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ED77" w14:textId="34D5905A" w:rsidR="00941264" w:rsidRDefault="00941264">
      <w:r>
        <w:t>NO SE PUEDEN SUBIR EVIDENCIAS FOTOGRAFICAS POR LO QUE ME RESERVO DICHAS IMÁGENES.</w:t>
      </w:r>
    </w:p>
    <w:sectPr w:rsidR="009412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64"/>
    <w:rsid w:val="0094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4B3F"/>
  <w15:chartTrackingRefBased/>
  <w15:docId w15:val="{52750C44-3626-4EB1-8AC7-8E9E88E3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MEDINA AVITIA</dc:creator>
  <cp:keywords/>
  <dc:description/>
  <cp:lastModifiedBy>ERNESTO MEDINA AVITIA</cp:lastModifiedBy>
  <cp:revision>1</cp:revision>
  <dcterms:created xsi:type="dcterms:W3CDTF">2023-07-04T14:34:00Z</dcterms:created>
  <dcterms:modified xsi:type="dcterms:W3CDTF">2023-07-04T14:35:00Z</dcterms:modified>
</cp:coreProperties>
</file>