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0E27" w14:textId="77777777" w:rsidR="007E308A" w:rsidRPr="0013323B" w:rsidRDefault="007E308A" w:rsidP="007E308A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J de N</w:t>
      </w:r>
    </w:p>
    <w:p w14:paraId="37E1C4DC" w14:textId="77777777" w:rsidR="007E308A" w:rsidRPr="0013323B" w:rsidRDefault="007E308A" w:rsidP="007E308A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Juan De Dios Peza</w:t>
      </w:r>
    </w:p>
    <w:p w14:paraId="6B4A0BD4" w14:textId="77777777" w:rsidR="007E308A" w:rsidRDefault="007E308A" w:rsidP="007E308A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 w:rsidRPr="0013323B">
        <w:rPr>
          <w:rFonts w:ascii="Matura MT Script Capitals" w:hAnsi="Matura MT Script Capitals"/>
          <w:color w:val="7030A0"/>
          <w:sz w:val="40"/>
          <w:szCs w:val="40"/>
          <w:lang w:val="es-ES"/>
        </w:rPr>
        <w:t>Ciclo escolar 2022 2023</w:t>
      </w:r>
    </w:p>
    <w:p w14:paraId="057F53C5" w14:textId="31BD2830" w:rsidR="007E308A" w:rsidRDefault="007E308A" w:rsidP="007E308A">
      <w:pPr>
        <w:jc w:val="center"/>
      </w:pPr>
      <w:r>
        <w:rPr>
          <w:rFonts w:ascii="Matura MT Script Capitals" w:hAnsi="Matura MT Script Capitals"/>
          <w:color w:val="7030A0"/>
          <w:sz w:val="40"/>
          <w:szCs w:val="40"/>
          <w:lang w:val="es-ES"/>
        </w:rPr>
        <w:t xml:space="preserve">Actividad: </w:t>
      </w:r>
      <w:r>
        <w:rPr>
          <w:rFonts w:ascii="Matura MT Script Capitals" w:hAnsi="Matura MT Script Capitals"/>
          <w:color w:val="7030A0"/>
          <w:sz w:val="40"/>
          <w:szCs w:val="40"/>
          <w:lang w:val="es-ES"/>
        </w:rPr>
        <w:t>Camp</w:t>
      </w:r>
      <w:r>
        <w:rPr>
          <w:rFonts w:ascii="Matura MT Script Capitals" w:hAnsi="Matura MT Script Capitals"/>
          <w:color w:val="7030A0"/>
          <w:sz w:val="40"/>
          <w:szCs w:val="40"/>
          <w:lang w:val="es-ES"/>
        </w:rPr>
        <w:t>amento Infantil</w:t>
      </w:r>
    </w:p>
    <w:p w14:paraId="3BA13AA3" w14:textId="77777777" w:rsidR="007E308A" w:rsidRDefault="007E308A" w:rsidP="007E308A"/>
    <w:p w14:paraId="12B4B10A" w14:textId="38CCFEDB" w:rsidR="007E308A" w:rsidRDefault="007E308A" w:rsidP="007E308A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31B7839F" wp14:editId="3D540756">
            <wp:extent cx="5612130" cy="27279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C26320" wp14:editId="60E4A5A3">
            <wp:extent cx="5612130" cy="3157220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3244" w14:textId="40BB9167" w:rsidR="007E308A" w:rsidRDefault="007E308A" w:rsidP="007E308A">
      <w:pPr>
        <w:jc w:val="center"/>
        <w:rPr>
          <w:rFonts w:ascii="Matura MT Script Capitals" w:hAnsi="Matura MT Script Capitals"/>
          <w:color w:val="7030A0"/>
          <w:sz w:val="40"/>
          <w:szCs w:val="40"/>
          <w:lang w:val="es-ES"/>
        </w:rPr>
      </w:pPr>
    </w:p>
    <w:p w14:paraId="0309F2D9" w14:textId="108AEA5B" w:rsidR="007E308A" w:rsidRPr="007E308A" w:rsidRDefault="007E308A">
      <w:pPr>
        <w:rPr>
          <w:lang w:val="es-ES"/>
        </w:rPr>
      </w:pPr>
      <w:r>
        <w:rPr>
          <w:noProof/>
        </w:rPr>
        <w:drawing>
          <wp:inline distT="0" distB="0" distL="0" distR="0" wp14:anchorId="67A47B08" wp14:editId="31F4871D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8A">
        <w:t xml:space="preserve"> </w:t>
      </w:r>
      <w:r>
        <w:rPr>
          <w:noProof/>
        </w:rPr>
        <w:drawing>
          <wp:inline distT="0" distB="0" distL="0" distR="0" wp14:anchorId="30FC24B0" wp14:editId="3B36DBD5">
            <wp:extent cx="5612130" cy="315722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08A" w:rsidRPr="007E3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A"/>
    <w:rsid w:val="007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CA72"/>
  <w15:chartTrackingRefBased/>
  <w15:docId w15:val="{930661BE-7EF2-4CB1-BA30-869DA0F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salazar</dc:creator>
  <cp:keywords/>
  <dc:description/>
  <cp:lastModifiedBy>elizabeth salazar</cp:lastModifiedBy>
  <cp:revision>1</cp:revision>
  <dcterms:created xsi:type="dcterms:W3CDTF">2023-07-04T06:04:00Z</dcterms:created>
  <dcterms:modified xsi:type="dcterms:W3CDTF">2023-07-04T06:08:00Z</dcterms:modified>
</cp:coreProperties>
</file>