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>
      <w:bookmarkStart w:id="0" w:name="_GoBack"/>
      <w:r>
        <w:drawing>
          <wp:inline distT="0" distB="0" distL="114300" distR="114300">
            <wp:extent cx="5953760" cy="4592955"/>
            <wp:effectExtent l="0" t="0" r="8890" b="171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4"/>
                    <a:srcRect l="25680" t="34459" r="27375" b="13596"/>
                    <a:stretch>
                      <a:fillRect/>
                    </a:stretch>
                  </pic:blipFill>
                  <pic:spPr>
                    <a:xfrm>
                      <a:off x="0" y="0"/>
                      <a:ext cx="5953760" cy="459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27029"/>
    <w:rsid w:val="4E22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2023-07-04T05:46:00Z</dcterms:created>
  <dc:creator>delia</dc:creator>
  <cp:lastModifiedBy>delia</cp:lastModifiedBy>
  <dcterms:modified xsi:type="dcterms:W3CDTF">2023-07-04T05:49:36Z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2058-11.2.0.11537</vt:lpwstr>
  </property>
  <property fmtid="{D5CDD505-2E9C-101B-9397-08002B2CF9AE}" pid="3" name="ICV">
    <vt:lpwstr>2FA068AEC54A4032A24A4F912FCC4AAB</vt:lpwstr>
  </property>
</Properties>
</file>