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114300" distB="114300" distL="114300" distR="114300">
            <wp:extent cx="3150870" cy="4109720"/>
            <wp:effectExtent l="0" t="0" r="11430" b="5080"/>
            <wp:docPr id="132" name="image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39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bookmarkStart w:id="0" w:name="_GoBack"/>
      <w:r>
        <w:drawing>
          <wp:inline distT="0" distB="0" distL="114300" distR="114300">
            <wp:extent cx="4111625" cy="3097530"/>
            <wp:effectExtent l="0" t="0" r="317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rcRect l="9043" t="19374" r="2778" b="12773"/>
                    <a:stretch>
                      <a:fillRect/>
                    </a:stretch>
                  </pic:blipFill>
                  <pic:spPr>
                    <a:xfrm>
                      <a:off x="0" y="0"/>
                      <a:ext cx="4111625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42058"/>
    <w:rsid w:val="4B4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2023-07-04T05:36:00Z</dcterms:created>
  <dc:creator>delia</dc:creator>
  <cp:lastModifiedBy>delia</cp:lastModifiedBy>
  <dcterms:modified xsi:type="dcterms:W3CDTF">2023-07-04T05:38:55Z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2058-11.2.0.11537</vt:lpwstr>
  </property>
  <property fmtid="{D5CDD505-2E9C-101B-9397-08002B2CF9AE}" pid="3" name="ICV">
    <vt:lpwstr>A825CF93E51E45F5ADB00AFCF6F7B789</vt:lpwstr>
  </property>
</Properties>
</file>