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9E3F" w14:textId="77777777" w:rsidR="0005573E" w:rsidRDefault="008C69C6">
      <w:r>
        <w:t>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</w:tblGrid>
      <w:tr w:rsidR="004269D5" w:rsidRPr="004269D5" w14:paraId="11469284" w14:textId="77777777" w:rsidTr="00114FED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7CBA" w14:textId="77777777" w:rsidR="004269D5" w:rsidRPr="004269D5" w:rsidRDefault="004269D5" w:rsidP="004269D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9D5">
              <w:rPr>
                <w:b/>
                <w:sz w:val="16"/>
                <w:szCs w:val="16"/>
              </w:rPr>
              <w:t>ASIGNATURA:</w:t>
            </w:r>
            <w:r w:rsidRPr="004269D5">
              <w:rPr>
                <w:sz w:val="16"/>
                <w:szCs w:val="16"/>
              </w:rPr>
              <w:t xml:space="preserve"> Español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AFE" w14:textId="77777777" w:rsidR="004269D5" w:rsidRPr="004269D5" w:rsidRDefault="004269D5" w:rsidP="004269D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9D5">
              <w:rPr>
                <w:b/>
                <w:sz w:val="16"/>
                <w:szCs w:val="16"/>
              </w:rPr>
              <w:t>CAMPO:</w:t>
            </w:r>
            <w:r w:rsidRPr="004269D5">
              <w:rPr>
                <w:sz w:val="16"/>
                <w:szCs w:val="16"/>
              </w:rPr>
              <w:t xml:space="preserve"> LENGUAJE Y COMUNICACIÓN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90CA" w14:textId="77777777" w:rsidR="004269D5" w:rsidRPr="004269D5" w:rsidRDefault="004269D5" w:rsidP="004269D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69D5">
              <w:rPr>
                <w:b/>
                <w:sz w:val="16"/>
                <w:szCs w:val="16"/>
              </w:rPr>
              <w:t>BLOQUE:</w:t>
            </w:r>
            <w:r w:rsidRPr="004269D5">
              <w:rPr>
                <w:sz w:val="16"/>
                <w:szCs w:val="16"/>
              </w:rPr>
              <w:t xml:space="preserve"> III</w:t>
            </w:r>
          </w:p>
        </w:tc>
      </w:tr>
      <w:tr w:rsidR="004269D5" w:rsidRPr="004269D5" w14:paraId="25B9EA70" w14:textId="77777777" w:rsidTr="00114FED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929D" w14:textId="77777777" w:rsidR="004269D5" w:rsidRPr="004269D5" w:rsidRDefault="004269D5" w:rsidP="004269D5">
            <w:pPr>
              <w:rPr>
                <w:b/>
                <w:sz w:val="16"/>
                <w:szCs w:val="16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87DF" w14:textId="77777777" w:rsidR="004269D5" w:rsidRPr="004269D5" w:rsidRDefault="004269D5" w:rsidP="004269D5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2FF" w14:textId="77777777" w:rsidR="004269D5" w:rsidRPr="004269D5" w:rsidRDefault="004269D5" w:rsidP="004269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MODALIDAD DE TRABAJO: Grupal e individual</w:t>
            </w:r>
          </w:p>
        </w:tc>
      </w:tr>
      <w:tr w:rsidR="004269D5" w:rsidRPr="004269D5" w14:paraId="4EA94360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9072" w14:textId="77777777" w:rsidR="004269D5" w:rsidRPr="004269D5" w:rsidRDefault="004269D5" w:rsidP="004269D5">
            <w:pPr>
              <w:rPr>
                <w:b/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COMPETENCIA DE ASIGNATURA: Emplear el lenguaje para comunicarse y como instrumento para aprender, identificar las propiedades del lenguaje en diversas situaciones comunicativas, Analizar información y emplear el lenguaje para la toma de decisiones y  Valorar la diversidad lingüística y cultural de México</w:t>
            </w:r>
          </w:p>
        </w:tc>
      </w:tr>
      <w:tr w:rsidR="004269D5" w:rsidRPr="004269D5" w14:paraId="3409F3E6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8B2C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b/>
                <w:sz w:val="16"/>
                <w:szCs w:val="16"/>
              </w:rPr>
              <w:t>PROCESO DE DESARROLLO DE APRENDIZAJES</w:t>
            </w:r>
            <w:r w:rsidRPr="004269D5">
              <w:rPr>
                <w:sz w:val="16"/>
                <w:szCs w:val="16"/>
              </w:rPr>
              <w:t xml:space="preserve"> POR GRADO (1° Y 2°)</w:t>
            </w:r>
          </w:p>
        </w:tc>
      </w:tr>
      <w:tr w:rsidR="004269D5" w:rsidRPr="004269D5" w14:paraId="07A5A030" w14:textId="77777777" w:rsidTr="00114FED"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7B05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9"/>
                <w:szCs w:val="19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t>●</w:t>
            </w:r>
            <w:r w:rsidRPr="004269D5">
              <w:rPr>
                <w:rFonts w:ascii="Arial" w:hAnsi="Arial" w:cs="Arial"/>
              </w:rPr>
              <w:t xml:space="preserve"> </w:t>
            </w:r>
            <w:r w:rsidRPr="004269D5">
              <w:rPr>
                <w:rFonts w:ascii="Arial" w:hAnsi="Arial" w:cs="Arial"/>
                <w:sz w:val="18"/>
                <w:szCs w:val="18"/>
              </w:rPr>
              <w:t>Naturaleza alfabética sobre nuestro sistema de escritura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5F0E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9"/>
                <w:szCs w:val="19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t>●</w:t>
            </w:r>
            <w:r w:rsidRPr="004269D5">
              <w:rPr>
                <w:rFonts w:ascii="Arial" w:hAnsi="Arial" w:cs="Arial"/>
                <w:sz w:val="24"/>
              </w:rPr>
              <w:t xml:space="preserve"> </w:t>
            </w:r>
            <w:r w:rsidRPr="004269D5">
              <w:rPr>
                <w:rFonts w:ascii="Arial" w:hAnsi="Arial" w:cs="Arial"/>
                <w:sz w:val="18"/>
                <w:szCs w:val="18"/>
              </w:rPr>
              <w:t>Conocimiento alfabético y ortográfico al trabajar palabras con c y qu.</w:t>
            </w:r>
          </w:p>
        </w:tc>
      </w:tr>
      <w:tr w:rsidR="004269D5" w:rsidRPr="004269D5" w14:paraId="0EC5472A" w14:textId="77777777" w:rsidTr="00114FED">
        <w:trPr>
          <w:trHeight w:val="109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0DE7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PROPÓSITO: Que el alumno reflexione sobre el sistema de lecto escritura al elaborar textos que incluyan uso de c, qu con diferentes intenciones comunicativas</w:t>
            </w:r>
          </w:p>
        </w:tc>
      </w:tr>
      <w:tr w:rsidR="004269D5" w:rsidRPr="004269D5" w14:paraId="7AA87C3E" w14:textId="77777777" w:rsidTr="00114FED">
        <w:trPr>
          <w:trHeight w:val="109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CDA1" w14:textId="77777777" w:rsidR="004269D5" w:rsidRPr="004269D5" w:rsidRDefault="004269D5" w:rsidP="004269D5">
            <w:pPr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MATERIAL:  Material ca, co, cu; grafómetro.</w:t>
            </w:r>
          </w:p>
        </w:tc>
      </w:tr>
      <w:tr w:rsidR="004269D5" w:rsidRPr="004269D5" w14:paraId="73A356E3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3FCD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(ACTIVIDAD GRUPAL (INICIAL-SITUACIÓN DIDÁCTICA-PERMANENTE-EN EQUIPO)</w:t>
            </w:r>
          </w:p>
        </w:tc>
      </w:tr>
      <w:tr w:rsidR="004269D5" w:rsidRPr="004269D5" w14:paraId="420D3DC3" w14:textId="77777777" w:rsidTr="00114FED">
        <w:trPr>
          <w:trHeight w:val="98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443D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● Lectura del siguiente texto y los alumnos clasifiquen palabras que incluyan ca-co-cu</w:t>
            </w:r>
          </w:p>
          <w:p w14:paraId="01CBC915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7667F8B6" wp14:editId="0DBD5ED9">
                  <wp:simplePos x="0" y="0"/>
                  <wp:positionH relativeFrom="column">
                    <wp:posOffset>1456660</wp:posOffset>
                  </wp:positionH>
                  <wp:positionV relativeFrom="paragraph">
                    <wp:posOffset>94128</wp:posOffset>
                  </wp:positionV>
                  <wp:extent cx="3848987" cy="2668762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8" t="13114" r="28736" b="4590"/>
                          <a:stretch/>
                        </pic:blipFill>
                        <pic:spPr bwMode="auto">
                          <a:xfrm>
                            <a:off x="0" y="0"/>
                            <a:ext cx="3848277" cy="2668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EDD3D8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1BE4B534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0084B0D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493408A4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6C3C4A07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5FF0CF33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449BDA8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0BFD9F9D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1BE10BC0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238C83B1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60A4E6F4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13D0DB0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0E42D3C2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4C28382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253BD763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03C2BD8C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60EE4966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082A7F8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1F72ADBC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0D7FDA92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7CF0BB46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  <w:p w14:paraId="3A4D5B06" w14:textId="77777777" w:rsidR="004269D5" w:rsidRPr="004269D5" w:rsidRDefault="004269D5" w:rsidP="004269D5">
            <w:pPr>
              <w:rPr>
                <w:sz w:val="16"/>
                <w:szCs w:val="16"/>
              </w:rPr>
            </w:pPr>
          </w:p>
          <w:p w14:paraId="44A9D2EA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</w:p>
        </w:tc>
      </w:tr>
      <w:tr w:rsidR="004269D5" w:rsidRPr="004269D5" w14:paraId="5FD9793D" w14:textId="77777777" w:rsidTr="00114FED">
        <w:trPr>
          <w:trHeight w:val="97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4B1E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ACTIVIDAD INDIVIDUAL Y/O DIFERENCIADAS POR GRADO</w:t>
            </w:r>
          </w:p>
        </w:tc>
      </w:tr>
      <w:tr w:rsidR="004269D5" w:rsidRPr="004269D5" w14:paraId="173B8521" w14:textId="77777777" w:rsidTr="00114FED">
        <w:trPr>
          <w:trHeight w:val="109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F8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9"/>
                <w:szCs w:val="19"/>
              </w:rPr>
            </w:pPr>
            <w:r w:rsidRPr="004269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269D5">
              <w:rPr>
                <w:rFonts w:ascii="GillSansMT" w:hAnsi="GillSansMT" w:cs="GillSansMT"/>
                <w:sz w:val="19"/>
                <w:szCs w:val="19"/>
              </w:rPr>
              <w:t>● Uso del grafómetro para formar palabras de campos semánticos y que incluyan c, qu.</w:t>
            </w:r>
          </w:p>
          <w:p w14:paraId="51C3DFC5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t>●</w:t>
            </w:r>
            <w:r w:rsidRPr="004269D5">
              <w:rPr>
                <w:rFonts w:ascii="GillSansMT" w:hAnsi="GillSansMT" w:cs="GillSansMT"/>
                <w:sz w:val="16"/>
                <w:szCs w:val="16"/>
              </w:rPr>
              <w:t>¿Qué palabras puedes formar con las letras siguientes?</w:t>
            </w:r>
          </w:p>
          <w:p w14:paraId="626C57C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noProof/>
                <w:lang w:eastAsia="es-MX"/>
              </w:rPr>
            </w:pPr>
          </w:p>
          <w:p w14:paraId="716FD3D1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b/>
                <w:noProof/>
                <w:lang w:eastAsia="es-MX"/>
              </w:rPr>
            </w:pPr>
            <w:r w:rsidRPr="004269D5">
              <w:rPr>
                <w:noProof/>
                <w:lang w:eastAsia="es-MX"/>
              </w:rPr>
              <w:t>--</w:t>
            </w:r>
            <w:r w:rsidRPr="004269D5">
              <w:rPr>
                <w:b/>
                <w:noProof/>
                <w:lang w:eastAsia="es-MX"/>
              </w:rPr>
              <w:t>lagartija</w:t>
            </w:r>
          </w:p>
          <w:p w14:paraId="6A1DDC0E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b/>
                <w:noProof/>
                <w:lang w:eastAsia="es-MX"/>
              </w:rPr>
            </w:pPr>
            <w:r w:rsidRPr="004269D5">
              <w:rPr>
                <w:b/>
                <w:noProof/>
                <w:lang w:eastAsia="es-MX"/>
              </w:rPr>
              <w:t>--guacamaya</w:t>
            </w:r>
          </w:p>
          <w:p w14:paraId="168FEAE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b/>
                <w:noProof/>
                <w:lang w:eastAsia="es-MX"/>
              </w:rPr>
            </w:pPr>
            <w:r w:rsidRPr="004269D5">
              <w:rPr>
                <w:b/>
                <w:noProof/>
                <w:lang w:eastAsia="es-MX"/>
              </w:rPr>
              <w:t>--serpiente</w:t>
            </w:r>
          </w:p>
          <w:p w14:paraId="2A33E71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b/>
                <w:noProof/>
                <w:lang w:eastAsia="es-MX"/>
              </w:rPr>
            </w:pPr>
            <w:r w:rsidRPr="004269D5">
              <w:rPr>
                <w:b/>
                <w:noProof/>
                <w:lang w:eastAsia="es-MX"/>
              </w:rPr>
              <w:t>--murciélago</w:t>
            </w:r>
          </w:p>
          <w:p w14:paraId="2434BC77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b/>
                <w:sz w:val="16"/>
                <w:szCs w:val="16"/>
              </w:rPr>
            </w:pPr>
            <w:r w:rsidRPr="004269D5">
              <w:rPr>
                <w:b/>
                <w:noProof/>
                <w:lang w:eastAsia="es-MX"/>
              </w:rPr>
              <w:t>--rinoceronte</w:t>
            </w:r>
          </w:p>
          <w:p w14:paraId="162EDEAD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  <w:r>
              <w:rPr>
                <w:rFonts w:ascii="GillSansMT" w:hAnsi="GillSansMT" w:cs="GillSansMT"/>
                <w:sz w:val="19"/>
                <w:szCs w:val="19"/>
              </w:rPr>
              <w:t>Nota: Pág. 158 E.A.</w:t>
            </w:r>
          </w:p>
          <w:p w14:paraId="1F21443A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</w:p>
          <w:p w14:paraId="5A433372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9"/>
                <w:szCs w:val="19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t>● Clasifiquen las siguientes palabras:</w:t>
            </w:r>
          </w:p>
          <w:p w14:paraId="5F19761A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rFonts w:ascii="GillSans" w:hAnsi="GillSans" w:cs="GillSans"/>
              </w:rPr>
              <w:t>kilogramo, kilómetro, queso, querosen, camarón, kimono, quelite,canario, coyote, koala, culebra, quiosco, quinqué, quemar, kiwi, quinto, canguro, Querétaro, Colima y coco.</w:t>
            </w:r>
          </w:p>
          <w:p w14:paraId="6ED4AD8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noProof/>
                <w:lang w:eastAsia="es-MX"/>
              </w:rPr>
              <w:drawing>
                <wp:anchor distT="0" distB="0" distL="114300" distR="114300" simplePos="0" relativeHeight="251662336" behindDoc="1" locked="0" layoutInCell="1" allowOverlap="1" wp14:anchorId="34EC60B5" wp14:editId="6B46CA3B">
                  <wp:simplePos x="0" y="0"/>
                  <wp:positionH relativeFrom="column">
                    <wp:posOffset>9377</wp:posOffset>
                  </wp:positionH>
                  <wp:positionV relativeFrom="paragraph">
                    <wp:posOffset>46325</wp:posOffset>
                  </wp:positionV>
                  <wp:extent cx="2083982" cy="71187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61967" r="7698" b="16066"/>
                          <a:stretch/>
                        </pic:blipFill>
                        <pic:spPr bwMode="auto">
                          <a:xfrm>
                            <a:off x="0" y="0"/>
                            <a:ext cx="208386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28F20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1309B28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761331F8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</w:p>
          <w:p w14:paraId="5970EF21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</w:p>
          <w:p w14:paraId="5C929E87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</w:p>
          <w:p w14:paraId="7FD87D34" w14:textId="77777777" w:rsidR="004269D5" w:rsidRPr="004269D5" w:rsidRDefault="004269D5" w:rsidP="004269D5">
            <w:pPr>
              <w:rPr>
                <w:rFonts w:ascii="GillSansMT" w:hAnsi="GillSansMT" w:cs="GillSansMT"/>
                <w:sz w:val="19"/>
                <w:szCs w:val="19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DC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9"/>
                <w:szCs w:val="19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lastRenderedPageBreak/>
              <w:t>● Clasifiquen las siguientes palabras:</w:t>
            </w:r>
          </w:p>
          <w:p w14:paraId="7CAAB500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rFonts w:ascii="GillSans" w:hAnsi="GillSans" w:cs="GillSans"/>
              </w:rPr>
              <w:t>kilogramo, kilómetro, queso, querosen, camarón, kimono, quelite,canario, coyote, koala, culebra, quiosco, quinqué, quemar, kiwi, quinto, canguro, Querétaro, Colima y coco.</w:t>
            </w:r>
          </w:p>
          <w:p w14:paraId="3BEEC82C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15C92868" wp14:editId="611FD1B4">
                  <wp:simplePos x="0" y="0"/>
                  <wp:positionH relativeFrom="column">
                    <wp:posOffset>9377</wp:posOffset>
                  </wp:positionH>
                  <wp:positionV relativeFrom="paragraph">
                    <wp:posOffset>46325</wp:posOffset>
                  </wp:positionV>
                  <wp:extent cx="2083982" cy="71187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61967" r="7698" b="16066"/>
                          <a:stretch/>
                        </pic:blipFill>
                        <pic:spPr bwMode="auto">
                          <a:xfrm>
                            <a:off x="0" y="0"/>
                            <a:ext cx="208386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820D89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624E1A88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695CC479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26EA3378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01C55073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rFonts w:ascii="GillSans" w:hAnsi="GillSans" w:cs="GillSans"/>
              </w:rPr>
              <w:t>●Escritura de un enunciado por cada una de las palabras anteriores.</w:t>
            </w:r>
          </w:p>
          <w:p w14:paraId="09ABF4B1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</w:p>
          <w:p w14:paraId="24D6E486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" w:hAnsi="GillSans" w:cs="GillSans"/>
              </w:rPr>
            </w:pPr>
            <w:r w:rsidRPr="004269D5">
              <w:rPr>
                <w:rFonts w:ascii="GillSans" w:hAnsi="GillSans" w:cs="GillSans"/>
              </w:rPr>
              <w:t xml:space="preserve">●Trabajo en página </w:t>
            </w:r>
            <w:r w:rsidRPr="004269D5">
              <w:rPr>
                <w:rFonts w:ascii="GillSansMT" w:hAnsi="GillSansMT" w:cs="GillSansMT"/>
                <w:sz w:val="19"/>
                <w:szCs w:val="19"/>
              </w:rPr>
              <w:t>165 del L.A.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851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  <w:r w:rsidRPr="004269D5">
              <w:rPr>
                <w:rFonts w:ascii="GillSansMT" w:hAnsi="GillSansMT" w:cs="GillSansMT"/>
                <w:sz w:val="19"/>
                <w:szCs w:val="19"/>
              </w:rPr>
              <w:t>●</w:t>
            </w:r>
            <w:r w:rsidRPr="004269D5">
              <w:rPr>
                <w:rFonts w:ascii="GillSansMT" w:hAnsi="GillSansMT" w:cs="GillSansMT"/>
                <w:sz w:val="16"/>
                <w:szCs w:val="16"/>
              </w:rPr>
              <w:t>ACTIVIDADES COMPLEMENTARIAS</w:t>
            </w:r>
          </w:p>
          <w:p w14:paraId="06F0EF9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  <w:r w:rsidRPr="004269D5">
              <w:rPr>
                <w:noProof/>
                <w:lang w:eastAsia="es-MX"/>
              </w:rPr>
              <w:drawing>
                <wp:anchor distT="0" distB="0" distL="114300" distR="114300" simplePos="0" relativeHeight="251660288" behindDoc="1" locked="0" layoutInCell="1" allowOverlap="1" wp14:anchorId="1CBCE1E0" wp14:editId="15320F0B">
                  <wp:simplePos x="0" y="0"/>
                  <wp:positionH relativeFrom="column">
                    <wp:posOffset>50652</wp:posOffset>
                  </wp:positionH>
                  <wp:positionV relativeFrom="paragraph">
                    <wp:posOffset>74590</wp:posOffset>
                  </wp:positionV>
                  <wp:extent cx="1903228" cy="1913385"/>
                  <wp:effectExtent l="0" t="0" r="190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15" t="25902" r="5992" b="15082"/>
                          <a:stretch/>
                        </pic:blipFill>
                        <pic:spPr bwMode="auto">
                          <a:xfrm>
                            <a:off x="0" y="0"/>
                            <a:ext cx="1903099" cy="1913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24C5F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71CB07C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14F5DA26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36BEA5A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4AE65DFF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02B0E76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57AA96F0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466D4F5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6A8927B3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2AC4E43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5E747BFB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35C5302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68D49464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3E4DACD3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44EBF517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2B26566A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78CDD8ED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0C07F3B0" w14:textId="77777777" w:rsidR="004269D5" w:rsidRPr="004269D5" w:rsidRDefault="00E93AE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  <w:r>
              <w:rPr>
                <w:rFonts w:ascii="GillSansMT" w:hAnsi="GillSansMT" w:cs="GillSansMT"/>
                <w:sz w:val="16"/>
                <w:szCs w:val="16"/>
              </w:rPr>
              <w:t>--Dictados maestro- alumno, alumno-alumno y alumno-maestro.</w:t>
            </w:r>
          </w:p>
          <w:p w14:paraId="281C5685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622FECE7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  <w:p w14:paraId="63A049C9" w14:textId="77777777" w:rsidR="004269D5" w:rsidRPr="004269D5" w:rsidRDefault="004269D5" w:rsidP="004269D5">
            <w:pPr>
              <w:autoSpaceDE w:val="0"/>
              <w:autoSpaceDN w:val="0"/>
              <w:adjustRightInd w:val="0"/>
              <w:rPr>
                <w:rFonts w:ascii="GillSansMT" w:hAnsi="GillSansMT" w:cs="GillSansMT"/>
                <w:sz w:val="16"/>
                <w:szCs w:val="16"/>
              </w:rPr>
            </w:pPr>
          </w:p>
        </w:tc>
      </w:tr>
      <w:tr w:rsidR="004269D5" w:rsidRPr="004269D5" w14:paraId="7B47EA00" w14:textId="77777777" w:rsidTr="00114FED">
        <w:trPr>
          <w:trHeight w:val="214"/>
        </w:trPr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060C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ACTIVIDAD DE CIERRE</w:t>
            </w:r>
          </w:p>
        </w:tc>
      </w:tr>
      <w:tr w:rsidR="004269D5" w:rsidRPr="004269D5" w14:paraId="3C73A693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492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● Resuelvan el siguiente ejercicio</w:t>
            </w:r>
          </w:p>
          <w:p w14:paraId="53FB2E2C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66274378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0B544B9B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3BE53A32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  <w:r w:rsidRPr="004269D5">
              <w:rPr>
                <w:noProof/>
                <w:lang w:eastAsia="es-MX"/>
              </w:rPr>
              <w:drawing>
                <wp:anchor distT="0" distB="0" distL="114300" distR="114300" simplePos="0" relativeHeight="251663360" behindDoc="1" locked="0" layoutInCell="1" allowOverlap="1" wp14:anchorId="3C77C31B" wp14:editId="5984BFCB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103505</wp:posOffset>
                  </wp:positionV>
                  <wp:extent cx="4763135" cy="2508885"/>
                  <wp:effectExtent l="0" t="0" r="0" b="571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3" t="13771" r="8267" b="8853"/>
                          <a:stretch/>
                        </pic:blipFill>
                        <pic:spPr bwMode="auto">
                          <a:xfrm>
                            <a:off x="0" y="0"/>
                            <a:ext cx="4763135" cy="2508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F6758A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01082620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30AB37D3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338954D9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3688DAD8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3B404FAC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2D3D484F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230BDBD6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18FD721E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4E0FA66A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49700F38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6B04A198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2BB844A6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572E54AB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2772FF16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01B0B61A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7346C561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7D0F1472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46905412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29F61DB8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  <w:p w14:paraId="61DED3E3" w14:textId="77777777" w:rsidR="004269D5" w:rsidRPr="004269D5" w:rsidRDefault="004269D5" w:rsidP="004269D5">
            <w:pPr>
              <w:tabs>
                <w:tab w:val="left" w:pos="3507"/>
                <w:tab w:val="left" w:pos="4266"/>
                <w:tab w:val="center" w:pos="5195"/>
              </w:tabs>
              <w:rPr>
                <w:sz w:val="16"/>
                <w:szCs w:val="16"/>
              </w:rPr>
            </w:pPr>
          </w:p>
        </w:tc>
      </w:tr>
      <w:tr w:rsidR="004269D5" w:rsidRPr="004269D5" w14:paraId="53447492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996" w14:textId="77777777" w:rsidR="004269D5" w:rsidRPr="004269D5" w:rsidRDefault="004269D5" w:rsidP="004269D5">
            <w:pPr>
              <w:jc w:val="center"/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EVALUACIÓN</w:t>
            </w:r>
          </w:p>
        </w:tc>
      </w:tr>
      <w:tr w:rsidR="004269D5" w:rsidRPr="004269D5" w14:paraId="50EDB171" w14:textId="77777777" w:rsidTr="00114FED">
        <w:tc>
          <w:tcPr>
            <w:tcW w:w="10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E028" w14:textId="77777777" w:rsidR="004269D5" w:rsidRPr="004269D5" w:rsidRDefault="004269D5" w:rsidP="004269D5">
            <w:pPr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DIAGNÓSTICA:  Lectura de texto y clasificación de palabras</w:t>
            </w:r>
          </w:p>
          <w:p w14:paraId="14FC0D37" w14:textId="77777777" w:rsidR="004269D5" w:rsidRPr="004269D5" w:rsidRDefault="004269D5" w:rsidP="004269D5">
            <w:pPr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FORMATIVA:  Ejercicios y páginas del L.A.</w:t>
            </w:r>
          </w:p>
          <w:p w14:paraId="2493B0AD" w14:textId="77777777" w:rsidR="004269D5" w:rsidRPr="004269D5" w:rsidRDefault="004269D5" w:rsidP="004269D5">
            <w:pPr>
              <w:rPr>
                <w:sz w:val="16"/>
                <w:szCs w:val="16"/>
              </w:rPr>
            </w:pPr>
            <w:r w:rsidRPr="004269D5">
              <w:rPr>
                <w:sz w:val="16"/>
                <w:szCs w:val="16"/>
              </w:rPr>
              <w:t>SUMATIVA:   Ejercicio ¿Con c, qu o k?</w:t>
            </w:r>
          </w:p>
        </w:tc>
      </w:tr>
    </w:tbl>
    <w:p w14:paraId="49BD18A9" w14:textId="18DC7C28" w:rsidR="008C69C6" w:rsidRDefault="008C69C6"/>
    <w:p w14:paraId="5D93CF2A" w14:textId="49473485" w:rsidR="00AC07F1" w:rsidRDefault="00AC07F1" w:rsidP="00AC07F1">
      <w:pPr>
        <w:jc w:val="center"/>
      </w:pPr>
      <w:r w:rsidRPr="00AC07F1">
        <w:rPr>
          <w:noProof/>
        </w:rPr>
        <w:drawing>
          <wp:inline distT="0" distB="0" distL="0" distR="0" wp14:anchorId="3D6B4013" wp14:editId="2D59E390">
            <wp:extent cx="2987128" cy="2241176"/>
            <wp:effectExtent l="0" t="0" r="381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18" cy="224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7F1" w:rsidSect="008C69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C6"/>
    <w:rsid w:val="0005573E"/>
    <w:rsid w:val="002D061A"/>
    <w:rsid w:val="004269D5"/>
    <w:rsid w:val="005003F6"/>
    <w:rsid w:val="008C69C6"/>
    <w:rsid w:val="00AC07F1"/>
    <w:rsid w:val="00D63523"/>
    <w:rsid w:val="00E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989E"/>
  <w15:docId w15:val="{DB0727EE-6ED4-4E26-800E-48A129F4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69D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USER</cp:lastModifiedBy>
  <cp:revision>3</cp:revision>
  <dcterms:created xsi:type="dcterms:W3CDTF">2023-06-12T18:58:00Z</dcterms:created>
  <dcterms:modified xsi:type="dcterms:W3CDTF">2023-07-04T05:10:00Z</dcterms:modified>
</cp:coreProperties>
</file>