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C7" w:rsidRDefault="00097325">
      <w:r>
        <w:t>EXPERIENCIA EXITOSA 1</w:t>
      </w:r>
    </w:p>
    <w:p w:rsidR="00097325" w:rsidRDefault="00097325">
      <w:r>
        <w:t>SE ESTA REALIZANDO RECICLAJE DONDE TODA LA COMUNIDAD ESCOLAR PARTICIPA.</w:t>
      </w:r>
    </w:p>
    <w:p w:rsidR="00097325" w:rsidRDefault="00097325"/>
    <w:p w:rsidR="00097325" w:rsidRDefault="00097325"/>
    <w:p w:rsidR="00097325" w:rsidRDefault="00097325">
      <w:r>
        <w:t>EXPERIENCIA EXITOSA 2</w:t>
      </w:r>
    </w:p>
    <w:p w:rsidR="00097325" w:rsidRDefault="00097325">
      <w:r>
        <w:t>LOS ALUMNOS PARTICIPARON EN LA ELABORACION DE CARTAS PARA PROMOVER LA AMISTAD AL MISMO TIEMPO LA LECTURA Y LA ESCRITURA</w:t>
      </w:r>
    </w:p>
    <w:p w:rsidR="00097325" w:rsidRDefault="00097325"/>
    <w:p w:rsidR="00097325" w:rsidRDefault="00097325">
      <w:r>
        <w:t>EXPERIENCIA EXITOSA 3</w:t>
      </w:r>
    </w:p>
    <w:p w:rsidR="00097325" w:rsidRDefault="00097325">
      <w:r>
        <w:t>EN LOS EVENTOS NO SOLO SE PROMUEVE LO CULTURAL SINO LA CREATIVIDAD COMO EN FECHAS DE NOVIEMBRA, ABRIL, MAYO, ETC. DONDE SE USA UN PERIODICO MURAL DONDE SE EXPONE TODO LO MEJOR QUE SUCEDE EN EL MES PRODUCTO DE VARIAS ACTIVIDADES DE MAESTROS, ALUMNOS Y PADRES DE FAMILIA</w:t>
      </w:r>
      <w:bookmarkStart w:id="0" w:name="_GoBack"/>
      <w:bookmarkEnd w:id="0"/>
    </w:p>
    <w:sectPr w:rsidR="000973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25"/>
    <w:rsid w:val="00097325"/>
    <w:rsid w:val="00733798"/>
    <w:rsid w:val="008974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0BA0C-B9AB-4055-A7D1-BD87E516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449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1</cp:revision>
  <dcterms:created xsi:type="dcterms:W3CDTF">2023-07-03T20:09:00Z</dcterms:created>
  <dcterms:modified xsi:type="dcterms:W3CDTF">2023-07-03T20:12:00Z</dcterms:modified>
</cp:coreProperties>
</file>