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494818" w14:paraId="11EA45FA" w14:textId="77777777" w:rsidTr="007223C6">
        <w:trPr>
          <w:trHeight w:val="1554"/>
        </w:trPr>
        <w:tc>
          <w:tcPr>
            <w:tcW w:w="9256" w:type="dxa"/>
            <w:gridSpan w:val="2"/>
            <w:vAlign w:val="center"/>
          </w:tcPr>
          <w:p w14:paraId="0E1F410D" w14:textId="77777777" w:rsidR="00494818" w:rsidRPr="00105404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14:paraId="484518F3" w14:textId="726EDA71" w:rsidR="00494818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 w:rsidR="002D19B3"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54E7D92C" w14:textId="77777777" w:rsidR="002D19B3" w:rsidRPr="002D19B3" w:rsidRDefault="002D19B3" w:rsidP="002D19B3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315B2D6C" w14:textId="5D8343E7" w:rsidR="002D19B3" w:rsidRPr="00105404" w:rsidRDefault="002D19B3" w:rsidP="002D19B3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105404" w14:paraId="313F81EF" w14:textId="77777777" w:rsidTr="00494818">
        <w:trPr>
          <w:trHeight w:val="730"/>
        </w:trPr>
        <w:tc>
          <w:tcPr>
            <w:tcW w:w="4628" w:type="dxa"/>
            <w:vAlign w:val="center"/>
          </w:tcPr>
          <w:p w14:paraId="638B5512" w14:textId="5EF82D7D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734B77CA" w14:textId="212740E9" w:rsidR="00105404" w:rsidRPr="00105404" w:rsidRDefault="00834164" w:rsidP="008341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ESPAÑOL</w:t>
            </w:r>
          </w:p>
        </w:tc>
      </w:tr>
      <w:tr w:rsidR="00105404" w14:paraId="1625FC13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6C6889E9" w14:textId="38F71810" w:rsidR="00105404" w:rsidRPr="00105404" w:rsidRDefault="00494818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017F928E" w14:textId="4EFA1BE6" w:rsidR="00105404" w:rsidRPr="00E33182" w:rsidRDefault="00834164" w:rsidP="00E3318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33182">
              <w:rPr>
                <w:b/>
                <w:bCs/>
                <w:i/>
                <w:sz w:val="24"/>
                <w:szCs w:val="24"/>
              </w:rPr>
              <w:t>LECTURA DE CUENTOS POR PARTE DE PADRES DE FAMILIA.</w:t>
            </w:r>
          </w:p>
        </w:tc>
      </w:tr>
      <w:tr w:rsidR="00105404" w14:paraId="5B0378C4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4A441801" w14:textId="4124F31E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3159BF0F" w14:textId="72AB126D" w:rsidR="00105404" w:rsidRPr="00E33182" w:rsidRDefault="00834164" w:rsidP="00E33182">
            <w:p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>Los alumnos no saben leer correctamente, no tienen fluidez, entonación, etc., además no comprenden lo que leen y tienen miedo al estar dando alguna lectura frente a un grupo.</w:t>
            </w:r>
          </w:p>
        </w:tc>
      </w:tr>
      <w:tr w:rsidR="00105404" w14:paraId="2453BF84" w14:textId="77777777" w:rsidTr="00494818">
        <w:trPr>
          <w:trHeight w:val="424"/>
        </w:trPr>
        <w:tc>
          <w:tcPr>
            <w:tcW w:w="4628" w:type="dxa"/>
            <w:vMerge w:val="restart"/>
            <w:vAlign w:val="center"/>
          </w:tcPr>
          <w:p w14:paraId="2F3CDAA2" w14:textId="1E6B87CB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4C9C541D" w14:textId="402A13B4" w:rsidR="00105404" w:rsidRPr="00E33182" w:rsidRDefault="00834164" w:rsidP="00E3318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33182">
              <w:rPr>
                <w:sz w:val="24"/>
                <w:szCs w:val="24"/>
              </w:rPr>
              <w:t>Que el alumno aprenda a leer correctamente</w:t>
            </w:r>
            <w:r w:rsidR="00934BBC" w:rsidRPr="00E33182">
              <w:rPr>
                <w:sz w:val="24"/>
                <w:szCs w:val="24"/>
              </w:rPr>
              <w:t>,</w:t>
            </w:r>
            <w:r w:rsidRPr="00E33182">
              <w:rPr>
                <w:sz w:val="24"/>
                <w:szCs w:val="24"/>
              </w:rPr>
              <w:t xml:space="preserve"> para que comprenda y de esta manera resuelva correctamente las problemáticas que se le presenten a lo largo de la vida.</w:t>
            </w:r>
          </w:p>
        </w:tc>
      </w:tr>
      <w:tr w:rsidR="00105404" w14:paraId="674A4D0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BDC3F2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E12EE3B" w14:textId="19D0EBBC" w:rsidR="00105404" w:rsidRPr="00E33182" w:rsidRDefault="00834164" w:rsidP="00E33182">
            <w:pPr>
              <w:pStyle w:val="Prrafodelista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>Que el alumno aprenda a leer, para que pierda el temor, al estar dando lectura enfrente de un determinado grupo de personas.</w:t>
            </w:r>
          </w:p>
        </w:tc>
      </w:tr>
      <w:tr w:rsidR="00105404" w14:paraId="796528E4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5C85000D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55FDB18" w14:textId="01B286CE" w:rsidR="00105404" w:rsidRPr="00E33182" w:rsidRDefault="00105404" w:rsidP="00E33182">
            <w:pPr>
              <w:pStyle w:val="Prrafodelista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</w:tr>
      <w:tr w:rsidR="00105404" w14:paraId="55C90436" w14:textId="77777777" w:rsidTr="00494818">
        <w:trPr>
          <w:trHeight w:val="1676"/>
        </w:trPr>
        <w:tc>
          <w:tcPr>
            <w:tcW w:w="9256" w:type="dxa"/>
            <w:gridSpan w:val="2"/>
            <w:vAlign w:val="center"/>
          </w:tcPr>
          <w:p w14:paraId="286214E9" w14:textId="3994EFB1" w:rsidR="00105404" w:rsidRPr="00E33182" w:rsidRDefault="00105404" w:rsidP="00E33182">
            <w:pPr>
              <w:shd w:val="clear" w:color="auto" w:fill="FFFFFF"/>
              <w:spacing w:before="150" w:after="150"/>
              <w:jc w:val="center"/>
              <w:outlineLvl w:val="4"/>
              <w:rPr>
                <w:rFonts w:eastAsia="Times New Roman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E33182">
              <w:rPr>
                <w:rFonts w:eastAsia="Times New Roman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105404" w14:paraId="23F16A77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1BB37618" w14:textId="3D1A2F36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4EC62E77" w14:textId="38BDCFA2" w:rsidR="00105404" w:rsidRPr="00E33182" w:rsidRDefault="00934BBC" w:rsidP="00E33182">
            <w:p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>En que los padres de familia pongan el ejemplo al ir a dar lecturas a los alumnos, para que los alumnos se motiven y de esta manera analicen los problemas de lectura de los padres y tomarlos de ejemplo, para que ellos mejoren sus habilidades lectoras y también pierdan la vergüenza de estar dando lectura a un grupo de personas y así mismo que se comprenda lo que se lee.</w:t>
            </w:r>
          </w:p>
        </w:tc>
      </w:tr>
      <w:tr w:rsidR="00105404" w14:paraId="3426D3A0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7F8E2BE5" w14:textId="7FFEECF4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14:paraId="0C36FA23" w14:textId="3E3CB4F0" w:rsidR="00934BBC" w:rsidRPr="00E33182" w:rsidRDefault="00934BBC" w:rsidP="00E33182">
            <w:p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>Los alumnos ya que ellos son los que se desea adquieran las habilidades y desarrollen los aprendizajes significativos.</w:t>
            </w:r>
          </w:p>
        </w:tc>
      </w:tr>
      <w:tr w:rsidR="00105404" w14:paraId="17DB28B4" w14:textId="77777777" w:rsidTr="00494818">
        <w:trPr>
          <w:trHeight w:val="772"/>
        </w:trPr>
        <w:tc>
          <w:tcPr>
            <w:tcW w:w="4628" w:type="dxa"/>
            <w:vAlign w:val="center"/>
          </w:tcPr>
          <w:p w14:paraId="725E9435" w14:textId="071B529B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14:paraId="3168ADAA" w14:textId="2BAF872C" w:rsidR="00105404" w:rsidRPr="00E33182" w:rsidRDefault="00934BBC" w:rsidP="00E33182">
            <w:p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 xml:space="preserve">En el aula dentro y fuera en un lugar agradable puede ser en el patio, debajo de la </w:t>
            </w:r>
            <w:r w:rsidRPr="00E33182">
              <w:rPr>
                <w:bCs/>
                <w:sz w:val="24"/>
                <w:szCs w:val="24"/>
              </w:rPr>
              <w:lastRenderedPageBreak/>
              <w:t xml:space="preserve">sombra de un árbol, </w:t>
            </w:r>
            <w:r w:rsidR="00FE5A78" w:rsidRPr="00E33182">
              <w:rPr>
                <w:bCs/>
                <w:sz w:val="24"/>
                <w:szCs w:val="24"/>
              </w:rPr>
              <w:t>en la que se invita a un padre de familia a dar una lectura de un cuento o algún texto agradable tanto para el padre como para el alumno, luego se analiza la lectura del padre por el docente y alumnos, se platica de los errores cometidos y se le invita al alumno a no hacerlos y que se pueden mejorar por medio de la práctica y finalmente después del desarrollo de varias sesiones el alumno pasa a dar lectura en la cual el docente calificara sus avances por medio de una rúbrica.</w:t>
            </w:r>
          </w:p>
        </w:tc>
      </w:tr>
      <w:tr w:rsidR="00105404" w14:paraId="26CB4595" w14:textId="77777777" w:rsidTr="00494818">
        <w:trPr>
          <w:trHeight w:val="772"/>
        </w:trPr>
        <w:tc>
          <w:tcPr>
            <w:tcW w:w="4628" w:type="dxa"/>
            <w:vMerge w:val="restart"/>
            <w:vAlign w:val="center"/>
          </w:tcPr>
          <w:p w14:paraId="44FEEC69" w14:textId="5A01EBA6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Logros Alcanzados</w:t>
            </w:r>
          </w:p>
        </w:tc>
        <w:tc>
          <w:tcPr>
            <w:tcW w:w="4628" w:type="dxa"/>
            <w:vAlign w:val="center"/>
          </w:tcPr>
          <w:p w14:paraId="02C0500A" w14:textId="3ADD31F0" w:rsidR="00105404" w:rsidRPr="00E33182" w:rsidRDefault="00FE5A78" w:rsidP="00E33182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>El alumno comprende lo que lee de una mejor manera.</w:t>
            </w:r>
          </w:p>
        </w:tc>
      </w:tr>
      <w:tr w:rsidR="00105404" w14:paraId="4869F2F7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0F65EEB4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48333E0" w14:textId="71074CAC" w:rsidR="00FE5A78" w:rsidRPr="00E33182" w:rsidRDefault="00FE5A78" w:rsidP="00E33182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>Pierde el miedo a dar lectura frente a un grupo determinando de personas.</w:t>
            </w:r>
          </w:p>
        </w:tc>
      </w:tr>
      <w:tr w:rsidR="00105404" w14:paraId="01162FD6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4BCA93" w14:textId="5296121A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9A74530" w14:textId="0B3C1168" w:rsidR="00105404" w:rsidRPr="00E33182" w:rsidRDefault="00FE5A78" w:rsidP="00E33182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>La lectura es mejor en todos los aspectos.</w:t>
            </w:r>
          </w:p>
        </w:tc>
      </w:tr>
      <w:tr w:rsidR="00105404" w14:paraId="13378655" w14:textId="77777777" w:rsidTr="00494818">
        <w:trPr>
          <w:trHeight w:val="472"/>
        </w:trPr>
        <w:tc>
          <w:tcPr>
            <w:tcW w:w="4628" w:type="dxa"/>
            <w:vMerge w:val="restart"/>
            <w:vAlign w:val="center"/>
          </w:tcPr>
          <w:p w14:paraId="21061160" w14:textId="120D763B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 w:rsidR="006668FF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ación</w:t>
            </w:r>
          </w:p>
        </w:tc>
        <w:tc>
          <w:tcPr>
            <w:tcW w:w="4628" w:type="dxa"/>
            <w:vAlign w:val="center"/>
          </w:tcPr>
          <w:p w14:paraId="00D55556" w14:textId="259F95A5" w:rsidR="00105404" w:rsidRPr="00E33182" w:rsidRDefault="00FE5A78" w:rsidP="00E33182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>Diagnóstico de lectura realizado por el docente.</w:t>
            </w:r>
          </w:p>
        </w:tc>
      </w:tr>
      <w:tr w:rsidR="00105404" w14:paraId="20606D80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19FFCA25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4FAB0E1" w14:textId="66DD7D7D" w:rsidR="00105404" w:rsidRPr="00E33182" w:rsidRDefault="00FE5A78" w:rsidP="00E33182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>Proceso de formación durante las sesiones para mejorar la lectura</w:t>
            </w:r>
            <w:r w:rsidR="00A568E5" w:rsidRPr="00E33182">
              <w:rPr>
                <w:bCs/>
                <w:sz w:val="24"/>
                <w:szCs w:val="24"/>
              </w:rPr>
              <w:t>.</w:t>
            </w:r>
          </w:p>
        </w:tc>
      </w:tr>
      <w:tr w:rsidR="00105404" w14:paraId="1166901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6636D27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4F5F2DA2" w14:textId="32D38B3A" w:rsidR="00105404" w:rsidRPr="00E33182" w:rsidRDefault="00E33182" w:rsidP="00E33182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>Rubrica de los resultados de cada alumno al finalizar la estrategia.</w:t>
            </w:r>
          </w:p>
        </w:tc>
      </w:tr>
    </w:tbl>
    <w:p w14:paraId="1818C332" w14:textId="77777777" w:rsidR="00105404" w:rsidRDefault="00105404"/>
    <w:p w14:paraId="345081C8" w14:textId="77777777" w:rsidR="00543514" w:rsidRDefault="00543514"/>
    <w:p w14:paraId="0F8F98DF" w14:textId="77777777" w:rsidR="00543514" w:rsidRDefault="00543514"/>
    <w:p w14:paraId="12E853DE" w14:textId="77777777" w:rsidR="00543514" w:rsidRDefault="00543514"/>
    <w:p w14:paraId="75E62F9B" w14:textId="77777777" w:rsidR="00543514" w:rsidRDefault="00543514"/>
    <w:p w14:paraId="1ABD43D9" w14:textId="77777777" w:rsidR="00543514" w:rsidRDefault="00543514"/>
    <w:p w14:paraId="69E09D18" w14:textId="77777777" w:rsidR="00543514" w:rsidRDefault="00543514"/>
    <w:p w14:paraId="68F78393" w14:textId="77777777" w:rsidR="00543514" w:rsidRDefault="00543514"/>
    <w:p w14:paraId="7A7F80C8" w14:textId="77777777" w:rsidR="00543514" w:rsidRDefault="00543514"/>
    <w:p w14:paraId="087C6575" w14:textId="77777777" w:rsidR="00543514" w:rsidRDefault="00543514"/>
    <w:p w14:paraId="274CE317" w14:textId="77777777" w:rsidR="00543514" w:rsidRDefault="00543514"/>
    <w:p w14:paraId="4BB0BBED" w14:textId="77777777" w:rsidR="00543514" w:rsidRDefault="00543514"/>
    <w:p w14:paraId="56265361" w14:textId="77777777" w:rsidR="00543514" w:rsidRDefault="00543514"/>
    <w:p w14:paraId="175999BD" w14:textId="77777777" w:rsidR="00543514" w:rsidRDefault="00543514"/>
    <w:p w14:paraId="636BB7E8" w14:textId="77777777" w:rsidR="00543514" w:rsidRDefault="00543514"/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543514" w14:paraId="77208FCD" w14:textId="77777777" w:rsidTr="00E67351">
        <w:trPr>
          <w:trHeight w:val="1554"/>
        </w:trPr>
        <w:tc>
          <w:tcPr>
            <w:tcW w:w="9256" w:type="dxa"/>
            <w:gridSpan w:val="2"/>
            <w:vAlign w:val="center"/>
          </w:tcPr>
          <w:p w14:paraId="45BC18F7" w14:textId="77777777" w:rsidR="00543514" w:rsidRPr="00105404" w:rsidRDefault="00543514" w:rsidP="00E67351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lastRenderedPageBreak/>
              <w:t>EXPERIENCIA EN TORNO AL TEMA DE EVALUACIÓN</w:t>
            </w:r>
          </w:p>
          <w:p w14:paraId="5C16A47B" w14:textId="77777777" w:rsidR="00543514" w:rsidRDefault="00543514" w:rsidP="00E67351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6BB0D9F9" w14:textId="77777777" w:rsidR="00543514" w:rsidRPr="002D19B3" w:rsidRDefault="00543514" w:rsidP="00E67351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7AA716BF" w14:textId="77777777" w:rsidR="00543514" w:rsidRPr="00105404" w:rsidRDefault="00543514" w:rsidP="00E67351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543514" w14:paraId="2BD2EC01" w14:textId="77777777" w:rsidTr="00E67351">
        <w:trPr>
          <w:trHeight w:val="730"/>
        </w:trPr>
        <w:tc>
          <w:tcPr>
            <w:tcW w:w="4628" w:type="dxa"/>
            <w:vAlign w:val="center"/>
          </w:tcPr>
          <w:p w14:paraId="37399366" w14:textId="77777777" w:rsidR="00543514" w:rsidRPr="00105404" w:rsidRDefault="00543514" w:rsidP="00E67351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36D8877F" w14:textId="18C24751" w:rsidR="00543514" w:rsidRPr="00105404" w:rsidRDefault="00543514" w:rsidP="00E673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MATEMÁTICAS</w:t>
            </w:r>
          </w:p>
        </w:tc>
      </w:tr>
      <w:tr w:rsidR="00543514" w14:paraId="599D19D9" w14:textId="77777777" w:rsidTr="00E67351">
        <w:trPr>
          <w:trHeight w:val="816"/>
        </w:trPr>
        <w:tc>
          <w:tcPr>
            <w:tcW w:w="4628" w:type="dxa"/>
            <w:vAlign w:val="center"/>
          </w:tcPr>
          <w:p w14:paraId="55B4A62C" w14:textId="77777777" w:rsidR="00543514" w:rsidRPr="00105404" w:rsidRDefault="00543514" w:rsidP="00E6735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0E57CE96" w14:textId="7E4F65E8" w:rsidR="00543514" w:rsidRPr="00E33182" w:rsidRDefault="00543514" w:rsidP="00E6735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“LA TIENDITA”</w:t>
            </w:r>
            <w:r w:rsidRPr="00E33182"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543514" w14:paraId="69CB8AB9" w14:textId="77777777" w:rsidTr="00E67351">
        <w:trPr>
          <w:trHeight w:val="816"/>
        </w:trPr>
        <w:tc>
          <w:tcPr>
            <w:tcW w:w="4628" w:type="dxa"/>
            <w:vAlign w:val="center"/>
          </w:tcPr>
          <w:p w14:paraId="7AF56D00" w14:textId="77777777" w:rsidR="00543514" w:rsidRPr="00105404" w:rsidRDefault="00543514" w:rsidP="00E67351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34638AAB" w14:textId="2537188D" w:rsidR="00543514" w:rsidRPr="00E33182" w:rsidRDefault="00543514" w:rsidP="00543514">
            <w:p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 xml:space="preserve">Los alumnos no saben </w:t>
            </w:r>
            <w:r>
              <w:rPr>
                <w:bCs/>
                <w:sz w:val="24"/>
                <w:szCs w:val="24"/>
              </w:rPr>
              <w:t>resolver correctamente los problemas diarios que se presenta en la vida, utilizando las operaciones básicas suma, resta, multiplicación y división.</w:t>
            </w:r>
          </w:p>
        </w:tc>
      </w:tr>
      <w:tr w:rsidR="00543514" w14:paraId="163168C5" w14:textId="77777777" w:rsidTr="00E67351">
        <w:trPr>
          <w:trHeight w:val="424"/>
        </w:trPr>
        <w:tc>
          <w:tcPr>
            <w:tcW w:w="4628" w:type="dxa"/>
            <w:vMerge w:val="restart"/>
            <w:vAlign w:val="center"/>
          </w:tcPr>
          <w:p w14:paraId="4095DBC9" w14:textId="77777777" w:rsidR="00543514" w:rsidRPr="00105404" w:rsidRDefault="00543514" w:rsidP="00E67351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501D7C2B" w14:textId="62CD46FC" w:rsidR="00543514" w:rsidRPr="00543514" w:rsidRDefault="00543514" w:rsidP="00543514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43514">
              <w:rPr>
                <w:sz w:val="24"/>
                <w:szCs w:val="24"/>
              </w:rPr>
              <w:t xml:space="preserve">Que el alumno aprenda a </w:t>
            </w:r>
            <w:r>
              <w:rPr>
                <w:sz w:val="24"/>
                <w:szCs w:val="24"/>
              </w:rPr>
              <w:t>resolver los problemas matemáticos para que sepa manejar esas situaciones a lo largo de la vida</w:t>
            </w:r>
            <w:r w:rsidRPr="00543514">
              <w:rPr>
                <w:sz w:val="24"/>
                <w:szCs w:val="24"/>
              </w:rPr>
              <w:t>.</w:t>
            </w:r>
          </w:p>
        </w:tc>
      </w:tr>
      <w:tr w:rsidR="00543514" w14:paraId="69967FBE" w14:textId="77777777" w:rsidTr="00E67351">
        <w:trPr>
          <w:trHeight w:val="411"/>
        </w:trPr>
        <w:tc>
          <w:tcPr>
            <w:tcW w:w="4628" w:type="dxa"/>
            <w:vMerge/>
            <w:vAlign w:val="center"/>
          </w:tcPr>
          <w:p w14:paraId="008D1DAB" w14:textId="77777777" w:rsidR="00543514" w:rsidRPr="00105404" w:rsidRDefault="00543514" w:rsidP="00E67351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34D0219" w14:textId="77777777" w:rsidR="00543514" w:rsidRDefault="00223FBA" w:rsidP="00223FBA">
            <w:pPr>
              <w:pStyle w:val="Prrafodelist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  <w:p w14:paraId="40B7E344" w14:textId="7879CA26" w:rsidR="00223FBA" w:rsidRPr="00223FBA" w:rsidRDefault="00223FBA" w:rsidP="00223FB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43514" w14:paraId="5DD11FB8" w14:textId="77777777" w:rsidTr="00E67351">
        <w:trPr>
          <w:trHeight w:val="411"/>
        </w:trPr>
        <w:tc>
          <w:tcPr>
            <w:tcW w:w="4628" w:type="dxa"/>
            <w:vMerge/>
            <w:vAlign w:val="center"/>
          </w:tcPr>
          <w:p w14:paraId="4DAF91BC" w14:textId="6C56614E" w:rsidR="00543514" w:rsidRPr="00105404" w:rsidRDefault="00543514" w:rsidP="00E67351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376C0D9" w14:textId="26D4193A" w:rsidR="00543514" w:rsidRPr="00E33182" w:rsidRDefault="00223FBA" w:rsidP="00223FBA">
            <w:pPr>
              <w:pStyle w:val="Prrafodelist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</w:tr>
      <w:tr w:rsidR="00543514" w14:paraId="28D86864" w14:textId="77777777" w:rsidTr="00E67351">
        <w:trPr>
          <w:trHeight w:val="1676"/>
        </w:trPr>
        <w:tc>
          <w:tcPr>
            <w:tcW w:w="9256" w:type="dxa"/>
            <w:gridSpan w:val="2"/>
            <w:vAlign w:val="center"/>
          </w:tcPr>
          <w:p w14:paraId="3ABABC59" w14:textId="77777777" w:rsidR="00543514" w:rsidRPr="00E33182" w:rsidRDefault="00543514" w:rsidP="00E67351">
            <w:pPr>
              <w:shd w:val="clear" w:color="auto" w:fill="FFFFFF"/>
              <w:spacing w:before="150" w:after="150"/>
              <w:jc w:val="center"/>
              <w:outlineLvl w:val="4"/>
              <w:rPr>
                <w:rFonts w:eastAsia="Times New Roman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E33182">
              <w:rPr>
                <w:rFonts w:eastAsia="Times New Roman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543514" w14:paraId="44FB52EE" w14:textId="77777777" w:rsidTr="00E67351">
        <w:trPr>
          <w:trHeight w:val="816"/>
        </w:trPr>
        <w:tc>
          <w:tcPr>
            <w:tcW w:w="4628" w:type="dxa"/>
            <w:vAlign w:val="center"/>
          </w:tcPr>
          <w:p w14:paraId="112997CD" w14:textId="77777777" w:rsidR="00543514" w:rsidRPr="00105404" w:rsidRDefault="00543514" w:rsidP="00E67351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03B1544A" w14:textId="028D0B24" w:rsidR="00543514" w:rsidRPr="00E33182" w:rsidRDefault="00543514" w:rsidP="00223FBA">
            <w:p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 xml:space="preserve">En </w:t>
            </w:r>
            <w:r w:rsidR="00223FBA">
              <w:rPr>
                <w:bCs/>
                <w:sz w:val="24"/>
                <w:szCs w:val="24"/>
              </w:rPr>
              <w:t>que entre todos los alumnos y el docente en una parte del salón</w:t>
            </w:r>
            <w:r w:rsidR="005C7F32">
              <w:rPr>
                <w:bCs/>
                <w:sz w:val="24"/>
                <w:szCs w:val="24"/>
              </w:rPr>
              <w:t>,</w:t>
            </w:r>
            <w:r w:rsidR="00223FBA">
              <w:rPr>
                <w:bCs/>
                <w:sz w:val="24"/>
                <w:szCs w:val="24"/>
              </w:rPr>
              <w:t xml:space="preserve"> ya sea una esquina</w:t>
            </w:r>
            <w:r w:rsidR="005C7F32">
              <w:rPr>
                <w:bCs/>
                <w:sz w:val="24"/>
                <w:szCs w:val="24"/>
              </w:rPr>
              <w:t>,</w:t>
            </w:r>
            <w:r w:rsidR="00223FBA">
              <w:rPr>
                <w:bCs/>
                <w:sz w:val="24"/>
                <w:szCs w:val="24"/>
              </w:rPr>
              <w:t xml:space="preserve"> poner un tipo tiendita con productos </w:t>
            </w:r>
            <w:r w:rsidR="005C7F32">
              <w:rPr>
                <w:bCs/>
                <w:sz w:val="24"/>
                <w:szCs w:val="24"/>
              </w:rPr>
              <w:t>reciclables</w:t>
            </w:r>
            <w:r w:rsidR="00223FBA">
              <w:rPr>
                <w:bCs/>
                <w:sz w:val="24"/>
                <w:szCs w:val="24"/>
              </w:rPr>
              <w:t xml:space="preserve"> como botellas, bolsas, etc., después de eso se v</w:t>
            </w:r>
            <w:r w:rsidR="005C7F32">
              <w:rPr>
                <w:bCs/>
                <w:sz w:val="24"/>
                <w:szCs w:val="24"/>
              </w:rPr>
              <w:t>a nombrando a un niño de cajero,  los demás alumnos se les dan billetes y monedas de mentira para que compren, finalmente se trata de hacer cuentas en el cuaderno, practica mental de las cuentas, aproximado de cuentas, etc.</w:t>
            </w:r>
            <w:r w:rsidR="00223FB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43514" w14:paraId="3350BFEB" w14:textId="77777777" w:rsidTr="00E67351">
        <w:trPr>
          <w:trHeight w:val="816"/>
        </w:trPr>
        <w:tc>
          <w:tcPr>
            <w:tcW w:w="4628" w:type="dxa"/>
            <w:vAlign w:val="center"/>
          </w:tcPr>
          <w:p w14:paraId="78A94934" w14:textId="77777777" w:rsidR="00543514" w:rsidRPr="00105404" w:rsidRDefault="00543514" w:rsidP="00E67351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14:paraId="116A3A71" w14:textId="77777777" w:rsidR="00543514" w:rsidRPr="00E33182" w:rsidRDefault="00543514" w:rsidP="00E67351">
            <w:p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>Los alumnos ya que ellos son los que se desea adquieran las habilidades y desarrollen los aprendizajes significativos.</w:t>
            </w:r>
          </w:p>
        </w:tc>
      </w:tr>
      <w:tr w:rsidR="00543514" w14:paraId="785ED90E" w14:textId="77777777" w:rsidTr="00E67351">
        <w:trPr>
          <w:trHeight w:val="772"/>
        </w:trPr>
        <w:tc>
          <w:tcPr>
            <w:tcW w:w="4628" w:type="dxa"/>
            <w:vAlign w:val="center"/>
          </w:tcPr>
          <w:p w14:paraId="3BDF5D0F" w14:textId="77777777" w:rsidR="00543514" w:rsidRPr="00105404" w:rsidRDefault="00543514" w:rsidP="00E67351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14:paraId="0301D541" w14:textId="713F1E8C" w:rsidR="00543514" w:rsidRPr="00E33182" w:rsidRDefault="00543514" w:rsidP="00F70678">
            <w:p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 xml:space="preserve">En el aula dentro </w:t>
            </w:r>
            <w:r w:rsidR="00F70678">
              <w:rPr>
                <w:bCs/>
                <w:sz w:val="24"/>
                <w:szCs w:val="24"/>
              </w:rPr>
              <w:t>en una esquina</w:t>
            </w:r>
            <w:r w:rsidR="004275A8">
              <w:rPr>
                <w:bCs/>
                <w:sz w:val="24"/>
                <w:szCs w:val="24"/>
              </w:rPr>
              <w:t>,</w:t>
            </w:r>
            <w:r w:rsidR="00F70678">
              <w:rPr>
                <w:bCs/>
                <w:sz w:val="24"/>
                <w:szCs w:val="24"/>
              </w:rPr>
              <w:t xml:space="preserve"> se </w:t>
            </w:r>
            <w:r w:rsidR="00EA627E">
              <w:rPr>
                <w:bCs/>
                <w:sz w:val="24"/>
                <w:szCs w:val="24"/>
              </w:rPr>
              <w:t>hace</w:t>
            </w:r>
            <w:r w:rsidR="00F70678">
              <w:rPr>
                <w:bCs/>
                <w:sz w:val="24"/>
                <w:szCs w:val="24"/>
              </w:rPr>
              <w:t xml:space="preserve"> un tipo tiendita con material </w:t>
            </w:r>
            <w:r w:rsidR="00EA627E">
              <w:rPr>
                <w:bCs/>
                <w:sz w:val="24"/>
                <w:szCs w:val="24"/>
              </w:rPr>
              <w:t>reciclado</w:t>
            </w:r>
            <w:r w:rsidR="004275A8">
              <w:rPr>
                <w:bCs/>
                <w:sz w:val="24"/>
                <w:szCs w:val="24"/>
              </w:rPr>
              <w:t>,</w:t>
            </w:r>
            <w:r w:rsidR="00F70678">
              <w:rPr>
                <w:bCs/>
                <w:sz w:val="24"/>
                <w:szCs w:val="24"/>
              </w:rPr>
              <w:t xml:space="preserve"> en el que se elige a un alumno por </w:t>
            </w:r>
            <w:r w:rsidR="00EA627E">
              <w:rPr>
                <w:bCs/>
                <w:sz w:val="24"/>
                <w:szCs w:val="24"/>
              </w:rPr>
              <w:t>día</w:t>
            </w:r>
            <w:r w:rsidR="00F70678">
              <w:rPr>
                <w:bCs/>
                <w:sz w:val="24"/>
                <w:szCs w:val="24"/>
              </w:rPr>
              <w:t xml:space="preserve"> para que sea el cajero</w:t>
            </w:r>
            <w:r w:rsidR="004275A8">
              <w:rPr>
                <w:bCs/>
                <w:sz w:val="24"/>
                <w:szCs w:val="24"/>
              </w:rPr>
              <w:t>,</w:t>
            </w:r>
            <w:r w:rsidR="00F70678">
              <w:rPr>
                <w:bCs/>
                <w:sz w:val="24"/>
                <w:szCs w:val="24"/>
              </w:rPr>
              <w:t xml:space="preserve"> el cual su función </w:t>
            </w:r>
            <w:r w:rsidR="00AE4401">
              <w:rPr>
                <w:bCs/>
                <w:sz w:val="24"/>
                <w:szCs w:val="24"/>
              </w:rPr>
              <w:t xml:space="preserve">es atender la tienda, </w:t>
            </w:r>
            <w:r w:rsidR="00AE4401">
              <w:rPr>
                <w:bCs/>
                <w:sz w:val="24"/>
                <w:szCs w:val="24"/>
              </w:rPr>
              <w:lastRenderedPageBreak/>
              <w:t xml:space="preserve">a los demás alumnos se les da una cierta cantidad de dinero para que </w:t>
            </w:r>
            <w:r w:rsidR="00EA627E">
              <w:rPr>
                <w:bCs/>
                <w:sz w:val="24"/>
                <w:szCs w:val="24"/>
              </w:rPr>
              <w:t>gasten, así cada uno realiza operaciones básicas, hace cálculos mentales, trabaja en su cuaderno con diferentes algoritmos, etc.</w:t>
            </w:r>
          </w:p>
        </w:tc>
      </w:tr>
      <w:tr w:rsidR="00543514" w14:paraId="3749E934" w14:textId="77777777" w:rsidTr="00E67351">
        <w:trPr>
          <w:trHeight w:val="772"/>
        </w:trPr>
        <w:tc>
          <w:tcPr>
            <w:tcW w:w="4628" w:type="dxa"/>
            <w:vMerge w:val="restart"/>
            <w:vAlign w:val="center"/>
          </w:tcPr>
          <w:p w14:paraId="69B9E200" w14:textId="77777777" w:rsidR="00543514" w:rsidRPr="00105404" w:rsidRDefault="00543514" w:rsidP="00E67351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Logros Alcanzados</w:t>
            </w:r>
          </w:p>
        </w:tc>
        <w:tc>
          <w:tcPr>
            <w:tcW w:w="4628" w:type="dxa"/>
            <w:vAlign w:val="center"/>
          </w:tcPr>
          <w:p w14:paraId="1B200AC5" w14:textId="0002891A" w:rsidR="00543514" w:rsidRPr="00E33182" w:rsidRDefault="00543514" w:rsidP="004275A8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E33182">
              <w:rPr>
                <w:bCs/>
                <w:sz w:val="24"/>
                <w:szCs w:val="24"/>
              </w:rPr>
              <w:t xml:space="preserve">El alumno </w:t>
            </w:r>
            <w:r w:rsidR="004275A8">
              <w:rPr>
                <w:bCs/>
                <w:sz w:val="24"/>
                <w:szCs w:val="24"/>
              </w:rPr>
              <w:t>trabaja operaciones básicas y aprende como resolver problemas matemáticos correctamente</w:t>
            </w:r>
            <w:r w:rsidRPr="00E33182">
              <w:rPr>
                <w:bCs/>
                <w:sz w:val="24"/>
                <w:szCs w:val="24"/>
              </w:rPr>
              <w:t>.</w:t>
            </w:r>
          </w:p>
        </w:tc>
      </w:tr>
      <w:tr w:rsidR="00543514" w14:paraId="1B275124" w14:textId="77777777" w:rsidTr="00E67351">
        <w:trPr>
          <w:trHeight w:val="411"/>
        </w:trPr>
        <w:tc>
          <w:tcPr>
            <w:tcW w:w="4628" w:type="dxa"/>
            <w:vMerge/>
            <w:vAlign w:val="center"/>
          </w:tcPr>
          <w:p w14:paraId="29844E3A" w14:textId="77777777" w:rsidR="00543514" w:rsidRPr="00105404" w:rsidRDefault="00543514" w:rsidP="00E67351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3B9D4D8" w14:textId="17A4F3E7" w:rsidR="00543514" w:rsidRPr="00E33182" w:rsidRDefault="004275A8" w:rsidP="004275A8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 alumno aprende a resolver operaciones de una manera mental</w:t>
            </w:r>
            <w:r w:rsidR="00543514" w:rsidRPr="00E33182">
              <w:rPr>
                <w:bCs/>
                <w:sz w:val="24"/>
                <w:szCs w:val="24"/>
              </w:rPr>
              <w:t>.</w:t>
            </w:r>
          </w:p>
        </w:tc>
      </w:tr>
      <w:tr w:rsidR="00543514" w14:paraId="030B3984" w14:textId="77777777" w:rsidTr="00E67351">
        <w:trPr>
          <w:trHeight w:val="411"/>
        </w:trPr>
        <w:tc>
          <w:tcPr>
            <w:tcW w:w="4628" w:type="dxa"/>
            <w:vMerge/>
            <w:vAlign w:val="center"/>
          </w:tcPr>
          <w:p w14:paraId="4E60906B" w14:textId="77777777" w:rsidR="00543514" w:rsidRPr="00105404" w:rsidRDefault="00543514" w:rsidP="00E67351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9913781" w14:textId="73528E78" w:rsidR="00543514" w:rsidRPr="00E33182" w:rsidRDefault="00543514" w:rsidP="004275A8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</w:p>
        </w:tc>
      </w:tr>
      <w:tr w:rsidR="00543514" w14:paraId="253BDDE8" w14:textId="77777777" w:rsidTr="00E67351">
        <w:trPr>
          <w:trHeight w:val="472"/>
        </w:trPr>
        <w:tc>
          <w:tcPr>
            <w:tcW w:w="4628" w:type="dxa"/>
            <w:vMerge w:val="restart"/>
            <w:vAlign w:val="center"/>
          </w:tcPr>
          <w:p w14:paraId="60AA34C6" w14:textId="77777777" w:rsidR="00543514" w:rsidRPr="00105404" w:rsidRDefault="00543514" w:rsidP="00E67351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uación</w:t>
            </w:r>
          </w:p>
        </w:tc>
        <w:tc>
          <w:tcPr>
            <w:tcW w:w="4628" w:type="dxa"/>
            <w:vAlign w:val="center"/>
          </w:tcPr>
          <w:p w14:paraId="7CB77621" w14:textId="6F198114" w:rsidR="00543514" w:rsidRPr="00E33182" w:rsidRDefault="002247B8" w:rsidP="00543514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Participación de los alumnos en las diferentes actividades.</w:t>
            </w:r>
          </w:p>
        </w:tc>
      </w:tr>
      <w:tr w:rsidR="00543514" w14:paraId="677BBD71" w14:textId="77777777" w:rsidTr="00E67351">
        <w:trPr>
          <w:trHeight w:val="411"/>
        </w:trPr>
        <w:tc>
          <w:tcPr>
            <w:tcW w:w="4628" w:type="dxa"/>
            <w:vMerge/>
            <w:vAlign w:val="center"/>
          </w:tcPr>
          <w:p w14:paraId="04BCC1F6" w14:textId="77777777" w:rsidR="00543514" w:rsidRPr="00105404" w:rsidRDefault="00543514" w:rsidP="00E67351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869A214" w14:textId="31ED3CA1" w:rsidR="00543514" w:rsidRPr="00E33182" w:rsidRDefault="002247B8" w:rsidP="00543514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Cuaderno del alumno donde realizo sus operaciones.</w:t>
            </w:r>
          </w:p>
        </w:tc>
      </w:tr>
      <w:tr w:rsidR="00543514" w14:paraId="29E90F1C" w14:textId="77777777" w:rsidTr="00E67351">
        <w:trPr>
          <w:trHeight w:val="411"/>
        </w:trPr>
        <w:tc>
          <w:tcPr>
            <w:tcW w:w="4628" w:type="dxa"/>
            <w:vMerge/>
            <w:vAlign w:val="center"/>
          </w:tcPr>
          <w:p w14:paraId="111F92A3" w14:textId="77777777" w:rsidR="00543514" w:rsidRPr="00105404" w:rsidRDefault="00543514" w:rsidP="00E67351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34930FD" w14:textId="3834FD5F" w:rsidR="00543514" w:rsidRPr="00E33182" w:rsidRDefault="002247B8" w:rsidP="00543514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Examen sobre la solución de problemas matemáticos y examen de cálculo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mental del SISAT.</w:t>
            </w:r>
          </w:p>
        </w:tc>
      </w:tr>
    </w:tbl>
    <w:p w14:paraId="6CF57DAA" w14:textId="77777777" w:rsidR="00543514" w:rsidRDefault="00543514" w:rsidP="00543514"/>
    <w:p w14:paraId="367B2DBA" w14:textId="77777777" w:rsidR="00543514" w:rsidRDefault="00543514"/>
    <w:sectPr w:rsidR="00543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482F"/>
    <w:multiLevelType w:val="hybridMultilevel"/>
    <w:tmpl w:val="1EE4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0569"/>
    <w:multiLevelType w:val="hybridMultilevel"/>
    <w:tmpl w:val="B1AC8114"/>
    <w:lvl w:ilvl="0" w:tplc="A2DA2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55C8B"/>
    <w:multiLevelType w:val="hybridMultilevel"/>
    <w:tmpl w:val="000C30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9259E"/>
    <w:multiLevelType w:val="hybridMultilevel"/>
    <w:tmpl w:val="BC70AE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271EC"/>
    <w:multiLevelType w:val="hybridMultilevel"/>
    <w:tmpl w:val="B1163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80995"/>
    <w:multiLevelType w:val="hybridMultilevel"/>
    <w:tmpl w:val="92380156"/>
    <w:lvl w:ilvl="0" w:tplc="19BE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04"/>
    <w:rsid w:val="00105404"/>
    <w:rsid w:val="00223FBA"/>
    <w:rsid w:val="002247B8"/>
    <w:rsid w:val="002D19B3"/>
    <w:rsid w:val="004275A8"/>
    <w:rsid w:val="00494818"/>
    <w:rsid w:val="00543514"/>
    <w:rsid w:val="005C7F32"/>
    <w:rsid w:val="006668FF"/>
    <w:rsid w:val="00834164"/>
    <w:rsid w:val="00934BBC"/>
    <w:rsid w:val="00A568E5"/>
    <w:rsid w:val="00AE4401"/>
    <w:rsid w:val="00E33182"/>
    <w:rsid w:val="00EA627E"/>
    <w:rsid w:val="00F70678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EF78"/>
  <w15:chartTrackingRefBased/>
  <w15:docId w15:val="{5A6F6AEF-077A-4576-9887-03F3027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GARCÍA GUTIERREZ</dc:creator>
  <cp:keywords/>
  <dc:description/>
  <cp:lastModifiedBy>IRVINN</cp:lastModifiedBy>
  <cp:revision>8</cp:revision>
  <dcterms:created xsi:type="dcterms:W3CDTF">2023-07-01T18:30:00Z</dcterms:created>
  <dcterms:modified xsi:type="dcterms:W3CDTF">2023-07-01T18:55:00Z</dcterms:modified>
</cp:coreProperties>
</file>