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right" w:tblpY="-836"/>
        <w:tblW w:w="14620" w:type="dxa"/>
        <w:tblLook w:val="04A0" w:firstRow="1" w:lastRow="0" w:firstColumn="1" w:lastColumn="0" w:noHBand="0" w:noVBand="1"/>
      </w:tblPr>
      <w:tblGrid>
        <w:gridCol w:w="2619"/>
        <w:gridCol w:w="2847"/>
        <w:gridCol w:w="2095"/>
        <w:gridCol w:w="7059"/>
      </w:tblGrid>
      <w:tr w:rsidR="000E4035" w:rsidTr="005F357D">
        <w:trPr>
          <w:trHeight w:val="254"/>
        </w:trPr>
        <w:tc>
          <w:tcPr>
            <w:tcW w:w="14620" w:type="dxa"/>
            <w:gridSpan w:val="4"/>
            <w:vAlign w:val="center"/>
          </w:tcPr>
          <w:p w:rsidR="000E4035" w:rsidRDefault="0009296E" w:rsidP="0023600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E4035">
              <w:rPr>
                <w:rFonts w:ascii="Century Gothic" w:hAnsi="Century Gothic"/>
                <w:b/>
                <w:sz w:val="24"/>
                <w:szCs w:val="24"/>
              </w:rPr>
              <w:t xml:space="preserve">JARDÍN DE NIÑOS "NIÑOS TEPEHUANOS" </w:t>
            </w:r>
          </w:p>
          <w:p w:rsidR="000E4035" w:rsidRDefault="000E4035" w:rsidP="002360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CCT: 10DCC0126E</w:t>
            </w:r>
          </w:p>
          <w:p w:rsidR="000E4035" w:rsidRDefault="000E4035" w:rsidP="002360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Carboneras de Milpillas Chico, Pueblo Nuevo; Durango. </w:t>
            </w:r>
          </w:p>
          <w:p w:rsidR="000E4035" w:rsidRDefault="000E4035" w:rsidP="002360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ZON</w:t>
            </w:r>
            <w:r w:rsidR="00B3488A">
              <w:rPr>
                <w:rFonts w:ascii="Century Gothic" w:hAnsi="Century Gothic"/>
                <w:b/>
                <w:sz w:val="24"/>
                <w:szCs w:val="24"/>
              </w:rPr>
              <w:t xml:space="preserve">A ESCOLAR: 003 </w:t>
            </w:r>
          </w:p>
        </w:tc>
      </w:tr>
      <w:tr w:rsidR="0048507F" w:rsidTr="005F357D">
        <w:trPr>
          <w:trHeight w:val="416"/>
        </w:trPr>
        <w:tc>
          <w:tcPr>
            <w:tcW w:w="2619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Maestra:</w:t>
            </w: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Flor Hernández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Hernández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br/>
            </w:r>
          </w:p>
        </w:tc>
        <w:tc>
          <w:tcPr>
            <w:tcW w:w="2847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GRADO Y GRUPO:</w:t>
            </w: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1°, 2° y 3° “A”</w:t>
            </w:r>
          </w:p>
        </w:tc>
        <w:tc>
          <w:tcPr>
            <w:tcW w:w="9154" w:type="dxa"/>
            <w:gridSpan w:val="2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Duración:</w:t>
            </w:r>
          </w:p>
          <w:p w:rsidR="000E4035" w:rsidRDefault="007B346A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sz w:val="24"/>
              </w:rPr>
              <w:t xml:space="preserve"> Mes de Junio </w:t>
            </w:r>
            <w:r w:rsidR="000D47DC">
              <w:rPr>
                <w:sz w:val="24"/>
              </w:rPr>
              <w:t>2023</w:t>
            </w:r>
          </w:p>
        </w:tc>
      </w:tr>
      <w:tr w:rsidR="000E4035" w:rsidTr="005F357D">
        <w:trPr>
          <w:trHeight w:val="416"/>
        </w:trPr>
        <w:tc>
          <w:tcPr>
            <w:tcW w:w="14620" w:type="dxa"/>
            <w:gridSpan w:val="4"/>
            <w:vAlign w:val="center"/>
          </w:tcPr>
          <w:p w:rsidR="000E4035" w:rsidRPr="00277B72" w:rsidRDefault="000F4CC4" w:rsidP="0023600C">
            <w:pPr>
              <w:jc w:val="center"/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E4035">
              <w:rPr>
                <w:rFonts w:ascii="Century Gothic" w:hAnsi="Century Gothic" w:cs="Arial"/>
                <w:b/>
                <w:sz w:val="24"/>
                <w:szCs w:val="24"/>
              </w:rPr>
              <w:t xml:space="preserve">Situación didáctica </w:t>
            </w:r>
            <w:r w:rsidR="00123F77">
              <w:rPr>
                <w:rFonts w:ascii="Century Gothic" w:hAnsi="Century Gothic" w:cs="Arial"/>
                <w:b/>
                <w:sz w:val="24"/>
                <w:szCs w:val="24"/>
              </w:rPr>
              <w:t>Numero y Variaciones</w:t>
            </w:r>
            <w:bookmarkStart w:id="0" w:name="_GoBack"/>
            <w:bookmarkEnd w:id="0"/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BD6157" w:rsidTr="005F357D">
        <w:trPr>
          <w:trHeight w:val="416"/>
        </w:trPr>
        <w:tc>
          <w:tcPr>
            <w:tcW w:w="2619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Campo de formación académica y/o área de desarrollo personal </w:t>
            </w:r>
          </w:p>
        </w:tc>
        <w:tc>
          <w:tcPr>
            <w:tcW w:w="2847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Organizad</w:t>
            </w:r>
            <w:r w:rsidR="003C5A1B">
              <w:rPr>
                <w:rFonts w:ascii="Century Gothic" w:hAnsi="Century Gothic" w:cs="Arial"/>
                <w:b/>
                <w:sz w:val="24"/>
                <w:szCs w:val="24"/>
              </w:rPr>
              <w:t>i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or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curricular 1</w:t>
            </w:r>
          </w:p>
        </w:tc>
        <w:tc>
          <w:tcPr>
            <w:tcW w:w="2095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7059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Aprendizaje esperado </w:t>
            </w:r>
          </w:p>
        </w:tc>
      </w:tr>
      <w:tr w:rsidR="00BD6157" w:rsidTr="005F357D">
        <w:trPr>
          <w:trHeight w:val="416"/>
        </w:trPr>
        <w:tc>
          <w:tcPr>
            <w:tcW w:w="2619" w:type="dxa"/>
            <w:vAlign w:val="center"/>
          </w:tcPr>
          <w:p w:rsidR="000E4035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D44095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PENSAMIENTO MATEMATICO</w:t>
            </w: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C4" w:rsidRPr="00773A29" w:rsidRDefault="000F4CC4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0267A" w:rsidRPr="00773A29" w:rsidRDefault="00D44095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ORALIDAD</w:t>
            </w:r>
          </w:p>
          <w:p w:rsidR="00C0267A" w:rsidRPr="00773A29" w:rsidRDefault="00C0267A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71C" w:rsidRPr="00773A29" w:rsidRDefault="0012471C" w:rsidP="001247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035" w:rsidRDefault="00D4409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ESTUDIO</w:t>
            </w:r>
          </w:p>
          <w:p w:rsidR="00D44095" w:rsidRDefault="00D4409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44095" w:rsidRDefault="00D4409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44095" w:rsidRDefault="00D4409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44095" w:rsidRDefault="00D4409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44095" w:rsidRDefault="00D4409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NUMERO, ALGEBRA Y VARIACION</w:t>
            </w:r>
          </w:p>
          <w:p w:rsidR="00026378" w:rsidRDefault="00026378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Pr="00773A29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44095" w:rsidRDefault="00D44095" w:rsidP="00C026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Conversacion</w:t>
            </w:r>
            <w:proofErr w:type="spellEnd"/>
          </w:p>
          <w:p w:rsidR="00D44095" w:rsidRDefault="00D44095" w:rsidP="00C0267A">
            <w:pPr>
              <w:rPr>
                <w:sz w:val="20"/>
              </w:rPr>
            </w:pPr>
          </w:p>
          <w:p w:rsidR="00D44095" w:rsidRDefault="00D44095" w:rsidP="00C0267A">
            <w:pPr>
              <w:rPr>
                <w:sz w:val="20"/>
              </w:rPr>
            </w:pPr>
          </w:p>
          <w:p w:rsidR="00C0267A" w:rsidRDefault="000F4CC4" w:rsidP="00C0267A">
            <w:pPr>
              <w:rPr>
                <w:sz w:val="20"/>
              </w:rPr>
            </w:pPr>
            <w:r>
              <w:rPr>
                <w:sz w:val="20"/>
              </w:rPr>
              <w:t>Intercambio oral y escrito de información.</w:t>
            </w:r>
          </w:p>
          <w:p w:rsidR="00D44095" w:rsidRDefault="00D44095" w:rsidP="00C0267A">
            <w:pPr>
              <w:rPr>
                <w:sz w:val="20"/>
              </w:rPr>
            </w:pPr>
          </w:p>
          <w:p w:rsidR="00D44095" w:rsidRDefault="00D44095" w:rsidP="00C0267A">
            <w:pPr>
              <w:rPr>
                <w:sz w:val="20"/>
              </w:rPr>
            </w:pPr>
            <w:r>
              <w:rPr>
                <w:sz w:val="20"/>
              </w:rPr>
              <w:t>Numero</w:t>
            </w:r>
          </w:p>
          <w:p w:rsidR="00D44095" w:rsidRDefault="00D44095" w:rsidP="00C0267A">
            <w:pPr>
              <w:rPr>
                <w:sz w:val="20"/>
              </w:rPr>
            </w:pPr>
          </w:p>
          <w:p w:rsidR="00D44095" w:rsidRDefault="00D44095" w:rsidP="00C0267A">
            <w:pPr>
              <w:rPr>
                <w:sz w:val="20"/>
              </w:rPr>
            </w:pPr>
          </w:p>
          <w:p w:rsidR="00D44095" w:rsidRDefault="00D44095" w:rsidP="00C0267A">
            <w:pPr>
              <w:rPr>
                <w:sz w:val="20"/>
              </w:rPr>
            </w:pPr>
          </w:p>
          <w:p w:rsidR="00D44095" w:rsidRDefault="00D44095" w:rsidP="00C0267A">
            <w:pPr>
              <w:rPr>
                <w:sz w:val="20"/>
              </w:rPr>
            </w:pPr>
          </w:p>
          <w:p w:rsidR="006F30F3" w:rsidRPr="000F4CC4" w:rsidRDefault="006F30F3" w:rsidP="000F4CC4">
            <w:pPr>
              <w:rPr>
                <w:sz w:val="20"/>
              </w:rPr>
            </w:pPr>
          </w:p>
        </w:tc>
        <w:tc>
          <w:tcPr>
            <w:tcW w:w="7059" w:type="dxa"/>
            <w:vAlign w:val="center"/>
          </w:tcPr>
          <w:p w:rsidR="00285849" w:rsidRDefault="00D44095" w:rsidP="000F4CC4">
            <w:r>
              <w:t xml:space="preserve"> *</w:t>
            </w:r>
            <w:r w:rsidRPr="00AC10CD">
              <w:t>solicita la palabra para participar y escuchar las ideas de sus compañeros.</w:t>
            </w:r>
          </w:p>
          <w:p w:rsidR="00D44095" w:rsidRDefault="00D44095" w:rsidP="000F4CC4"/>
          <w:p w:rsidR="000F4CC4" w:rsidRDefault="000F4CC4" w:rsidP="000F4CC4"/>
          <w:p w:rsidR="000F4CC4" w:rsidRDefault="00D44095" w:rsidP="000F4CC4">
            <w:r>
              <w:t>*Expresa ideas para construir textos informativos.</w:t>
            </w:r>
          </w:p>
          <w:p w:rsidR="00D44095" w:rsidRDefault="00D44095" w:rsidP="000F4CC4"/>
          <w:p w:rsidR="000F4CC4" w:rsidRDefault="000F4CC4" w:rsidP="000F4CC4"/>
          <w:p w:rsidR="000F4CC4" w:rsidRDefault="00D44095" w:rsidP="000F4CC4">
            <w:r>
              <w:t>*Resuelve problemas a través del conteo y con acciones sobre las colecciones.</w:t>
            </w:r>
          </w:p>
          <w:p w:rsidR="00D44095" w:rsidRDefault="005A107B" w:rsidP="000F4CC4">
            <w:r>
              <w:t>*</w:t>
            </w:r>
            <w:r w:rsidR="00D44095">
              <w:t xml:space="preserve">Identifica algunas relaciones </w:t>
            </w:r>
            <w:r>
              <w:t>de equivalencia entre monedas de $1, $2, $5y 10en su situación reales o ficticias de compra y venta.</w:t>
            </w:r>
          </w:p>
          <w:p w:rsidR="000F4CC4" w:rsidRPr="00251DE7" w:rsidRDefault="00251DE7" w:rsidP="000F4CC4">
            <w:pPr>
              <w:rPr>
                <w:vertAlign w:val="superscript"/>
              </w:rPr>
            </w:pPr>
            <w:r>
              <w:rPr>
                <w:vertAlign w:val="superscript"/>
              </w:rPr>
              <w:t>*</w:t>
            </w:r>
            <w:r w:rsidR="00EB3027" w:rsidRPr="00EB3027">
              <w:rPr>
                <w:sz w:val="32"/>
                <w:szCs w:val="32"/>
                <w:vertAlign w:val="superscript"/>
              </w:rPr>
              <w:t>ubica objetos y lugares cuya ubicación desconoce, a</w:t>
            </w:r>
            <w:r w:rsidR="00EB3027">
              <w:rPr>
                <w:sz w:val="32"/>
                <w:szCs w:val="32"/>
                <w:vertAlign w:val="superscript"/>
              </w:rPr>
              <w:t xml:space="preserve"> </w:t>
            </w:r>
            <w:r w:rsidR="00EB3027" w:rsidRPr="00EB3027">
              <w:rPr>
                <w:sz w:val="32"/>
                <w:szCs w:val="32"/>
                <w:vertAlign w:val="superscript"/>
              </w:rPr>
              <w:t xml:space="preserve">través de la interpretación de relaciones </w:t>
            </w:r>
            <w:r w:rsidR="00EB3027">
              <w:rPr>
                <w:sz w:val="32"/>
                <w:szCs w:val="32"/>
                <w:vertAlign w:val="superscript"/>
              </w:rPr>
              <w:t>espaciales y punto de referencia</w:t>
            </w:r>
          </w:p>
          <w:p w:rsidR="000F4CC4" w:rsidRDefault="000F4CC4" w:rsidP="000F4CC4"/>
          <w:p w:rsidR="000F4CC4" w:rsidRDefault="000F4CC4" w:rsidP="000F4CC4"/>
          <w:p w:rsidR="000F4CC4" w:rsidRPr="000F4CC4" w:rsidRDefault="000F4CC4" w:rsidP="000F4CC4"/>
          <w:p w:rsidR="000E4035" w:rsidRPr="00AA0FFE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6157" w:rsidTr="005F357D">
        <w:trPr>
          <w:trHeight w:val="416"/>
        </w:trPr>
        <w:tc>
          <w:tcPr>
            <w:tcW w:w="2619" w:type="dxa"/>
            <w:vAlign w:val="center"/>
          </w:tcPr>
          <w:p w:rsidR="000E4035" w:rsidRPr="00C14D46" w:rsidRDefault="00274FDA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EXPLORACION Y COMPRENCION DEL </w:t>
            </w:r>
            <w:r>
              <w:rPr>
                <w:b/>
                <w:sz w:val="24"/>
                <w:szCs w:val="24"/>
              </w:rPr>
              <w:lastRenderedPageBreak/>
              <w:t>MUNDO NATURAL Y SOCIAL</w:t>
            </w:r>
          </w:p>
        </w:tc>
        <w:tc>
          <w:tcPr>
            <w:tcW w:w="2847" w:type="dxa"/>
            <w:vAlign w:val="center"/>
          </w:tcPr>
          <w:p w:rsidR="000E4035" w:rsidRPr="000118C4" w:rsidRDefault="00CE2793" w:rsidP="000118C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Cuidado de  la salud</w:t>
            </w:r>
          </w:p>
          <w:p w:rsidR="000E4035" w:rsidRPr="00C14D46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0E4035" w:rsidRPr="00C14D46" w:rsidRDefault="00223EAE" w:rsidP="000118C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Producción</w:t>
            </w:r>
            <w:r w:rsidR="000118C4">
              <w:rPr>
                <w:rFonts w:ascii="Arial" w:hAnsi="Arial" w:cs="Arial"/>
                <w:sz w:val="20"/>
                <w:szCs w:val="24"/>
              </w:rPr>
              <w:t xml:space="preserve">, interpretación e </w:t>
            </w:r>
            <w:r w:rsidR="000118C4">
              <w:rPr>
                <w:rFonts w:ascii="Arial" w:hAnsi="Arial" w:cs="Arial"/>
                <w:sz w:val="20"/>
                <w:szCs w:val="24"/>
              </w:rPr>
              <w:lastRenderedPageBreak/>
              <w:t xml:space="preserve">intercambio de </w:t>
            </w:r>
            <w:proofErr w:type="gramStart"/>
            <w:r w:rsidR="000118C4">
              <w:rPr>
                <w:rFonts w:ascii="Arial" w:hAnsi="Arial" w:cs="Arial"/>
                <w:sz w:val="20"/>
                <w:szCs w:val="24"/>
              </w:rPr>
              <w:t>narraciones .</w:t>
            </w:r>
            <w:proofErr w:type="gramEnd"/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223EAE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Producción</w:t>
            </w:r>
            <w:r w:rsidR="000118C4">
              <w:rPr>
                <w:rFonts w:ascii="Arial" w:hAnsi="Arial" w:cs="Arial"/>
                <w:sz w:val="20"/>
                <w:szCs w:val="24"/>
              </w:rPr>
              <w:t>, interpretación e intercambio de poemas y juegos literarios</w:t>
            </w:r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59" w:type="dxa"/>
            <w:vAlign w:val="center"/>
          </w:tcPr>
          <w:p w:rsidR="00285849" w:rsidRPr="00274FDA" w:rsidRDefault="00CE2793" w:rsidP="00274FDA">
            <w:pPr>
              <w:rPr>
                <w:rFonts w:ascii="Arial" w:hAnsi="Arial" w:cs="Arial"/>
                <w:sz w:val="20"/>
                <w:szCs w:val="24"/>
              </w:rPr>
            </w:pPr>
            <w:r>
              <w:lastRenderedPageBreak/>
              <w:t xml:space="preserve"> *atiende reglas de seguridad y evita ponerse en peligro al jugar y realizar actividades en la escuela.</w:t>
            </w:r>
          </w:p>
          <w:p w:rsidR="000E4035" w:rsidRDefault="00CE2793" w:rsidP="0023600C">
            <w:pPr>
              <w:jc w:val="both"/>
            </w:pPr>
            <w:r>
              <w:lastRenderedPageBreak/>
              <w:t>*Describe y explica las caracterís</w:t>
            </w:r>
            <w:r w:rsidR="00A3420C">
              <w:t>ticas comunes que identifica en</w:t>
            </w:r>
            <w:r>
              <w:t>tre seres vivos y elementos que observa en la naturaleza.</w:t>
            </w:r>
          </w:p>
          <w:p w:rsidR="00CE2793" w:rsidRDefault="00A3420C" w:rsidP="0023600C">
            <w:pPr>
              <w:jc w:val="both"/>
            </w:pPr>
            <w:r>
              <w:t>*</w:t>
            </w:r>
            <w:r w:rsidR="00CE2793">
              <w:t>Reconoce la importancia de una alimentación correcta y los beneficios que aporta al cuidado de la salud.</w:t>
            </w:r>
          </w:p>
          <w:p w:rsidR="000118C4" w:rsidRDefault="000118C4" w:rsidP="0023600C">
            <w:pPr>
              <w:jc w:val="both"/>
            </w:pPr>
          </w:p>
          <w:p w:rsidR="00223EAE" w:rsidRPr="005A3084" w:rsidRDefault="00223EAE" w:rsidP="0023600C">
            <w:pPr>
              <w:jc w:val="both"/>
            </w:pPr>
          </w:p>
        </w:tc>
      </w:tr>
      <w:tr w:rsidR="00BD6157" w:rsidTr="005F357D">
        <w:trPr>
          <w:trHeight w:val="416"/>
        </w:trPr>
        <w:tc>
          <w:tcPr>
            <w:tcW w:w="2619" w:type="dxa"/>
            <w:vAlign w:val="center"/>
          </w:tcPr>
          <w:p w:rsidR="00966831" w:rsidRPr="008E3566" w:rsidRDefault="00CE2793" w:rsidP="00223EAE">
            <w:r>
              <w:lastRenderedPageBreak/>
              <w:t>ARTE</w:t>
            </w:r>
          </w:p>
        </w:tc>
        <w:tc>
          <w:tcPr>
            <w:tcW w:w="2847" w:type="dxa"/>
            <w:vAlign w:val="center"/>
          </w:tcPr>
          <w:p w:rsidR="00966831" w:rsidRPr="004F1350" w:rsidRDefault="00966831" w:rsidP="008E356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F1350" w:rsidRPr="00CE2793" w:rsidRDefault="004F1350" w:rsidP="00CE279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59" w:type="dxa"/>
            <w:vAlign w:val="center"/>
          </w:tcPr>
          <w:p w:rsidR="004F1350" w:rsidRPr="005B3628" w:rsidRDefault="005B3628" w:rsidP="005B362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A68E4">
              <w:t>Selecciona pieza musicales</w:t>
            </w:r>
            <w:r>
              <w:rPr>
                <w:b/>
              </w:rPr>
              <w:t xml:space="preserve"> </w:t>
            </w:r>
            <w:r w:rsidRPr="006A68E4">
              <w:t>para expresar sus sentimientos y para apoyar la representación de personajes, saltar, bailar y jugar.</w:t>
            </w:r>
          </w:p>
          <w:p w:rsidR="005B3628" w:rsidRPr="005B3628" w:rsidRDefault="005B3628" w:rsidP="005B362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t xml:space="preserve"> Conoce y describe obras artísticas,</w:t>
            </w:r>
            <w:r w:rsidR="00BC6CEA">
              <w:t xml:space="preserve"> y manifiesta opiniones sobre ellas.</w:t>
            </w:r>
          </w:p>
        </w:tc>
      </w:tr>
      <w:tr w:rsidR="00BD6157" w:rsidTr="005F357D">
        <w:trPr>
          <w:trHeight w:val="416"/>
        </w:trPr>
        <w:tc>
          <w:tcPr>
            <w:tcW w:w="2619" w:type="dxa"/>
            <w:vAlign w:val="center"/>
          </w:tcPr>
          <w:p w:rsidR="00AC69B5" w:rsidRPr="000F0AA1" w:rsidRDefault="00BC6CEA" w:rsidP="00BC6CEA">
            <w:r>
              <w:rPr>
                <w:b/>
                <w:sz w:val="24"/>
                <w:szCs w:val="24"/>
              </w:rPr>
              <w:t>EDUCACION SOCIOEMOCIONAL</w:t>
            </w:r>
          </w:p>
        </w:tc>
        <w:tc>
          <w:tcPr>
            <w:tcW w:w="2847" w:type="dxa"/>
            <w:vAlign w:val="center"/>
          </w:tcPr>
          <w:p w:rsidR="00AC69B5" w:rsidRPr="00D55900" w:rsidRDefault="00AC69B5" w:rsidP="00BC6CE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05343" w:rsidRPr="00285849" w:rsidRDefault="00D05343" w:rsidP="00BC6CEA">
            <w:pPr>
              <w:jc w:val="center"/>
            </w:pPr>
          </w:p>
        </w:tc>
        <w:tc>
          <w:tcPr>
            <w:tcW w:w="7059" w:type="dxa"/>
            <w:vAlign w:val="center"/>
          </w:tcPr>
          <w:p w:rsidR="00D05343" w:rsidRDefault="00D05343" w:rsidP="00285849">
            <w:pPr>
              <w:jc w:val="both"/>
            </w:pPr>
            <w:r>
              <w:t>*</w:t>
            </w:r>
            <w:r w:rsidR="00BC6CEA">
              <w:t xml:space="preserve"> Habla sobre sus conductas y la de otros y explica las consecuencias de algunas de ellas para relacionarse con otros.</w:t>
            </w:r>
          </w:p>
          <w:p w:rsidR="00BC6CEA" w:rsidRDefault="009E792E" w:rsidP="00285849">
            <w:pPr>
              <w:jc w:val="both"/>
            </w:pPr>
            <w:r>
              <w:t xml:space="preserve"> *Reconoce y nombra características personales de sus compañeros.</w:t>
            </w:r>
          </w:p>
          <w:p w:rsidR="00D05343" w:rsidRDefault="00D05343" w:rsidP="00285849">
            <w:pPr>
              <w:jc w:val="both"/>
            </w:pPr>
          </w:p>
        </w:tc>
      </w:tr>
      <w:tr w:rsidR="00BD6157" w:rsidTr="005F357D">
        <w:trPr>
          <w:trHeight w:val="416"/>
        </w:trPr>
        <w:tc>
          <w:tcPr>
            <w:tcW w:w="5466" w:type="dxa"/>
            <w:gridSpan w:val="2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9154" w:type="dxa"/>
            <w:gridSpan w:val="2"/>
            <w:vAlign w:val="center"/>
          </w:tcPr>
          <w:p w:rsidR="000E4035" w:rsidRDefault="00B407FE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Hojas d</w:t>
            </w:r>
            <w:r w:rsidR="00C617A9">
              <w:rPr>
                <w:rFonts w:ascii="Arial" w:hAnsi="Arial" w:cs="Arial"/>
                <w:sz w:val="20"/>
                <w:szCs w:val="24"/>
              </w:rPr>
              <w:t>e trabajo, crayolas, colores</w:t>
            </w:r>
            <w:r>
              <w:rPr>
                <w:rFonts w:ascii="Arial" w:hAnsi="Arial" w:cs="Arial"/>
                <w:sz w:val="20"/>
                <w:szCs w:val="24"/>
              </w:rPr>
              <w:t>, pegamento, tijeras,</w:t>
            </w:r>
            <w:r w:rsidR="00C617A9">
              <w:rPr>
                <w:rFonts w:ascii="Arial" w:hAnsi="Arial" w:cs="Arial"/>
                <w:sz w:val="20"/>
                <w:szCs w:val="24"/>
              </w:rPr>
              <w:t xml:space="preserve"> revistas o libros de destreza magica1°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="00C617A9">
              <w:rPr>
                <w:rFonts w:ascii="Arial" w:hAnsi="Arial" w:cs="Arial"/>
                <w:sz w:val="20"/>
                <w:szCs w:val="24"/>
              </w:rPr>
              <w:t>2°, 3°</w:t>
            </w:r>
            <w:r>
              <w:rPr>
                <w:rFonts w:ascii="Arial" w:hAnsi="Arial" w:cs="Arial"/>
                <w:sz w:val="20"/>
                <w:szCs w:val="24"/>
              </w:rPr>
              <w:t xml:space="preserve"> L</w:t>
            </w:r>
            <w:r w:rsidRPr="00117A9D">
              <w:rPr>
                <w:rFonts w:ascii="Arial" w:hAnsi="Arial" w:cs="Arial"/>
                <w:sz w:val="20"/>
                <w:szCs w:val="20"/>
              </w:rPr>
              <w:t xml:space="preserve">ibro mi álbum preescolar </w:t>
            </w:r>
            <w:r>
              <w:rPr>
                <w:rFonts w:ascii="Arial" w:hAnsi="Arial" w:cs="Arial"/>
                <w:sz w:val="20"/>
                <w:szCs w:val="20"/>
              </w:rPr>
              <w:t xml:space="preserve">1°, 2° y </w:t>
            </w:r>
            <w:r w:rsidRPr="00117A9D">
              <w:rPr>
                <w:rFonts w:ascii="Arial" w:hAnsi="Arial" w:cs="Arial"/>
                <w:sz w:val="20"/>
                <w:szCs w:val="20"/>
              </w:rPr>
              <w:t>3° grado</w:t>
            </w:r>
            <w:r w:rsidRPr="005A3084">
              <w:rPr>
                <w:rFonts w:ascii="Arial" w:hAnsi="Arial" w:cs="Arial"/>
                <w:sz w:val="20"/>
                <w:szCs w:val="20"/>
              </w:rPr>
              <w:t>.</w:t>
            </w:r>
            <w:r w:rsidRPr="005A3084">
              <w:rPr>
                <w:rFonts w:ascii="Century Gothic" w:hAnsi="Century Gothic" w:cs="Arial"/>
                <w:b/>
                <w:sz w:val="20"/>
                <w:szCs w:val="20"/>
              </w:rPr>
              <w:t xml:space="preserve">  </w:t>
            </w:r>
            <w:r w:rsidR="001757AB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5</w:t>
            </w:r>
            <w:r w:rsidR="005A3084" w:rsidRPr="005A3084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libretas de 1°, 4 libretas de 2°, 6 l</w:t>
            </w:r>
            <w:r w:rsidR="001757AB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ibretas de 3°, Lapices,   </w:t>
            </w:r>
          </w:p>
        </w:tc>
      </w:tr>
      <w:tr w:rsidR="00BD6157" w:rsidTr="005F357D">
        <w:trPr>
          <w:trHeight w:val="108"/>
        </w:trPr>
        <w:tc>
          <w:tcPr>
            <w:tcW w:w="5466" w:type="dxa"/>
            <w:gridSpan w:val="2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9154" w:type="dxa"/>
            <w:gridSpan w:val="2"/>
            <w:shd w:val="clear" w:color="auto" w:fill="auto"/>
            <w:vAlign w:val="center"/>
          </w:tcPr>
          <w:p w:rsidR="000E4035" w:rsidRDefault="000E4035" w:rsidP="0023600C">
            <w:pPr>
              <w:pStyle w:val="Default"/>
              <w:rPr>
                <w:rFonts w:cs="Arial"/>
                <w:color w:val="auto"/>
                <w:sz w:val="22"/>
              </w:rPr>
            </w:pPr>
            <w:r w:rsidRPr="00594EE0">
              <w:rPr>
                <w:rFonts w:cs="Arial"/>
                <w:color w:val="auto"/>
                <w:sz w:val="22"/>
              </w:rPr>
              <w:t xml:space="preserve"> </w:t>
            </w:r>
            <w:r w:rsidR="00C82084" w:rsidRPr="00594EE0">
              <w:rPr>
                <w:rFonts w:cs="Arial"/>
                <w:color w:val="auto"/>
                <w:sz w:val="22"/>
              </w:rPr>
              <w:t>I</w:t>
            </w:r>
            <w:r w:rsidRPr="00594EE0">
              <w:rPr>
                <w:rFonts w:cs="Arial"/>
                <w:color w:val="auto"/>
                <w:sz w:val="22"/>
              </w:rPr>
              <w:t>ndividual</w:t>
            </w:r>
          </w:p>
        </w:tc>
      </w:tr>
      <w:tr w:rsidR="000E4035" w:rsidTr="005F357D">
        <w:trPr>
          <w:trHeight w:val="108"/>
        </w:trPr>
        <w:tc>
          <w:tcPr>
            <w:tcW w:w="14620" w:type="dxa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Secuencia Didáctica</w:t>
            </w:r>
          </w:p>
        </w:tc>
      </w:tr>
      <w:tr w:rsidR="000E4035" w:rsidTr="005F357D">
        <w:trPr>
          <w:trHeight w:val="108"/>
        </w:trPr>
        <w:tc>
          <w:tcPr>
            <w:tcW w:w="14620" w:type="dxa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shd w:val="clear" w:color="auto" w:fill="FFFFFF"/>
              <w:jc w:val="both"/>
              <w:rPr>
                <w:rStyle w:val="Hipervnculovisitado"/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</w:pPr>
          </w:p>
          <w:p w:rsidR="000E4035" w:rsidRPr="0023797A" w:rsidRDefault="000E4035" w:rsidP="0034553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</w:pPr>
            <w:r>
              <w:rPr>
                <w:rStyle w:val="Hipervnculovisitado"/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  <w:t>lunes</w:t>
            </w:r>
            <w:r w:rsidR="002D65AC">
              <w:rPr>
                <w:rStyle w:val="Hipervnculovisitado"/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  <w:t>: PRONUNCIACION Y SIGNIFICADO DE PALABRAS APRENDIDAS</w:t>
            </w:r>
            <w:r>
              <w:rPr>
                <w:rStyle w:val="Hipervnculovisitado"/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  <w:t xml:space="preserve">  </w:t>
            </w:r>
          </w:p>
          <w:p w:rsidR="000E4035" w:rsidRPr="00DE4DFE" w:rsidRDefault="000E4035" w:rsidP="0023600C">
            <w:pPr>
              <w:rPr>
                <w:rFonts w:asciiTheme="majorHAnsi" w:eastAsia="Calibri" w:hAnsiTheme="majorHAnsi" w:cstheme="majorHAnsi"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r w:rsidR="00DE4DFE">
              <w:rPr>
                <w:rFonts w:asciiTheme="majorHAnsi" w:eastAsia="Calibri" w:hAnsiTheme="majorHAnsi" w:cstheme="majorHAnsi"/>
                <w:sz w:val="24"/>
              </w:rPr>
              <w:t xml:space="preserve">En esta actividad daremos repaso </w:t>
            </w:r>
            <w:proofErr w:type="spellStart"/>
            <w:r w:rsidR="00DE4DFE">
              <w:rPr>
                <w:rFonts w:asciiTheme="majorHAnsi" w:eastAsia="Calibri" w:hAnsiTheme="majorHAnsi" w:cstheme="majorHAnsi"/>
                <w:sz w:val="24"/>
              </w:rPr>
              <w:t>alas</w:t>
            </w:r>
            <w:proofErr w:type="spellEnd"/>
            <w:r w:rsidR="00DE4DFE">
              <w:rPr>
                <w:rFonts w:asciiTheme="majorHAnsi" w:eastAsia="Calibri" w:hAnsiTheme="majorHAnsi" w:cstheme="majorHAnsi"/>
                <w:sz w:val="24"/>
              </w:rPr>
              <w:t xml:space="preserve"> palabras vistas en </w:t>
            </w:r>
            <w:proofErr w:type="spellStart"/>
            <w:r w:rsidR="00DE4DFE">
              <w:rPr>
                <w:rFonts w:asciiTheme="majorHAnsi" w:eastAsia="Calibri" w:hAnsiTheme="majorHAnsi" w:cstheme="majorHAnsi"/>
                <w:sz w:val="24"/>
              </w:rPr>
              <w:t>Tepehuan</w:t>
            </w:r>
            <w:proofErr w:type="spellEnd"/>
            <w:r w:rsidR="00DE4DFE">
              <w:rPr>
                <w:rFonts w:asciiTheme="majorHAnsi" w:eastAsia="Calibri" w:hAnsiTheme="majorHAnsi" w:cstheme="majorHAnsi"/>
                <w:sz w:val="24"/>
              </w:rPr>
              <w:t xml:space="preserve"> de </w:t>
            </w:r>
            <w:proofErr w:type="spellStart"/>
            <w:r w:rsidR="00DE4DFE">
              <w:rPr>
                <w:rFonts w:asciiTheme="majorHAnsi" w:eastAsia="Calibri" w:hAnsiTheme="majorHAnsi" w:cstheme="majorHAnsi"/>
                <w:sz w:val="24"/>
              </w:rPr>
              <w:t>como</w:t>
            </w:r>
            <w:proofErr w:type="spellEnd"/>
            <w:r w:rsidR="00DE4DFE">
              <w:rPr>
                <w:rFonts w:asciiTheme="majorHAnsi" w:eastAsia="Calibri" w:hAnsiTheme="majorHAnsi" w:cstheme="majorHAnsi"/>
                <w:sz w:val="24"/>
              </w:rPr>
              <w:t xml:space="preserve"> se pronuncian y su significado </w:t>
            </w:r>
            <w:r w:rsidR="00044CB1">
              <w:rPr>
                <w:rFonts w:asciiTheme="majorHAnsi" w:eastAsia="Calibri" w:hAnsiTheme="majorHAnsi" w:cstheme="majorHAnsi"/>
                <w:sz w:val="24"/>
              </w:rPr>
              <w:t xml:space="preserve"> </w:t>
            </w:r>
            <w:r w:rsidR="00685066">
              <w:rPr>
                <w:rFonts w:asciiTheme="majorHAnsi" w:eastAsia="Calibri" w:hAnsiTheme="majorHAnsi" w:cstheme="majorHAnsi"/>
                <w:sz w:val="24"/>
              </w:rPr>
              <w:t xml:space="preserve">  </w:t>
            </w:r>
            <w:r w:rsidR="0084614A">
              <w:rPr>
                <w:rFonts w:asciiTheme="majorHAnsi" w:eastAsia="Calibri" w:hAnsiTheme="majorHAnsi" w:cstheme="majorHAnsi"/>
                <w:sz w:val="24"/>
              </w:rPr>
              <w:t xml:space="preserve"> </w:t>
            </w:r>
            <w:r w:rsidR="00D90452">
              <w:rPr>
                <w:rFonts w:asciiTheme="majorHAnsi" w:eastAsia="Calibri" w:hAnsiTheme="majorHAnsi" w:cstheme="majorHAnsi"/>
                <w:sz w:val="24"/>
              </w:rPr>
              <w:t xml:space="preserve"> </w:t>
            </w:r>
          </w:p>
          <w:p w:rsidR="000E4035" w:rsidRPr="00EB1079" w:rsidRDefault="000E4035" w:rsidP="009E792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5190E" w:rsidRDefault="000E4035" w:rsidP="00236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107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6519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65AC">
              <w:rPr>
                <w:sz w:val="24"/>
                <w:szCs w:val="24"/>
              </w:rPr>
              <w:t xml:space="preserve"> </w:t>
            </w:r>
          </w:p>
          <w:p w:rsidR="0065190E" w:rsidRDefault="0065190E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1°</w:t>
            </w:r>
            <w:r w:rsidR="001D3F05">
              <w:rPr>
                <w:rFonts w:ascii="Arial" w:hAnsi="Arial" w:cs="Arial"/>
                <w:b/>
                <w:sz w:val="24"/>
                <w:szCs w:val="24"/>
              </w:rPr>
              <w:t xml:space="preserve"> 2° y 3°</w:t>
            </w:r>
          </w:p>
          <w:p w:rsidR="00CE4352" w:rsidRPr="00CE4352" w:rsidRDefault="001D3F05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Realiza</w:t>
            </w:r>
            <w:r w:rsidR="00D94DFB">
              <w:rPr>
                <w:rFonts w:ascii="Arial" w:hAnsi="Arial" w:cs="Arial"/>
                <w:sz w:val="20"/>
                <w:szCs w:val="24"/>
              </w:rPr>
              <w:t>r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94DFB">
              <w:rPr>
                <w:rFonts w:ascii="Arial" w:hAnsi="Arial" w:cs="Arial"/>
                <w:sz w:val="20"/>
                <w:szCs w:val="24"/>
              </w:rPr>
              <w:t xml:space="preserve">en su cuaderno de trabajo una canción corta  en el dialecto </w:t>
            </w:r>
          </w:p>
          <w:p w:rsidR="000E4035" w:rsidRPr="00200434" w:rsidRDefault="000E4035" w:rsidP="00200434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:rsidR="006653D3" w:rsidRPr="001D3F05" w:rsidRDefault="00882782" w:rsidP="001D3F05">
            <w:pPr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6653D3" w:rsidRDefault="006653D3" w:rsidP="006653D3">
            <w:pPr>
              <w:pStyle w:val="Prrafodelista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882782" w:rsidRPr="006653D3" w:rsidRDefault="00882782" w:rsidP="006653D3">
            <w:p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0E4035" w:rsidRPr="00B407FE" w:rsidRDefault="000E4035" w:rsidP="0065190E">
            <w:pPr>
              <w:pStyle w:val="Prrafodelista"/>
              <w:rPr>
                <w:rFonts w:ascii="Arial" w:hAnsi="Arial" w:cs="Arial"/>
                <w:sz w:val="20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="00D94DFB">
              <w:rPr>
                <w:rFonts w:ascii="Century Gothic" w:hAnsi="Century Gothic" w:cs="Arial"/>
                <w:b/>
                <w:sz w:val="24"/>
                <w:szCs w:val="24"/>
              </w:rPr>
              <w:t>compartirán en familia la canción elegida.</w:t>
            </w:r>
          </w:p>
          <w:p w:rsidR="006653D3" w:rsidRDefault="006653D3" w:rsidP="00572C3D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653D3" w:rsidRDefault="006653D3" w:rsidP="006653D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345532" w:rsidRPr="00345532" w:rsidRDefault="00345532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345532" w:rsidRDefault="000E4035" w:rsidP="00345532">
            <w:pPr>
              <w:ind w:left="36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B407FE" w:rsidRDefault="000E4035" w:rsidP="00B407FE">
            <w:pPr>
              <w:rPr>
                <w:b/>
              </w:rPr>
            </w:pPr>
            <w:r w:rsidRPr="0063476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martes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r w:rsidR="00250754">
              <w:rPr>
                <w:rFonts w:asciiTheme="majorHAnsi" w:eastAsia="Calibri" w:hAnsiTheme="majorHAnsi" w:cstheme="majorHAnsi"/>
                <w:b/>
                <w:sz w:val="24"/>
              </w:rPr>
              <w:t>EXPRESANDO IDEAS</w:t>
            </w:r>
          </w:p>
          <w:p w:rsidR="000E4035" w:rsidRDefault="000E4035" w:rsidP="0023600C">
            <w:pPr>
              <w:rPr>
                <w:rFonts w:ascii="Arial" w:hAnsi="Arial" w:cs="Arial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AA6075" w:rsidRDefault="00247FA1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t>Expresa ideas para construir textos informativos</w:t>
            </w:r>
            <w:r>
              <w:rPr>
                <w:rFonts w:ascii="Arial" w:hAnsi="Arial" w:cs="Arial"/>
                <w:sz w:val="20"/>
                <w:szCs w:val="24"/>
              </w:rPr>
              <w:t xml:space="preserve"> cada uno comentara la siguiente  actividad </w:t>
            </w:r>
            <w:r w:rsidR="00A6600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E4035" w:rsidRPr="00247FA1" w:rsidRDefault="000E4035" w:rsidP="00247FA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796470" w:rsidRPr="00247FA1" w:rsidRDefault="00345532" w:rsidP="00247FA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1°,</w:t>
            </w:r>
            <w:r w:rsidR="00AA6075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247FA1">
              <w:rPr>
                <w:rFonts w:ascii="Century Gothic" w:hAnsi="Century Gothic" w:cs="Arial"/>
                <w:b/>
                <w:sz w:val="24"/>
                <w:szCs w:val="24"/>
              </w:rPr>
              <w:t xml:space="preserve">2 y 3. </w:t>
            </w:r>
            <w:r w:rsidR="0089213B">
              <w:rPr>
                <w:rFonts w:ascii="Century Gothic" w:hAnsi="Century Gothic" w:cs="Arial"/>
                <w:sz w:val="24"/>
                <w:szCs w:val="24"/>
              </w:rPr>
              <w:t>Expre</w:t>
            </w:r>
            <w:r w:rsidR="00247FA1">
              <w:rPr>
                <w:rFonts w:ascii="Century Gothic" w:hAnsi="Century Gothic" w:cs="Arial"/>
                <w:sz w:val="24"/>
                <w:szCs w:val="24"/>
              </w:rPr>
              <w:t xml:space="preserve">saran sus opinión cada uno sobre el texto que hayan elegido en voz alta por otra persona, ejemplo ¿Qué puedes contar de las </w:t>
            </w:r>
            <w:proofErr w:type="gramStart"/>
            <w:r w:rsidR="00247FA1">
              <w:rPr>
                <w:rFonts w:ascii="Century Gothic" w:hAnsi="Century Gothic" w:cs="Arial"/>
                <w:sz w:val="24"/>
                <w:szCs w:val="24"/>
              </w:rPr>
              <w:t>iguanas.?</w:t>
            </w:r>
            <w:proofErr w:type="gramEnd"/>
          </w:p>
          <w:p w:rsidR="00345532" w:rsidRPr="00345532" w:rsidRDefault="00345532" w:rsidP="00AA6075">
            <w:pPr>
              <w:pStyle w:val="Prrafodelista"/>
              <w:rPr>
                <w:rFonts w:ascii="Arial" w:hAnsi="Arial" w:cs="Arial"/>
                <w:sz w:val="20"/>
                <w:szCs w:val="24"/>
              </w:rPr>
            </w:pPr>
          </w:p>
          <w:p w:rsidR="000E4035" w:rsidRPr="00345532" w:rsidRDefault="000E4035" w:rsidP="0034553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AA6075" w:rsidRPr="00247FA1" w:rsidRDefault="00247FA1" w:rsidP="00247FA1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Comentaran el cuento regresando a clases.</w:t>
            </w:r>
          </w:p>
          <w:p w:rsidR="000E4035" w:rsidRPr="00B25760" w:rsidRDefault="000E4035" w:rsidP="00AA6075">
            <w:pPr>
              <w:pStyle w:val="Prrafodelista"/>
              <w:rPr>
                <w:rFonts w:ascii="Arial" w:hAnsi="Arial" w:cs="Arial"/>
                <w:sz w:val="20"/>
                <w:szCs w:val="24"/>
              </w:rPr>
            </w:pPr>
          </w:p>
          <w:p w:rsidR="000E4035" w:rsidRDefault="000E4035" w:rsidP="0023600C">
            <w:pPr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E4035" w:rsidRPr="00285849" w:rsidRDefault="00123F77" w:rsidP="0023600C">
            <w:pPr>
              <w:rPr>
                <w:rFonts w:asciiTheme="majorHAnsi" w:hAnsiTheme="majorHAnsi"/>
                <w:b/>
                <w:sz w:val="24"/>
              </w:rPr>
            </w:pPr>
            <w:hyperlink r:id="rId8" w:anchor="_a5y_p=4600014" w:tgtFrame="_blank" w:history="1">
              <w:r w:rsidR="000E4035" w:rsidRPr="00634768">
                <w:rPr>
                  <w:rStyle w:val="Hipervnculo"/>
                  <w:rFonts w:ascii="Century Gothic" w:hAnsi="Century Gothic" w:cs="Arial"/>
                  <w:b/>
                  <w:bCs/>
                  <w:caps/>
                  <w:color w:val="7030A0"/>
                  <w:spacing w:val="15"/>
                  <w:sz w:val="24"/>
                  <w:szCs w:val="24"/>
                  <w:u w:val="none"/>
                </w:rPr>
                <w:t xml:space="preserve">miercoles </w:t>
              </w:r>
              <w:r w:rsidR="00F07650">
                <w:rPr>
                  <w:rFonts w:asciiTheme="majorHAnsi" w:eastAsia="Calibri" w:hAnsiTheme="majorHAnsi" w:cstheme="majorHAnsi"/>
                  <w:b/>
                  <w:color w:val="7030A0"/>
                  <w:sz w:val="24"/>
                </w:rPr>
                <w:t xml:space="preserve"> </w:t>
              </w:r>
              <w:r w:rsidR="000E4035" w:rsidRPr="00634768">
                <w:rPr>
                  <w:rStyle w:val="Hipervnculo"/>
                  <w:rFonts w:ascii="Century Gothic" w:hAnsi="Century Gothic" w:cs="Arial"/>
                  <w:b/>
                  <w:bCs/>
                  <w:caps/>
                  <w:color w:val="7030A0"/>
                  <w:spacing w:val="15"/>
                  <w:sz w:val="24"/>
                  <w:szCs w:val="24"/>
                  <w:u w:val="none"/>
                </w:rPr>
                <w:t xml:space="preserve"> </w:t>
              </w:r>
            </w:hyperlink>
            <w:r w:rsidR="00EB3027">
              <w:rPr>
                <w:rFonts w:asciiTheme="majorHAnsi" w:eastAsia="Calibri" w:hAnsiTheme="majorHAnsi" w:cstheme="majorHAnsi"/>
                <w:b/>
                <w:color w:val="7030A0"/>
                <w:sz w:val="24"/>
              </w:rPr>
              <w:t>COMPARANDO DIFERENTES COLECIONES</w:t>
            </w: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F07650" w:rsidRDefault="00F07650" w:rsidP="00F0765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07650" w:rsidRDefault="00FD6B36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Platicaremos sobre </w:t>
            </w:r>
            <w:r w:rsidR="002A57A3">
              <w:rPr>
                <w:rFonts w:ascii="Arial" w:hAnsi="Arial" w:cs="Arial"/>
                <w:sz w:val="20"/>
                <w:szCs w:val="24"/>
              </w:rPr>
              <w:t xml:space="preserve">los </w:t>
            </w:r>
            <w:proofErr w:type="gramStart"/>
            <w:r w:rsidR="002A57A3">
              <w:rPr>
                <w:rFonts w:ascii="Arial" w:hAnsi="Arial" w:cs="Arial"/>
                <w:sz w:val="20"/>
                <w:szCs w:val="24"/>
              </w:rPr>
              <w:t>numero</w:t>
            </w:r>
            <w:proofErr w:type="gramEnd"/>
            <w:r w:rsidR="002A57A3">
              <w:rPr>
                <w:rFonts w:ascii="Arial" w:hAnsi="Arial" w:cs="Arial"/>
                <w:sz w:val="20"/>
                <w:szCs w:val="24"/>
              </w:rPr>
              <w:t xml:space="preserve"> que conocemos y en diversas situaciones y diferentes maneras incluyendo la enumeración.</w:t>
            </w:r>
          </w:p>
          <w:p w:rsidR="000E4035" w:rsidRPr="00B232A7" w:rsidRDefault="000E4035" w:rsidP="00F0765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4035" w:rsidRPr="00211770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E4035" w:rsidRDefault="00B232A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</w:p>
          <w:p w:rsidR="00A27703" w:rsidRDefault="002A57A3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actividad en el cuaderno de trabajo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complentaran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enumeración del 1 al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secuencia escrita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mismo contaran diferentes objetos </w:t>
            </w:r>
            <w:r w:rsidR="00B03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7703" w:rsidRDefault="00A27703" w:rsidP="00EA13B1">
            <w:pPr>
              <w:pStyle w:val="Prrafodelista"/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232A7" w:rsidRPr="00B232A7" w:rsidRDefault="00B232A7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232A7" w:rsidRDefault="00B232A7" w:rsidP="00B232A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A13B1" w:rsidRDefault="00A27703" w:rsidP="00441B8C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2°</w:t>
            </w:r>
            <w:r w:rsidR="0089213B">
              <w:rPr>
                <w:rFonts w:ascii="Century Gothic" w:hAnsi="Century Gothic" w:cs="Arial"/>
                <w:b/>
                <w:sz w:val="24"/>
                <w:szCs w:val="24"/>
              </w:rPr>
              <w:t xml:space="preserve">  </w:t>
            </w:r>
            <w:r w:rsidR="00441B8C">
              <w:rPr>
                <w:rFonts w:ascii="Century Gothic" w:hAnsi="Century Gothic" w:cs="Arial"/>
                <w:sz w:val="24"/>
                <w:szCs w:val="24"/>
              </w:rPr>
              <w:t xml:space="preserve">En el cuaderno de trabajo completaran la enumeración </w:t>
            </w:r>
            <w:r w:rsidR="001112DB">
              <w:rPr>
                <w:rFonts w:ascii="Century Gothic" w:hAnsi="Century Gothic" w:cs="Arial"/>
                <w:sz w:val="24"/>
                <w:szCs w:val="24"/>
              </w:rPr>
              <w:t>del 1 al 30 siguiendo la secuencia escrita.</w:t>
            </w:r>
          </w:p>
          <w:p w:rsidR="00A27703" w:rsidRPr="001112DB" w:rsidRDefault="001112DB" w:rsidP="001112DB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3°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En el cuaderno de trabajo realizaran la secuencia numérica del 1 al 50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seguiran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los pasos conforme el ordenamiento.</w:t>
            </w:r>
          </w:p>
          <w:p w:rsidR="000E4035" w:rsidRPr="0012178A" w:rsidRDefault="000E4035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A27703" w:rsidRDefault="006472BA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Compartir mi trabajo en familia</w:t>
            </w:r>
            <w:r w:rsidR="00A2770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E4035" w:rsidRPr="00A27703" w:rsidRDefault="000E4035" w:rsidP="00522233">
            <w:pPr>
              <w:pStyle w:val="Prrafodelista"/>
              <w:numPr>
                <w:ilvl w:val="0"/>
                <w:numId w:val="12"/>
              </w:numPr>
              <w:rPr>
                <w:rStyle w:val="Hipervnculo"/>
                <w:rFonts w:ascii="Arial" w:hAnsi="Arial" w:cs="Arial"/>
                <w:color w:val="auto"/>
                <w:szCs w:val="24"/>
                <w:u w:val="none"/>
              </w:rPr>
            </w:pPr>
            <w:r w:rsidRPr="00634768">
              <w:fldChar w:fldCharType="begin"/>
            </w:r>
            <w:r w:rsidRPr="00A27703">
              <w:rPr>
                <w:color w:val="7030A0"/>
              </w:rPr>
              <w:instrText xml:space="preserve"> HYPERLINK "http://theimaginationtree.com/2016/07/feed-hungry-shape-monsters.html" \t "_blank" </w:instrText>
            </w:r>
            <w:r w:rsidRPr="00634768">
              <w:fldChar w:fldCharType="separate"/>
            </w:r>
          </w:p>
          <w:p w:rsidR="000E4035" w:rsidRPr="0012178A" w:rsidRDefault="000E4035" w:rsidP="0012178A">
            <w:pPr>
              <w:rPr>
                <w:rStyle w:val="Hipervnculo"/>
                <w:rFonts w:cstheme="minorHAnsi"/>
                <w:b/>
                <w:color w:val="auto"/>
                <w:u w:val="none"/>
              </w:rPr>
            </w:pPr>
            <w:r w:rsidRPr="00634768">
              <w:rPr>
                <w:rStyle w:val="Hipervnculo"/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  <w:u w:val="none"/>
              </w:rPr>
              <w:t xml:space="preserve">jueves </w:t>
            </w:r>
            <w:r w:rsidRPr="00634768">
              <w:rPr>
                <w:rStyle w:val="Hipervnculo"/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  <w:u w:val="none"/>
              </w:rPr>
              <w:fldChar w:fldCharType="end"/>
            </w:r>
            <w:r w:rsidRPr="00634768">
              <w:rPr>
                <w:color w:val="7030A0"/>
              </w:rPr>
              <w:t xml:space="preserve"> </w:t>
            </w:r>
            <w:r w:rsidR="00A3420C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 xml:space="preserve">QUE MEDIDAS DEBO SEGUIR PARA MI SEGURIDAD </w:t>
            </w:r>
          </w:p>
          <w:p w:rsidR="000E4035" w:rsidRPr="00752216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="00572BEC">
              <w:rPr>
                <w:rFonts w:ascii="Century Gothic" w:hAnsi="Century Gothic" w:cs="Arial"/>
                <w:sz w:val="24"/>
                <w:szCs w:val="24"/>
              </w:rPr>
              <w:t xml:space="preserve">platicaremos sobre </w:t>
            </w:r>
            <w:r w:rsidR="00A457B4">
              <w:rPr>
                <w:rFonts w:ascii="Century Gothic" w:hAnsi="Century Gothic" w:cs="Arial"/>
                <w:sz w:val="24"/>
                <w:szCs w:val="24"/>
              </w:rPr>
              <w:t xml:space="preserve">las reglas de seguridad y evita ponerse en peligro al </w:t>
            </w:r>
            <w:r w:rsidR="003F6D68">
              <w:rPr>
                <w:rFonts w:ascii="Century Gothic" w:hAnsi="Century Gothic" w:cs="Arial"/>
                <w:sz w:val="24"/>
                <w:szCs w:val="24"/>
              </w:rPr>
              <w:t>jugar y realizar actividades en la escuela.</w:t>
            </w:r>
          </w:p>
          <w:p w:rsidR="000E4035" w:rsidRPr="0012178A" w:rsidRDefault="000E4035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</w:t>
            </w:r>
            <w:r w:rsidR="003F6D68">
              <w:rPr>
                <w:rFonts w:ascii="Century Gothic" w:hAnsi="Century Gothic" w:cs="Arial"/>
                <w:b/>
                <w:sz w:val="24"/>
                <w:szCs w:val="24"/>
              </w:rPr>
              <w:t>o</w:t>
            </w:r>
            <w:r w:rsidR="00304CA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E4035" w:rsidRPr="009D07C2" w:rsidRDefault="003F6D68" w:rsidP="009D07C2">
            <w:pPr>
              <w:spacing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3F6D68">
              <w:rPr>
                <w:rFonts w:ascii="Century Gothic" w:hAnsi="Century Gothic" w:cs="Arial"/>
                <w:b/>
                <w:sz w:val="24"/>
                <w:szCs w:val="24"/>
              </w:rPr>
              <w:t xml:space="preserve">1° </w:t>
            </w:r>
            <w:r w:rsidR="009D07C2">
              <w:rPr>
                <w:rFonts w:ascii="Century Gothic" w:hAnsi="Century Gothic" w:cs="Arial"/>
                <w:b/>
                <w:sz w:val="24"/>
                <w:szCs w:val="24"/>
              </w:rPr>
              <w:t>2° y 3°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trabajaran la actividad medidas de seguridad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¡ cuando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cruzo </w:t>
            </w:r>
            <w:r w:rsidR="0048507F">
              <w:rPr>
                <w:rFonts w:ascii="Century Gothic" w:hAnsi="Century Gothic" w:cs="Arial"/>
                <w:sz w:val="24"/>
                <w:szCs w:val="24"/>
              </w:rPr>
              <w:t>o paseo por la calle siempre doy la mano! ¿</w:t>
            </w:r>
            <w:proofErr w:type="gramStart"/>
            <w:r w:rsidR="0048507F">
              <w:rPr>
                <w:rFonts w:ascii="Century Gothic" w:hAnsi="Century Gothic" w:cs="Arial"/>
                <w:sz w:val="24"/>
                <w:szCs w:val="24"/>
              </w:rPr>
              <w:t>te</w:t>
            </w:r>
            <w:proofErr w:type="gramEnd"/>
            <w:r w:rsidR="0048507F">
              <w:rPr>
                <w:rFonts w:ascii="Century Gothic" w:hAnsi="Century Gothic" w:cs="Arial"/>
                <w:sz w:val="24"/>
                <w:szCs w:val="24"/>
              </w:rPr>
              <w:t xml:space="preserve"> has subido en la a una bicicleta ¿ ¿ </w:t>
            </w:r>
            <w:proofErr w:type="spellStart"/>
            <w:r w:rsidR="0048507F">
              <w:rPr>
                <w:rFonts w:ascii="Century Gothic" w:hAnsi="Century Gothic" w:cs="Arial"/>
                <w:sz w:val="24"/>
                <w:szCs w:val="24"/>
              </w:rPr>
              <w:t>cuando</w:t>
            </w:r>
            <w:proofErr w:type="spellEnd"/>
            <w:r w:rsidR="0048507F">
              <w:rPr>
                <w:rFonts w:ascii="Century Gothic" w:hAnsi="Century Gothic" w:cs="Arial"/>
                <w:sz w:val="24"/>
                <w:szCs w:val="24"/>
              </w:rPr>
              <w:t xml:space="preserve"> lo utilizas que medidas de seguridad debes t</w:t>
            </w:r>
            <w:r w:rsidR="009D07C2">
              <w:rPr>
                <w:rFonts w:ascii="Century Gothic" w:hAnsi="Century Gothic" w:cs="Arial"/>
                <w:sz w:val="24"/>
                <w:szCs w:val="24"/>
              </w:rPr>
              <w:t>omar para no tener un accidente.</w:t>
            </w:r>
          </w:p>
          <w:p w:rsidR="000E4035" w:rsidRPr="0023797A" w:rsidRDefault="000E4035" w:rsidP="0023600C">
            <w:pPr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61A7E" w:rsidRDefault="00961A7E" w:rsidP="0023600C">
            <w:pPr>
              <w:shd w:val="clear" w:color="auto" w:fill="FFFFFF"/>
              <w:jc w:val="both"/>
            </w:pPr>
          </w:p>
          <w:p w:rsidR="000E4035" w:rsidRDefault="000E4035" w:rsidP="0023600C">
            <w:pPr>
              <w:shd w:val="clear" w:color="auto" w:fill="FFFFFF"/>
              <w:jc w:val="both"/>
              <w:rPr>
                <w:rStyle w:val="Hipervnculo"/>
                <w:rFonts w:ascii="Century Gothic" w:hAnsi="Century Gothic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</w:pPr>
            <w:r>
              <w:fldChar w:fldCharType="begin"/>
            </w:r>
            <w:r>
              <w:rPr>
                <w:rFonts w:ascii="Century Gothic" w:hAnsi="Century Gothic"/>
              </w:rPr>
              <w:instrText xml:space="preserve"> HYPERLINK "http://www.teach-me-mommy.com/2017/02/touch-and-feel-shapes.html" \t "_blank" </w:instrText>
            </w:r>
            <w:r>
              <w:fldChar w:fldCharType="separate"/>
            </w:r>
          </w:p>
          <w:p w:rsidR="000E4035" w:rsidRPr="0023797A" w:rsidRDefault="000E4035" w:rsidP="00961A7E">
            <w:pPr>
              <w:spacing w:line="480" w:lineRule="auto"/>
              <w:rPr>
                <w:rStyle w:val="Hipervnculo"/>
                <w:b/>
                <w:color w:val="auto"/>
                <w:u w:val="none"/>
              </w:rPr>
            </w:pPr>
            <w:r>
              <w:rPr>
                <w:rStyle w:val="Hipervnculo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Pr="00DC7AF6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>VIERNES</w:t>
            </w:r>
            <w:r w:rsidR="00902594">
              <w:rPr>
                <w:rStyle w:val="Hipervnculo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 xml:space="preserve"> PRODUCIENDO SONIDOS.</w:t>
            </w:r>
            <w:r w:rsidR="00310CC8">
              <w:rPr>
                <w:rStyle w:val="Hipervnculo"/>
              </w:rPr>
              <w:t xml:space="preserve"> </w:t>
            </w:r>
          </w:p>
          <w:p w:rsidR="00CB0A39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Inicio:</w:t>
            </w:r>
          </w:p>
          <w:p w:rsidR="000E4035" w:rsidRDefault="000715FF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E4035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4E3873" w:rsidRPr="00592850" w:rsidRDefault="00902594" w:rsidP="00310CC8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Platicaremos sobre Crea y produce sonido secuencias de movimiento, gestos y posturas corporales con y </w:t>
            </w:r>
            <w:proofErr w:type="spellStart"/>
            <w:r>
              <w:rPr>
                <w:rFonts w:ascii="Arial" w:hAnsi="Arial" w:cs="Arial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música, individualmente y en coordinación con otros.</w:t>
            </w:r>
          </w:p>
          <w:p w:rsidR="00592850" w:rsidRPr="007423E7" w:rsidRDefault="00592850" w:rsidP="007423E7">
            <w:pPr>
              <w:spacing w:line="256" w:lineRule="auto"/>
              <w:ind w:left="36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12178A" w:rsidRPr="0012178A" w:rsidRDefault="0012178A" w:rsidP="004A1633">
            <w:pPr>
              <w:pStyle w:val="Prrafodelista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12178A" w:rsidRDefault="000E4035" w:rsidP="0012178A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2178A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 w:rsidRPr="0012178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4A1633" w:rsidRPr="007423E7" w:rsidRDefault="000E4035" w:rsidP="007423E7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  <w:r w:rsidR="004A163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D6157">
              <w:rPr>
                <w:rFonts w:ascii="Century Gothic" w:hAnsi="Century Gothic" w:cs="Arial"/>
                <w:sz w:val="24"/>
                <w:szCs w:val="24"/>
              </w:rPr>
              <w:t xml:space="preserve">realizaran la actividad reproduciendo sonidos de estos instrumentos con distintas partes del cuerpo, en la </w:t>
            </w:r>
            <w:proofErr w:type="spellStart"/>
            <w:r w:rsidR="00BD6157">
              <w:rPr>
                <w:rFonts w:ascii="Century Gothic" w:hAnsi="Century Gothic" w:cs="Arial"/>
                <w:sz w:val="24"/>
                <w:szCs w:val="24"/>
              </w:rPr>
              <w:t>siguente</w:t>
            </w:r>
            <w:proofErr w:type="spellEnd"/>
            <w:r w:rsidR="00BD6157">
              <w:rPr>
                <w:rFonts w:ascii="Century Gothic" w:hAnsi="Century Gothic" w:cs="Arial"/>
                <w:sz w:val="24"/>
                <w:szCs w:val="24"/>
              </w:rPr>
              <w:t xml:space="preserve"> actividad realizaran ¿ </w:t>
            </w:r>
            <w:proofErr w:type="spellStart"/>
            <w:r w:rsidR="00BD6157">
              <w:rPr>
                <w:rFonts w:ascii="Century Gothic" w:hAnsi="Century Gothic" w:cs="Arial"/>
                <w:sz w:val="24"/>
                <w:szCs w:val="24"/>
              </w:rPr>
              <w:t>cuando</w:t>
            </w:r>
            <w:proofErr w:type="spellEnd"/>
            <w:r w:rsidR="00BD6157">
              <w:rPr>
                <w:rFonts w:ascii="Century Gothic" w:hAnsi="Century Gothic" w:cs="Arial"/>
                <w:sz w:val="24"/>
                <w:szCs w:val="24"/>
              </w:rPr>
              <w:t xml:space="preserve"> estas contenta se pone a bailar y a cantar</w:t>
            </w:r>
            <w:proofErr w:type="gramStart"/>
            <w:r w:rsidR="00BD6157">
              <w:rPr>
                <w:rFonts w:ascii="Century Gothic" w:hAnsi="Century Gothic" w:cs="Arial"/>
                <w:sz w:val="24"/>
                <w:szCs w:val="24"/>
              </w:rPr>
              <w:t>?.</w:t>
            </w:r>
            <w:proofErr w:type="gramEnd"/>
            <w:r w:rsidR="00BD6157">
              <w:rPr>
                <w:rFonts w:ascii="Century Gothic" w:hAnsi="Century Gothic" w:cs="Arial"/>
                <w:sz w:val="24"/>
                <w:szCs w:val="24"/>
              </w:rPr>
              <w:t xml:space="preserve"> ¿</w:t>
            </w:r>
            <w:proofErr w:type="spellStart"/>
            <w:r w:rsidR="00BD6157">
              <w:rPr>
                <w:rFonts w:ascii="Century Gothic" w:hAnsi="Century Gothic" w:cs="Arial"/>
                <w:sz w:val="24"/>
                <w:szCs w:val="24"/>
              </w:rPr>
              <w:t>ati</w:t>
            </w:r>
            <w:proofErr w:type="spellEnd"/>
            <w:r w:rsidR="00BD6157">
              <w:rPr>
                <w:rFonts w:ascii="Century Gothic" w:hAnsi="Century Gothic" w:cs="Arial"/>
                <w:sz w:val="24"/>
                <w:szCs w:val="24"/>
              </w:rPr>
              <w:t xml:space="preserve"> te gusta bailar? Pon tu canción favorita y </w:t>
            </w:r>
            <w:proofErr w:type="gramStart"/>
            <w:r w:rsidR="00BD6157">
              <w:rPr>
                <w:rFonts w:ascii="Century Gothic" w:hAnsi="Century Gothic" w:cs="Arial"/>
                <w:sz w:val="24"/>
                <w:szCs w:val="24"/>
              </w:rPr>
              <w:t>¡ a</w:t>
            </w:r>
            <w:proofErr w:type="gramEnd"/>
            <w:r w:rsidR="00BD6157">
              <w:rPr>
                <w:rFonts w:ascii="Century Gothic" w:hAnsi="Century Gothic" w:cs="Arial"/>
                <w:sz w:val="24"/>
                <w:szCs w:val="24"/>
              </w:rPr>
              <w:t xml:space="preserve"> bailar!</w:t>
            </w:r>
          </w:p>
          <w:p w:rsidR="004A1633" w:rsidRDefault="004A1633" w:rsidP="004A1633">
            <w:pPr>
              <w:ind w:left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:rsidR="007423E7" w:rsidRDefault="007423E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</w:t>
            </w:r>
            <w:r w:rsidR="00F07650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BC5B1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F92647">
              <w:rPr>
                <w:rFonts w:ascii="Century Gothic" w:hAnsi="Century Gothic" w:cs="Arial"/>
                <w:sz w:val="24"/>
                <w:szCs w:val="24"/>
              </w:rPr>
              <w:t>realizaran la actividad de tocando un instrumento, arma tu propi</w:t>
            </w:r>
            <w:r w:rsidR="00941D81">
              <w:rPr>
                <w:rFonts w:ascii="Century Gothic" w:hAnsi="Century Gothic" w:cs="Arial"/>
                <w:sz w:val="24"/>
                <w:szCs w:val="24"/>
              </w:rPr>
              <w:t>a batería con objetos que tenga</w:t>
            </w:r>
            <w:r w:rsidR="00F92647">
              <w:rPr>
                <w:rFonts w:ascii="Century Gothic" w:hAnsi="Century Gothic" w:cs="Arial"/>
                <w:sz w:val="24"/>
                <w:szCs w:val="24"/>
              </w:rPr>
              <w:t xml:space="preserve">s en casa </w:t>
            </w:r>
            <w:proofErr w:type="gramStart"/>
            <w:r w:rsidR="00F92647">
              <w:rPr>
                <w:rFonts w:ascii="Century Gothic" w:hAnsi="Century Gothic" w:cs="Arial"/>
                <w:sz w:val="24"/>
                <w:szCs w:val="24"/>
              </w:rPr>
              <w:t>¿ te</w:t>
            </w:r>
            <w:proofErr w:type="gramEnd"/>
            <w:r w:rsidR="00F9264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92647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gusta bailar ¿ ¿ </w:t>
            </w:r>
            <w:proofErr w:type="spellStart"/>
            <w:r w:rsidR="00F92647">
              <w:rPr>
                <w:rFonts w:ascii="Century Gothic" w:hAnsi="Century Gothic" w:cs="Arial"/>
                <w:sz w:val="24"/>
                <w:szCs w:val="24"/>
              </w:rPr>
              <w:t>cuales</w:t>
            </w:r>
            <w:proofErr w:type="spellEnd"/>
            <w:r w:rsidR="00F92647">
              <w:rPr>
                <w:rFonts w:ascii="Century Gothic" w:hAnsi="Century Gothic" w:cs="Arial"/>
                <w:sz w:val="24"/>
                <w:szCs w:val="24"/>
              </w:rPr>
              <w:t xml:space="preserve"> movim</w:t>
            </w:r>
            <w:r w:rsidR="00097499">
              <w:rPr>
                <w:rFonts w:ascii="Century Gothic" w:hAnsi="Century Gothic" w:cs="Arial"/>
                <w:sz w:val="24"/>
                <w:szCs w:val="24"/>
              </w:rPr>
              <w:t>i</w:t>
            </w:r>
            <w:r w:rsidR="00941D81">
              <w:rPr>
                <w:rFonts w:ascii="Century Gothic" w:hAnsi="Century Gothic" w:cs="Arial"/>
                <w:sz w:val="24"/>
                <w:szCs w:val="24"/>
              </w:rPr>
              <w:t xml:space="preserve">entos te sabes? </w:t>
            </w:r>
          </w:p>
          <w:p w:rsidR="00E80F57" w:rsidRDefault="007423E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</w:t>
            </w:r>
          </w:p>
          <w:p w:rsidR="00E80F57" w:rsidRDefault="00E80F5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</w:t>
            </w:r>
          </w:p>
          <w:p w:rsidR="000E4035" w:rsidRPr="00211770" w:rsidRDefault="00E80F5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</w:t>
            </w:r>
            <w:r w:rsidR="007423E7">
              <w:rPr>
                <w:rFonts w:ascii="Century Gothic" w:hAnsi="Century Gothic" w:cs="Arial"/>
                <w:b/>
                <w:sz w:val="24"/>
                <w:szCs w:val="24"/>
              </w:rPr>
              <w:t>3°</w:t>
            </w:r>
          </w:p>
          <w:p w:rsidR="004E3873" w:rsidRDefault="00941D81" w:rsidP="00BC5B11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</w:pPr>
            <w:r>
              <w:t xml:space="preserve">Realizar la actividad de instrumentos de vientos para tocar los instrumentos de viento requieres de mucha fuerza, inventa y simula tocar un instrumento de viento </w:t>
            </w:r>
            <w:proofErr w:type="gramStart"/>
            <w:r>
              <w:t>¿ conoces</w:t>
            </w:r>
            <w:proofErr w:type="gramEnd"/>
            <w:r>
              <w:t xml:space="preserve"> los trajes típicos de </w:t>
            </w:r>
            <w:proofErr w:type="spellStart"/>
            <w:r>
              <w:t>Mexico</w:t>
            </w:r>
            <w:proofErr w:type="spellEnd"/>
            <w:r>
              <w:t xml:space="preserve">? </w:t>
            </w:r>
            <w:r w:rsidR="00991BDE">
              <w:t>¿Dónde haz vistos trajes típicos? ¿</w:t>
            </w:r>
            <w:proofErr w:type="spellStart"/>
            <w:r w:rsidR="00991BDE">
              <w:t>algun</w:t>
            </w:r>
            <w:proofErr w:type="spellEnd"/>
            <w:r w:rsidR="00991BDE">
              <w:t xml:space="preserve"> </w:t>
            </w:r>
            <w:proofErr w:type="spellStart"/>
            <w:r w:rsidR="00991BDE">
              <w:t>dia</w:t>
            </w:r>
            <w:proofErr w:type="spellEnd"/>
            <w:r w:rsidR="00991BDE">
              <w:t xml:space="preserve"> te pondrías </w:t>
            </w:r>
            <w:proofErr w:type="gramStart"/>
            <w:r w:rsidR="00991BDE">
              <w:t>uno ?</w:t>
            </w:r>
            <w:proofErr w:type="gramEnd"/>
          </w:p>
          <w:p w:rsidR="000E4035" w:rsidRPr="00AB363D" w:rsidRDefault="000E4035" w:rsidP="004A1633">
            <w:pPr>
              <w:pStyle w:val="Prrafodelista"/>
              <w:jc w:val="both"/>
            </w:pPr>
          </w:p>
          <w:p w:rsidR="000E4035" w:rsidRPr="0023797A" w:rsidRDefault="000E4035" w:rsidP="0023600C">
            <w:pPr>
              <w:jc w:val="both"/>
            </w:pPr>
          </w:p>
          <w:p w:rsidR="004A1633" w:rsidRPr="00991BDE" w:rsidRDefault="004A1633" w:rsidP="00991BD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1633" w:rsidRDefault="004A1633" w:rsidP="004A1633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12178A" w:rsidRDefault="000E4035" w:rsidP="004A1633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0E4035" w:rsidRPr="00372011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F208C5" w:rsidRPr="0019300A" w:rsidRDefault="000E4035" w:rsidP="0019300A">
            <w:pPr>
              <w:shd w:val="clear" w:color="auto" w:fill="FFFFFF"/>
              <w:rPr>
                <w:rStyle w:val="Hipervnculo"/>
                <w:b/>
                <w:color w:val="auto"/>
                <w:u w:val="none"/>
              </w:rPr>
            </w:pPr>
            <w:r w:rsidRPr="00634768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 xml:space="preserve">LUNES </w:t>
            </w:r>
            <w:r>
              <w:t xml:space="preserve"> </w:t>
            </w:r>
            <w:r w:rsidR="0019300A">
              <w:rPr>
                <w:b/>
              </w:rPr>
              <w:t>COMO SE PRONUNCIA Y ESCRIBE LAS FRUTAS EN TEPEHUAN</w:t>
            </w:r>
          </w:p>
          <w:p w:rsidR="000E4035" w:rsidRPr="00B407FE" w:rsidRDefault="000E4035" w:rsidP="00B407FE">
            <w:pPr>
              <w:shd w:val="clear" w:color="auto" w:fill="FFFFFF"/>
              <w:rPr>
                <w:rStyle w:val="Hipervnculo"/>
                <w:b/>
                <w:color w:val="auto"/>
                <w:u w:val="none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FF2D03" w:rsidRPr="00A564A4" w:rsidRDefault="0019300A" w:rsidP="00A564A4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 xml:space="preserve">Para esta actividad pronunciaremos  las frutas que conocemos y daremos el significado de cada una de ellas 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tepehuan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0E4035" w:rsidRDefault="000E4035" w:rsidP="00FF2D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17567" w:rsidRPr="00B407FE" w:rsidRDefault="00F17567" w:rsidP="00FF2D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E4035" w:rsidRDefault="00AD7D5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  <w:r w:rsidR="0019300A">
              <w:rPr>
                <w:rFonts w:ascii="Century Gothic" w:hAnsi="Century Gothic" w:cs="Arial"/>
                <w:b/>
                <w:sz w:val="24"/>
                <w:szCs w:val="24"/>
              </w:rPr>
              <w:t xml:space="preserve">2° y 3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E4035">
              <w:rPr>
                <w:rFonts w:ascii="Century Gothic" w:hAnsi="Century Gothic" w:cs="Arial"/>
                <w:b/>
                <w:sz w:val="24"/>
                <w:szCs w:val="24"/>
              </w:rPr>
              <w:t>grado</w:t>
            </w:r>
          </w:p>
          <w:p w:rsidR="00FF2D03" w:rsidRPr="0019300A" w:rsidRDefault="0019300A" w:rsidP="0019300A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theme="minorHAnsi"/>
                <w:sz w:val="20"/>
                <w:szCs w:val="24"/>
              </w:rPr>
            </w:pPr>
            <w:r>
              <w:rPr>
                <w:rFonts w:ascii="Arial" w:hAnsi="Arial" w:cstheme="minorHAnsi"/>
                <w:sz w:val="20"/>
                <w:szCs w:val="24"/>
              </w:rPr>
              <w:t xml:space="preserve">En el cuaderno de trabajo realizaran una lista de las frutas que conozcan y la que cuenta su comunidad ejemplo: </w:t>
            </w:r>
            <w:proofErr w:type="spellStart"/>
            <w:r>
              <w:rPr>
                <w:rFonts w:ascii="Arial" w:hAnsi="Arial" w:cstheme="minorHAnsi"/>
                <w:sz w:val="20"/>
                <w:szCs w:val="24"/>
              </w:rPr>
              <w:t>platano</w:t>
            </w:r>
            <w:proofErr w:type="spellEnd"/>
            <w:r>
              <w:rPr>
                <w:rFonts w:ascii="Arial" w:hAnsi="Arial" w:cstheme="minorHAnsi"/>
                <w:sz w:val="20"/>
                <w:szCs w:val="24"/>
              </w:rPr>
              <w:t xml:space="preserve"> fresa, sandia, durazno etc.  Escribirán como se pronuncia y se escribe. </w:t>
            </w:r>
          </w:p>
          <w:p w:rsidR="000E4035" w:rsidRPr="0082542F" w:rsidRDefault="00AD7D57" w:rsidP="0082542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2542F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0E4035" w:rsidRPr="00B25760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25760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FF2D03" w:rsidRPr="0082542F" w:rsidRDefault="00FF2D03" w:rsidP="0082542F">
            <w:pPr>
              <w:spacing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2542F">
              <w:rPr>
                <w:rFonts w:ascii="Arial" w:hAnsi="Arial" w:cs="Arial"/>
                <w:sz w:val="20"/>
                <w:szCs w:val="24"/>
              </w:rPr>
              <w:t>Comparte su trabajo con su familia.</w:t>
            </w:r>
          </w:p>
          <w:p w:rsidR="00DC34DB" w:rsidRDefault="00AD7D57" w:rsidP="00832AAC">
            <w:pPr>
              <w:pStyle w:val="Prrafodelista"/>
              <w:shd w:val="clear" w:color="auto" w:fill="FFFFFF"/>
              <w:jc w:val="both"/>
              <w:rPr>
                <w:rStyle w:val="Hipervnculo"/>
                <w:rFonts w:ascii="Arial" w:hAnsi="Arial" w:cs="Arial"/>
                <w:bCs/>
                <w:caps/>
                <w:color w:val="auto"/>
                <w:spacing w:val="15"/>
                <w:sz w:val="24"/>
                <w:szCs w:val="24"/>
                <w:u w:val="none"/>
              </w:rPr>
            </w:pPr>
            <w:r w:rsidRPr="00AD7D57">
              <w:rPr>
                <w:rStyle w:val="Hipervnculo"/>
                <w:rFonts w:ascii="Arial" w:hAnsi="Arial" w:cs="Arial"/>
                <w:bCs/>
                <w:color w:val="auto"/>
                <w:spacing w:val="15"/>
                <w:szCs w:val="24"/>
                <w:u w:val="none"/>
              </w:rPr>
              <w:t>.</w:t>
            </w:r>
          </w:p>
          <w:p w:rsidR="00DC34DB" w:rsidRPr="00DC34DB" w:rsidRDefault="0017174B" w:rsidP="00DC34DB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>MAR</w:t>
            </w:r>
            <w:r w:rsidR="00DC34DB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 xml:space="preserve">TES  </w:t>
            </w:r>
            <w:proofErr w:type="gramStart"/>
            <w:r w:rsidR="00D53CD2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>¡</w:t>
            </w:r>
            <w:r w:rsidR="0019300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0D55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DESCRIBIENDO</w:t>
            </w:r>
            <w:proofErr w:type="gramEnd"/>
            <w:r w:rsidR="00B26811">
              <w:rPr>
                <w:rFonts w:ascii="Arial" w:eastAsia="Calibri" w:hAnsi="Arial" w:cs="Arial"/>
                <w:b/>
                <w:sz w:val="20"/>
                <w:szCs w:val="20"/>
              </w:rPr>
              <w:t xml:space="preserve"> ANUNCIOS Y</w:t>
            </w:r>
            <w:r w:rsidR="00D53CD2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TEXTOS!</w:t>
            </w:r>
          </w:p>
          <w:p w:rsidR="00DC34DB" w:rsidRPr="00DC34DB" w:rsidRDefault="00DC34DB" w:rsidP="00DC34D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32AAC" w:rsidRDefault="00B26811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</w:t>
            </w:r>
            <w:r>
              <w:rPr>
                <w:rFonts w:ascii="Arial" w:hAnsi="Arial" w:cs="Arial"/>
                <w:sz w:val="28"/>
                <w:szCs w:val="24"/>
              </w:rPr>
              <w:t xml:space="preserve">n esta actividad  platicaremos sobre los textos informativos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leidos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en voz alta por otra persona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asi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mismo </w:t>
            </w:r>
            <w:r>
              <w:rPr>
                <w:rFonts w:ascii="Arial" w:hAnsi="Arial" w:cs="Arial"/>
                <w:sz w:val="28"/>
                <w:szCs w:val="24"/>
              </w:rPr>
              <w:lastRenderedPageBreak/>
              <w:t>cada uno explicara las razones por las que elige un material de su interés, cuando explora los acervos.</w:t>
            </w:r>
          </w:p>
          <w:p w:rsidR="00DC34DB" w:rsidRPr="00DC34DB" w:rsidRDefault="00DC34DB" w:rsidP="00832AAC">
            <w:pPr>
              <w:pStyle w:val="Prrafodelista"/>
              <w:jc w:val="both"/>
              <w:rPr>
                <w:rFonts w:ascii="Arial" w:hAnsi="Arial" w:cs="Arial"/>
                <w:szCs w:val="24"/>
              </w:rPr>
            </w:pPr>
          </w:p>
          <w:p w:rsidR="00DC34DB" w:rsidRPr="0012178A" w:rsidRDefault="00DC34DB" w:rsidP="00DC34D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2178A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 w:rsidRPr="0012178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DC34DB" w:rsidRDefault="00832AAC" w:rsidP="00DC34D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</w:p>
          <w:p w:rsidR="00832AAC" w:rsidRDefault="00B26811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adulto que te ayude a leer el siguiente texto los anuncios pueden usarse para informar que algo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venta, para informar algún evento, el nombre de un lugar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crees que están comunicando? ¿Dónde has vistos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anuncios diferentes a estos?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¿ Existe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 anuncio en tu salón ? </w:t>
            </w:r>
            <w:proofErr w:type="gramStart"/>
            <w:r w:rsidR="00F26B5C">
              <w:rPr>
                <w:rFonts w:ascii="Arial" w:hAnsi="Arial" w:cs="Arial"/>
                <w:sz w:val="20"/>
                <w:szCs w:val="20"/>
              </w:rPr>
              <w:t>¿ reconoce</w:t>
            </w:r>
            <w:proofErr w:type="gramEnd"/>
            <w:r w:rsidR="00F26B5C">
              <w:rPr>
                <w:rFonts w:ascii="Arial" w:hAnsi="Arial" w:cs="Arial"/>
                <w:sz w:val="20"/>
                <w:szCs w:val="20"/>
              </w:rPr>
              <w:t xml:space="preserve"> estos objetos? comentar que tienen en común.</w:t>
            </w:r>
          </w:p>
          <w:p w:rsidR="00DC34DB" w:rsidRPr="00832AAC" w:rsidRDefault="00DC34DB" w:rsidP="00832AAC">
            <w:pPr>
              <w:rPr>
                <w:rFonts w:ascii="Arial" w:hAnsi="Arial" w:cs="Arial"/>
                <w:b/>
              </w:rPr>
            </w:pPr>
          </w:p>
          <w:p w:rsidR="006F48EF" w:rsidRPr="006F48EF" w:rsidRDefault="004C5B57" w:rsidP="004C5B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2°</w:t>
            </w:r>
            <w:r w:rsidR="006F48EF">
              <w:rPr>
                <w:rFonts w:ascii="Arial" w:hAnsi="Arial" w:cs="Arial"/>
                <w:b/>
              </w:rPr>
              <w:t xml:space="preserve"> </w:t>
            </w:r>
            <w:r w:rsidR="00F26B5C">
              <w:rPr>
                <w:rFonts w:ascii="Arial" w:hAnsi="Arial" w:cs="Arial"/>
              </w:rPr>
              <w:t xml:space="preserve">Dime como se llama estos objetos y en </w:t>
            </w:r>
            <w:proofErr w:type="spellStart"/>
            <w:r w:rsidR="00F26B5C">
              <w:rPr>
                <w:rFonts w:ascii="Arial" w:hAnsi="Arial" w:cs="Arial"/>
              </w:rPr>
              <w:t>que</w:t>
            </w:r>
            <w:proofErr w:type="spellEnd"/>
            <w:r w:rsidR="00F26B5C">
              <w:rPr>
                <w:rFonts w:ascii="Arial" w:hAnsi="Arial" w:cs="Arial"/>
              </w:rPr>
              <w:t xml:space="preserve"> parte de la casa o escuela se encuentran, encierra la respuesta correcta, de igual manera describe como son las frutas.</w:t>
            </w:r>
          </w:p>
          <w:p w:rsidR="006F48EF" w:rsidRDefault="006F48EF" w:rsidP="004C5B57">
            <w:pPr>
              <w:jc w:val="both"/>
              <w:rPr>
                <w:rFonts w:ascii="Arial" w:hAnsi="Arial" w:cs="Arial"/>
                <w:b/>
              </w:rPr>
            </w:pPr>
          </w:p>
          <w:p w:rsidR="004C5B57" w:rsidRDefault="006F48EF" w:rsidP="004C5B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3°</w:t>
            </w:r>
          </w:p>
          <w:p w:rsidR="00DC34DB" w:rsidRPr="006F48EF" w:rsidRDefault="000D5589" w:rsidP="006F48EF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esta actividad realizaran lo siguiente  </w:t>
            </w:r>
            <w:r w:rsidR="00CE7116">
              <w:rPr>
                <w:rFonts w:ascii="Arial" w:hAnsi="Arial" w:cs="Arial"/>
                <w:sz w:val="20"/>
                <w:szCs w:val="20"/>
              </w:rPr>
              <w:t xml:space="preserve"> ¿Cómo es tu maestra? </w:t>
            </w:r>
            <w:r w:rsidR="00D3583A">
              <w:rPr>
                <w:rFonts w:ascii="Arial" w:hAnsi="Arial" w:cs="Arial"/>
                <w:sz w:val="20"/>
                <w:szCs w:val="20"/>
              </w:rPr>
              <w:t xml:space="preserve">´Describe y comenta que es lo que </w:t>
            </w:r>
            <w:proofErr w:type="spellStart"/>
            <w:r w:rsidR="00D3583A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="00D3583A">
              <w:rPr>
                <w:rFonts w:ascii="Arial" w:hAnsi="Arial" w:cs="Arial"/>
                <w:sz w:val="20"/>
                <w:szCs w:val="20"/>
              </w:rPr>
              <w:t xml:space="preserve"> te gusta de ella</w:t>
            </w:r>
            <w:r w:rsidR="005F357D">
              <w:rPr>
                <w:rFonts w:ascii="Arial" w:hAnsi="Arial" w:cs="Arial"/>
                <w:sz w:val="20"/>
                <w:szCs w:val="20"/>
              </w:rPr>
              <w:t xml:space="preserve"> y lo que no te gusta</w:t>
            </w:r>
            <w:proofErr w:type="gramStart"/>
            <w:r w:rsidR="005F357D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506A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C5B57" w:rsidRDefault="00DC34DB" w:rsidP="00DC34D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DC34DB" w:rsidRPr="00BC26EE" w:rsidRDefault="005F357D" w:rsidP="00522233">
            <w:pPr>
              <w:pStyle w:val="Prrafodelista"/>
              <w:numPr>
                <w:ilvl w:val="0"/>
                <w:numId w:val="12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0"/>
                <w:szCs w:val="24"/>
              </w:rPr>
              <w:t>Comentarlo en familia.</w:t>
            </w:r>
          </w:p>
          <w:p w:rsidR="00FC4CA1" w:rsidRDefault="0017174B" w:rsidP="0017174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MIERCOLE</w:t>
            </w:r>
            <w:r w:rsidRPr="0063476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s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r w:rsidR="005F357D">
              <w:rPr>
                <w:rFonts w:asciiTheme="majorHAnsi" w:eastAsia="Calibri" w:hAnsiTheme="majorHAnsi" w:cstheme="majorHAnsi"/>
                <w:b/>
                <w:sz w:val="24"/>
              </w:rPr>
              <w:t xml:space="preserve">IDENTIFICANDO MONEDAS DIFERENTES </w:t>
            </w:r>
          </w:p>
          <w:p w:rsidR="0017174B" w:rsidRPr="00E949F5" w:rsidRDefault="0017174B" w:rsidP="0017174B"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17174B"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17174B" w:rsidRPr="0017174B" w:rsidRDefault="00EC1CBB" w:rsidP="00EC1CBB">
            <w:pPr>
              <w:pStyle w:val="Prrafodelista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Platicaremos sobre la identificación de algunas </w:t>
            </w:r>
            <w:r w:rsidR="00450D43">
              <w:rPr>
                <w:rFonts w:ascii="Arial" w:hAnsi="Arial" w:cs="Arial"/>
                <w:sz w:val="20"/>
                <w:szCs w:val="18"/>
              </w:rPr>
              <w:t>relaciones</w:t>
            </w:r>
            <w:r w:rsidR="006C144B">
              <w:rPr>
                <w:rFonts w:ascii="Arial" w:hAnsi="Arial" w:cs="Arial"/>
                <w:sz w:val="20"/>
                <w:szCs w:val="18"/>
              </w:rPr>
              <w:t xml:space="preserve"> de equivalencia </w:t>
            </w:r>
            <w:r w:rsidR="005F6527">
              <w:rPr>
                <w:rFonts w:ascii="Arial" w:hAnsi="Arial" w:cs="Arial"/>
                <w:sz w:val="20"/>
                <w:szCs w:val="18"/>
              </w:rPr>
              <w:t>entre monedas de $1</w:t>
            </w:r>
            <w:proofErr w:type="gramStart"/>
            <w:r w:rsidR="005F6527">
              <w:rPr>
                <w:rFonts w:ascii="Arial" w:hAnsi="Arial" w:cs="Arial"/>
                <w:sz w:val="20"/>
                <w:szCs w:val="18"/>
              </w:rPr>
              <w:t>,$</w:t>
            </w:r>
            <w:proofErr w:type="gramEnd"/>
            <w:r w:rsidR="005F6527">
              <w:rPr>
                <w:rFonts w:ascii="Arial" w:hAnsi="Arial" w:cs="Arial"/>
                <w:sz w:val="20"/>
                <w:szCs w:val="18"/>
              </w:rPr>
              <w:t>2,$5 y $10 en situaciones reales o ficticias de compra y venta.</w:t>
            </w:r>
            <w:r w:rsidR="00450D4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C4CA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17174B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17174B" w:rsidRDefault="0017174B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  <w:r w:rsidR="005F6527">
              <w:rPr>
                <w:rFonts w:ascii="Century Gothic" w:hAnsi="Century Gothic" w:cs="Arial"/>
                <w:b/>
                <w:sz w:val="24"/>
                <w:szCs w:val="24"/>
              </w:rPr>
              <w:t>,2° y 3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grado</w:t>
            </w:r>
          </w:p>
          <w:p w:rsidR="0017174B" w:rsidRPr="0017174B" w:rsidRDefault="0017174B" w:rsidP="00FC4CA1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74B" w:rsidRPr="00880B4F" w:rsidRDefault="00880B4F" w:rsidP="00832AAC">
            <w:pPr>
              <w:rPr>
                <w:rStyle w:val="Hipervnculo"/>
                <w:rFonts w:ascii="Century Gothic" w:hAnsi="Century Gothic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En esta actividad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relizaran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las equivalencias unir cada moneda con su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equivalencia ,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en la siguiente actividad observa las monedas y escribe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cuanto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dinero hay.</w:t>
            </w:r>
          </w:p>
          <w:p w:rsidR="0017174B" w:rsidRPr="0017174B" w:rsidRDefault="0017174B" w:rsidP="0017174B">
            <w:pPr>
              <w:pStyle w:val="Prrafodelista"/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174B" w:rsidRPr="0017174B" w:rsidRDefault="0017174B" w:rsidP="0017174B">
            <w:pPr>
              <w:rPr>
                <w:b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JUEVES</w:t>
            </w:r>
            <w:r w:rsidRPr="0063476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9A7F47">
              <w:rPr>
                <w:rFonts w:asciiTheme="majorHAnsi" w:eastAsia="Calibri" w:hAnsiTheme="majorHAnsi" w:cstheme="majorHAnsi"/>
                <w:b/>
              </w:rPr>
              <w:t>ALIMENTOS Y PRODUCTOS DE NUESTRA NATURALEZA</w:t>
            </w:r>
          </w:p>
          <w:p w:rsidR="00B407FE" w:rsidRDefault="0017174B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286690" w:rsidRDefault="009A7F47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Platicaremos sobre las características comunes que identifica entre seres vivos y elementos que observa en la naturaleza </w:t>
            </w:r>
            <w:r w:rsidR="00C66361">
              <w:rPr>
                <w:rFonts w:ascii="Arial" w:hAnsi="Arial" w:cs="Arial"/>
                <w:sz w:val="20"/>
                <w:szCs w:val="18"/>
              </w:rPr>
              <w:t>y reconoce</w:t>
            </w:r>
          </w:p>
          <w:p w:rsidR="0017174B" w:rsidRPr="00B407FE" w:rsidRDefault="0017174B" w:rsidP="00286690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:rsidR="0017174B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5A14CD" w:rsidRPr="00BA2F0F" w:rsidRDefault="00BA2F0F" w:rsidP="00BA2F0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  <w:r w:rsidR="0059571C"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C46667">
              <w:rPr>
                <w:rFonts w:ascii="Century Gothic" w:hAnsi="Century Gothic" w:cs="Arial"/>
                <w:b/>
                <w:sz w:val="24"/>
                <w:szCs w:val="24"/>
              </w:rPr>
              <w:t>y 3°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trabajaremos </w:t>
            </w:r>
            <w:r w:rsidR="0061166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E025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A3C8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9571C">
              <w:rPr>
                <w:rFonts w:ascii="Century Gothic" w:hAnsi="Century Gothic" w:cs="Arial"/>
                <w:sz w:val="24"/>
                <w:szCs w:val="24"/>
              </w:rPr>
              <w:t>con la actividad ¿Dónde se obtienen estos alimentos? ¿</w:t>
            </w:r>
            <w:proofErr w:type="gramStart"/>
            <w:r w:rsidR="0059571C">
              <w:rPr>
                <w:rFonts w:ascii="Century Gothic" w:hAnsi="Century Gothic" w:cs="Arial"/>
                <w:sz w:val="24"/>
                <w:szCs w:val="24"/>
              </w:rPr>
              <w:t>de</w:t>
            </w:r>
            <w:proofErr w:type="gramEnd"/>
            <w:r w:rsidR="0059571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="0059571C">
              <w:rPr>
                <w:rFonts w:ascii="Century Gothic" w:hAnsi="Century Gothic" w:cs="Arial"/>
                <w:sz w:val="24"/>
                <w:szCs w:val="24"/>
              </w:rPr>
              <w:t>donde</w:t>
            </w:r>
            <w:proofErr w:type="spellEnd"/>
            <w:r w:rsidR="0059571C">
              <w:rPr>
                <w:rFonts w:ascii="Century Gothic" w:hAnsi="Century Gothic" w:cs="Arial"/>
                <w:sz w:val="24"/>
                <w:szCs w:val="24"/>
              </w:rPr>
              <w:t xml:space="preserve"> se obtienen estos productos.</w:t>
            </w:r>
            <w:r w:rsidR="00217A50" w:rsidRPr="00BA2F0F">
              <w:rPr>
                <w:color w:val="000000" w:themeColor="text1"/>
                <w:szCs w:val="24"/>
              </w:rPr>
              <w:t xml:space="preserve"> </w:t>
            </w:r>
          </w:p>
          <w:p w:rsidR="00DD5CE6" w:rsidRPr="00C46667" w:rsidRDefault="00DD5CE6" w:rsidP="00C46667">
            <w:pPr>
              <w:pStyle w:val="Prrafodelista"/>
              <w:spacing w:line="256" w:lineRule="auto"/>
              <w:jc w:val="both"/>
              <w:rPr>
                <w:color w:val="000000" w:themeColor="text1"/>
                <w:szCs w:val="24"/>
              </w:rPr>
            </w:pPr>
          </w:p>
          <w:p w:rsidR="0017174B" w:rsidRPr="00993BD8" w:rsidRDefault="0017174B" w:rsidP="0028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74B" w:rsidRPr="00345532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17174B" w:rsidRPr="0017174B" w:rsidRDefault="00D22EDC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46667">
              <w:rPr>
                <w:rFonts w:ascii="Century Gothic" w:hAnsi="Century Gothic"/>
                <w:sz w:val="24"/>
                <w:szCs w:val="24"/>
              </w:rPr>
              <w:t>Comentarlo en familia.</w:t>
            </w:r>
          </w:p>
          <w:p w:rsidR="0017174B" w:rsidRPr="00AB363D" w:rsidRDefault="0017174B" w:rsidP="0017174B">
            <w:pPr>
              <w:rPr>
                <w:b/>
              </w:rPr>
            </w:pPr>
          </w:p>
          <w:p w:rsidR="0017174B" w:rsidRPr="00DC0C6B" w:rsidRDefault="0017174B" w:rsidP="0017174B">
            <w:pPr>
              <w:rPr>
                <w:b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VIERNES</w:t>
            </w:r>
            <w:r w:rsidR="0002739F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  </w:t>
            </w:r>
            <w:r w:rsidR="00C46667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obras artisticas</w:t>
            </w:r>
          </w:p>
          <w:p w:rsidR="0017174B" w:rsidRPr="008B1FC4" w:rsidRDefault="0017174B" w:rsidP="0017174B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="0052223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46667">
              <w:rPr>
                <w:rFonts w:ascii="Arial" w:hAnsi="Arial" w:cs="Arial"/>
                <w:sz w:val="20"/>
                <w:szCs w:val="24"/>
              </w:rPr>
              <w:t>platicaremos sobre las obras artísticas que conocen les mostrare con las que cuento cada uno aligera el dibujo que más les agrade</w:t>
            </w:r>
          </w:p>
          <w:p w:rsidR="0017174B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2739F" w:rsidRDefault="0002739F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  <w:r w:rsidR="00EA1923">
              <w:rPr>
                <w:rFonts w:ascii="Century Gothic" w:hAnsi="Century Gothic" w:cs="Arial"/>
                <w:b/>
                <w:sz w:val="24"/>
                <w:szCs w:val="24"/>
              </w:rPr>
              <w:t xml:space="preserve"> 2°Y </w:t>
            </w:r>
            <w:r w:rsidR="00524BB0">
              <w:rPr>
                <w:rFonts w:ascii="Century Gothic" w:hAnsi="Century Gothic" w:cs="Arial"/>
                <w:b/>
                <w:sz w:val="24"/>
                <w:szCs w:val="24"/>
              </w:rPr>
              <w:t>3°</w:t>
            </w:r>
          </w:p>
          <w:p w:rsidR="0017174B" w:rsidRPr="009465EB" w:rsidRDefault="00C46667" w:rsidP="009465EB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Al momento de elegir nuestra obra artística </w:t>
            </w:r>
            <w:r w:rsidR="009465EB">
              <w:rPr>
                <w:rFonts w:ascii="Century Gothic" w:hAnsi="Century Gothic" w:cs="Arial"/>
                <w:sz w:val="24"/>
                <w:szCs w:val="24"/>
              </w:rPr>
              <w:t xml:space="preserve">pintaremos con distinto material para decorar nuestra obra de igual manera podemos utilizar material reciclable. </w:t>
            </w:r>
          </w:p>
          <w:p w:rsidR="008B1FC4" w:rsidRPr="00522233" w:rsidRDefault="008B1FC4" w:rsidP="008B1FC4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8B1FC4" w:rsidRPr="008B1FC4" w:rsidRDefault="008B1FC4" w:rsidP="008B1FC4">
            <w:pPr>
              <w:rPr>
                <w:rFonts w:ascii="Arial" w:hAnsi="Arial" w:cs="Arial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B1FC4" w:rsidRPr="008B1FC4" w:rsidRDefault="009465EB" w:rsidP="008B1FC4">
            <w:pPr>
              <w:jc w:val="both"/>
              <w:rPr>
                <w:rFonts w:ascii="Arial" w:hAnsi="Arial" w:cs="Arial"/>
                <w:b/>
                <w:noProof/>
                <w:color w:val="70AD47" w:themeColor="accent6"/>
                <w:sz w:val="18"/>
                <w:lang w:eastAsia="es-MX"/>
              </w:rPr>
            </w:pPr>
            <w:r>
              <w:rPr>
                <w:rStyle w:val="Hipervnculo"/>
                <w:rFonts w:ascii="Arial" w:hAnsi="Arial" w:cs="Arial"/>
                <w:b/>
                <w:color w:val="7030A0"/>
                <w:sz w:val="20"/>
                <w:szCs w:val="24"/>
              </w:rPr>
              <w:t>LUNES    PRONUNCIANDO LOS NOMBRES DE LOS ANIMALES CON LOS QUE CUENTO EN MI CASA EN TEPEHUAN.</w:t>
            </w:r>
          </w:p>
          <w:p w:rsidR="008B1FC4" w:rsidRPr="008B1FC4" w:rsidRDefault="009465EB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szCs w:val="24"/>
              </w:rPr>
              <w:t>En esta actividad comentaremos los tipos de animales que conocen los terrestres los acuarios y las distintas aves que existen.</w:t>
            </w:r>
          </w:p>
          <w:p w:rsidR="008B1FC4" w:rsidRP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B1FC4" w:rsidRPr="005A1EEF" w:rsidRDefault="008B1FC4" w:rsidP="005A1EEF">
            <w:pPr>
              <w:rPr>
                <w:rFonts w:ascii="Arial" w:hAnsi="Arial" w:cs="Arial"/>
                <w:b/>
                <w:szCs w:val="16"/>
              </w:rPr>
            </w:pPr>
            <w:r w:rsidRPr="008B1FC4">
              <w:rPr>
                <w:rFonts w:ascii="Arial" w:hAnsi="Arial" w:cs="Arial"/>
                <w:b/>
                <w:szCs w:val="16"/>
              </w:rPr>
              <w:t>1°</w:t>
            </w:r>
            <w:r w:rsidR="005325C9">
              <w:rPr>
                <w:rFonts w:ascii="Arial" w:hAnsi="Arial" w:cs="Arial"/>
                <w:b/>
                <w:szCs w:val="16"/>
              </w:rPr>
              <w:t>2°y 3° buscaremos recortes de los animales que conocen y pondrán como se llama y como se pronuncia en el dialecto</w:t>
            </w:r>
            <w:r w:rsidR="005A1EEF"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:rsidR="008B1FC4" w:rsidRDefault="008B1FC4" w:rsidP="008B1FC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</w:p>
          <w:p w:rsidR="008B1FC4" w:rsidRDefault="00216CC3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Compartir mi trabajo </w:t>
            </w:r>
            <w:r w:rsidR="005325C9">
              <w:rPr>
                <w:rFonts w:ascii="Arial" w:hAnsi="Arial" w:cs="Arial"/>
                <w:noProof/>
                <w:lang w:eastAsia="es-MX"/>
              </w:rPr>
              <w:t>con mis compañeros.</w:t>
            </w:r>
          </w:p>
          <w:p w:rsidR="00CF609F" w:rsidRPr="00CF609F" w:rsidRDefault="00CF609F" w:rsidP="00CF609F">
            <w:pPr>
              <w:pStyle w:val="Prrafodelista"/>
              <w:jc w:val="both"/>
              <w:rPr>
                <w:rFonts w:ascii="Arial" w:hAnsi="Arial" w:cs="Arial"/>
                <w:noProof/>
                <w:sz w:val="32"/>
                <w:lang w:eastAsia="es-MX"/>
              </w:rPr>
            </w:pPr>
          </w:p>
          <w:p w:rsidR="008B1FC4" w:rsidRPr="00CF609F" w:rsidRDefault="00CF609F" w:rsidP="00CF609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F609F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martes</w:t>
            </w:r>
            <w:r w:rsidR="005325C9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:</w:t>
            </w:r>
            <w:r w:rsidRPr="00CF609F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</w:t>
            </w:r>
            <w:r w:rsidR="005325C9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CLASIFICACION Y UBICACIÓN DE DIFERENTE  ANIMALES Y OBJETOS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CF609F" w:rsidRPr="00CF609F" w:rsidRDefault="006E495B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5325C9">
              <w:rPr>
                <w:rFonts w:ascii="Arial" w:hAnsi="Arial" w:cs="Arial"/>
                <w:szCs w:val="24"/>
              </w:rPr>
              <w:t xml:space="preserve">Para esta actividad se trabajara ubicación de objetos y lugares cuya ubicación </w:t>
            </w:r>
            <w:r w:rsidR="00C9357B">
              <w:rPr>
                <w:rFonts w:ascii="Arial" w:hAnsi="Arial" w:cs="Arial"/>
                <w:szCs w:val="24"/>
              </w:rPr>
              <w:t xml:space="preserve">desconoce, </w:t>
            </w:r>
            <w:proofErr w:type="spellStart"/>
            <w:r w:rsidR="00C9357B">
              <w:rPr>
                <w:rFonts w:ascii="Arial" w:hAnsi="Arial" w:cs="Arial"/>
                <w:szCs w:val="24"/>
              </w:rPr>
              <w:t>atraves</w:t>
            </w:r>
            <w:proofErr w:type="spellEnd"/>
            <w:r w:rsidR="00C9357B">
              <w:rPr>
                <w:rFonts w:ascii="Arial" w:hAnsi="Arial" w:cs="Arial"/>
                <w:szCs w:val="24"/>
              </w:rPr>
              <w:t xml:space="preserve"> de la interpretación y puntos de referencia</w:t>
            </w:r>
            <w:r w:rsidR="00CD22FA">
              <w:rPr>
                <w:rFonts w:ascii="Arial" w:hAnsi="Arial" w:cs="Arial"/>
                <w:szCs w:val="24"/>
              </w:rPr>
              <w:t xml:space="preserve"> 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CF609F" w:rsidRPr="00CF609F" w:rsidRDefault="00CF609F" w:rsidP="00CF609F">
            <w:pPr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CF609F" w:rsidRDefault="00C9357B" w:rsidP="00C9357B">
            <w:pPr>
              <w:pStyle w:val="Prrafodelista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la actividad </w:t>
            </w:r>
            <w:proofErr w:type="gramStart"/>
            <w:r>
              <w:rPr>
                <w:rFonts w:ascii="Arial" w:hAnsi="Arial" w:cs="Arial"/>
                <w:szCs w:val="16"/>
              </w:rPr>
              <w:t>¿</w:t>
            </w:r>
            <w:proofErr w:type="gramEnd"/>
            <w:r>
              <w:rPr>
                <w:rFonts w:ascii="Arial" w:hAnsi="Arial" w:cs="Arial"/>
                <w:szCs w:val="16"/>
              </w:rPr>
              <w:t xml:space="preserve">la jirafa es alta o baja?¿realizar la actividad el perro </w:t>
            </w:r>
            <w:proofErr w:type="spellStart"/>
            <w:r>
              <w:rPr>
                <w:rFonts w:ascii="Arial" w:hAnsi="Arial" w:cs="Arial"/>
                <w:szCs w:val="16"/>
              </w:rPr>
              <w:t>esta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adentro o fuera de la casa ¿ tachar los objetos </w:t>
            </w:r>
            <w:proofErr w:type="spellStart"/>
            <w:r>
              <w:rPr>
                <w:rFonts w:ascii="Arial" w:hAnsi="Arial" w:cs="Arial"/>
                <w:szCs w:val="16"/>
              </w:rPr>
              <w:t>mas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largo, en un </w:t>
            </w:r>
            <w:proofErr w:type="spellStart"/>
            <w:r>
              <w:rPr>
                <w:rFonts w:ascii="Arial" w:hAnsi="Arial" w:cs="Arial"/>
                <w:szCs w:val="16"/>
              </w:rPr>
              <w:t>circulo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encerrar los pinceles </w:t>
            </w:r>
            <w:proofErr w:type="spellStart"/>
            <w:r>
              <w:rPr>
                <w:rFonts w:ascii="Arial" w:hAnsi="Arial" w:cs="Arial"/>
                <w:szCs w:val="16"/>
              </w:rPr>
              <w:t>mas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cortos?</w:t>
            </w:r>
          </w:p>
          <w:p w:rsidR="00EA4BAE" w:rsidRPr="00CF609F" w:rsidRDefault="00EA4BAE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</w:p>
          <w:p w:rsidR="00CF609F" w:rsidRPr="00CF609F" w:rsidRDefault="00CF609F" w:rsidP="00CF609F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>2°</w:t>
            </w:r>
            <w:r w:rsidR="00914BF1">
              <w:rPr>
                <w:rFonts w:ascii="Arial" w:hAnsi="Arial" w:cs="Arial"/>
                <w:b/>
                <w:szCs w:val="16"/>
              </w:rPr>
              <w:t xml:space="preserve"> 3°</w:t>
            </w:r>
            <w:r w:rsidRPr="00CF609F">
              <w:rPr>
                <w:rFonts w:ascii="Arial" w:hAnsi="Arial" w:cs="Arial"/>
                <w:b/>
                <w:szCs w:val="16"/>
              </w:rPr>
              <w:t xml:space="preserve"> grado</w:t>
            </w:r>
          </w:p>
          <w:p w:rsidR="00CF609F" w:rsidRPr="00914BF1" w:rsidRDefault="00C9357B" w:rsidP="00914BF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la actividad alto </w:t>
            </w:r>
            <w:proofErr w:type="spellStart"/>
            <w:r>
              <w:rPr>
                <w:rFonts w:ascii="Arial" w:hAnsi="Arial" w:cs="Arial"/>
                <w:szCs w:val="16"/>
              </w:rPr>
              <w:t>abajo,y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la actividad largo o corto </w:t>
            </w:r>
            <w:r w:rsidR="00914BF1">
              <w:rPr>
                <w:rFonts w:ascii="Arial" w:hAnsi="Arial" w:cs="Arial"/>
                <w:szCs w:val="16"/>
              </w:rPr>
              <w:t>,afuera -adentro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Cierre: </w:t>
            </w:r>
          </w:p>
          <w:p w:rsidR="008B1FC4" w:rsidRDefault="00C9357B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Compartirlo en clases</w:t>
            </w:r>
          </w:p>
          <w:p w:rsidR="00CF609F" w:rsidRDefault="00CF609F" w:rsidP="00CF609F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CF609F" w:rsidRPr="00CF609F" w:rsidRDefault="00914BF1" w:rsidP="00CF609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miercoles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CF609F" w:rsidRPr="00CF609F" w:rsidRDefault="00CF609F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CF609F" w:rsidRPr="00CF609F" w:rsidRDefault="00CF609F" w:rsidP="00CF609F">
            <w:pPr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CF609F" w:rsidRPr="00CF609F" w:rsidRDefault="00CF609F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</w:p>
          <w:p w:rsidR="00CF609F" w:rsidRPr="00CF609F" w:rsidRDefault="00CF609F" w:rsidP="00CF609F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>2°</w:t>
            </w:r>
            <w:r w:rsidR="000A1518">
              <w:rPr>
                <w:rFonts w:ascii="Arial" w:hAnsi="Arial" w:cs="Arial"/>
                <w:b/>
                <w:szCs w:val="16"/>
              </w:rPr>
              <w:t xml:space="preserve"> y 3</w:t>
            </w:r>
            <w:r w:rsidRPr="00CF609F">
              <w:rPr>
                <w:rFonts w:ascii="Arial" w:hAnsi="Arial" w:cs="Arial"/>
                <w:b/>
                <w:szCs w:val="16"/>
              </w:rPr>
              <w:t xml:space="preserve"> grado</w:t>
            </w:r>
          </w:p>
          <w:p w:rsidR="00CF609F" w:rsidRPr="000A1518" w:rsidRDefault="00CF609F" w:rsidP="000A15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</w:p>
          <w:p w:rsidR="00CF609F" w:rsidRPr="000D47DC" w:rsidRDefault="00CF609F" w:rsidP="000D47D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8026C5" w:rsidRPr="008026C5" w:rsidRDefault="008026C5" w:rsidP="008026C5">
            <w:pP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</w:pPr>
          </w:p>
          <w:p w:rsidR="00CF609F" w:rsidRPr="008026C5" w:rsidRDefault="008026C5" w:rsidP="008026C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026C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jueves </w:t>
            </w:r>
            <w:r w:rsidR="005843BC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¿IDENTIFICANDO MI APELLIDO EN DIFERENTE APARTADOS</w:t>
            </w:r>
            <w:r w:rsidRPr="008026C5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026C5" w:rsidRPr="005843BC" w:rsidRDefault="005843BC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843BC">
              <w:rPr>
                <w:rFonts w:ascii="Arial" w:hAnsi="Arial" w:cs="Arial"/>
                <w:noProof/>
                <w:szCs w:val="16"/>
                <w:lang w:eastAsia="es-MX"/>
              </w:rPr>
              <w:t>les dire que jugaremos ala canasta revuelta de nombres y apellidos cada uno encontrara su nom</w:t>
            </w:r>
            <w:r>
              <w:rPr>
                <w:rFonts w:ascii="Arial" w:hAnsi="Arial" w:cs="Arial"/>
                <w:noProof/>
                <w:szCs w:val="16"/>
                <w:lang w:eastAsia="es-MX"/>
              </w:rPr>
              <w:t>bre y lo compartira en la clases.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8026C5" w:rsidRPr="008026C5" w:rsidRDefault="00A635B1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en su libreta de trabajo escribirán su nombre como ellos puedan sin ayuda para observar cuanto es lo que han avanzado como también la inicial de du apellido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2° grado</w:t>
            </w:r>
          </w:p>
          <w:p w:rsidR="008026C5" w:rsidRPr="008026C5" w:rsidRDefault="006964B3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En el libro contestar con ayuda de un adulto en la pagina</w:t>
            </w:r>
            <w:r w:rsidR="00A635B1">
              <w:rPr>
                <w:rFonts w:ascii="Arial" w:hAnsi="Arial" w:cs="Arial"/>
                <w:szCs w:val="16"/>
              </w:rPr>
              <w:t>51 identificando nombre y apellido.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3° grado</w:t>
            </w:r>
          </w:p>
          <w:p w:rsidR="008026C5" w:rsidRPr="006964B3" w:rsidRDefault="00A635B1" w:rsidP="006964B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Trabajaremos la pagina 41 con ayuda de un adulto </w:t>
            </w:r>
            <w:r w:rsidR="00BF11F3">
              <w:rPr>
                <w:rFonts w:ascii="Arial" w:hAnsi="Arial" w:cs="Arial"/>
                <w:szCs w:val="16"/>
              </w:rPr>
              <w:t xml:space="preserve"> 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noProof/>
                <w:lang w:eastAsia="es-MX"/>
              </w:rPr>
            </w:pPr>
          </w:p>
          <w:p w:rsidR="008B1FC4" w:rsidRPr="008026C5" w:rsidRDefault="00A635B1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>Contaremos las letras de mi nombre y apellido y lo compartire con mi familia.</w:t>
            </w:r>
          </w:p>
          <w:p w:rsidR="008026C5" w:rsidRDefault="008026C5" w:rsidP="008026C5">
            <w:pPr>
              <w:pStyle w:val="Prrafodelista"/>
              <w:jc w:val="both"/>
              <w:rPr>
                <w:rFonts w:ascii="Arial" w:hAnsi="Arial" w:cs="Arial"/>
                <w:szCs w:val="24"/>
              </w:rPr>
            </w:pPr>
          </w:p>
          <w:p w:rsidR="008026C5" w:rsidRPr="008026C5" w:rsidRDefault="00BF11F3" w:rsidP="008026C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viernes </w:t>
            </w:r>
            <w:r w:rsidR="00A635B1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   APRENIENDO EL IDIOMA  TEPEHUAN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026C5" w:rsidRPr="008026C5" w:rsidRDefault="00E11A2B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Platicar co</w:t>
            </w:r>
            <w:r w:rsidR="00A635B1">
              <w:rPr>
                <w:rFonts w:ascii="Arial" w:hAnsi="Arial" w:cs="Arial"/>
                <w:szCs w:val="24"/>
              </w:rPr>
              <w:t xml:space="preserve">n los niños sobre la lengua </w:t>
            </w:r>
            <w:r w:rsidR="00316410">
              <w:rPr>
                <w:rFonts w:ascii="Arial" w:hAnsi="Arial" w:cs="Arial"/>
                <w:szCs w:val="24"/>
              </w:rPr>
              <w:t xml:space="preserve">materna y escribir diferentes palabras en el </w:t>
            </w:r>
            <w:proofErr w:type="spellStart"/>
            <w:r w:rsidR="00316410">
              <w:rPr>
                <w:rFonts w:ascii="Arial" w:hAnsi="Arial" w:cs="Arial"/>
                <w:szCs w:val="24"/>
              </w:rPr>
              <w:t>dailecto</w:t>
            </w:r>
            <w:proofErr w:type="spellEnd"/>
            <w:r w:rsidR="00316410">
              <w:rPr>
                <w:rFonts w:ascii="Arial" w:hAnsi="Arial" w:cs="Arial"/>
                <w:szCs w:val="24"/>
              </w:rPr>
              <w:t>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lastRenderedPageBreak/>
              <w:t>1°</w:t>
            </w:r>
            <w:r w:rsidR="00316410">
              <w:rPr>
                <w:rFonts w:ascii="Arial" w:hAnsi="Arial" w:cs="Arial"/>
                <w:b/>
                <w:szCs w:val="16"/>
              </w:rPr>
              <w:t>2°y 3</w:t>
            </w:r>
            <w:r w:rsidRPr="008026C5">
              <w:rPr>
                <w:rFonts w:ascii="Arial" w:hAnsi="Arial" w:cs="Arial"/>
                <w:b/>
                <w:szCs w:val="16"/>
              </w:rPr>
              <w:t xml:space="preserve"> grado </w:t>
            </w:r>
          </w:p>
          <w:p w:rsidR="008026C5" w:rsidRPr="008026C5" w:rsidRDefault="00316410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Escribir el significado </w:t>
            </w:r>
            <w:proofErr w:type="gramStart"/>
            <w:r>
              <w:rPr>
                <w:rFonts w:ascii="Arial" w:hAnsi="Arial" w:cs="Arial"/>
                <w:szCs w:val="16"/>
              </w:rPr>
              <w:t>de(</w:t>
            </w:r>
            <w:proofErr w:type="gramEnd"/>
            <w:r>
              <w:rPr>
                <w:rFonts w:ascii="Arial" w:hAnsi="Arial" w:cs="Arial"/>
                <w:szCs w:val="16"/>
              </w:rPr>
              <w:t xml:space="preserve"> docente y cantidad) realizar un dibujo de la docente no olvides </w:t>
            </w:r>
            <w:proofErr w:type="spellStart"/>
            <w:r>
              <w:rPr>
                <w:rFonts w:ascii="Arial" w:hAnsi="Arial" w:cs="Arial"/>
                <w:szCs w:val="16"/>
              </w:rPr>
              <w:t>coloriarlo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y ponerle tu nombre.</w:t>
            </w:r>
          </w:p>
          <w:p w:rsidR="008026C5" w:rsidRPr="00316410" w:rsidRDefault="008026C5" w:rsidP="00316410">
            <w:pPr>
              <w:jc w:val="both"/>
              <w:rPr>
                <w:rFonts w:ascii="Arial" w:hAnsi="Arial" w:cs="Arial"/>
                <w:b/>
                <w:szCs w:val="16"/>
              </w:rPr>
            </w:pP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8026C5" w:rsidRDefault="00316410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Pronunciar nuevamente las dos palabras vista del dialecto.</w:t>
            </w:r>
          </w:p>
          <w:p w:rsidR="008026C5" w:rsidRPr="008026C5" w:rsidRDefault="008026C5" w:rsidP="008026C5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noProof/>
                <w:sz w:val="32"/>
                <w:lang w:eastAsia="es-MX"/>
              </w:rPr>
            </w:pPr>
          </w:p>
          <w:p w:rsidR="008026C5" w:rsidRDefault="008026C5" w:rsidP="008026C5">
            <w:pP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</w:pPr>
            <w:r w:rsidRPr="008026C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lunes  </w:t>
            </w:r>
            <w:r w:rsidR="00316410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“</w:t>
            </w:r>
            <w:r w:rsidR="00F21292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actividades que realiza</w:t>
            </w:r>
            <w:r w:rsidR="00735F96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n en el mes de marzo</w:t>
            </w:r>
            <w:r w:rsidR="008519FD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“</w:t>
            </w:r>
            <w:r w:rsidRPr="008026C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    </w:t>
            </w:r>
          </w:p>
          <w:p w:rsidR="00AF6908" w:rsidRPr="008026C5" w:rsidRDefault="008519FD" w:rsidP="008026C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026C5" w:rsidRPr="005D79CA" w:rsidRDefault="008026C5" w:rsidP="008026C5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  <w:p w:rsidR="008026C5" w:rsidRPr="008026C5" w:rsidRDefault="00735F96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Tendremos una breve platica sobre las actividades que se realizan en este mes de marzo ejemplo:cambio de autoridad de comunidad como preparan la tierra para su milpa y los beneficios de nuestra localidad. </w:t>
            </w:r>
            <w:r w:rsidR="008026C5" w:rsidRPr="008026C5">
              <w:rPr>
                <w:rFonts w:ascii="Arial" w:hAnsi="Arial" w:cs="Arial"/>
                <w:noProof/>
                <w:lang w:eastAsia="es-MX"/>
              </w:rPr>
              <w:t>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Con ayuda de un adulto realizaran en el cuaderno de trabajo como preparan sus tierras para cultivar dicha siembra.</w:t>
            </w:r>
          </w:p>
          <w:p w:rsidR="00735F96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un </w:t>
            </w:r>
            <w:proofErr w:type="spellStart"/>
            <w:r>
              <w:rPr>
                <w:rFonts w:ascii="Arial" w:hAnsi="Arial" w:cs="Arial"/>
                <w:szCs w:val="16"/>
              </w:rPr>
              <w:t>collaje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sobre los paso del cultivo de  mi comunidad</w:t>
            </w:r>
          </w:p>
          <w:p w:rsidR="00735F96" w:rsidRP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la actividad de mi libro en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127.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2°</w:t>
            </w:r>
            <w:r w:rsidR="00F956BB">
              <w:rPr>
                <w:rFonts w:ascii="Arial" w:hAnsi="Arial" w:cs="Arial"/>
                <w:b/>
                <w:szCs w:val="16"/>
              </w:rPr>
              <w:t>y 3</w:t>
            </w:r>
            <w:r w:rsidRPr="008026C5">
              <w:rPr>
                <w:rFonts w:ascii="Arial" w:hAnsi="Arial" w:cs="Arial"/>
                <w:b/>
                <w:szCs w:val="16"/>
              </w:rPr>
              <w:t xml:space="preserve"> grado</w:t>
            </w:r>
          </w:p>
          <w:p w:rsid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un escrito con ayuda de un adulto sobre la preparación de la tierra para la siembra </w:t>
            </w:r>
          </w:p>
          <w:p w:rsidR="00735F96" w:rsidRP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 </w:t>
            </w:r>
            <w:r w:rsidR="00F956BB">
              <w:rPr>
                <w:rFonts w:ascii="Arial" w:hAnsi="Arial" w:cs="Arial"/>
                <w:szCs w:val="16"/>
              </w:rPr>
              <w:t xml:space="preserve">un </w:t>
            </w:r>
            <w:proofErr w:type="spellStart"/>
            <w:r w:rsidR="00F956BB">
              <w:rPr>
                <w:rFonts w:ascii="Arial" w:hAnsi="Arial" w:cs="Arial"/>
                <w:szCs w:val="16"/>
              </w:rPr>
              <w:t>collaje</w:t>
            </w:r>
            <w:proofErr w:type="spellEnd"/>
            <w:r w:rsidR="00F956BB">
              <w:rPr>
                <w:rFonts w:ascii="Arial" w:hAnsi="Arial" w:cs="Arial"/>
                <w:szCs w:val="16"/>
              </w:rPr>
              <w:t xml:space="preserve"> sobre los  pasos del crecimiento de nuestra milpa</w:t>
            </w:r>
          </w:p>
          <w:p w:rsidR="008026C5" w:rsidRPr="00F956BB" w:rsidRDefault="00DA2897" w:rsidP="00F956BB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F956BB">
              <w:rPr>
                <w:rFonts w:ascii="Arial" w:hAnsi="Arial" w:cs="Arial"/>
                <w:szCs w:val="16"/>
              </w:rPr>
              <w:t xml:space="preserve"> 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8026C5" w:rsidRDefault="00F956BB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w:t>Compartirlo con mis compañeros</w:t>
            </w:r>
          </w:p>
          <w:p w:rsidR="008026C5" w:rsidRDefault="008026C5" w:rsidP="008026C5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8026C5" w:rsidRPr="00413165" w:rsidRDefault="00413165" w:rsidP="00413165">
            <w:pPr>
              <w:rPr>
                <w:rFonts w:ascii="Arial" w:hAnsi="Arial" w:cs="Arial"/>
                <w:b/>
                <w:color w:val="7030A0"/>
                <w:szCs w:val="16"/>
              </w:rPr>
            </w:pPr>
            <w:r w:rsidRPr="0041316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16"/>
              </w:rPr>
              <w:t xml:space="preserve">martes    </w:t>
            </w:r>
            <w:r w:rsidR="00F956BB">
              <w:rPr>
                <w:rFonts w:ascii="Arial" w:hAnsi="Arial" w:cs="Arial"/>
                <w:b/>
                <w:bCs/>
                <w:color w:val="7030A0"/>
                <w:spacing w:val="15"/>
                <w:szCs w:val="16"/>
              </w:rPr>
              <w:t>“ACTIVIDADES PRODUCTIVAS EN MI COMUNIDAD</w:t>
            </w:r>
            <w:r w:rsidR="00DA2897">
              <w:rPr>
                <w:rFonts w:ascii="Arial" w:hAnsi="Arial" w:cs="Arial"/>
                <w:b/>
                <w:bCs/>
                <w:color w:val="7030A0"/>
                <w:spacing w:val="15"/>
                <w:szCs w:val="16"/>
              </w:rPr>
              <w:t>”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2E7E1B" w:rsidRDefault="00F956BB" w:rsidP="00413165">
            <w:pPr>
              <w:rPr>
                <w:rFonts w:ascii="Arial" w:hAnsi="Arial" w:cs="Arial"/>
                <w:noProof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Cs w:val="16"/>
                <w:lang w:eastAsia="es-MX"/>
              </w:rPr>
              <w:t>Comentaremos sobre las actividades productivas de su familia y su aporte en comunidad.</w:t>
            </w:r>
          </w:p>
          <w:p w:rsidR="00413165" w:rsidRPr="008B1FC4" w:rsidRDefault="00413165" w:rsidP="00413165">
            <w:pPr>
              <w:rPr>
                <w:rFonts w:ascii="Arial" w:hAnsi="Arial" w:cs="Arial"/>
                <w:sz w:val="18"/>
                <w:szCs w:val="24"/>
              </w:rPr>
            </w:pPr>
            <w:r w:rsidRPr="00413165">
              <w:rPr>
                <w:rFonts w:ascii="Arial" w:hAnsi="Arial" w:cs="Arial"/>
                <w:noProof/>
                <w:szCs w:val="16"/>
                <w:lang w:eastAsia="es-MX"/>
              </w:rPr>
              <w:t>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413165" w:rsidRPr="00413165" w:rsidRDefault="00413165" w:rsidP="00413165">
            <w:pPr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413165" w:rsidRPr="00413165" w:rsidRDefault="00F956B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 la actividad de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</w:t>
            </w:r>
            <w:r w:rsidR="00E22164">
              <w:rPr>
                <w:rFonts w:ascii="Arial" w:hAnsi="Arial" w:cs="Arial"/>
                <w:szCs w:val="16"/>
              </w:rPr>
              <w:t xml:space="preserve"> 129,</w:t>
            </w:r>
            <w:r>
              <w:rPr>
                <w:rFonts w:ascii="Arial" w:hAnsi="Arial" w:cs="Arial"/>
                <w:szCs w:val="16"/>
              </w:rPr>
              <w:t>133</w:t>
            </w: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2° grado</w:t>
            </w:r>
          </w:p>
          <w:p w:rsidR="00413165" w:rsidRDefault="00F956B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 la actividad de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</w:t>
            </w:r>
            <w:r w:rsidR="00E22164">
              <w:rPr>
                <w:rFonts w:ascii="Arial" w:hAnsi="Arial" w:cs="Arial"/>
                <w:szCs w:val="16"/>
              </w:rPr>
              <w:t>136,</w:t>
            </w:r>
            <w:r>
              <w:rPr>
                <w:rFonts w:ascii="Arial" w:hAnsi="Arial" w:cs="Arial"/>
                <w:szCs w:val="16"/>
              </w:rPr>
              <w:t>151</w:t>
            </w:r>
          </w:p>
          <w:p w:rsidR="002E7E1B" w:rsidRPr="00413165" w:rsidRDefault="002E7E1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3° grado</w:t>
            </w:r>
          </w:p>
          <w:p w:rsidR="00413165" w:rsidRPr="00413165" w:rsidRDefault="002E7E1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7391">
              <w:rPr>
                <w:rFonts w:ascii="Arial" w:hAnsi="Arial" w:cs="Arial"/>
              </w:rPr>
              <w:t xml:space="preserve">Realizar la actividad de la </w:t>
            </w:r>
            <w:proofErr w:type="spellStart"/>
            <w:r w:rsidR="00577391">
              <w:rPr>
                <w:rFonts w:ascii="Arial" w:hAnsi="Arial" w:cs="Arial"/>
              </w:rPr>
              <w:t>pagina</w:t>
            </w:r>
            <w:proofErr w:type="spellEnd"/>
            <w:r w:rsidR="00577391">
              <w:rPr>
                <w:rFonts w:ascii="Arial" w:hAnsi="Arial" w:cs="Arial"/>
              </w:rPr>
              <w:t xml:space="preserve"> 145</w:t>
            </w:r>
            <w:r w:rsidR="00E22164">
              <w:rPr>
                <w:rFonts w:ascii="Arial" w:hAnsi="Arial" w:cs="Arial"/>
              </w:rPr>
              <w:t>,167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Default="00413165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 w:rsidRPr="00413165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ompartirán</w:t>
            </w:r>
            <w:r w:rsidRPr="00413165">
              <w:rPr>
                <w:rFonts w:ascii="Arial" w:hAnsi="Arial" w:cs="Arial"/>
                <w:szCs w:val="24"/>
              </w:rPr>
              <w:t xml:space="preserve"> su trabajo en familia.</w:t>
            </w:r>
          </w:p>
          <w:p w:rsidR="00413165" w:rsidRDefault="00413165" w:rsidP="00413165">
            <w:p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413165" w:rsidRPr="00413165" w:rsidRDefault="00413165" w:rsidP="00413165">
            <w:pPr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</w:pPr>
            <w:r w:rsidRPr="0041316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miercoles     ¿</w:t>
            </w:r>
            <w:r w:rsidR="00577391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>BENEFICIOS Y SERVICIOS EN MI COMUNIDAD</w:t>
            </w:r>
            <w:r w:rsidRPr="00413165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413165" w:rsidRPr="00413165" w:rsidRDefault="00577391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Tendremos una platica sobre los beneficios que cuenta mi comunidad 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413165" w:rsidRPr="00413165" w:rsidRDefault="00413165" w:rsidP="00413165">
            <w:pPr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413165" w:rsidRDefault="00577391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En tu libro de trabajo contestaras las siguientes preguntas </w:t>
            </w:r>
            <w:proofErr w:type="gramStart"/>
            <w:r>
              <w:rPr>
                <w:rFonts w:ascii="Arial" w:hAnsi="Arial" w:cs="Arial"/>
                <w:szCs w:val="16"/>
              </w:rPr>
              <w:t>¡</w:t>
            </w:r>
            <w:proofErr w:type="gramEnd"/>
            <w:r>
              <w:rPr>
                <w:rFonts w:ascii="Arial" w:hAnsi="Arial" w:cs="Arial"/>
                <w:szCs w:val="16"/>
              </w:rPr>
              <w:t>¿Cuál es el trabajo de la autoridad en tu comunidad? ¿Qué funciones realiza?</w:t>
            </w:r>
          </w:p>
          <w:p w:rsidR="005E4017" w:rsidRPr="00413165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Contestar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139</w:t>
            </w:r>
            <w:r w:rsidR="00C2680C">
              <w:rPr>
                <w:rFonts w:ascii="Arial" w:hAnsi="Arial" w:cs="Arial"/>
                <w:szCs w:val="16"/>
              </w:rPr>
              <w:t>,141</w:t>
            </w: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2° grado</w:t>
            </w:r>
          </w:p>
          <w:p w:rsidR="005E4017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Con que beneficios cuenta mi comunidad realiza una lista de cada uno con los que cuentes y que estén a tu alcance</w:t>
            </w:r>
          </w:p>
          <w:p w:rsidR="00413165" w:rsidRPr="00413165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146</w:t>
            </w:r>
            <w:r w:rsidR="00BD40A3">
              <w:rPr>
                <w:rFonts w:ascii="Arial" w:hAnsi="Arial" w:cs="Arial"/>
                <w:szCs w:val="16"/>
              </w:rPr>
              <w:t>.</w:t>
            </w:r>
            <w:r w:rsidR="00C2680C">
              <w:rPr>
                <w:rFonts w:ascii="Arial" w:hAnsi="Arial" w:cs="Arial"/>
                <w:szCs w:val="16"/>
              </w:rPr>
              <w:t>147</w:t>
            </w: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3° grado</w:t>
            </w:r>
          </w:p>
          <w:p w:rsidR="008B1FC4" w:rsidRPr="005E4017" w:rsidRDefault="005E4017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que beneficios cuenta mi comunidad realizar un listado con ayuda de un adulto</w:t>
            </w:r>
          </w:p>
          <w:p w:rsidR="008B1FC4" w:rsidRPr="000D47DC" w:rsidRDefault="005E4017" w:rsidP="000D47D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Contestar la </w:t>
            </w:r>
            <w:proofErr w:type="spellStart"/>
            <w:r>
              <w:rPr>
                <w:rFonts w:ascii="Arial" w:hAnsi="Arial" w:cs="Arial"/>
              </w:rPr>
              <w:t>pagina</w:t>
            </w:r>
            <w:proofErr w:type="spellEnd"/>
            <w:r>
              <w:rPr>
                <w:rFonts w:ascii="Arial" w:hAnsi="Arial" w:cs="Arial"/>
              </w:rPr>
              <w:t xml:space="preserve"> de mi libro </w:t>
            </w:r>
            <w:r w:rsidR="00C2680C">
              <w:rPr>
                <w:rFonts w:ascii="Arial" w:hAnsi="Arial" w:cs="Arial"/>
              </w:rPr>
              <w:t>,134,</w:t>
            </w:r>
            <w:r>
              <w:rPr>
                <w:rFonts w:ascii="Arial" w:hAnsi="Arial" w:cs="Arial"/>
              </w:rPr>
              <w:t>135</w:t>
            </w:r>
          </w:p>
          <w:p w:rsidR="008B2735" w:rsidRDefault="008B2735" w:rsidP="008B2735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8B2735" w:rsidRPr="008B2735" w:rsidRDefault="008B2735" w:rsidP="008B2735">
            <w:pPr>
              <w:rPr>
                <w:rFonts w:ascii="Arial" w:hAnsi="Arial" w:cs="Arial"/>
                <w:b/>
                <w:bCs/>
                <w:color w:val="7030A0"/>
                <w:spacing w:val="15"/>
              </w:rPr>
            </w:pPr>
            <w:r w:rsidRPr="008B2735">
              <w:rPr>
                <w:rFonts w:ascii="Arial" w:hAnsi="Arial" w:cs="Arial"/>
                <w:b/>
                <w:bCs/>
                <w:caps/>
                <w:color w:val="7030A0"/>
                <w:spacing w:val="15"/>
              </w:rPr>
              <w:t xml:space="preserve">jueves       </w:t>
            </w:r>
            <w:r w:rsidR="005E4017">
              <w:rPr>
                <w:rFonts w:ascii="Arial" w:hAnsi="Arial" w:cs="Arial"/>
                <w:b/>
                <w:bCs/>
                <w:caps/>
                <w:color w:val="7030A0"/>
                <w:spacing w:val="15"/>
              </w:rPr>
              <w:t>¿CAMBIO DE AUTORIDAD EN MI COMUNIDAD</w:t>
            </w:r>
            <w:r w:rsidRPr="008B2735">
              <w:rPr>
                <w:rFonts w:ascii="Arial" w:hAnsi="Arial" w:cs="Arial"/>
                <w:b/>
                <w:bCs/>
                <w:color w:val="7030A0"/>
                <w:spacing w:val="15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B2735" w:rsidRPr="008B2735" w:rsidRDefault="005E4017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En esta actividad </w:t>
            </w:r>
            <w:r w:rsidRPr="005E4017">
              <w:rPr>
                <w:rFonts w:ascii="Arial" w:hAnsi="Arial" w:cs="Arial"/>
                <w:noProof/>
                <w:lang w:eastAsia="es-MX"/>
              </w:rPr>
              <w:t>platicaremos sobre el cambio de autoridad de nuestra comunidad y como se lleva acabo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B2735" w:rsidRPr="008B2735" w:rsidRDefault="008B2735" w:rsidP="008B2735">
            <w:pPr>
              <w:rPr>
                <w:rFonts w:ascii="Arial" w:hAnsi="Arial" w:cs="Arial"/>
                <w:b/>
                <w:szCs w:val="16"/>
              </w:rPr>
            </w:pPr>
            <w:r w:rsidRPr="008B2735">
              <w:rPr>
                <w:rFonts w:ascii="Arial" w:hAnsi="Arial" w:cs="Arial"/>
                <w:b/>
                <w:szCs w:val="16"/>
              </w:rPr>
              <w:t xml:space="preserve">1° </w:t>
            </w:r>
            <w:r w:rsidR="005E4017">
              <w:rPr>
                <w:rFonts w:ascii="Arial" w:hAnsi="Arial" w:cs="Arial"/>
                <w:b/>
                <w:szCs w:val="16"/>
              </w:rPr>
              <w:t xml:space="preserve">2°Y 3 </w:t>
            </w:r>
            <w:r w:rsidRPr="008B2735">
              <w:rPr>
                <w:rFonts w:ascii="Arial" w:hAnsi="Arial" w:cs="Arial"/>
                <w:b/>
                <w:szCs w:val="16"/>
              </w:rPr>
              <w:t xml:space="preserve">grado </w:t>
            </w:r>
          </w:p>
          <w:p w:rsidR="008B2735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Con ayuda de un adulto realizaremos los pasos que se llevan </w:t>
            </w:r>
            <w:proofErr w:type="spellStart"/>
            <w:r>
              <w:rPr>
                <w:rFonts w:ascii="Arial" w:hAnsi="Arial" w:cs="Arial"/>
                <w:szCs w:val="16"/>
              </w:rPr>
              <w:t>acabo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en la reunión de cambio de autoridad en nuestra comunidad </w:t>
            </w:r>
            <w:r w:rsidR="005359D7">
              <w:rPr>
                <w:rFonts w:ascii="Arial" w:hAnsi="Arial" w:cs="Arial"/>
                <w:szCs w:val="16"/>
              </w:rPr>
              <w:t>realizaremos un breve escrito sobre este cargo.</w:t>
            </w:r>
          </w:p>
          <w:p w:rsidR="005359D7" w:rsidRPr="008B2735" w:rsidRDefault="005359D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Realizaremos un collage de recortes en nuestro cuaderno de trabajo </w:t>
            </w:r>
          </w:p>
          <w:p w:rsidR="008B2735" w:rsidRPr="005E4017" w:rsidRDefault="008B2735" w:rsidP="005E4017">
            <w:pPr>
              <w:jc w:val="both"/>
              <w:rPr>
                <w:rFonts w:ascii="Arial" w:hAnsi="Arial" w:cs="Arial"/>
                <w:b/>
                <w:szCs w:val="16"/>
              </w:rPr>
            </w:pP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2735" w:rsidRDefault="008B2735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B2735">
              <w:rPr>
                <w:rFonts w:ascii="Arial" w:hAnsi="Arial" w:cs="Arial"/>
                <w:sz w:val="24"/>
                <w:szCs w:val="24"/>
              </w:rPr>
              <w:t>Compartir el trabajo en familia.</w:t>
            </w:r>
          </w:p>
          <w:p w:rsidR="008B2735" w:rsidRDefault="008B2735" w:rsidP="008B2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359D7" w:rsidRDefault="005359D7" w:rsidP="008B2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8B2735" w:rsidRPr="008B2735" w:rsidRDefault="008B2735" w:rsidP="008B2735">
            <w:pPr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16"/>
              </w:rPr>
              <w:t xml:space="preserve">VIERNES   </w:t>
            </w: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 w:val="16"/>
                <w:szCs w:val="24"/>
              </w:rPr>
              <w:t xml:space="preserve"> </w:t>
            </w:r>
            <w:r w:rsidRPr="008B273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¿</w:t>
            </w:r>
            <w:r w:rsidR="005359D7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 xml:space="preserve">APRENDIENDO NUEVAS PALABRAS EN </w:t>
            </w:r>
            <w:proofErr w:type="gramStart"/>
            <w:r w:rsidR="005359D7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 xml:space="preserve">TEPEHUAN </w:t>
            </w:r>
            <w:r w:rsidR="00350F3A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 xml:space="preserve"> </w:t>
            </w:r>
            <w:r w:rsidRPr="008B2735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>?</w:t>
            </w:r>
            <w:proofErr w:type="gramEnd"/>
          </w:p>
          <w:p w:rsidR="008B2735" w:rsidRDefault="008B2735" w:rsidP="008B2735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B2735" w:rsidRPr="008B2735" w:rsidRDefault="005359D7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color w:val="7030A0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lang w:eastAsia="es-MX"/>
              </w:rPr>
              <w:t xml:space="preserve">EN ESTA ACTIVIDAD TRABAJAREMOS CON NUEVAS PALABRAS EN EL DIALECTO DEL TEPEHUAN </w:t>
            </w:r>
          </w:p>
          <w:p w:rsidR="008B2735" w:rsidRDefault="008B2735" w:rsidP="008B273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B2735" w:rsidRPr="008B2735" w:rsidRDefault="008B2735" w:rsidP="008B2735">
            <w:pPr>
              <w:rPr>
                <w:rFonts w:ascii="Arial" w:hAnsi="Arial" w:cs="Arial"/>
                <w:b/>
                <w:szCs w:val="16"/>
              </w:rPr>
            </w:pPr>
            <w:r w:rsidRPr="008B2735">
              <w:rPr>
                <w:rFonts w:ascii="Arial" w:hAnsi="Arial" w:cs="Arial"/>
                <w:b/>
                <w:szCs w:val="16"/>
              </w:rPr>
              <w:t>1°</w:t>
            </w:r>
            <w:r w:rsidR="005359D7">
              <w:rPr>
                <w:rFonts w:ascii="Arial" w:hAnsi="Arial" w:cs="Arial"/>
                <w:b/>
                <w:szCs w:val="16"/>
              </w:rPr>
              <w:t>2° Y 3</w:t>
            </w:r>
            <w:r w:rsidRPr="008B2735">
              <w:rPr>
                <w:rFonts w:ascii="Arial" w:hAnsi="Arial" w:cs="Arial"/>
                <w:b/>
                <w:szCs w:val="16"/>
              </w:rPr>
              <w:t xml:space="preserve"> grado</w:t>
            </w:r>
            <w:r w:rsidR="005359D7">
              <w:rPr>
                <w:rFonts w:ascii="Arial" w:hAnsi="Arial" w:cs="Arial"/>
                <w:b/>
                <w:szCs w:val="16"/>
              </w:rPr>
              <w:t xml:space="preserve">  </w:t>
            </w:r>
            <w:r w:rsidRPr="008B2735"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:rsidR="008B2735" w:rsidRDefault="005359D7" w:rsidP="005359D7">
            <w:pPr>
              <w:pStyle w:val="Prrafodelista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5359D7">
              <w:rPr>
                <w:rFonts w:ascii="Arial" w:hAnsi="Arial" w:cs="Arial"/>
                <w:sz w:val="20"/>
                <w:szCs w:val="16"/>
              </w:rPr>
              <w:t xml:space="preserve">en su cuaderno de trabajo realizaran la actividad del significado de peces y agua como se pronuncia y escribe </w:t>
            </w:r>
          </w:p>
          <w:p w:rsidR="005359D7" w:rsidRPr="005359D7" w:rsidRDefault="00EE33FB" w:rsidP="005359D7">
            <w:pPr>
              <w:pStyle w:val="Prrafodelista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Dibujaran</w:t>
            </w:r>
            <w:r w:rsidR="005359D7">
              <w:rPr>
                <w:rFonts w:ascii="Arial" w:hAnsi="Arial" w:cs="Arial"/>
                <w:sz w:val="20"/>
                <w:szCs w:val="16"/>
              </w:rPr>
              <w:t xml:space="preserve"> los peces y el agua lo </w:t>
            </w:r>
            <w:r>
              <w:rPr>
                <w:rFonts w:ascii="Arial" w:hAnsi="Arial" w:cs="Arial"/>
                <w:sz w:val="20"/>
                <w:szCs w:val="16"/>
              </w:rPr>
              <w:t>colorearan</w:t>
            </w:r>
            <w:r w:rsidR="005359D7">
              <w:rPr>
                <w:rFonts w:ascii="Arial" w:hAnsi="Arial" w:cs="Arial"/>
                <w:sz w:val="20"/>
                <w:szCs w:val="16"/>
              </w:rPr>
              <w:t xml:space="preserve"> no olviden poner su nombre</w:t>
            </w:r>
          </w:p>
          <w:p w:rsidR="008B2735" w:rsidRPr="00345532" w:rsidRDefault="008B2735" w:rsidP="008B273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09372A" w:rsidRDefault="00EE33FB" w:rsidP="0009372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>Pronunciar las 6 palabras que se vieron en el transcurso de la semana  y las compartiran regresando de vacaciones cada uno.</w:t>
            </w:r>
          </w:p>
          <w:p w:rsidR="000E4035" w:rsidRPr="00211770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6157" w:rsidTr="005F357D">
        <w:trPr>
          <w:trHeight w:val="108"/>
        </w:trPr>
        <w:tc>
          <w:tcPr>
            <w:tcW w:w="0" w:type="auto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0E4035" w:rsidRPr="00925B87" w:rsidRDefault="000E4035" w:rsidP="00925B8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0E4035" w:rsidRDefault="000E4035" w:rsidP="00925B8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0E4035" w:rsidRPr="00925B87" w:rsidRDefault="000E4035" w:rsidP="00925B8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E4035" w:rsidTr="005F357D">
        <w:trPr>
          <w:trHeight w:val="108"/>
        </w:trPr>
        <w:tc>
          <w:tcPr>
            <w:tcW w:w="14620" w:type="dxa"/>
            <w:gridSpan w:val="4"/>
            <w:shd w:val="clear" w:color="auto" w:fill="auto"/>
            <w:vAlign w:val="center"/>
          </w:tcPr>
          <w:p w:rsidR="000E4035" w:rsidRDefault="00EE33FB" w:rsidP="00925B8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EVALUACION:</w:t>
            </w:r>
          </w:p>
        </w:tc>
      </w:tr>
      <w:tr w:rsidR="000E4035" w:rsidTr="005F357D">
        <w:trPr>
          <w:trHeight w:val="108"/>
        </w:trPr>
        <w:tc>
          <w:tcPr>
            <w:tcW w:w="14620" w:type="dxa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EE33FB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Carpeta de evidencias , </w:t>
            </w: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E4035" w:rsidTr="005F357D">
        <w:trPr>
          <w:trHeight w:val="108"/>
        </w:trPr>
        <w:tc>
          <w:tcPr>
            <w:tcW w:w="14620" w:type="dxa"/>
            <w:gridSpan w:val="4"/>
            <w:shd w:val="clear" w:color="auto" w:fill="auto"/>
            <w:vAlign w:val="center"/>
          </w:tcPr>
          <w:p w:rsidR="000E4035" w:rsidRDefault="000E4035" w:rsidP="00925B8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E4035" w:rsidTr="005F357D">
        <w:trPr>
          <w:trHeight w:val="108"/>
        </w:trPr>
        <w:tc>
          <w:tcPr>
            <w:tcW w:w="14620" w:type="dxa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0E4035" w:rsidP="00B407F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0E4035" w:rsidRDefault="000E4035" w:rsidP="000E4035">
      <w:pPr>
        <w:jc w:val="center"/>
      </w:pPr>
    </w:p>
    <w:p w:rsidR="00A302C6" w:rsidRDefault="00A302C6" w:rsidP="000E4035"/>
    <w:p w:rsidR="00211770" w:rsidRDefault="00211770" w:rsidP="002242E8">
      <w:pPr>
        <w:jc w:val="center"/>
      </w:pPr>
    </w:p>
    <w:p w:rsidR="0044051D" w:rsidRPr="0044051D" w:rsidRDefault="0044051D" w:rsidP="0044051D">
      <w:pPr>
        <w:jc w:val="center"/>
      </w:pPr>
    </w:p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Default="0044051D" w:rsidP="0044051D"/>
    <w:p w:rsidR="0044051D" w:rsidRPr="0044051D" w:rsidRDefault="0044051D" w:rsidP="0044051D">
      <w:pPr>
        <w:jc w:val="center"/>
      </w:pPr>
    </w:p>
    <w:p w:rsidR="0044051D" w:rsidRDefault="0044051D" w:rsidP="0044051D"/>
    <w:p w:rsidR="0044051D" w:rsidRDefault="0044051D" w:rsidP="0044051D"/>
    <w:p w:rsidR="00211770" w:rsidRDefault="00211770" w:rsidP="002242E8">
      <w:pPr>
        <w:jc w:val="center"/>
      </w:pPr>
    </w:p>
    <w:p w:rsidR="00211770" w:rsidRDefault="00211770" w:rsidP="002242E8">
      <w:pPr>
        <w:jc w:val="center"/>
      </w:pPr>
    </w:p>
    <w:sectPr w:rsidR="00211770">
      <w:pgSz w:w="15840" w:h="12240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16" w:rsidRDefault="00FC2616" w:rsidP="00404A04">
      <w:pPr>
        <w:spacing w:after="0" w:line="240" w:lineRule="auto"/>
      </w:pPr>
      <w:r>
        <w:separator/>
      </w:r>
    </w:p>
  </w:endnote>
  <w:endnote w:type="continuationSeparator" w:id="0">
    <w:p w:rsidR="00FC2616" w:rsidRDefault="00FC2616" w:rsidP="0040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16" w:rsidRDefault="00FC2616" w:rsidP="00404A04">
      <w:pPr>
        <w:spacing w:after="0" w:line="240" w:lineRule="auto"/>
      </w:pPr>
      <w:r>
        <w:separator/>
      </w:r>
    </w:p>
  </w:footnote>
  <w:footnote w:type="continuationSeparator" w:id="0">
    <w:p w:rsidR="00FC2616" w:rsidRDefault="00FC2616" w:rsidP="0040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C7"/>
    <w:multiLevelType w:val="hybridMultilevel"/>
    <w:tmpl w:val="5C408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760"/>
    <w:multiLevelType w:val="hybridMultilevel"/>
    <w:tmpl w:val="B6DEE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D75"/>
    <w:multiLevelType w:val="hybridMultilevel"/>
    <w:tmpl w:val="88082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F77"/>
    <w:multiLevelType w:val="hybridMultilevel"/>
    <w:tmpl w:val="A0F698F8"/>
    <w:lvl w:ilvl="0" w:tplc="81982B52">
      <w:numFmt w:val="bullet"/>
      <w:lvlText w:val=""/>
      <w:lvlJc w:val="left"/>
      <w:pPr>
        <w:ind w:left="184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">
    <w:nsid w:val="0D0474B2"/>
    <w:multiLevelType w:val="hybridMultilevel"/>
    <w:tmpl w:val="52AE3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5024"/>
    <w:multiLevelType w:val="hybridMultilevel"/>
    <w:tmpl w:val="A6A6C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05020"/>
    <w:multiLevelType w:val="hybridMultilevel"/>
    <w:tmpl w:val="2DA8E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438D"/>
    <w:multiLevelType w:val="hybridMultilevel"/>
    <w:tmpl w:val="73A05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0045"/>
    <w:multiLevelType w:val="hybridMultilevel"/>
    <w:tmpl w:val="1062F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346D8"/>
    <w:multiLevelType w:val="hybridMultilevel"/>
    <w:tmpl w:val="7E82E196"/>
    <w:lvl w:ilvl="0" w:tplc="CBE00F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37823"/>
    <w:multiLevelType w:val="hybridMultilevel"/>
    <w:tmpl w:val="4754C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D5887"/>
    <w:multiLevelType w:val="hybridMultilevel"/>
    <w:tmpl w:val="6D166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D3327"/>
    <w:multiLevelType w:val="hybridMultilevel"/>
    <w:tmpl w:val="481AA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15E99"/>
    <w:multiLevelType w:val="hybridMultilevel"/>
    <w:tmpl w:val="C62C3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646AD"/>
    <w:multiLevelType w:val="hybridMultilevel"/>
    <w:tmpl w:val="8C38A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8724D"/>
    <w:multiLevelType w:val="hybridMultilevel"/>
    <w:tmpl w:val="AEAEB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294C"/>
    <w:multiLevelType w:val="hybridMultilevel"/>
    <w:tmpl w:val="50761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9376D"/>
    <w:multiLevelType w:val="hybridMultilevel"/>
    <w:tmpl w:val="25966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917A7"/>
    <w:multiLevelType w:val="hybridMultilevel"/>
    <w:tmpl w:val="62B65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E08A6"/>
    <w:multiLevelType w:val="hybridMultilevel"/>
    <w:tmpl w:val="DE503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93B93"/>
    <w:multiLevelType w:val="hybridMultilevel"/>
    <w:tmpl w:val="5E880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6659F"/>
    <w:multiLevelType w:val="hybridMultilevel"/>
    <w:tmpl w:val="C4A8E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21138"/>
    <w:multiLevelType w:val="hybridMultilevel"/>
    <w:tmpl w:val="8B90A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49CD"/>
    <w:multiLevelType w:val="hybridMultilevel"/>
    <w:tmpl w:val="F03CC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A4F59"/>
    <w:multiLevelType w:val="hybridMultilevel"/>
    <w:tmpl w:val="A6F48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D6236"/>
    <w:multiLevelType w:val="hybridMultilevel"/>
    <w:tmpl w:val="17627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83435"/>
    <w:multiLevelType w:val="hybridMultilevel"/>
    <w:tmpl w:val="CDC49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66F63"/>
    <w:multiLevelType w:val="hybridMultilevel"/>
    <w:tmpl w:val="D074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A2A85"/>
    <w:multiLevelType w:val="hybridMultilevel"/>
    <w:tmpl w:val="00C0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E086A"/>
    <w:multiLevelType w:val="hybridMultilevel"/>
    <w:tmpl w:val="FCA25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A1A6A"/>
    <w:multiLevelType w:val="hybridMultilevel"/>
    <w:tmpl w:val="A2E47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55AA"/>
    <w:multiLevelType w:val="hybridMultilevel"/>
    <w:tmpl w:val="6E02A5FA"/>
    <w:lvl w:ilvl="0" w:tplc="81982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77BCD"/>
    <w:multiLevelType w:val="hybridMultilevel"/>
    <w:tmpl w:val="55D09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3233C"/>
    <w:multiLevelType w:val="hybridMultilevel"/>
    <w:tmpl w:val="92ECE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51664"/>
    <w:multiLevelType w:val="hybridMultilevel"/>
    <w:tmpl w:val="82545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870E4"/>
    <w:multiLevelType w:val="hybridMultilevel"/>
    <w:tmpl w:val="19AAE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01286"/>
    <w:multiLevelType w:val="hybridMultilevel"/>
    <w:tmpl w:val="0E16D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2155F"/>
    <w:multiLevelType w:val="hybridMultilevel"/>
    <w:tmpl w:val="1BCCD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27A6B"/>
    <w:multiLevelType w:val="hybridMultilevel"/>
    <w:tmpl w:val="CE52D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F032A"/>
    <w:multiLevelType w:val="hybridMultilevel"/>
    <w:tmpl w:val="64A0A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46DA9"/>
    <w:multiLevelType w:val="hybridMultilevel"/>
    <w:tmpl w:val="5D9CB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40"/>
  </w:num>
  <w:num w:numId="5">
    <w:abstractNumId w:val="26"/>
  </w:num>
  <w:num w:numId="6">
    <w:abstractNumId w:val="30"/>
  </w:num>
  <w:num w:numId="7">
    <w:abstractNumId w:val="16"/>
  </w:num>
  <w:num w:numId="8">
    <w:abstractNumId w:val="7"/>
  </w:num>
  <w:num w:numId="9">
    <w:abstractNumId w:val="14"/>
  </w:num>
  <w:num w:numId="10">
    <w:abstractNumId w:val="19"/>
  </w:num>
  <w:num w:numId="11">
    <w:abstractNumId w:val="0"/>
  </w:num>
  <w:num w:numId="12">
    <w:abstractNumId w:val="39"/>
  </w:num>
  <w:num w:numId="13">
    <w:abstractNumId w:val="22"/>
  </w:num>
  <w:num w:numId="14">
    <w:abstractNumId w:val="20"/>
  </w:num>
  <w:num w:numId="15">
    <w:abstractNumId w:val="34"/>
  </w:num>
  <w:num w:numId="16">
    <w:abstractNumId w:val="13"/>
  </w:num>
  <w:num w:numId="17">
    <w:abstractNumId w:val="23"/>
  </w:num>
  <w:num w:numId="18">
    <w:abstractNumId w:val="4"/>
  </w:num>
  <w:num w:numId="19">
    <w:abstractNumId w:val="12"/>
  </w:num>
  <w:num w:numId="20">
    <w:abstractNumId w:val="8"/>
  </w:num>
  <w:num w:numId="21">
    <w:abstractNumId w:val="5"/>
  </w:num>
  <w:num w:numId="22">
    <w:abstractNumId w:val="32"/>
  </w:num>
  <w:num w:numId="23">
    <w:abstractNumId w:val="2"/>
  </w:num>
  <w:num w:numId="24">
    <w:abstractNumId w:val="10"/>
  </w:num>
  <w:num w:numId="25">
    <w:abstractNumId w:val="21"/>
  </w:num>
  <w:num w:numId="26">
    <w:abstractNumId w:val="28"/>
  </w:num>
  <w:num w:numId="27">
    <w:abstractNumId w:val="29"/>
  </w:num>
  <w:num w:numId="28">
    <w:abstractNumId w:val="37"/>
  </w:num>
  <w:num w:numId="29">
    <w:abstractNumId w:val="18"/>
  </w:num>
  <w:num w:numId="30">
    <w:abstractNumId w:val="11"/>
  </w:num>
  <w:num w:numId="31">
    <w:abstractNumId w:val="25"/>
  </w:num>
  <w:num w:numId="32">
    <w:abstractNumId w:val="15"/>
  </w:num>
  <w:num w:numId="33">
    <w:abstractNumId w:val="36"/>
  </w:num>
  <w:num w:numId="34">
    <w:abstractNumId w:val="35"/>
  </w:num>
  <w:num w:numId="35">
    <w:abstractNumId w:val="27"/>
  </w:num>
  <w:num w:numId="36">
    <w:abstractNumId w:val="33"/>
  </w:num>
  <w:num w:numId="37">
    <w:abstractNumId w:val="38"/>
  </w:num>
  <w:num w:numId="38">
    <w:abstractNumId w:val="1"/>
  </w:num>
  <w:num w:numId="39">
    <w:abstractNumId w:val="1"/>
  </w:num>
  <w:num w:numId="40">
    <w:abstractNumId w:val="31"/>
  </w:num>
  <w:num w:numId="41">
    <w:abstractNumId w:val="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hyphenationZone w:val="425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E0"/>
    <w:rsid w:val="00004879"/>
    <w:rsid w:val="000118C4"/>
    <w:rsid w:val="00013659"/>
    <w:rsid w:val="000204B6"/>
    <w:rsid w:val="00024851"/>
    <w:rsid w:val="00026378"/>
    <w:rsid w:val="0002739F"/>
    <w:rsid w:val="00044CB1"/>
    <w:rsid w:val="0005366F"/>
    <w:rsid w:val="0005665D"/>
    <w:rsid w:val="00062602"/>
    <w:rsid w:val="000715FF"/>
    <w:rsid w:val="0007718E"/>
    <w:rsid w:val="000808CF"/>
    <w:rsid w:val="00087834"/>
    <w:rsid w:val="00091166"/>
    <w:rsid w:val="0009296E"/>
    <w:rsid w:val="0009372A"/>
    <w:rsid w:val="00097499"/>
    <w:rsid w:val="000A10FF"/>
    <w:rsid w:val="000A1518"/>
    <w:rsid w:val="000A2B90"/>
    <w:rsid w:val="000A6A63"/>
    <w:rsid w:val="000D47DC"/>
    <w:rsid w:val="000D5589"/>
    <w:rsid w:val="000E1E4E"/>
    <w:rsid w:val="000E4035"/>
    <w:rsid w:val="000E5088"/>
    <w:rsid w:val="000F0AA1"/>
    <w:rsid w:val="000F423F"/>
    <w:rsid w:val="000F4CC4"/>
    <w:rsid w:val="000F5953"/>
    <w:rsid w:val="000F78DC"/>
    <w:rsid w:val="00100547"/>
    <w:rsid w:val="00105C64"/>
    <w:rsid w:val="001112DB"/>
    <w:rsid w:val="00113CB3"/>
    <w:rsid w:val="00114BC1"/>
    <w:rsid w:val="00117A9D"/>
    <w:rsid w:val="0012178A"/>
    <w:rsid w:val="00123F77"/>
    <w:rsid w:val="0012471C"/>
    <w:rsid w:val="00125863"/>
    <w:rsid w:val="00130639"/>
    <w:rsid w:val="0013223E"/>
    <w:rsid w:val="00134374"/>
    <w:rsid w:val="00143149"/>
    <w:rsid w:val="0014592F"/>
    <w:rsid w:val="001538F5"/>
    <w:rsid w:val="00155E22"/>
    <w:rsid w:val="00170793"/>
    <w:rsid w:val="0017174B"/>
    <w:rsid w:val="001757AB"/>
    <w:rsid w:val="001916BF"/>
    <w:rsid w:val="0019300A"/>
    <w:rsid w:val="001A6B4F"/>
    <w:rsid w:val="001B0B6D"/>
    <w:rsid w:val="001B23E1"/>
    <w:rsid w:val="001B546C"/>
    <w:rsid w:val="001C17A1"/>
    <w:rsid w:val="001C5C49"/>
    <w:rsid w:val="001C5D3C"/>
    <w:rsid w:val="001D084C"/>
    <w:rsid w:val="001D1AFA"/>
    <w:rsid w:val="001D2407"/>
    <w:rsid w:val="001D3F05"/>
    <w:rsid w:val="001E18C0"/>
    <w:rsid w:val="001F0763"/>
    <w:rsid w:val="00200434"/>
    <w:rsid w:val="002019F0"/>
    <w:rsid w:val="002112CB"/>
    <w:rsid w:val="00211770"/>
    <w:rsid w:val="00216CC3"/>
    <w:rsid w:val="002179CF"/>
    <w:rsid w:val="00217A50"/>
    <w:rsid w:val="002204BB"/>
    <w:rsid w:val="00223EAE"/>
    <w:rsid w:val="002242E8"/>
    <w:rsid w:val="00226F32"/>
    <w:rsid w:val="0023125A"/>
    <w:rsid w:val="0023600C"/>
    <w:rsid w:val="0023797A"/>
    <w:rsid w:val="00247FA1"/>
    <w:rsid w:val="00250754"/>
    <w:rsid w:val="00251DE7"/>
    <w:rsid w:val="00252145"/>
    <w:rsid w:val="00255B82"/>
    <w:rsid w:val="002609B3"/>
    <w:rsid w:val="002638E5"/>
    <w:rsid w:val="00271BD1"/>
    <w:rsid w:val="00274FDA"/>
    <w:rsid w:val="00285849"/>
    <w:rsid w:val="00286690"/>
    <w:rsid w:val="00293574"/>
    <w:rsid w:val="002947B9"/>
    <w:rsid w:val="002A0938"/>
    <w:rsid w:val="002A52FC"/>
    <w:rsid w:val="002A57A3"/>
    <w:rsid w:val="002B510E"/>
    <w:rsid w:val="002D0EC6"/>
    <w:rsid w:val="002D50A5"/>
    <w:rsid w:val="002D65AC"/>
    <w:rsid w:val="002E36F6"/>
    <w:rsid w:val="002E7E1B"/>
    <w:rsid w:val="002F4953"/>
    <w:rsid w:val="002F7A3C"/>
    <w:rsid w:val="002F7B69"/>
    <w:rsid w:val="00304CA7"/>
    <w:rsid w:val="003076FE"/>
    <w:rsid w:val="00310CC8"/>
    <w:rsid w:val="003114B9"/>
    <w:rsid w:val="00316410"/>
    <w:rsid w:val="00317C9C"/>
    <w:rsid w:val="00333F6C"/>
    <w:rsid w:val="00345532"/>
    <w:rsid w:val="00350F3A"/>
    <w:rsid w:val="00355C20"/>
    <w:rsid w:val="00357A3D"/>
    <w:rsid w:val="00372011"/>
    <w:rsid w:val="0038230F"/>
    <w:rsid w:val="0039180F"/>
    <w:rsid w:val="003928FC"/>
    <w:rsid w:val="003A4A69"/>
    <w:rsid w:val="003B7FAD"/>
    <w:rsid w:val="003C585B"/>
    <w:rsid w:val="003C5A1B"/>
    <w:rsid w:val="003D106E"/>
    <w:rsid w:val="003D7348"/>
    <w:rsid w:val="003E3F77"/>
    <w:rsid w:val="003F6D68"/>
    <w:rsid w:val="00400271"/>
    <w:rsid w:val="00404A04"/>
    <w:rsid w:val="00404EA3"/>
    <w:rsid w:val="00413165"/>
    <w:rsid w:val="00415C91"/>
    <w:rsid w:val="0042180C"/>
    <w:rsid w:val="00430AD1"/>
    <w:rsid w:val="0043147B"/>
    <w:rsid w:val="0043687A"/>
    <w:rsid w:val="0044051D"/>
    <w:rsid w:val="00441B8C"/>
    <w:rsid w:val="00441EB4"/>
    <w:rsid w:val="004477E0"/>
    <w:rsid w:val="00450664"/>
    <w:rsid w:val="00450D43"/>
    <w:rsid w:val="00455B6A"/>
    <w:rsid w:val="00460B20"/>
    <w:rsid w:val="0046122C"/>
    <w:rsid w:val="00464223"/>
    <w:rsid w:val="0046685B"/>
    <w:rsid w:val="0048507F"/>
    <w:rsid w:val="004A1633"/>
    <w:rsid w:val="004B0DBE"/>
    <w:rsid w:val="004B752E"/>
    <w:rsid w:val="004B7543"/>
    <w:rsid w:val="004C59F8"/>
    <w:rsid w:val="004C5B57"/>
    <w:rsid w:val="004C6C5A"/>
    <w:rsid w:val="004D2769"/>
    <w:rsid w:val="004E3873"/>
    <w:rsid w:val="004E60A3"/>
    <w:rsid w:val="004F1350"/>
    <w:rsid w:val="004F399A"/>
    <w:rsid w:val="00506A79"/>
    <w:rsid w:val="00513167"/>
    <w:rsid w:val="00515D64"/>
    <w:rsid w:val="00516609"/>
    <w:rsid w:val="00522233"/>
    <w:rsid w:val="00524BB0"/>
    <w:rsid w:val="005325C9"/>
    <w:rsid w:val="0053279A"/>
    <w:rsid w:val="005359D7"/>
    <w:rsid w:val="00535E37"/>
    <w:rsid w:val="005364E7"/>
    <w:rsid w:val="0055472C"/>
    <w:rsid w:val="00561B2D"/>
    <w:rsid w:val="00572BEC"/>
    <w:rsid w:val="00572C3D"/>
    <w:rsid w:val="0057394A"/>
    <w:rsid w:val="005753A1"/>
    <w:rsid w:val="00575A33"/>
    <w:rsid w:val="00577391"/>
    <w:rsid w:val="00583326"/>
    <w:rsid w:val="005843BC"/>
    <w:rsid w:val="00592850"/>
    <w:rsid w:val="00594CA4"/>
    <w:rsid w:val="00594EE0"/>
    <w:rsid w:val="0059571C"/>
    <w:rsid w:val="005A107B"/>
    <w:rsid w:val="005A14CD"/>
    <w:rsid w:val="005A1EEF"/>
    <w:rsid w:val="005A3084"/>
    <w:rsid w:val="005B3628"/>
    <w:rsid w:val="005D0193"/>
    <w:rsid w:val="005D67D0"/>
    <w:rsid w:val="005E3D97"/>
    <w:rsid w:val="005E3FA3"/>
    <w:rsid w:val="005E4017"/>
    <w:rsid w:val="005E7FF6"/>
    <w:rsid w:val="005F357D"/>
    <w:rsid w:val="005F6527"/>
    <w:rsid w:val="006020A5"/>
    <w:rsid w:val="00603433"/>
    <w:rsid w:val="00604E3E"/>
    <w:rsid w:val="00611662"/>
    <w:rsid w:val="006121D6"/>
    <w:rsid w:val="00623087"/>
    <w:rsid w:val="00634768"/>
    <w:rsid w:val="006472BA"/>
    <w:rsid w:val="00647F2B"/>
    <w:rsid w:val="0065190E"/>
    <w:rsid w:val="0065737C"/>
    <w:rsid w:val="006653D3"/>
    <w:rsid w:val="006707BC"/>
    <w:rsid w:val="00674FDE"/>
    <w:rsid w:val="0067636D"/>
    <w:rsid w:val="00677CB7"/>
    <w:rsid w:val="00685066"/>
    <w:rsid w:val="00695DDD"/>
    <w:rsid w:val="006964B3"/>
    <w:rsid w:val="00696DFC"/>
    <w:rsid w:val="00697042"/>
    <w:rsid w:val="006C144B"/>
    <w:rsid w:val="006D63C3"/>
    <w:rsid w:val="006E2BDC"/>
    <w:rsid w:val="006E495B"/>
    <w:rsid w:val="006E65F4"/>
    <w:rsid w:val="006F2F07"/>
    <w:rsid w:val="006F30F3"/>
    <w:rsid w:val="006F3813"/>
    <w:rsid w:val="006F48EF"/>
    <w:rsid w:val="006F71F9"/>
    <w:rsid w:val="0070746D"/>
    <w:rsid w:val="00732720"/>
    <w:rsid w:val="00734F1C"/>
    <w:rsid w:val="00735F96"/>
    <w:rsid w:val="007409E5"/>
    <w:rsid w:val="007423E7"/>
    <w:rsid w:val="007440C1"/>
    <w:rsid w:val="007516FF"/>
    <w:rsid w:val="00752216"/>
    <w:rsid w:val="00766AD1"/>
    <w:rsid w:val="00773A29"/>
    <w:rsid w:val="00777F79"/>
    <w:rsid w:val="00781E94"/>
    <w:rsid w:val="007843C0"/>
    <w:rsid w:val="00792896"/>
    <w:rsid w:val="007929CD"/>
    <w:rsid w:val="00796470"/>
    <w:rsid w:val="007A57EF"/>
    <w:rsid w:val="007B346A"/>
    <w:rsid w:val="007C2031"/>
    <w:rsid w:val="007D116F"/>
    <w:rsid w:val="007E5D3E"/>
    <w:rsid w:val="007F02E2"/>
    <w:rsid w:val="00800948"/>
    <w:rsid w:val="008026AA"/>
    <w:rsid w:val="008026C5"/>
    <w:rsid w:val="00825181"/>
    <w:rsid w:val="0082542F"/>
    <w:rsid w:val="00830D68"/>
    <w:rsid w:val="00832AAC"/>
    <w:rsid w:val="00845093"/>
    <w:rsid w:val="0084614A"/>
    <w:rsid w:val="008519FD"/>
    <w:rsid w:val="00863021"/>
    <w:rsid w:val="008704E9"/>
    <w:rsid w:val="00875C66"/>
    <w:rsid w:val="00880B4F"/>
    <w:rsid w:val="00882782"/>
    <w:rsid w:val="00882944"/>
    <w:rsid w:val="00883E55"/>
    <w:rsid w:val="00890FC6"/>
    <w:rsid w:val="00891BB8"/>
    <w:rsid w:val="0089213B"/>
    <w:rsid w:val="00895527"/>
    <w:rsid w:val="008A4362"/>
    <w:rsid w:val="008B1FC4"/>
    <w:rsid w:val="008B2735"/>
    <w:rsid w:val="008E3566"/>
    <w:rsid w:val="008E6510"/>
    <w:rsid w:val="00902594"/>
    <w:rsid w:val="00903A57"/>
    <w:rsid w:val="00905A8B"/>
    <w:rsid w:val="00914BF1"/>
    <w:rsid w:val="009150F6"/>
    <w:rsid w:val="00925130"/>
    <w:rsid w:val="00925B87"/>
    <w:rsid w:val="00935028"/>
    <w:rsid w:val="00935A1A"/>
    <w:rsid w:val="00941D81"/>
    <w:rsid w:val="009465EB"/>
    <w:rsid w:val="00953232"/>
    <w:rsid w:val="00961A7E"/>
    <w:rsid w:val="0096257F"/>
    <w:rsid w:val="00966831"/>
    <w:rsid w:val="009733D2"/>
    <w:rsid w:val="00973F90"/>
    <w:rsid w:val="00983221"/>
    <w:rsid w:val="00991BDE"/>
    <w:rsid w:val="00993BD8"/>
    <w:rsid w:val="00995105"/>
    <w:rsid w:val="009A7F47"/>
    <w:rsid w:val="009B0B98"/>
    <w:rsid w:val="009C5F6E"/>
    <w:rsid w:val="009D07C2"/>
    <w:rsid w:val="009D4DA2"/>
    <w:rsid w:val="009E792E"/>
    <w:rsid w:val="009F6E6C"/>
    <w:rsid w:val="00A1220E"/>
    <w:rsid w:val="00A15C71"/>
    <w:rsid w:val="00A1750F"/>
    <w:rsid w:val="00A22669"/>
    <w:rsid w:val="00A24A6B"/>
    <w:rsid w:val="00A27703"/>
    <w:rsid w:val="00A302C6"/>
    <w:rsid w:val="00A33382"/>
    <w:rsid w:val="00A3420C"/>
    <w:rsid w:val="00A35165"/>
    <w:rsid w:val="00A404AD"/>
    <w:rsid w:val="00A41A41"/>
    <w:rsid w:val="00A457B4"/>
    <w:rsid w:val="00A460FF"/>
    <w:rsid w:val="00A462C8"/>
    <w:rsid w:val="00A510A4"/>
    <w:rsid w:val="00A53294"/>
    <w:rsid w:val="00A54262"/>
    <w:rsid w:val="00A548DF"/>
    <w:rsid w:val="00A564A4"/>
    <w:rsid w:val="00A566D7"/>
    <w:rsid w:val="00A635B1"/>
    <w:rsid w:val="00A65515"/>
    <w:rsid w:val="00A66006"/>
    <w:rsid w:val="00A73907"/>
    <w:rsid w:val="00A75E13"/>
    <w:rsid w:val="00A761E1"/>
    <w:rsid w:val="00A871B7"/>
    <w:rsid w:val="00A9552C"/>
    <w:rsid w:val="00AA0FFE"/>
    <w:rsid w:val="00AA6075"/>
    <w:rsid w:val="00AC0656"/>
    <w:rsid w:val="00AC69B5"/>
    <w:rsid w:val="00AD1934"/>
    <w:rsid w:val="00AD2A51"/>
    <w:rsid w:val="00AD7D57"/>
    <w:rsid w:val="00AE1865"/>
    <w:rsid w:val="00AF5A5C"/>
    <w:rsid w:val="00AF6908"/>
    <w:rsid w:val="00B002C7"/>
    <w:rsid w:val="00B0321E"/>
    <w:rsid w:val="00B15CF3"/>
    <w:rsid w:val="00B232A7"/>
    <w:rsid w:val="00B25EE7"/>
    <w:rsid w:val="00B26811"/>
    <w:rsid w:val="00B27969"/>
    <w:rsid w:val="00B34052"/>
    <w:rsid w:val="00B3488A"/>
    <w:rsid w:val="00B35112"/>
    <w:rsid w:val="00B372A2"/>
    <w:rsid w:val="00B407FE"/>
    <w:rsid w:val="00B54C3E"/>
    <w:rsid w:val="00B65780"/>
    <w:rsid w:val="00B82AB0"/>
    <w:rsid w:val="00BA13D2"/>
    <w:rsid w:val="00BA2F0F"/>
    <w:rsid w:val="00BB22A0"/>
    <w:rsid w:val="00BB33F4"/>
    <w:rsid w:val="00BB65D8"/>
    <w:rsid w:val="00BC26EE"/>
    <w:rsid w:val="00BC5B11"/>
    <w:rsid w:val="00BC6CEA"/>
    <w:rsid w:val="00BD40A3"/>
    <w:rsid w:val="00BD6157"/>
    <w:rsid w:val="00BE012C"/>
    <w:rsid w:val="00BE6A6B"/>
    <w:rsid w:val="00BF11F3"/>
    <w:rsid w:val="00BF283E"/>
    <w:rsid w:val="00C00E63"/>
    <w:rsid w:val="00C0267A"/>
    <w:rsid w:val="00C14003"/>
    <w:rsid w:val="00C14D46"/>
    <w:rsid w:val="00C21EA2"/>
    <w:rsid w:val="00C2680C"/>
    <w:rsid w:val="00C42CC1"/>
    <w:rsid w:val="00C46667"/>
    <w:rsid w:val="00C566C0"/>
    <w:rsid w:val="00C617A9"/>
    <w:rsid w:val="00C66361"/>
    <w:rsid w:val="00C675A2"/>
    <w:rsid w:val="00C72E1C"/>
    <w:rsid w:val="00C74F4F"/>
    <w:rsid w:val="00C758B5"/>
    <w:rsid w:val="00C82084"/>
    <w:rsid w:val="00C9208B"/>
    <w:rsid w:val="00C92FEA"/>
    <w:rsid w:val="00C9357B"/>
    <w:rsid w:val="00C97DEF"/>
    <w:rsid w:val="00CA1B23"/>
    <w:rsid w:val="00CA3C8D"/>
    <w:rsid w:val="00CB0A39"/>
    <w:rsid w:val="00CB4F17"/>
    <w:rsid w:val="00CC43EB"/>
    <w:rsid w:val="00CD22FA"/>
    <w:rsid w:val="00CD277B"/>
    <w:rsid w:val="00CE0259"/>
    <w:rsid w:val="00CE2793"/>
    <w:rsid w:val="00CE4352"/>
    <w:rsid w:val="00CE7116"/>
    <w:rsid w:val="00CF01EE"/>
    <w:rsid w:val="00CF609F"/>
    <w:rsid w:val="00D02630"/>
    <w:rsid w:val="00D03B4F"/>
    <w:rsid w:val="00D05343"/>
    <w:rsid w:val="00D1164D"/>
    <w:rsid w:val="00D15E86"/>
    <w:rsid w:val="00D22EDC"/>
    <w:rsid w:val="00D245C7"/>
    <w:rsid w:val="00D25770"/>
    <w:rsid w:val="00D259F9"/>
    <w:rsid w:val="00D30CAE"/>
    <w:rsid w:val="00D3583A"/>
    <w:rsid w:val="00D44095"/>
    <w:rsid w:val="00D47C3D"/>
    <w:rsid w:val="00D53CD2"/>
    <w:rsid w:val="00D54D8E"/>
    <w:rsid w:val="00D55900"/>
    <w:rsid w:val="00D66EE0"/>
    <w:rsid w:val="00D86B94"/>
    <w:rsid w:val="00D90452"/>
    <w:rsid w:val="00D91B36"/>
    <w:rsid w:val="00D94125"/>
    <w:rsid w:val="00D94DFB"/>
    <w:rsid w:val="00DA2897"/>
    <w:rsid w:val="00DA6B36"/>
    <w:rsid w:val="00DA7A0E"/>
    <w:rsid w:val="00DC1AA3"/>
    <w:rsid w:val="00DC34DB"/>
    <w:rsid w:val="00DC77FF"/>
    <w:rsid w:val="00DC7AF6"/>
    <w:rsid w:val="00DD5CE6"/>
    <w:rsid w:val="00DE4DFE"/>
    <w:rsid w:val="00DF0C86"/>
    <w:rsid w:val="00DF4CCF"/>
    <w:rsid w:val="00DF55E6"/>
    <w:rsid w:val="00E11A2B"/>
    <w:rsid w:val="00E128A1"/>
    <w:rsid w:val="00E13BC6"/>
    <w:rsid w:val="00E165BC"/>
    <w:rsid w:val="00E22164"/>
    <w:rsid w:val="00E23230"/>
    <w:rsid w:val="00E24285"/>
    <w:rsid w:val="00E25BD7"/>
    <w:rsid w:val="00E3557E"/>
    <w:rsid w:val="00E411F5"/>
    <w:rsid w:val="00E43A69"/>
    <w:rsid w:val="00E5262E"/>
    <w:rsid w:val="00E6276F"/>
    <w:rsid w:val="00E718BE"/>
    <w:rsid w:val="00E80F57"/>
    <w:rsid w:val="00E8140E"/>
    <w:rsid w:val="00E8264C"/>
    <w:rsid w:val="00E949F5"/>
    <w:rsid w:val="00EA13B1"/>
    <w:rsid w:val="00EA1903"/>
    <w:rsid w:val="00EA1923"/>
    <w:rsid w:val="00EA4BAE"/>
    <w:rsid w:val="00EA4CAC"/>
    <w:rsid w:val="00EB1079"/>
    <w:rsid w:val="00EB3027"/>
    <w:rsid w:val="00EB6E8E"/>
    <w:rsid w:val="00EB6FB8"/>
    <w:rsid w:val="00EB7182"/>
    <w:rsid w:val="00EC1CBB"/>
    <w:rsid w:val="00EE33FB"/>
    <w:rsid w:val="00F053AE"/>
    <w:rsid w:val="00F06BF2"/>
    <w:rsid w:val="00F07650"/>
    <w:rsid w:val="00F16B65"/>
    <w:rsid w:val="00F17567"/>
    <w:rsid w:val="00F208C5"/>
    <w:rsid w:val="00F21292"/>
    <w:rsid w:val="00F254B5"/>
    <w:rsid w:val="00F26B5C"/>
    <w:rsid w:val="00F30D76"/>
    <w:rsid w:val="00F32FD6"/>
    <w:rsid w:val="00F42FF2"/>
    <w:rsid w:val="00F74A3C"/>
    <w:rsid w:val="00F92647"/>
    <w:rsid w:val="00F956BB"/>
    <w:rsid w:val="00FB530D"/>
    <w:rsid w:val="00FC2616"/>
    <w:rsid w:val="00FC4CA1"/>
    <w:rsid w:val="00FC4F22"/>
    <w:rsid w:val="00FC54EA"/>
    <w:rsid w:val="00FD6B36"/>
    <w:rsid w:val="00FF2D03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Pr>
      <w:color w:val="000000"/>
      <w:u w:val="single"/>
    </w:rPr>
  </w:style>
  <w:style w:type="character" w:styleId="Hipervnculovisitado">
    <w:name w:val="FollowedHyperlink"/>
    <w:basedOn w:val="Fuentedeprrafopredeter"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04"/>
  </w:style>
  <w:style w:type="paragraph" w:styleId="Piedepgina">
    <w:name w:val="footer"/>
    <w:basedOn w:val="Normal"/>
    <w:link w:val="Piedepgina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04"/>
  </w:style>
  <w:style w:type="paragraph" w:styleId="Textodeglobo">
    <w:name w:val="Balloon Text"/>
    <w:basedOn w:val="Normal"/>
    <w:link w:val="TextodegloboCar"/>
    <w:uiPriority w:val="99"/>
    <w:semiHidden/>
    <w:unhideWhenUsed/>
    <w:rsid w:val="001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Pr>
      <w:color w:val="000000"/>
      <w:u w:val="single"/>
    </w:rPr>
  </w:style>
  <w:style w:type="character" w:styleId="Hipervnculovisitado">
    <w:name w:val="FollowedHyperlink"/>
    <w:basedOn w:val="Fuentedeprrafopredeter"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04"/>
  </w:style>
  <w:style w:type="paragraph" w:styleId="Piedepgina">
    <w:name w:val="footer"/>
    <w:basedOn w:val="Normal"/>
    <w:link w:val="Piedepgina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04"/>
  </w:style>
  <w:style w:type="paragraph" w:styleId="Textodeglobo">
    <w:name w:val="Balloon Text"/>
    <w:basedOn w:val="Normal"/>
    <w:link w:val="TextodegloboCar"/>
    <w:uiPriority w:val="99"/>
    <w:semiHidden/>
    <w:unhideWhenUsed/>
    <w:rsid w:val="001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doughtoplato.com/shape-puzzl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1939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2019-03-19T06:18:00Z</cp:lastPrinted>
  <dcterms:created xsi:type="dcterms:W3CDTF">2023-07-03T04:01:00Z</dcterms:created>
  <dcterms:modified xsi:type="dcterms:W3CDTF">2023-07-03T05:47:00Z</dcterms:modified>
  <cp:version>04.2000</cp:version>
</cp:coreProperties>
</file>