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aconcuadrcula"/>
        <w:tblpPr w:leftFromText="141" w:rightFromText="141" w:vertAnchor="text" w:horzAnchor="margin" w:tblpXSpec="right" w:tblpY="49"/>
        <w:tblW w:w="5000" w:type="pct"/>
        <w:tblLook w:val="04A0" w:firstRow="1" w:lastRow="0" w:firstColumn="1" w:lastColumn="0" w:noHBand="0" w:noVBand="1"/>
      </w:tblPr>
      <w:tblGrid>
        <w:gridCol w:w="2043"/>
        <w:gridCol w:w="2550"/>
        <w:gridCol w:w="1188"/>
        <w:gridCol w:w="1871"/>
        <w:gridCol w:w="1544"/>
        <w:gridCol w:w="1856"/>
        <w:gridCol w:w="1944"/>
      </w:tblGrid>
      <w:tr w:rsidR="00062FD1" w:rsidRPr="0026154D" w14:paraId="388E72EB" w14:textId="77777777" w:rsidTr="00062FD1">
        <w:trPr>
          <w:trHeight w:val="304"/>
        </w:trPr>
        <w:tc>
          <w:tcPr>
            <w:tcW w:w="786" w:type="pct"/>
            <w:shd w:val="clear" w:color="auto" w:fill="BDD6EE" w:themeFill="accent5" w:themeFillTint="66"/>
          </w:tcPr>
          <w:p w14:paraId="451B69F7" w14:textId="77777777" w:rsidR="00062FD1" w:rsidRPr="005132B4" w:rsidRDefault="00062FD1" w:rsidP="00E61F1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CENTRO DE TRABAJO</w:t>
            </w:r>
          </w:p>
        </w:tc>
        <w:tc>
          <w:tcPr>
            <w:tcW w:w="4214" w:type="pct"/>
            <w:gridSpan w:val="6"/>
          </w:tcPr>
          <w:p w14:paraId="47BCFEF9" w14:textId="5D661F02" w:rsidR="00062FD1" w:rsidRPr="0026154D" w:rsidRDefault="00062FD1" w:rsidP="00E61F1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BENITO JUAREZ    CLAVE 10DCC0086U</w:t>
            </w:r>
            <w:r w:rsidR="00255EB0">
              <w:rPr>
                <w:sz w:val="24"/>
                <w:szCs w:val="24"/>
              </w:rPr>
              <w:t xml:space="preserve">    </w:t>
            </w:r>
          </w:p>
        </w:tc>
      </w:tr>
      <w:tr w:rsidR="00062FD1" w:rsidRPr="0026154D" w14:paraId="076B7BF4" w14:textId="77777777" w:rsidTr="00062FD1">
        <w:trPr>
          <w:trHeight w:val="304"/>
        </w:trPr>
        <w:tc>
          <w:tcPr>
            <w:tcW w:w="786" w:type="pct"/>
            <w:shd w:val="clear" w:color="auto" w:fill="BDD6EE" w:themeFill="accent5" w:themeFillTint="66"/>
          </w:tcPr>
          <w:p w14:paraId="4BDB80C1" w14:textId="77777777" w:rsidR="00062FD1" w:rsidRPr="005132B4" w:rsidRDefault="00062FD1" w:rsidP="00E61F1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GRADO</w:t>
            </w:r>
          </w:p>
        </w:tc>
        <w:tc>
          <w:tcPr>
            <w:tcW w:w="981" w:type="pct"/>
          </w:tcPr>
          <w:p w14:paraId="3EE74EB8" w14:textId="77777777" w:rsidR="00062FD1" w:rsidRPr="0026154D" w:rsidRDefault="00062FD1" w:rsidP="00E61F1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1º</w:t>
            </w:r>
          </w:p>
        </w:tc>
        <w:tc>
          <w:tcPr>
            <w:tcW w:w="457" w:type="pct"/>
            <w:shd w:val="clear" w:color="auto" w:fill="BDD6EE" w:themeFill="accent5" w:themeFillTint="66"/>
          </w:tcPr>
          <w:p w14:paraId="4AC3C42E" w14:textId="77777777" w:rsidR="00062FD1" w:rsidRPr="0026154D" w:rsidRDefault="00062FD1" w:rsidP="00E61F1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GRUPO</w:t>
            </w:r>
          </w:p>
        </w:tc>
        <w:tc>
          <w:tcPr>
            <w:tcW w:w="720" w:type="pct"/>
          </w:tcPr>
          <w:p w14:paraId="534A02A9" w14:textId="77777777" w:rsidR="00062FD1" w:rsidRPr="0026154D" w:rsidRDefault="00062FD1" w:rsidP="00E61F1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“A”</w:t>
            </w:r>
          </w:p>
        </w:tc>
        <w:tc>
          <w:tcPr>
            <w:tcW w:w="593" w:type="pct"/>
            <w:shd w:val="clear" w:color="auto" w:fill="BDD6EE" w:themeFill="accent5" w:themeFillTint="66"/>
          </w:tcPr>
          <w:p w14:paraId="5954E117" w14:textId="77777777" w:rsidR="00062FD1" w:rsidRPr="0026154D" w:rsidRDefault="00062FD1" w:rsidP="00E61F1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COMUNIDAD</w:t>
            </w:r>
          </w:p>
        </w:tc>
        <w:tc>
          <w:tcPr>
            <w:tcW w:w="1462" w:type="pct"/>
            <w:gridSpan w:val="2"/>
          </w:tcPr>
          <w:p w14:paraId="284C0513" w14:textId="6DEBB67C" w:rsidR="00062FD1" w:rsidRPr="0026154D" w:rsidRDefault="00062FD1" w:rsidP="00E61F1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GUAJOLOTES</w:t>
            </w:r>
          </w:p>
        </w:tc>
      </w:tr>
      <w:tr w:rsidR="00062FD1" w:rsidRPr="0026154D" w14:paraId="103D45A3" w14:textId="77777777" w:rsidTr="00062FD1">
        <w:trPr>
          <w:trHeight w:val="304"/>
        </w:trPr>
        <w:tc>
          <w:tcPr>
            <w:tcW w:w="786" w:type="pct"/>
            <w:shd w:val="clear" w:color="auto" w:fill="BDD6EE" w:themeFill="accent5" w:themeFillTint="66"/>
          </w:tcPr>
          <w:p w14:paraId="417EEF25" w14:textId="77777777" w:rsidR="00062FD1" w:rsidRPr="005132B4" w:rsidRDefault="00062FD1" w:rsidP="00E61F1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DOCENTE</w:t>
            </w:r>
            <w:r w:rsidRPr="005132B4">
              <w:rPr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752" w:type="pct"/>
            <w:gridSpan w:val="4"/>
          </w:tcPr>
          <w:p w14:paraId="3DA93E6D" w14:textId="77777777" w:rsidR="00062FD1" w:rsidRPr="005132B4" w:rsidRDefault="00062FD1" w:rsidP="00E61F1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EVA GRICELDA OLIVAS VILLA</w:t>
            </w:r>
          </w:p>
        </w:tc>
        <w:tc>
          <w:tcPr>
            <w:tcW w:w="714" w:type="pct"/>
            <w:shd w:val="clear" w:color="auto" w:fill="BDD6EE" w:themeFill="accent5" w:themeFillTint="66"/>
          </w:tcPr>
          <w:p w14:paraId="20CCA93A" w14:textId="77777777" w:rsidR="00062FD1" w:rsidRPr="0026154D" w:rsidRDefault="00062FD1" w:rsidP="00E61F1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SEMANA</w:t>
            </w:r>
          </w:p>
        </w:tc>
        <w:tc>
          <w:tcPr>
            <w:tcW w:w="749" w:type="pct"/>
          </w:tcPr>
          <w:p w14:paraId="6684D070" w14:textId="2732BD5C" w:rsidR="00062FD1" w:rsidRPr="0026154D" w:rsidRDefault="00062FD1" w:rsidP="00E61F1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DEL </w:t>
            </w:r>
            <w:r w:rsidR="00255EB0">
              <w:rPr>
                <w:sz w:val="24"/>
                <w:szCs w:val="24"/>
              </w:rPr>
              <w:t xml:space="preserve">31 de 10 al 4 de noviembre </w:t>
            </w:r>
          </w:p>
        </w:tc>
      </w:tr>
      <w:tr w:rsidR="00062FD1" w:rsidRPr="0026154D" w14:paraId="7B471C85" w14:textId="77777777" w:rsidTr="00062FD1">
        <w:trPr>
          <w:trHeight w:val="304"/>
        </w:trPr>
        <w:tc>
          <w:tcPr>
            <w:tcW w:w="5000" w:type="pct"/>
            <w:gridSpan w:val="7"/>
            <w:shd w:val="clear" w:color="auto" w:fill="BDD6EE" w:themeFill="accent5" w:themeFillTint="66"/>
          </w:tcPr>
          <w:p w14:paraId="6ED84E77" w14:textId="7CA9C8CD" w:rsidR="00062FD1" w:rsidRPr="00062FD1" w:rsidRDefault="00062FD1" w:rsidP="00062FD1">
            <w:pPr>
              <w:jc w:val="center"/>
              <w:rPr>
                <w:b/>
                <w:bCs/>
                <w:sz w:val="24"/>
                <w:szCs w:val="24"/>
              </w:rPr>
            </w:pPr>
            <w:r w:rsidRPr="00062FD1">
              <w:rPr>
                <w:b/>
                <w:bCs/>
                <w:sz w:val="32"/>
                <w:szCs w:val="32"/>
              </w:rPr>
              <w:t>CONOZCO MIS COSTUMBRES Y TRADICIONES</w:t>
            </w:r>
          </w:p>
        </w:tc>
      </w:tr>
    </w:tbl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3386"/>
        <w:gridCol w:w="5179"/>
        <w:gridCol w:w="4431"/>
      </w:tblGrid>
      <w:tr w:rsidR="00062FD1" w14:paraId="58356715" w14:textId="77777777" w:rsidTr="00E61F15">
        <w:tc>
          <w:tcPr>
            <w:tcW w:w="1573" w:type="pct"/>
          </w:tcPr>
          <w:p w14:paraId="19A535BD" w14:textId="77777777" w:rsidR="00062FD1" w:rsidRPr="003D2A44" w:rsidRDefault="00062FD1" w:rsidP="00E61F15">
            <w:pPr>
              <w:pStyle w:val="Default"/>
              <w:rPr>
                <w:b/>
                <w:bCs/>
              </w:rPr>
            </w:pPr>
            <w:r>
              <w:rPr>
                <w:b/>
                <w:bCs/>
              </w:rPr>
              <w:t>CAMPO DE FORMACION ACADEMICA</w:t>
            </w:r>
          </w:p>
        </w:tc>
        <w:tc>
          <w:tcPr>
            <w:tcW w:w="3427" w:type="pct"/>
            <w:gridSpan w:val="2"/>
          </w:tcPr>
          <w:p w14:paraId="720B5DFC" w14:textId="67832105" w:rsidR="00062FD1" w:rsidRPr="00062FD1" w:rsidRDefault="00062FD1" w:rsidP="00E61F15">
            <w:pPr>
              <w:pStyle w:val="Default"/>
              <w:rPr>
                <w:b/>
                <w:bCs/>
              </w:rPr>
            </w:pPr>
            <w:r>
              <w:rPr>
                <w:b/>
                <w:bCs/>
              </w:rPr>
              <w:t>-</w:t>
            </w:r>
            <w:r w:rsidRPr="00062FD1">
              <w:rPr>
                <w:b/>
                <w:bCs/>
              </w:rPr>
              <w:t>LENGUAJE Y COMUNICACIÓN</w:t>
            </w:r>
          </w:p>
          <w:p w14:paraId="6A08001E" w14:textId="2C96A51E" w:rsidR="00062FD1" w:rsidRPr="00062FD1" w:rsidRDefault="00062FD1" w:rsidP="00062FD1">
            <w:pPr>
              <w:jc w:val="both"/>
              <w:rPr>
                <w:rFonts w:ascii="Arial" w:hAnsi="Arial" w:cs="Arial"/>
                <w:b/>
                <w:bCs/>
                <w:szCs w:val="24"/>
              </w:rPr>
            </w:pPr>
            <w:r>
              <w:rPr>
                <w:rFonts w:ascii="Arial" w:hAnsi="Arial" w:cs="Arial"/>
                <w:b/>
                <w:bCs/>
                <w:szCs w:val="24"/>
              </w:rPr>
              <w:t>-</w:t>
            </w:r>
            <w:r w:rsidRPr="003202F8">
              <w:rPr>
                <w:rFonts w:ascii="Arial" w:hAnsi="Arial" w:cs="Arial"/>
                <w:b/>
                <w:bCs/>
                <w:szCs w:val="24"/>
              </w:rPr>
              <w:t>ARTES</w:t>
            </w:r>
          </w:p>
          <w:p w14:paraId="392193F1" w14:textId="68DD1FDD" w:rsidR="00062FD1" w:rsidRPr="00062FD1" w:rsidRDefault="00062FD1" w:rsidP="00062FD1">
            <w:pPr>
              <w:jc w:val="both"/>
              <w:rPr>
                <w:rFonts w:ascii="Arial" w:hAnsi="Arial" w:cs="Arial"/>
                <w:b/>
                <w:bCs/>
                <w:szCs w:val="24"/>
              </w:rPr>
            </w:pPr>
            <w:r>
              <w:rPr>
                <w:rFonts w:ascii="Arial" w:hAnsi="Arial" w:cs="Arial"/>
                <w:b/>
                <w:bCs/>
                <w:szCs w:val="24"/>
              </w:rPr>
              <w:t>-</w:t>
            </w:r>
            <w:r w:rsidRPr="003202F8">
              <w:rPr>
                <w:rFonts w:ascii="Arial" w:hAnsi="Arial" w:cs="Arial"/>
                <w:b/>
                <w:bCs/>
                <w:szCs w:val="24"/>
              </w:rPr>
              <w:t>EXPLORACION Y COMPRENSION DEL MUNDO NATURAL Y SOCIAL</w:t>
            </w:r>
          </w:p>
        </w:tc>
      </w:tr>
      <w:tr w:rsidR="00062FD1" w14:paraId="7C423123" w14:textId="77777777" w:rsidTr="00E61F15">
        <w:tc>
          <w:tcPr>
            <w:tcW w:w="1573" w:type="pct"/>
          </w:tcPr>
          <w:p w14:paraId="13C06500" w14:textId="77777777" w:rsidR="00062FD1" w:rsidRPr="00326C3A" w:rsidRDefault="00062FD1" w:rsidP="00E61F15">
            <w:pPr>
              <w:jc w:val="center"/>
              <w:rPr>
                <w:b/>
                <w:bCs/>
                <w:sz w:val="40"/>
                <w:szCs w:val="40"/>
              </w:rPr>
            </w:pPr>
            <w:r w:rsidRPr="00E661DE">
              <w:rPr>
                <w:b/>
                <w:bCs/>
                <w:sz w:val="32"/>
                <w:szCs w:val="32"/>
              </w:rPr>
              <w:t>APRENDIZAJES ESPERADOS</w:t>
            </w:r>
          </w:p>
        </w:tc>
        <w:tc>
          <w:tcPr>
            <w:tcW w:w="3427" w:type="pct"/>
            <w:gridSpan w:val="2"/>
          </w:tcPr>
          <w:p w14:paraId="6D085FE9" w14:textId="640AD9BB" w:rsidR="00062FD1" w:rsidRPr="00255EB0" w:rsidRDefault="00255EB0" w:rsidP="00062FD1">
            <w:pPr>
              <w:rPr>
                <w:rFonts w:cstheme="minorHAnsi"/>
              </w:rPr>
            </w:pPr>
            <w:r w:rsidRPr="00255EB0">
              <w:rPr>
                <w:rFonts w:cstheme="minorHAnsi"/>
              </w:rPr>
              <w:t>-</w:t>
            </w:r>
            <w:r w:rsidR="00062FD1" w:rsidRPr="00255EB0">
              <w:rPr>
                <w:rFonts w:cstheme="minorHAnsi"/>
              </w:rPr>
              <w:t>Responde en relación con lo que escucha; realiza acciones de acuerdo con instrucciones recibidas. 1º</w:t>
            </w:r>
          </w:p>
          <w:p w14:paraId="3BF68B13" w14:textId="2464BCB2" w:rsidR="00062FD1" w:rsidRPr="00255EB0" w:rsidRDefault="00062FD1" w:rsidP="00062FD1">
            <w:pPr>
              <w:pStyle w:val="Default"/>
              <w:rPr>
                <w:rFonts w:asciiTheme="minorHAnsi" w:hAnsiTheme="minorHAnsi" w:cstheme="minorHAnsi"/>
                <w:sz w:val="22"/>
                <w:szCs w:val="22"/>
              </w:rPr>
            </w:pPr>
            <w:r w:rsidRPr="00255EB0">
              <w:rPr>
                <w:rFonts w:asciiTheme="minorHAnsi" w:hAnsiTheme="minorHAnsi" w:cstheme="minorHAnsi"/>
                <w:sz w:val="22"/>
                <w:szCs w:val="22"/>
              </w:rPr>
              <w:t>-Menciona con ayuda de un adulto costumbres y tradiciones familiares y de su entorno. 1º</w:t>
            </w:r>
          </w:p>
        </w:tc>
      </w:tr>
      <w:tr w:rsidR="00042A7A" w:rsidRPr="003D2A44" w14:paraId="42A875A5" w14:textId="77777777" w:rsidTr="00E61F15">
        <w:tc>
          <w:tcPr>
            <w:tcW w:w="1573" w:type="pct"/>
          </w:tcPr>
          <w:p w14:paraId="126418BC" w14:textId="77777777" w:rsidR="00062FD1" w:rsidRPr="003D2A44" w:rsidRDefault="00062FD1" w:rsidP="00E61F15">
            <w:pPr>
              <w:jc w:val="center"/>
              <w:rPr>
                <w:b/>
                <w:bCs/>
                <w:sz w:val="24"/>
                <w:szCs w:val="24"/>
              </w:rPr>
            </w:pPr>
            <w:r w:rsidRPr="003D2A44">
              <w:rPr>
                <w:b/>
                <w:bCs/>
                <w:sz w:val="24"/>
                <w:szCs w:val="24"/>
              </w:rPr>
              <w:t>DIA</w:t>
            </w:r>
          </w:p>
        </w:tc>
        <w:tc>
          <w:tcPr>
            <w:tcW w:w="2263" w:type="pct"/>
          </w:tcPr>
          <w:p w14:paraId="25159214" w14:textId="77777777" w:rsidR="00062FD1" w:rsidRPr="003D2A44" w:rsidRDefault="00062FD1" w:rsidP="00E61F15">
            <w:pPr>
              <w:jc w:val="center"/>
              <w:rPr>
                <w:b/>
                <w:bCs/>
                <w:sz w:val="24"/>
                <w:szCs w:val="24"/>
              </w:rPr>
            </w:pPr>
            <w:r w:rsidRPr="003D2A44">
              <w:rPr>
                <w:b/>
                <w:bCs/>
                <w:sz w:val="24"/>
                <w:szCs w:val="24"/>
              </w:rPr>
              <w:t>ACTIVIDAD QUE VAN HACER LOS NIÑOS CON APOYO DE SUS PAPAS</w:t>
            </w:r>
          </w:p>
        </w:tc>
        <w:tc>
          <w:tcPr>
            <w:tcW w:w="1164" w:type="pct"/>
          </w:tcPr>
          <w:p w14:paraId="4791E26E" w14:textId="77777777" w:rsidR="00062FD1" w:rsidRPr="003D2A44" w:rsidRDefault="00062FD1" w:rsidP="00E61F15">
            <w:pPr>
              <w:jc w:val="center"/>
              <w:rPr>
                <w:b/>
                <w:bCs/>
                <w:sz w:val="24"/>
                <w:szCs w:val="24"/>
              </w:rPr>
            </w:pPr>
            <w:r w:rsidRPr="003D2A44">
              <w:rPr>
                <w:b/>
                <w:bCs/>
                <w:sz w:val="24"/>
                <w:szCs w:val="24"/>
              </w:rPr>
              <w:t>EVIDENCIA</w:t>
            </w:r>
          </w:p>
        </w:tc>
      </w:tr>
      <w:tr w:rsidR="00042A7A" w14:paraId="6DF4AED7" w14:textId="77777777" w:rsidTr="00E61F15">
        <w:tc>
          <w:tcPr>
            <w:tcW w:w="1573" w:type="pct"/>
          </w:tcPr>
          <w:p w14:paraId="53B6130E" w14:textId="358475E3" w:rsidR="00062FD1" w:rsidRPr="00E661DE" w:rsidRDefault="00062FD1" w:rsidP="00E61F15">
            <w:pPr>
              <w:rPr>
                <w:sz w:val="36"/>
                <w:szCs w:val="36"/>
              </w:rPr>
            </w:pPr>
            <w:r w:rsidRPr="00E661DE">
              <w:rPr>
                <w:sz w:val="36"/>
                <w:szCs w:val="36"/>
              </w:rPr>
              <w:t xml:space="preserve"> LUNES  </w:t>
            </w:r>
            <w:r w:rsidR="00255EB0">
              <w:rPr>
                <w:sz w:val="36"/>
                <w:szCs w:val="36"/>
              </w:rPr>
              <w:t>31</w:t>
            </w:r>
          </w:p>
        </w:tc>
        <w:tc>
          <w:tcPr>
            <w:tcW w:w="2263" w:type="pct"/>
          </w:tcPr>
          <w:p w14:paraId="59C983B6" w14:textId="02E5AC73" w:rsidR="00062FD1" w:rsidRDefault="00255EB0" w:rsidP="00E61F15">
            <w:pPr>
              <w:jc w:val="both"/>
            </w:pPr>
            <w:r>
              <w:t>-Dialogar con su hijo sobre sus costumbres y tradiciones especialmente lo que hacen para el día de muertos.</w:t>
            </w:r>
          </w:p>
          <w:p w14:paraId="0B05F14E" w14:textId="621429D7" w:rsidR="00255EB0" w:rsidRDefault="00255EB0" w:rsidP="00E61F15">
            <w:pPr>
              <w:jc w:val="both"/>
            </w:pPr>
            <w:r>
              <w:t>-Hacer un dibujo de lo que hacen en casa para ese día y que el niño lo coloree.</w:t>
            </w:r>
          </w:p>
        </w:tc>
        <w:tc>
          <w:tcPr>
            <w:tcW w:w="1164" w:type="pct"/>
          </w:tcPr>
          <w:p w14:paraId="7E07026B" w14:textId="7E91230F" w:rsidR="00062FD1" w:rsidRDefault="00255EB0" w:rsidP="00E61F15">
            <w:pPr>
              <w:jc w:val="center"/>
            </w:pPr>
            <w:r>
              <w:t>foto del dibujo</w:t>
            </w:r>
          </w:p>
        </w:tc>
      </w:tr>
      <w:tr w:rsidR="00042A7A" w14:paraId="3148AE7C" w14:textId="77777777" w:rsidTr="00E61F15">
        <w:tc>
          <w:tcPr>
            <w:tcW w:w="1573" w:type="pct"/>
          </w:tcPr>
          <w:p w14:paraId="5EE46491" w14:textId="08631CCF" w:rsidR="00062FD1" w:rsidRPr="00E661DE" w:rsidRDefault="00062FD1" w:rsidP="00E61F15">
            <w:pPr>
              <w:rPr>
                <w:sz w:val="36"/>
                <w:szCs w:val="36"/>
              </w:rPr>
            </w:pPr>
            <w:r w:rsidRPr="00E661DE">
              <w:rPr>
                <w:sz w:val="36"/>
                <w:szCs w:val="36"/>
              </w:rPr>
              <w:t xml:space="preserve">MARTES </w:t>
            </w:r>
            <w:r w:rsidR="00255EB0">
              <w:rPr>
                <w:sz w:val="36"/>
                <w:szCs w:val="36"/>
              </w:rPr>
              <w:t xml:space="preserve"> 1</w:t>
            </w:r>
          </w:p>
        </w:tc>
        <w:tc>
          <w:tcPr>
            <w:tcW w:w="2263" w:type="pct"/>
          </w:tcPr>
          <w:p w14:paraId="14A9ACCB" w14:textId="7ADE0EB8" w:rsidR="00062FD1" w:rsidRDefault="00B72023" w:rsidP="00E61F15">
            <w:pPr>
              <w:jc w:val="both"/>
            </w:pPr>
            <w:r>
              <w:t>-Reproducir y que el niño coloreé la calaverita.</w:t>
            </w:r>
          </w:p>
        </w:tc>
        <w:tc>
          <w:tcPr>
            <w:tcW w:w="1164" w:type="pct"/>
          </w:tcPr>
          <w:p w14:paraId="4C56996C" w14:textId="5B6F0C27" w:rsidR="00062FD1" w:rsidRDefault="00B72023" w:rsidP="00E61F15">
            <w:r>
              <w:rPr>
                <w:b/>
                <w:bCs/>
                <w:noProof/>
              </w:rPr>
              <w:drawing>
                <wp:inline distT="0" distB="0" distL="0" distR="0" wp14:anchorId="4E321679" wp14:editId="729505C8">
                  <wp:extent cx="1143635" cy="1061544"/>
                  <wp:effectExtent l="0" t="0" r="0" b="5715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314" cy="1070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A7A" w14:paraId="53AF3F05" w14:textId="77777777" w:rsidTr="00E61F15">
        <w:tc>
          <w:tcPr>
            <w:tcW w:w="1573" w:type="pct"/>
          </w:tcPr>
          <w:p w14:paraId="4C5A9440" w14:textId="2FE21AB9" w:rsidR="00062FD1" w:rsidRPr="00E661DE" w:rsidRDefault="00062FD1" w:rsidP="00E61F15">
            <w:pPr>
              <w:rPr>
                <w:sz w:val="36"/>
                <w:szCs w:val="36"/>
              </w:rPr>
            </w:pPr>
            <w:r w:rsidRPr="00E661DE">
              <w:rPr>
                <w:sz w:val="36"/>
                <w:szCs w:val="36"/>
              </w:rPr>
              <w:t xml:space="preserve">MIÉRCOLES  </w:t>
            </w:r>
            <w:r w:rsidR="008A7361">
              <w:rPr>
                <w:sz w:val="36"/>
                <w:szCs w:val="36"/>
              </w:rPr>
              <w:t>2</w:t>
            </w:r>
          </w:p>
        </w:tc>
        <w:tc>
          <w:tcPr>
            <w:tcW w:w="2263" w:type="pct"/>
          </w:tcPr>
          <w:p w14:paraId="3A1575AE" w14:textId="77777777" w:rsidR="00062FD1" w:rsidRDefault="00B72023" w:rsidP="00E61F15">
            <w:r>
              <w:t>-Reproducir, ponerle cartón abajo y recortarlo por las líneas marcadas el rompecabezas, para que el niño, trate de formarlo.</w:t>
            </w:r>
          </w:p>
          <w:p w14:paraId="7DC5ACF1" w14:textId="77777777" w:rsidR="00B72023" w:rsidRDefault="00B72023" w:rsidP="00E61F15"/>
          <w:p w14:paraId="49711F04" w14:textId="77777777" w:rsidR="00B72023" w:rsidRDefault="00B72023" w:rsidP="00E61F15"/>
          <w:p w14:paraId="3E4AFB33" w14:textId="77777777" w:rsidR="00B72023" w:rsidRDefault="00B72023" w:rsidP="00E61F15"/>
          <w:p w14:paraId="06FE4ED9" w14:textId="77777777" w:rsidR="00B72023" w:rsidRDefault="00B72023" w:rsidP="00E61F15"/>
          <w:p w14:paraId="206A9A9F" w14:textId="77777777" w:rsidR="00B72023" w:rsidRDefault="00B72023" w:rsidP="00E61F15"/>
          <w:p w14:paraId="49F646D9" w14:textId="6523907B" w:rsidR="00B72023" w:rsidRDefault="00B72023" w:rsidP="00E61F15"/>
        </w:tc>
        <w:tc>
          <w:tcPr>
            <w:tcW w:w="1164" w:type="pct"/>
          </w:tcPr>
          <w:p w14:paraId="0808C661" w14:textId="2DCF1798" w:rsidR="00062FD1" w:rsidRDefault="00B72023" w:rsidP="00E61F15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7CC8F1CA" wp14:editId="7C54C602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177800</wp:posOffset>
                  </wp:positionV>
                  <wp:extent cx="1228725" cy="1297305"/>
                  <wp:effectExtent l="0" t="0" r="9525" b="0"/>
                  <wp:wrapTopAndBottom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662" t="2168" r="2977"/>
                          <a:stretch/>
                        </pic:blipFill>
                        <pic:spPr bwMode="auto">
                          <a:xfrm>
                            <a:off x="0" y="0"/>
                            <a:ext cx="1228725" cy="1297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42A7A" w14:paraId="4B29CC19" w14:textId="77777777" w:rsidTr="00E61F15">
        <w:tc>
          <w:tcPr>
            <w:tcW w:w="1573" w:type="pct"/>
          </w:tcPr>
          <w:p w14:paraId="05117D1C" w14:textId="0341067E" w:rsidR="00062FD1" w:rsidRPr="00E661DE" w:rsidRDefault="00062FD1" w:rsidP="00E61F15">
            <w:pPr>
              <w:rPr>
                <w:sz w:val="36"/>
                <w:szCs w:val="36"/>
              </w:rPr>
            </w:pPr>
            <w:r w:rsidRPr="00E661DE">
              <w:rPr>
                <w:sz w:val="36"/>
                <w:szCs w:val="36"/>
              </w:rPr>
              <w:lastRenderedPageBreak/>
              <w:t xml:space="preserve">JUEVES </w:t>
            </w:r>
            <w:r w:rsidR="00042A7A">
              <w:rPr>
                <w:sz w:val="36"/>
                <w:szCs w:val="36"/>
              </w:rPr>
              <w:t>3</w:t>
            </w:r>
          </w:p>
        </w:tc>
        <w:tc>
          <w:tcPr>
            <w:tcW w:w="2263" w:type="pct"/>
          </w:tcPr>
          <w:p w14:paraId="1483A254" w14:textId="77777777" w:rsidR="00042A7A" w:rsidRDefault="00042A7A" w:rsidP="00042A7A">
            <w:pPr>
              <w:jc w:val="both"/>
              <w:rPr>
                <w:rFonts w:ascii="Arial" w:eastAsia="Calibri" w:hAnsi="Arial" w:cs="Arial"/>
                <w:b/>
                <w:sz w:val="20"/>
                <w:szCs w:val="24"/>
              </w:rPr>
            </w:pPr>
            <w:r>
              <w:rPr>
                <w:rFonts w:ascii="Arial" w:eastAsia="Calibri" w:hAnsi="Arial" w:cs="Arial"/>
                <w:b/>
                <w:sz w:val="20"/>
                <w:szCs w:val="24"/>
              </w:rPr>
              <w:t>-Mostrar personajes que participaron en la revolución mexicana (en caricaturas).</w:t>
            </w:r>
          </w:p>
          <w:p w14:paraId="6CF248A9" w14:textId="77777777" w:rsidR="00062FD1" w:rsidRDefault="00062FD1" w:rsidP="00B72023">
            <w:pPr>
              <w:rPr>
                <w:b/>
                <w:bCs/>
              </w:rPr>
            </w:pPr>
          </w:p>
          <w:p w14:paraId="0AF949EE" w14:textId="352FBBB6" w:rsidR="00042A7A" w:rsidRPr="00B72023" w:rsidRDefault="00042A7A" w:rsidP="00B72023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imprimirlos 2 veces para que el niño los coloree y jugar con él al </w:t>
            </w:r>
            <w:proofErr w:type="spellStart"/>
            <w:r>
              <w:rPr>
                <w:b/>
                <w:bCs/>
              </w:rPr>
              <w:t>memorama</w:t>
            </w:r>
            <w:proofErr w:type="spellEnd"/>
            <w:r>
              <w:rPr>
                <w:b/>
                <w:bCs/>
              </w:rPr>
              <w:t>. (juntar pares)</w:t>
            </w:r>
          </w:p>
        </w:tc>
        <w:tc>
          <w:tcPr>
            <w:tcW w:w="1164" w:type="pct"/>
          </w:tcPr>
          <w:p w14:paraId="1895F020" w14:textId="2692F21C" w:rsidR="00062FD1" w:rsidRDefault="00042A7A" w:rsidP="00E61F1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511FB9" wp14:editId="57A1429B">
                  <wp:extent cx="2676525" cy="2380147"/>
                  <wp:effectExtent l="0" t="0" r="0" b="127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270" cy="2388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A7A" w14:paraId="1FD02CBE" w14:textId="77777777" w:rsidTr="00E61F15">
        <w:tc>
          <w:tcPr>
            <w:tcW w:w="1573" w:type="pct"/>
          </w:tcPr>
          <w:p w14:paraId="1D87B812" w14:textId="70A2CD49" w:rsidR="00062FD1" w:rsidRPr="00E661DE" w:rsidRDefault="00062FD1" w:rsidP="00E61F15">
            <w:pPr>
              <w:rPr>
                <w:sz w:val="36"/>
                <w:szCs w:val="36"/>
              </w:rPr>
            </w:pPr>
            <w:r w:rsidRPr="00E661DE">
              <w:rPr>
                <w:sz w:val="36"/>
                <w:szCs w:val="36"/>
              </w:rPr>
              <w:t xml:space="preserve">VIERNES </w:t>
            </w:r>
            <w:r w:rsidR="00042A7A">
              <w:rPr>
                <w:sz w:val="36"/>
                <w:szCs w:val="36"/>
              </w:rPr>
              <w:t>4</w:t>
            </w:r>
          </w:p>
        </w:tc>
        <w:tc>
          <w:tcPr>
            <w:tcW w:w="2263" w:type="pct"/>
          </w:tcPr>
          <w:p w14:paraId="65953594" w14:textId="7A649165" w:rsidR="00062FD1" w:rsidRDefault="005D471E" w:rsidP="005D471E">
            <w:r>
              <w:t>-Descargarle el cuento de lo que es la revolución mexicana para que el niño lo observe y dialogar después sobre lo que más le gusto al niño. Es un cuento con personajes infantiles en caricatura.</w:t>
            </w:r>
          </w:p>
        </w:tc>
        <w:tc>
          <w:tcPr>
            <w:tcW w:w="1164" w:type="pct"/>
          </w:tcPr>
          <w:p w14:paraId="28354CCD" w14:textId="7450CBD9" w:rsidR="00062FD1" w:rsidRDefault="005D471E" w:rsidP="00E61F15">
            <w:pPr>
              <w:jc w:val="center"/>
            </w:pPr>
            <w:r>
              <w:object w:dxaOrig="1543" w:dyaOrig="995" w14:anchorId="357C157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8" o:title=""/>
                </v:shape>
                <o:OLEObject Type="Embed" ProgID="Package" ShapeID="_x0000_i1025" DrawAspect="Icon" ObjectID="_1749841191" r:id="rId9"/>
              </w:object>
            </w:r>
          </w:p>
        </w:tc>
      </w:tr>
    </w:tbl>
    <w:p w14:paraId="5A068967" w14:textId="766A9420" w:rsidR="00062FD1" w:rsidRDefault="00062FD1"/>
    <w:p w14:paraId="71C18808" w14:textId="30AA6E99" w:rsidR="00255EB0" w:rsidRDefault="00255EB0"/>
    <w:p w14:paraId="15619E8E" w14:textId="5D0C5F30" w:rsidR="00042A7A" w:rsidRDefault="00042A7A"/>
    <w:p w14:paraId="3EAC97B8" w14:textId="7E453B2B" w:rsidR="00042A7A" w:rsidRDefault="00042A7A"/>
    <w:p w14:paraId="40FBCBD8" w14:textId="16C7F49D" w:rsidR="00042A7A" w:rsidRDefault="00042A7A"/>
    <w:p w14:paraId="0FFFE808" w14:textId="677528D6" w:rsidR="00042A7A" w:rsidRDefault="00042A7A"/>
    <w:p w14:paraId="14AC80D9" w14:textId="38D7B5E9" w:rsidR="00042A7A" w:rsidRDefault="00042A7A"/>
    <w:p w14:paraId="466A8482" w14:textId="7F6A5965" w:rsidR="00042A7A" w:rsidRDefault="00042A7A"/>
    <w:p w14:paraId="2DF486A8" w14:textId="69BB3429" w:rsidR="00042A7A" w:rsidRDefault="00042A7A"/>
    <w:p w14:paraId="4DCD07F9" w14:textId="5E0B7A63" w:rsidR="00042A7A" w:rsidRDefault="00042A7A"/>
    <w:p w14:paraId="79632265" w14:textId="6B2B7540" w:rsidR="00662D93" w:rsidRDefault="00662D93"/>
    <w:p w14:paraId="7D3DFC20" w14:textId="77777777" w:rsidR="00662D93" w:rsidRDefault="00662D93"/>
    <w:p w14:paraId="30553D23" w14:textId="77777777" w:rsidR="00042A7A" w:rsidRDefault="00042A7A"/>
    <w:tbl>
      <w:tblPr>
        <w:tblStyle w:val="Tablaconcuadrcula"/>
        <w:tblpPr w:leftFromText="141" w:rightFromText="141" w:vertAnchor="text" w:horzAnchor="margin" w:tblpXSpec="right" w:tblpY="49"/>
        <w:tblW w:w="5000" w:type="pct"/>
        <w:tblLook w:val="04A0" w:firstRow="1" w:lastRow="0" w:firstColumn="1" w:lastColumn="0" w:noHBand="0" w:noVBand="1"/>
      </w:tblPr>
      <w:tblGrid>
        <w:gridCol w:w="2043"/>
        <w:gridCol w:w="2550"/>
        <w:gridCol w:w="1188"/>
        <w:gridCol w:w="1871"/>
        <w:gridCol w:w="1544"/>
        <w:gridCol w:w="1856"/>
        <w:gridCol w:w="1944"/>
      </w:tblGrid>
      <w:tr w:rsidR="00042A7A" w:rsidRPr="0026154D" w14:paraId="046C3E0D" w14:textId="77777777" w:rsidTr="00E61F15">
        <w:trPr>
          <w:trHeight w:val="304"/>
        </w:trPr>
        <w:tc>
          <w:tcPr>
            <w:tcW w:w="786" w:type="pct"/>
            <w:shd w:val="clear" w:color="auto" w:fill="BDD6EE" w:themeFill="accent5" w:themeFillTint="66"/>
          </w:tcPr>
          <w:p w14:paraId="4DB7B7B1" w14:textId="77777777" w:rsidR="00042A7A" w:rsidRPr="005132B4" w:rsidRDefault="00042A7A" w:rsidP="00E61F1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CENTRO DE TRABAJO</w:t>
            </w:r>
          </w:p>
        </w:tc>
        <w:tc>
          <w:tcPr>
            <w:tcW w:w="4214" w:type="pct"/>
            <w:gridSpan w:val="6"/>
          </w:tcPr>
          <w:p w14:paraId="1C0EF225" w14:textId="77777777" w:rsidR="00042A7A" w:rsidRPr="0026154D" w:rsidRDefault="00042A7A" w:rsidP="00E61F1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BENITO JUAREZ    CLAVE 10DCC0086U    </w:t>
            </w:r>
          </w:p>
        </w:tc>
      </w:tr>
      <w:tr w:rsidR="00042A7A" w:rsidRPr="0026154D" w14:paraId="5F3489FF" w14:textId="77777777" w:rsidTr="00E61F15">
        <w:trPr>
          <w:trHeight w:val="304"/>
        </w:trPr>
        <w:tc>
          <w:tcPr>
            <w:tcW w:w="786" w:type="pct"/>
            <w:shd w:val="clear" w:color="auto" w:fill="BDD6EE" w:themeFill="accent5" w:themeFillTint="66"/>
          </w:tcPr>
          <w:p w14:paraId="47952C93" w14:textId="77777777" w:rsidR="00042A7A" w:rsidRPr="005132B4" w:rsidRDefault="00042A7A" w:rsidP="00E61F1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GRADO</w:t>
            </w:r>
          </w:p>
        </w:tc>
        <w:tc>
          <w:tcPr>
            <w:tcW w:w="981" w:type="pct"/>
          </w:tcPr>
          <w:p w14:paraId="40DBD18E" w14:textId="77777777" w:rsidR="00042A7A" w:rsidRPr="0026154D" w:rsidRDefault="00042A7A" w:rsidP="00E61F1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1º</w:t>
            </w:r>
          </w:p>
        </w:tc>
        <w:tc>
          <w:tcPr>
            <w:tcW w:w="457" w:type="pct"/>
            <w:shd w:val="clear" w:color="auto" w:fill="BDD6EE" w:themeFill="accent5" w:themeFillTint="66"/>
          </w:tcPr>
          <w:p w14:paraId="4C02F95F" w14:textId="77777777" w:rsidR="00042A7A" w:rsidRPr="0026154D" w:rsidRDefault="00042A7A" w:rsidP="00E61F1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GRUPO</w:t>
            </w:r>
          </w:p>
        </w:tc>
        <w:tc>
          <w:tcPr>
            <w:tcW w:w="720" w:type="pct"/>
          </w:tcPr>
          <w:p w14:paraId="2925819D" w14:textId="77777777" w:rsidR="00042A7A" w:rsidRPr="0026154D" w:rsidRDefault="00042A7A" w:rsidP="00E61F1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“A”</w:t>
            </w:r>
          </w:p>
        </w:tc>
        <w:tc>
          <w:tcPr>
            <w:tcW w:w="593" w:type="pct"/>
            <w:shd w:val="clear" w:color="auto" w:fill="BDD6EE" w:themeFill="accent5" w:themeFillTint="66"/>
          </w:tcPr>
          <w:p w14:paraId="1EEA1E2F" w14:textId="77777777" w:rsidR="00042A7A" w:rsidRPr="0026154D" w:rsidRDefault="00042A7A" w:rsidP="00E61F1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COMUNIDAD</w:t>
            </w:r>
          </w:p>
        </w:tc>
        <w:tc>
          <w:tcPr>
            <w:tcW w:w="1462" w:type="pct"/>
            <w:gridSpan w:val="2"/>
          </w:tcPr>
          <w:p w14:paraId="1694A2C1" w14:textId="77777777" w:rsidR="00042A7A" w:rsidRPr="0026154D" w:rsidRDefault="00042A7A" w:rsidP="00E61F1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GUAJOLOTES</w:t>
            </w:r>
          </w:p>
        </w:tc>
      </w:tr>
      <w:tr w:rsidR="00042A7A" w:rsidRPr="0026154D" w14:paraId="7558A64E" w14:textId="77777777" w:rsidTr="00E61F15">
        <w:trPr>
          <w:trHeight w:val="304"/>
        </w:trPr>
        <w:tc>
          <w:tcPr>
            <w:tcW w:w="786" w:type="pct"/>
            <w:shd w:val="clear" w:color="auto" w:fill="BDD6EE" w:themeFill="accent5" w:themeFillTint="66"/>
          </w:tcPr>
          <w:p w14:paraId="7D9EEB34" w14:textId="77777777" w:rsidR="00042A7A" w:rsidRPr="005132B4" w:rsidRDefault="00042A7A" w:rsidP="00E61F1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DOCENTE</w:t>
            </w:r>
            <w:r w:rsidRPr="005132B4">
              <w:rPr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752" w:type="pct"/>
            <w:gridSpan w:val="4"/>
          </w:tcPr>
          <w:p w14:paraId="54B2157D" w14:textId="77777777" w:rsidR="00042A7A" w:rsidRPr="005132B4" w:rsidRDefault="00042A7A" w:rsidP="00E61F1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EVA GRICELDA OLIVAS VILLA</w:t>
            </w:r>
          </w:p>
        </w:tc>
        <w:tc>
          <w:tcPr>
            <w:tcW w:w="714" w:type="pct"/>
            <w:shd w:val="clear" w:color="auto" w:fill="BDD6EE" w:themeFill="accent5" w:themeFillTint="66"/>
          </w:tcPr>
          <w:p w14:paraId="4EEF2FF4" w14:textId="77777777" w:rsidR="00042A7A" w:rsidRPr="0026154D" w:rsidRDefault="00042A7A" w:rsidP="00E61F1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SEMANA</w:t>
            </w:r>
          </w:p>
        </w:tc>
        <w:tc>
          <w:tcPr>
            <w:tcW w:w="749" w:type="pct"/>
          </w:tcPr>
          <w:p w14:paraId="14F43A00" w14:textId="4C257E2D" w:rsidR="00042A7A" w:rsidRDefault="00042A7A" w:rsidP="00E61F1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Del 7 al 11 de </w:t>
            </w:r>
          </w:p>
          <w:p w14:paraId="490F91C9" w14:textId="119B7C17" w:rsidR="00042A7A" w:rsidRPr="0026154D" w:rsidRDefault="00042A7A" w:rsidP="00E61F1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de noviembre </w:t>
            </w:r>
          </w:p>
        </w:tc>
      </w:tr>
      <w:tr w:rsidR="00042A7A" w:rsidRPr="0026154D" w14:paraId="0BACADF5" w14:textId="77777777" w:rsidTr="00E61F15">
        <w:trPr>
          <w:trHeight w:val="304"/>
        </w:trPr>
        <w:tc>
          <w:tcPr>
            <w:tcW w:w="5000" w:type="pct"/>
            <w:gridSpan w:val="7"/>
            <w:shd w:val="clear" w:color="auto" w:fill="BDD6EE" w:themeFill="accent5" w:themeFillTint="66"/>
          </w:tcPr>
          <w:p w14:paraId="64F0F9D1" w14:textId="77777777" w:rsidR="00042A7A" w:rsidRPr="00062FD1" w:rsidRDefault="00042A7A" w:rsidP="00E61F15">
            <w:pPr>
              <w:jc w:val="center"/>
              <w:rPr>
                <w:b/>
                <w:bCs/>
                <w:sz w:val="24"/>
                <w:szCs w:val="24"/>
              </w:rPr>
            </w:pPr>
            <w:r w:rsidRPr="00062FD1">
              <w:rPr>
                <w:b/>
                <w:bCs/>
                <w:sz w:val="32"/>
                <w:szCs w:val="32"/>
              </w:rPr>
              <w:t>CONOZCO MIS COSTUMBRES Y TRADICIONES</w:t>
            </w:r>
          </w:p>
        </w:tc>
      </w:tr>
    </w:tbl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4089"/>
        <w:gridCol w:w="5882"/>
        <w:gridCol w:w="3025"/>
      </w:tblGrid>
      <w:tr w:rsidR="00042A7A" w14:paraId="300923E2" w14:textId="77777777" w:rsidTr="00E61F15">
        <w:tc>
          <w:tcPr>
            <w:tcW w:w="1573" w:type="pct"/>
          </w:tcPr>
          <w:p w14:paraId="7A9A3A1C" w14:textId="77777777" w:rsidR="00042A7A" w:rsidRPr="003D2A44" w:rsidRDefault="00042A7A" w:rsidP="00E61F15">
            <w:pPr>
              <w:pStyle w:val="Default"/>
              <w:rPr>
                <w:b/>
                <w:bCs/>
              </w:rPr>
            </w:pPr>
            <w:r>
              <w:rPr>
                <w:b/>
                <w:bCs/>
              </w:rPr>
              <w:t>CAMPO DE FORMACION ACADEMICA</w:t>
            </w:r>
          </w:p>
        </w:tc>
        <w:tc>
          <w:tcPr>
            <w:tcW w:w="3427" w:type="pct"/>
            <w:gridSpan w:val="2"/>
          </w:tcPr>
          <w:p w14:paraId="09B44786" w14:textId="77777777" w:rsidR="00042A7A" w:rsidRPr="00062FD1" w:rsidRDefault="00042A7A" w:rsidP="00E61F15">
            <w:pPr>
              <w:pStyle w:val="Default"/>
              <w:rPr>
                <w:b/>
                <w:bCs/>
              </w:rPr>
            </w:pPr>
            <w:r>
              <w:rPr>
                <w:b/>
                <w:bCs/>
              </w:rPr>
              <w:t>-</w:t>
            </w:r>
            <w:r w:rsidRPr="00062FD1">
              <w:rPr>
                <w:b/>
                <w:bCs/>
              </w:rPr>
              <w:t>LENGUAJE Y COMUNICACIÓN</w:t>
            </w:r>
          </w:p>
          <w:p w14:paraId="6428A330" w14:textId="77777777" w:rsidR="00042A7A" w:rsidRPr="00062FD1" w:rsidRDefault="00042A7A" w:rsidP="00E61F15">
            <w:pPr>
              <w:jc w:val="both"/>
              <w:rPr>
                <w:rFonts w:ascii="Arial" w:hAnsi="Arial" w:cs="Arial"/>
                <w:b/>
                <w:bCs/>
                <w:szCs w:val="24"/>
              </w:rPr>
            </w:pPr>
            <w:r>
              <w:rPr>
                <w:rFonts w:ascii="Arial" w:hAnsi="Arial" w:cs="Arial"/>
                <w:b/>
                <w:bCs/>
                <w:szCs w:val="24"/>
              </w:rPr>
              <w:t>-</w:t>
            </w:r>
            <w:r w:rsidRPr="003202F8">
              <w:rPr>
                <w:rFonts w:ascii="Arial" w:hAnsi="Arial" w:cs="Arial"/>
                <w:b/>
                <w:bCs/>
                <w:szCs w:val="24"/>
              </w:rPr>
              <w:t>ARTES</w:t>
            </w:r>
          </w:p>
          <w:p w14:paraId="06095B88" w14:textId="77777777" w:rsidR="00042A7A" w:rsidRPr="00062FD1" w:rsidRDefault="00042A7A" w:rsidP="00E61F15">
            <w:pPr>
              <w:jc w:val="both"/>
              <w:rPr>
                <w:rFonts w:ascii="Arial" w:hAnsi="Arial" w:cs="Arial"/>
                <w:b/>
                <w:bCs/>
                <w:szCs w:val="24"/>
              </w:rPr>
            </w:pPr>
            <w:r>
              <w:rPr>
                <w:rFonts w:ascii="Arial" w:hAnsi="Arial" w:cs="Arial"/>
                <w:b/>
                <w:bCs/>
                <w:szCs w:val="24"/>
              </w:rPr>
              <w:t>-</w:t>
            </w:r>
            <w:r w:rsidRPr="003202F8">
              <w:rPr>
                <w:rFonts w:ascii="Arial" w:hAnsi="Arial" w:cs="Arial"/>
                <w:b/>
                <w:bCs/>
                <w:szCs w:val="24"/>
              </w:rPr>
              <w:t>EXPLORACION Y COMPRENSION DEL MUNDO NATURAL Y SOCIAL</w:t>
            </w:r>
          </w:p>
        </w:tc>
      </w:tr>
      <w:tr w:rsidR="00042A7A" w14:paraId="227A8835" w14:textId="77777777" w:rsidTr="00E61F15">
        <w:tc>
          <w:tcPr>
            <w:tcW w:w="1573" w:type="pct"/>
          </w:tcPr>
          <w:p w14:paraId="69B266C5" w14:textId="77777777" w:rsidR="00042A7A" w:rsidRPr="00326C3A" w:rsidRDefault="00042A7A" w:rsidP="00E61F15">
            <w:pPr>
              <w:jc w:val="center"/>
              <w:rPr>
                <w:b/>
                <w:bCs/>
                <w:sz w:val="40"/>
                <w:szCs w:val="40"/>
              </w:rPr>
            </w:pPr>
            <w:r w:rsidRPr="00E661DE">
              <w:rPr>
                <w:b/>
                <w:bCs/>
                <w:sz w:val="32"/>
                <w:szCs w:val="32"/>
              </w:rPr>
              <w:t>APRENDIZAJES ESPERADOS</w:t>
            </w:r>
          </w:p>
        </w:tc>
        <w:tc>
          <w:tcPr>
            <w:tcW w:w="3427" w:type="pct"/>
            <w:gridSpan w:val="2"/>
          </w:tcPr>
          <w:p w14:paraId="7C1D9351" w14:textId="77777777" w:rsidR="00042A7A" w:rsidRPr="00255EB0" w:rsidRDefault="00042A7A" w:rsidP="00E61F15">
            <w:pPr>
              <w:rPr>
                <w:rFonts w:cstheme="minorHAnsi"/>
              </w:rPr>
            </w:pPr>
            <w:r w:rsidRPr="00255EB0">
              <w:rPr>
                <w:rFonts w:cstheme="minorHAnsi"/>
              </w:rPr>
              <w:t>-Responde en relación con lo que escucha; realiza acciones de acuerdo con instrucciones recibidas. 1º</w:t>
            </w:r>
          </w:p>
          <w:p w14:paraId="15A97F04" w14:textId="77777777" w:rsidR="00042A7A" w:rsidRPr="00255EB0" w:rsidRDefault="00042A7A" w:rsidP="00E61F15">
            <w:pPr>
              <w:pStyle w:val="Default"/>
              <w:rPr>
                <w:rFonts w:asciiTheme="minorHAnsi" w:hAnsiTheme="minorHAnsi" w:cstheme="minorHAnsi"/>
                <w:sz w:val="22"/>
                <w:szCs w:val="22"/>
              </w:rPr>
            </w:pPr>
            <w:r w:rsidRPr="00255EB0">
              <w:rPr>
                <w:rFonts w:asciiTheme="minorHAnsi" w:hAnsiTheme="minorHAnsi" w:cstheme="minorHAnsi"/>
                <w:sz w:val="22"/>
                <w:szCs w:val="22"/>
              </w:rPr>
              <w:t>-Menciona con ayuda de un adulto costumbres y tradiciones familiares y de su entorno. 1º</w:t>
            </w:r>
          </w:p>
        </w:tc>
      </w:tr>
      <w:tr w:rsidR="00042A7A" w:rsidRPr="003D2A44" w14:paraId="31A3058F" w14:textId="77777777" w:rsidTr="00E61F15">
        <w:tc>
          <w:tcPr>
            <w:tcW w:w="1573" w:type="pct"/>
          </w:tcPr>
          <w:p w14:paraId="51C8253B" w14:textId="77777777" w:rsidR="00042A7A" w:rsidRPr="003D2A44" w:rsidRDefault="00042A7A" w:rsidP="00E61F15">
            <w:pPr>
              <w:jc w:val="center"/>
              <w:rPr>
                <w:b/>
                <w:bCs/>
                <w:sz w:val="24"/>
                <w:szCs w:val="24"/>
              </w:rPr>
            </w:pPr>
            <w:r w:rsidRPr="003D2A44">
              <w:rPr>
                <w:b/>
                <w:bCs/>
                <w:sz w:val="24"/>
                <w:szCs w:val="24"/>
              </w:rPr>
              <w:t>DIA</w:t>
            </w:r>
          </w:p>
        </w:tc>
        <w:tc>
          <w:tcPr>
            <w:tcW w:w="2263" w:type="pct"/>
          </w:tcPr>
          <w:p w14:paraId="06492952" w14:textId="77777777" w:rsidR="00042A7A" w:rsidRPr="003D2A44" w:rsidRDefault="00042A7A" w:rsidP="00E61F15">
            <w:pPr>
              <w:jc w:val="center"/>
              <w:rPr>
                <w:b/>
                <w:bCs/>
                <w:sz w:val="24"/>
                <w:szCs w:val="24"/>
              </w:rPr>
            </w:pPr>
            <w:r w:rsidRPr="003D2A44">
              <w:rPr>
                <w:b/>
                <w:bCs/>
                <w:sz w:val="24"/>
                <w:szCs w:val="24"/>
              </w:rPr>
              <w:t>ACTIVIDAD QUE VAN HACER LOS NIÑOS CON APOYO DE SUS PAPAS</w:t>
            </w:r>
          </w:p>
        </w:tc>
        <w:tc>
          <w:tcPr>
            <w:tcW w:w="1164" w:type="pct"/>
          </w:tcPr>
          <w:p w14:paraId="3FC2DCF2" w14:textId="77777777" w:rsidR="00042A7A" w:rsidRPr="003D2A44" w:rsidRDefault="00042A7A" w:rsidP="00E61F15">
            <w:pPr>
              <w:jc w:val="center"/>
              <w:rPr>
                <w:b/>
                <w:bCs/>
                <w:sz w:val="24"/>
                <w:szCs w:val="24"/>
              </w:rPr>
            </w:pPr>
            <w:r w:rsidRPr="003D2A44">
              <w:rPr>
                <w:b/>
                <w:bCs/>
                <w:sz w:val="24"/>
                <w:szCs w:val="24"/>
              </w:rPr>
              <w:t>EVIDENCIA</w:t>
            </w:r>
          </w:p>
        </w:tc>
      </w:tr>
      <w:tr w:rsidR="00042A7A" w14:paraId="584515EB" w14:textId="77777777" w:rsidTr="00E61F15">
        <w:tc>
          <w:tcPr>
            <w:tcW w:w="1573" w:type="pct"/>
          </w:tcPr>
          <w:p w14:paraId="56190A07" w14:textId="0FD725F8" w:rsidR="00042A7A" w:rsidRPr="00E661DE" w:rsidRDefault="00042A7A" w:rsidP="00E61F15">
            <w:pPr>
              <w:rPr>
                <w:sz w:val="36"/>
                <w:szCs w:val="36"/>
              </w:rPr>
            </w:pPr>
            <w:r w:rsidRPr="00E661DE">
              <w:rPr>
                <w:sz w:val="36"/>
                <w:szCs w:val="36"/>
              </w:rPr>
              <w:t xml:space="preserve"> LUNES </w:t>
            </w:r>
            <w:r>
              <w:rPr>
                <w:sz w:val="36"/>
                <w:szCs w:val="36"/>
              </w:rPr>
              <w:t>7</w:t>
            </w:r>
          </w:p>
        </w:tc>
        <w:tc>
          <w:tcPr>
            <w:tcW w:w="2263" w:type="pct"/>
          </w:tcPr>
          <w:p w14:paraId="0B5CA905" w14:textId="1A55D2BD" w:rsidR="00042A7A" w:rsidRDefault="005D471E" w:rsidP="00E61F15">
            <w:pPr>
              <w:jc w:val="both"/>
            </w:pPr>
            <w:r>
              <w:t>_Dibujarle una bandera para que el niño le ponga pedacitos de papel verde, blanco y rojo. Pegarle un palito para ponerla en su puerta para el 20 de noviembre.</w:t>
            </w:r>
          </w:p>
        </w:tc>
        <w:tc>
          <w:tcPr>
            <w:tcW w:w="1164" w:type="pct"/>
          </w:tcPr>
          <w:p w14:paraId="7CCCCF99" w14:textId="60FE341F" w:rsidR="00042A7A" w:rsidRDefault="005D471E" w:rsidP="00E61F15">
            <w:pPr>
              <w:jc w:val="center"/>
            </w:pPr>
            <w:r>
              <w:t>foto</w:t>
            </w:r>
          </w:p>
        </w:tc>
      </w:tr>
      <w:tr w:rsidR="00042A7A" w14:paraId="1C195571" w14:textId="77777777" w:rsidTr="00E61F15">
        <w:tc>
          <w:tcPr>
            <w:tcW w:w="1573" w:type="pct"/>
          </w:tcPr>
          <w:p w14:paraId="6D66C397" w14:textId="462DF2FC" w:rsidR="00042A7A" w:rsidRPr="00E661DE" w:rsidRDefault="00042A7A" w:rsidP="00E61F15">
            <w:pPr>
              <w:rPr>
                <w:sz w:val="36"/>
                <w:szCs w:val="36"/>
              </w:rPr>
            </w:pPr>
            <w:r w:rsidRPr="00E661DE">
              <w:rPr>
                <w:sz w:val="36"/>
                <w:szCs w:val="36"/>
              </w:rPr>
              <w:t xml:space="preserve">MARTES </w:t>
            </w:r>
            <w:r>
              <w:rPr>
                <w:sz w:val="36"/>
                <w:szCs w:val="36"/>
              </w:rPr>
              <w:t xml:space="preserve"> 8</w:t>
            </w:r>
          </w:p>
        </w:tc>
        <w:tc>
          <w:tcPr>
            <w:tcW w:w="2263" w:type="pct"/>
          </w:tcPr>
          <w:p w14:paraId="1A6A754A" w14:textId="15DA66C2" w:rsidR="00042A7A" w:rsidRPr="005D471E" w:rsidRDefault="005D471E" w:rsidP="00E61F15">
            <w:pPr>
              <w:jc w:val="both"/>
              <w:rPr>
                <w:bCs/>
              </w:rPr>
            </w:pPr>
            <w:r w:rsidRPr="005D471E">
              <w:rPr>
                <w:rFonts w:ascii="Arial" w:eastAsia="Calibri" w:hAnsi="Arial" w:cs="Arial"/>
                <w:bCs/>
                <w:sz w:val="20"/>
                <w:szCs w:val="24"/>
              </w:rPr>
              <w:t>-Observar pictogramas de imagen y texto de la revolución mexicana y mencionar lo que vea.</w:t>
            </w:r>
          </w:p>
        </w:tc>
        <w:tc>
          <w:tcPr>
            <w:tcW w:w="1164" w:type="pct"/>
          </w:tcPr>
          <w:p w14:paraId="01224E0F" w14:textId="408C6C3D" w:rsidR="00042A7A" w:rsidRDefault="008C60E3" w:rsidP="005D471E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5A33583A" wp14:editId="65F2D01B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175895</wp:posOffset>
                  </wp:positionV>
                  <wp:extent cx="1038225" cy="1336040"/>
                  <wp:effectExtent l="0" t="0" r="9525" b="0"/>
                  <wp:wrapTopAndBottom/>
                  <wp:docPr id="13" name="Imagen 13" descr="Pin de Ana Rodríguez Díaz en Lectoescritura en 2022 | Actividades de poesía,  Actividades de lectura preescolar, Lectura y escritu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in de Ana Rodríguez Díaz en Lectoescritura en 2022 | Actividades de poesía,  Actividades de lectura preescolar, Lectura y escri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33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D471E">
              <w:t>audio</w:t>
            </w:r>
          </w:p>
        </w:tc>
      </w:tr>
      <w:tr w:rsidR="00042A7A" w14:paraId="2FA41BDF" w14:textId="77777777" w:rsidTr="00E61F15">
        <w:tc>
          <w:tcPr>
            <w:tcW w:w="1573" w:type="pct"/>
          </w:tcPr>
          <w:p w14:paraId="12EF882D" w14:textId="13337685" w:rsidR="00042A7A" w:rsidRPr="00E661DE" w:rsidRDefault="00042A7A" w:rsidP="00E61F15">
            <w:pPr>
              <w:rPr>
                <w:sz w:val="36"/>
                <w:szCs w:val="36"/>
              </w:rPr>
            </w:pPr>
            <w:r w:rsidRPr="00E661DE">
              <w:rPr>
                <w:sz w:val="36"/>
                <w:szCs w:val="36"/>
              </w:rPr>
              <w:t xml:space="preserve">MIÉRCOLES  </w:t>
            </w:r>
            <w:r>
              <w:rPr>
                <w:sz w:val="36"/>
                <w:szCs w:val="36"/>
              </w:rPr>
              <w:t>9</w:t>
            </w:r>
          </w:p>
        </w:tc>
        <w:tc>
          <w:tcPr>
            <w:tcW w:w="2263" w:type="pct"/>
          </w:tcPr>
          <w:p w14:paraId="53D35868" w14:textId="6E00AD34" w:rsidR="00042A7A" w:rsidRDefault="008C60E3" w:rsidP="008C60E3">
            <w:pPr>
              <w:jc w:val="both"/>
            </w:pPr>
            <w:r>
              <w:t>-Dibujarle banderines en una hoja, para que los coloree, verde, blanco y rojo seguir la secuencia, ¿preguntarle al niño cual sigue?</w:t>
            </w:r>
          </w:p>
        </w:tc>
        <w:tc>
          <w:tcPr>
            <w:tcW w:w="1164" w:type="pct"/>
          </w:tcPr>
          <w:p w14:paraId="6DF37388" w14:textId="2DE9FF47" w:rsidR="00042A7A" w:rsidRDefault="008C60E3" w:rsidP="00E61F1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8F8F151" wp14:editId="48305948">
                      <wp:simplePos x="0" y="0"/>
                      <wp:positionH relativeFrom="column">
                        <wp:posOffset>1091565</wp:posOffset>
                      </wp:positionH>
                      <wp:positionV relativeFrom="paragraph">
                        <wp:posOffset>181610</wp:posOffset>
                      </wp:positionV>
                      <wp:extent cx="295275" cy="292735"/>
                      <wp:effectExtent l="19050" t="19050" r="47625" b="12065"/>
                      <wp:wrapNone/>
                      <wp:docPr id="19" name="Triángulo isósceles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5275" cy="292735"/>
                              </a:xfrm>
                              <a:prstGeom prst="triangl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7F88E783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Triángulo isósceles 19" o:spid="_x0000_s1026" type="#_x0000_t5" style="position:absolute;margin-left:85.95pt;margin-top:14.3pt;width:23.25pt;height:23.0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" filled="f" strokecolor="#1f3763 [1604]" strokeweight="1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5EF3A001" wp14:editId="13F37AB5">
                      <wp:simplePos x="0" y="0"/>
                      <wp:positionH relativeFrom="column">
                        <wp:posOffset>672465</wp:posOffset>
                      </wp:positionH>
                      <wp:positionV relativeFrom="paragraph">
                        <wp:posOffset>184150</wp:posOffset>
                      </wp:positionV>
                      <wp:extent cx="295275" cy="292735"/>
                      <wp:effectExtent l="19050" t="19050" r="47625" b="12065"/>
                      <wp:wrapNone/>
                      <wp:docPr id="18" name="Triángulo isósceles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5275" cy="292735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75001D2" id="Triángulo isósceles 18" o:spid="_x0000_s1026" type="#_x0000_t5" style="position:absolute;margin-left:52.95pt;margin-top:14.5pt;width:23.25pt;height:23.0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" fillcolor="red" strokecolor="#1f3763 [1604]" strokeweight="1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688A07AD" wp14:editId="61CE1647">
                      <wp:simplePos x="0" y="0"/>
                      <wp:positionH relativeFrom="column">
                        <wp:posOffset>310515</wp:posOffset>
                      </wp:positionH>
                      <wp:positionV relativeFrom="paragraph">
                        <wp:posOffset>181610</wp:posOffset>
                      </wp:positionV>
                      <wp:extent cx="295275" cy="292735"/>
                      <wp:effectExtent l="19050" t="19050" r="47625" b="12065"/>
                      <wp:wrapNone/>
                      <wp:docPr id="17" name="Triángulo isósceles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5275" cy="292735"/>
                              </a:xfrm>
                              <a:prstGeom prst="triangl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214B2DC" id="Triángulo isósceles 17" o:spid="_x0000_s1026" type="#_x0000_t5" style="position:absolute;margin-left:24.45pt;margin-top:14.3pt;width:23.25pt;height:23.0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" filled="f" strokecolor="#1f3763 [1604]" strokeweight="1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9C0DE97" wp14:editId="1E1D11F8">
                      <wp:simplePos x="0" y="0"/>
                      <wp:positionH relativeFrom="column">
                        <wp:posOffset>-83185</wp:posOffset>
                      </wp:positionH>
                      <wp:positionV relativeFrom="paragraph">
                        <wp:posOffset>182245</wp:posOffset>
                      </wp:positionV>
                      <wp:extent cx="295275" cy="292735"/>
                      <wp:effectExtent l="19050" t="19050" r="47625" b="12065"/>
                      <wp:wrapNone/>
                      <wp:docPr id="14" name="Triángulo isósceles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5275" cy="292735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00B05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3B75B05" id="Triángulo isósceles 14" o:spid="_x0000_s1026" type="#_x0000_t5" style="position:absolute;margin-left:-6.55pt;margin-top:14.35pt;width:23.25pt;height:23.0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" fillcolor="#00b050" strokecolor="#1f3763 [1604]" strokeweight="1pt"/>
                  </w:pict>
                </mc:Fallback>
              </mc:AlternateContent>
            </w:r>
          </w:p>
        </w:tc>
      </w:tr>
      <w:tr w:rsidR="00042A7A" w14:paraId="29846821" w14:textId="77777777" w:rsidTr="00E61F15">
        <w:tc>
          <w:tcPr>
            <w:tcW w:w="1573" w:type="pct"/>
          </w:tcPr>
          <w:p w14:paraId="45CE1067" w14:textId="43416E74" w:rsidR="00042A7A" w:rsidRPr="00E661DE" w:rsidRDefault="00042A7A" w:rsidP="00E61F15">
            <w:pPr>
              <w:rPr>
                <w:sz w:val="36"/>
                <w:szCs w:val="36"/>
              </w:rPr>
            </w:pPr>
            <w:r w:rsidRPr="00E661DE">
              <w:rPr>
                <w:sz w:val="36"/>
                <w:szCs w:val="36"/>
              </w:rPr>
              <w:lastRenderedPageBreak/>
              <w:t xml:space="preserve">JUEVES </w:t>
            </w:r>
            <w:r>
              <w:rPr>
                <w:sz w:val="36"/>
                <w:szCs w:val="36"/>
              </w:rPr>
              <w:t>10</w:t>
            </w:r>
          </w:p>
        </w:tc>
        <w:tc>
          <w:tcPr>
            <w:tcW w:w="2263" w:type="pct"/>
          </w:tcPr>
          <w:p w14:paraId="2FAD8588" w14:textId="15F19C58" w:rsidR="00042A7A" w:rsidRPr="008C60E3" w:rsidRDefault="008C60E3" w:rsidP="008C60E3">
            <w:pPr>
              <w:jc w:val="both"/>
            </w:pPr>
            <w:r w:rsidRPr="008C60E3">
              <w:t>-Reproducirle en grande la lotería para con apoyo de mama o papa, recortar cada pieza, para que el niño mencione los dibujos.</w:t>
            </w:r>
          </w:p>
        </w:tc>
        <w:tc>
          <w:tcPr>
            <w:tcW w:w="1164" w:type="pct"/>
          </w:tcPr>
          <w:p w14:paraId="2EE886B4" w14:textId="372F3C8A" w:rsidR="00042A7A" w:rsidRDefault="008C60E3" w:rsidP="00E61F15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3840" behindDoc="0" locked="0" layoutInCell="1" allowOverlap="1" wp14:anchorId="2A32492F" wp14:editId="6D7F2B32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0</wp:posOffset>
                  </wp:positionV>
                  <wp:extent cx="1323975" cy="1628775"/>
                  <wp:effectExtent l="0" t="0" r="9525" b="9525"/>
                  <wp:wrapTopAndBottom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42A7A" w14:paraId="2F375EF8" w14:textId="77777777" w:rsidTr="00E61F15">
        <w:tc>
          <w:tcPr>
            <w:tcW w:w="1573" w:type="pct"/>
          </w:tcPr>
          <w:p w14:paraId="579B916E" w14:textId="7D6791D5" w:rsidR="00042A7A" w:rsidRPr="00E661DE" w:rsidRDefault="00042A7A" w:rsidP="00E61F15">
            <w:pPr>
              <w:rPr>
                <w:sz w:val="36"/>
                <w:szCs w:val="36"/>
              </w:rPr>
            </w:pPr>
            <w:r w:rsidRPr="00E661DE">
              <w:rPr>
                <w:sz w:val="36"/>
                <w:szCs w:val="36"/>
              </w:rPr>
              <w:t xml:space="preserve">VIERNES </w:t>
            </w:r>
            <w:r>
              <w:rPr>
                <w:sz w:val="36"/>
                <w:szCs w:val="36"/>
              </w:rPr>
              <w:t>11</w:t>
            </w:r>
          </w:p>
        </w:tc>
        <w:tc>
          <w:tcPr>
            <w:tcW w:w="2263" w:type="pct"/>
          </w:tcPr>
          <w:p w14:paraId="217DE5D4" w14:textId="5D1F28E1" w:rsidR="00042A7A" w:rsidRDefault="008A7452" w:rsidP="00E61F15">
            <w:r>
              <w:t>-Ponerle música de la revolución mexicana para que el niño baile libremente.</w:t>
            </w:r>
          </w:p>
        </w:tc>
        <w:tc>
          <w:tcPr>
            <w:tcW w:w="1164" w:type="pct"/>
          </w:tcPr>
          <w:p w14:paraId="75E6B840" w14:textId="3B0FFCB5" w:rsidR="00042A7A" w:rsidRDefault="008A7452" w:rsidP="00E61F15">
            <w:pPr>
              <w:jc w:val="center"/>
            </w:pPr>
            <w:r>
              <w:t>video</w:t>
            </w:r>
          </w:p>
        </w:tc>
      </w:tr>
    </w:tbl>
    <w:p w14:paraId="7A432356" w14:textId="7CA4F13D" w:rsidR="00042A7A" w:rsidRDefault="00042A7A" w:rsidP="00042A7A"/>
    <w:p w14:paraId="7CAF92E0" w14:textId="2752464E" w:rsidR="00042A7A" w:rsidRDefault="00042A7A" w:rsidP="00042A7A"/>
    <w:p w14:paraId="76A2864B" w14:textId="77777777" w:rsidR="00042A7A" w:rsidRDefault="00042A7A" w:rsidP="00042A7A"/>
    <w:p w14:paraId="5406F33D" w14:textId="7487F475" w:rsidR="00042A7A" w:rsidRDefault="00042A7A" w:rsidP="00042A7A"/>
    <w:p w14:paraId="1EBA273D" w14:textId="66801704" w:rsidR="008A7452" w:rsidRDefault="008A7452" w:rsidP="00042A7A"/>
    <w:p w14:paraId="5AFFD5B5" w14:textId="23B6781E" w:rsidR="008A7452" w:rsidRDefault="008A7452" w:rsidP="00042A7A"/>
    <w:p w14:paraId="2A2AD7F0" w14:textId="48AADF23" w:rsidR="008A7452" w:rsidRDefault="008A7452" w:rsidP="00042A7A"/>
    <w:p w14:paraId="5E3F3075" w14:textId="3932E42D" w:rsidR="008A7452" w:rsidRDefault="008A7452" w:rsidP="00042A7A"/>
    <w:p w14:paraId="70686CDC" w14:textId="71251DF1" w:rsidR="008A7452" w:rsidRDefault="008A7452" w:rsidP="00042A7A"/>
    <w:p w14:paraId="37FAA7A7" w14:textId="25FE8A4F" w:rsidR="008A7452" w:rsidRDefault="008A7452" w:rsidP="00042A7A"/>
    <w:p w14:paraId="310CCDF8" w14:textId="534671B1" w:rsidR="008A7452" w:rsidRDefault="008A7452" w:rsidP="00042A7A"/>
    <w:p w14:paraId="508481E5" w14:textId="06780BEE" w:rsidR="008A7452" w:rsidRDefault="008A7452" w:rsidP="00042A7A"/>
    <w:p w14:paraId="466E65DA" w14:textId="14464579" w:rsidR="008A7452" w:rsidRDefault="008A7452" w:rsidP="00042A7A"/>
    <w:p w14:paraId="66E3EE4C" w14:textId="4DFE5CC6" w:rsidR="008A7452" w:rsidRDefault="008A7452" w:rsidP="00042A7A"/>
    <w:p w14:paraId="3239E93A" w14:textId="77777777" w:rsidR="00662D93" w:rsidRDefault="00662D93" w:rsidP="00042A7A"/>
    <w:tbl>
      <w:tblPr>
        <w:tblStyle w:val="Tablaconcuadrcula"/>
        <w:tblpPr w:leftFromText="141" w:rightFromText="141" w:vertAnchor="text" w:horzAnchor="margin" w:tblpXSpec="right" w:tblpY="49"/>
        <w:tblW w:w="5000" w:type="pct"/>
        <w:tblLook w:val="04A0" w:firstRow="1" w:lastRow="0" w:firstColumn="1" w:lastColumn="0" w:noHBand="0" w:noVBand="1"/>
      </w:tblPr>
      <w:tblGrid>
        <w:gridCol w:w="2043"/>
        <w:gridCol w:w="2550"/>
        <w:gridCol w:w="1188"/>
        <w:gridCol w:w="1871"/>
        <w:gridCol w:w="1544"/>
        <w:gridCol w:w="1856"/>
        <w:gridCol w:w="1944"/>
      </w:tblGrid>
      <w:tr w:rsidR="008A7452" w:rsidRPr="0026154D" w14:paraId="53F658E3" w14:textId="77777777" w:rsidTr="00E61F15">
        <w:trPr>
          <w:trHeight w:val="304"/>
        </w:trPr>
        <w:tc>
          <w:tcPr>
            <w:tcW w:w="786" w:type="pct"/>
            <w:shd w:val="clear" w:color="auto" w:fill="BDD6EE" w:themeFill="accent5" w:themeFillTint="66"/>
          </w:tcPr>
          <w:p w14:paraId="66AF2261" w14:textId="77777777" w:rsidR="008A7452" w:rsidRPr="005132B4" w:rsidRDefault="008A7452" w:rsidP="00E61F1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CENTRO DE TRABAJO</w:t>
            </w:r>
          </w:p>
        </w:tc>
        <w:tc>
          <w:tcPr>
            <w:tcW w:w="4214" w:type="pct"/>
            <w:gridSpan w:val="6"/>
          </w:tcPr>
          <w:p w14:paraId="67C6E2C4" w14:textId="77777777" w:rsidR="008A7452" w:rsidRPr="0026154D" w:rsidRDefault="008A7452" w:rsidP="00E61F1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BENITO JUAREZ    CLAVE 10DCC0086U    </w:t>
            </w:r>
          </w:p>
        </w:tc>
      </w:tr>
      <w:tr w:rsidR="008A7452" w:rsidRPr="0026154D" w14:paraId="680C124F" w14:textId="77777777" w:rsidTr="00E61F15">
        <w:trPr>
          <w:trHeight w:val="304"/>
        </w:trPr>
        <w:tc>
          <w:tcPr>
            <w:tcW w:w="786" w:type="pct"/>
            <w:shd w:val="clear" w:color="auto" w:fill="BDD6EE" w:themeFill="accent5" w:themeFillTint="66"/>
          </w:tcPr>
          <w:p w14:paraId="2CBCD495" w14:textId="77777777" w:rsidR="008A7452" w:rsidRPr="005132B4" w:rsidRDefault="008A7452" w:rsidP="00E61F1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GRADO</w:t>
            </w:r>
          </w:p>
        </w:tc>
        <w:tc>
          <w:tcPr>
            <w:tcW w:w="981" w:type="pct"/>
          </w:tcPr>
          <w:p w14:paraId="633422FB" w14:textId="77777777" w:rsidR="008A7452" w:rsidRPr="0026154D" w:rsidRDefault="008A7452" w:rsidP="00E61F1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1º</w:t>
            </w:r>
          </w:p>
        </w:tc>
        <w:tc>
          <w:tcPr>
            <w:tcW w:w="457" w:type="pct"/>
            <w:shd w:val="clear" w:color="auto" w:fill="BDD6EE" w:themeFill="accent5" w:themeFillTint="66"/>
          </w:tcPr>
          <w:p w14:paraId="622EE2A1" w14:textId="77777777" w:rsidR="008A7452" w:rsidRPr="0026154D" w:rsidRDefault="008A7452" w:rsidP="00E61F1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GRUPO</w:t>
            </w:r>
          </w:p>
        </w:tc>
        <w:tc>
          <w:tcPr>
            <w:tcW w:w="720" w:type="pct"/>
          </w:tcPr>
          <w:p w14:paraId="3BB92676" w14:textId="77777777" w:rsidR="008A7452" w:rsidRPr="0026154D" w:rsidRDefault="008A7452" w:rsidP="00E61F1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“A”</w:t>
            </w:r>
          </w:p>
        </w:tc>
        <w:tc>
          <w:tcPr>
            <w:tcW w:w="593" w:type="pct"/>
            <w:shd w:val="clear" w:color="auto" w:fill="BDD6EE" w:themeFill="accent5" w:themeFillTint="66"/>
          </w:tcPr>
          <w:p w14:paraId="49054CE4" w14:textId="77777777" w:rsidR="008A7452" w:rsidRPr="0026154D" w:rsidRDefault="008A7452" w:rsidP="00E61F1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COMUNIDAD</w:t>
            </w:r>
          </w:p>
        </w:tc>
        <w:tc>
          <w:tcPr>
            <w:tcW w:w="1462" w:type="pct"/>
            <w:gridSpan w:val="2"/>
          </w:tcPr>
          <w:p w14:paraId="6B63A05D" w14:textId="77777777" w:rsidR="008A7452" w:rsidRPr="0026154D" w:rsidRDefault="008A7452" w:rsidP="00E61F1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GUAJOLOTES</w:t>
            </w:r>
          </w:p>
        </w:tc>
      </w:tr>
      <w:tr w:rsidR="008A7452" w:rsidRPr="0026154D" w14:paraId="04BEF2A2" w14:textId="77777777" w:rsidTr="00E61F15">
        <w:trPr>
          <w:trHeight w:val="304"/>
        </w:trPr>
        <w:tc>
          <w:tcPr>
            <w:tcW w:w="786" w:type="pct"/>
            <w:shd w:val="clear" w:color="auto" w:fill="BDD6EE" w:themeFill="accent5" w:themeFillTint="66"/>
          </w:tcPr>
          <w:p w14:paraId="32274AB9" w14:textId="77777777" w:rsidR="008A7452" w:rsidRPr="005132B4" w:rsidRDefault="008A7452" w:rsidP="00E61F1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DOCENTE</w:t>
            </w:r>
            <w:r w:rsidRPr="005132B4">
              <w:rPr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752" w:type="pct"/>
            <w:gridSpan w:val="4"/>
          </w:tcPr>
          <w:p w14:paraId="286A75DF" w14:textId="77777777" w:rsidR="008A7452" w:rsidRPr="005132B4" w:rsidRDefault="008A7452" w:rsidP="00E61F1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EVA GRICELDA OLIVAS VILLA</w:t>
            </w:r>
          </w:p>
        </w:tc>
        <w:tc>
          <w:tcPr>
            <w:tcW w:w="714" w:type="pct"/>
            <w:shd w:val="clear" w:color="auto" w:fill="BDD6EE" w:themeFill="accent5" w:themeFillTint="66"/>
          </w:tcPr>
          <w:p w14:paraId="1738BD9D" w14:textId="77777777" w:rsidR="008A7452" w:rsidRPr="0026154D" w:rsidRDefault="008A7452" w:rsidP="00E61F1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SEMANA</w:t>
            </w:r>
          </w:p>
        </w:tc>
        <w:tc>
          <w:tcPr>
            <w:tcW w:w="749" w:type="pct"/>
          </w:tcPr>
          <w:p w14:paraId="76CEDC17" w14:textId="4CA39CF5" w:rsidR="008A7452" w:rsidRDefault="008A7452" w:rsidP="00E61F1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Del 14 al 18 de </w:t>
            </w:r>
          </w:p>
          <w:p w14:paraId="78DE5710" w14:textId="77777777" w:rsidR="008A7452" w:rsidRPr="0026154D" w:rsidRDefault="008A7452" w:rsidP="00E61F1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de noviembre </w:t>
            </w:r>
          </w:p>
        </w:tc>
      </w:tr>
      <w:tr w:rsidR="008A7452" w:rsidRPr="0026154D" w14:paraId="34BBC1E1" w14:textId="77777777" w:rsidTr="00E61F15">
        <w:trPr>
          <w:trHeight w:val="304"/>
        </w:trPr>
        <w:tc>
          <w:tcPr>
            <w:tcW w:w="5000" w:type="pct"/>
            <w:gridSpan w:val="7"/>
            <w:shd w:val="clear" w:color="auto" w:fill="BDD6EE" w:themeFill="accent5" w:themeFillTint="66"/>
          </w:tcPr>
          <w:p w14:paraId="2C6EE108" w14:textId="77777777" w:rsidR="008A7452" w:rsidRPr="00062FD1" w:rsidRDefault="008A7452" w:rsidP="00E61F15">
            <w:pPr>
              <w:jc w:val="center"/>
              <w:rPr>
                <w:b/>
                <w:bCs/>
                <w:sz w:val="24"/>
                <w:szCs w:val="24"/>
              </w:rPr>
            </w:pPr>
            <w:r w:rsidRPr="00062FD1">
              <w:rPr>
                <w:b/>
                <w:bCs/>
                <w:sz w:val="32"/>
                <w:szCs w:val="32"/>
              </w:rPr>
              <w:t>CONOZCO MIS COSTUMBRES Y TRADICIONES</w:t>
            </w:r>
          </w:p>
        </w:tc>
      </w:tr>
    </w:tbl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3989"/>
        <w:gridCol w:w="5783"/>
        <w:gridCol w:w="3224"/>
      </w:tblGrid>
      <w:tr w:rsidR="00662D93" w14:paraId="043E8DCE" w14:textId="77777777" w:rsidTr="00E61F15">
        <w:tc>
          <w:tcPr>
            <w:tcW w:w="1573" w:type="pct"/>
          </w:tcPr>
          <w:p w14:paraId="2209A3A4" w14:textId="77777777" w:rsidR="008A7452" w:rsidRPr="003D2A44" w:rsidRDefault="008A7452" w:rsidP="00E61F15">
            <w:pPr>
              <w:pStyle w:val="Default"/>
              <w:rPr>
                <w:b/>
                <w:bCs/>
              </w:rPr>
            </w:pPr>
            <w:r>
              <w:rPr>
                <w:b/>
                <w:bCs/>
              </w:rPr>
              <w:t>CAMPO DE FORMACION ACADEMICA</w:t>
            </w:r>
          </w:p>
        </w:tc>
        <w:tc>
          <w:tcPr>
            <w:tcW w:w="3427" w:type="pct"/>
            <w:gridSpan w:val="2"/>
          </w:tcPr>
          <w:p w14:paraId="66D78851" w14:textId="77777777" w:rsidR="008A7452" w:rsidRPr="00062FD1" w:rsidRDefault="008A7452" w:rsidP="00E61F15">
            <w:pPr>
              <w:pStyle w:val="Default"/>
              <w:rPr>
                <w:b/>
                <w:bCs/>
              </w:rPr>
            </w:pPr>
            <w:r>
              <w:rPr>
                <w:b/>
                <w:bCs/>
              </w:rPr>
              <w:t>-</w:t>
            </w:r>
            <w:r w:rsidRPr="00062FD1">
              <w:rPr>
                <w:b/>
                <w:bCs/>
              </w:rPr>
              <w:t>LENGUAJE Y COMUNICACIÓN</w:t>
            </w:r>
          </w:p>
          <w:p w14:paraId="75957F0A" w14:textId="77777777" w:rsidR="008A7452" w:rsidRPr="00062FD1" w:rsidRDefault="008A7452" w:rsidP="00E61F15">
            <w:pPr>
              <w:jc w:val="both"/>
              <w:rPr>
                <w:rFonts w:ascii="Arial" w:hAnsi="Arial" w:cs="Arial"/>
                <w:b/>
                <w:bCs/>
                <w:szCs w:val="24"/>
              </w:rPr>
            </w:pPr>
            <w:r>
              <w:rPr>
                <w:rFonts w:ascii="Arial" w:hAnsi="Arial" w:cs="Arial"/>
                <w:b/>
                <w:bCs/>
                <w:szCs w:val="24"/>
              </w:rPr>
              <w:t>-</w:t>
            </w:r>
            <w:r w:rsidRPr="003202F8">
              <w:rPr>
                <w:rFonts w:ascii="Arial" w:hAnsi="Arial" w:cs="Arial"/>
                <w:b/>
                <w:bCs/>
                <w:szCs w:val="24"/>
              </w:rPr>
              <w:t>ARTES</w:t>
            </w:r>
          </w:p>
          <w:p w14:paraId="033786E4" w14:textId="77777777" w:rsidR="008A7452" w:rsidRPr="00062FD1" w:rsidRDefault="008A7452" w:rsidP="00E61F15">
            <w:pPr>
              <w:jc w:val="both"/>
              <w:rPr>
                <w:rFonts w:ascii="Arial" w:hAnsi="Arial" w:cs="Arial"/>
                <w:b/>
                <w:bCs/>
                <w:szCs w:val="24"/>
              </w:rPr>
            </w:pPr>
            <w:r>
              <w:rPr>
                <w:rFonts w:ascii="Arial" w:hAnsi="Arial" w:cs="Arial"/>
                <w:b/>
                <w:bCs/>
                <w:szCs w:val="24"/>
              </w:rPr>
              <w:t>-</w:t>
            </w:r>
            <w:r w:rsidRPr="003202F8">
              <w:rPr>
                <w:rFonts w:ascii="Arial" w:hAnsi="Arial" w:cs="Arial"/>
                <w:b/>
                <w:bCs/>
                <w:szCs w:val="24"/>
              </w:rPr>
              <w:t>EXPLORACION Y COMPRENSION DEL MUNDO NATURAL Y SOCIAL</w:t>
            </w:r>
          </w:p>
        </w:tc>
      </w:tr>
      <w:tr w:rsidR="00662D93" w14:paraId="77D5EABE" w14:textId="77777777" w:rsidTr="00E61F15">
        <w:tc>
          <w:tcPr>
            <w:tcW w:w="1573" w:type="pct"/>
          </w:tcPr>
          <w:p w14:paraId="6ED2DB6C" w14:textId="77777777" w:rsidR="008A7452" w:rsidRPr="00326C3A" w:rsidRDefault="008A7452" w:rsidP="00E61F15">
            <w:pPr>
              <w:jc w:val="center"/>
              <w:rPr>
                <w:b/>
                <w:bCs/>
                <w:sz w:val="40"/>
                <w:szCs w:val="40"/>
              </w:rPr>
            </w:pPr>
            <w:r w:rsidRPr="00E661DE">
              <w:rPr>
                <w:b/>
                <w:bCs/>
                <w:sz w:val="32"/>
                <w:szCs w:val="32"/>
              </w:rPr>
              <w:t>APRENDIZAJES ESPERADOS</w:t>
            </w:r>
          </w:p>
        </w:tc>
        <w:tc>
          <w:tcPr>
            <w:tcW w:w="3427" w:type="pct"/>
            <w:gridSpan w:val="2"/>
          </w:tcPr>
          <w:p w14:paraId="2A38A8ED" w14:textId="77777777" w:rsidR="008A7452" w:rsidRPr="00255EB0" w:rsidRDefault="008A7452" w:rsidP="00E61F15">
            <w:pPr>
              <w:rPr>
                <w:rFonts w:cstheme="minorHAnsi"/>
              </w:rPr>
            </w:pPr>
            <w:r w:rsidRPr="00255EB0">
              <w:rPr>
                <w:rFonts w:cstheme="minorHAnsi"/>
              </w:rPr>
              <w:t>-Responde en relación con lo que escucha; realiza acciones de acuerdo con instrucciones recibidas. 1º</w:t>
            </w:r>
          </w:p>
          <w:p w14:paraId="5AB5499D" w14:textId="77777777" w:rsidR="008A7452" w:rsidRPr="00255EB0" w:rsidRDefault="008A7452" w:rsidP="00E61F15">
            <w:pPr>
              <w:pStyle w:val="Default"/>
              <w:rPr>
                <w:rFonts w:asciiTheme="minorHAnsi" w:hAnsiTheme="minorHAnsi" w:cstheme="minorHAnsi"/>
                <w:sz w:val="22"/>
                <w:szCs w:val="22"/>
              </w:rPr>
            </w:pPr>
            <w:r w:rsidRPr="00255EB0">
              <w:rPr>
                <w:rFonts w:asciiTheme="minorHAnsi" w:hAnsiTheme="minorHAnsi" w:cstheme="minorHAnsi"/>
                <w:sz w:val="22"/>
                <w:szCs w:val="22"/>
              </w:rPr>
              <w:t>-Menciona con ayuda de un adulto costumbres y tradiciones familiares y de su entorno. 1º</w:t>
            </w:r>
          </w:p>
        </w:tc>
      </w:tr>
      <w:tr w:rsidR="008A7452" w:rsidRPr="003D2A44" w14:paraId="4E8F3373" w14:textId="77777777" w:rsidTr="00E61F15">
        <w:tc>
          <w:tcPr>
            <w:tcW w:w="1573" w:type="pct"/>
          </w:tcPr>
          <w:p w14:paraId="649B6BA4" w14:textId="77777777" w:rsidR="008A7452" w:rsidRPr="003D2A44" w:rsidRDefault="008A7452" w:rsidP="00E61F15">
            <w:pPr>
              <w:jc w:val="center"/>
              <w:rPr>
                <w:b/>
                <w:bCs/>
                <w:sz w:val="24"/>
                <w:szCs w:val="24"/>
              </w:rPr>
            </w:pPr>
            <w:r w:rsidRPr="003D2A44">
              <w:rPr>
                <w:b/>
                <w:bCs/>
                <w:sz w:val="24"/>
                <w:szCs w:val="24"/>
              </w:rPr>
              <w:t>DIA</w:t>
            </w:r>
          </w:p>
        </w:tc>
        <w:tc>
          <w:tcPr>
            <w:tcW w:w="2263" w:type="pct"/>
          </w:tcPr>
          <w:p w14:paraId="397D4CB8" w14:textId="77777777" w:rsidR="008A7452" w:rsidRPr="003D2A44" w:rsidRDefault="008A7452" w:rsidP="00E61F15">
            <w:pPr>
              <w:jc w:val="center"/>
              <w:rPr>
                <w:b/>
                <w:bCs/>
                <w:sz w:val="24"/>
                <w:szCs w:val="24"/>
              </w:rPr>
            </w:pPr>
            <w:r w:rsidRPr="003D2A44">
              <w:rPr>
                <w:b/>
                <w:bCs/>
                <w:sz w:val="24"/>
                <w:szCs w:val="24"/>
              </w:rPr>
              <w:t>ACTIVIDAD QUE VAN HACER LOS NIÑOS CON APOYO DE SUS PAPAS</w:t>
            </w:r>
          </w:p>
        </w:tc>
        <w:tc>
          <w:tcPr>
            <w:tcW w:w="1164" w:type="pct"/>
          </w:tcPr>
          <w:p w14:paraId="16F4F607" w14:textId="77777777" w:rsidR="008A7452" w:rsidRPr="003D2A44" w:rsidRDefault="008A7452" w:rsidP="00E61F15">
            <w:pPr>
              <w:jc w:val="center"/>
              <w:rPr>
                <w:b/>
                <w:bCs/>
                <w:sz w:val="24"/>
                <w:szCs w:val="24"/>
              </w:rPr>
            </w:pPr>
            <w:r w:rsidRPr="003D2A44">
              <w:rPr>
                <w:b/>
                <w:bCs/>
                <w:sz w:val="24"/>
                <w:szCs w:val="24"/>
              </w:rPr>
              <w:t>EVIDENCIA</w:t>
            </w:r>
          </w:p>
        </w:tc>
      </w:tr>
      <w:tr w:rsidR="008A7452" w14:paraId="7B106F4F" w14:textId="77777777" w:rsidTr="00E61F15">
        <w:tc>
          <w:tcPr>
            <w:tcW w:w="1573" w:type="pct"/>
          </w:tcPr>
          <w:p w14:paraId="66B59280" w14:textId="121D9AA9" w:rsidR="008A7452" w:rsidRPr="00E661DE" w:rsidRDefault="008A7452" w:rsidP="00E61F15">
            <w:pPr>
              <w:rPr>
                <w:sz w:val="36"/>
                <w:szCs w:val="36"/>
              </w:rPr>
            </w:pPr>
            <w:r w:rsidRPr="00E661DE">
              <w:rPr>
                <w:sz w:val="36"/>
                <w:szCs w:val="36"/>
              </w:rPr>
              <w:t xml:space="preserve"> LUNES </w:t>
            </w:r>
            <w:r w:rsidR="00662D93">
              <w:rPr>
                <w:sz w:val="36"/>
                <w:szCs w:val="36"/>
              </w:rPr>
              <w:t>14</w:t>
            </w:r>
          </w:p>
        </w:tc>
        <w:tc>
          <w:tcPr>
            <w:tcW w:w="2263" w:type="pct"/>
          </w:tcPr>
          <w:p w14:paraId="5EC21C87" w14:textId="5A9CF335" w:rsidR="008A7452" w:rsidRDefault="008A7452" w:rsidP="00E61F15">
            <w:pPr>
              <w:jc w:val="both"/>
            </w:pPr>
            <w:r>
              <w:t>En esta semana elaborar vestuario para disfrazarse de un personaje de la revolución mexicana</w:t>
            </w:r>
            <w:r w:rsidR="00587C5C">
              <w:t xml:space="preserve">, el chiste es que el niño participe en la elaboración de su propio vestuario como: algún personaje </w:t>
            </w:r>
            <w:proofErr w:type="spellStart"/>
            <w:r w:rsidR="00587C5C">
              <w:t>mas</w:t>
            </w:r>
            <w:proofErr w:type="spellEnd"/>
            <w:r w:rsidR="00587C5C">
              <w:t xml:space="preserve"> le haya llamado su atención</w:t>
            </w:r>
          </w:p>
        </w:tc>
        <w:tc>
          <w:tcPr>
            <w:tcW w:w="1164" w:type="pct"/>
          </w:tcPr>
          <w:p w14:paraId="57CD53B0" w14:textId="1B5C8B3A" w:rsidR="008A7452" w:rsidRDefault="00662D93" w:rsidP="00E61F15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5888" behindDoc="0" locked="0" layoutInCell="1" allowOverlap="1" wp14:anchorId="4855DE9A" wp14:editId="703ACA87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0</wp:posOffset>
                  </wp:positionV>
                  <wp:extent cx="1910080" cy="1114425"/>
                  <wp:effectExtent l="0" t="0" r="0" b="9525"/>
                  <wp:wrapTopAndBottom/>
                  <wp:docPr id="7" name="Imagen 7" descr="DS/028 Revolución Mexicana Figuras de 50 Cm. para recordar a los personajes  de l… | Revolucion mexicana para niños, Revolucion mexicana dibujos, Revolución  mexica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S/028 Revolución Mexicana Figuras de 50 Cm. para recordar a los personajes  de l… | Revolucion mexicana para niños, Revolucion mexicana dibujos, Revolución  mexican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783"/>
                          <a:stretch/>
                        </pic:blipFill>
                        <pic:spPr bwMode="auto">
                          <a:xfrm>
                            <a:off x="0" y="0"/>
                            <a:ext cx="191008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A7452" w14:paraId="59E697BF" w14:textId="77777777" w:rsidTr="00E61F15">
        <w:tc>
          <w:tcPr>
            <w:tcW w:w="1573" w:type="pct"/>
          </w:tcPr>
          <w:p w14:paraId="408B2AE0" w14:textId="743012F0" w:rsidR="008A7452" w:rsidRPr="00E661DE" w:rsidRDefault="008A7452" w:rsidP="00E61F15">
            <w:pPr>
              <w:rPr>
                <w:sz w:val="36"/>
                <w:szCs w:val="36"/>
              </w:rPr>
            </w:pPr>
            <w:r w:rsidRPr="00E661DE">
              <w:rPr>
                <w:sz w:val="36"/>
                <w:szCs w:val="36"/>
              </w:rPr>
              <w:t xml:space="preserve">MARTES </w:t>
            </w:r>
            <w:r>
              <w:rPr>
                <w:sz w:val="36"/>
                <w:szCs w:val="36"/>
              </w:rPr>
              <w:t xml:space="preserve"> </w:t>
            </w:r>
            <w:r w:rsidR="00662D93">
              <w:rPr>
                <w:sz w:val="36"/>
                <w:szCs w:val="36"/>
              </w:rPr>
              <w:t>15</w:t>
            </w:r>
          </w:p>
        </w:tc>
        <w:tc>
          <w:tcPr>
            <w:tcW w:w="2263" w:type="pct"/>
          </w:tcPr>
          <w:p w14:paraId="35F8B2E9" w14:textId="26D34CCA" w:rsidR="008A7452" w:rsidRPr="005D471E" w:rsidRDefault="00662D93" w:rsidP="00E61F15">
            <w:pPr>
              <w:jc w:val="both"/>
              <w:rPr>
                <w:bCs/>
              </w:rPr>
            </w:pPr>
            <w:r>
              <w:t xml:space="preserve">Dibujar unos bigotes en una hoja para que el niño los coloree de negro o del color que tenga el personaje que </w:t>
            </w:r>
            <w:proofErr w:type="spellStart"/>
            <w:r>
              <w:t>eligio</w:t>
            </w:r>
            <w:proofErr w:type="spellEnd"/>
            <w:r>
              <w:t>.</w:t>
            </w:r>
          </w:p>
        </w:tc>
        <w:tc>
          <w:tcPr>
            <w:tcW w:w="1164" w:type="pct"/>
          </w:tcPr>
          <w:p w14:paraId="20F45ED3" w14:textId="1A787FF3" w:rsidR="008A7452" w:rsidRDefault="00662D93" w:rsidP="00E61F15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7936" behindDoc="0" locked="0" layoutInCell="1" allowOverlap="1" wp14:anchorId="1BD15E21" wp14:editId="4857A04E">
                  <wp:simplePos x="0" y="0"/>
                  <wp:positionH relativeFrom="column">
                    <wp:posOffset>433705</wp:posOffset>
                  </wp:positionH>
                  <wp:positionV relativeFrom="paragraph">
                    <wp:posOffset>172085</wp:posOffset>
                  </wp:positionV>
                  <wp:extent cx="533400" cy="828675"/>
                  <wp:effectExtent l="0" t="0" r="0" b="9525"/>
                  <wp:wrapTopAndBottom/>
                  <wp:docPr id="27" name="Imagen 27" descr="DS/028 Revolución Mexicana Figuras de 50 Cm. para recordar a los personajes  de l… | Revolucion mexicana para niños, Revolucion mexicana dibujos, Revolución  mexica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S/028 Revolución Mexicana Figuras de 50 Cm. para recordar a los personajes  de l… | Revolucion mexicana para niños, Revolucion mexicana dibujos, Revolución  mexican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39" r="49136" b="47590"/>
                          <a:stretch/>
                        </pic:blipFill>
                        <pic:spPr bwMode="auto">
                          <a:xfrm>
                            <a:off x="0" y="0"/>
                            <a:ext cx="53340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87C5C" w14:paraId="59978E3A" w14:textId="77777777" w:rsidTr="00E61F15">
        <w:tc>
          <w:tcPr>
            <w:tcW w:w="1573" w:type="pct"/>
          </w:tcPr>
          <w:p w14:paraId="7E586515" w14:textId="75ED5092" w:rsidR="00587C5C" w:rsidRPr="00E661DE" w:rsidRDefault="00587C5C" w:rsidP="00587C5C">
            <w:pPr>
              <w:rPr>
                <w:sz w:val="36"/>
                <w:szCs w:val="36"/>
              </w:rPr>
            </w:pPr>
            <w:r w:rsidRPr="00E661DE">
              <w:rPr>
                <w:sz w:val="36"/>
                <w:szCs w:val="36"/>
              </w:rPr>
              <w:t xml:space="preserve">MIÉRCOLES  </w:t>
            </w:r>
            <w:r w:rsidR="00662D93">
              <w:rPr>
                <w:sz w:val="36"/>
                <w:szCs w:val="36"/>
              </w:rPr>
              <w:t>16</w:t>
            </w:r>
          </w:p>
        </w:tc>
        <w:tc>
          <w:tcPr>
            <w:tcW w:w="2263" w:type="pct"/>
          </w:tcPr>
          <w:p w14:paraId="202AC9A5" w14:textId="1EB2862C" w:rsidR="00587C5C" w:rsidRDefault="00587C5C" w:rsidP="00587C5C">
            <w:pPr>
              <w:jc w:val="both"/>
            </w:pPr>
            <w:r>
              <w:rPr>
                <w:bCs/>
              </w:rPr>
              <w:t xml:space="preserve">Elaborar con cartulina unas carrilleras y que el niño pegue los papelitos dorados, lo que si </w:t>
            </w:r>
            <w:r w:rsidRPr="00587C5C">
              <w:rPr>
                <w:b/>
                <w:color w:val="FF0000"/>
              </w:rPr>
              <w:t>no</w:t>
            </w:r>
            <w:r>
              <w:rPr>
                <w:bCs/>
              </w:rPr>
              <w:t xml:space="preserve"> vamos a utilizar son las armas.</w:t>
            </w:r>
          </w:p>
        </w:tc>
        <w:tc>
          <w:tcPr>
            <w:tcW w:w="1164" w:type="pct"/>
          </w:tcPr>
          <w:p w14:paraId="248691E4" w14:textId="3ED6D7EA" w:rsidR="00587C5C" w:rsidRDefault="00587C5C" w:rsidP="00587C5C">
            <w:pPr>
              <w:jc w:val="center"/>
            </w:pPr>
          </w:p>
        </w:tc>
      </w:tr>
      <w:tr w:rsidR="00587C5C" w14:paraId="215A3AC5" w14:textId="77777777" w:rsidTr="00E61F15">
        <w:tc>
          <w:tcPr>
            <w:tcW w:w="1573" w:type="pct"/>
          </w:tcPr>
          <w:p w14:paraId="26381BF7" w14:textId="1C0231EF" w:rsidR="00587C5C" w:rsidRPr="00E661DE" w:rsidRDefault="00587C5C" w:rsidP="00587C5C">
            <w:pPr>
              <w:rPr>
                <w:sz w:val="36"/>
                <w:szCs w:val="36"/>
              </w:rPr>
            </w:pPr>
            <w:r w:rsidRPr="00E661DE">
              <w:rPr>
                <w:sz w:val="36"/>
                <w:szCs w:val="36"/>
              </w:rPr>
              <w:t xml:space="preserve">JUEVES </w:t>
            </w:r>
            <w:r>
              <w:rPr>
                <w:sz w:val="36"/>
                <w:szCs w:val="36"/>
              </w:rPr>
              <w:t>1</w:t>
            </w:r>
            <w:r w:rsidR="00662D93">
              <w:rPr>
                <w:sz w:val="36"/>
                <w:szCs w:val="36"/>
              </w:rPr>
              <w:t>7</w:t>
            </w:r>
          </w:p>
        </w:tc>
        <w:tc>
          <w:tcPr>
            <w:tcW w:w="2263" w:type="pct"/>
          </w:tcPr>
          <w:p w14:paraId="5195A4DA" w14:textId="41D20BAB" w:rsidR="00587C5C" w:rsidRPr="008C60E3" w:rsidRDefault="00587C5C" w:rsidP="00587C5C">
            <w:pPr>
              <w:jc w:val="both"/>
            </w:pPr>
            <w:r>
              <w:t>Con una cartulina elaborar su sombrero y que el niño con un pincel lo decore.</w:t>
            </w:r>
          </w:p>
        </w:tc>
        <w:tc>
          <w:tcPr>
            <w:tcW w:w="1164" w:type="pct"/>
          </w:tcPr>
          <w:p w14:paraId="74E21C07" w14:textId="6E7F6617" w:rsidR="00587C5C" w:rsidRDefault="00587C5C" w:rsidP="00587C5C">
            <w:pPr>
              <w:jc w:val="center"/>
            </w:pPr>
          </w:p>
        </w:tc>
      </w:tr>
      <w:tr w:rsidR="00587C5C" w14:paraId="40C0D300" w14:textId="77777777" w:rsidTr="00E61F15">
        <w:tc>
          <w:tcPr>
            <w:tcW w:w="1573" w:type="pct"/>
          </w:tcPr>
          <w:p w14:paraId="1D8D65B8" w14:textId="3F8C7FE0" w:rsidR="00587C5C" w:rsidRPr="00E661DE" w:rsidRDefault="00587C5C" w:rsidP="00587C5C">
            <w:pPr>
              <w:rPr>
                <w:sz w:val="36"/>
                <w:szCs w:val="36"/>
              </w:rPr>
            </w:pPr>
            <w:r w:rsidRPr="00E661DE">
              <w:rPr>
                <w:sz w:val="36"/>
                <w:szCs w:val="36"/>
              </w:rPr>
              <w:t xml:space="preserve">VIERNES </w:t>
            </w:r>
            <w:r>
              <w:rPr>
                <w:sz w:val="36"/>
                <w:szCs w:val="36"/>
              </w:rPr>
              <w:t>1</w:t>
            </w:r>
            <w:r w:rsidR="00662D93">
              <w:rPr>
                <w:sz w:val="36"/>
                <w:szCs w:val="36"/>
              </w:rPr>
              <w:t>8</w:t>
            </w:r>
          </w:p>
        </w:tc>
        <w:tc>
          <w:tcPr>
            <w:tcW w:w="2263" w:type="pct"/>
          </w:tcPr>
          <w:p w14:paraId="548408A1" w14:textId="3216761D" w:rsidR="00587C5C" w:rsidRDefault="00587C5C" w:rsidP="00587C5C">
            <w:r>
              <w:t>Con una botella de plástico grande y un palo de escoba hacerle un caballito como el de la imagen.</w:t>
            </w:r>
          </w:p>
        </w:tc>
        <w:tc>
          <w:tcPr>
            <w:tcW w:w="1164" w:type="pct"/>
          </w:tcPr>
          <w:p w14:paraId="684BD896" w14:textId="1F942569" w:rsidR="00587C5C" w:rsidRDefault="00662D93" w:rsidP="00587C5C">
            <w:pPr>
              <w:jc w:val="center"/>
            </w:pPr>
            <w:r>
              <w:t>nota: y el día 20 ya que se ponga su disfraz el niño del personaje que eligió y mandar foto.</w:t>
            </w:r>
          </w:p>
        </w:tc>
      </w:tr>
    </w:tbl>
    <w:p w14:paraId="76F58CE1" w14:textId="77777777" w:rsidR="008A7452" w:rsidRDefault="008A7452" w:rsidP="008A7452"/>
    <w:p w14:paraId="0A7C8962" w14:textId="77777777" w:rsidR="008A7452" w:rsidRDefault="008A7452" w:rsidP="00042A7A"/>
    <w:sectPr w:rsidR="008A7452" w:rsidSect="00662D93">
      <w:pgSz w:w="15840" w:h="12240" w:orient="landscape"/>
      <w:pgMar w:top="851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B2A7975"/>
    <w:multiLevelType w:val="hybridMultilevel"/>
    <w:tmpl w:val="C79E7AC4"/>
    <w:lvl w:ilvl="0" w:tplc="85241C0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108650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2FD1"/>
    <w:rsid w:val="00042A7A"/>
    <w:rsid w:val="00062FD1"/>
    <w:rsid w:val="00255EB0"/>
    <w:rsid w:val="00587C5C"/>
    <w:rsid w:val="005B0111"/>
    <w:rsid w:val="005D471E"/>
    <w:rsid w:val="00662D93"/>
    <w:rsid w:val="008A7361"/>
    <w:rsid w:val="008A7452"/>
    <w:rsid w:val="008C60E3"/>
    <w:rsid w:val="00B72023"/>
    <w:rsid w:val="00FC77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60A4E9B5"/>
  <w15:chartTrackingRefBased/>
  <w15:docId w15:val="{8DCFCE73-C7FE-4EF9-8FED-D38F689C42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7452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062F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062FD1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Prrafodelista">
    <w:name w:val="List Paragraph"/>
    <w:basedOn w:val="Normal"/>
    <w:uiPriority w:val="34"/>
    <w:qFormat/>
    <w:rsid w:val="00B7202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5" Type="http://schemas.openxmlformats.org/officeDocument/2006/relationships/image" Target="media/image1.pn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5</Pages>
  <Words>642</Words>
  <Characters>3537</Characters>
  <Application>Microsoft Office Word</Application>
  <DocSecurity>0</DocSecurity>
  <Lines>29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Gricelda olivas villa</dc:creator>
  <cp:keywords/>
  <dc:description/>
  <cp:lastModifiedBy>Eva Gricelda olivas villa</cp:lastModifiedBy>
  <cp:revision>2</cp:revision>
  <dcterms:created xsi:type="dcterms:W3CDTF">2022-11-09T22:24:00Z</dcterms:created>
  <dcterms:modified xsi:type="dcterms:W3CDTF">2023-07-03T04:13:00Z</dcterms:modified>
</cp:coreProperties>
</file>