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1"/>
        <w:gridCol w:w="683"/>
        <w:gridCol w:w="359"/>
        <w:gridCol w:w="2121"/>
        <w:gridCol w:w="56"/>
        <w:gridCol w:w="2175"/>
        <w:gridCol w:w="448"/>
        <w:gridCol w:w="1735"/>
      </w:tblGrid>
      <w:tr w:rsidR="005C60FE" w:rsidTr="005C60FE">
        <w:tc>
          <w:tcPr>
            <w:tcW w:w="8828" w:type="dxa"/>
            <w:gridSpan w:val="8"/>
          </w:tcPr>
          <w:p w:rsidR="005C60FE" w:rsidRDefault="005C60FE" w:rsidP="005C60FE">
            <w:pPr>
              <w:jc w:val="center"/>
            </w:pPr>
            <w:r>
              <w:t>JARDIN DE NIÑOS “FEDERICO GAMBOA”</w:t>
            </w:r>
          </w:p>
        </w:tc>
      </w:tr>
      <w:tr w:rsidR="002315E7" w:rsidTr="002315E7">
        <w:tc>
          <w:tcPr>
            <w:tcW w:w="4470" w:type="dxa"/>
            <w:gridSpan w:val="5"/>
          </w:tcPr>
          <w:p w:rsidR="002315E7" w:rsidRDefault="002315E7">
            <w:r>
              <w:t>SITUACION DE APRENDIZAJE:</w:t>
            </w:r>
          </w:p>
        </w:tc>
        <w:tc>
          <w:tcPr>
            <w:tcW w:w="4358" w:type="dxa"/>
            <w:gridSpan w:val="3"/>
          </w:tcPr>
          <w:p w:rsidR="002315E7" w:rsidRDefault="002315E7">
            <w:r>
              <w:t>ORGANIZACIÓN: INDIVIDUAL, GRUPAL, EQUIPO Y EN BINAS</w:t>
            </w:r>
          </w:p>
        </w:tc>
      </w:tr>
      <w:tr w:rsidR="002315E7" w:rsidTr="002315E7">
        <w:tc>
          <w:tcPr>
            <w:tcW w:w="1934" w:type="dxa"/>
            <w:gridSpan w:val="2"/>
          </w:tcPr>
          <w:p w:rsidR="002315E7" w:rsidRDefault="002315E7">
            <w:r>
              <w:t>No. DE ALUMNOS: 11</w:t>
            </w:r>
          </w:p>
        </w:tc>
        <w:tc>
          <w:tcPr>
            <w:tcW w:w="5159" w:type="dxa"/>
            <w:gridSpan w:val="5"/>
          </w:tcPr>
          <w:p w:rsidR="002315E7" w:rsidRDefault="002315E7" w:rsidP="002315E7">
            <w:pPr>
              <w:jc w:val="center"/>
            </w:pPr>
            <w:r>
              <w:t>GRADO Y GRUPO: 2”B”</w:t>
            </w:r>
          </w:p>
        </w:tc>
        <w:tc>
          <w:tcPr>
            <w:tcW w:w="1735" w:type="dxa"/>
          </w:tcPr>
          <w:p w:rsidR="002315E7" w:rsidRDefault="002315E7">
            <w:r>
              <w:t>MAESTRA DE GRUPO: ANA BERTHA CONTRERAS MARIN</w:t>
            </w:r>
          </w:p>
        </w:tc>
      </w:tr>
      <w:tr w:rsidR="002315E7" w:rsidTr="002315E7">
        <w:tc>
          <w:tcPr>
            <w:tcW w:w="2293" w:type="dxa"/>
            <w:gridSpan w:val="3"/>
          </w:tcPr>
          <w:p w:rsidR="003843B9" w:rsidRDefault="00D56A59">
            <w:r>
              <w:t>CAMPO DE FORMACION ACADEMICO:</w:t>
            </w:r>
          </w:p>
          <w:p w:rsidR="003843B9" w:rsidRDefault="003843B9">
            <w:r>
              <w:t>PENSAMIENTO MATEMATICO</w:t>
            </w:r>
          </w:p>
          <w:p w:rsidR="00855406" w:rsidRDefault="00855406"/>
          <w:p w:rsidR="00855406" w:rsidRDefault="00855406"/>
          <w:p w:rsidR="00855406" w:rsidRDefault="00855406">
            <w:r>
              <w:t>TRASVESALIDAD</w:t>
            </w:r>
          </w:p>
          <w:p w:rsidR="00855406" w:rsidRDefault="00855406">
            <w:r>
              <w:t>EDUCACION FISICA</w:t>
            </w:r>
          </w:p>
        </w:tc>
        <w:tc>
          <w:tcPr>
            <w:tcW w:w="2177" w:type="dxa"/>
            <w:gridSpan w:val="2"/>
          </w:tcPr>
          <w:p w:rsidR="003843B9" w:rsidRDefault="002315E7">
            <w:r>
              <w:t>APRENDIZAJE ESPERADO:</w:t>
            </w:r>
            <w:r w:rsidR="00D56A59">
              <w:t xml:space="preserve"> CUENTA</w:t>
            </w:r>
          </w:p>
          <w:p w:rsidR="009C7DA6" w:rsidRDefault="003843B9">
            <w:r>
              <w:t>COLECCIONES NO MAYORES A 20 ELEMENTOS</w:t>
            </w:r>
          </w:p>
          <w:p w:rsidR="009C7DA6" w:rsidRDefault="009C7DA6"/>
          <w:p w:rsidR="009C7DA6" w:rsidRDefault="009C7DA6"/>
          <w:p w:rsidR="009C7DA6" w:rsidRDefault="009C7DA6"/>
          <w:p w:rsidR="009C7DA6" w:rsidRDefault="009C7DA6">
            <w:r>
              <w:t>REALIZA MOVIMIENTOS DE LOCOMOCION, MANIPULACION Y ESTABILIDAD, POR MEDIO JUEGOS IINDIVIDUALES Y COLECTIVOS</w:t>
            </w:r>
          </w:p>
        </w:tc>
        <w:tc>
          <w:tcPr>
            <w:tcW w:w="2175" w:type="dxa"/>
          </w:tcPr>
          <w:p w:rsidR="003843B9" w:rsidRDefault="002315E7">
            <w:r>
              <w:t>ORG. CURRICULAR 1:</w:t>
            </w:r>
          </w:p>
          <w:p w:rsidR="003843B9" w:rsidRDefault="003843B9">
            <w:r>
              <w:t>NUMERO, ALGEBRA Y VALORACION</w:t>
            </w:r>
          </w:p>
          <w:p w:rsidR="009C7DA6" w:rsidRDefault="009C7DA6"/>
          <w:p w:rsidR="009C7DA6" w:rsidRDefault="009C7DA6"/>
          <w:p w:rsidR="009C7DA6" w:rsidRDefault="009C7DA6"/>
          <w:p w:rsidR="009C7DA6" w:rsidRDefault="009C7DA6"/>
          <w:p w:rsidR="009C7DA6" w:rsidRDefault="009C7DA6"/>
          <w:p w:rsidR="009C7DA6" w:rsidRDefault="009C7DA6">
            <w:r>
              <w:t>COMPETENCIA MOTRIZ</w:t>
            </w:r>
          </w:p>
        </w:tc>
        <w:tc>
          <w:tcPr>
            <w:tcW w:w="2183" w:type="dxa"/>
            <w:gridSpan w:val="2"/>
          </w:tcPr>
          <w:p w:rsidR="003843B9" w:rsidRDefault="002315E7">
            <w:r>
              <w:t>ORG. CURRICULAR 2:</w:t>
            </w:r>
          </w:p>
          <w:p w:rsidR="003843B9" w:rsidRDefault="003843B9">
            <w:r>
              <w:t>NUMERO</w:t>
            </w:r>
          </w:p>
          <w:p w:rsidR="009C7DA6" w:rsidRDefault="009C7DA6"/>
          <w:p w:rsidR="009C7DA6" w:rsidRDefault="009C7DA6"/>
          <w:p w:rsidR="009C7DA6" w:rsidRDefault="009C7DA6"/>
          <w:p w:rsidR="009C7DA6" w:rsidRDefault="009C7DA6"/>
          <w:p w:rsidR="009C7DA6" w:rsidRDefault="009C7DA6"/>
          <w:p w:rsidR="009C7DA6" w:rsidRDefault="009C7DA6"/>
          <w:p w:rsidR="009C7DA6" w:rsidRDefault="009C7DA6">
            <w:r>
              <w:t>DESARROLLO DE LA MOTRICIDAD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t>DIA</w:t>
            </w:r>
          </w:p>
        </w:tc>
        <w:tc>
          <w:tcPr>
            <w:tcW w:w="5842" w:type="dxa"/>
            <w:gridSpan w:val="6"/>
          </w:tcPr>
          <w:p w:rsidR="002315E7" w:rsidRDefault="002315E7" w:rsidP="002315E7">
            <w:pPr>
              <w:jc w:val="center"/>
            </w:pPr>
            <w:r>
              <w:t>SECUENCIA DE ACTIVIDADES</w:t>
            </w:r>
          </w:p>
        </w:tc>
        <w:tc>
          <w:tcPr>
            <w:tcW w:w="1735" w:type="dxa"/>
          </w:tcPr>
          <w:p w:rsidR="002315E7" w:rsidRDefault="002315E7" w:rsidP="002315E7">
            <w:pPr>
              <w:jc w:val="center"/>
            </w:pPr>
            <w:r>
              <w:t>MATERIALES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t>LUNES</w:t>
            </w:r>
          </w:p>
        </w:tc>
        <w:tc>
          <w:tcPr>
            <w:tcW w:w="5842" w:type="dxa"/>
            <w:gridSpan w:val="6"/>
          </w:tcPr>
          <w:p w:rsidR="002315E7" w:rsidRDefault="002315E7">
            <w:r>
              <w:t>INICIO:</w:t>
            </w:r>
            <w:r w:rsidR="00D56A59">
              <w:t xml:space="preserve"> EN PLENARIA COMENTAREMOS SOBRE LA IMPORTANCIA DEL CONOCER EL NUMERO, SE LES PREGUNTA LA SERIE NUMERICA DEL 1 AL 10 PARA VER SI TODOS LOS CONOCEN</w:t>
            </w:r>
          </w:p>
          <w:p w:rsidR="002315E7" w:rsidRDefault="002315E7">
            <w:r>
              <w:t>DESARROLLO:</w:t>
            </w:r>
            <w:r w:rsidR="00D56A59">
              <w:t xml:space="preserve"> COMENZAREMOS JUGANDO A CONTAR TAPARROSCAS Y COLOCARAN EL NUMERO SEGÚN LA CANTIDAD DE TAPARROSCAS, EN SU LIBRETA PEGAN CEREALES DE COLORES SEGÚN EL NUMERO QUE LES INDIQUE</w:t>
            </w:r>
          </w:p>
          <w:p w:rsidR="00D56A59" w:rsidRDefault="00D56A59">
            <w:r>
              <w:t>SALDREMOS AL PATIO CONTARAN CUANTOS ARBOLITOS HAY, CUANTAS VENTANAS, CUANTAS PUERTAS</w:t>
            </w:r>
          </w:p>
          <w:p w:rsidR="002315E7" w:rsidRDefault="002315E7">
            <w:r>
              <w:t>CIERRE:</w:t>
            </w:r>
            <w:r w:rsidR="00D56A59">
              <w:t>EN UNA HOJA IMPRESA CONTARAN UNOS OBJETOS Y ESCRIBEN EL NUMERO</w:t>
            </w:r>
          </w:p>
        </w:tc>
        <w:tc>
          <w:tcPr>
            <w:tcW w:w="1735" w:type="dxa"/>
          </w:tcPr>
          <w:p w:rsidR="002315E7" w:rsidRDefault="00D56A59">
            <w:r>
              <w:t>TAPARROSCAS, PEGAMENTO, LIBRETA, HOJAS IMPRESAS, CEREALES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t>MARTES</w:t>
            </w:r>
          </w:p>
        </w:tc>
        <w:tc>
          <w:tcPr>
            <w:tcW w:w="5842" w:type="dxa"/>
            <w:gridSpan w:val="6"/>
          </w:tcPr>
          <w:p w:rsidR="002315E7" w:rsidRDefault="002315E7">
            <w:r>
              <w:t>INICIO:</w:t>
            </w:r>
            <w:r w:rsidR="00D56A59">
              <w:t xml:space="preserve"> EN CICULO EN PLENARIA COMENTAN DE LO QUE ESTAMOS HABLANDO, SE LES MUESTRAN LOS NUMEROS EN TARJETAS EN DESORDEN Y TENDRAN QUE ORDENARLOS</w:t>
            </w:r>
          </w:p>
          <w:p w:rsidR="002315E7" w:rsidRDefault="002315E7">
            <w:r>
              <w:t>DESARROLLO:</w:t>
            </w:r>
            <w:r w:rsidR="00D56A59">
              <w:t xml:space="preserve"> SE LES FACILITAN ALGUNOS DULCES LOS CUALES LOS CONTARAN Y SE LES CUESTIONA SI ME COMO TANTOS DULCES CUANTOS LES QUEDAN, </w:t>
            </w:r>
            <w:r w:rsidR="002F0BC0">
              <w:t>JUEGAN AL AVIONCITO DE LOS NUMEROS, JUEGAN A QUITALE EL NUMERO A TU COMPAÑERO PEGARAN LOS NUMEROS SEN ALGUN LUGAR DEL SALON EN ORDEN</w:t>
            </w:r>
          </w:p>
          <w:p w:rsidR="002315E7" w:rsidRDefault="002315E7">
            <w:r>
              <w:t>CIERRE:</w:t>
            </w:r>
            <w:r w:rsidR="002F0BC0">
              <w:t xml:space="preserve"> REMARCARAN LOS NUMEROS DEL 1 AL 10 EN SU LIBRETA</w:t>
            </w:r>
          </w:p>
        </w:tc>
        <w:tc>
          <w:tcPr>
            <w:tcW w:w="1735" w:type="dxa"/>
          </w:tcPr>
          <w:p w:rsidR="002315E7" w:rsidRDefault="009C7DA6">
            <w:r>
              <w:t>TARJETAS CON NUMEROS, DULCES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lastRenderedPageBreak/>
              <w:t>MIERCOLES</w:t>
            </w:r>
          </w:p>
        </w:tc>
        <w:tc>
          <w:tcPr>
            <w:tcW w:w="5842" w:type="dxa"/>
            <w:gridSpan w:val="6"/>
          </w:tcPr>
          <w:p w:rsidR="002315E7" w:rsidRDefault="002315E7">
            <w:r>
              <w:t>INICIO:</w:t>
            </w:r>
            <w:r w:rsidR="002F0BC0">
              <w:t xml:space="preserve"> MIRAN UN VIDEO DE LOS NUMEROS</w:t>
            </w:r>
          </w:p>
          <w:p w:rsidR="002315E7" w:rsidRDefault="002315E7">
            <w:r>
              <w:t>DESARROLLO:</w:t>
            </w:r>
            <w:r w:rsidR="002F0BC0">
              <w:t xml:space="preserve"> ELABORAN UN BOLICHE CON TUBOS DE PAPEL SANITARIO Y JUEGAN , EN EQUIPOS JUEGAN A ARMAR UNAS TORRES DEL 1 AL 10 GANA QUIENES TERMINEN PRIMERO</w:t>
            </w:r>
            <w:r w:rsidR="00855406">
              <w:t>, JUEGAN AL EMNTRIPADO EN EQUIPOS, TRABAJAN EN EL LIBRO MI ALBUM</w:t>
            </w:r>
            <w:r w:rsidR="00425779">
              <w:t xml:space="preserve"> </w:t>
            </w:r>
          </w:p>
          <w:p w:rsidR="002315E7" w:rsidRDefault="002315E7">
            <w:r>
              <w:t>CIERRE:</w:t>
            </w:r>
            <w:r w:rsidR="00855406">
              <w:t xml:space="preserve"> ELABORAN LOS NUMEROS CON PLASTILINA</w:t>
            </w:r>
          </w:p>
        </w:tc>
        <w:tc>
          <w:tcPr>
            <w:tcW w:w="1735" w:type="dxa"/>
          </w:tcPr>
          <w:p w:rsidR="002315E7" w:rsidRDefault="00855406">
            <w:r>
              <w:t>CARTUÑONAS, MARCADORES, HOJAS IMPRESAS, RUBOS DE PAPEL SANITARIO, PINTURA, VASOS DESECHABLES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t>JUEVES</w:t>
            </w:r>
          </w:p>
        </w:tc>
        <w:tc>
          <w:tcPr>
            <w:tcW w:w="5842" w:type="dxa"/>
            <w:gridSpan w:val="6"/>
          </w:tcPr>
          <w:p w:rsidR="002315E7" w:rsidRDefault="00AF1883">
            <w:r>
              <w:t>FERIA MATEMATICA</w:t>
            </w:r>
          </w:p>
          <w:p w:rsidR="00AF1883" w:rsidRDefault="00AF1883">
            <w:r>
              <w:t>INICIO: SE LES COMENTARA A LOS NIÑOS EN QUE CONSISTE LA FERIA MATEMATICA</w:t>
            </w:r>
          </w:p>
          <w:p w:rsidR="00AF1883" w:rsidRDefault="00AF1883">
            <w:r>
              <w:t>DESARROLLO: SE COMENZARA ORGANIZANDO A LOS NIÑOS EN EQUIPOS EN SEGUIDA SE LES COMENTA SOBRE LAS DIVERSAS ACTIVIDADES QUE SE REALIZARAN COMO SON EL</w:t>
            </w:r>
          </w:p>
          <w:p w:rsidR="00AF1883" w:rsidRDefault="00AF1883">
            <w:r>
              <w:t>TENDEDERO, BOLICHE, TRAGABOLAS</w:t>
            </w:r>
            <w:r w:rsidR="00855406">
              <w:t xml:space="preserve">, LA LOTERIA </w:t>
            </w:r>
            <w:r w:rsidR="00FC791E">
              <w:t>, CUENTA CUENTAS</w:t>
            </w:r>
          </w:p>
          <w:p w:rsidR="00AF1883" w:rsidRDefault="00AF1883"/>
        </w:tc>
        <w:tc>
          <w:tcPr>
            <w:tcW w:w="1735" w:type="dxa"/>
          </w:tcPr>
          <w:p w:rsidR="002315E7" w:rsidRDefault="00FC791E">
            <w:r>
              <w:t>DADOS, PECERA, PECES, ABACO GRANDE, PELOTAS, CEREALES DE COLORES</w:t>
            </w:r>
          </w:p>
        </w:tc>
      </w:tr>
      <w:tr w:rsidR="002315E7" w:rsidTr="002315E7">
        <w:tc>
          <w:tcPr>
            <w:tcW w:w="1251" w:type="dxa"/>
          </w:tcPr>
          <w:p w:rsidR="002315E7" w:rsidRDefault="002315E7">
            <w:r>
              <w:t>VIERNES</w:t>
            </w:r>
          </w:p>
        </w:tc>
        <w:tc>
          <w:tcPr>
            <w:tcW w:w="5842" w:type="dxa"/>
            <w:gridSpan w:val="6"/>
          </w:tcPr>
          <w:p w:rsidR="002315E7" w:rsidRDefault="00AF1883">
            <w:r>
              <w:t>CONSEJO TECNICO ESCOLAR</w:t>
            </w:r>
          </w:p>
        </w:tc>
        <w:tc>
          <w:tcPr>
            <w:tcW w:w="1735" w:type="dxa"/>
          </w:tcPr>
          <w:p w:rsidR="002315E7" w:rsidRDefault="002315E7"/>
        </w:tc>
      </w:tr>
      <w:tr w:rsidR="002315E7" w:rsidTr="002315E7">
        <w:tc>
          <w:tcPr>
            <w:tcW w:w="4414" w:type="dxa"/>
            <w:gridSpan w:val="4"/>
          </w:tcPr>
          <w:p w:rsidR="002F0BC0" w:rsidRDefault="002F0BC0"/>
          <w:p w:rsidR="002315E7" w:rsidRDefault="002315E7" w:rsidP="002315E7">
            <w:pPr>
              <w:jc w:val="center"/>
            </w:pPr>
            <w:r>
              <w:t>ANA BERTHA CONTRERAS MARIN</w:t>
            </w:r>
          </w:p>
          <w:p w:rsidR="002315E7" w:rsidRDefault="002315E7" w:rsidP="002315E7">
            <w:pPr>
              <w:jc w:val="center"/>
            </w:pPr>
            <w:r>
              <w:t>EDUCADORA</w:t>
            </w:r>
          </w:p>
        </w:tc>
        <w:tc>
          <w:tcPr>
            <w:tcW w:w="4414" w:type="dxa"/>
            <w:gridSpan w:val="4"/>
          </w:tcPr>
          <w:p w:rsidR="002315E7" w:rsidRDefault="002315E7" w:rsidP="002315E7">
            <w:pPr>
              <w:jc w:val="center"/>
            </w:pPr>
            <w:proofErr w:type="spellStart"/>
            <w:r>
              <w:t>Vo.Bo</w:t>
            </w:r>
            <w:proofErr w:type="spellEnd"/>
            <w:r>
              <w:t>.</w:t>
            </w:r>
          </w:p>
          <w:p w:rsidR="002315E7" w:rsidRDefault="002315E7" w:rsidP="002315E7">
            <w:pPr>
              <w:jc w:val="center"/>
            </w:pPr>
            <w:r>
              <w:t>BIANCA LUCERO ORTEGA ANGEL</w:t>
            </w:r>
          </w:p>
          <w:p w:rsidR="002315E7" w:rsidRDefault="002315E7" w:rsidP="002315E7">
            <w:pPr>
              <w:jc w:val="center"/>
            </w:pPr>
            <w:r>
              <w:t>DIRECTORA</w:t>
            </w:r>
          </w:p>
        </w:tc>
      </w:tr>
    </w:tbl>
    <w:p w:rsidR="00F33C86" w:rsidRDefault="00F33C86"/>
    <w:p w:rsidR="00F56A2A" w:rsidRDefault="00F56A2A"/>
    <w:p w:rsidR="00F56A2A" w:rsidRDefault="00F56A2A">
      <w:r>
        <w:t>ACTIVIDADES ´PERMANENTES</w:t>
      </w:r>
    </w:p>
    <w:p w:rsidR="00F56A2A" w:rsidRDefault="00F56A2A">
      <w:r>
        <w:t>FILTRO SANITARIO POR PARTE DEL PERSONAL DEL PLANTEL</w:t>
      </w:r>
    </w:p>
    <w:p w:rsidR="00F56A2A" w:rsidRDefault="00F56A2A">
      <w:r>
        <w:t>HONORES A LA BANDERA DIRIGIDOS POR LA MAESTRA DE GUARDIA</w:t>
      </w:r>
    </w:p>
    <w:p w:rsidR="00F56A2A" w:rsidRDefault="00F56A2A">
      <w:r>
        <w:t>SALUDO. EN TONAN EL CORO DE LA GALLINITA</w:t>
      </w:r>
    </w:p>
    <w:p w:rsidR="00F56A2A" w:rsidRDefault="00F56A2A">
      <w:r>
        <w:t xml:space="preserve">FECHA: SE LES PREGUNTA A LOS NIÑOS QUE DIA ES, MES Y AÑO LA EDUCADORA LA ESCRIBE EN EL PIZARRON </w:t>
      </w:r>
    </w:p>
    <w:p w:rsidR="00F56A2A" w:rsidRDefault="00F56A2A">
      <w:r>
        <w:t>SE CUENTA A LOS NIÑOS PARA VER CUANTOS ASISTIERON Y CUANTOS FALTARON</w:t>
      </w:r>
      <w:r w:rsidR="00792800">
        <w:t xml:space="preserve"> EN ESE DIA</w:t>
      </w:r>
    </w:p>
    <w:p w:rsidR="00792800" w:rsidRDefault="00792800">
      <w:r>
        <w:t>RUTINA DE ACTIVACION COLECTIVA</w:t>
      </w:r>
    </w:p>
    <w:p w:rsidR="00792800" w:rsidRDefault="00792800">
      <w:r>
        <w:t>LAVADO DE MANOS GUIADO POR LA EDUCADORA DE GRUPO</w:t>
      </w:r>
    </w:p>
    <w:p w:rsidR="00792800" w:rsidRDefault="00792800">
      <w:r>
        <w:t>ENTONAN EL CORO DE EL PIOJO Y PIN-PON</w:t>
      </w:r>
    </w:p>
    <w:p w:rsidR="00792800" w:rsidRDefault="00792800">
      <w:r>
        <w:t>DICEN LA RIMA CUANDO TOMAMOS EL REFRIGERIO</w:t>
      </w:r>
      <w:bookmarkStart w:id="0" w:name="_GoBack"/>
      <w:bookmarkEnd w:id="0"/>
    </w:p>
    <w:p w:rsidR="00792800" w:rsidRDefault="00792800">
      <w:r>
        <w:t>RECREO LIBRE PERO OBSERVADO POR EL PERSONAL DEL PLANTEL</w:t>
      </w:r>
    </w:p>
    <w:p w:rsidR="00F56A2A" w:rsidRDefault="00792800">
      <w:r>
        <w:t>LIMPIADO DE MESAS Y SILLAS CON SANITIZANTE</w:t>
      </w:r>
    </w:p>
    <w:p w:rsidR="00792800" w:rsidRDefault="00792800">
      <w:r>
        <w:t>FORMAN UNA FILA Y ENTONAN EL CORO DE SON LAS 12 PARA DESPEDIRSE</w:t>
      </w:r>
    </w:p>
    <w:p w:rsidR="00F56A2A" w:rsidRDefault="00F56A2A"/>
    <w:p w:rsidR="00F56A2A" w:rsidRDefault="00F56A2A"/>
    <w:p w:rsidR="00F56A2A" w:rsidRDefault="00F56A2A"/>
    <w:p w:rsidR="00F56A2A" w:rsidRDefault="002F0BC0">
      <w:r>
        <w:t>PENSAMIENTO MATEMATICO: CUENTA COLECCIONES NO MAYORES A 20 ELEMENTOS</w:t>
      </w:r>
    </w:p>
    <w:p w:rsidR="00F56A2A" w:rsidRDefault="00F56A2A"/>
    <w:p w:rsidR="00FC791E" w:rsidRDefault="00FC791E">
      <w:r>
        <w:t>PENSAMIENTO MATEMATICO: CUENTA COLECCIONES NO MAYORES A 20 ELEMENTOS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56A2A" w:rsidTr="00F56A2A">
        <w:tc>
          <w:tcPr>
            <w:tcW w:w="2207" w:type="dxa"/>
          </w:tcPr>
          <w:p w:rsidR="00F56A2A" w:rsidRDefault="00F56A2A">
            <w:r>
              <w:t>NOMBRE</w:t>
            </w:r>
          </w:p>
        </w:tc>
        <w:tc>
          <w:tcPr>
            <w:tcW w:w="2207" w:type="dxa"/>
          </w:tcPr>
          <w:p w:rsidR="00F56A2A" w:rsidRDefault="00F56A2A">
            <w:r>
              <w:t>LOGRADO</w:t>
            </w:r>
          </w:p>
          <w:p w:rsidR="00FC791E" w:rsidRDefault="00FC791E">
            <w:r>
              <w:t xml:space="preserve">CUENTA ORDENADAMENTE COLECCIONES DE 10 ELEMENTOS </w:t>
            </w:r>
          </w:p>
        </w:tc>
        <w:tc>
          <w:tcPr>
            <w:tcW w:w="2207" w:type="dxa"/>
          </w:tcPr>
          <w:p w:rsidR="00F56A2A" w:rsidRDefault="00F56A2A">
            <w:r>
              <w:t>EN DESARROLLO</w:t>
            </w:r>
          </w:p>
          <w:p w:rsidR="00FC791E" w:rsidRDefault="00FC791E">
            <w:r>
              <w:t>CUENTA SIN ORDEN ESTABLE COLECCIONES DE 10 ELEMENTOS</w:t>
            </w:r>
          </w:p>
        </w:tc>
        <w:tc>
          <w:tcPr>
            <w:tcW w:w="2207" w:type="dxa"/>
          </w:tcPr>
          <w:p w:rsidR="00F56A2A" w:rsidRDefault="00F56A2A">
            <w:r>
              <w:t>CIERRE</w:t>
            </w:r>
          </w:p>
          <w:p w:rsidR="00FC791E" w:rsidRDefault="00FC791E">
            <w:r>
              <w:t>CUENTA DE MANERA DESORDENADA</w:t>
            </w:r>
          </w:p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ALISSON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YARITZA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KEILY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NEITHAN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FERNANDO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ALEX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ISAAK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ALDO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MARCOS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VIRGINIA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  <w:tr w:rsidR="00F56A2A" w:rsidTr="00F56A2A">
        <w:tc>
          <w:tcPr>
            <w:tcW w:w="2207" w:type="dxa"/>
          </w:tcPr>
          <w:p w:rsidR="00F56A2A" w:rsidRDefault="00F56A2A">
            <w:r>
              <w:t>RODRIGO</w:t>
            </w:r>
          </w:p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  <w:tc>
          <w:tcPr>
            <w:tcW w:w="2207" w:type="dxa"/>
          </w:tcPr>
          <w:p w:rsidR="00F56A2A" w:rsidRDefault="00F56A2A"/>
        </w:tc>
      </w:tr>
    </w:tbl>
    <w:p w:rsidR="00F56A2A" w:rsidRDefault="00F56A2A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p w:rsidR="007842C5" w:rsidRDefault="007842C5"/>
    <w:sectPr w:rsidR="00784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FE"/>
    <w:rsid w:val="002315E7"/>
    <w:rsid w:val="002F0BC0"/>
    <w:rsid w:val="003843B9"/>
    <w:rsid w:val="00425779"/>
    <w:rsid w:val="005C60FE"/>
    <w:rsid w:val="007842C5"/>
    <w:rsid w:val="00792800"/>
    <w:rsid w:val="00855406"/>
    <w:rsid w:val="009C7DA6"/>
    <w:rsid w:val="00AF1883"/>
    <w:rsid w:val="00D56A59"/>
    <w:rsid w:val="00F33C86"/>
    <w:rsid w:val="00F56A2A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9207F-3D79-49F5-B710-E16B2BC1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15</cp:revision>
  <dcterms:created xsi:type="dcterms:W3CDTF">2023-02-05T18:39:00Z</dcterms:created>
  <dcterms:modified xsi:type="dcterms:W3CDTF">2023-02-19T20:51:00Z</dcterms:modified>
</cp:coreProperties>
</file>