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EA23A" w14:textId="681740D4" w:rsidR="00B208F0" w:rsidRPr="00B208F0" w:rsidRDefault="00B208F0" w:rsidP="00B208F0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bCs/>
        </w:rPr>
      </w:pPr>
      <w:r w:rsidRPr="00B208F0">
        <w:rPr>
          <w:rFonts w:ascii="Arial" w:hAnsi="Arial" w:cs="Arial"/>
          <w:b/>
          <w:bCs/>
        </w:rPr>
        <w:t>EXPERIENCIA EXITOSA DE SEGUNDO GRADO “A”</w:t>
      </w:r>
    </w:p>
    <w:p w14:paraId="4043D31E" w14:textId="77777777" w:rsidR="00B208F0" w:rsidRPr="00B208F0" w:rsidRDefault="00B208F0" w:rsidP="00B208F0">
      <w:pPr>
        <w:spacing w:before="100" w:beforeAutospacing="1" w:after="100" w:afterAutospacing="1" w:line="360" w:lineRule="auto"/>
        <w:rPr>
          <w:rFonts w:ascii="Arial" w:hAnsi="Arial" w:cs="Arial"/>
        </w:rPr>
      </w:pPr>
    </w:p>
    <w:p w14:paraId="5832DF93" w14:textId="5C9462FE" w:rsidR="00B208F0" w:rsidRPr="00B208F0" w:rsidRDefault="00B208F0" w:rsidP="00B208F0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B208F0">
        <w:rPr>
          <w:rFonts w:ascii="Arial" w:hAnsi="Arial" w:cs="Arial"/>
          <w:b/>
          <w:bCs/>
        </w:rPr>
        <w:t>Tema:</w:t>
      </w:r>
      <w:r w:rsidRPr="00B208F0">
        <w:rPr>
          <w:rFonts w:ascii="Arial" w:hAnsi="Arial" w:cs="Arial"/>
        </w:rPr>
        <w:t xml:space="preserve"> El ciclo de vida de una mariposa</w:t>
      </w:r>
    </w:p>
    <w:p w14:paraId="578D5B3A" w14:textId="43A67FC4" w:rsidR="00B208F0" w:rsidRPr="00B208F0" w:rsidRDefault="00B208F0" w:rsidP="00B208F0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B208F0">
        <w:rPr>
          <w:rFonts w:ascii="Arial" w:hAnsi="Arial" w:cs="Arial"/>
          <w:b/>
          <w:bCs/>
        </w:rPr>
        <w:t>Objetivo:</w:t>
      </w:r>
      <w:r w:rsidRPr="00B208F0">
        <w:rPr>
          <w:rFonts w:ascii="Arial" w:hAnsi="Arial" w:cs="Arial"/>
        </w:rPr>
        <w:t xml:space="preserve"> Comprender y observar el ciclo de vida de una mariposa a través de un proyecto práctico.</w:t>
      </w:r>
    </w:p>
    <w:p w14:paraId="24FAA230" w14:textId="658065B5" w:rsidR="00B208F0" w:rsidRPr="00B208F0" w:rsidRDefault="00B208F0" w:rsidP="00B208F0">
      <w:pPr>
        <w:spacing w:before="100" w:beforeAutospacing="1" w:after="100" w:afterAutospacing="1" w:line="360" w:lineRule="auto"/>
        <w:rPr>
          <w:rFonts w:ascii="Arial" w:hAnsi="Arial" w:cs="Arial"/>
          <w:b/>
          <w:bCs/>
        </w:rPr>
      </w:pPr>
      <w:r w:rsidRPr="00B208F0">
        <w:rPr>
          <w:rFonts w:ascii="Arial" w:hAnsi="Arial" w:cs="Arial"/>
          <w:b/>
          <w:bCs/>
        </w:rPr>
        <w:t>Pasos de la experiencia:</w:t>
      </w:r>
    </w:p>
    <w:p w14:paraId="580EECE0" w14:textId="09CAB2FD" w:rsidR="00B208F0" w:rsidRPr="00B208F0" w:rsidRDefault="00B208F0" w:rsidP="00B208F0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B208F0">
        <w:rPr>
          <w:rFonts w:ascii="Arial" w:hAnsi="Arial" w:cs="Arial"/>
          <w:b/>
          <w:bCs/>
        </w:rPr>
        <w:t>Introducción:</w:t>
      </w:r>
      <w:r w:rsidRPr="00B208F0">
        <w:rPr>
          <w:rFonts w:ascii="Arial" w:hAnsi="Arial" w:cs="Arial"/>
        </w:rPr>
        <w:t xml:space="preserve"> El maestro comienza la lección presentando el tema del ciclo de vida de una mariposa y explicando los diferentes estados de desarrollo, desde el huevo hasta la mariposa adulta. Utiliza imágenes, videos y diagramas para facilitar la comprensión de los estudiantes.</w:t>
      </w:r>
    </w:p>
    <w:p w14:paraId="1A2921C5" w14:textId="40414C68" w:rsidR="00B208F0" w:rsidRPr="00B208F0" w:rsidRDefault="00B208F0" w:rsidP="00B208F0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B208F0">
        <w:rPr>
          <w:rFonts w:ascii="Arial" w:hAnsi="Arial" w:cs="Arial"/>
          <w:b/>
          <w:bCs/>
        </w:rPr>
        <w:t>Investigación en el aula:</w:t>
      </w:r>
      <w:r w:rsidRPr="00B208F0">
        <w:rPr>
          <w:rFonts w:ascii="Arial" w:hAnsi="Arial" w:cs="Arial"/>
        </w:rPr>
        <w:t xml:space="preserve"> Los estudiantes se dividen en grupos pequeños y se les asigna la tarea de investigar sobre el ciclo de vida de las mariposas utilizando libros, materiales en línea y recursos proporcionados por el maestro. Los estudiantes toman notas y discuten sus hallazgos en sus grupos.</w:t>
      </w:r>
    </w:p>
    <w:p w14:paraId="43EABC86" w14:textId="241D09F9" w:rsidR="00B208F0" w:rsidRPr="00B208F0" w:rsidRDefault="00B208F0" w:rsidP="00B208F0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B208F0">
        <w:rPr>
          <w:rFonts w:ascii="Arial" w:hAnsi="Arial" w:cs="Arial"/>
          <w:b/>
          <w:bCs/>
        </w:rPr>
        <w:t>Observación directa:</w:t>
      </w:r>
      <w:r w:rsidRPr="00B208F0">
        <w:rPr>
          <w:rFonts w:ascii="Arial" w:hAnsi="Arial" w:cs="Arial"/>
        </w:rPr>
        <w:t xml:space="preserve"> El maestro organiza una visita al jardín de la escuela o proporciona larvas de mariposa a los estudiantes para que las cuiden y observen durante todo el ciclo de vida. Los estudiantes tienen la oportunidad de observar los huevos, las larvas, las crisálidas y las mariposas emergentes.</w:t>
      </w:r>
    </w:p>
    <w:p w14:paraId="3BB04712" w14:textId="09146748" w:rsidR="00B208F0" w:rsidRPr="00B208F0" w:rsidRDefault="00B208F0" w:rsidP="00B208F0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B208F0">
        <w:rPr>
          <w:rFonts w:ascii="Arial" w:hAnsi="Arial" w:cs="Arial"/>
          <w:b/>
          <w:bCs/>
        </w:rPr>
        <w:t>Diario de observaciones:</w:t>
      </w:r>
      <w:r w:rsidRPr="00B208F0">
        <w:rPr>
          <w:rFonts w:ascii="Arial" w:hAnsi="Arial" w:cs="Arial"/>
        </w:rPr>
        <w:t xml:space="preserve"> Cada estudiante mantiene un diario de observaciones donde registran los cambios que observan en las larvas a medida que avanzan en su desarrollo. También registran cualquier pregunta o curiosidad que surja durante el proceso.</w:t>
      </w:r>
    </w:p>
    <w:p w14:paraId="18636E8D" w14:textId="6ECAF61E" w:rsidR="00B208F0" w:rsidRPr="00B208F0" w:rsidRDefault="00B208F0" w:rsidP="00B208F0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B208F0">
        <w:rPr>
          <w:rFonts w:ascii="Arial" w:hAnsi="Arial" w:cs="Arial"/>
          <w:b/>
          <w:bCs/>
        </w:rPr>
        <w:t xml:space="preserve">Presentación de resultados: </w:t>
      </w:r>
      <w:r w:rsidRPr="00B208F0">
        <w:rPr>
          <w:rFonts w:ascii="Arial" w:hAnsi="Arial" w:cs="Arial"/>
        </w:rPr>
        <w:t>Los grupos de estudiantes presentan sus hallazgos y observaciones al resto de la clase. Utilizan ilustraciones, muestras de crisálidas vacías y fotografías para respaldar sus presentaciones. También responden a las preguntas de sus compañeros y del maestro.</w:t>
      </w:r>
    </w:p>
    <w:p w14:paraId="65454289" w14:textId="77777777" w:rsidR="00B208F0" w:rsidRDefault="00B208F0" w:rsidP="00B208F0">
      <w:pPr>
        <w:spacing w:before="100" w:beforeAutospacing="1" w:after="100" w:afterAutospacing="1" w:line="360" w:lineRule="auto"/>
        <w:rPr>
          <w:rFonts w:ascii="Arial" w:hAnsi="Arial" w:cs="Arial"/>
          <w:b/>
          <w:bCs/>
        </w:rPr>
      </w:pPr>
    </w:p>
    <w:p w14:paraId="7AFB1440" w14:textId="7B50C93E" w:rsidR="00B208F0" w:rsidRPr="00B208F0" w:rsidRDefault="00B208F0" w:rsidP="00B208F0">
      <w:pPr>
        <w:spacing w:before="100" w:beforeAutospacing="1" w:after="100" w:afterAutospacing="1" w:line="360" w:lineRule="auto"/>
        <w:rPr>
          <w:rFonts w:ascii="Arial" w:hAnsi="Arial" w:cs="Arial"/>
          <w:b/>
          <w:bCs/>
        </w:rPr>
      </w:pPr>
      <w:r w:rsidRPr="00B208F0">
        <w:rPr>
          <w:rFonts w:ascii="Arial" w:hAnsi="Arial" w:cs="Arial"/>
          <w:b/>
          <w:bCs/>
        </w:rPr>
        <w:lastRenderedPageBreak/>
        <w:t>Beneficios y aprendizajes:</w:t>
      </w:r>
    </w:p>
    <w:p w14:paraId="0D44DFF4" w14:textId="77777777" w:rsidR="00B208F0" w:rsidRPr="00B208F0" w:rsidRDefault="00B208F0" w:rsidP="00B208F0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B208F0">
        <w:rPr>
          <w:rFonts w:ascii="Arial" w:hAnsi="Arial" w:cs="Arial"/>
        </w:rPr>
        <w:t>Los estudiantes desarrollan habilidades de investigación, observación y documentación.</w:t>
      </w:r>
    </w:p>
    <w:p w14:paraId="26503B21" w14:textId="77777777" w:rsidR="00B208F0" w:rsidRPr="00B208F0" w:rsidRDefault="00B208F0" w:rsidP="00B208F0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B208F0">
        <w:rPr>
          <w:rFonts w:ascii="Arial" w:hAnsi="Arial" w:cs="Arial"/>
        </w:rPr>
        <w:t>Aprenden sobre el ciclo de vida de las mariposas de manera práctica y tangible.</w:t>
      </w:r>
    </w:p>
    <w:p w14:paraId="6EF93043" w14:textId="77777777" w:rsidR="00B208F0" w:rsidRPr="00B208F0" w:rsidRDefault="00B208F0" w:rsidP="00B208F0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B208F0">
        <w:rPr>
          <w:rFonts w:ascii="Arial" w:hAnsi="Arial" w:cs="Arial"/>
        </w:rPr>
        <w:t>Se fomenta el trabajo en equipo y la colaboración entre los estudiantes.</w:t>
      </w:r>
    </w:p>
    <w:p w14:paraId="68BD5AEC" w14:textId="77777777" w:rsidR="00B208F0" w:rsidRPr="00B208F0" w:rsidRDefault="00B208F0" w:rsidP="00B208F0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B208F0">
        <w:rPr>
          <w:rFonts w:ascii="Arial" w:hAnsi="Arial" w:cs="Arial"/>
        </w:rPr>
        <w:t>Los estudiantes mejoran sus habilidades de comunicación al presentar sus hallazgos frente a la clase.</w:t>
      </w:r>
    </w:p>
    <w:p w14:paraId="4355EED2" w14:textId="77777777" w:rsidR="00B208F0" w:rsidRPr="00B208F0" w:rsidRDefault="00B208F0" w:rsidP="00B208F0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B208F0">
        <w:rPr>
          <w:rFonts w:ascii="Arial" w:hAnsi="Arial" w:cs="Arial"/>
        </w:rPr>
        <w:t>Se despierta la curiosidad y el interés por la ciencia y la naturaleza.</w:t>
      </w:r>
    </w:p>
    <w:p w14:paraId="52B7B505" w14:textId="77777777" w:rsidR="00B208F0" w:rsidRPr="00B208F0" w:rsidRDefault="00B208F0" w:rsidP="00B208F0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B208F0">
        <w:rPr>
          <w:rFonts w:ascii="Arial" w:hAnsi="Arial" w:cs="Arial"/>
        </w:rPr>
        <w:t>Esta experiencia exitosa permite a los estudiantes involucrarse activamente en el proceso de aprendizaje y les brinda la oportunidad de comprender un concepto científico complejo de manera significativa y memorable.</w:t>
      </w:r>
    </w:p>
    <w:p w14:paraId="3A8A057F" w14:textId="13511FED" w:rsidR="008762C1" w:rsidRDefault="008762C1" w:rsidP="00B208F0">
      <w:pPr>
        <w:spacing w:before="100" w:beforeAutospacing="1" w:after="100" w:afterAutospacing="1" w:line="360" w:lineRule="auto"/>
        <w:rPr>
          <w:rFonts w:ascii="Arial" w:hAnsi="Arial" w:cs="Arial"/>
        </w:rPr>
      </w:pPr>
    </w:p>
    <w:p w14:paraId="2A4277F4" w14:textId="77777777" w:rsidR="008762C1" w:rsidRDefault="008762C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3008F9A" w14:textId="77777777" w:rsidR="008762C1" w:rsidRDefault="008762C1" w:rsidP="008762C1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EXPERIENCIA EXITOSA DEL GRUPO DE 5° “B”</w:t>
      </w:r>
    </w:p>
    <w:p w14:paraId="5791D71E" w14:textId="77777777" w:rsidR="008762C1" w:rsidRPr="00EE69F5" w:rsidRDefault="008762C1" w:rsidP="008762C1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EE69F5">
        <w:rPr>
          <w:rFonts w:ascii="Arial" w:hAnsi="Arial" w:cs="Arial"/>
          <w:b/>
          <w:bCs/>
        </w:rPr>
        <w:t>Tema:</w:t>
      </w:r>
      <w:r w:rsidRPr="00EE69F5">
        <w:rPr>
          <w:rFonts w:ascii="Arial" w:hAnsi="Arial" w:cs="Arial"/>
        </w:rPr>
        <w:t xml:space="preserve"> "Explorando el Sistema Solar"</w:t>
      </w:r>
    </w:p>
    <w:p w14:paraId="10F68161" w14:textId="77777777" w:rsidR="008762C1" w:rsidRPr="00EE69F5" w:rsidRDefault="008762C1" w:rsidP="008762C1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EE69F5">
        <w:rPr>
          <w:rFonts w:ascii="Arial" w:hAnsi="Arial" w:cs="Arial"/>
          <w:b/>
          <w:bCs/>
        </w:rPr>
        <w:t>Objetivo:</w:t>
      </w:r>
      <w:r w:rsidRPr="00EE69F5">
        <w:rPr>
          <w:rFonts w:ascii="Arial" w:hAnsi="Arial" w:cs="Arial"/>
        </w:rPr>
        <w:t xml:space="preserve"> Aprender sobre los planetas del Sistema Solar y sus características principales.</w:t>
      </w:r>
    </w:p>
    <w:p w14:paraId="5BCE13CB" w14:textId="77777777" w:rsidR="008762C1" w:rsidRPr="00EE69F5" w:rsidRDefault="008762C1" w:rsidP="008762C1">
      <w:pPr>
        <w:spacing w:before="100" w:beforeAutospacing="1" w:after="100" w:afterAutospacing="1" w:line="360" w:lineRule="auto"/>
        <w:rPr>
          <w:rFonts w:ascii="Arial" w:hAnsi="Arial" w:cs="Arial"/>
          <w:b/>
          <w:bCs/>
        </w:rPr>
      </w:pPr>
      <w:r w:rsidRPr="00EE69F5">
        <w:rPr>
          <w:rFonts w:ascii="Arial" w:hAnsi="Arial" w:cs="Arial"/>
          <w:b/>
          <w:bCs/>
        </w:rPr>
        <w:t>Desarrollo de la clase:</w:t>
      </w:r>
    </w:p>
    <w:p w14:paraId="0BDA3D5F" w14:textId="77777777" w:rsidR="008762C1" w:rsidRPr="00EE69F5" w:rsidRDefault="008762C1" w:rsidP="008762C1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EE69F5">
        <w:rPr>
          <w:rFonts w:ascii="Arial" w:hAnsi="Arial" w:cs="Arial"/>
          <w:b/>
          <w:bCs/>
        </w:rPr>
        <w:t>Introducción:</w:t>
      </w:r>
      <w:r w:rsidRPr="00EE69F5">
        <w:rPr>
          <w:rFonts w:ascii="Arial" w:hAnsi="Arial" w:cs="Arial"/>
        </w:rPr>
        <w:t xml:space="preserve"> El maestro comienza la clase motivando a los estudiantes con una breve introducción sobre el Sistema Solar. Pregunta a los niños qué saben sobre los planetas y genera una lluvia de ideas.</w:t>
      </w:r>
    </w:p>
    <w:p w14:paraId="4E712B32" w14:textId="77777777" w:rsidR="008762C1" w:rsidRPr="00EE69F5" w:rsidRDefault="008762C1" w:rsidP="008762C1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EE69F5">
        <w:rPr>
          <w:rFonts w:ascii="Arial" w:hAnsi="Arial" w:cs="Arial"/>
          <w:b/>
          <w:bCs/>
        </w:rPr>
        <w:t>Recursos visuales:</w:t>
      </w:r>
      <w:r w:rsidRPr="00EE69F5">
        <w:rPr>
          <w:rFonts w:ascii="Arial" w:hAnsi="Arial" w:cs="Arial"/>
        </w:rPr>
        <w:t xml:space="preserve"> El maestro utiliza imágenes y un modelo a escala del Sistema Solar para mostrar la posición y el tamaño relativo de los planetas. Los estudiantes pueden observar y tocar el modelo, lo que les ayuda a visualizar mejor la información.</w:t>
      </w:r>
    </w:p>
    <w:p w14:paraId="6692F427" w14:textId="77777777" w:rsidR="008762C1" w:rsidRPr="00EE69F5" w:rsidRDefault="008762C1" w:rsidP="008762C1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EE69F5">
        <w:rPr>
          <w:rFonts w:ascii="Arial" w:hAnsi="Arial" w:cs="Arial"/>
          <w:b/>
          <w:bCs/>
        </w:rPr>
        <w:t>Investigación en grupos pequeños:</w:t>
      </w:r>
      <w:r w:rsidRPr="00EE69F5">
        <w:rPr>
          <w:rFonts w:ascii="Arial" w:hAnsi="Arial" w:cs="Arial"/>
        </w:rPr>
        <w:t xml:space="preserve"> Los estudiantes se dividen en grupos pequeños y cada grupo se asigna a un planeta. Se proporcionan libros y recursos en línea para que investiguen sobre su planeta asignado. Los estudiantes deben buscar información sobre el tamaño, la distancia del Sol, características únicas y curiosidades sobre su planeta.</w:t>
      </w:r>
    </w:p>
    <w:p w14:paraId="2EAD77F3" w14:textId="77777777" w:rsidR="008762C1" w:rsidRPr="00EE69F5" w:rsidRDefault="008762C1" w:rsidP="008762C1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EE69F5">
        <w:rPr>
          <w:rFonts w:ascii="Arial" w:hAnsi="Arial" w:cs="Arial"/>
          <w:b/>
          <w:bCs/>
        </w:rPr>
        <w:t xml:space="preserve">Creación de </w:t>
      </w:r>
      <w:proofErr w:type="spellStart"/>
      <w:r w:rsidRPr="00EE69F5">
        <w:rPr>
          <w:rFonts w:ascii="Arial" w:hAnsi="Arial" w:cs="Arial"/>
          <w:b/>
          <w:bCs/>
        </w:rPr>
        <w:t>pósters</w:t>
      </w:r>
      <w:proofErr w:type="spellEnd"/>
      <w:r w:rsidRPr="00EE69F5">
        <w:rPr>
          <w:rFonts w:ascii="Arial" w:hAnsi="Arial" w:cs="Arial"/>
          <w:b/>
          <w:bCs/>
        </w:rPr>
        <w:t xml:space="preserve"> informativos:</w:t>
      </w:r>
      <w:r w:rsidRPr="00EE69F5">
        <w:rPr>
          <w:rFonts w:ascii="Arial" w:hAnsi="Arial" w:cs="Arial"/>
        </w:rPr>
        <w:t xml:space="preserve"> Después de investigar, los grupos crean </w:t>
      </w:r>
      <w:proofErr w:type="spellStart"/>
      <w:r w:rsidRPr="00EE69F5">
        <w:rPr>
          <w:rFonts w:ascii="Arial" w:hAnsi="Arial" w:cs="Arial"/>
        </w:rPr>
        <w:t>pósters</w:t>
      </w:r>
      <w:proofErr w:type="spellEnd"/>
      <w:r w:rsidRPr="00EE69F5">
        <w:rPr>
          <w:rFonts w:ascii="Arial" w:hAnsi="Arial" w:cs="Arial"/>
        </w:rPr>
        <w:t xml:space="preserve"> informativos sobre su planeta. Utilizan imágenes, colores y textos cortos para presentar la información relevante de manera atractiva.</w:t>
      </w:r>
    </w:p>
    <w:p w14:paraId="4FDF81D0" w14:textId="77777777" w:rsidR="008762C1" w:rsidRPr="00EE69F5" w:rsidRDefault="008762C1" w:rsidP="008762C1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EE69F5">
        <w:rPr>
          <w:rFonts w:ascii="Arial" w:hAnsi="Arial" w:cs="Arial"/>
          <w:b/>
          <w:bCs/>
        </w:rPr>
        <w:t xml:space="preserve">Presentación de </w:t>
      </w:r>
      <w:proofErr w:type="spellStart"/>
      <w:r w:rsidRPr="00EE69F5">
        <w:rPr>
          <w:rFonts w:ascii="Arial" w:hAnsi="Arial" w:cs="Arial"/>
          <w:b/>
          <w:bCs/>
        </w:rPr>
        <w:t>pósters</w:t>
      </w:r>
      <w:proofErr w:type="spellEnd"/>
      <w:r w:rsidRPr="00EE69F5">
        <w:rPr>
          <w:rFonts w:ascii="Arial" w:hAnsi="Arial" w:cs="Arial"/>
          <w:b/>
          <w:bCs/>
        </w:rPr>
        <w:t>:</w:t>
      </w:r>
      <w:r w:rsidRPr="00EE69F5">
        <w:rPr>
          <w:rFonts w:ascii="Arial" w:hAnsi="Arial" w:cs="Arial"/>
        </w:rPr>
        <w:t xml:space="preserve"> Los grupos presentan sus </w:t>
      </w:r>
      <w:proofErr w:type="spellStart"/>
      <w:r w:rsidRPr="00EE69F5">
        <w:rPr>
          <w:rFonts w:ascii="Arial" w:hAnsi="Arial" w:cs="Arial"/>
        </w:rPr>
        <w:t>pósters</w:t>
      </w:r>
      <w:proofErr w:type="spellEnd"/>
      <w:r w:rsidRPr="00EE69F5">
        <w:rPr>
          <w:rFonts w:ascii="Arial" w:hAnsi="Arial" w:cs="Arial"/>
        </w:rPr>
        <w:t xml:space="preserve"> ante el resto de la clase. Cada estudiante tiene la oportunidad de compartir sus hallazgos y responder preguntas.</w:t>
      </w:r>
    </w:p>
    <w:p w14:paraId="4C83EEEA" w14:textId="77777777" w:rsidR="008762C1" w:rsidRPr="00EE69F5" w:rsidRDefault="008762C1" w:rsidP="008762C1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EE69F5">
        <w:rPr>
          <w:rFonts w:ascii="Arial" w:hAnsi="Arial" w:cs="Arial"/>
          <w:b/>
          <w:bCs/>
        </w:rPr>
        <w:t>Juegos interactivos:</w:t>
      </w:r>
      <w:r w:rsidRPr="00EE69F5">
        <w:rPr>
          <w:rFonts w:ascii="Arial" w:hAnsi="Arial" w:cs="Arial"/>
        </w:rPr>
        <w:t xml:space="preserve"> Para reforzar el aprendizaje, se realizan juegos interactivos como "Adivina el planeta" o "Carreras espaciales", donde los estudiantes deben responder preguntas sobre los planetas de manera divertida y competitiva.</w:t>
      </w:r>
    </w:p>
    <w:p w14:paraId="7C71657D" w14:textId="77777777" w:rsidR="008762C1" w:rsidRPr="00EE69F5" w:rsidRDefault="008762C1" w:rsidP="008762C1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EE69F5">
        <w:rPr>
          <w:rFonts w:ascii="Arial" w:hAnsi="Arial" w:cs="Arial"/>
          <w:b/>
          <w:bCs/>
        </w:rPr>
        <w:t>Actividad creativa:</w:t>
      </w:r>
      <w:r w:rsidRPr="00EE69F5">
        <w:rPr>
          <w:rFonts w:ascii="Arial" w:hAnsi="Arial" w:cs="Arial"/>
        </w:rPr>
        <w:t xml:space="preserve"> Los estudiantes participan en una actividad artística donde dibujan o construyen maquetas de su planeta favorito. Esto les permite expresar su creatividad y mostrar lo que han aprendido.</w:t>
      </w:r>
    </w:p>
    <w:p w14:paraId="254F6E7D" w14:textId="77777777" w:rsidR="008762C1" w:rsidRPr="00EE69F5" w:rsidRDefault="008762C1" w:rsidP="008762C1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EE69F5">
        <w:rPr>
          <w:rFonts w:ascii="Arial" w:hAnsi="Arial" w:cs="Arial"/>
        </w:rPr>
        <w:lastRenderedPageBreak/>
        <w:t xml:space="preserve">Evaluación formativa: Durante la clase, el maestro observa y realiza preguntas para asegurarse de que los estudiantes estén comprendiendo el material. También utiliza una rúbrica para evaluar la participación, el esfuerzo y la precisión de los </w:t>
      </w:r>
      <w:proofErr w:type="spellStart"/>
      <w:r w:rsidRPr="00EE69F5">
        <w:rPr>
          <w:rFonts w:ascii="Arial" w:hAnsi="Arial" w:cs="Arial"/>
        </w:rPr>
        <w:t>pósters</w:t>
      </w:r>
      <w:proofErr w:type="spellEnd"/>
      <w:r w:rsidRPr="00EE69F5">
        <w:rPr>
          <w:rFonts w:ascii="Arial" w:hAnsi="Arial" w:cs="Arial"/>
        </w:rPr>
        <w:t xml:space="preserve"> y presentaciones.</w:t>
      </w:r>
    </w:p>
    <w:p w14:paraId="734E7179" w14:textId="77777777" w:rsidR="008762C1" w:rsidRPr="00EE69F5" w:rsidRDefault="008762C1" w:rsidP="008762C1">
      <w:pPr>
        <w:spacing w:before="100" w:beforeAutospacing="1" w:after="100" w:afterAutospacing="1" w:line="360" w:lineRule="auto"/>
        <w:rPr>
          <w:rFonts w:ascii="Arial" w:hAnsi="Arial" w:cs="Arial"/>
          <w:b/>
          <w:bCs/>
        </w:rPr>
      </w:pPr>
      <w:r w:rsidRPr="00EE69F5">
        <w:rPr>
          <w:rFonts w:ascii="Arial" w:hAnsi="Arial" w:cs="Arial"/>
          <w:b/>
          <w:bCs/>
        </w:rPr>
        <w:t>Resultado:</w:t>
      </w:r>
    </w:p>
    <w:p w14:paraId="23641469" w14:textId="77777777" w:rsidR="008762C1" w:rsidRPr="00EE69F5" w:rsidRDefault="008762C1" w:rsidP="008762C1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EE69F5">
        <w:rPr>
          <w:rFonts w:ascii="Arial" w:hAnsi="Arial" w:cs="Arial"/>
        </w:rPr>
        <w:t>Los estudiantes se muestran entusiasmados durante toda la clase, ya que el enfoque lúdico y práctico les ayuda a conectarse con el tema. Se fomenta la colaboración entre compañeros, y los niños aprenden a trabajar juntos para alcanzar un objetivo común. Además, las actividades creativas y los juegos hacen que el aprendizaje sea memorable y significativo. Al final de la clase, los estudiantes han adquirido un conocimiento sólido sobre los planetas del Sistema Solar y han mejorado sus habilidades de investigación, presentación y trabajo en equipo. La experiencia exitosa deja una impresión duradera en los niños, y su entusiasmo por el aprendizaje se ve reforzado.</w:t>
      </w:r>
    </w:p>
    <w:p w14:paraId="1B6BD82E" w14:textId="77777777" w:rsidR="00F53408" w:rsidRPr="00B208F0" w:rsidRDefault="00F53408" w:rsidP="00B208F0">
      <w:pPr>
        <w:spacing w:before="100" w:beforeAutospacing="1" w:after="100" w:afterAutospacing="1" w:line="360" w:lineRule="auto"/>
        <w:rPr>
          <w:rFonts w:ascii="Arial" w:hAnsi="Arial" w:cs="Arial"/>
        </w:rPr>
      </w:pPr>
    </w:p>
    <w:sectPr w:rsidR="00F53408" w:rsidRPr="00B208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8F0"/>
    <w:rsid w:val="002835C1"/>
    <w:rsid w:val="008762C1"/>
    <w:rsid w:val="00B208F0"/>
    <w:rsid w:val="00F5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EB768"/>
  <w15:chartTrackingRefBased/>
  <w15:docId w15:val="{72D2DFE8-AA7B-4E83-9BC3-98CB3EB9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40F39-23AC-4D10-8A89-2827425AF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778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aragurrola2007@gmail.com</dc:creator>
  <cp:keywords/>
  <dc:description/>
  <cp:lastModifiedBy>aragurrola2007@gmail.com</cp:lastModifiedBy>
  <cp:revision>2</cp:revision>
  <dcterms:created xsi:type="dcterms:W3CDTF">2023-07-01T17:12:00Z</dcterms:created>
  <dcterms:modified xsi:type="dcterms:W3CDTF">2023-07-01T17:24:00Z</dcterms:modified>
</cp:coreProperties>
</file>