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00108" w14:textId="77777777" w:rsidR="00C55832" w:rsidRDefault="00C55832" w:rsidP="00C55832">
      <w:pPr>
        <w:jc w:val="center"/>
        <w:rPr>
          <w:rFonts w:ascii="Century Gothic" w:hAnsi="Century Gothic"/>
          <w:sz w:val="24"/>
          <w:szCs w:val="24"/>
        </w:rPr>
      </w:pPr>
      <w:r>
        <w:rPr>
          <w:rFonts w:ascii="Century Gothic" w:hAnsi="Century Gothic"/>
          <w:sz w:val="24"/>
          <w:szCs w:val="24"/>
        </w:rPr>
        <w:t xml:space="preserve">                   </w:t>
      </w:r>
      <w:r>
        <w:rPr>
          <w:rFonts w:ascii="Century Gothic" w:hAnsi="Century Gothic"/>
          <w:b/>
          <w:bCs/>
          <w:sz w:val="24"/>
          <w:szCs w:val="24"/>
        </w:rPr>
        <w:t>Jardín de Niños:</w:t>
      </w:r>
      <w:r>
        <w:rPr>
          <w:rFonts w:ascii="Century Gothic" w:hAnsi="Century Gothic"/>
          <w:sz w:val="24"/>
          <w:szCs w:val="24"/>
        </w:rPr>
        <w:t xml:space="preserve"> Benemérito de las Américas             </w:t>
      </w:r>
      <w:r>
        <w:rPr>
          <w:rFonts w:ascii="Century Gothic" w:hAnsi="Century Gothic"/>
          <w:b/>
          <w:bCs/>
          <w:sz w:val="24"/>
          <w:szCs w:val="24"/>
        </w:rPr>
        <w:t>Grado:</w:t>
      </w:r>
      <w:r>
        <w:rPr>
          <w:rFonts w:ascii="Century Gothic" w:hAnsi="Century Gothic"/>
          <w:sz w:val="24"/>
          <w:szCs w:val="24"/>
        </w:rPr>
        <w:t xml:space="preserve"> 3</w:t>
      </w:r>
      <w:r>
        <w:rPr>
          <w:rFonts w:ascii="Century Gothic" w:hAnsi="Century Gothic"/>
          <w:b/>
          <w:bCs/>
          <w:sz w:val="24"/>
          <w:szCs w:val="24"/>
        </w:rPr>
        <w:t>°      Grupo:</w:t>
      </w:r>
      <w:r>
        <w:rPr>
          <w:rFonts w:ascii="Century Gothic" w:hAnsi="Century Gothic"/>
          <w:sz w:val="24"/>
          <w:szCs w:val="24"/>
        </w:rPr>
        <w:t xml:space="preserve"> “</w:t>
      </w:r>
      <w:proofErr w:type="gramStart"/>
      <w:r>
        <w:rPr>
          <w:rFonts w:ascii="Century Gothic" w:hAnsi="Century Gothic"/>
          <w:sz w:val="24"/>
          <w:szCs w:val="24"/>
        </w:rPr>
        <w:t xml:space="preserve">D”   </w:t>
      </w:r>
      <w:proofErr w:type="gramEnd"/>
      <w:r>
        <w:rPr>
          <w:rFonts w:ascii="Century Gothic" w:hAnsi="Century Gothic"/>
          <w:sz w:val="24"/>
          <w:szCs w:val="24"/>
        </w:rPr>
        <w:t xml:space="preserve">       </w:t>
      </w:r>
      <w:r>
        <w:rPr>
          <w:rFonts w:ascii="Century Gothic" w:hAnsi="Century Gothic"/>
          <w:b/>
          <w:bCs/>
          <w:sz w:val="24"/>
          <w:szCs w:val="24"/>
        </w:rPr>
        <w:t>Maestra:</w:t>
      </w:r>
      <w:r>
        <w:rPr>
          <w:rFonts w:ascii="Century Gothic" w:hAnsi="Century Gothic"/>
          <w:sz w:val="24"/>
          <w:szCs w:val="24"/>
        </w:rPr>
        <w:t xml:space="preserve"> laura Alejandra carrasco González.</w:t>
      </w:r>
    </w:p>
    <w:tbl>
      <w:tblPr>
        <w:tblStyle w:val="Tablaconcuadrcula"/>
        <w:tblW w:w="12670" w:type="dxa"/>
        <w:jc w:val="center"/>
        <w:tblLook w:val="04A0" w:firstRow="1" w:lastRow="0" w:firstColumn="1" w:lastColumn="0" w:noHBand="0" w:noVBand="1"/>
      </w:tblPr>
      <w:tblGrid>
        <w:gridCol w:w="503"/>
        <w:gridCol w:w="2269"/>
        <w:gridCol w:w="2552"/>
        <w:gridCol w:w="2585"/>
        <w:gridCol w:w="2152"/>
        <w:gridCol w:w="2609"/>
      </w:tblGrid>
      <w:tr w:rsidR="00C55832" w14:paraId="271F2F04" w14:textId="77777777" w:rsidTr="00DF6B61">
        <w:trPr>
          <w:trHeight w:val="49"/>
          <w:jc w:val="center"/>
        </w:trPr>
        <w:tc>
          <w:tcPr>
            <w:tcW w:w="503" w:type="dxa"/>
            <w:tcBorders>
              <w:left w:val="single" w:sz="4" w:space="0" w:color="auto"/>
              <w:bottom w:val="single" w:sz="4" w:space="0" w:color="auto"/>
              <w:right w:val="single" w:sz="4" w:space="0" w:color="auto"/>
            </w:tcBorders>
          </w:tcPr>
          <w:p w14:paraId="0BE45BBD" w14:textId="77777777" w:rsidR="00C55832" w:rsidRDefault="00C55832" w:rsidP="00DF6B61">
            <w:pPr>
              <w:jc w:val="center"/>
              <w:rPr>
                <w:rFonts w:ascii="Century Gothic" w:hAnsi="Century Gothic"/>
                <w:b/>
                <w:bCs/>
                <w:sz w:val="18"/>
                <w:szCs w:val="18"/>
              </w:rPr>
            </w:pPr>
          </w:p>
        </w:tc>
        <w:tc>
          <w:tcPr>
            <w:tcW w:w="2269" w:type="dxa"/>
            <w:tcBorders>
              <w:left w:val="single" w:sz="4" w:space="0" w:color="auto"/>
              <w:bottom w:val="single" w:sz="4" w:space="0" w:color="auto"/>
              <w:right w:val="single" w:sz="4" w:space="0" w:color="auto"/>
            </w:tcBorders>
            <w:shd w:val="clear" w:color="auto" w:fill="B8CCE4" w:themeFill="accent1" w:themeFillTint="66"/>
          </w:tcPr>
          <w:p w14:paraId="52A00E3E" w14:textId="77777777" w:rsidR="00C55832" w:rsidRDefault="00C55832" w:rsidP="00DF6B61">
            <w:pPr>
              <w:jc w:val="center"/>
              <w:rPr>
                <w:rFonts w:ascii="Century Gothic" w:hAnsi="Century Gothic"/>
                <w:b/>
                <w:bCs/>
              </w:rPr>
            </w:pPr>
          </w:p>
        </w:tc>
        <w:tc>
          <w:tcPr>
            <w:tcW w:w="2552" w:type="dxa"/>
            <w:tcBorders>
              <w:left w:val="single" w:sz="4" w:space="0" w:color="auto"/>
              <w:bottom w:val="single" w:sz="4" w:space="0" w:color="auto"/>
              <w:right w:val="single" w:sz="4" w:space="0" w:color="auto"/>
            </w:tcBorders>
            <w:shd w:val="clear" w:color="auto" w:fill="auto"/>
          </w:tcPr>
          <w:p w14:paraId="614F3D48" w14:textId="77777777" w:rsidR="00C55832" w:rsidRDefault="00C55832" w:rsidP="00DF6B61">
            <w:pPr>
              <w:jc w:val="center"/>
              <w:rPr>
                <w:rFonts w:ascii="Century Gothic" w:hAnsi="Century Gothic"/>
                <w:b/>
                <w:bCs/>
              </w:rPr>
            </w:pPr>
          </w:p>
        </w:tc>
        <w:tc>
          <w:tcPr>
            <w:tcW w:w="2585" w:type="dxa"/>
            <w:tcBorders>
              <w:left w:val="single" w:sz="4" w:space="0" w:color="auto"/>
              <w:bottom w:val="single" w:sz="4" w:space="0" w:color="auto"/>
              <w:right w:val="single" w:sz="4" w:space="0" w:color="auto"/>
            </w:tcBorders>
            <w:shd w:val="clear" w:color="auto" w:fill="FBD4B4" w:themeFill="accent6" w:themeFillTint="66"/>
          </w:tcPr>
          <w:p w14:paraId="37EEEE6A" w14:textId="77777777" w:rsidR="00C55832" w:rsidRDefault="00C55832" w:rsidP="00DF6B61">
            <w:pPr>
              <w:jc w:val="center"/>
              <w:rPr>
                <w:rFonts w:ascii="Century Gothic" w:hAnsi="Century Gothic"/>
                <w:b/>
                <w:bCs/>
              </w:rPr>
            </w:pPr>
          </w:p>
        </w:tc>
        <w:tc>
          <w:tcPr>
            <w:tcW w:w="215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3D2AA1" w14:textId="77777777" w:rsidR="00C55832" w:rsidRDefault="00C55832" w:rsidP="00DF6B61">
            <w:pPr>
              <w:rPr>
                <w:rFonts w:ascii="Century Gothic" w:hAnsi="Century Gothic"/>
                <w:b/>
                <w:bCs/>
              </w:rPr>
            </w:pPr>
          </w:p>
        </w:tc>
        <w:tc>
          <w:tcPr>
            <w:tcW w:w="2609" w:type="dxa"/>
            <w:tcBorders>
              <w:left w:val="single" w:sz="4" w:space="0" w:color="auto"/>
              <w:bottom w:val="single" w:sz="4" w:space="0" w:color="auto"/>
              <w:right w:val="single" w:sz="4" w:space="0" w:color="auto"/>
            </w:tcBorders>
            <w:shd w:val="clear" w:color="auto" w:fill="auto"/>
          </w:tcPr>
          <w:p w14:paraId="19993F54" w14:textId="77777777" w:rsidR="00C55832" w:rsidRDefault="00C55832" w:rsidP="00DF6B61">
            <w:pPr>
              <w:jc w:val="center"/>
              <w:rPr>
                <w:rFonts w:ascii="Century Gothic" w:hAnsi="Century Gothic"/>
                <w:b/>
                <w:bCs/>
              </w:rPr>
            </w:pPr>
          </w:p>
        </w:tc>
      </w:tr>
    </w:tbl>
    <w:p w14:paraId="725B7A73" w14:textId="77777777" w:rsidR="00C55832" w:rsidRDefault="00C55832" w:rsidP="00C55832">
      <w:pPr>
        <w:rPr>
          <w:rFonts w:ascii="Century Gothic" w:hAnsi="Century Gothic"/>
          <w:b/>
          <w:bCs/>
          <w:color w:val="FF0000"/>
          <w:sz w:val="24"/>
          <w:szCs w:val="24"/>
        </w:rPr>
      </w:pPr>
    </w:p>
    <w:tbl>
      <w:tblPr>
        <w:tblStyle w:val="Tablaconcuadrcula"/>
        <w:tblW w:w="14645" w:type="dxa"/>
        <w:tblLook w:val="04A0" w:firstRow="1" w:lastRow="0" w:firstColumn="1" w:lastColumn="0" w:noHBand="0" w:noVBand="1"/>
      </w:tblPr>
      <w:tblGrid>
        <w:gridCol w:w="1518"/>
        <w:gridCol w:w="4244"/>
        <w:gridCol w:w="2055"/>
        <w:gridCol w:w="2406"/>
        <w:gridCol w:w="2327"/>
        <w:gridCol w:w="2095"/>
      </w:tblGrid>
      <w:tr w:rsidR="00C55832" w14:paraId="4EB69CB5"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A8A4C"/>
            <w:hideMark/>
          </w:tcPr>
          <w:p w14:paraId="3A75915A" w14:textId="77777777" w:rsidR="00C55832" w:rsidRDefault="00C55832" w:rsidP="00DF6B61">
            <w:pPr>
              <w:jc w:val="center"/>
              <w:rPr>
                <w:rFonts w:ascii="Century Gothic" w:hAnsi="Century Gothic"/>
                <w:b/>
                <w:bCs/>
                <w:sz w:val="24"/>
                <w:szCs w:val="24"/>
              </w:rPr>
            </w:pPr>
            <w:r>
              <w:rPr>
                <w:rFonts w:ascii="Century Gothic" w:hAnsi="Century Gothic"/>
                <w:b/>
                <w:bCs/>
                <w:sz w:val="24"/>
                <w:szCs w:val="24"/>
              </w:rPr>
              <w:t>Horario</w:t>
            </w:r>
          </w:p>
        </w:tc>
        <w:tc>
          <w:tcPr>
            <w:tcW w:w="4244"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4B560209" w14:textId="77777777" w:rsidR="00C55832" w:rsidRDefault="00C55832" w:rsidP="00DF6B61">
            <w:pPr>
              <w:jc w:val="center"/>
              <w:rPr>
                <w:rFonts w:ascii="Century Gothic" w:hAnsi="Century Gothic"/>
                <w:b/>
                <w:bCs/>
                <w:sz w:val="24"/>
                <w:szCs w:val="24"/>
              </w:rPr>
            </w:pPr>
            <w:r>
              <w:rPr>
                <w:rFonts w:ascii="Century Gothic" w:hAnsi="Century Gothic"/>
                <w:b/>
                <w:bCs/>
                <w:sz w:val="24"/>
                <w:szCs w:val="24"/>
              </w:rPr>
              <w:t>Lunes</w:t>
            </w:r>
          </w:p>
        </w:tc>
        <w:tc>
          <w:tcPr>
            <w:tcW w:w="2055" w:type="dxa"/>
            <w:tcBorders>
              <w:top w:val="single" w:sz="4" w:space="0" w:color="auto"/>
              <w:left w:val="single" w:sz="4" w:space="0" w:color="auto"/>
              <w:bottom w:val="single" w:sz="4" w:space="0" w:color="auto"/>
              <w:right w:val="single" w:sz="4" w:space="0" w:color="auto"/>
            </w:tcBorders>
            <w:shd w:val="clear" w:color="auto" w:fill="31849B" w:themeFill="accent5" w:themeFillShade="BF"/>
            <w:hideMark/>
          </w:tcPr>
          <w:p w14:paraId="3D98F307" w14:textId="77777777" w:rsidR="00C55832" w:rsidRDefault="00C55832" w:rsidP="00DF6B61">
            <w:pPr>
              <w:jc w:val="center"/>
              <w:rPr>
                <w:rFonts w:ascii="Century Gothic" w:hAnsi="Century Gothic"/>
                <w:b/>
                <w:bCs/>
                <w:sz w:val="24"/>
                <w:szCs w:val="24"/>
              </w:rPr>
            </w:pPr>
            <w:r>
              <w:rPr>
                <w:rFonts w:ascii="Century Gothic" w:hAnsi="Century Gothic"/>
                <w:b/>
                <w:bCs/>
              </w:rPr>
              <w:t>Martes</w:t>
            </w:r>
          </w:p>
        </w:tc>
        <w:tc>
          <w:tcPr>
            <w:tcW w:w="2406"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2FB032A1" w14:textId="77777777" w:rsidR="00C55832" w:rsidRDefault="00C55832" w:rsidP="00DF6B61">
            <w:pPr>
              <w:jc w:val="center"/>
              <w:rPr>
                <w:rFonts w:ascii="Century Gothic" w:hAnsi="Century Gothic"/>
                <w:b/>
                <w:bCs/>
                <w:sz w:val="24"/>
                <w:szCs w:val="24"/>
              </w:rPr>
            </w:pPr>
            <w:r>
              <w:rPr>
                <w:rFonts w:ascii="Century Gothic" w:hAnsi="Century Gothic"/>
                <w:b/>
                <w:bCs/>
              </w:rPr>
              <w:t>Miércoles</w:t>
            </w:r>
          </w:p>
        </w:tc>
        <w:tc>
          <w:tcPr>
            <w:tcW w:w="2327" w:type="dxa"/>
            <w:tcBorders>
              <w:top w:val="single" w:sz="4" w:space="0" w:color="auto"/>
              <w:left w:val="single" w:sz="4" w:space="0" w:color="auto"/>
              <w:bottom w:val="single" w:sz="4" w:space="0" w:color="auto"/>
              <w:right w:val="single" w:sz="4" w:space="0" w:color="auto"/>
            </w:tcBorders>
            <w:shd w:val="clear" w:color="auto" w:fill="E36C0A" w:themeFill="accent6" w:themeFillShade="BF"/>
            <w:hideMark/>
          </w:tcPr>
          <w:p w14:paraId="15931139" w14:textId="77777777" w:rsidR="00C55832" w:rsidRDefault="00C55832" w:rsidP="00DF6B61">
            <w:pPr>
              <w:jc w:val="center"/>
              <w:rPr>
                <w:rFonts w:ascii="Century Gothic" w:hAnsi="Century Gothic"/>
                <w:b/>
                <w:bCs/>
                <w:sz w:val="24"/>
                <w:szCs w:val="24"/>
              </w:rPr>
            </w:pPr>
            <w:r>
              <w:rPr>
                <w:rFonts w:ascii="Century Gothic" w:hAnsi="Century Gothic"/>
                <w:b/>
                <w:bCs/>
              </w:rPr>
              <w:t>Jueves</w:t>
            </w:r>
          </w:p>
        </w:tc>
        <w:tc>
          <w:tcPr>
            <w:tcW w:w="2095" w:type="dxa"/>
            <w:tcBorders>
              <w:top w:val="single" w:sz="4" w:space="0" w:color="auto"/>
              <w:left w:val="single" w:sz="4" w:space="0" w:color="auto"/>
              <w:bottom w:val="single" w:sz="4" w:space="0" w:color="auto"/>
              <w:right w:val="single" w:sz="4" w:space="0" w:color="auto"/>
            </w:tcBorders>
            <w:shd w:val="clear" w:color="auto" w:fill="943634" w:themeFill="accent2" w:themeFillShade="BF"/>
            <w:hideMark/>
          </w:tcPr>
          <w:p w14:paraId="46087D2A" w14:textId="77777777" w:rsidR="00C55832" w:rsidRDefault="00C55832" w:rsidP="00DF6B61">
            <w:pPr>
              <w:jc w:val="center"/>
              <w:rPr>
                <w:rFonts w:ascii="Century Gothic" w:hAnsi="Century Gothic"/>
                <w:b/>
                <w:bCs/>
                <w:sz w:val="24"/>
                <w:szCs w:val="24"/>
              </w:rPr>
            </w:pPr>
            <w:r>
              <w:rPr>
                <w:rFonts w:ascii="Century Gothic" w:hAnsi="Century Gothic"/>
                <w:b/>
                <w:bCs/>
              </w:rPr>
              <w:t>Viernes</w:t>
            </w:r>
          </w:p>
        </w:tc>
      </w:tr>
      <w:tr w:rsidR="00C55832" w14:paraId="4C7DA1A1" w14:textId="77777777" w:rsidTr="00DF6B61">
        <w:trPr>
          <w:trHeight w:val="293"/>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4EA6AD89" w14:textId="77777777" w:rsidR="00C55832" w:rsidRDefault="00C55832" w:rsidP="00DF6B61">
            <w:pPr>
              <w:jc w:val="center"/>
              <w:rPr>
                <w:rFonts w:ascii="Century Gothic" w:hAnsi="Century Gothic"/>
                <w:sz w:val="24"/>
                <w:szCs w:val="24"/>
              </w:rPr>
            </w:pPr>
            <w:r>
              <w:rPr>
                <w:rFonts w:ascii="Century Gothic" w:hAnsi="Century Gothic"/>
                <w:sz w:val="24"/>
                <w:szCs w:val="24"/>
              </w:rPr>
              <w:t>8:45-9:00</w:t>
            </w:r>
          </w:p>
        </w:tc>
        <w:tc>
          <w:tcPr>
            <w:tcW w:w="13127"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6B5C3C2E" w14:textId="77777777" w:rsidR="00C55832" w:rsidRDefault="00C55832" w:rsidP="00DF6B61">
            <w:pPr>
              <w:jc w:val="center"/>
              <w:rPr>
                <w:rFonts w:ascii="Century Gothic" w:hAnsi="Century Gothic"/>
                <w:sz w:val="24"/>
                <w:szCs w:val="24"/>
              </w:rPr>
            </w:pPr>
            <w:r>
              <w:rPr>
                <w:rFonts w:ascii="Century Gothic" w:hAnsi="Century Gothic"/>
                <w:sz w:val="24"/>
                <w:szCs w:val="24"/>
              </w:rPr>
              <w:t>Entrada</w:t>
            </w:r>
          </w:p>
        </w:tc>
      </w:tr>
      <w:tr w:rsidR="00C55832" w14:paraId="462EAF56"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0AAE6D24" w14:textId="77777777" w:rsidR="00C55832" w:rsidRDefault="00C55832" w:rsidP="00DF6B61">
            <w:pPr>
              <w:jc w:val="center"/>
              <w:rPr>
                <w:rFonts w:ascii="Century Gothic" w:hAnsi="Century Gothic"/>
                <w:sz w:val="24"/>
                <w:szCs w:val="24"/>
              </w:rPr>
            </w:pPr>
            <w:r>
              <w:rPr>
                <w:rFonts w:ascii="Century Gothic" w:hAnsi="Century Gothic"/>
                <w:sz w:val="24"/>
                <w:szCs w:val="24"/>
              </w:rPr>
              <w:t>9:00-9:15</w:t>
            </w:r>
          </w:p>
        </w:tc>
        <w:tc>
          <w:tcPr>
            <w:tcW w:w="4244" w:type="dxa"/>
            <w:vMerge w:val="restart"/>
            <w:tcBorders>
              <w:top w:val="single" w:sz="4" w:space="0" w:color="auto"/>
              <w:left w:val="single" w:sz="4" w:space="0" w:color="auto"/>
              <w:right w:val="single" w:sz="4" w:space="0" w:color="auto"/>
            </w:tcBorders>
            <w:shd w:val="clear" w:color="auto" w:fill="auto"/>
            <w:hideMark/>
          </w:tcPr>
          <w:p w14:paraId="609DB4C6" w14:textId="77777777" w:rsidR="00C55832" w:rsidRDefault="00C55832" w:rsidP="00DF6B61">
            <w:pPr>
              <w:jc w:val="center"/>
              <w:rPr>
                <w:rFonts w:ascii="Century Gothic" w:hAnsi="Century Gothic"/>
                <w:sz w:val="24"/>
                <w:szCs w:val="24"/>
              </w:rPr>
            </w:pPr>
            <w:r>
              <w:rPr>
                <w:rFonts w:ascii="Century Gothic" w:hAnsi="Century Gothic"/>
                <w:sz w:val="24"/>
                <w:szCs w:val="24"/>
              </w:rPr>
              <w:t xml:space="preserve">Bienvenida con los papas y niños </w:t>
            </w:r>
          </w:p>
          <w:p w14:paraId="1D2D00B3" w14:textId="77777777" w:rsidR="00C55832" w:rsidRDefault="00C55832" w:rsidP="00DF6B61">
            <w:pPr>
              <w:jc w:val="center"/>
              <w:rPr>
                <w:rFonts w:ascii="Century Gothic" w:hAnsi="Century Gothic"/>
                <w:sz w:val="24"/>
                <w:szCs w:val="24"/>
              </w:rPr>
            </w:pPr>
            <w:r>
              <w:rPr>
                <w:rFonts w:ascii="Century Gothic" w:hAnsi="Century Gothic"/>
                <w:sz w:val="24"/>
                <w:szCs w:val="24"/>
              </w:rPr>
              <w:t xml:space="preserve">Actividad de inicio </w:t>
            </w:r>
          </w:p>
          <w:p w14:paraId="628094AA" w14:textId="2F5D1948" w:rsidR="00C55832" w:rsidRPr="00726B93" w:rsidRDefault="00C55832" w:rsidP="00DF6B61">
            <w:pPr>
              <w:jc w:val="center"/>
              <w:rPr>
                <w:rFonts w:ascii="Century Gothic" w:hAnsi="Century Gothic"/>
                <w:sz w:val="24"/>
                <w:szCs w:val="24"/>
              </w:rPr>
            </w:pPr>
          </w:p>
          <w:p w14:paraId="79D41C17" w14:textId="77777777" w:rsidR="00C55832" w:rsidRDefault="00C55832" w:rsidP="00DF6B61">
            <w:pPr>
              <w:jc w:val="center"/>
              <w:rPr>
                <w:rFonts w:ascii="Century Gothic" w:hAnsi="Century Gothic"/>
                <w:sz w:val="24"/>
                <w:szCs w:val="24"/>
              </w:rPr>
            </w:pPr>
          </w:p>
        </w:tc>
        <w:tc>
          <w:tcPr>
            <w:tcW w:w="2055" w:type="dxa"/>
            <w:vMerge w:val="restart"/>
            <w:tcBorders>
              <w:top w:val="single" w:sz="4" w:space="0" w:color="auto"/>
              <w:left w:val="single" w:sz="4" w:space="0" w:color="auto"/>
              <w:right w:val="single" w:sz="4" w:space="0" w:color="auto"/>
            </w:tcBorders>
            <w:shd w:val="clear" w:color="auto" w:fill="auto"/>
            <w:hideMark/>
          </w:tcPr>
          <w:p w14:paraId="5946927E" w14:textId="77777777" w:rsidR="00C55832" w:rsidRDefault="00C55832" w:rsidP="00DF6B61">
            <w:pPr>
              <w:rPr>
                <w:rFonts w:ascii="Century Gothic" w:hAnsi="Century Gothic"/>
                <w:b/>
                <w:bCs/>
                <w:sz w:val="24"/>
                <w:szCs w:val="24"/>
              </w:rPr>
            </w:pPr>
            <w:r>
              <w:rPr>
                <w:rFonts w:ascii="Century Gothic" w:hAnsi="Century Gothic"/>
                <w:b/>
                <w:bCs/>
                <w:sz w:val="24"/>
                <w:szCs w:val="24"/>
              </w:rPr>
              <w:t xml:space="preserve">Educación física </w:t>
            </w:r>
          </w:p>
          <w:p w14:paraId="036EDA99" w14:textId="77777777" w:rsidR="00C55832" w:rsidRPr="00DC1BB5" w:rsidRDefault="00C55832" w:rsidP="00DF6B61">
            <w:pPr>
              <w:rPr>
                <w:rFonts w:ascii="Century Gothic" w:hAnsi="Century Gothic"/>
                <w:b/>
                <w:bCs/>
                <w:sz w:val="24"/>
                <w:szCs w:val="24"/>
              </w:rPr>
            </w:pPr>
            <w:r>
              <w:rPr>
                <w:rFonts w:ascii="Century Gothic" w:hAnsi="Century Gothic"/>
                <w:b/>
                <w:bCs/>
                <w:sz w:val="24"/>
                <w:szCs w:val="24"/>
              </w:rPr>
              <w:t>El gusano conteo (asistencia)</w:t>
            </w:r>
          </w:p>
        </w:tc>
        <w:tc>
          <w:tcPr>
            <w:tcW w:w="2406" w:type="dxa"/>
            <w:vMerge w:val="restart"/>
            <w:tcBorders>
              <w:top w:val="single" w:sz="4" w:space="0" w:color="auto"/>
              <w:left w:val="single" w:sz="4" w:space="0" w:color="auto"/>
              <w:bottom w:val="single" w:sz="4" w:space="0" w:color="auto"/>
              <w:right w:val="single" w:sz="4" w:space="0" w:color="auto"/>
            </w:tcBorders>
            <w:shd w:val="clear" w:color="auto" w:fill="D99594" w:themeFill="accent2" w:themeFillTint="99"/>
            <w:hideMark/>
          </w:tcPr>
          <w:p w14:paraId="4EC4C57F" w14:textId="77777777" w:rsidR="00C55832" w:rsidRDefault="00C55832" w:rsidP="00DF6B61">
            <w:pPr>
              <w:rPr>
                <w:rFonts w:ascii="Century Gothic" w:hAnsi="Century Gothic"/>
                <w:sz w:val="24"/>
                <w:szCs w:val="24"/>
              </w:rPr>
            </w:pPr>
            <w:r>
              <w:rPr>
                <w:rFonts w:ascii="Century Gothic" w:hAnsi="Century Gothic"/>
                <w:sz w:val="24"/>
                <w:szCs w:val="24"/>
              </w:rPr>
              <w:t xml:space="preserve">Actividad para iniciar la mañana </w:t>
            </w:r>
          </w:p>
          <w:p w14:paraId="6DD96F87" w14:textId="77777777" w:rsidR="00C55832" w:rsidRDefault="00C55832" w:rsidP="00DF6B61">
            <w:pPr>
              <w:rPr>
                <w:rFonts w:ascii="Century Gothic" w:hAnsi="Century Gothic"/>
                <w:sz w:val="24"/>
                <w:szCs w:val="24"/>
              </w:rPr>
            </w:pPr>
            <w:r>
              <w:rPr>
                <w:rFonts w:ascii="Century Gothic" w:hAnsi="Century Gothic"/>
                <w:sz w:val="24"/>
                <w:szCs w:val="24"/>
              </w:rPr>
              <w:t xml:space="preserve">Gimnasia cerebral </w:t>
            </w:r>
          </w:p>
        </w:tc>
        <w:tc>
          <w:tcPr>
            <w:tcW w:w="2327" w:type="dxa"/>
            <w:vMerge w:val="restart"/>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49987871" w14:textId="77777777" w:rsidR="00C55832" w:rsidRDefault="00C55832" w:rsidP="00DF6B61">
            <w:pPr>
              <w:rPr>
                <w:rFonts w:ascii="Century Gothic" w:hAnsi="Century Gothic"/>
                <w:sz w:val="24"/>
                <w:szCs w:val="24"/>
              </w:rPr>
            </w:pPr>
            <w:r>
              <w:rPr>
                <w:rFonts w:ascii="Century Gothic" w:hAnsi="Century Gothic"/>
                <w:sz w:val="24"/>
                <w:szCs w:val="24"/>
              </w:rPr>
              <w:t>Actividad iniciar el día</w:t>
            </w:r>
          </w:p>
          <w:p w14:paraId="79515E30" w14:textId="77777777" w:rsidR="00C55832" w:rsidRDefault="00C55832" w:rsidP="00DF6B61">
            <w:pPr>
              <w:rPr>
                <w:rFonts w:ascii="Century Gothic" w:hAnsi="Century Gothic"/>
                <w:sz w:val="24"/>
                <w:szCs w:val="24"/>
              </w:rPr>
            </w:pPr>
            <w:r>
              <w:rPr>
                <w:rFonts w:ascii="Century Gothic" w:hAnsi="Century Gothic"/>
                <w:sz w:val="24"/>
                <w:szCs w:val="24"/>
              </w:rPr>
              <w:t xml:space="preserve">Adivina la cantidad  </w:t>
            </w:r>
          </w:p>
          <w:p w14:paraId="41976128" w14:textId="77777777" w:rsidR="00C55832" w:rsidRDefault="00C55832" w:rsidP="00DF6B61">
            <w:pPr>
              <w:rPr>
                <w:rFonts w:ascii="Century Gothic" w:hAnsi="Century Gothic"/>
                <w:sz w:val="24"/>
                <w:szCs w:val="24"/>
              </w:rPr>
            </w:pPr>
          </w:p>
        </w:tc>
        <w:tc>
          <w:tcPr>
            <w:tcW w:w="2095" w:type="dxa"/>
            <w:vMerge w:val="restart"/>
            <w:tcBorders>
              <w:top w:val="single" w:sz="4" w:space="0" w:color="auto"/>
              <w:left w:val="single" w:sz="4" w:space="0" w:color="auto"/>
              <w:bottom w:val="single" w:sz="4" w:space="0" w:color="auto"/>
              <w:right w:val="single" w:sz="4" w:space="0" w:color="auto"/>
            </w:tcBorders>
            <w:hideMark/>
          </w:tcPr>
          <w:p w14:paraId="67770FF9" w14:textId="77777777" w:rsidR="00C55832" w:rsidRDefault="00C55832" w:rsidP="00DF6B61">
            <w:pPr>
              <w:jc w:val="center"/>
              <w:rPr>
                <w:rFonts w:ascii="Century Gothic" w:hAnsi="Century Gothic"/>
                <w:b/>
                <w:bCs/>
                <w:sz w:val="24"/>
                <w:szCs w:val="24"/>
              </w:rPr>
            </w:pPr>
            <w:r>
              <w:rPr>
                <w:rFonts w:ascii="Century Gothic" w:hAnsi="Century Gothic"/>
                <w:b/>
                <w:bCs/>
                <w:sz w:val="24"/>
                <w:szCs w:val="24"/>
              </w:rPr>
              <w:t xml:space="preserve">Educación artística </w:t>
            </w:r>
          </w:p>
          <w:p w14:paraId="5DACB87E" w14:textId="77777777" w:rsidR="00C55832" w:rsidRPr="008553BA" w:rsidRDefault="00C55832" w:rsidP="00DF6B61">
            <w:pPr>
              <w:jc w:val="center"/>
              <w:rPr>
                <w:rFonts w:ascii="Century Gothic" w:hAnsi="Century Gothic"/>
                <w:b/>
                <w:bCs/>
                <w:sz w:val="24"/>
                <w:szCs w:val="24"/>
              </w:rPr>
            </w:pPr>
            <w:r>
              <w:rPr>
                <w:rFonts w:ascii="Century Gothic" w:hAnsi="Century Gothic"/>
                <w:b/>
                <w:bCs/>
                <w:sz w:val="24"/>
                <w:szCs w:val="24"/>
              </w:rPr>
              <w:t xml:space="preserve">Estrategia </w:t>
            </w:r>
            <w:proofErr w:type="spellStart"/>
            <w:r>
              <w:rPr>
                <w:rFonts w:ascii="Century Gothic" w:hAnsi="Century Gothic"/>
                <w:b/>
                <w:bCs/>
                <w:sz w:val="24"/>
                <w:szCs w:val="24"/>
              </w:rPr>
              <w:t>clap</w:t>
            </w:r>
            <w:proofErr w:type="spellEnd"/>
            <w:r>
              <w:rPr>
                <w:rFonts w:ascii="Century Gothic" w:hAnsi="Century Gothic"/>
                <w:b/>
                <w:bCs/>
                <w:sz w:val="24"/>
                <w:szCs w:val="24"/>
              </w:rPr>
              <w:t xml:space="preserve"> </w:t>
            </w:r>
            <w:proofErr w:type="spellStart"/>
            <w:r>
              <w:rPr>
                <w:rFonts w:ascii="Century Gothic" w:hAnsi="Century Gothic"/>
                <w:b/>
                <w:bCs/>
                <w:sz w:val="24"/>
                <w:szCs w:val="24"/>
              </w:rPr>
              <w:t>clap</w:t>
            </w:r>
            <w:proofErr w:type="spellEnd"/>
            <w:r>
              <w:rPr>
                <w:rFonts w:ascii="Century Gothic" w:hAnsi="Century Gothic"/>
                <w:b/>
                <w:bCs/>
                <w:sz w:val="24"/>
                <w:szCs w:val="24"/>
              </w:rPr>
              <w:t xml:space="preserve"> </w:t>
            </w:r>
            <w:proofErr w:type="spellStart"/>
            <w:r>
              <w:rPr>
                <w:rFonts w:ascii="Century Gothic" w:hAnsi="Century Gothic"/>
                <w:b/>
                <w:bCs/>
                <w:sz w:val="24"/>
                <w:szCs w:val="24"/>
              </w:rPr>
              <w:t>song</w:t>
            </w:r>
            <w:proofErr w:type="spellEnd"/>
          </w:p>
        </w:tc>
      </w:tr>
      <w:tr w:rsidR="00C55832" w14:paraId="6B77A9D5"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08094FDC" w14:textId="77777777" w:rsidR="00C55832" w:rsidRDefault="00C55832" w:rsidP="00DF6B61">
            <w:pPr>
              <w:jc w:val="center"/>
              <w:rPr>
                <w:rFonts w:ascii="Century Gothic" w:hAnsi="Century Gothic"/>
                <w:sz w:val="24"/>
                <w:szCs w:val="24"/>
              </w:rPr>
            </w:pPr>
            <w:r>
              <w:rPr>
                <w:rFonts w:ascii="Century Gothic" w:hAnsi="Century Gothic"/>
                <w:sz w:val="24"/>
                <w:szCs w:val="24"/>
              </w:rPr>
              <w:t>9:15-9:30</w:t>
            </w:r>
          </w:p>
        </w:tc>
        <w:tc>
          <w:tcPr>
            <w:tcW w:w="4244" w:type="dxa"/>
            <w:vMerge/>
            <w:tcBorders>
              <w:left w:val="single" w:sz="4" w:space="0" w:color="auto"/>
              <w:bottom w:val="single" w:sz="4" w:space="0" w:color="auto"/>
              <w:right w:val="single" w:sz="4" w:space="0" w:color="auto"/>
            </w:tcBorders>
            <w:shd w:val="clear" w:color="auto" w:fill="auto"/>
            <w:hideMark/>
          </w:tcPr>
          <w:p w14:paraId="684967B0" w14:textId="77777777" w:rsidR="00C55832" w:rsidRDefault="00C55832" w:rsidP="00DF6B61">
            <w:pPr>
              <w:jc w:val="center"/>
              <w:rPr>
                <w:rFonts w:ascii="Century Gothic" w:hAnsi="Century Gothic"/>
                <w:sz w:val="24"/>
                <w:szCs w:val="24"/>
              </w:rPr>
            </w:pPr>
          </w:p>
        </w:tc>
        <w:tc>
          <w:tcPr>
            <w:tcW w:w="2055" w:type="dxa"/>
            <w:vMerge/>
            <w:tcBorders>
              <w:left w:val="single" w:sz="4" w:space="0" w:color="auto"/>
              <w:bottom w:val="single" w:sz="4" w:space="0" w:color="auto"/>
              <w:right w:val="single" w:sz="4" w:space="0" w:color="auto"/>
            </w:tcBorders>
            <w:shd w:val="clear" w:color="auto" w:fill="auto"/>
            <w:hideMark/>
          </w:tcPr>
          <w:p w14:paraId="631BB0B0" w14:textId="77777777" w:rsidR="00C55832" w:rsidRPr="009B1345" w:rsidRDefault="00C55832" w:rsidP="00DF6B61">
            <w:pPr>
              <w:jc w:val="center"/>
              <w:rPr>
                <w:rFonts w:ascii="Century Gothic" w:hAnsi="Century Gothic"/>
                <w:b/>
                <w:bCs/>
                <w:sz w:val="24"/>
                <w:szCs w:val="24"/>
              </w:rPr>
            </w:pPr>
          </w:p>
        </w:tc>
        <w:tc>
          <w:tcPr>
            <w:tcW w:w="2406" w:type="dxa"/>
            <w:vMerge/>
            <w:tcBorders>
              <w:top w:val="single" w:sz="4" w:space="0" w:color="auto"/>
              <w:left w:val="single" w:sz="4" w:space="0" w:color="auto"/>
              <w:bottom w:val="single" w:sz="4" w:space="0" w:color="auto"/>
              <w:right w:val="single" w:sz="4" w:space="0" w:color="auto"/>
            </w:tcBorders>
            <w:vAlign w:val="center"/>
            <w:hideMark/>
          </w:tcPr>
          <w:p w14:paraId="38564367" w14:textId="77777777" w:rsidR="00C55832" w:rsidRDefault="00C55832" w:rsidP="00DF6B61">
            <w:pPr>
              <w:rPr>
                <w:rFonts w:ascii="Century Gothic" w:hAnsi="Century Gothic"/>
                <w:sz w:val="24"/>
                <w:szCs w:val="24"/>
              </w:rPr>
            </w:pPr>
          </w:p>
        </w:tc>
        <w:tc>
          <w:tcPr>
            <w:tcW w:w="2327" w:type="dxa"/>
            <w:vMerge/>
            <w:tcBorders>
              <w:top w:val="single" w:sz="4" w:space="0" w:color="auto"/>
              <w:left w:val="single" w:sz="4" w:space="0" w:color="auto"/>
              <w:bottom w:val="single" w:sz="4" w:space="0" w:color="auto"/>
              <w:right w:val="single" w:sz="4" w:space="0" w:color="auto"/>
            </w:tcBorders>
            <w:vAlign w:val="center"/>
            <w:hideMark/>
          </w:tcPr>
          <w:p w14:paraId="60649CBC" w14:textId="77777777" w:rsidR="00C55832" w:rsidRDefault="00C55832" w:rsidP="00DF6B61">
            <w:pPr>
              <w:rPr>
                <w:rFonts w:ascii="Century Gothic" w:hAnsi="Century Gothic"/>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DDBBBB" w14:textId="77777777" w:rsidR="00C55832" w:rsidRDefault="00C55832" w:rsidP="00DF6B61">
            <w:pPr>
              <w:rPr>
                <w:rFonts w:ascii="Century Gothic" w:hAnsi="Century Gothic"/>
                <w:sz w:val="24"/>
                <w:szCs w:val="24"/>
              </w:rPr>
            </w:pPr>
          </w:p>
        </w:tc>
      </w:tr>
      <w:tr w:rsidR="00C55832" w14:paraId="644D615F"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68BB335B" w14:textId="77777777" w:rsidR="00C55832" w:rsidRDefault="00C55832" w:rsidP="00DF6B61">
            <w:pPr>
              <w:jc w:val="center"/>
              <w:rPr>
                <w:rFonts w:ascii="Century Gothic" w:hAnsi="Century Gothic"/>
                <w:sz w:val="24"/>
                <w:szCs w:val="24"/>
              </w:rPr>
            </w:pPr>
            <w:r>
              <w:rPr>
                <w:rFonts w:ascii="Century Gothic" w:hAnsi="Century Gothic"/>
                <w:sz w:val="24"/>
                <w:szCs w:val="24"/>
              </w:rPr>
              <w:t>9:30-9:45</w:t>
            </w:r>
          </w:p>
        </w:tc>
        <w:tc>
          <w:tcPr>
            <w:tcW w:w="13127"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70AE284F" w14:textId="77777777" w:rsidR="00C55832" w:rsidRDefault="00C55832" w:rsidP="00DF6B61">
            <w:pPr>
              <w:jc w:val="center"/>
              <w:rPr>
                <w:rFonts w:ascii="Century Gothic" w:hAnsi="Century Gothic"/>
                <w:sz w:val="24"/>
                <w:szCs w:val="24"/>
              </w:rPr>
            </w:pPr>
            <w:r>
              <w:rPr>
                <w:rFonts w:ascii="Century Gothic" w:hAnsi="Century Gothic"/>
                <w:sz w:val="24"/>
                <w:szCs w:val="24"/>
              </w:rPr>
              <w:t>Toma de asistencia, anotación de la fecha y observación del clima</w:t>
            </w:r>
          </w:p>
        </w:tc>
      </w:tr>
      <w:tr w:rsidR="00C55832" w14:paraId="42C345F7" w14:textId="77777777" w:rsidTr="00DF6B61">
        <w:trPr>
          <w:trHeight w:val="596"/>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079D7153" w14:textId="77777777" w:rsidR="00C55832" w:rsidRDefault="00C55832" w:rsidP="00DF6B61">
            <w:pPr>
              <w:jc w:val="center"/>
              <w:rPr>
                <w:rFonts w:ascii="Century Gothic" w:hAnsi="Century Gothic"/>
                <w:sz w:val="24"/>
                <w:szCs w:val="24"/>
              </w:rPr>
            </w:pPr>
            <w:r>
              <w:rPr>
                <w:rFonts w:ascii="Century Gothic" w:hAnsi="Century Gothic"/>
                <w:sz w:val="24"/>
                <w:szCs w:val="24"/>
              </w:rPr>
              <w:t>9:45-10:00</w:t>
            </w:r>
          </w:p>
        </w:tc>
        <w:tc>
          <w:tcPr>
            <w:tcW w:w="4244" w:type="dxa"/>
            <w:tcBorders>
              <w:top w:val="single" w:sz="4" w:space="0" w:color="auto"/>
              <w:left w:val="single" w:sz="4" w:space="0" w:color="auto"/>
              <w:right w:val="single" w:sz="4" w:space="0" w:color="auto"/>
            </w:tcBorders>
          </w:tcPr>
          <w:p w14:paraId="370FE4CE" w14:textId="7C84ED73" w:rsidR="00C55832" w:rsidRDefault="00C55832" w:rsidP="00C55832">
            <w:pPr>
              <w:jc w:val="center"/>
              <w:rPr>
                <w:rFonts w:ascii="Century Gothic" w:hAnsi="Century Gothic"/>
                <w:sz w:val="24"/>
                <w:szCs w:val="24"/>
              </w:rPr>
            </w:pPr>
          </w:p>
        </w:tc>
        <w:tc>
          <w:tcPr>
            <w:tcW w:w="2055" w:type="dxa"/>
            <w:vMerge w:val="restart"/>
            <w:tcBorders>
              <w:top w:val="single" w:sz="4" w:space="0" w:color="auto"/>
              <w:left w:val="single" w:sz="4" w:space="0" w:color="auto"/>
              <w:right w:val="single" w:sz="4" w:space="0" w:color="auto"/>
            </w:tcBorders>
          </w:tcPr>
          <w:p w14:paraId="77C97D76" w14:textId="77777777" w:rsidR="00C55832" w:rsidRDefault="00C55832" w:rsidP="00DF6B61">
            <w:pPr>
              <w:rPr>
                <w:rFonts w:ascii="Century Gothic" w:hAnsi="Century Gothic"/>
                <w:b/>
                <w:bCs/>
                <w:sz w:val="24"/>
                <w:szCs w:val="24"/>
              </w:rPr>
            </w:pPr>
            <w:r>
              <w:rPr>
                <w:rFonts w:ascii="Century Gothic" w:hAnsi="Century Gothic"/>
                <w:b/>
                <w:bCs/>
                <w:sz w:val="24"/>
                <w:szCs w:val="24"/>
              </w:rPr>
              <w:t>Actividad central</w:t>
            </w:r>
          </w:p>
          <w:p w14:paraId="07DF14C7" w14:textId="77777777" w:rsidR="00C55832" w:rsidRDefault="00C55832" w:rsidP="00DF6B61">
            <w:pPr>
              <w:rPr>
                <w:rFonts w:ascii="Century Gothic" w:hAnsi="Century Gothic"/>
                <w:b/>
                <w:bCs/>
                <w:sz w:val="24"/>
                <w:szCs w:val="24"/>
              </w:rPr>
            </w:pPr>
          </w:p>
          <w:p w14:paraId="142CC1FB" w14:textId="77777777" w:rsidR="00C55832" w:rsidRDefault="00C55832" w:rsidP="00DF6B61">
            <w:pPr>
              <w:rPr>
                <w:rFonts w:ascii="Century Gothic" w:hAnsi="Century Gothic"/>
                <w:b/>
                <w:bCs/>
                <w:sz w:val="24"/>
                <w:szCs w:val="24"/>
              </w:rPr>
            </w:pPr>
            <w:r>
              <w:rPr>
                <w:rFonts w:ascii="Century Gothic" w:hAnsi="Century Gothic"/>
                <w:b/>
                <w:bCs/>
                <w:sz w:val="24"/>
                <w:szCs w:val="24"/>
              </w:rPr>
              <w:t xml:space="preserve">El nombre a mi libro </w:t>
            </w:r>
          </w:p>
          <w:p w14:paraId="141A69B1" w14:textId="77777777" w:rsidR="00C55832" w:rsidRDefault="00C55832" w:rsidP="00DF6B61">
            <w:pPr>
              <w:rPr>
                <w:rFonts w:ascii="Century Gothic" w:hAnsi="Century Gothic"/>
                <w:b/>
                <w:bCs/>
                <w:sz w:val="24"/>
                <w:szCs w:val="24"/>
              </w:rPr>
            </w:pPr>
          </w:p>
          <w:p w14:paraId="545564EB" w14:textId="77777777" w:rsidR="00C55832" w:rsidRDefault="00C55832" w:rsidP="00DF6B61">
            <w:pPr>
              <w:rPr>
                <w:rFonts w:ascii="Century Gothic" w:hAnsi="Century Gothic"/>
                <w:b/>
                <w:bCs/>
                <w:sz w:val="24"/>
                <w:szCs w:val="24"/>
              </w:rPr>
            </w:pPr>
          </w:p>
          <w:p w14:paraId="6B0D7F5C" w14:textId="77777777" w:rsidR="00C55832" w:rsidRDefault="00C55832" w:rsidP="00DF6B61">
            <w:pPr>
              <w:rPr>
                <w:rFonts w:ascii="Century Gothic" w:hAnsi="Century Gothic"/>
                <w:b/>
                <w:bCs/>
                <w:sz w:val="24"/>
                <w:szCs w:val="24"/>
              </w:rPr>
            </w:pPr>
          </w:p>
          <w:p w14:paraId="7FDBCD27" w14:textId="77777777" w:rsidR="00C55832" w:rsidRDefault="00C55832" w:rsidP="00DF6B61">
            <w:pPr>
              <w:rPr>
                <w:rFonts w:ascii="Century Gothic" w:hAnsi="Century Gothic"/>
                <w:b/>
                <w:bCs/>
                <w:sz w:val="24"/>
                <w:szCs w:val="24"/>
              </w:rPr>
            </w:pPr>
          </w:p>
          <w:p w14:paraId="2E5A3E31" w14:textId="77777777" w:rsidR="00C55832" w:rsidRPr="009B1345" w:rsidRDefault="00C55832" w:rsidP="00DF6B61">
            <w:pPr>
              <w:rPr>
                <w:rFonts w:ascii="Century Gothic" w:hAnsi="Century Gothic"/>
                <w:b/>
                <w:bCs/>
                <w:sz w:val="24"/>
                <w:szCs w:val="24"/>
              </w:rPr>
            </w:pPr>
            <w:r>
              <w:rPr>
                <w:rFonts w:ascii="Century Gothic" w:hAnsi="Century Gothic"/>
                <w:b/>
                <w:bCs/>
                <w:sz w:val="24"/>
                <w:szCs w:val="24"/>
              </w:rPr>
              <w:t xml:space="preserve">Refrigerio </w:t>
            </w:r>
          </w:p>
        </w:tc>
        <w:tc>
          <w:tcPr>
            <w:tcW w:w="2406" w:type="dxa"/>
            <w:tcBorders>
              <w:top w:val="single" w:sz="4" w:space="0" w:color="auto"/>
              <w:left w:val="single" w:sz="4" w:space="0" w:color="auto"/>
              <w:right w:val="single" w:sz="4" w:space="0" w:color="auto"/>
            </w:tcBorders>
            <w:hideMark/>
          </w:tcPr>
          <w:p w14:paraId="57109C5D" w14:textId="77777777" w:rsidR="00C55832" w:rsidRPr="008553BA" w:rsidRDefault="00C55832" w:rsidP="00DF6B61">
            <w:pPr>
              <w:jc w:val="center"/>
              <w:rPr>
                <w:rFonts w:ascii="Century Gothic" w:hAnsi="Century Gothic"/>
                <w:sz w:val="24"/>
                <w:szCs w:val="24"/>
              </w:rPr>
            </w:pPr>
            <w:r>
              <w:rPr>
                <w:rFonts w:ascii="Century Gothic" w:hAnsi="Century Gothic"/>
                <w:sz w:val="24"/>
                <w:szCs w:val="24"/>
              </w:rPr>
              <w:t xml:space="preserve">Actividad central </w:t>
            </w:r>
          </w:p>
        </w:tc>
        <w:tc>
          <w:tcPr>
            <w:tcW w:w="2327" w:type="dxa"/>
            <w:tcBorders>
              <w:top w:val="single" w:sz="4" w:space="0" w:color="auto"/>
              <w:left w:val="single" w:sz="4" w:space="0" w:color="auto"/>
              <w:bottom w:val="single" w:sz="4" w:space="0" w:color="auto"/>
              <w:right w:val="single" w:sz="4" w:space="0" w:color="auto"/>
            </w:tcBorders>
            <w:hideMark/>
          </w:tcPr>
          <w:p w14:paraId="334B8F53" w14:textId="77777777" w:rsidR="00C55832" w:rsidRPr="00DC1BB5" w:rsidRDefault="00C55832" w:rsidP="00DF6B61">
            <w:pPr>
              <w:jc w:val="center"/>
              <w:rPr>
                <w:rFonts w:ascii="Century Gothic" w:hAnsi="Century Gothic"/>
                <w:b/>
                <w:bCs/>
                <w:sz w:val="24"/>
                <w:szCs w:val="24"/>
              </w:rPr>
            </w:pPr>
            <w:r>
              <w:rPr>
                <w:rFonts w:ascii="Century Gothic" w:hAnsi="Century Gothic"/>
                <w:b/>
                <w:bCs/>
                <w:sz w:val="24"/>
                <w:szCs w:val="24"/>
              </w:rPr>
              <w:t xml:space="preserve">Actividad central </w:t>
            </w:r>
          </w:p>
        </w:tc>
        <w:tc>
          <w:tcPr>
            <w:tcW w:w="2095" w:type="dxa"/>
            <w:vMerge w:val="restart"/>
            <w:tcBorders>
              <w:top w:val="single" w:sz="4" w:space="0" w:color="auto"/>
              <w:left w:val="single" w:sz="4" w:space="0" w:color="auto"/>
              <w:right w:val="single" w:sz="4" w:space="0" w:color="auto"/>
            </w:tcBorders>
            <w:hideMark/>
          </w:tcPr>
          <w:p w14:paraId="74C6406F" w14:textId="77777777" w:rsidR="00C55832" w:rsidRDefault="00C55832" w:rsidP="00DF6B61">
            <w:pPr>
              <w:jc w:val="center"/>
              <w:rPr>
                <w:rFonts w:ascii="Century Gothic" w:hAnsi="Century Gothic"/>
                <w:b/>
                <w:bCs/>
                <w:sz w:val="24"/>
                <w:szCs w:val="24"/>
              </w:rPr>
            </w:pPr>
            <w:r>
              <w:rPr>
                <w:rFonts w:ascii="Century Gothic" w:hAnsi="Century Gothic"/>
                <w:b/>
                <w:bCs/>
                <w:sz w:val="24"/>
                <w:szCs w:val="24"/>
              </w:rPr>
              <w:t xml:space="preserve">Actividad central </w:t>
            </w:r>
          </w:p>
          <w:p w14:paraId="74A2E7FE" w14:textId="77777777" w:rsidR="00C55832" w:rsidRPr="008553BA" w:rsidRDefault="00C55832" w:rsidP="00DF6B61">
            <w:pPr>
              <w:jc w:val="center"/>
              <w:rPr>
                <w:rFonts w:ascii="Century Gothic" w:hAnsi="Century Gothic"/>
                <w:b/>
                <w:bCs/>
                <w:sz w:val="24"/>
                <w:szCs w:val="24"/>
              </w:rPr>
            </w:pPr>
          </w:p>
          <w:p w14:paraId="28AAFD47" w14:textId="77777777" w:rsidR="00C55832" w:rsidRPr="008553BA" w:rsidRDefault="00C55832" w:rsidP="00DF6B61">
            <w:pPr>
              <w:jc w:val="center"/>
              <w:rPr>
                <w:rFonts w:ascii="Century Gothic" w:hAnsi="Century Gothic"/>
                <w:b/>
                <w:bCs/>
                <w:sz w:val="24"/>
                <w:szCs w:val="24"/>
              </w:rPr>
            </w:pPr>
            <w:r>
              <w:rPr>
                <w:rFonts w:ascii="Century Gothic" w:hAnsi="Century Gothic"/>
                <w:sz w:val="24"/>
                <w:szCs w:val="24"/>
              </w:rPr>
              <w:t>Lavado de manos y limpieza de aula y refrigerio.</w:t>
            </w:r>
          </w:p>
        </w:tc>
      </w:tr>
      <w:tr w:rsidR="00C55832" w14:paraId="05CF94B9" w14:textId="77777777" w:rsidTr="00DF6B61">
        <w:trPr>
          <w:trHeight w:val="77"/>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585FDEE9" w14:textId="77777777" w:rsidR="00C55832" w:rsidRDefault="00C55832" w:rsidP="00DF6B61">
            <w:pPr>
              <w:jc w:val="center"/>
              <w:rPr>
                <w:rFonts w:ascii="Century Gothic" w:hAnsi="Century Gothic"/>
                <w:sz w:val="24"/>
                <w:szCs w:val="24"/>
              </w:rPr>
            </w:pPr>
            <w:r>
              <w:rPr>
                <w:rFonts w:ascii="Century Gothic" w:hAnsi="Century Gothic"/>
                <w:sz w:val="24"/>
                <w:szCs w:val="24"/>
              </w:rPr>
              <w:t>10:15-10:30</w:t>
            </w:r>
          </w:p>
        </w:tc>
        <w:tc>
          <w:tcPr>
            <w:tcW w:w="0" w:type="auto"/>
            <w:vMerge w:val="restart"/>
            <w:tcBorders>
              <w:left w:val="single" w:sz="4" w:space="0" w:color="auto"/>
              <w:right w:val="single" w:sz="4" w:space="0" w:color="auto"/>
            </w:tcBorders>
            <w:hideMark/>
          </w:tcPr>
          <w:p w14:paraId="70F763BD" w14:textId="77777777" w:rsidR="00C55832" w:rsidRDefault="00C55832" w:rsidP="00DF6B61">
            <w:pPr>
              <w:rPr>
                <w:rFonts w:ascii="Century Gothic" w:hAnsi="Century Gothic"/>
                <w:sz w:val="24"/>
                <w:szCs w:val="24"/>
              </w:rPr>
            </w:pPr>
          </w:p>
          <w:p w14:paraId="5DBA345B" w14:textId="77777777" w:rsidR="00C55832" w:rsidRDefault="00C55832" w:rsidP="00DF6B61">
            <w:pPr>
              <w:rPr>
                <w:rFonts w:ascii="Century Gothic" w:hAnsi="Century Gothic"/>
                <w:sz w:val="24"/>
                <w:szCs w:val="24"/>
              </w:rPr>
            </w:pPr>
            <w:r>
              <w:rPr>
                <w:rFonts w:ascii="Century Gothic" w:hAnsi="Century Gothic"/>
                <w:sz w:val="24"/>
                <w:szCs w:val="24"/>
              </w:rPr>
              <w:t>Actividad central</w:t>
            </w:r>
          </w:p>
          <w:p w14:paraId="4B777A13" w14:textId="77777777" w:rsidR="00C55832" w:rsidRDefault="00C55832" w:rsidP="00DF6B61">
            <w:pPr>
              <w:rPr>
                <w:rFonts w:ascii="Century Gothic" w:hAnsi="Century Gothic"/>
                <w:sz w:val="24"/>
                <w:szCs w:val="24"/>
              </w:rPr>
            </w:pPr>
          </w:p>
          <w:p w14:paraId="4192FDC6" w14:textId="77777777" w:rsidR="00C55832" w:rsidRDefault="00C55832" w:rsidP="00DF6B61">
            <w:pPr>
              <w:rPr>
                <w:rFonts w:ascii="Century Gothic" w:hAnsi="Century Gothic"/>
                <w:sz w:val="24"/>
                <w:szCs w:val="24"/>
              </w:rPr>
            </w:pPr>
            <w:r>
              <w:rPr>
                <w:rFonts w:ascii="Century Gothic" w:hAnsi="Century Gothic"/>
                <w:sz w:val="24"/>
                <w:szCs w:val="24"/>
              </w:rPr>
              <w:t>Refrigerio</w:t>
            </w:r>
          </w:p>
          <w:p w14:paraId="3F1E6AB9" w14:textId="77777777" w:rsidR="00C55832" w:rsidRDefault="00C55832" w:rsidP="00DF6B61">
            <w:pPr>
              <w:rPr>
                <w:rFonts w:ascii="Century Gothic" w:hAnsi="Century Gothic"/>
                <w:sz w:val="24"/>
                <w:szCs w:val="24"/>
              </w:rPr>
            </w:pPr>
          </w:p>
          <w:p w14:paraId="0CF1143A" w14:textId="77777777" w:rsidR="00C55832" w:rsidRPr="00BF1EFB" w:rsidRDefault="00C55832" w:rsidP="00DF6B61">
            <w:pPr>
              <w:rPr>
                <w:rFonts w:ascii="Century Gothic" w:hAnsi="Century Gothic"/>
                <w:sz w:val="24"/>
                <w:szCs w:val="24"/>
              </w:rPr>
            </w:pPr>
            <w:r>
              <w:rPr>
                <w:rFonts w:ascii="Century Gothic" w:hAnsi="Century Gothic"/>
                <w:sz w:val="24"/>
                <w:szCs w:val="24"/>
              </w:rPr>
              <w:t xml:space="preserve">  </w:t>
            </w:r>
          </w:p>
        </w:tc>
        <w:tc>
          <w:tcPr>
            <w:tcW w:w="0" w:type="auto"/>
            <w:vMerge/>
            <w:tcBorders>
              <w:left w:val="single" w:sz="4" w:space="0" w:color="auto"/>
              <w:right w:val="single" w:sz="4" w:space="0" w:color="auto"/>
            </w:tcBorders>
            <w:hideMark/>
          </w:tcPr>
          <w:p w14:paraId="17A1A075" w14:textId="77777777" w:rsidR="00C55832" w:rsidRPr="009B1345" w:rsidRDefault="00C55832" w:rsidP="00DF6B61">
            <w:pPr>
              <w:jc w:val="center"/>
              <w:rPr>
                <w:rFonts w:ascii="Century Gothic" w:hAnsi="Century Gothic"/>
                <w:b/>
                <w:bCs/>
                <w:sz w:val="24"/>
                <w:szCs w:val="24"/>
              </w:rPr>
            </w:pPr>
          </w:p>
        </w:tc>
        <w:tc>
          <w:tcPr>
            <w:tcW w:w="2406" w:type="dxa"/>
            <w:vMerge w:val="restart"/>
            <w:tcBorders>
              <w:top w:val="single" w:sz="4" w:space="0" w:color="auto"/>
              <w:left w:val="single" w:sz="4" w:space="0" w:color="auto"/>
              <w:right w:val="single" w:sz="4" w:space="0" w:color="auto"/>
            </w:tcBorders>
            <w:vAlign w:val="center"/>
            <w:hideMark/>
          </w:tcPr>
          <w:p w14:paraId="2E956280" w14:textId="77777777" w:rsidR="00C55832" w:rsidRDefault="00C55832" w:rsidP="00DF6B61">
            <w:pPr>
              <w:rPr>
                <w:rFonts w:ascii="Century Gothic" w:hAnsi="Century Gothic"/>
                <w:sz w:val="24"/>
                <w:szCs w:val="24"/>
              </w:rPr>
            </w:pPr>
            <w:r>
              <w:rPr>
                <w:rFonts w:ascii="Century Gothic" w:hAnsi="Century Gothic"/>
                <w:sz w:val="24"/>
                <w:szCs w:val="24"/>
              </w:rPr>
              <w:t>Lavado de manos y limpieza de aula y refrigerio.</w:t>
            </w:r>
          </w:p>
          <w:p w14:paraId="33F0929B" w14:textId="77777777" w:rsidR="00C55832" w:rsidRPr="008553BA" w:rsidRDefault="00C55832" w:rsidP="00DF6B61">
            <w:pPr>
              <w:rPr>
                <w:rFonts w:ascii="Century Gothic" w:hAnsi="Century Gothic"/>
                <w:sz w:val="24"/>
                <w:szCs w:val="24"/>
              </w:rPr>
            </w:pPr>
          </w:p>
        </w:tc>
        <w:tc>
          <w:tcPr>
            <w:tcW w:w="2327" w:type="dxa"/>
            <w:tcBorders>
              <w:top w:val="single" w:sz="4" w:space="0" w:color="auto"/>
              <w:left w:val="single" w:sz="4" w:space="0" w:color="auto"/>
              <w:bottom w:val="single" w:sz="4" w:space="0" w:color="auto"/>
              <w:right w:val="single" w:sz="4" w:space="0" w:color="auto"/>
            </w:tcBorders>
            <w:vAlign w:val="center"/>
            <w:hideMark/>
          </w:tcPr>
          <w:p w14:paraId="2F351070" w14:textId="77777777" w:rsidR="00C55832" w:rsidRDefault="00C55832" w:rsidP="00DF6B61">
            <w:pPr>
              <w:rPr>
                <w:rFonts w:ascii="Century Gothic" w:hAnsi="Century Gothic"/>
                <w:sz w:val="24"/>
                <w:szCs w:val="24"/>
              </w:rPr>
            </w:pPr>
          </w:p>
        </w:tc>
        <w:tc>
          <w:tcPr>
            <w:tcW w:w="0" w:type="auto"/>
            <w:vMerge/>
            <w:tcBorders>
              <w:left w:val="single" w:sz="4" w:space="0" w:color="auto"/>
              <w:right w:val="single" w:sz="4" w:space="0" w:color="auto"/>
            </w:tcBorders>
            <w:vAlign w:val="center"/>
            <w:hideMark/>
          </w:tcPr>
          <w:p w14:paraId="21C46125" w14:textId="77777777" w:rsidR="00C55832" w:rsidRDefault="00C55832" w:rsidP="00DF6B61">
            <w:pPr>
              <w:jc w:val="center"/>
              <w:rPr>
                <w:rFonts w:ascii="Century Gothic" w:hAnsi="Century Gothic"/>
                <w:sz w:val="24"/>
                <w:szCs w:val="24"/>
              </w:rPr>
            </w:pPr>
          </w:p>
        </w:tc>
      </w:tr>
      <w:tr w:rsidR="00C55832" w14:paraId="5D844603"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07892D3D" w14:textId="77777777" w:rsidR="00C55832" w:rsidRDefault="00C55832" w:rsidP="00DF6B61">
            <w:pPr>
              <w:jc w:val="center"/>
              <w:rPr>
                <w:rFonts w:ascii="Century Gothic" w:hAnsi="Century Gothic"/>
                <w:sz w:val="24"/>
                <w:szCs w:val="24"/>
              </w:rPr>
            </w:pPr>
            <w:r>
              <w:rPr>
                <w:rFonts w:ascii="Century Gothic" w:hAnsi="Century Gothic"/>
                <w:sz w:val="24"/>
                <w:szCs w:val="24"/>
              </w:rPr>
              <w:t>10:30-10:45</w:t>
            </w:r>
          </w:p>
        </w:tc>
        <w:tc>
          <w:tcPr>
            <w:tcW w:w="0" w:type="auto"/>
            <w:vMerge/>
            <w:tcBorders>
              <w:left w:val="single" w:sz="4" w:space="0" w:color="auto"/>
              <w:right w:val="single" w:sz="4" w:space="0" w:color="auto"/>
            </w:tcBorders>
            <w:vAlign w:val="center"/>
            <w:hideMark/>
          </w:tcPr>
          <w:p w14:paraId="34994132" w14:textId="77777777" w:rsidR="00C55832" w:rsidRPr="00DB2283" w:rsidRDefault="00C55832" w:rsidP="00DF6B61">
            <w:pPr>
              <w:jc w:val="center"/>
              <w:rPr>
                <w:rFonts w:ascii="Century Gothic" w:hAnsi="Century Gothic"/>
                <w:b/>
                <w:bCs/>
                <w:sz w:val="24"/>
                <w:szCs w:val="24"/>
              </w:rPr>
            </w:pPr>
          </w:p>
        </w:tc>
        <w:tc>
          <w:tcPr>
            <w:tcW w:w="0" w:type="auto"/>
            <w:vMerge/>
            <w:tcBorders>
              <w:left w:val="single" w:sz="4" w:space="0" w:color="auto"/>
              <w:right w:val="single" w:sz="4" w:space="0" w:color="auto"/>
            </w:tcBorders>
            <w:vAlign w:val="center"/>
            <w:hideMark/>
          </w:tcPr>
          <w:p w14:paraId="7666F24D" w14:textId="77777777" w:rsidR="00C55832" w:rsidRPr="009B1345" w:rsidRDefault="00C55832" w:rsidP="00DF6B61">
            <w:pPr>
              <w:jc w:val="center"/>
              <w:rPr>
                <w:rFonts w:ascii="Century Gothic" w:hAnsi="Century Gothic"/>
                <w:b/>
                <w:bCs/>
                <w:sz w:val="24"/>
                <w:szCs w:val="24"/>
              </w:rPr>
            </w:pPr>
          </w:p>
        </w:tc>
        <w:tc>
          <w:tcPr>
            <w:tcW w:w="2406" w:type="dxa"/>
            <w:vMerge/>
            <w:tcBorders>
              <w:left w:val="single" w:sz="4" w:space="0" w:color="auto"/>
              <w:right w:val="single" w:sz="4" w:space="0" w:color="auto"/>
            </w:tcBorders>
            <w:vAlign w:val="center"/>
            <w:hideMark/>
          </w:tcPr>
          <w:p w14:paraId="666A7DB0" w14:textId="77777777" w:rsidR="00C55832" w:rsidRPr="002F1289" w:rsidRDefault="00C55832" w:rsidP="00DF6B61">
            <w:pPr>
              <w:jc w:val="center"/>
              <w:rPr>
                <w:rFonts w:ascii="Century Gothic" w:hAnsi="Century Gothic"/>
                <w:b/>
                <w:bCs/>
                <w:sz w:val="24"/>
                <w:szCs w:val="24"/>
              </w:rPr>
            </w:pPr>
          </w:p>
        </w:tc>
        <w:tc>
          <w:tcPr>
            <w:tcW w:w="2327" w:type="dxa"/>
            <w:vMerge w:val="restart"/>
            <w:tcBorders>
              <w:top w:val="single" w:sz="4" w:space="0" w:color="auto"/>
              <w:left w:val="single" w:sz="4" w:space="0" w:color="auto"/>
              <w:right w:val="single" w:sz="4" w:space="0" w:color="auto"/>
            </w:tcBorders>
            <w:shd w:val="clear" w:color="auto" w:fill="D99594" w:themeFill="accent2" w:themeFillTint="99"/>
            <w:vAlign w:val="center"/>
          </w:tcPr>
          <w:p w14:paraId="1E64C3BF" w14:textId="77777777" w:rsidR="00C55832" w:rsidRDefault="00C55832" w:rsidP="00DF6B61">
            <w:pPr>
              <w:jc w:val="center"/>
              <w:rPr>
                <w:rFonts w:ascii="Century Gothic" w:hAnsi="Century Gothic"/>
                <w:sz w:val="24"/>
                <w:szCs w:val="24"/>
              </w:rPr>
            </w:pPr>
            <w:r>
              <w:rPr>
                <w:rFonts w:ascii="Century Gothic" w:hAnsi="Century Gothic"/>
                <w:sz w:val="24"/>
                <w:szCs w:val="24"/>
              </w:rPr>
              <w:t>Lavado de manos y limpieza de aula y refrigerio.</w:t>
            </w:r>
          </w:p>
        </w:tc>
        <w:tc>
          <w:tcPr>
            <w:tcW w:w="2095" w:type="dxa"/>
            <w:vMerge/>
            <w:tcBorders>
              <w:left w:val="single" w:sz="4" w:space="0" w:color="auto"/>
              <w:right w:val="single" w:sz="4" w:space="0" w:color="auto"/>
            </w:tcBorders>
            <w:shd w:val="clear" w:color="auto" w:fill="D99594" w:themeFill="accent2" w:themeFillTint="99"/>
            <w:hideMark/>
          </w:tcPr>
          <w:p w14:paraId="1AB64510" w14:textId="77777777" w:rsidR="00C55832" w:rsidRDefault="00C55832" w:rsidP="00DF6B61">
            <w:pPr>
              <w:jc w:val="center"/>
              <w:rPr>
                <w:rFonts w:ascii="Century Gothic" w:hAnsi="Century Gothic"/>
                <w:sz w:val="24"/>
                <w:szCs w:val="24"/>
              </w:rPr>
            </w:pPr>
          </w:p>
        </w:tc>
      </w:tr>
      <w:tr w:rsidR="00C55832" w14:paraId="4DEEE152" w14:textId="77777777" w:rsidTr="00DF6B61">
        <w:trPr>
          <w:trHeight w:val="293"/>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367EBAB4" w14:textId="77777777" w:rsidR="00C55832" w:rsidRDefault="00C55832" w:rsidP="00DF6B61">
            <w:pPr>
              <w:jc w:val="center"/>
              <w:rPr>
                <w:rFonts w:ascii="Century Gothic" w:hAnsi="Century Gothic"/>
                <w:sz w:val="24"/>
                <w:szCs w:val="24"/>
              </w:rPr>
            </w:pPr>
            <w:r>
              <w:rPr>
                <w:rFonts w:ascii="Century Gothic" w:hAnsi="Century Gothic"/>
                <w:sz w:val="24"/>
                <w:szCs w:val="24"/>
              </w:rPr>
              <w:t>10:45-11:00</w:t>
            </w:r>
          </w:p>
        </w:tc>
        <w:tc>
          <w:tcPr>
            <w:tcW w:w="4244" w:type="dxa"/>
            <w:vMerge/>
            <w:tcBorders>
              <w:left w:val="single" w:sz="4" w:space="0" w:color="auto"/>
              <w:right w:val="single" w:sz="4" w:space="0" w:color="auto"/>
            </w:tcBorders>
          </w:tcPr>
          <w:p w14:paraId="36CD6E86" w14:textId="77777777" w:rsidR="00C55832" w:rsidRPr="00DB2283" w:rsidRDefault="00C55832" w:rsidP="00DF6B61">
            <w:pPr>
              <w:jc w:val="center"/>
              <w:rPr>
                <w:rFonts w:ascii="Century Gothic" w:hAnsi="Century Gothic"/>
                <w:b/>
                <w:bCs/>
                <w:sz w:val="24"/>
                <w:szCs w:val="24"/>
              </w:rPr>
            </w:pPr>
          </w:p>
        </w:tc>
        <w:tc>
          <w:tcPr>
            <w:tcW w:w="2055" w:type="dxa"/>
            <w:vMerge/>
            <w:tcBorders>
              <w:left w:val="single" w:sz="4" w:space="0" w:color="auto"/>
              <w:right w:val="single" w:sz="4" w:space="0" w:color="auto"/>
            </w:tcBorders>
          </w:tcPr>
          <w:p w14:paraId="0215CA13" w14:textId="77777777" w:rsidR="00C55832" w:rsidRPr="009B1345" w:rsidRDefault="00C55832" w:rsidP="00DF6B61">
            <w:pPr>
              <w:jc w:val="center"/>
              <w:rPr>
                <w:rFonts w:ascii="Century Gothic" w:hAnsi="Century Gothic"/>
                <w:b/>
                <w:bCs/>
                <w:sz w:val="24"/>
                <w:szCs w:val="24"/>
              </w:rPr>
            </w:pPr>
          </w:p>
        </w:tc>
        <w:tc>
          <w:tcPr>
            <w:tcW w:w="2406" w:type="dxa"/>
            <w:vMerge/>
            <w:tcBorders>
              <w:left w:val="single" w:sz="4" w:space="0" w:color="auto"/>
              <w:right w:val="single" w:sz="4" w:space="0" w:color="auto"/>
            </w:tcBorders>
            <w:hideMark/>
          </w:tcPr>
          <w:p w14:paraId="18F5E1A5" w14:textId="77777777" w:rsidR="00C55832" w:rsidRPr="002F1289" w:rsidRDefault="00C55832" w:rsidP="00DF6B61">
            <w:pPr>
              <w:jc w:val="center"/>
              <w:rPr>
                <w:rFonts w:ascii="Century Gothic" w:hAnsi="Century Gothic"/>
                <w:b/>
                <w:bCs/>
                <w:sz w:val="24"/>
                <w:szCs w:val="24"/>
              </w:rPr>
            </w:pPr>
          </w:p>
        </w:tc>
        <w:tc>
          <w:tcPr>
            <w:tcW w:w="2327" w:type="dxa"/>
            <w:vMerge/>
            <w:tcBorders>
              <w:left w:val="single" w:sz="4" w:space="0" w:color="auto"/>
              <w:right w:val="single" w:sz="4" w:space="0" w:color="auto"/>
            </w:tcBorders>
            <w:vAlign w:val="center"/>
            <w:hideMark/>
          </w:tcPr>
          <w:p w14:paraId="2BDE26E6" w14:textId="77777777" w:rsidR="00C55832" w:rsidRDefault="00C55832" w:rsidP="00DF6B61">
            <w:pPr>
              <w:rPr>
                <w:rFonts w:ascii="Century Gothic" w:hAnsi="Century Gothic"/>
                <w:sz w:val="24"/>
                <w:szCs w:val="24"/>
              </w:rPr>
            </w:pPr>
          </w:p>
        </w:tc>
        <w:tc>
          <w:tcPr>
            <w:tcW w:w="0" w:type="auto"/>
            <w:vMerge/>
            <w:tcBorders>
              <w:left w:val="single" w:sz="4" w:space="0" w:color="auto"/>
              <w:right w:val="single" w:sz="4" w:space="0" w:color="auto"/>
            </w:tcBorders>
            <w:shd w:val="clear" w:color="auto" w:fill="D99594" w:themeFill="accent2" w:themeFillTint="99"/>
            <w:vAlign w:val="center"/>
            <w:hideMark/>
          </w:tcPr>
          <w:p w14:paraId="048719A1" w14:textId="77777777" w:rsidR="00C55832" w:rsidRDefault="00C55832" w:rsidP="00DF6B61">
            <w:pPr>
              <w:rPr>
                <w:rFonts w:ascii="Century Gothic" w:hAnsi="Century Gothic"/>
                <w:sz w:val="24"/>
                <w:szCs w:val="24"/>
              </w:rPr>
            </w:pPr>
          </w:p>
        </w:tc>
      </w:tr>
      <w:tr w:rsidR="00C55832" w14:paraId="1AAE9C83" w14:textId="77777777" w:rsidTr="00DF6B61">
        <w:trPr>
          <w:trHeight w:val="60"/>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6046EA98" w14:textId="77777777" w:rsidR="00C55832" w:rsidRDefault="00C55832" w:rsidP="00DF6B61">
            <w:pPr>
              <w:jc w:val="center"/>
              <w:rPr>
                <w:rFonts w:ascii="Century Gothic" w:hAnsi="Century Gothic"/>
                <w:sz w:val="24"/>
                <w:szCs w:val="24"/>
              </w:rPr>
            </w:pPr>
            <w:r>
              <w:rPr>
                <w:rFonts w:ascii="Century Gothic" w:hAnsi="Century Gothic"/>
                <w:sz w:val="24"/>
                <w:szCs w:val="24"/>
              </w:rPr>
              <w:t>11:00-11:15</w:t>
            </w:r>
          </w:p>
        </w:tc>
        <w:tc>
          <w:tcPr>
            <w:tcW w:w="0" w:type="auto"/>
            <w:vMerge/>
            <w:tcBorders>
              <w:left w:val="single" w:sz="4" w:space="0" w:color="auto"/>
              <w:bottom w:val="single" w:sz="4" w:space="0" w:color="auto"/>
              <w:right w:val="single" w:sz="4" w:space="0" w:color="auto"/>
            </w:tcBorders>
            <w:vAlign w:val="center"/>
            <w:hideMark/>
          </w:tcPr>
          <w:p w14:paraId="1BA2A0F6" w14:textId="77777777" w:rsidR="00C55832" w:rsidRDefault="00C55832" w:rsidP="00DF6B61">
            <w:pPr>
              <w:rPr>
                <w:rFonts w:ascii="Century Gothic" w:hAnsi="Century Gothic"/>
                <w:sz w:val="24"/>
                <w:szCs w:val="24"/>
              </w:rPr>
            </w:pPr>
          </w:p>
        </w:tc>
        <w:tc>
          <w:tcPr>
            <w:tcW w:w="0" w:type="auto"/>
            <w:vMerge/>
            <w:tcBorders>
              <w:left w:val="single" w:sz="4" w:space="0" w:color="auto"/>
              <w:bottom w:val="single" w:sz="4" w:space="0" w:color="auto"/>
              <w:right w:val="single" w:sz="4" w:space="0" w:color="auto"/>
            </w:tcBorders>
            <w:vAlign w:val="center"/>
            <w:hideMark/>
          </w:tcPr>
          <w:p w14:paraId="4905CBBE" w14:textId="77777777" w:rsidR="00C55832" w:rsidRDefault="00C55832" w:rsidP="00DF6B61">
            <w:pPr>
              <w:rPr>
                <w:rFonts w:ascii="Century Gothic" w:hAnsi="Century Gothic"/>
                <w:sz w:val="24"/>
                <w:szCs w:val="24"/>
              </w:rPr>
            </w:pPr>
          </w:p>
        </w:tc>
        <w:tc>
          <w:tcPr>
            <w:tcW w:w="2406" w:type="dxa"/>
            <w:vMerge/>
            <w:tcBorders>
              <w:left w:val="single" w:sz="4" w:space="0" w:color="auto"/>
              <w:bottom w:val="single" w:sz="4" w:space="0" w:color="auto"/>
              <w:right w:val="single" w:sz="4" w:space="0" w:color="auto"/>
            </w:tcBorders>
            <w:vAlign w:val="center"/>
            <w:hideMark/>
          </w:tcPr>
          <w:p w14:paraId="7E6611B6" w14:textId="77777777" w:rsidR="00C55832" w:rsidRDefault="00C55832" w:rsidP="00DF6B61">
            <w:pPr>
              <w:rPr>
                <w:rFonts w:ascii="Century Gothic" w:hAnsi="Century Gothic"/>
                <w:sz w:val="24"/>
                <w:szCs w:val="24"/>
              </w:rPr>
            </w:pPr>
          </w:p>
        </w:tc>
        <w:tc>
          <w:tcPr>
            <w:tcW w:w="2327" w:type="dxa"/>
            <w:vMerge/>
            <w:tcBorders>
              <w:left w:val="single" w:sz="4" w:space="0" w:color="auto"/>
              <w:bottom w:val="single" w:sz="4" w:space="0" w:color="auto"/>
              <w:right w:val="single" w:sz="4" w:space="0" w:color="auto"/>
            </w:tcBorders>
            <w:hideMark/>
          </w:tcPr>
          <w:p w14:paraId="2CC25D38" w14:textId="77777777" w:rsidR="00C55832" w:rsidRDefault="00C55832" w:rsidP="00DF6B61">
            <w:pPr>
              <w:jc w:val="center"/>
              <w:rPr>
                <w:rFonts w:ascii="Century Gothic" w:hAnsi="Century Gothic"/>
                <w:sz w:val="24"/>
                <w:szCs w:val="24"/>
              </w:rPr>
            </w:pPr>
          </w:p>
        </w:tc>
        <w:tc>
          <w:tcPr>
            <w:tcW w:w="0" w:type="auto"/>
            <w:vMerge/>
            <w:tcBorders>
              <w:left w:val="single" w:sz="4" w:space="0" w:color="auto"/>
              <w:bottom w:val="single" w:sz="4" w:space="0" w:color="auto"/>
              <w:right w:val="single" w:sz="4" w:space="0" w:color="auto"/>
            </w:tcBorders>
            <w:shd w:val="clear" w:color="auto" w:fill="D99594" w:themeFill="accent2" w:themeFillTint="99"/>
            <w:vAlign w:val="center"/>
            <w:hideMark/>
          </w:tcPr>
          <w:p w14:paraId="377EE89D" w14:textId="77777777" w:rsidR="00C55832" w:rsidRDefault="00C55832" w:rsidP="00DF6B61">
            <w:pPr>
              <w:rPr>
                <w:rFonts w:ascii="Century Gothic" w:hAnsi="Century Gothic"/>
                <w:sz w:val="24"/>
                <w:szCs w:val="24"/>
              </w:rPr>
            </w:pPr>
          </w:p>
        </w:tc>
      </w:tr>
      <w:tr w:rsidR="00C55832" w14:paraId="5FF5D684"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37B72063" w14:textId="77777777" w:rsidR="00C55832" w:rsidRDefault="00C55832" w:rsidP="00DF6B61">
            <w:pPr>
              <w:jc w:val="center"/>
              <w:rPr>
                <w:rFonts w:ascii="Century Gothic" w:hAnsi="Century Gothic"/>
                <w:sz w:val="24"/>
                <w:szCs w:val="24"/>
              </w:rPr>
            </w:pPr>
            <w:r>
              <w:rPr>
                <w:rFonts w:ascii="Century Gothic" w:hAnsi="Century Gothic"/>
                <w:sz w:val="24"/>
                <w:szCs w:val="24"/>
              </w:rPr>
              <w:t>11:15- 11:30</w:t>
            </w:r>
          </w:p>
        </w:tc>
        <w:tc>
          <w:tcPr>
            <w:tcW w:w="13127"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76244CB" w14:textId="77777777" w:rsidR="00C55832" w:rsidRDefault="00C55832" w:rsidP="00DF6B61">
            <w:pPr>
              <w:jc w:val="center"/>
              <w:rPr>
                <w:rFonts w:ascii="Century Gothic" w:hAnsi="Century Gothic"/>
                <w:sz w:val="24"/>
                <w:szCs w:val="24"/>
              </w:rPr>
            </w:pPr>
            <w:r>
              <w:rPr>
                <w:rFonts w:ascii="Century Gothic" w:hAnsi="Century Gothic"/>
                <w:sz w:val="24"/>
                <w:szCs w:val="24"/>
              </w:rPr>
              <w:t xml:space="preserve">Lectura diaria por parte de los padres y educadora </w:t>
            </w:r>
          </w:p>
        </w:tc>
      </w:tr>
      <w:tr w:rsidR="00C55832" w14:paraId="1817ACB6"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75337DB0" w14:textId="77777777" w:rsidR="00C55832" w:rsidRDefault="00C55832" w:rsidP="00DF6B61">
            <w:pPr>
              <w:jc w:val="center"/>
              <w:rPr>
                <w:rFonts w:ascii="Century Gothic" w:hAnsi="Century Gothic"/>
                <w:sz w:val="24"/>
                <w:szCs w:val="24"/>
              </w:rPr>
            </w:pPr>
            <w:r>
              <w:rPr>
                <w:rFonts w:ascii="Century Gothic" w:hAnsi="Century Gothic"/>
                <w:sz w:val="24"/>
                <w:szCs w:val="24"/>
              </w:rPr>
              <w:t>11:30 – 12:00</w:t>
            </w:r>
          </w:p>
        </w:tc>
        <w:tc>
          <w:tcPr>
            <w:tcW w:w="13127"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5369ACD1" w14:textId="2FDB6681" w:rsidR="00C55832" w:rsidRDefault="00C55832" w:rsidP="00DF6B61">
            <w:pPr>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t xml:space="preserve">         </w:t>
            </w:r>
            <w:r>
              <w:rPr>
                <w:rFonts w:ascii="Century Gothic" w:hAnsi="Century Gothic"/>
                <w:sz w:val="24"/>
                <w:szCs w:val="24"/>
              </w:rPr>
              <w:t xml:space="preserve">evaluación del día </w:t>
            </w:r>
          </w:p>
        </w:tc>
      </w:tr>
      <w:tr w:rsidR="00C55832" w14:paraId="19ED4FD0"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5F499356" w14:textId="77777777" w:rsidR="00C55832" w:rsidRDefault="00C55832" w:rsidP="00DF6B61">
            <w:pPr>
              <w:jc w:val="center"/>
              <w:rPr>
                <w:rFonts w:ascii="Century Gothic" w:hAnsi="Century Gothic"/>
                <w:sz w:val="24"/>
                <w:szCs w:val="24"/>
              </w:rPr>
            </w:pPr>
            <w:r>
              <w:rPr>
                <w:rFonts w:ascii="Century Gothic" w:hAnsi="Century Gothic"/>
                <w:sz w:val="24"/>
                <w:szCs w:val="24"/>
              </w:rPr>
              <w:t>12:00 – 12:30</w:t>
            </w:r>
          </w:p>
        </w:tc>
        <w:tc>
          <w:tcPr>
            <w:tcW w:w="13127"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24A6468D" w14:textId="77777777" w:rsidR="00C55832" w:rsidRDefault="00C55832" w:rsidP="00DF6B61">
            <w:pPr>
              <w:rPr>
                <w:rFonts w:ascii="Century Gothic" w:hAnsi="Century Gothic"/>
                <w:sz w:val="24"/>
                <w:szCs w:val="24"/>
              </w:rPr>
            </w:pPr>
            <w:r>
              <w:rPr>
                <w:rFonts w:ascii="Century Gothic" w:hAnsi="Century Gothic"/>
                <w:sz w:val="24"/>
                <w:szCs w:val="24"/>
              </w:rPr>
              <w:t xml:space="preserve">                                                                                Limpieza del aula</w:t>
            </w:r>
          </w:p>
        </w:tc>
      </w:tr>
      <w:tr w:rsidR="00C55832" w14:paraId="2F1D126F" w14:textId="77777777" w:rsidTr="00DF6B61">
        <w:trPr>
          <w:trHeight w:val="275"/>
        </w:trPr>
        <w:tc>
          <w:tcPr>
            <w:tcW w:w="1518" w:type="dxa"/>
            <w:tcBorders>
              <w:top w:val="single" w:sz="4" w:space="0" w:color="auto"/>
              <w:left w:val="single" w:sz="4" w:space="0" w:color="auto"/>
              <w:bottom w:val="single" w:sz="4" w:space="0" w:color="auto"/>
              <w:right w:val="single" w:sz="4" w:space="0" w:color="auto"/>
            </w:tcBorders>
            <w:shd w:val="clear" w:color="auto" w:fill="FDDAC7"/>
            <w:hideMark/>
          </w:tcPr>
          <w:p w14:paraId="401BA811" w14:textId="77777777" w:rsidR="00C55832" w:rsidRDefault="00C55832" w:rsidP="00DF6B61">
            <w:pPr>
              <w:jc w:val="center"/>
              <w:rPr>
                <w:rFonts w:ascii="Century Gothic" w:hAnsi="Century Gothic"/>
                <w:sz w:val="24"/>
                <w:szCs w:val="24"/>
              </w:rPr>
            </w:pPr>
          </w:p>
        </w:tc>
        <w:tc>
          <w:tcPr>
            <w:tcW w:w="13127" w:type="dxa"/>
            <w:gridSpan w:val="5"/>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14:paraId="000B7549" w14:textId="77777777" w:rsidR="00C55832" w:rsidRDefault="00C55832" w:rsidP="00DF6B61">
            <w:pPr>
              <w:rPr>
                <w:rFonts w:ascii="Century Gothic" w:hAnsi="Century Gothic"/>
                <w:sz w:val="24"/>
                <w:szCs w:val="24"/>
              </w:rPr>
            </w:pPr>
          </w:p>
          <w:p w14:paraId="529F3494" w14:textId="77777777" w:rsidR="00C55832" w:rsidRDefault="00C55832" w:rsidP="00DF6B61">
            <w:pPr>
              <w:rPr>
                <w:rFonts w:ascii="Century Gothic" w:hAnsi="Century Gothic"/>
                <w:sz w:val="24"/>
                <w:szCs w:val="24"/>
              </w:rPr>
            </w:pPr>
          </w:p>
          <w:p w14:paraId="40B10169" w14:textId="77777777" w:rsidR="00C55832" w:rsidRDefault="00C55832" w:rsidP="00DF6B61">
            <w:pPr>
              <w:rPr>
                <w:rFonts w:ascii="Century Gothic" w:hAnsi="Century Gothic"/>
                <w:sz w:val="24"/>
                <w:szCs w:val="24"/>
              </w:rPr>
            </w:pPr>
          </w:p>
          <w:p w14:paraId="618FF2FB" w14:textId="77777777" w:rsidR="00C55832" w:rsidRDefault="00C55832" w:rsidP="00DF6B61">
            <w:pPr>
              <w:rPr>
                <w:rFonts w:ascii="Century Gothic" w:hAnsi="Century Gothic"/>
                <w:sz w:val="24"/>
                <w:szCs w:val="24"/>
              </w:rPr>
            </w:pPr>
          </w:p>
          <w:p w14:paraId="6A697F37" w14:textId="77777777" w:rsidR="00C55832" w:rsidRDefault="00C55832" w:rsidP="00DF6B61">
            <w:pPr>
              <w:rPr>
                <w:rFonts w:ascii="Century Gothic" w:hAnsi="Century Gothic"/>
                <w:sz w:val="24"/>
                <w:szCs w:val="24"/>
              </w:rPr>
            </w:pPr>
          </w:p>
          <w:p w14:paraId="6C4260BB" w14:textId="77777777" w:rsidR="00C55832" w:rsidRDefault="00C55832" w:rsidP="00DF6B61">
            <w:pPr>
              <w:rPr>
                <w:rFonts w:ascii="Century Gothic" w:hAnsi="Century Gothic"/>
                <w:sz w:val="24"/>
                <w:szCs w:val="24"/>
              </w:rPr>
            </w:pPr>
          </w:p>
          <w:p w14:paraId="4985DA86" w14:textId="77777777" w:rsidR="00C55832" w:rsidRDefault="00C55832" w:rsidP="00DF6B61">
            <w:pPr>
              <w:rPr>
                <w:rFonts w:ascii="Century Gothic" w:hAnsi="Century Gothic"/>
                <w:sz w:val="24"/>
                <w:szCs w:val="24"/>
              </w:rPr>
            </w:pPr>
          </w:p>
        </w:tc>
      </w:tr>
    </w:tbl>
    <w:p w14:paraId="0479CEF1"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5A9D2AD7"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2E058205"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2239C6D0"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407169F9"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19E15F7D"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39F275E0"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2611F401"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0B30116A"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288F7D1D"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086DC6EA"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74AE1F33"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4CBC4121"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4EE20693"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6F2BAB3D"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57BE1041"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747C8B27"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58777FC3"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26E50F11"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0D81D97A"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6E1630EF"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5983941E"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60AB3BB2"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2DE9F5D2"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1BB9BAE7"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63991B45" w14:textId="6B750A60" w:rsidR="00C55832" w:rsidRDefault="00C55832" w:rsidP="00C55832">
      <w:pPr>
        <w:pStyle w:val="Sinespaciado"/>
        <w:shd w:val="clear" w:color="auto" w:fill="FFFFFF" w:themeFill="background1"/>
        <w:rPr>
          <w:rFonts w:ascii="Century Gothic" w:hAnsi="Century Gothic"/>
          <w:b/>
          <w:sz w:val="28"/>
          <w:szCs w:val="28"/>
        </w:rPr>
      </w:pPr>
    </w:p>
    <w:p w14:paraId="457C71F8"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27036615" w14:textId="77777777" w:rsidR="00C55832" w:rsidRDefault="00C55832" w:rsidP="002323AE">
      <w:pPr>
        <w:pStyle w:val="Sinespaciado"/>
        <w:shd w:val="clear" w:color="auto" w:fill="FFFFFF" w:themeFill="background1"/>
        <w:jc w:val="center"/>
        <w:rPr>
          <w:rFonts w:ascii="Century Gothic" w:hAnsi="Century Gothic"/>
          <w:b/>
          <w:sz w:val="28"/>
          <w:szCs w:val="28"/>
        </w:rPr>
      </w:pPr>
    </w:p>
    <w:p w14:paraId="4764DA6F" w14:textId="522D1820" w:rsidR="0075693A" w:rsidRPr="0024254A" w:rsidRDefault="003D237B" w:rsidP="002323AE">
      <w:pPr>
        <w:pStyle w:val="Sinespaciado"/>
        <w:shd w:val="clear" w:color="auto" w:fill="FFFFFF" w:themeFill="background1"/>
        <w:jc w:val="center"/>
        <w:rPr>
          <w:rFonts w:ascii="Century Gothic" w:hAnsi="Century Gothic"/>
          <w:b/>
          <w:sz w:val="28"/>
          <w:szCs w:val="28"/>
        </w:rPr>
      </w:pPr>
      <w:r w:rsidRPr="0024254A">
        <w:rPr>
          <w:rFonts w:ascii="Century Gothic" w:hAnsi="Century Gothic"/>
          <w:b/>
          <w:noProof/>
          <w:sz w:val="28"/>
          <w:szCs w:val="28"/>
          <w:lang w:val="es-ES" w:eastAsia="es-ES"/>
        </w:rPr>
        <w:drawing>
          <wp:anchor distT="0" distB="0" distL="114300" distR="114300" simplePos="0" relativeHeight="251659264" behindDoc="0" locked="0" layoutInCell="1" allowOverlap="1" wp14:anchorId="3043ABFB" wp14:editId="580B96D3">
            <wp:simplePos x="0" y="0"/>
            <wp:positionH relativeFrom="column">
              <wp:posOffset>7161530</wp:posOffset>
            </wp:positionH>
            <wp:positionV relativeFrom="paragraph">
              <wp:posOffset>-621030</wp:posOffset>
            </wp:positionV>
            <wp:extent cx="2387850" cy="2261062"/>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387850" cy="2261062"/>
                    </a:xfrm>
                    <a:prstGeom prst="rect">
                      <a:avLst/>
                    </a:prstGeom>
                    <a:noFill/>
                  </pic:spPr>
                </pic:pic>
              </a:graphicData>
            </a:graphic>
            <wp14:sizeRelH relativeFrom="margin">
              <wp14:pctWidth>0</wp14:pctWidth>
            </wp14:sizeRelH>
            <wp14:sizeRelV relativeFrom="margin">
              <wp14:pctHeight>0</wp14:pctHeight>
            </wp14:sizeRelV>
          </wp:anchor>
        </w:drawing>
      </w:r>
      <w:r w:rsidR="00EA4325" w:rsidRPr="0024254A">
        <w:rPr>
          <w:rFonts w:ascii="Century Gothic" w:hAnsi="Century Gothic"/>
          <w:b/>
          <w:sz w:val="28"/>
          <w:szCs w:val="28"/>
        </w:rPr>
        <w:t>J</w:t>
      </w:r>
      <w:r w:rsidR="001B424D">
        <w:rPr>
          <w:rFonts w:ascii="Century Gothic" w:hAnsi="Century Gothic"/>
          <w:b/>
          <w:sz w:val="28"/>
          <w:szCs w:val="28"/>
        </w:rPr>
        <w:t>ardín de niños Benemérito de las Américas</w:t>
      </w:r>
    </w:p>
    <w:p w14:paraId="031CA52D" w14:textId="65ADBB72" w:rsidR="002323AE" w:rsidRPr="0024254A" w:rsidRDefault="002323AE" w:rsidP="002323AE">
      <w:pPr>
        <w:pStyle w:val="Sinespaciado"/>
        <w:shd w:val="clear" w:color="auto" w:fill="FFFFFF" w:themeFill="background1"/>
        <w:jc w:val="center"/>
        <w:rPr>
          <w:rFonts w:ascii="Century Gothic" w:hAnsi="Century Gothic"/>
          <w:b/>
          <w:sz w:val="28"/>
          <w:szCs w:val="28"/>
        </w:rPr>
      </w:pPr>
    </w:p>
    <w:p w14:paraId="7CF96272" w14:textId="6C1552F2" w:rsidR="002323AE" w:rsidRPr="0024254A" w:rsidRDefault="002323AE" w:rsidP="002323AE">
      <w:pPr>
        <w:pStyle w:val="Sinespaciado"/>
        <w:shd w:val="clear" w:color="auto" w:fill="FFFFFF" w:themeFill="background1"/>
        <w:jc w:val="center"/>
        <w:rPr>
          <w:rFonts w:ascii="Century Gothic" w:hAnsi="Century Gothic"/>
          <w:b/>
          <w:sz w:val="28"/>
          <w:szCs w:val="28"/>
        </w:rPr>
      </w:pPr>
      <w:r w:rsidRPr="0024254A">
        <w:rPr>
          <w:rFonts w:ascii="Century Gothic" w:hAnsi="Century Gothic"/>
          <w:b/>
          <w:sz w:val="28"/>
          <w:szCs w:val="28"/>
        </w:rPr>
        <w:t>Ciclo escolar 202</w:t>
      </w:r>
      <w:r w:rsidR="00430AB5" w:rsidRPr="0024254A">
        <w:rPr>
          <w:rFonts w:ascii="Century Gothic" w:hAnsi="Century Gothic"/>
          <w:b/>
          <w:sz w:val="28"/>
          <w:szCs w:val="28"/>
        </w:rPr>
        <w:t>2</w:t>
      </w:r>
      <w:r w:rsidRPr="0024254A">
        <w:rPr>
          <w:rFonts w:ascii="Century Gothic" w:hAnsi="Century Gothic"/>
          <w:b/>
          <w:sz w:val="28"/>
          <w:szCs w:val="28"/>
        </w:rPr>
        <w:t>-202</w:t>
      </w:r>
      <w:r w:rsidR="00430AB5" w:rsidRPr="0024254A">
        <w:rPr>
          <w:rFonts w:ascii="Century Gothic" w:hAnsi="Century Gothic"/>
          <w:b/>
          <w:sz w:val="28"/>
          <w:szCs w:val="28"/>
        </w:rPr>
        <w:t>3</w:t>
      </w:r>
    </w:p>
    <w:p w14:paraId="0642AAFA" w14:textId="610A5BEB" w:rsidR="002323AE" w:rsidRPr="0024254A" w:rsidRDefault="002323AE" w:rsidP="002323AE">
      <w:pPr>
        <w:pStyle w:val="Sinespaciado"/>
        <w:shd w:val="clear" w:color="auto" w:fill="FFFFFF" w:themeFill="background1"/>
        <w:jc w:val="both"/>
        <w:rPr>
          <w:rFonts w:ascii="Century Gothic" w:hAnsi="Century Gothic"/>
          <w:b/>
        </w:rPr>
      </w:pPr>
      <w:r w:rsidRPr="0024254A">
        <w:rPr>
          <w:rFonts w:ascii="Century Gothic" w:hAnsi="Century Gothic"/>
          <w:b/>
        </w:rPr>
        <w:t xml:space="preserve">Educadora: </w:t>
      </w:r>
      <w:r w:rsidR="001B424D">
        <w:rPr>
          <w:rFonts w:ascii="Century Gothic" w:hAnsi="Century Gothic"/>
          <w:b/>
          <w:color w:val="FF3399"/>
        </w:rPr>
        <w:t xml:space="preserve">laura Alejandra carrasco </w:t>
      </w:r>
      <w:r w:rsidR="00C55832">
        <w:rPr>
          <w:rFonts w:ascii="Century Gothic" w:hAnsi="Century Gothic"/>
          <w:b/>
          <w:color w:val="FF3399"/>
        </w:rPr>
        <w:t>González</w:t>
      </w:r>
    </w:p>
    <w:p w14:paraId="46A5F117" w14:textId="71D68DCF" w:rsidR="002323AE" w:rsidRPr="0024254A" w:rsidRDefault="002323AE" w:rsidP="002323AE">
      <w:pPr>
        <w:pStyle w:val="Sinespaciado"/>
        <w:shd w:val="clear" w:color="auto" w:fill="FFFFFF" w:themeFill="background1"/>
        <w:jc w:val="both"/>
        <w:rPr>
          <w:rFonts w:ascii="Century Gothic" w:hAnsi="Century Gothic"/>
          <w:b/>
        </w:rPr>
      </w:pPr>
      <w:r w:rsidRPr="0024254A">
        <w:rPr>
          <w:rFonts w:ascii="Century Gothic" w:hAnsi="Century Gothic"/>
          <w:b/>
        </w:rPr>
        <w:t>Grado</w:t>
      </w:r>
      <w:r w:rsidR="008B197C" w:rsidRPr="0024254A">
        <w:rPr>
          <w:rFonts w:ascii="Century Gothic" w:hAnsi="Century Gothic"/>
          <w:b/>
        </w:rPr>
        <w:t xml:space="preserve"> y grupo</w:t>
      </w:r>
      <w:r w:rsidRPr="0024254A">
        <w:rPr>
          <w:rFonts w:ascii="Century Gothic" w:hAnsi="Century Gothic"/>
          <w:b/>
        </w:rPr>
        <w:t xml:space="preserve">: </w:t>
      </w:r>
      <w:r w:rsidRPr="0024254A">
        <w:rPr>
          <w:rFonts w:ascii="Century Gothic" w:hAnsi="Century Gothic"/>
          <w:b/>
          <w:color w:val="FF0066"/>
        </w:rPr>
        <w:t xml:space="preserve">   </w:t>
      </w:r>
      <w:r w:rsidR="001B424D">
        <w:rPr>
          <w:rFonts w:ascii="Century Gothic" w:hAnsi="Century Gothic"/>
          <w:b/>
          <w:color w:val="FF0066"/>
        </w:rPr>
        <w:t>3 D</w:t>
      </w:r>
      <w:r w:rsidRPr="0024254A">
        <w:rPr>
          <w:rFonts w:ascii="Century Gothic" w:hAnsi="Century Gothic"/>
          <w:b/>
          <w:color w:val="FF0066"/>
        </w:rPr>
        <w:t xml:space="preserve">                                                                                   </w:t>
      </w:r>
    </w:p>
    <w:p w14:paraId="671EE901" w14:textId="206EDF51" w:rsidR="002323AE" w:rsidRPr="0024254A" w:rsidRDefault="002323AE" w:rsidP="002323AE">
      <w:pPr>
        <w:pStyle w:val="Sinespaciado"/>
        <w:shd w:val="clear" w:color="auto" w:fill="FFFFFF" w:themeFill="background1"/>
        <w:jc w:val="both"/>
        <w:rPr>
          <w:rFonts w:ascii="Century Gothic" w:hAnsi="Century Gothic"/>
          <w:b/>
        </w:rPr>
      </w:pPr>
      <w:r w:rsidRPr="0024254A">
        <w:rPr>
          <w:rFonts w:ascii="Century Gothic" w:hAnsi="Century Gothic"/>
          <w:b/>
        </w:rPr>
        <w:t xml:space="preserve">Cantidad de alumnos: </w:t>
      </w:r>
      <w:r w:rsidR="001B424D">
        <w:rPr>
          <w:rFonts w:ascii="Century Gothic" w:hAnsi="Century Gothic"/>
          <w:b/>
          <w:color w:val="FF0066"/>
        </w:rPr>
        <w:t>23</w:t>
      </w:r>
      <w:r w:rsidRPr="0024254A">
        <w:rPr>
          <w:rFonts w:ascii="Century Gothic" w:hAnsi="Century Gothic"/>
          <w:b/>
          <w:color w:val="FF0066"/>
        </w:rPr>
        <w:t xml:space="preserve">                                               </w:t>
      </w:r>
    </w:p>
    <w:p w14:paraId="27DDA98D" w14:textId="3A3D88E4" w:rsidR="002323AE" w:rsidRPr="0024254A" w:rsidRDefault="002323AE" w:rsidP="002323AE">
      <w:pPr>
        <w:pStyle w:val="Sinespaciado"/>
        <w:shd w:val="clear" w:color="auto" w:fill="FFFFFF" w:themeFill="background1"/>
        <w:jc w:val="both"/>
        <w:rPr>
          <w:rFonts w:ascii="Century Gothic" w:hAnsi="Century Gothic"/>
          <w:b/>
        </w:rPr>
      </w:pPr>
      <w:r w:rsidRPr="0024254A">
        <w:rPr>
          <w:rFonts w:ascii="Century Gothic" w:hAnsi="Century Gothic"/>
          <w:b/>
        </w:rPr>
        <w:t xml:space="preserve">Periodo: </w:t>
      </w:r>
      <w:r w:rsidRPr="0024254A">
        <w:rPr>
          <w:rFonts w:ascii="Century Gothic" w:hAnsi="Century Gothic"/>
          <w:b/>
          <w:color w:val="FF3399"/>
        </w:rPr>
        <w:t xml:space="preserve">Del </w:t>
      </w:r>
      <w:r w:rsidR="001B424D">
        <w:rPr>
          <w:rFonts w:ascii="Century Gothic" w:hAnsi="Century Gothic"/>
          <w:b/>
          <w:color w:val="FF3399"/>
        </w:rPr>
        <w:t>7 al 112 de febrero</w:t>
      </w:r>
      <w:r w:rsidRPr="0024254A">
        <w:rPr>
          <w:rFonts w:ascii="Century Gothic" w:hAnsi="Century Gothic"/>
          <w:b/>
          <w:color w:val="FF3399"/>
        </w:rPr>
        <w:t xml:space="preserve">. </w:t>
      </w:r>
    </w:p>
    <w:p w14:paraId="7DBE460F" w14:textId="20696B3F" w:rsidR="002323AE" w:rsidRPr="0024254A" w:rsidRDefault="002323AE" w:rsidP="002323AE">
      <w:pPr>
        <w:pStyle w:val="Sinespaciado"/>
        <w:shd w:val="clear" w:color="auto" w:fill="FFFFFF" w:themeFill="background1"/>
        <w:jc w:val="both"/>
        <w:rPr>
          <w:rFonts w:ascii="Century Gothic" w:hAnsi="Century Gothic"/>
          <w:b/>
        </w:rPr>
      </w:pPr>
    </w:p>
    <w:tbl>
      <w:tblPr>
        <w:tblStyle w:val="Tablaconcuadrcula"/>
        <w:tblpPr w:leftFromText="141" w:rightFromText="141" w:vertAnchor="text" w:horzAnchor="margin" w:tblpY="72"/>
        <w:tblW w:w="0" w:type="auto"/>
        <w:tblLook w:val="04A0" w:firstRow="1" w:lastRow="0" w:firstColumn="1" w:lastColumn="0" w:noHBand="0" w:noVBand="1"/>
      </w:tblPr>
      <w:tblGrid>
        <w:gridCol w:w="2263"/>
        <w:gridCol w:w="2553"/>
        <w:gridCol w:w="1071"/>
        <w:gridCol w:w="3715"/>
        <w:gridCol w:w="4788"/>
      </w:tblGrid>
      <w:tr w:rsidR="004736CB" w:rsidRPr="0024254A" w14:paraId="5DA9A89C" w14:textId="77777777" w:rsidTr="001B424D">
        <w:tc>
          <w:tcPr>
            <w:tcW w:w="2263" w:type="dxa"/>
            <w:shd w:val="clear" w:color="auto" w:fill="FFFFFF" w:themeFill="background1"/>
          </w:tcPr>
          <w:p w14:paraId="0792A45D" w14:textId="77777777" w:rsidR="004736CB" w:rsidRPr="0024254A" w:rsidRDefault="004736CB" w:rsidP="004736CB">
            <w:pPr>
              <w:jc w:val="center"/>
              <w:rPr>
                <w:rFonts w:ascii="Century Gothic" w:hAnsi="Century Gothic"/>
                <w:b/>
              </w:rPr>
            </w:pPr>
            <w:r w:rsidRPr="0024254A">
              <w:rPr>
                <w:rFonts w:ascii="Century Gothic" w:hAnsi="Century Gothic"/>
                <w:b/>
              </w:rPr>
              <w:t>Campo formativo.</w:t>
            </w:r>
          </w:p>
        </w:tc>
        <w:tc>
          <w:tcPr>
            <w:tcW w:w="3624" w:type="dxa"/>
            <w:gridSpan w:val="2"/>
            <w:shd w:val="clear" w:color="auto" w:fill="FFFFFF" w:themeFill="background1"/>
          </w:tcPr>
          <w:p w14:paraId="1FB84174" w14:textId="77777777" w:rsidR="004736CB" w:rsidRPr="0024254A" w:rsidRDefault="004736CB" w:rsidP="004736CB">
            <w:pPr>
              <w:jc w:val="center"/>
              <w:rPr>
                <w:rFonts w:ascii="Century Gothic" w:hAnsi="Century Gothic"/>
                <w:b/>
              </w:rPr>
            </w:pPr>
            <w:r w:rsidRPr="0024254A">
              <w:rPr>
                <w:rFonts w:ascii="Century Gothic" w:hAnsi="Century Gothic"/>
                <w:b/>
              </w:rPr>
              <w:t xml:space="preserve">Organizadores curriculares. </w:t>
            </w:r>
          </w:p>
        </w:tc>
        <w:tc>
          <w:tcPr>
            <w:tcW w:w="8503" w:type="dxa"/>
            <w:gridSpan w:val="2"/>
            <w:shd w:val="clear" w:color="auto" w:fill="FFFFFF" w:themeFill="background1"/>
          </w:tcPr>
          <w:p w14:paraId="7AB3C56C" w14:textId="42686A9F" w:rsidR="004736CB" w:rsidRPr="0024254A" w:rsidRDefault="004736CB" w:rsidP="004736CB">
            <w:pPr>
              <w:jc w:val="center"/>
              <w:rPr>
                <w:rFonts w:ascii="Century Gothic" w:hAnsi="Century Gothic"/>
                <w:b/>
              </w:rPr>
            </w:pPr>
            <w:r w:rsidRPr="0024254A">
              <w:rPr>
                <w:rFonts w:ascii="Century Gothic" w:hAnsi="Century Gothic"/>
                <w:b/>
              </w:rPr>
              <w:t>Aprendizajes esperados.</w:t>
            </w:r>
          </w:p>
        </w:tc>
      </w:tr>
      <w:tr w:rsidR="003D0FFF" w:rsidRPr="0024254A" w14:paraId="1091F7C3" w14:textId="77777777" w:rsidTr="001B424D">
        <w:trPr>
          <w:trHeight w:val="577"/>
        </w:trPr>
        <w:tc>
          <w:tcPr>
            <w:tcW w:w="2263" w:type="dxa"/>
            <w:shd w:val="clear" w:color="auto" w:fill="FFFFFF" w:themeFill="background1"/>
          </w:tcPr>
          <w:p w14:paraId="50B6438F" w14:textId="410C6884" w:rsidR="002323AE" w:rsidRPr="0024254A" w:rsidRDefault="003D0FFF" w:rsidP="004736CB">
            <w:pPr>
              <w:jc w:val="center"/>
              <w:rPr>
                <w:rFonts w:ascii="Century Gothic" w:hAnsi="Century Gothic"/>
                <w:b/>
                <w:color w:val="C00000"/>
              </w:rPr>
            </w:pPr>
            <w:bookmarkStart w:id="0" w:name="_Hlk122062955"/>
            <w:r w:rsidRPr="0024254A">
              <w:rPr>
                <w:rFonts w:ascii="Century Gothic" w:hAnsi="Century Gothic"/>
                <w:b/>
                <w:color w:val="C00000"/>
              </w:rPr>
              <w:t>Pensamiento matemático.</w:t>
            </w:r>
            <w:r w:rsidR="00BE1E7B" w:rsidRPr="0024254A">
              <w:rPr>
                <w:rFonts w:ascii="Century Gothic" w:hAnsi="Century Gothic"/>
                <w:b/>
                <w:color w:val="C00000"/>
              </w:rPr>
              <w:t xml:space="preserve"> </w:t>
            </w:r>
            <w:r w:rsidR="002323AE" w:rsidRPr="0024254A">
              <w:rPr>
                <w:rFonts w:ascii="Century Gothic" w:hAnsi="Century Gothic"/>
                <w:b/>
                <w:color w:val="C00000"/>
              </w:rPr>
              <w:t xml:space="preserve"> </w:t>
            </w:r>
          </w:p>
        </w:tc>
        <w:tc>
          <w:tcPr>
            <w:tcW w:w="3624" w:type="dxa"/>
            <w:gridSpan w:val="2"/>
            <w:shd w:val="clear" w:color="auto" w:fill="FFFFFF" w:themeFill="background1"/>
          </w:tcPr>
          <w:p w14:paraId="7B4AAB73" w14:textId="2A2C80DF" w:rsidR="002323AE" w:rsidRPr="0024254A" w:rsidRDefault="002323AE" w:rsidP="004736CB">
            <w:pPr>
              <w:jc w:val="both"/>
              <w:rPr>
                <w:rFonts w:ascii="Century Gothic" w:hAnsi="Century Gothic"/>
                <w:color w:val="C00000"/>
              </w:rPr>
            </w:pPr>
            <w:r w:rsidRPr="0024254A">
              <w:rPr>
                <w:rFonts w:ascii="Century Gothic" w:hAnsi="Century Gothic"/>
                <w:color w:val="C00000"/>
              </w:rPr>
              <w:t xml:space="preserve">1. </w:t>
            </w:r>
            <w:r w:rsidR="003D0FFF" w:rsidRPr="0024254A">
              <w:rPr>
                <w:rFonts w:ascii="Century Gothic" w:hAnsi="Century Gothic"/>
                <w:color w:val="C00000"/>
              </w:rPr>
              <w:t>Número, algebra y valoración</w:t>
            </w:r>
            <w:r w:rsidR="00463CED" w:rsidRPr="0024254A">
              <w:rPr>
                <w:rFonts w:ascii="Century Gothic" w:hAnsi="Century Gothic"/>
                <w:color w:val="C00000"/>
              </w:rPr>
              <w:t>.</w:t>
            </w:r>
            <w:r w:rsidR="00BE1E7B" w:rsidRPr="0024254A">
              <w:rPr>
                <w:rFonts w:ascii="Century Gothic" w:hAnsi="Century Gothic"/>
                <w:color w:val="C00000"/>
              </w:rPr>
              <w:t xml:space="preserve"> </w:t>
            </w:r>
            <w:r w:rsidR="004F3E62" w:rsidRPr="0024254A">
              <w:rPr>
                <w:rFonts w:ascii="Century Gothic" w:hAnsi="Century Gothic"/>
                <w:color w:val="C00000"/>
              </w:rPr>
              <w:t xml:space="preserve"> </w:t>
            </w:r>
            <w:r w:rsidR="00357CF8" w:rsidRPr="0024254A">
              <w:rPr>
                <w:rFonts w:ascii="Century Gothic" w:hAnsi="Century Gothic"/>
                <w:color w:val="C00000"/>
              </w:rPr>
              <w:t xml:space="preserve"> </w:t>
            </w:r>
            <w:r w:rsidR="00F94155" w:rsidRPr="0024254A">
              <w:rPr>
                <w:rFonts w:ascii="Century Gothic" w:hAnsi="Century Gothic"/>
                <w:color w:val="C00000"/>
              </w:rPr>
              <w:t xml:space="preserve"> </w:t>
            </w:r>
            <w:r w:rsidRPr="0024254A">
              <w:rPr>
                <w:rFonts w:ascii="Century Gothic" w:hAnsi="Century Gothic"/>
                <w:color w:val="C00000"/>
              </w:rPr>
              <w:t xml:space="preserve">   </w:t>
            </w:r>
          </w:p>
          <w:p w14:paraId="7AA04732" w14:textId="232DB470" w:rsidR="002323AE" w:rsidRPr="0024254A" w:rsidRDefault="002323AE" w:rsidP="003D0FFF">
            <w:pPr>
              <w:tabs>
                <w:tab w:val="left" w:pos="1961"/>
              </w:tabs>
              <w:jc w:val="both"/>
              <w:rPr>
                <w:rFonts w:ascii="Century Gothic" w:hAnsi="Century Gothic"/>
                <w:color w:val="C00000"/>
              </w:rPr>
            </w:pPr>
            <w:r w:rsidRPr="0024254A">
              <w:rPr>
                <w:rFonts w:ascii="Century Gothic" w:hAnsi="Century Gothic"/>
                <w:color w:val="C00000"/>
              </w:rPr>
              <w:t xml:space="preserve">2. </w:t>
            </w:r>
            <w:r w:rsidR="00463CED" w:rsidRPr="0024254A">
              <w:rPr>
                <w:rFonts w:ascii="Century Gothic" w:hAnsi="Century Gothic"/>
                <w:color w:val="C00000"/>
              </w:rPr>
              <w:t xml:space="preserve"> </w:t>
            </w:r>
            <w:r w:rsidR="003D0FFF" w:rsidRPr="0024254A">
              <w:rPr>
                <w:rFonts w:ascii="Century Gothic" w:hAnsi="Century Gothic"/>
                <w:color w:val="C00000"/>
              </w:rPr>
              <w:t xml:space="preserve">Número. </w:t>
            </w:r>
          </w:p>
        </w:tc>
        <w:tc>
          <w:tcPr>
            <w:tcW w:w="8503" w:type="dxa"/>
            <w:gridSpan w:val="2"/>
            <w:shd w:val="clear" w:color="auto" w:fill="FFFFFF" w:themeFill="background1"/>
          </w:tcPr>
          <w:p w14:paraId="71D84312" w14:textId="10A9394E" w:rsidR="00463CED" w:rsidRPr="0024254A" w:rsidRDefault="00463CED" w:rsidP="00463CED">
            <w:pPr>
              <w:jc w:val="both"/>
              <w:rPr>
                <w:rFonts w:ascii="Century Gothic" w:hAnsi="Century Gothic"/>
                <w:color w:val="C00000"/>
              </w:rPr>
            </w:pPr>
            <w:r w:rsidRPr="0024254A">
              <w:rPr>
                <w:rFonts w:ascii="Century Gothic" w:hAnsi="Century Gothic"/>
                <w:color w:val="C00000"/>
              </w:rPr>
              <w:t>*</w:t>
            </w:r>
            <w:r w:rsidR="003D0FFF" w:rsidRPr="0024254A">
              <w:rPr>
                <w:rFonts w:ascii="Century Gothic" w:hAnsi="Century Gothic"/>
                <w:color w:val="C00000"/>
              </w:rPr>
              <w:t>Resuelve problemas a través del conteo y con acciones sobre las colecciones.</w:t>
            </w:r>
          </w:p>
        </w:tc>
      </w:tr>
      <w:bookmarkEnd w:id="0"/>
      <w:tr w:rsidR="003D0FFF" w:rsidRPr="0024254A" w14:paraId="4EA879A3" w14:textId="77777777" w:rsidTr="001B424D">
        <w:trPr>
          <w:trHeight w:val="685"/>
        </w:trPr>
        <w:tc>
          <w:tcPr>
            <w:tcW w:w="2263" w:type="dxa"/>
            <w:shd w:val="clear" w:color="auto" w:fill="FFFFFF" w:themeFill="background1"/>
          </w:tcPr>
          <w:p w14:paraId="4ADAAECF" w14:textId="5A0EC12D" w:rsidR="002F557A" w:rsidRPr="0024254A" w:rsidRDefault="003D0FFF" w:rsidP="004736CB">
            <w:pPr>
              <w:jc w:val="center"/>
              <w:rPr>
                <w:rFonts w:ascii="Century Gothic" w:hAnsi="Century Gothic"/>
                <w:b/>
                <w:color w:val="00B050"/>
              </w:rPr>
            </w:pPr>
            <w:r w:rsidRPr="0024254A">
              <w:rPr>
                <w:rFonts w:ascii="Century Gothic" w:hAnsi="Century Gothic"/>
                <w:b/>
                <w:color w:val="00B050"/>
              </w:rPr>
              <w:t xml:space="preserve">Exploración y comprensión del mundo natural y social. </w:t>
            </w:r>
            <w:r w:rsidR="00434E02" w:rsidRPr="0024254A">
              <w:rPr>
                <w:rFonts w:ascii="Century Gothic" w:hAnsi="Century Gothic"/>
                <w:b/>
                <w:color w:val="00B050"/>
              </w:rPr>
              <w:t xml:space="preserve"> </w:t>
            </w:r>
            <w:r w:rsidR="004A4C17" w:rsidRPr="0024254A">
              <w:rPr>
                <w:rFonts w:ascii="Century Gothic" w:hAnsi="Century Gothic"/>
                <w:b/>
                <w:color w:val="00B050"/>
              </w:rPr>
              <w:t xml:space="preserve"> </w:t>
            </w:r>
            <w:r w:rsidR="004F3E62" w:rsidRPr="0024254A">
              <w:rPr>
                <w:rFonts w:ascii="Century Gothic" w:hAnsi="Century Gothic"/>
                <w:b/>
                <w:color w:val="00B050"/>
              </w:rPr>
              <w:t xml:space="preserve"> </w:t>
            </w:r>
          </w:p>
        </w:tc>
        <w:tc>
          <w:tcPr>
            <w:tcW w:w="3624" w:type="dxa"/>
            <w:gridSpan w:val="2"/>
            <w:shd w:val="clear" w:color="auto" w:fill="FFFFFF" w:themeFill="background1"/>
          </w:tcPr>
          <w:p w14:paraId="4271132A" w14:textId="2C870F1B" w:rsidR="002F557A" w:rsidRPr="0024254A" w:rsidRDefault="002F557A" w:rsidP="004736CB">
            <w:pPr>
              <w:jc w:val="both"/>
              <w:rPr>
                <w:rFonts w:ascii="Century Gothic" w:hAnsi="Century Gothic"/>
                <w:color w:val="00B050"/>
              </w:rPr>
            </w:pPr>
            <w:r w:rsidRPr="0024254A">
              <w:rPr>
                <w:rFonts w:ascii="Century Gothic" w:hAnsi="Century Gothic"/>
                <w:color w:val="00B050"/>
              </w:rPr>
              <w:t xml:space="preserve">1. </w:t>
            </w:r>
            <w:r w:rsidR="003D0FFF" w:rsidRPr="0024254A">
              <w:rPr>
                <w:rFonts w:ascii="Century Gothic" w:hAnsi="Century Gothic"/>
                <w:color w:val="00B050"/>
              </w:rPr>
              <w:t xml:space="preserve">Mundo natural. </w:t>
            </w:r>
            <w:r w:rsidR="00545D10" w:rsidRPr="0024254A">
              <w:rPr>
                <w:rFonts w:ascii="Century Gothic" w:hAnsi="Century Gothic"/>
                <w:color w:val="00B050"/>
              </w:rPr>
              <w:t xml:space="preserve"> </w:t>
            </w:r>
            <w:r w:rsidR="0045732B" w:rsidRPr="0024254A">
              <w:rPr>
                <w:rFonts w:ascii="Century Gothic" w:hAnsi="Century Gothic"/>
                <w:color w:val="00B050"/>
              </w:rPr>
              <w:t xml:space="preserve"> </w:t>
            </w:r>
            <w:r w:rsidR="003557A4" w:rsidRPr="0024254A">
              <w:rPr>
                <w:rFonts w:ascii="Century Gothic" w:hAnsi="Century Gothic"/>
                <w:color w:val="00B050"/>
              </w:rPr>
              <w:t xml:space="preserve"> </w:t>
            </w:r>
            <w:r w:rsidR="00B15F03" w:rsidRPr="0024254A">
              <w:rPr>
                <w:rFonts w:ascii="Century Gothic" w:hAnsi="Century Gothic"/>
                <w:color w:val="00B050"/>
              </w:rPr>
              <w:t xml:space="preserve"> </w:t>
            </w:r>
          </w:p>
          <w:p w14:paraId="06F9158B" w14:textId="38F95909" w:rsidR="002F557A" w:rsidRPr="0024254A" w:rsidRDefault="002F557A" w:rsidP="00B15F03">
            <w:pPr>
              <w:jc w:val="both"/>
              <w:rPr>
                <w:rFonts w:ascii="Century Gothic" w:hAnsi="Century Gothic"/>
                <w:color w:val="00B050"/>
              </w:rPr>
            </w:pPr>
            <w:r w:rsidRPr="0024254A">
              <w:rPr>
                <w:rFonts w:ascii="Century Gothic" w:hAnsi="Century Gothic"/>
                <w:color w:val="00B050"/>
              </w:rPr>
              <w:t>2.</w:t>
            </w:r>
            <w:r w:rsidR="0045732B" w:rsidRPr="0024254A">
              <w:rPr>
                <w:rFonts w:ascii="Century Gothic" w:hAnsi="Century Gothic"/>
                <w:color w:val="00B050"/>
              </w:rPr>
              <w:t xml:space="preserve"> </w:t>
            </w:r>
            <w:r w:rsidR="003D0FFF" w:rsidRPr="0024254A">
              <w:rPr>
                <w:rFonts w:ascii="Century Gothic" w:hAnsi="Century Gothic"/>
                <w:color w:val="00B050"/>
              </w:rPr>
              <w:t xml:space="preserve">Exploración de la naturaleza. </w:t>
            </w:r>
            <w:r w:rsidR="00545D10" w:rsidRPr="0024254A">
              <w:rPr>
                <w:rFonts w:ascii="Century Gothic" w:hAnsi="Century Gothic"/>
                <w:color w:val="00B050"/>
              </w:rPr>
              <w:t xml:space="preserve"> </w:t>
            </w:r>
            <w:r w:rsidR="0045732B" w:rsidRPr="0024254A">
              <w:rPr>
                <w:rFonts w:ascii="Century Gothic" w:hAnsi="Century Gothic"/>
                <w:color w:val="00B050"/>
              </w:rPr>
              <w:t xml:space="preserve"> </w:t>
            </w:r>
            <w:r w:rsidR="003557A4" w:rsidRPr="0024254A">
              <w:rPr>
                <w:rFonts w:ascii="Century Gothic" w:hAnsi="Century Gothic"/>
                <w:color w:val="00B050"/>
              </w:rPr>
              <w:t xml:space="preserve"> </w:t>
            </w:r>
          </w:p>
        </w:tc>
        <w:tc>
          <w:tcPr>
            <w:tcW w:w="8503" w:type="dxa"/>
            <w:gridSpan w:val="2"/>
            <w:shd w:val="clear" w:color="auto" w:fill="FFFFFF" w:themeFill="background1"/>
          </w:tcPr>
          <w:p w14:paraId="779C9FB9" w14:textId="4591FCF9" w:rsidR="004A4C17" w:rsidRPr="0024254A" w:rsidRDefault="00D3096C" w:rsidP="003D0FFF">
            <w:pPr>
              <w:jc w:val="both"/>
              <w:rPr>
                <w:rFonts w:ascii="Century Gothic" w:hAnsi="Century Gothic"/>
                <w:color w:val="00B050"/>
              </w:rPr>
            </w:pPr>
            <w:r w:rsidRPr="0024254A">
              <w:rPr>
                <w:rFonts w:ascii="Century Gothic" w:hAnsi="Century Gothic"/>
                <w:color w:val="00B050"/>
              </w:rPr>
              <w:t>*</w:t>
            </w:r>
            <w:bookmarkStart w:id="1" w:name="_Hlk122006519"/>
            <w:r w:rsidR="00E4173D" w:rsidRPr="0024254A">
              <w:rPr>
                <w:rFonts w:ascii="Century Gothic" w:hAnsi="Century Gothic"/>
                <w:color w:val="00B050"/>
              </w:rPr>
              <w:t>Describe y explica las características comunes que identifica entre seres vivos</w:t>
            </w:r>
            <w:r w:rsidR="003D0FFF" w:rsidRPr="0024254A">
              <w:rPr>
                <w:rFonts w:ascii="Century Gothic" w:hAnsi="Century Gothic"/>
                <w:color w:val="00B050"/>
              </w:rPr>
              <w:t xml:space="preserve"> </w:t>
            </w:r>
            <w:r w:rsidR="00E4173D" w:rsidRPr="0024254A">
              <w:rPr>
                <w:rFonts w:ascii="Century Gothic" w:hAnsi="Century Gothic"/>
                <w:color w:val="00B050"/>
              </w:rPr>
              <w:t>y elementos que observa en la naturaleza.</w:t>
            </w:r>
            <w:bookmarkEnd w:id="1"/>
          </w:p>
        </w:tc>
      </w:tr>
      <w:tr w:rsidR="00972439" w:rsidRPr="0024254A" w14:paraId="60917344" w14:textId="77777777" w:rsidTr="001B424D">
        <w:trPr>
          <w:trHeight w:val="685"/>
        </w:trPr>
        <w:tc>
          <w:tcPr>
            <w:tcW w:w="14390" w:type="dxa"/>
            <w:gridSpan w:val="5"/>
            <w:shd w:val="clear" w:color="auto" w:fill="FFFFFF" w:themeFill="background1"/>
          </w:tcPr>
          <w:p w14:paraId="3DF88C41" w14:textId="616907FD" w:rsidR="001A4E0E" w:rsidRPr="0024254A" w:rsidRDefault="00972439" w:rsidP="00940A49">
            <w:pPr>
              <w:jc w:val="both"/>
              <w:rPr>
                <w:rFonts w:ascii="Century Gothic" w:hAnsi="Century Gothic"/>
              </w:rPr>
            </w:pPr>
            <w:r w:rsidRPr="0024254A">
              <w:rPr>
                <w:rFonts w:ascii="Century Gothic" w:hAnsi="Century Gothic"/>
                <w:b/>
                <w:bCs/>
              </w:rPr>
              <w:t xml:space="preserve">Propósito: </w:t>
            </w:r>
            <w:r w:rsidR="00FD4C54" w:rsidRPr="0024254A">
              <w:rPr>
                <w:rFonts w:ascii="Century Gothic" w:hAnsi="Century Gothic"/>
              </w:rPr>
              <w:t>Que los alumnos</w:t>
            </w:r>
            <w:r w:rsidR="00940A49" w:rsidRPr="0024254A">
              <w:rPr>
                <w:rFonts w:ascii="Century Gothic" w:hAnsi="Century Gothic"/>
              </w:rPr>
              <w:t xml:space="preserve"> </w:t>
            </w:r>
            <w:r w:rsidR="003D0FFF" w:rsidRPr="0024254A">
              <w:rPr>
                <w:rFonts w:ascii="Century Gothic" w:hAnsi="Century Gothic"/>
              </w:rPr>
              <w:t xml:space="preserve">afronten situaciones numéricas conflictivas que les resulten relevantes, para así abonar a la consolidación de su noción numérica de una manera significativa. </w:t>
            </w:r>
          </w:p>
          <w:p w14:paraId="5E40372C" w14:textId="39418E03" w:rsidR="00FD4C54" w:rsidRPr="0024254A" w:rsidRDefault="00D3096C" w:rsidP="00DE7A83">
            <w:pPr>
              <w:jc w:val="both"/>
              <w:rPr>
                <w:rFonts w:ascii="Century Gothic" w:hAnsi="Century Gothic"/>
              </w:rPr>
            </w:pPr>
            <w:r w:rsidRPr="0024254A">
              <w:rPr>
                <w:rFonts w:ascii="Century Gothic" w:hAnsi="Century Gothic"/>
              </w:rPr>
              <w:t xml:space="preserve">Que los alumnos </w:t>
            </w:r>
            <w:r w:rsidR="00FB1C79" w:rsidRPr="0024254A">
              <w:rPr>
                <w:rFonts w:ascii="Century Gothic" w:hAnsi="Century Gothic"/>
              </w:rPr>
              <w:t xml:space="preserve">ejerzan su curiosidad y habilidades de indagación con relación a algunos elementos naturales, para así ampliar la comprensión que tienen del mundo. </w:t>
            </w:r>
          </w:p>
        </w:tc>
      </w:tr>
      <w:tr w:rsidR="00F33FFF" w:rsidRPr="0024254A" w14:paraId="12374F2E" w14:textId="77777777" w:rsidTr="001B424D">
        <w:trPr>
          <w:trHeight w:val="685"/>
        </w:trPr>
        <w:tc>
          <w:tcPr>
            <w:tcW w:w="4816" w:type="dxa"/>
            <w:gridSpan w:val="2"/>
            <w:shd w:val="clear" w:color="auto" w:fill="FFFFFF" w:themeFill="background1"/>
          </w:tcPr>
          <w:p w14:paraId="677C1724" w14:textId="7644E945" w:rsidR="00F33FFF" w:rsidRPr="0024254A" w:rsidRDefault="00F33FFF" w:rsidP="00F33FFF">
            <w:pPr>
              <w:jc w:val="both"/>
              <w:rPr>
                <w:rFonts w:ascii="Century Gothic" w:hAnsi="Century Gothic"/>
                <w:b/>
                <w:bCs/>
              </w:rPr>
            </w:pPr>
            <w:r w:rsidRPr="0024254A">
              <w:rPr>
                <w:rFonts w:ascii="Century Gothic" w:hAnsi="Century Gothic"/>
                <w:b/>
                <w:bCs/>
              </w:rPr>
              <w:t>Actividades permanentes:</w:t>
            </w:r>
          </w:p>
          <w:p w14:paraId="5C70C9D6" w14:textId="6C4EB4E1" w:rsidR="00F33FFF" w:rsidRPr="0024254A" w:rsidRDefault="00F33FFF" w:rsidP="00F33FFF">
            <w:pPr>
              <w:jc w:val="both"/>
              <w:rPr>
                <w:rFonts w:ascii="Century Gothic" w:hAnsi="Century Gothic"/>
              </w:rPr>
            </w:pPr>
            <w:r w:rsidRPr="0024254A">
              <w:rPr>
                <w:rFonts w:ascii="Century Gothic" w:hAnsi="Century Gothic"/>
              </w:rPr>
              <w:t>Saludo y despedida.</w:t>
            </w:r>
          </w:p>
          <w:p w14:paraId="4A46D907" w14:textId="2AF43D46" w:rsidR="00F33FFF" w:rsidRPr="0024254A" w:rsidRDefault="00F33FFF" w:rsidP="00F33FFF">
            <w:pPr>
              <w:jc w:val="both"/>
              <w:rPr>
                <w:rFonts w:ascii="Century Gothic" w:hAnsi="Century Gothic"/>
                <w:b/>
                <w:bCs/>
              </w:rPr>
            </w:pPr>
            <w:r w:rsidRPr="0024254A">
              <w:rPr>
                <w:rFonts w:ascii="Century Gothic" w:hAnsi="Century Gothic"/>
              </w:rPr>
              <w:t>Desinfección de manos, materiales y espacios.</w:t>
            </w:r>
          </w:p>
        </w:tc>
        <w:tc>
          <w:tcPr>
            <w:tcW w:w="4786" w:type="dxa"/>
            <w:gridSpan w:val="2"/>
            <w:shd w:val="clear" w:color="auto" w:fill="FFFFFF" w:themeFill="background1"/>
          </w:tcPr>
          <w:p w14:paraId="4C95A0BC" w14:textId="7009FEDF" w:rsidR="00F33FFF" w:rsidRPr="0024254A" w:rsidRDefault="00F33FFF" w:rsidP="00F33FFF">
            <w:pPr>
              <w:jc w:val="both"/>
              <w:rPr>
                <w:rFonts w:ascii="Century Gothic" w:hAnsi="Century Gothic"/>
              </w:rPr>
            </w:pPr>
            <w:r w:rsidRPr="0024254A">
              <w:rPr>
                <w:rFonts w:ascii="Century Gothic" w:hAnsi="Century Gothic"/>
                <w:b/>
                <w:bCs/>
              </w:rPr>
              <w:t>Actividades de apoyo:</w:t>
            </w:r>
          </w:p>
          <w:p w14:paraId="4F689BFB" w14:textId="77777777" w:rsidR="00F33FFF" w:rsidRPr="0024254A" w:rsidRDefault="00F33FFF" w:rsidP="00F33FFF">
            <w:pPr>
              <w:jc w:val="both"/>
              <w:rPr>
                <w:rFonts w:ascii="Century Gothic" w:hAnsi="Century Gothic"/>
              </w:rPr>
            </w:pPr>
            <w:r w:rsidRPr="0024254A">
              <w:rPr>
                <w:rFonts w:ascii="Century Gothic" w:hAnsi="Century Gothic"/>
              </w:rPr>
              <w:t>Clase de educación física.</w:t>
            </w:r>
          </w:p>
          <w:p w14:paraId="4DA08F7B" w14:textId="56840890" w:rsidR="00F33FFF" w:rsidRPr="0024254A" w:rsidRDefault="00F33FFF" w:rsidP="00F33FFF">
            <w:pPr>
              <w:jc w:val="both"/>
              <w:rPr>
                <w:rFonts w:ascii="Century Gothic" w:hAnsi="Century Gothic"/>
                <w:b/>
                <w:bCs/>
              </w:rPr>
            </w:pPr>
            <w:r w:rsidRPr="0024254A">
              <w:rPr>
                <w:rFonts w:ascii="Century Gothic" w:hAnsi="Century Gothic"/>
              </w:rPr>
              <w:t>Clase de música.</w:t>
            </w:r>
            <w:r w:rsidRPr="0024254A">
              <w:rPr>
                <w:rFonts w:ascii="Century Gothic" w:hAnsi="Century Gothic"/>
                <w:b/>
                <w:bCs/>
              </w:rPr>
              <w:t xml:space="preserve"> </w:t>
            </w:r>
          </w:p>
        </w:tc>
        <w:tc>
          <w:tcPr>
            <w:tcW w:w="4788" w:type="dxa"/>
            <w:shd w:val="clear" w:color="auto" w:fill="FFFFFF" w:themeFill="background1"/>
          </w:tcPr>
          <w:p w14:paraId="3F9996B9" w14:textId="16226DD7" w:rsidR="00F33FFF" w:rsidRPr="0024254A" w:rsidRDefault="00F33FFF" w:rsidP="00F33FFF">
            <w:pPr>
              <w:jc w:val="both"/>
              <w:rPr>
                <w:rFonts w:ascii="Century Gothic" w:hAnsi="Century Gothic"/>
                <w:b/>
                <w:bCs/>
              </w:rPr>
            </w:pPr>
            <w:r w:rsidRPr="0024254A">
              <w:rPr>
                <w:rFonts w:ascii="Century Gothic" w:hAnsi="Century Gothic"/>
                <w:b/>
                <w:bCs/>
              </w:rPr>
              <w:t xml:space="preserve">Tiempo: </w:t>
            </w:r>
            <w:r w:rsidR="001B424D">
              <w:rPr>
                <w:rFonts w:ascii="Century Gothic" w:hAnsi="Century Gothic"/>
              </w:rPr>
              <w:t xml:space="preserve">7 días </w:t>
            </w:r>
          </w:p>
          <w:p w14:paraId="60B09188" w14:textId="78C037D8" w:rsidR="00F33FFF" w:rsidRPr="0024254A" w:rsidRDefault="00F33FFF" w:rsidP="00F33FFF">
            <w:pPr>
              <w:jc w:val="both"/>
              <w:rPr>
                <w:rFonts w:ascii="Century Gothic" w:hAnsi="Century Gothic"/>
                <w:b/>
                <w:bCs/>
              </w:rPr>
            </w:pPr>
            <w:r w:rsidRPr="0024254A">
              <w:rPr>
                <w:rFonts w:ascii="Century Gothic" w:hAnsi="Century Gothic"/>
                <w:b/>
                <w:bCs/>
              </w:rPr>
              <w:t xml:space="preserve">Espacio: </w:t>
            </w:r>
            <w:r w:rsidR="00F84F6A" w:rsidRPr="0024254A">
              <w:rPr>
                <w:rFonts w:ascii="Century Gothic" w:hAnsi="Century Gothic"/>
              </w:rPr>
              <w:t>Dentro del aula.</w:t>
            </w:r>
            <w:r w:rsidR="00F84F6A" w:rsidRPr="0024254A">
              <w:rPr>
                <w:rFonts w:ascii="Century Gothic" w:hAnsi="Century Gothic"/>
                <w:b/>
                <w:bCs/>
              </w:rPr>
              <w:t xml:space="preserve"> </w:t>
            </w:r>
          </w:p>
          <w:p w14:paraId="4909A622" w14:textId="1227A476" w:rsidR="00F33FFF" w:rsidRPr="0024254A" w:rsidRDefault="00F33FFF" w:rsidP="00F84F6A">
            <w:pPr>
              <w:jc w:val="both"/>
              <w:rPr>
                <w:rFonts w:ascii="Century Gothic" w:hAnsi="Century Gothic"/>
                <w:b/>
                <w:bCs/>
              </w:rPr>
            </w:pPr>
            <w:r w:rsidRPr="0024254A">
              <w:rPr>
                <w:rFonts w:ascii="Century Gothic" w:hAnsi="Century Gothic"/>
                <w:b/>
                <w:bCs/>
              </w:rPr>
              <w:t xml:space="preserve">Organización: </w:t>
            </w:r>
            <w:r w:rsidRPr="0024254A">
              <w:rPr>
                <w:rFonts w:ascii="Century Gothic" w:hAnsi="Century Gothic"/>
              </w:rPr>
              <w:t>Trabajo individual</w:t>
            </w:r>
            <w:r w:rsidR="00636F06" w:rsidRPr="0024254A">
              <w:rPr>
                <w:rFonts w:ascii="Century Gothic" w:hAnsi="Century Gothic"/>
              </w:rPr>
              <w:t xml:space="preserve">, en equipo y </w:t>
            </w:r>
            <w:r w:rsidR="00F84F6A" w:rsidRPr="0024254A">
              <w:rPr>
                <w:rFonts w:ascii="Century Gothic" w:hAnsi="Century Gothic"/>
              </w:rPr>
              <w:t xml:space="preserve">plenaria. </w:t>
            </w:r>
          </w:p>
        </w:tc>
      </w:tr>
      <w:tr w:rsidR="00B15F03" w:rsidRPr="0024254A" w14:paraId="6B27321A" w14:textId="77777777" w:rsidTr="001B424D">
        <w:trPr>
          <w:trHeight w:val="325"/>
        </w:trPr>
        <w:tc>
          <w:tcPr>
            <w:tcW w:w="14390" w:type="dxa"/>
            <w:gridSpan w:val="5"/>
            <w:shd w:val="clear" w:color="auto" w:fill="FFFFFF" w:themeFill="background1"/>
          </w:tcPr>
          <w:p w14:paraId="304F3EC1" w14:textId="18711651" w:rsidR="00B15F03" w:rsidRPr="0024254A" w:rsidRDefault="00482379" w:rsidP="00B15F03">
            <w:pPr>
              <w:jc w:val="center"/>
              <w:rPr>
                <w:rFonts w:ascii="Century Gothic" w:hAnsi="Century Gothic"/>
                <w:b/>
              </w:rPr>
            </w:pPr>
            <w:r w:rsidRPr="0024254A">
              <w:rPr>
                <w:rFonts w:ascii="Century Gothic" w:hAnsi="Century Gothic"/>
                <w:b/>
              </w:rPr>
              <w:t>Una aventura en la Granja de Zenón.</w:t>
            </w:r>
          </w:p>
        </w:tc>
      </w:tr>
      <w:tr w:rsidR="0095643F" w:rsidRPr="0024254A" w14:paraId="398F2148" w14:textId="77777777" w:rsidTr="001B424D">
        <w:trPr>
          <w:trHeight w:val="416"/>
        </w:trPr>
        <w:tc>
          <w:tcPr>
            <w:tcW w:w="2263" w:type="dxa"/>
            <w:shd w:val="clear" w:color="auto" w:fill="FFFFFF" w:themeFill="background1"/>
          </w:tcPr>
          <w:p w14:paraId="59B9EDEE" w14:textId="77777777" w:rsidR="0095643F" w:rsidRPr="0024254A" w:rsidRDefault="0095643F" w:rsidP="00B15F03">
            <w:pPr>
              <w:jc w:val="center"/>
              <w:rPr>
                <w:rFonts w:ascii="Century Gothic" w:hAnsi="Century Gothic"/>
                <w:b/>
              </w:rPr>
            </w:pPr>
            <w:r w:rsidRPr="0024254A">
              <w:rPr>
                <w:rFonts w:ascii="Century Gothic" w:hAnsi="Century Gothic"/>
                <w:b/>
              </w:rPr>
              <w:t>Día.</w:t>
            </w:r>
          </w:p>
        </w:tc>
        <w:tc>
          <w:tcPr>
            <w:tcW w:w="12127" w:type="dxa"/>
            <w:gridSpan w:val="4"/>
            <w:shd w:val="clear" w:color="auto" w:fill="FFFFFF" w:themeFill="background1"/>
          </w:tcPr>
          <w:p w14:paraId="4CE99F3F" w14:textId="77777777" w:rsidR="0095643F" w:rsidRPr="0024254A" w:rsidRDefault="0095643F" w:rsidP="0095643F">
            <w:pPr>
              <w:jc w:val="center"/>
              <w:rPr>
                <w:rFonts w:ascii="Century Gothic" w:hAnsi="Century Gothic"/>
                <w:b/>
              </w:rPr>
            </w:pPr>
            <w:r w:rsidRPr="0024254A">
              <w:rPr>
                <w:rFonts w:ascii="Century Gothic" w:hAnsi="Century Gothic"/>
                <w:b/>
              </w:rPr>
              <w:t>Actividades:</w:t>
            </w:r>
          </w:p>
        </w:tc>
      </w:tr>
      <w:tr w:rsidR="0095643F" w:rsidRPr="0024254A" w14:paraId="225208C9" w14:textId="77777777" w:rsidTr="001B424D">
        <w:trPr>
          <w:trHeight w:val="685"/>
        </w:trPr>
        <w:tc>
          <w:tcPr>
            <w:tcW w:w="2263" w:type="dxa"/>
            <w:shd w:val="clear" w:color="auto" w:fill="FFFFFF" w:themeFill="background1"/>
          </w:tcPr>
          <w:p w14:paraId="42FCA87D" w14:textId="3E20759A" w:rsidR="0095643F" w:rsidRPr="0024254A" w:rsidRDefault="0095643F" w:rsidP="001B424D">
            <w:pPr>
              <w:jc w:val="center"/>
              <w:rPr>
                <w:rFonts w:ascii="Century Gothic" w:hAnsi="Century Gothic"/>
                <w:b/>
              </w:rPr>
            </w:pPr>
            <w:r w:rsidRPr="0024254A">
              <w:rPr>
                <w:rFonts w:ascii="Century Gothic" w:hAnsi="Century Gothic"/>
                <w:b/>
              </w:rPr>
              <w:t xml:space="preserve">Lunes </w:t>
            </w:r>
          </w:p>
        </w:tc>
        <w:tc>
          <w:tcPr>
            <w:tcW w:w="12127" w:type="dxa"/>
            <w:gridSpan w:val="4"/>
            <w:shd w:val="clear" w:color="auto" w:fill="FFFFFF" w:themeFill="background1"/>
          </w:tcPr>
          <w:p w14:paraId="1DCD9528" w14:textId="49FA3510" w:rsidR="0095643F" w:rsidRPr="0024254A" w:rsidRDefault="0095643F" w:rsidP="00B15F03">
            <w:pPr>
              <w:jc w:val="both"/>
              <w:rPr>
                <w:rFonts w:ascii="Century Gothic" w:hAnsi="Century Gothic"/>
                <w:b/>
              </w:rPr>
            </w:pPr>
            <w:r w:rsidRPr="0024254A">
              <w:rPr>
                <w:rFonts w:ascii="Century Gothic" w:hAnsi="Century Gothic"/>
                <w:b/>
              </w:rPr>
              <w:t>Inicio:</w:t>
            </w:r>
          </w:p>
          <w:p w14:paraId="7648AD48" w14:textId="00CDF19F" w:rsidR="00FA5A8D" w:rsidRPr="0024254A" w:rsidRDefault="0095643F" w:rsidP="00B15F03">
            <w:pPr>
              <w:jc w:val="both"/>
              <w:rPr>
                <w:rFonts w:ascii="Century Gothic" w:hAnsi="Century Gothic"/>
              </w:rPr>
            </w:pPr>
            <w:r w:rsidRPr="0024254A">
              <w:rPr>
                <w:rFonts w:ascii="Century Gothic" w:hAnsi="Century Gothic"/>
              </w:rPr>
              <w:t>*</w:t>
            </w:r>
            <w:r w:rsidR="00042177" w:rsidRPr="0024254A">
              <w:rPr>
                <w:rFonts w:ascii="Century Gothic" w:hAnsi="Century Gothic"/>
              </w:rPr>
              <w:t xml:space="preserve">Dar la bienvenida a los alumnos y dialogar sobre las actividades que realizaron durante las vacaciones. </w:t>
            </w:r>
          </w:p>
          <w:p w14:paraId="50283F93" w14:textId="4A1DB581" w:rsidR="00482379" w:rsidRPr="0024254A" w:rsidRDefault="00482379" w:rsidP="00B15F03">
            <w:pPr>
              <w:jc w:val="both"/>
              <w:rPr>
                <w:rFonts w:ascii="Century Gothic" w:hAnsi="Century Gothic"/>
              </w:rPr>
            </w:pPr>
            <w:r w:rsidRPr="0024254A">
              <w:rPr>
                <w:rFonts w:ascii="Century Gothic" w:hAnsi="Century Gothic"/>
              </w:rPr>
              <w:t>*Cuestionarlos sobre si alguna vez</w:t>
            </w:r>
            <w:r w:rsidR="00E4173D" w:rsidRPr="0024254A">
              <w:rPr>
                <w:rFonts w:ascii="Century Gothic" w:hAnsi="Century Gothic"/>
              </w:rPr>
              <w:t xml:space="preserve"> han visto la caricatura de La granja de Zenón; reproducir un capítulo corto y conversar sobre la parte que más les gustó</w:t>
            </w:r>
            <w:r w:rsidRPr="0024254A">
              <w:rPr>
                <w:rFonts w:ascii="Century Gothic" w:hAnsi="Century Gothic"/>
              </w:rPr>
              <w:t xml:space="preserve"> (La granja de Zenón, la serie 2 Episodio 1, 2, 3 y 4)</w:t>
            </w:r>
            <w:r w:rsidR="00E4173D" w:rsidRPr="0024254A">
              <w:rPr>
                <w:rFonts w:ascii="Century Gothic" w:hAnsi="Century Gothic"/>
              </w:rPr>
              <w:t>:</w:t>
            </w:r>
            <w:r w:rsidRPr="0024254A">
              <w:rPr>
                <w:rFonts w:ascii="Century Gothic" w:hAnsi="Century Gothic"/>
              </w:rPr>
              <w:t xml:space="preserve"> </w:t>
            </w:r>
          </w:p>
          <w:p w14:paraId="461F780B" w14:textId="331BDD7E" w:rsidR="00482379" w:rsidRPr="0024254A" w:rsidRDefault="00B9317E" w:rsidP="00B15F03">
            <w:pPr>
              <w:jc w:val="both"/>
              <w:rPr>
                <w:rFonts w:ascii="Century Gothic" w:hAnsi="Century Gothic"/>
              </w:rPr>
            </w:pPr>
            <w:hyperlink r:id="rId8" w:history="1">
              <w:r w:rsidR="00482379" w:rsidRPr="0024254A">
                <w:rPr>
                  <w:rStyle w:val="Hipervnculo"/>
                  <w:rFonts w:ascii="Century Gothic" w:hAnsi="Century Gothic"/>
                </w:rPr>
                <w:t>https://www.youtube.com/watch?v=4Fxvyqqr8G4</w:t>
              </w:r>
            </w:hyperlink>
          </w:p>
          <w:p w14:paraId="40AE05B4" w14:textId="248644DF" w:rsidR="000A71C2" w:rsidRPr="0024254A" w:rsidRDefault="000A71C2" w:rsidP="00B15F03">
            <w:pPr>
              <w:jc w:val="both"/>
              <w:rPr>
                <w:rFonts w:ascii="Century Gothic" w:hAnsi="Century Gothic"/>
                <w:b/>
                <w:bCs/>
              </w:rPr>
            </w:pPr>
            <w:r w:rsidRPr="0024254A">
              <w:rPr>
                <w:rFonts w:ascii="Century Gothic" w:hAnsi="Century Gothic"/>
                <w:b/>
                <w:bCs/>
              </w:rPr>
              <w:t>Desarrollo:</w:t>
            </w:r>
          </w:p>
          <w:p w14:paraId="59A2E662" w14:textId="640A6657" w:rsidR="00E4173D" w:rsidRPr="0024254A" w:rsidRDefault="00E4173D" w:rsidP="00E4173D">
            <w:pPr>
              <w:jc w:val="both"/>
              <w:rPr>
                <w:rFonts w:ascii="Century Gothic" w:hAnsi="Century Gothic"/>
              </w:rPr>
            </w:pPr>
            <w:r w:rsidRPr="0024254A">
              <w:rPr>
                <w:rFonts w:ascii="Century Gothic" w:hAnsi="Century Gothic"/>
              </w:rPr>
              <w:lastRenderedPageBreak/>
              <w:t xml:space="preserve">*Dialogar sobre los personajes </w:t>
            </w:r>
            <w:r w:rsidR="00FB1C79" w:rsidRPr="0024254A">
              <w:rPr>
                <w:rFonts w:ascii="Century Gothic" w:hAnsi="Century Gothic"/>
              </w:rPr>
              <w:t xml:space="preserve">que </w:t>
            </w:r>
            <w:r w:rsidRPr="0024254A">
              <w:rPr>
                <w:rFonts w:ascii="Century Gothic" w:hAnsi="Century Gothic"/>
              </w:rPr>
              <w:t>aparecieron en el video, que animales vi</w:t>
            </w:r>
            <w:r w:rsidR="009D3FA6" w:rsidRPr="0024254A">
              <w:rPr>
                <w:rFonts w:ascii="Century Gothic" w:hAnsi="Century Gothic"/>
              </w:rPr>
              <w:t>v</w:t>
            </w:r>
            <w:r w:rsidRPr="0024254A">
              <w:rPr>
                <w:rFonts w:ascii="Century Gothic" w:hAnsi="Century Gothic"/>
              </w:rPr>
              <w:t xml:space="preserve">en en la granja y que características tienen; plantearles algunas preguntas que orienten sus reflexiones, </w:t>
            </w:r>
            <w:r w:rsidR="00141CCC" w:rsidRPr="0024254A">
              <w:rPr>
                <w:rFonts w:ascii="Century Gothic" w:hAnsi="Century Gothic"/>
              </w:rPr>
              <w:t>como</w:t>
            </w:r>
            <w:r w:rsidRPr="0024254A">
              <w:rPr>
                <w:rFonts w:ascii="Century Gothic" w:hAnsi="Century Gothic"/>
              </w:rPr>
              <w:t xml:space="preserve"> ¿un pingüino puede vivir en la granja?, ¿por qué?, etc.</w:t>
            </w:r>
          </w:p>
          <w:p w14:paraId="399A02C0" w14:textId="010D0EE2" w:rsidR="00A82AE2" w:rsidRPr="0024254A" w:rsidRDefault="00A82AE2" w:rsidP="00FA528F">
            <w:pPr>
              <w:jc w:val="both"/>
              <w:rPr>
                <w:rFonts w:ascii="Century Gothic" w:hAnsi="Century Gothic"/>
              </w:rPr>
            </w:pPr>
            <w:r w:rsidRPr="0024254A">
              <w:rPr>
                <w:rFonts w:ascii="Century Gothic" w:hAnsi="Century Gothic"/>
              </w:rPr>
              <w:t>*Proporcionarles una hoja con animales que viven en distintos hábitats para que los coloreen y recorte</w:t>
            </w:r>
            <w:r w:rsidR="009D3FA6" w:rsidRPr="0024254A">
              <w:rPr>
                <w:rFonts w:ascii="Century Gothic" w:hAnsi="Century Gothic"/>
              </w:rPr>
              <w:t>n</w:t>
            </w:r>
            <w:r w:rsidR="00042177" w:rsidRPr="0024254A">
              <w:rPr>
                <w:rFonts w:ascii="Century Gothic" w:hAnsi="Century Gothic"/>
              </w:rPr>
              <w:t xml:space="preserve"> (anexo 1)</w:t>
            </w:r>
            <w:r w:rsidRPr="0024254A">
              <w:rPr>
                <w:rFonts w:ascii="Century Gothic" w:hAnsi="Century Gothic"/>
              </w:rPr>
              <w:t xml:space="preserve">; posteriormente </w:t>
            </w:r>
            <w:r w:rsidR="00141CCC" w:rsidRPr="0024254A">
              <w:rPr>
                <w:rFonts w:ascii="Century Gothic" w:hAnsi="Century Gothic"/>
              </w:rPr>
              <w:t xml:space="preserve">pedirles que peguen </w:t>
            </w:r>
            <w:r w:rsidRPr="0024254A">
              <w:rPr>
                <w:rFonts w:ascii="Century Gothic" w:hAnsi="Century Gothic"/>
              </w:rPr>
              <w:t>en una lámina grupal, colocada al frente del aula, solo aquellos que viven en la granja. Una vez terminada esta actividad, realizar algunas comparaciones, por ejemplo: ¿</w:t>
            </w:r>
            <w:r w:rsidR="00042177" w:rsidRPr="0024254A">
              <w:rPr>
                <w:rFonts w:ascii="Century Gothic" w:hAnsi="Century Gothic"/>
              </w:rPr>
              <w:t xml:space="preserve">En qué se diferencian las vacas y las gallinas?, ¿Qué características tiene cada uno de ellos?, ¿Dónde viven (gallinero/establo)? etc. </w:t>
            </w:r>
          </w:p>
          <w:p w14:paraId="0B6F8CC6" w14:textId="072960E2" w:rsidR="00042177" w:rsidRPr="0024254A" w:rsidRDefault="00042177" w:rsidP="00FA528F">
            <w:pPr>
              <w:jc w:val="both"/>
              <w:rPr>
                <w:rFonts w:ascii="Century Gothic" w:hAnsi="Century Gothic"/>
              </w:rPr>
            </w:pPr>
            <w:r w:rsidRPr="0024254A">
              <w:rPr>
                <w:rFonts w:ascii="Century Gothic" w:hAnsi="Century Gothic"/>
              </w:rPr>
              <w:t xml:space="preserve">*Mostrarles </w:t>
            </w:r>
            <w:r w:rsidR="00141CCC" w:rsidRPr="0024254A">
              <w:rPr>
                <w:rFonts w:ascii="Century Gothic" w:hAnsi="Century Gothic"/>
              </w:rPr>
              <w:t>algunas hojas de trabajo con distintos animales de la granja, para que elijan el que deseen y registren algunas de sus cualidades (anexo 2).</w:t>
            </w:r>
          </w:p>
          <w:p w14:paraId="71B2D8DD" w14:textId="77C47870" w:rsidR="00F42631" w:rsidRPr="0024254A" w:rsidRDefault="00524386" w:rsidP="00FA528F">
            <w:pPr>
              <w:jc w:val="both"/>
              <w:rPr>
                <w:rFonts w:ascii="Century Gothic" w:hAnsi="Century Gothic"/>
                <w:b/>
                <w:bCs/>
              </w:rPr>
            </w:pPr>
            <w:r w:rsidRPr="0024254A">
              <w:rPr>
                <w:rFonts w:ascii="Century Gothic" w:hAnsi="Century Gothic"/>
                <w:b/>
                <w:bCs/>
              </w:rPr>
              <w:t>Cierre:</w:t>
            </w:r>
          </w:p>
          <w:p w14:paraId="6659E924" w14:textId="0811FD69" w:rsidR="00FE1C6A" w:rsidRPr="0024254A" w:rsidRDefault="00FE1C6A" w:rsidP="002E36EF">
            <w:pPr>
              <w:jc w:val="both"/>
              <w:rPr>
                <w:rFonts w:ascii="Century Gothic" w:hAnsi="Century Gothic"/>
              </w:rPr>
            </w:pPr>
            <w:r w:rsidRPr="0024254A">
              <w:rPr>
                <w:rFonts w:ascii="Century Gothic" w:hAnsi="Century Gothic"/>
              </w:rPr>
              <w:t>*</w:t>
            </w:r>
            <w:r w:rsidR="00141CCC" w:rsidRPr="0024254A">
              <w:rPr>
                <w:rFonts w:ascii="Century Gothic" w:hAnsi="Century Gothic"/>
              </w:rPr>
              <w:t xml:space="preserve">Jugar a las adivinanzas de animales de la granja: algunos niños imitaran éstos para que el resto del grupo </w:t>
            </w:r>
            <w:r w:rsidR="00FB1C79" w:rsidRPr="0024254A">
              <w:rPr>
                <w:rFonts w:ascii="Century Gothic" w:hAnsi="Century Gothic"/>
              </w:rPr>
              <w:t>determine</w:t>
            </w:r>
            <w:r w:rsidR="00141CCC" w:rsidRPr="0024254A">
              <w:rPr>
                <w:rFonts w:ascii="Century Gothic" w:hAnsi="Century Gothic"/>
              </w:rPr>
              <w:t xml:space="preserve"> de cual se trata. </w:t>
            </w:r>
            <w:r w:rsidR="00443812" w:rsidRPr="0024254A">
              <w:rPr>
                <w:rFonts w:ascii="Century Gothic" w:hAnsi="Century Gothic"/>
              </w:rPr>
              <w:t xml:space="preserve"> </w:t>
            </w:r>
          </w:p>
        </w:tc>
      </w:tr>
      <w:tr w:rsidR="0095643F" w:rsidRPr="0024254A" w14:paraId="7C273EA3" w14:textId="77777777" w:rsidTr="001B424D">
        <w:trPr>
          <w:trHeight w:val="416"/>
        </w:trPr>
        <w:tc>
          <w:tcPr>
            <w:tcW w:w="2263" w:type="dxa"/>
            <w:shd w:val="clear" w:color="auto" w:fill="FFFFFF" w:themeFill="background1"/>
          </w:tcPr>
          <w:p w14:paraId="4027C06A" w14:textId="3A849BF8" w:rsidR="0095643F" w:rsidRPr="0024254A" w:rsidRDefault="00072619" w:rsidP="001B424D">
            <w:pPr>
              <w:jc w:val="center"/>
              <w:rPr>
                <w:rFonts w:ascii="Century Gothic" w:hAnsi="Century Gothic"/>
                <w:b/>
              </w:rPr>
            </w:pPr>
            <w:r w:rsidRPr="0024254A">
              <w:rPr>
                <w:rFonts w:ascii="Century Gothic" w:hAnsi="Century Gothic"/>
                <w:b/>
              </w:rPr>
              <w:lastRenderedPageBreak/>
              <w:t>Martes</w:t>
            </w:r>
            <w:r w:rsidR="00482379" w:rsidRPr="0024254A">
              <w:rPr>
                <w:rFonts w:ascii="Century Gothic" w:hAnsi="Century Gothic"/>
              </w:rPr>
              <w:t xml:space="preserve"> </w:t>
            </w:r>
          </w:p>
        </w:tc>
        <w:tc>
          <w:tcPr>
            <w:tcW w:w="12127" w:type="dxa"/>
            <w:gridSpan w:val="4"/>
            <w:shd w:val="clear" w:color="auto" w:fill="FFFFFF" w:themeFill="background1"/>
          </w:tcPr>
          <w:p w14:paraId="31316AF4" w14:textId="6A50E37E" w:rsidR="0095643F" w:rsidRPr="0024254A" w:rsidRDefault="0095643F" w:rsidP="00751CDD">
            <w:pPr>
              <w:jc w:val="both"/>
              <w:rPr>
                <w:rFonts w:ascii="Century Gothic" w:hAnsi="Century Gothic"/>
                <w:b/>
              </w:rPr>
            </w:pPr>
            <w:r w:rsidRPr="0024254A">
              <w:rPr>
                <w:rFonts w:ascii="Century Gothic" w:hAnsi="Century Gothic"/>
                <w:b/>
              </w:rPr>
              <w:t>Inicio:</w:t>
            </w:r>
          </w:p>
          <w:p w14:paraId="1D567F4E" w14:textId="7084587A" w:rsidR="00FE1C6A" w:rsidRPr="0024254A" w:rsidRDefault="0095643F" w:rsidP="00357CF8">
            <w:pPr>
              <w:jc w:val="both"/>
              <w:rPr>
                <w:rFonts w:ascii="Century Gothic" w:hAnsi="Century Gothic"/>
              </w:rPr>
            </w:pPr>
            <w:r w:rsidRPr="0024254A">
              <w:rPr>
                <w:rFonts w:ascii="Century Gothic" w:hAnsi="Century Gothic"/>
              </w:rPr>
              <w:t>*</w:t>
            </w:r>
            <w:r w:rsidR="00FE1C6A" w:rsidRPr="0024254A">
              <w:rPr>
                <w:rFonts w:ascii="Century Gothic" w:hAnsi="Century Gothic"/>
              </w:rPr>
              <w:t xml:space="preserve">Saludarnos bailando </w:t>
            </w:r>
            <w:r w:rsidR="00443812" w:rsidRPr="0024254A">
              <w:rPr>
                <w:rFonts w:ascii="Century Gothic" w:hAnsi="Century Gothic"/>
              </w:rPr>
              <w:t>su canción favorita.</w:t>
            </w:r>
          </w:p>
          <w:p w14:paraId="1C49A9C7" w14:textId="40285113" w:rsidR="008C5CFA" w:rsidRPr="0024254A" w:rsidRDefault="00FE1C6A" w:rsidP="00141CCC">
            <w:pPr>
              <w:jc w:val="both"/>
              <w:rPr>
                <w:rFonts w:ascii="Century Gothic" w:hAnsi="Century Gothic"/>
              </w:rPr>
            </w:pPr>
            <w:r w:rsidRPr="0024254A">
              <w:rPr>
                <w:rFonts w:ascii="Century Gothic" w:hAnsi="Century Gothic"/>
              </w:rPr>
              <w:t>*</w:t>
            </w:r>
            <w:r w:rsidR="00141CCC" w:rsidRPr="0024254A">
              <w:rPr>
                <w:rFonts w:ascii="Century Gothic" w:hAnsi="Century Gothic"/>
              </w:rPr>
              <w:t xml:space="preserve">Mencionarles que en la granja vive la Gallina </w:t>
            </w:r>
            <w:proofErr w:type="spellStart"/>
            <w:r w:rsidR="00141CCC" w:rsidRPr="0024254A">
              <w:rPr>
                <w:rFonts w:ascii="Century Gothic" w:hAnsi="Century Gothic"/>
              </w:rPr>
              <w:t>Turuleca</w:t>
            </w:r>
            <w:proofErr w:type="spellEnd"/>
            <w:r w:rsidR="00141CCC" w:rsidRPr="0024254A">
              <w:rPr>
                <w:rFonts w:ascii="Century Gothic" w:hAnsi="Century Gothic"/>
              </w:rPr>
              <w:t xml:space="preserve"> y reproducir el siguiente video para que la conozcan: </w:t>
            </w:r>
          </w:p>
          <w:p w14:paraId="65BB0C55" w14:textId="4B903F50" w:rsidR="00141CCC" w:rsidRPr="0024254A" w:rsidRDefault="00B9317E" w:rsidP="00141CCC">
            <w:pPr>
              <w:jc w:val="both"/>
              <w:rPr>
                <w:rFonts w:ascii="Century Gothic" w:hAnsi="Century Gothic"/>
              </w:rPr>
            </w:pPr>
            <w:hyperlink r:id="rId9" w:history="1">
              <w:r w:rsidR="00141CCC" w:rsidRPr="0024254A">
                <w:rPr>
                  <w:rStyle w:val="Hipervnculo"/>
                  <w:rFonts w:ascii="Century Gothic" w:hAnsi="Century Gothic"/>
                </w:rPr>
                <w:t>https://www.youtube.com/watch?v=XQaKFU3Fh_M</w:t>
              </w:r>
            </w:hyperlink>
          </w:p>
          <w:p w14:paraId="140CD949" w14:textId="570C4FF0" w:rsidR="00C075FA" w:rsidRPr="0024254A" w:rsidRDefault="00C075FA" w:rsidP="00751CDD">
            <w:pPr>
              <w:jc w:val="both"/>
              <w:rPr>
                <w:rFonts w:ascii="Century Gothic" w:hAnsi="Century Gothic"/>
                <w:b/>
                <w:bCs/>
              </w:rPr>
            </w:pPr>
            <w:r w:rsidRPr="0024254A">
              <w:rPr>
                <w:rFonts w:ascii="Century Gothic" w:hAnsi="Century Gothic"/>
                <w:b/>
                <w:bCs/>
              </w:rPr>
              <w:t>Desarrollo:</w:t>
            </w:r>
          </w:p>
          <w:p w14:paraId="4F90CEC3" w14:textId="58E83672" w:rsidR="009D3FA6" w:rsidRPr="0024254A" w:rsidRDefault="009D3FA6" w:rsidP="00C83EAE">
            <w:pPr>
              <w:jc w:val="both"/>
              <w:rPr>
                <w:rFonts w:ascii="Century Gothic" w:hAnsi="Century Gothic"/>
              </w:rPr>
            </w:pPr>
            <w:r w:rsidRPr="0024254A">
              <w:rPr>
                <w:rFonts w:ascii="Century Gothic" w:hAnsi="Century Gothic"/>
              </w:rPr>
              <w:t xml:space="preserve">*Comentarles que </w:t>
            </w:r>
            <w:r w:rsidR="00F10F2F" w:rsidRPr="0024254A">
              <w:rPr>
                <w:rFonts w:ascii="Century Gothic" w:hAnsi="Century Gothic"/>
              </w:rPr>
              <w:t>en la granja habitan</w:t>
            </w:r>
            <w:r w:rsidRPr="0024254A">
              <w:rPr>
                <w:rFonts w:ascii="Century Gothic" w:hAnsi="Century Gothic"/>
              </w:rPr>
              <w:t xml:space="preserve"> animales ovíparos, como la gallina, y vivíparos, como la vaca, el caballo, etc. Explicarles en que consiste cada tipo de nacimiento y enlistar en el pizarrón, con ilustraciones, </w:t>
            </w:r>
            <w:r w:rsidR="00250EA4" w:rsidRPr="0024254A">
              <w:rPr>
                <w:rFonts w:ascii="Century Gothic" w:hAnsi="Century Gothic"/>
              </w:rPr>
              <w:t>cuáles</w:t>
            </w:r>
            <w:r w:rsidRPr="0024254A">
              <w:rPr>
                <w:rFonts w:ascii="Century Gothic" w:hAnsi="Century Gothic"/>
              </w:rPr>
              <w:t xml:space="preserve"> son los </w:t>
            </w:r>
            <w:r w:rsidR="00FB1C79" w:rsidRPr="0024254A">
              <w:rPr>
                <w:rFonts w:ascii="Century Gothic" w:hAnsi="Century Gothic"/>
              </w:rPr>
              <w:t>seres</w:t>
            </w:r>
            <w:r w:rsidRPr="0024254A">
              <w:rPr>
                <w:rFonts w:ascii="Century Gothic" w:hAnsi="Century Gothic"/>
              </w:rPr>
              <w:t xml:space="preserve"> ovíparos y vivíparos que conocen.</w:t>
            </w:r>
          </w:p>
          <w:p w14:paraId="0C3A7AE2" w14:textId="5F16F29F" w:rsidR="009D3FA6" w:rsidRPr="0024254A" w:rsidRDefault="009D3FA6" w:rsidP="00C83EAE">
            <w:pPr>
              <w:jc w:val="both"/>
              <w:rPr>
                <w:rFonts w:ascii="Century Gothic" w:hAnsi="Century Gothic"/>
              </w:rPr>
            </w:pPr>
            <w:r w:rsidRPr="0024254A">
              <w:rPr>
                <w:rFonts w:ascii="Century Gothic" w:hAnsi="Century Gothic"/>
              </w:rPr>
              <w:t>*</w:t>
            </w:r>
            <w:r w:rsidR="00F10F2F" w:rsidRPr="0024254A">
              <w:rPr>
                <w:rFonts w:ascii="Century Gothic" w:hAnsi="Century Gothic"/>
              </w:rPr>
              <w:t>Proporcionarles una hoja de trabajo para que coloreen y clasifiquen las ilustraciones que se les presentan (anexo 3).</w:t>
            </w:r>
          </w:p>
          <w:p w14:paraId="3916608D" w14:textId="251E48FC" w:rsidR="00FB55E8" w:rsidRPr="0024254A" w:rsidRDefault="00B97465" w:rsidP="00C83EAE">
            <w:pPr>
              <w:jc w:val="both"/>
              <w:rPr>
                <w:rFonts w:ascii="Century Gothic" w:hAnsi="Century Gothic"/>
              </w:rPr>
            </w:pPr>
            <w:r w:rsidRPr="0024254A">
              <w:rPr>
                <w:rFonts w:ascii="Century Gothic" w:hAnsi="Century Gothic"/>
              </w:rPr>
              <w:t>*</w:t>
            </w:r>
            <w:r w:rsidR="00C83EAE" w:rsidRPr="0024254A">
              <w:rPr>
                <w:rFonts w:ascii="Century Gothic" w:hAnsi="Century Gothic"/>
              </w:rPr>
              <w:t xml:space="preserve">Pegar en el pizarrón la imagen de la gallina </w:t>
            </w:r>
            <w:proofErr w:type="spellStart"/>
            <w:r w:rsidR="00C83EAE" w:rsidRPr="0024254A">
              <w:rPr>
                <w:rFonts w:ascii="Century Gothic" w:hAnsi="Century Gothic"/>
              </w:rPr>
              <w:t>turuleca</w:t>
            </w:r>
            <w:proofErr w:type="spellEnd"/>
            <w:r w:rsidR="00C83EAE" w:rsidRPr="0024254A">
              <w:rPr>
                <w:rFonts w:ascii="Century Gothic" w:hAnsi="Century Gothic"/>
              </w:rPr>
              <w:t xml:space="preserve"> y los huevos que puso y plantearles algunos problemas numéricos, como “La gallina puso 9 huevos, pero llegó el lobo Beto y se robó 3 ¿Cuántos huevos quedaron?”</w:t>
            </w:r>
            <w:r w:rsidR="00021143" w:rsidRPr="0024254A">
              <w:rPr>
                <w:rFonts w:ascii="Century Gothic" w:hAnsi="Century Gothic"/>
              </w:rPr>
              <w:t xml:space="preserve"> (anexo 4)</w:t>
            </w:r>
            <w:r w:rsidR="00C83EAE" w:rsidRPr="0024254A">
              <w:rPr>
                <w:rFonts w:ascii="Century Gothic" w:hAnsi="Century Gothic"/>
              </w:rPr>
              <w:t>; en tanto se realiza esta actividad, da</w:t>
            </w:r>
            <w:r w:rsidR="00A27B43" w:rsidRPr="0024254A">
              <w:rPr>
                <w:rFonts w:ascii="Century Gothic" w:hAnsi="Century Gothic"/>
              </w:rPr>
              <w:t>rl</w:t>
            </w:r>
            <w:r w:rsidR="00C83EAE" w:rsidRPr="0024254A">
              <w:rPr>
                <w:rFonts w:ascii="Century Gothic" w:hAnsi="Century Gothic"/>
              </w:rPr>
              <w:t>es la posibilidad de que manipules las imágenes para facilitar la resolución.</w:t>
            </w:r>
            <w:r w:rsidR="00A27B43" w:rsidRPr="0024254A">
              <w:rPr>
                <w:rFonts w:ascii="Century Gothic" w:hAnsi="Century Gothic"/>
              </w:rPr>
              <w:t xml:space="preserve"> </w:t>
            </w:r>
            <w:r w:rsidR="0021201C" w:rsidRPr="0024254A">
              <w:rPr>
                <w:rFonts w:ascii="Century Gothic" w:hAnsi="Century Gothic"/>
              </w:rPr>
              <w:t xml:space="preserve">Posteriormente, </w:t>
            </w:r>
            <w:r w:rsidR="00315A5E" w:rsidRPr="0024254A">
              <w:rPr>
                <w:rFonts w:ascii="Century Gothic" w:hAnsi="Century Gothic"/>
              </w:rPr>
              <w:t xml:space="preserve">continuaré con los planteamientos, pero antes </w:t>
            </w:r>
            <w:r w:rsidR="0021201C" w:rsidRPr="0024254A">
              <w:rPr>
                <w:rFonts w:ascii="Century Gothic" w:hAnsi="Century Gothic"/>
              </w:rPr>
              <w:t xml:space="preserve">les </w:t>
            </w:r>
            <w:r w:rsidR="00A27B43" w:rsidRPr="0024254A">
              <w:rPr>
                <w:rFonts w:ascii="Century Gothic" w:hAnsi="Century Gothic"/>
              </w:rPr>
              <w:t>proporcionar</w:t>
            </w:r>
            <w:r w:rsidR="0021201C" w:rsidRPr="0024254A">
              <w:rPr>
                <w:rFonts w:ascii="Century Gothic" w:hAnsi="Century Gothic"/>
              </w:rPr>
              <w:t>é a</w:t>
            </w:r>
            <w:r w:rsidR="00A27B43" w:rsidRPr="0024254A">
              <w:rPr>
                <w:rFonts w:ascii="Century Gothic" w:hAnsi="Century Gothic"/>
              </w:rPr>
              <w:t xml:space="preserve"> cada uno un trozo de plastilina, dándoles la consigna de que hagan uso de ella para ir moldeando </w:t>
            </w:r>
            <w:r w:rsidR="0021201C" w:rsidRPr="0024254A">
              <w:rPr>
                <w:rFonts w:ascii="Century Gothic" w:hAnsi="Century Gothic"/>
              </w:rPr>
              <w:t xml:space="preserve">y quitando los </w:t>
            </w:r>
            <w:r w:rsidR="00A27B43" w:rsidRPr="0024254A">
              <w:rPr>
                <w:rFonts w:ascii="Century Gothic" w:hAnsi="Century Gothic"/>
              </w:rPr>
              <w:t>huevos que se indican</w:t>
            </w:r>
            <w:r w:rsidR="00315A5E" w:rsidRPr="0024254A">
              <w:rPr>
                <w:rFonts w:ascii="Century Gothic" w:hAnsi="Century Gothic"/>
              </w:rPr>
              <w:t>.</w:t>
            </w:r>
          </w:p>
          <w:p w14:paraId="4C5D4312" w14:textId="167D2214" w:rsidR="002E36EF" w:rsidRPr="0024254A" w:rsidRDefault="00960CEC" w:rsidP="002E36EF">
            <w:pPr>
              <w:jc w:val="both"/>
              <w:rPr>
                <w:rFonts w:ascii="Century Gothic" w:hAnsi="Century Gothic"/>
              </w:rPr>
            </w:pPr>
            <w:r w:rsidRPr="0024254A">
              <w:rPr>
                <w:rFonts w:ascii="Century Gothic" w:hAnsi="Century Gothic"/>
                <w:b/>
                <w:bCs/>
              </w:rPr>
              <w:t>Cierre:</w:t>
            </w:r>
          </w:p>
          <w:p w14:paraId="652FF718" w14:textId="293C88EA" w:rsidR="00E31BCF" w:rsidRPr="0024254A" w:rsidRDefault="00BB3F0B" w:rsidP="00315A5E">
            <w:pPr>
              <w:jc w:val="both"/>
              <w:rPr>
                <w:rFonts w:ascii="Century Gothic" w:hAnsi="Century Gothic"/>
              </w:rPr>
            </w:pPr>
            <w:r w:rsidRPr="0024254A">
              <w:rPr>
                <w:rFonts w:ascii="Century Gothic" w:hAnsi="Century Gothic"/>
              </w:rPr>
              <w:t xml:space="preserve"> </w:t>
            </w:r>
            <w:r w:rsidR="00E31BCF" w:rsidRPr="0024254A">
              <w:rPr>
                <w:rFonts w:ascii="Century Gothic" w:hAnsi="Century Gothic"/>
              </w:rPr>
              <w:t>*</w:t>
            </w:r>
            <w:r w:rsidR="00315A5E" w:rsidRPr="0024254A">
              <w:rPr>
                <w:rFonts w:ascii="Century Gothic" w:hAnsi="Century Gothic"/>
              </w:rPr>
              <w:t xml:space="preserve">Concluir la jornada narrando un cuento de la biblioteca. </w:t>
            </w:r>
            <w:r w:rsidR="00E31BCF" w:rsidRPr="0024254A">
              <w:rPr>
                <w:rFonts w:ascii="Century Gothic" w:hAnsi="Century Gothic"/>
              </w:rPr>
              <w:t xml:space="preserve"> </w:t>
            </w:r>
          </w:p>
        </w:tc>
      </w:tr>
      <w:tr w:rsidR="0095643F" w:rsidRPr="0024254A" w14:paraId="0E9FC9E5" w14:textId="77777777" w:rsidTr="001B424D">
        <w:trPr>
          <w:trHeight w:val="422"/>
        </w:trPr>
        <w:tc>
          <w:tcPr>
            <w:tcW w:w="2263" w:type="dxa"/>
            <w:shd w:val="clear" w:color="auto" w:fill="FFFFFF" w:themeFill="background1"/>
          </w:tcPr>
          <w:p w14:paraId="089AFB23" w14:textId="0C60417A" w:rsidR="0095643F" w:rsidRPr="0024254A" w:rsidRDefault="00072619" w:rsidP="001B424D">
            <w:pPr>
              <w:jc w:val="center"/>
              <w:rPr>
                <w:rFonts w:ascii="Century Gothic" w:hAnsi="Century Gothic"/>
                <w:b/>
              </w:rPr>
            </w:pPr>
            <w:r w:rsidRPr="0024254A">
              <w:rPr>
                <w:rFonts w:ascii="Century Gothic" w:hAnsi="Century Gothic"/>
                <w:b/>
              </w:rPr>
              <w:t>Miércoles</w:t>
            </w:r>
            <w:r w:rsidR="00482379" w:rsidRPr="0024254A">
              <w:rPr>
                <w:rFonts w:ascii="Century Gothic" w:hAnsi="Century Gothic"/>
              </w:rPr>
              <w:t xml:space="preserve"> </w:t>
            </w:r>
          </w:p>
        </w:tc>
        <w:tc>
          <w:tcPr>
            <w:tcW w:w="12127" w:type="dxa"/>
            <w:gridSpan w:val="4"/>
            <w:shd w:val="clear" w:color="auto" w:fill="FFFFFF" w:themeFill="background1"/>
          </w:tcPr>
          <w:p w14:paraId="75B78FF1" w14:textId="14A569A4" w:rsidR="008320D3" w:rsidRPr="0024254A" w:rsidRDefault="008320D3" w:rsidP="008320D3">
            <w:pPr>
              <w:jc w:val="both"/>
              <w:rPr>
                <w:rFonts w:ascii="Century Gothic" w:hAnsi="Century Gothic"/>
                <w:b/>
              </w:rPr>
            </w:pPr>
            <w:r w:rsidRPr="0024254A">
              <w:rPr>
                <w:rFonts w:ascii="Century Gothic" w:hAnsi="Century Gothic"/>
                <w:b/>
              </w:rPr>
              <w:t>Inicio:</w:t>
            </w:r>
          </w:p>
          <w:p w14:paraId="037261B0" w14:textId="06755954" w:rsidR="00315A5E" w:rsidRPr="0024254A" w:rsidRDefault="008320D3" w:rsidP="008320D3">
            <w:pPr>
              <w:jc w:val="both"/>
              <w:rPr>
                <w:rFonts w:ascii="Century Gothic" w:hAnsi="Century Gothic"/>
              </w:rPr>
            </w:pPr>
            <w:r w:rsidRPr="0024254A">
              <w:rPr>
                <w:rFonts w:ascii="Century Gothic" w:hAnsi="Century Gothic"/>
              </w:rPr>
              <w:t>*</w:t>
            </w:r>
            <w:r w:rsidR="00315A5E" w:rsidRPr="0024254A">
              <w:rPr>
                <w:rFonts w:ascii="Century Gothic" w:hAnsi="Century Gothic"/>
              </w:rPr>
              <w:t>Saludar a los menores cantando la melodía de Bartolito</w:t>
            </w:r>
            <w:r w:rsidR="00D020E3" w:rsidRPr="0024254A">
              <w:rPr>
                <w:rFonts w:ascii="Century Gothic" w:hAnsi="Century Gothic"/>
              </w:rPr>
              <w:t xml:space="preserve">: </w:t>
            </w:r>
            <w:hyperlink r:id="rId10" w:history="1">
              <w:r w:rsidR="00D020E3" w:rsidRPr="0024254A">
                <w:rPr>
                  <w:rStyle w:val="Hipervnculo"/>
                  <w:rFonts w:ascii="Century Gothic" w:hAnsi="Century Gothic"/>
                </w:rPr>
                <w:t>https://www.youtube.com/watch?v=4ShOpJPHRxA</w:t>
              </w:r>
            </w:hyperlink>
            <w:r w:rsidR="00315A5E" w:rsidRPr="0024254A">
              <w:rPr>
                <w:rFonts w:ascii="Century Gothic" w:hAnsi="Century Gothic"/>
              </w:rPr>
              <w:t>; al finalizar dialogar sobre los animales que se mencionan en ella, en que parte de la granja viven y que sonidos emiten.</w:t>
            </w:r>
          </w:p>
          <w:p w14:paraId="4D682DC2" w14:textId="77777777" w:rsidR="008320D3" w:rsidRPr="0024254A" w:rsidRDefault="008320D3" w:rsidP="008320D3">
            <w:pPr>
              <w:jc w:val="both"/>
              <w:rPr>
                <w:rFonts w:ascii="Century Gothic" w:hAnsi="Century Gothic"/>
                <w:b/>
                <w:bCs/>
              </w:rPr>
            </w:pPr>
            <w:r w:rsidRPr="0024254A">
              <w:rPr>
                <w:rFonts w:ascii="Century Gothic" w:hAnsi="Century Gothic"/>
                <w:b/>
                <w:bCs/>
              </w:rPr>
              <w:t>Desarrollo:</w:t>
            </w:r>
          </w:p>
          <w:p w14:paraId="1D394DC0" w14:textId="36B2C489" w:rsidR="0021112A" w:rsidRPr="0024254A" w:rsidRDefault="008320D3" w:rsidP="00315A5E">
            <w:pPr>
              <w:jc w:val="both"/>
              <w:rPr>
                <w:rFonts w:ascii="Century Gothic" w:hAnsi="Century Gothic"/>
              </w:rPr>
            </w:pPr>
            <w:r w:rsidRPr="0024254A">
              <w:rPr>
                <w:rFonts w:ascii="Century Gothic" w:hAnsi="Century Gothic"/>
              </w:rPr>
              <w:lastRenderedPageBreak/>
              <w:t>*</w:t>
            </w:r>
            <w:r w:rsidR="00315A5E" w:rsidRPr="0024254A">
              <w:rPr>
                <w:rFonts w:ascii="Century Gothic" w:hAnsi="Century Gothic"/>
              </w:rPr>
              <w:t>Proporcionarles una hoja de trabajo para que coloreen y recorten los animales que se les presentan, para ubicarlos en el espacio de la granja en que habitan</w:t>
            </w:r>
            <w:r w:rsidR="00807FB0" w:rsidRPr="0024254A">
              <w:rPr>
                <w:rFonts w:ascii="Century Gothic" w:hAnsi="Century Gothic"/>
              </w:rPr>
              <w:t xml:space="preserve"> (anexo </w:t>
            </w:r>
            <w:r w:rsidR="00021143" w:rsidRPr="0024254A">
              <w:rPr>
                <w:rFonts w:ascii="Century Gothic" w:hAnsi="Century Gothic"/>
              </w:rPr>
              <w:t>5</w:t>
            </w:r>
            <w:r w:rsidR="00807FB0" w:rsidRPr="0024254A">
              <w:rPr>
                <w:rFonts w:ascii="Century Gothic" w:hAnsi="Century Gothic"/>
              </w:rPr>
              <w:t>)</w:t>
            </w:r>
            <w:r w:rsidR="00315A5E" w:rsidRPr="0024254A">
              <w:rPr>
                <w:rFonts w:ascii="Century Gothic" w:hAnsi="Century Gothic"/>
              </w:rPr>
              <w:t>.</w:t>
            </w:r>
          </w:p>
          <w:p w14:paraId="05956741" w14:textId="6CC66C9C" w:rsidR="00315A5E" w:rsidRPr="0024254A" w:rsidRDefault="00315A5E" w:rsidP="00315A5E">
            <w:pPr>
              <w:jc w:val="both"/>
              <w:rPr>
                <w:rFonts w:ascii="Century Gothic" w:hAnsi="Century Gothic"/>
              </w:rPr>
            </w:pPr>
            <w:r w:rsidRPr="0024254A">
              <w:rPr>
                <w:rFonts w:ascii="Century Gothic" w:hAnsi="Century Gothic"/>
              </w:rPr>
              <w:t>*</w:t>
            </w:r>
            <w:r w:rsidR="00807FB0" w:rsidRPr="0024254A">
              <w:rPr>
                <w:rFonts w:ascii="Century Gothic" w:hAnsi="Century Gothic"/>
              </w:rPr>
              <w:t xml:space="preserve">Mencionarles que en la granja vive Doña Pancha con sus tres cerditos </w:t>
            </w:r>
            <w:r w:rsidR="00FB1C79" w:rsidRPr="0024254A">
              <w:rPr>
                <w:rFonts w:ascii="Century Gothic" w:hAnsi="Century Gothic"/>
              </w:rPr>
              <w:t>que son muy glotones</w:t>
            </w:r>
            <w:r w:rsidR="00807FB0" w:rsidRPr="0024254A">
              <w:rPr>
                <w:rFonts w:ascii="Century Gothic" w:hAnsi="Century Gothic"/>
              </w:rPr>
              <w:t xml:space="preserve">; plantearles algunos problemas numéricos relacionados con la cantidad de alimentos que </w:t>
            </w:r>
            <w:r w:rsidR="00A05824" w:rsidRPr="0024254A">
              <w:rPr>
                <w:rFonts w:ascii="Century Gothic" w:hAnsi="Century Gothic"/>
              </w:rPr>
              <w:t>consume</w:t>
            </w:r>
            <w:r w:rsidR="00807FB0" w:rsidRPr="0024254A">
              <w:rPr>
                <w:rFonts w:ascii="Century Gothic" w:hAnsi="Century Gothic"/>
              </w:rPr>
              <w:t xml:space="preserve"> cada uno</w:t>
            </w:r>
            <w:r w:rsidR="00A05824" w:rsidRPr="0024254A">
              <w:rPr>
                <w:rFonts w:ascii="Century Gothic" w:hAnsi="Century Gothic"/>
              </w:rPr>
              <w:t xml:space="preserve"> de ellos</w:t>
            </w:r>
            <w:r w:rsidR="00807FB0" w:rsidRPr="0024254A">
              <w:rPr>
                <w:rFonts w:ascii="Century Gothic" w:hAnsi="Century Gothic"/>
              </w:rPr>
              <w:t xml:space="preserve">, por ejemplo “El cerdito mayor se comió 5 manzanas, el mediano 2 y el pequeño 1 ¿Cuántas manzanas se comieron en total?”. Nota: de ser necesario se hará uso de las imágenes del anexo </w:t>
            </w:r>
            <w:r w:rsidR="00855D63" w:rsidRPr="0024254A">
              <w:rPr>
                <w:rFonts w:ascii="Century Gothic" w:hAnsi="Century Gothic"/>
              </w:rPr>
              <w:t>6</w:t>
            </w:r>
            <w:r w:rsidR="00807FB0" w:rsidRPr="0024254A">
              <w:rPr>
                <w:rFonts w:ascii="Century Gothic" w:hAnsi="Century Gothic"/>
              </w:rPr>
              <w:t>.</w:t>
            </w:r>
          </w:p>
          <w:p w14:paraId="2E5F45CE" w14:textId="076313F7" w:rsidR="00807FB0" w:rsidRPr="0024254A" w:rsidRDefault="00A05824" w:rsidP="00315A5E">
            <w:pPr>
              <w:jc w:val="both"/>
              <w:rPr>
                <w:rFonts w:ascii="Century Gothic" w:hAnsi="Century Gothic"/>
              </w:rPr>
            </w:pPr>
            <w:r w:rsidRPr="0024254A">
              <w:rPr>
                <w:rFonts w:ascii="Century Gothic" w:hAnsi="Century Gothic"/>
              </w:rPr>
              <w:t>*Entregarles una hoja de trabajo individual en la que tengan que resolver algunos problemas numéricos; esta actividad será dirigida de forma grupal, pare cada uno tendrá su propio material para hacer los registros correspondientes</w:t>
            </w:r>
            <w:r w:rsidR="00855D63" w:rsidRPr="0024254A">
              <w:rPr>
                <w:rFonts w:ascii="Century Gothic" w:hAnsi="Century Gothic"/>
              </w:rPr>
              <w:t xml:space="preserve"> (anexo 7)</w:t>
            </w:r>
            <w:r w:rsidRPr="0024254A">
              <w:rPr>
                <w:rFonts w:ascii="Century Gothic" w:hAnsi="Century Gothic"/>
              </w:rPr>
              <w:t>.</w:t>
            </w:r>
          </w:p>
          <w:p w14:paraId="2B8ED228" w14:textId="77777777" w:rsidR="008320D3" w:rsidRPr="0024254A" w:rsidRDefault="008320D3" w:rsidP="008320D3">
            <w:pPr>
              <w:jc w:val="both"/>
              <w:rPr>
                <w:rFonts w:ascii="Century Gothic" w:hAnsi="Century Gothic"/>
                <w:b/>
                <w:bCs/>
              </w:rPr>
            </w:pPr>
            <w:r w:rsidRPr="0024254A">
              <w:rPr>
                <w:rFonts w:ascii="Century Gothic" w:hAnsi="Century Gothic"/>
                <w:b/>
                <w:bCs/>
              </w:rPr>
              <w:t>Cierre:</w:t>
            </w:r>
          </w:p>
          <w:p w14:paraId="0ACDA782" w14:textId="36B0C8D7" w:rsidR="00912D65" w:rsidRPr="0024254A" w:rsidRDefault="008320D3" w:rsidP="004B2715">
            <w:pPr>
              <w:jc w:val="both"/>
              <w:rPr>
                <w:rFonts w:ascii="Century Gothic" w:hAnsi="Century Gothic"/>
                <w:b/>
                <w:bCs/>
                <w:sz w:val="40"/>
                <w:szCs w:val="40"/>
              </w:rPr>
            </w:pPr>
            <w:r w:rsidRPr="0024254A">
              <w:rPr>
                <w:rFonts w:ascii="Century Gothic" w:hAnsi="Century Gothic"/>
              </w:rPr>
              <w:t>*</w:t>
            </w:r>
            <w:r w:rsidR="00A05824" w:rsidRPr="0024254A">
              <w:rPr>
                <w:rFonts w:ascii="Century Gothic" w:hAnsi="Century Gothic"/>
              </w:rPr>
              <w:t xml:space="preserve">Despedirnos cantando una melodía que sea de su agrado. </w:t>
            </w:r>
            <w:r w:rsidR="0021112A" w:rsidRPr="0024254A">
              <w:rPr>
                <w:rFonts w:ascii="Century Gothic" w:hAnsi="Century Gothic"/>
              </w:rPr>
              <w:t xml:space="preserve"> </w:t>
            </w:r>
            <w:r w:rsidR="0076198F" w:rsidRPr="0024254A">
              <w:rPr>
                <w:rFonts w:ascii="Century Gothic" w:hAnsi="Century Gothic"/>
              </w:rPr>
              <w:t xml:space="preserve"> </w:t>
            </w:r>
          </w:p>
        </w:tc>
      </w:tr>
      <w:tr w:rsidR="00751CDD" w:rsidRPr="0024254A" w14:paraId="28D70155" w14:textId="77777777" w:rsidTr="001B424D">
        <w:trPr>
          <w:trHeight w:val="685"/>
        </w:trPr>
        <w:tc>
          <w:tcPr>
            <w:tcW w:w="2263" w:type="dxa"/>
            <w:shd w:val="clear" w:color="auto" w:fill="FFFFFF" w:themeFill="background1"/>
          </w:tcPr>
          <w:p w14:paraId="23111B5A" w14:textId="63BCAAA1" w:rsidR="00751CDD" w:rsidRPr="0024254A" w:rsidRDefault="00751CDD" w:rsidP="001B424D">
            <w:pPr>
              <w:jc w:val="center"/>
              <w:rPr>
                <w:rFonts w:ascii="Century Gothic" w:hAnsi="Century Gothic"/>
                <w:b/>
              </w:rPr>
            </w:pPr>
            <w:r w:rsidRPr="0024254A">
              <w:rPr>
                <w:rFonts w:ascii="Century Gothic" w:hAnsi="Century Gothic"/>
                <w:b/>
              </w:rPr>
              <w:lastRenderedPageBreak/>
              <w:t xml:space="preserve">Jueves </w:t>
            </w:r>
          </w:p>
        </w:tc>
        <w:tc>
          <w:tcPr>
            <w:tcW w:w="12127" w:type="dxa"/>
            <w:gridSpan w:val="4"/>
            <w:shd w:val="clear" w:color="auto" w:fill="FFFFFF" w:themeFill="background1"/>
          </w:tcPr>
          <w:p w14:paraId="13694B79" w14:textId="6C0FE59C" w:rsidR="00BC2AD5" w:rsidRPr="0024254A" w:rsidRDefault="00BC2AD5" w:rsidP="00BC2AD5">
            <w:pPr>
              <w:jc w:val="both"/>
              <w:rPr>
                <w:rFonts w:ascii="Century Gothic" w:hAnsi="Century Gothic"/>
                <w:b/>
              </w:rPr>
            </w:pPr>
            <w:r w:rsidRPr="0024254A">
              <w:rPr>
                <w:rFonts w:ascii="Century Gothic" w:hAnsi="Century Gothic"/>
                <w:b/>
              </w:rPr>
              <w:t>Inicio:</w:t>
            </w:r>
          </w:p>
          <w:p w14:paraId="487C3105" w14:textId="456547B9" w:rsidR="00F471CC" w:rsidRPr="0024254A" w:rsidRDefault="00BC2AD5" w:rsidP="00A05824">
            <w:pPr>
              <w:jc w:val="both"/>
              <w:rPr>
                <w:rFonts w:ascii="Century Gothic" w:hAnsi="Century Gothic"/>
              </w:rPr>
            </w:pPr>
            <w:r w:rsidRPr="0024254A">
              <w:rPr>
                <w:rFonts w:ascii="Century Gothic" w:hAnsi="Century Gothic"/>
              </w:rPr>
              <w:t>*</w:t>
            </w:r>
            <w:r w:rsidR="003446FD" w:rsidRPr="0024254A">
              <w:rPr>
                <w:rFonts w:ascii="Century Gothic" w:hAnsi="Century Gothic"/>
              </w:rPr>
              <w:t xml:space="preserve">Darles la bienvenida </w:t>
            </w:r>
            <w:r w:rsidR="00A05824" w:rsidRPr="0024254A">
              <w:rPr>
                <w:rFonts w:ascii="Century Gothic" w:hAnsi="Century Gothic"/>
              </w:rPr>
              <w:t>e invitarlos a observar el capítulo “El mejor día de mi vida”</w:t>
            </w:r>
            <w:r w:rsidR="00FB1C79" w:rsidRPr="0024254A">
              <w:rPr>
                <w:rFonts w:ascii="Century Gothic" w:hAnsi="Century Gothic"/>
              </w:rPr>
              <w:t>, de la Granja de Zenón:</w:t>
            </w:r>
          </w:p>
          <w:p w14:paraId="6263F6ED" w14:textId="1DBE47CA" w:rsidR="00A05824" w:rsidRPr="0024254A" w:rsidRDefault="00B9317E" w:rsidP="00A05824">
            <w:pPr>
              <w:jc w:val="both"/>
              <w:rPr>
                <w:rFonts w:ascii="Century Gothic" w:hAnsi="Century Gothic"/>
              </w:rPr>
            </w:pPr>
            <w:hyperlink r:id="rId11" w:history="1">
              <w:r w:rsidR="00A05824" w:rsidRPr="0024254A">
                <w:rPr>
                  <w:rStyle w:val="Hipervnculo"/>
                  <w:rFonts w:ascii="Century Gothic" w:hAnsi="Century Gothic"/>
                </w:rPr>
                <w:t>https://www.youtube.com/watch?v=s5bh507GBPA</w:t>
              </w:r>
            </w:hyperlink>
          </w:p>
          <w:p w14:paraId="7E406095" w14:textId="710ACC7A" w:rsidR="00A05824" w:rsidRPr="0024254A" w:rsidRDefault="00A05824" w:rsidP="00A05824">
            <w:pPr>
              <w:jc w:val="both"/>
              <w:rPr>
                <w:rFonts w:ascii="Century Gothic" w:hAnsi="Century Gothic"/>
              </w:rPr>
            </w:pPr>
            <w:r w:rsidRPr="0024254A">
              <w:rPr>
                <w:rFonts w:ascii="Century Gothic" w:hAnsi="Century Gothic"/>
              </w:rPr>
              <w:t xml:space="preserve">*Dialogar con los pequeños sobre la parte de la historia que </w:t>
            </w:r>
            <w:r w:rsidR="00250EA4" w:rsidRPr="0024254A">
              <w:rPr>
                <w:rFonts w:ascii="Century Gothic" w:hAnsi="Century Gothic"/>
              </w:rPr>
              <w:t>más</w:t>
            </w:r>
            <w:r w:rsidRPr="0024254A">
              <w:rPr>
                <w:rFonts w:ascii="Century Gothic" w:hAnsi="Century Gothic"/>
              </w:rPr>
              <w:t xml:space="preserve"> les gustó e i</w:t>
            </w:r>
            <w:r w:rsidR="006731B8" w:rsidRPr="0024254A">
              <w:rPr>
                <w:rFonts w:ascii="Century Gothic" w:hAnsi="Century Gothic"/>
              </w:rPr>
              <w:t>n</w:t>
            </w:r>
            <w:r w:rsidRPr="0024254A">
              <w:rPr>
                <w:rFonts w:ascii="Century Gothic" w:hAnsi="Century Gothic"/>
              </w:rPr>
              <w:t>vitarlos a registrarla en su cuader</w:t>
            </w:r>
            <w:r w:rsidR="006731B8" w:rsidRPr="0024254A">
              <w:rPr>
                <w:rFonts w:ascii="Century Gothic" w:hAnsi="Century Gothic"/>
              </w:rPr>
              <w:t>n</w:t>
            </w:r>
            <w:r w:rsidRPr="0024254A">
              <w:rPr>
                <w:rFonts w:ascii="Century Gothic" w:hAnsi="Century Gothic"/>
              </w:rPr>
              <w:t xml:space="preserve">o. </w:t>
            </w:r>
          </w:p>
          <w:p w14:paraId="1DF77BA2" w14:textId="771CCAFC" w:rsidR="00F471CC" w:rsidRPr="0024254A" w:rsidRDefault="009878C3" w:rsidP="00BC2AD5">
            <w:pPr>
              <w:jc w:val="both"/>
              <w:rPr>
                <w:rFonts w:ascii="Century Gothic" w:hAnsi="Century Gothic"/>
                <w:b/>
                <w:bCs/>
              </w:rPr>
            </w:pPr>
            <w:r w:rsidRPr="0024254A">
              <w:rPr>
                <w:rFonts w:ascii="Century Gothic" w:hAnsi="Century Gothic"/>
                <w:noProof/>
                <w:lang w:val="es-ES" w:eastAsia="es-ES"/>
              </w:rPr>
              <w:drawing>
                <wp:anchor distT="0" distB="0" distL="114300" distR="114300" simplePos="0" relativeHeight="251658752" behindDoc="0" locked="0" layoutInCell="1" allowOverlap="1" wp14:anchorId="2E73F68F" wp14:editId="0E9B0A24">
                  <wp:simplePos x="0" y="0"/>
                  <wp:positionH relativeFrom="column">
                    <wp:posOffset>6197524</wp:posOffset>
                  </wp:positionH>
                  <wp:positionV relativeFrom="paragraph">
                    <wp:posOffset>35782</wp:posOffset>
                  </wp:positionV>
                  <wp:extent cx="1405255" cy="924560"/>
                  <wp:effectExtent l="0" t="0" r="0" b="0"/>
                  <wp:wrapSquare wrapText="bothSides"/>
                  <wp:docPr id="6" name="Imagen 5">
                    <a:extLst xmlns:a="http://schemas.openxmlformats.org/drawingml/2006/main">
                      <a:ext uri="{FF2B5EF4-FFF2-40B4-BE49-F238E27FC236}">
                        <a16:creationId xmlns:a16="http://schemas.microsoft.com/office/drawing/2014/main" id="{FC0EF3A6-61DA-DCF5-C031-9E17DE85ED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FC0EF3A6-61DA-DCF5-C031-9E17DE85ED42}"/>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405255" cy="924560"/>
                          </a:xfrm>
                          <a:prstGeom prst="rect">
                            <a:avLst/>
                          </a:prstGeom>
                        </pic:spPr>
                      </pic:pic>
                    </a:graphicData>
                  </a:graphic>
                  <wp14:sizeRelH relativeFrom="margin">
                    <wp14:pctWidth>0</wp14:pctWidth>
                  </wp14:sizeRelH>
                  <wp14:sizeRelV relativeFrom="margin">
                    <wp14:pctHeight>0</wp14:pctHeight>
                  </wp14:sizeRelV>
                </wp:anchor>
              </w:drawing>
            </w:r>
            <w:r w:rsidR="00F471CC" w:rsidRPr="0024254A">
              <w:rPr>
                <w:rFonts w:ascii="Century Gothic" w:hAnsi="Century Gothic"/>
                <w:b/>
                <w:bCs/>
              </w:rPr>
              <w:t>Desarrollo:</w:t>
            </w:r>
          </w:p>
          <w:p w14:paraId="331B05A9" w14:textId="3B81F0C4" w:rsidR="00F76D52" w:rsidRPr="0024254A" w:rsidRDefault="00047FEA" w:rsidP="006731B8">
            <w:pPr>
              <w:jc w:val="both"/>
              <w:rPr>
                <w:rFonts w:ascii="Century Gothic" w:hAnsi="Century Gothic"/>
              </w:rPr>
            </w:pPr>
            <w:r w:rsidRPr="0024254A">
              <w:rPr>
                <w:rFonts w:ascii="Century Gothic" w:hAnsi="Century Gothic"/>
              </w:rPr>
              <w:t>*</w:t>
            </w:r>
            <w:r w:rsidR="006731B8" w:rsidRPr="0024254A">
              <w:rPr>
                <w:rFonts w:ascii="Century Gothic" w:hAnsi="Century Gothic"/>
              </w:rPr>
              <w:t xml:space="preserve">Proponerles jugar a La gran carrera; para hacerlo </w:t>
            </w:r>
            <w:r w:rsidR="00855D63" w:rsidRPr="0024254A">
              <w:rPr>
                <w:rFonts w:ascii="Century Gothic" w:hAnsi="Century Gothic"/>
              </w:rPr>
              <w:t>formaré</w:t>
            </w:r>
            <w:r w:rsidR="006731B8" w:rsidRPr="0024254A">
              <w:rPr>
                <w:rFonts w:ascii="Century Gothic" w:hAnsi="Century Gothic"/>
              </w:rPr>
              <w:t xml:space="preserve"> dos</w:t>
            </w:r>
            <w:r w:rsidR="00855D63" w:rsidRPr="0024254A">
              <w:rPr>
                <w:rFonts w:ascii="Century Gothic" w:hAnsi="Century Gothic"/>
              </w:rPr>
              <w:t xml:space="preserve"> equipos</w:t>
            </w:r>
            <w:r w:rsidR="006731B8" w:rsidRPr="0024254A">
              <w:rPr>
                <w:rFonts w:ascii="Century Gothic" w:hAnsi="Century Gothic"/>
              </w:rPr>
              <w:t xml:space="preserve"> y trazaré en el pizarrón un tablero </w:t>
            </w:r>
            <w:r w:rsidR="009878C3" w:rsidRPr="0024254A">
              <w:rPr>
                <w:rFonts w:ascii="Century Gothic" w:hAnsi="Century Gothic"/>
              </w:rPr>
              <w:t>como el que se muestra en la imagen</w:t>
            </w:r>
            <w:r w:rsidR="006731B8" w:rsidRPr="0024254A">
              <w:rPr>
                <w:rFonts w:ascii="Century Gothic" w:hAnsi="Century Gothic"/>
              </w:rPr>
              <w:t xml:space="preserve">. A cada subgrupo se le asignará un caballo (anexo </w:t>
            </w:r>
            <w:r w:rsidR="00855D63" w:rsidRPr="0024254A">
              <w:rPr>
                <w:rFonts w:ascii="Century Gothic" w:hAnsi="Century Gothic"/>
              </w:rPr>
              <w:t>8</w:t>
            </w:r>
            <w:r w:rsidR="006731B8" w:rsidRPr="0024254A">
              <w:rPr>
                <w:rFonts w:ascii="Century Gothic" w:hAnsi="Century Gothic"/>
              </w:rPr>
              <w:t>) y les invitaré a tirar dos dados, para que calculen la cantidad de puntos resultante</w:t>
            </w:r>
            <w:r w:rsidR="00855D63" w:rsidRPr="0024254A">
              <w:rPr>
                <w:rFonts w:ascii="Century Gothic" w:hAnsi="Century Gothic"/>
              </w:rPr>
              <w:t>s</w:t>
            </w:r>
            <w:r w:rsidR="006731B8" w:rsidRPr="0024254A">
              <w:rPr>
                <w:rFonts w:ascii="Century Gothic" w:hAnsi="Century Gothic"/>
              </w:rPr>
              <w:t xml:space="preserve"> y avan</w:t>
            </w:r>
            <w:r w:rsidR="00855D63" w:rsidRPr="0024254A">
              <w:rPr>
                <w:rFonts w:ascii="Century Gothic" w:hAnsi="Century Gothic"/>
              </w:rPr>
              <w:t>cen</w:t>
            </w:r>
            <w:r w:rsidR="006731B8" w:rsidRPr="0024254A">
              <w:rPr>
                <w:rFonts w:ascii="Century Gothic" w:hAnsi="Century Gothic"/>
              </w:rPr>
              <w:t xml:space="preserve"> ese </w:t>
            </w:r>
            <w:r w:rsidR="009878C3" w:rsidRPr="0024254A">
              <w:rPr>
                <w:rFonts w:ascii="Century Gothic" w:hAnsi="Century Gothic"/>
              </w:rPr>
              <w:t>número</w:t>
            </w:r>
            <w:r w:rsidR="006731B8" w:rsidRPr="0024254A">
              <w:rPr>
                <w:rFonts w:ascii="Century Gothic" w:hAnsi="Century Gothic"/>
              </w:rPr>
              <w:t xml:space="preserve"> de casillas.</w:t>
            </w:r>
          </w:p>
          <w:p w14:paraId="33D0891F" w14:textId="75051D2F" w:rsidR="006731B8" w:rsidRPr="0024254A" w:rsidRDefault="006731B8" w:rsidP="006731B8">
            <w:pPr>
              <w:jc w:val="both"/>
              <w:rPr>
                <w:rFonts w:ascii="Century Gothic" w:hAnsi="Century Gothic"/>
              </w:rPr>
            </w:pPr>
            <w:r w:rsidRPr="0024254A">
              <w:rPr>
                <w:rFonts w:ascii="Century Gothic" w:hAnsi="Century Gothic"/>
              </w:rPr>
              <w:t xml:space="preserve">*Repetir la actividad, pero ahora en pequeños equipos, donde cada alumno pueda participar de forma individual (si no se cuenta con el material en el aula, se puede hacer uso del anexo </w:t>
            </w:r>
            <w:r w:rsidR="00855D63" w:rsidRPr="0024254A">
              <w:rPr>
                <w:rFonts w:ascii="Century Gothic" w:hAnsi="Century Gothic"/>
              </w:rPr>
              <w:t>9</w:t>
            </w:r>
            <w:r w:rsidRPr="0024254A">
              <w:rPr>
                <w:rFonts w:ascii="Century Gothic" w:hAnsi="Century Gothic"/>
              </w:rPr>
              <w:t>).</w:t>
            </w:r>
            <w:r w:rsidR="009878C3" w:rsidRPr="0024254A">
              <w:rPr>
                <w:rFonts w:ascii="Century Gothic" w:hAnsi="Century Gothic"/>
                <w:noProof/>
              </w:rPr>
              <w:t xml:space="preserve"> </w:t>
            </w:r>
          </w:p>
          <w:p w14:paraId="38506A2E" w14:textId="77777777" w:rsidR="00BF3FB3" w:rsidRPr="0024254A" w:rsidRDefault="00BC2AD5" w:rsidP="009878C3">
            <w:pPr>
              <w:jc w:val="both"/>
              <w:rPr>
                <w:rFonts w:ascii="Century Gothic" w:hAnsi="Century Gothic"/>
                <w:b/>
              </w:rPr>
            </w:pPr>
            <w:r w:rsidRPr="0024254A">
              <w:rPr>
                <w:rFonts w:ascii="Century Gothic" w:hAnsi="Century Gothic"/>
                <w:b/>
              </w:rPr>
              <w:t>Cierre:</w:t>
            </w:r>
          </w:p>
          <w:p w14:paraId="62531845" w14:textId="061A9881" w:rsidR="009878C3" w:rsidRPr="0024254A" w:rsidRDefault="009878C3" w:rsidP="009878C3">
            <w:pPr>
              <w:jc w:val="both"/>
              <w:rPr>
                <w:rFonts w:ascii="Century Gothic" w:hAnsi="Century Gothic"/>
              </w:rPr>
            </w:pPr>
            <w:r w:rsidRPr="0024254A">
              <w:rPr>
                <w:rFonts w:ascii="Century Gothic" w:hAnsi="Century Gothic"/>
              </w:rPr>
              <w:t xml:space="preserve">*Entregarles una hoja de trabajo individual para que calculen la cantidad de espacios que debe avanzar su caballo (anexo </w:t>
            </w:r>
            <w:r w:rsidR="00855D63" w:rsidRPr="0024254A">
              <w:rPr>
                <w:rFonts w:ascii="Century Gothic" w:hAnsi="Century Gothic"/>
              </w:rPr>
              <w:t>10</w:t>
            </w:r>
            <w:r w:rsidRPr="0024254A">
              <w:rPr>
                <w:rFonts w:ascii="Century Gothic" w:hAnsi="Century Gothic"/>
              </w:rPr>
              <w:t>).</w:t>
            </w:r>
          </w:p>
        </w:tc>
      </w:tr>
      <w:tr w:rsidR="0095643F" w:rsidRPr="0024254A" w14:paraId="290061FF" w14:textId="77777777" w:rsidTr="001B424D">
        <w:trPr>
          <w:trHeight w:val="685"/>
        </w:trPr>
        <w:tc>
          <w:tcPr>
            <w:tcW w:w="2263" w:type="dxa"/>
            <w:shd w:val="clear" w:color="auto" w:fill="FFFFFF" w:themeFill="background1"/>
          </w:tcPr>
          <w:p w14:paraId="5B5AF3CB" w14:textId="57EABD00" w:rsidR="0095643F" w:rsidRPr="0024254A" w:rsidRDefault="0095643F" w:rsidP="001B424D">
            <w:pPr>
              <w:jc w:val="center"/>
              <w:rPr>
                <w:rFonts w:ascii="Century Gothic" w:hAnsi="Century Gothic"/>
                <w:b/>
              </w:rPr>
            </w:pPr>
            <w:r w:rsidRPr="0024254A">
              <w:rPr>
                <w:rFonts w:ascii="Century Gothic" w:hAnsi="Century Gothic"/>
                <w:b/>
              </w:rPr>
              <w:t xml:space="preserve">Viernes </w:t>
            </w:r>
          </w:p>
        </w:tc>
        <w:tc>
          <w:tcPr>
            <w:tcW w:w="12127" w:type="dxa"/>
            <w:gridSpan w:val="4"/>
            <w:shd w:val="clear" w:color="auto" w:fill="FFFFFF" w:themeFill="background1"/>
          </w:tcPr>
          <w:p w14:paraId="6DDF5117" w14:textId="77777777" w:rsidR="00887010" w:rsidRPr="0024254A" w:rsidRDefault="00887010" w:rsidP="00887010">
            <w:pPr>
              <w:jc w:val="both"/>
              <w:rPr>
                <w:rFonts w:ascii="Century Gothic" w:hAnsi="Century Gothic"/>
                <w:b/>
                <w:bCs/>
              </w:rPr>
            </w:pPr>
            <w:r w:rsidRPr="0024254A">
              <w:rPr>
                <w:rFonts w:ascii="Century Gothic" w:hAnsi="Century Gothic"/>
                <w:b/>
                <w:bCs/>
              </w:rPr>
              <w:t>Inicio:</w:t>
            </w:r>
          </w:p>
          <w:p w14:paraId="062A0358" w14:textId="214C21C7" w:rsidR="00047727" w:rsidRPr="0024254A" w:rsidRDefault="0028516B" w:rsidP="00E60364">
            <w:pPr>
              <w:jc w:val="both"/>
              <w:rPr>
                <w:rFonts w:ascii="Century Gothic" w:hAnsi="Century Gothic"/>
              </w:rPr>
            </w:pPr>
            <w:r w:rsidRPr="0024254A">
              <w:rPr>
                <w:rFonts w:ascii="Century Gothic" w:hAnsi="Century Gothic"/>
              </w:rPr>
              <w:t>*</w:t>
            </w:r>
            <w:r w:rsidR="00E60364" w:rsidRPr="0024254A">
              <w:rPr>
                <w:rFonts w:ascii="Century Gothic" w:hAnsi="Century Gothic"/>
              </w:rPr>
              <w:t xml:space="preserve">Iniciar la mañana de trabajo observando el video Zenón cumple años: </w:t>
            </w:r>
            <w:hyperlink r:id="rId13" w:history="1">
              <w:r w:rsidR="00E60364" w:rsidRPr="0024254A">
                <w:rPr>
                  <w:rStyle w:val="Hipervnculo"/>
                  <w:rFonts w:ascii="Century Gothic" w:hAnsi="Century Gothic"/>
                </w:rPr>
                <w:t>https://www.youtube.com/watch?v=XEw3Ny-3AmA</w:t>
              </w:r>
            </w:hyperlink>
          </w:p>
          <w:p w14:paraId="38A8AF3A" w14:textId="5414BDC9" w:rsidR="00E60364" w:rsidRPr="0024254A" w:rsidRDefault="00E60364" w:rsidP="00E60364">
            <w:pPr>
              <w:jc w:val="both"/>
              <w:rPr>
                <w:rFonts w:ascii="Century Gothic" w:hAnsi="Century Gothic"/>
              </w:rPr>
            </w:pPr>
            <w:r w:rsidRPr="0024254A">
              <w:rPr>
                <w:rFonts w:ascii="Century Gothic" w:hAnsi="Century Gothic"/>
              </w:rPr>
              <w:t xml:space="preserve">*Dialogar sobre la parte de la historia que más les gustó. </w:t>
            </w:r>
          </w:p>
          <w:p w14:paraId="61059F1D" w14:textId="77777777" w:rsidR="00DF5EFA" w:rsidRPr="0024254A" w:rsidRDefault="00DF5EFA" w:rsidP="00AF011D">
            <w:pPr>
              <w:jc w:val="both"/>
              <w:rPr>
                <w:rFonts w:ascii="Century Gothic" w:hAnsi="Century Gothic"/>
                <w:b/>
                <w:bCs/>
              </w:rPr>
            </w:pPr>
            <w:r w:rsidRPr="0024254A">
              <w:rPr>
                <w:rFonts w:ascii="Century Gothic" w:hAnsi="Century Gothic"/>
                <w:b/>
                <w:bCs/>
              </w:rPr>
              <w:t>Desarrollo:</w:t>
            </w:r>
          </w:p>
          <w:p w14:paraId="5E64C880" w14:textId="6298DF3F" w:rsidR="004B6DAE" w:rsidRPr="0024254A" w:rsidRDefault="00DF5EFA" w:rsidP="00E60364">
            <w:pPr>
              <w:jc w:val="both"/>
              <w:rPr>
                <w:rFonts w:ascii="Century Gothic" w:hAnsi="Century Gothic"/>
              </w:rPr>
            </w:pPr>
            <w:r w:rsidRPr="0024254A">
              <w:rPr>
                <w:rFonts w:ascii="Century Gothic" w:hAnsi="Century Gothic"/>
              </w:rPr>
              <w:t>*</w:t>
            </w:r>
            <w:r w:rsidR="00E60364" w:rsidRPr="0024254A">
              <w:rPr>
                <w:rFonts w:ascii="Century Gothic" w:hAnsi="Century Gothic"/>
              </w:rPr>
              <w:t>Comentarles que Zenón repartió algunos dulces entre sus sobrinos; mostrarles las imágenes del anexo</w:t>
            </w:r>
            <w:r w:rsidR="00855D63" w:rsidRPr="0024254A">
              <w:rPr>
                <w:rFonts w:ascii="Century Gothic" w:hAnsi="Century Gothic"/>
              </w:rPr>
              <w:t xml:space="preserve"> 11</w:t>
            </w:r>
            <w:r w:rsidR="00E60364" w:rsidRPr="0024254A">
              <w:rPr>
                <w:rFonts w:ascii="Century Gothic" w:hAnsi="Century Gothic"/>
              </w:rPr>
              <w:t xml:space="preserve"> para que ayuden a distribuir las golosinas de forma equitativa (las ilustraciones serán pegadas en el pizarrón y se trabajará grupal</w:t>
            </w:r>
            <w:r w:rsidR="00855D63" w:rsidRPr="0024254A">
              <w:rPr>
                <w:rFonts w:ascii="Century Gothic" w:hAnsi="Century Gothic"/>
              </w:rPr>
              <w:t>mente</w:t>
            </w:r>
            <w:r w:rsidR="00E60364" w:rsidRPr="0024254A">
              <w:rPr>
                <w:rFonts w:ascii="Century Gothic" w:hAnsi="Century Gothic"/>
              </w:rPr>
              <w:t xml:space="preserve">). </w:t>
            </w:r>
          </w:p>
          <w:p w14:paraId="68BD3771" w14:textId="6A65F90A" w:rsidR="00E60364" w:rsidRPr="0024254A" w:rsidRDefault="00E60364" w:rsidP="00E60364">
            <w:pPr>
              <w:jc w:val="both"/>
              <w:rPr>
                <w:rFonts w:ascii="Century Gothic" w:hAnsi="Century Gothic"/>
              </w:rPr>
            </w:pPr>
            <w:r w:rsidRPr="0024254A">
              <w:rPr>
                <w:rFonts w:ascii="Century Gothic" w:hAnsi="Century Gothic"/>
              </w:rPr>
              <w:t>*Comentarles que ahora llegó el momento de alimentar a los animales; de forma individual entregarles las hojas del anexo 1</w:t>
            </w:r>
            <w:r w:rsidR="00855D63" w:rsidRPr="0024254A">
              <w:rPr>
                <w:rFonts w:ascii="Century Gothic" w:hAnsi="Century Gothic"/>
              </w:rPr>
              <w:t>2</w:t>
            </w:r>
            <w:r w:rsidRPr="0024254A">
              <w:rPr>
                <w:rFonts w:ascii="Century Gothic" w:hAnsi="Century Gothic"/>
              </w:rPr>
              <w:t xml:space="preserve"> para que ayuden a Zenón. </w:t>
            </w:r>
          </w:p>
          <w:p w14:paraId="76D47818" w14:textId="3A172A3C" w:rsidR="008902FA" w:rsidRPr="0024254A" w:rsidRDefault="008902FA" w:rsidP="00AF011D">
            <w:pPr>
              <w:jc w:val="both"/>
              <w:rPr>
                <w:rFonts w:ascii="Century Gothic" w:hAnsi="Century Gothic"/>
                <w:b/>
                <w:bCs/>
              </w:rPr>
            </w:pPr>
            <w:r w:rsidRPr="0024254A">
              <w:rPr>
                <w:rFonts w:ascii="Century Gothic" w:hAnsi="Century Gothic"/>
                <w:b/>
                <w:bCs/>
              </w:rPr>
              <w:t>Cierre:</w:t>
            </w:r>
          </w:p>
          <w:p w14:paraId="3B3630F1" w14:textId="2854A092" w:rsidR="00D64E92" w:rsidRPr="0024254A" w:rsidRDefault="00336076" w:rsidP="00CE2D1D">
            <w:pPr>
              <w:jc w:val="both"/>
              <w:rPr>
                <w:rFonts w:ascii="Century Gothic" w:hAnsi="Century Gothic"/>
              </w:rPr>
            </w:pPr>
            <w:r w:rsidRPr="0024254A">
              <w:rPr>
                <w:rFonts w:ascii="Century Gothic" w:hAnsi="Century Gothic"/>
              </w:rPr>
              <w:lastRenderedPageBreak/>
              <w:t>*</w:t>
            </w:r>
            <w:r w:rsidR="00E60364" w:rsidRPr="0024254A">
              <w:rPr>
                <w:rFonts w:ascii="Century Gothic" w:hAnsi="Century Gothic"/>
              </w:rPr>
              <w:t>Dialogar sobre cuales personajes de la granja de Zenón fueron los que más les gustaron e invitarlos a dibujarlos</w:t>
            </w:r>
            <w:r w:rsidR="00855D63" w:rsidRPr="0024254A">
              <w:rPr>
                <w:rFonts w:ascii="Century Gothic" w:hAnsi="Century Gothic"/>
              </w:rPr>
              <w:t xml:space="preserve"> en una cartulina</w:t>
            </w:r>
            <w:r w:rsidR="00E60364" w:rsidRPr="0024254A">
              <w:rPr>
                <w:rFonts w:ascii="Century Gothic" w:hAnsi="Century Gothic"/>
              </w:rPr>
              <w:t xml:space="preserve"> haciendo uso de acuarelas</w:t>
            </w:r>
            <w:r w:rsidR="00855D63" w:rsidRPr="0024254A">
              <w:rPr>
                <w:rFonts w:ascii="Century Gothic" w:hAnsi="Century Gothic"/>
              </w:rPr>
              <w:t>.</w:t>
            </w:r>
            <w:r w:rsidR="00E60364" w:rsidRPr="0024254A">
              <w:rPr>
                <w:rFonts w:ascii="Century Gothic" w:hAnsi="Century Gothic"/>
              </w:rPr>
              <w:t xml:space="preserve"> </w:t>
            </w:r>
            <w:r w:rsidR="00545D10" w:rsidRPr="0024254A">
              <w:rPr>
                <w:rFonts w:ascii="Century Gothic" w:hAnsi="Century Gothic"/>
              </w:rPr>
              <w:t xml:space="preserve"> </w:t>
            </w:r>
          </w:p>
        </w:tc>
      </w:tr>
      <w:tr w:rsidR="009F2193" w:rsidRPr="00943935" w14:paraId="0B024472" w14:textId="77777777" w:rsidTr="001B424D">
        <w:trPr>
          <w:trHeight w:val="4385"/>
        </w:trPr>
        <w:tc>
          <w:tcPr>
            <w:tcW w:w="14390" w:type="dxa"/>
            <w:gridSpan w:val="5"/>
            <w:shd w:val="clear" w:color="auto" w:fill="FFFFFF" w:themeFill="background1"/>
          </w:tcPr>
          <w:p w14:paraId="174159A8" w14:textId="77777777" w:rsidR="00EA4325" w:rsidRPr="0024254A" w:rsidRDefault="00F94CAC" w:rsidP="0095643F">
            <w:pPr>
              <w:rPr>
                <w:rFonts w:ascii="Century Gothic" w:hAnsi="Century Gothic"/>
                <w:b/>
                <w:color w:val="00B050"/>
              </w:rPr>
            </w:pPr>
            <w:r w:rsidRPr="0024254A">
              <w:rPr>
                <w:rFonts w:ascii="Century Gothic" w:hAnsi="Century Gothic"/>
                <w:b/>
                <w:color w:val="00B050"/>
              </w:rPr>
              <w:lastRenderedPageBreak/>
              <w:t>Recursos:</w:t>
            </w:r>
          </w:p>
          <w:p w14:paraId="754A477C" w14:textId="7DC9C939" w:rsidR="00817B9A" w:rsidRPr="0024254A" w:rsidRDefault="00817B9A" w:rsidP="00817B9A">
            <w:pPr>
              <w:rPr>
                <w:rFonts w:ascii="Century Gothic" w:hAnsi="Century Gothic"/>
                <w:bCs/>
              </w:rPr>
            </w:pPr>
            <w:r w:rsidRPr="0024254A">
              <w:rPr>
                <w:rFonts w:ascii="Century Gothic" w:hAnsi="Century Gothic"/>
                <w:bCs/>
              </w:rPr>
              <w:t xml:space="preserve">La granja de Zenón, la serie 2 Episodio 1, 2, 3 y 4 </w:t>
            </w:r>
            <w:hyperlink r:id="rId14" w:history="1">
              <w:r w:rsidRPr="0024254A">
                <w:rPr>
                  <w:rStyle w:val="Hipervnculo"/>
                  <w:rFonts w:ascii="Century Gothic" w:hAnsi="Century Gothic"/>
                  <w:bCs/>
                </w:rPr>
                <w:t>https://www.youtube.com/watch?v=4Fxvyqqr8G4</w:t>
              </w:r>
            </w:hyperlink>
          </w:p>
          <w:p w14:paraId="3EAB7D24" w14:textId="1A20978A" w:rsidR="00817B9A" w:rsidRPr="0024254A" w:rsidRDefault="00817B9A" w:rsidP="00817B9A">
            <w:pPr>
              <w:rPr>
                <w:rFonts w:ascii="Century Gothic" w:hAnsi="Century Gothic"/>
                <w:bCs/>
              </w:rPr>
            </w:pPr>
            <w:r w:rsidRPr="0024254A">
              <w:rPr>
                <w:rFonts w:ascii="Century Gothic" w:hAnsi="Century Gothic"/>
                <w:bCs/>
              </w:rPr>
              <w:t>Hojas de trabajo.</w:t>
            </w:r>
          </w:p>
          <w:p w14:paraId="3C80EF01" w14:textId="4E13B85A" w:rsidR="00817B9A" w:rsidRPr="0024254A" w:rsidRDefault="00817B9A" w:rsidP="00817B9A">
            <w:pPr>
              <w:rPr>
                <w:rFonts w:ascii="Century Gothic" w:hAnsi="Century Gothic"/>
                <w:bCs/>
              </w:rPr>
            </w:pPr>
            <w:r w:rsidRPr="0024254A">
              <w:rPr>
                <w:rFonts w:ascii="Century Gothic" w:hAnsi="Century Gothic"/>
                <w:bCs/>
              </w:rPr>
              <w:t xml:space="preserve">Gallina </w:t>
            </w:r>
            <w:proofErr w:type="spellStart"/>
            <w:r w:rsidRPr="0024254A">
              <w:rPr>
                <w:rFonts w:ascii="Century Gothic" w:hAnsi="Century Gothic"/>
                <w:bCs/>
              </w:rPr>
              <w:t>Turuleca</w:t>
            </w:r>
            <w:proofErr w:type="spellEnd"/>
            <w:r w:rsidRPr="0024254A">
              <w:rPr>
                <w:rFonts w:ascii="Century Gothic" w:hAnsi="Century Gothic"/>
                <w:bCs/>
              </w:rPr>
              <w:t xml:space="preserve"> </w:t>
            </w:r>
            <w:hyperlink r:id="rId15" w:history="1">
              <w:r w:rsidRPr="0024254A">
                <w:rPr>
                  <w:rStyle w:val="Hipervnculo"/>
                  <w:rFonts w:ascii="Century Gothic" w:hAnsi="Century Gothic"/>
                  <w:bCs/>
                </w:rPr>
                <w:t>https://www.youtube.com/watch?v=XQaKFU3Fh_M</w:t>
              </w:r>
            </w:hyperlink>
          </w:p>
          <w:p w14:paraId="464143E8" w14:textId="77777777" w:rsidR="003D237B" w:rsidRPr="0024254A" w:rsidRDefault="00817B9A" w:rsidP="003D237B">
            <w:pPr>
              <w:rPr>
                <w:rFonts w:ascii="Century Gothic" w:hAnsi="Century Gothic"/>
                <w:bCs/>
              </w:rPr>
            </w:pPr>
            <w:r w:rsidRPr="0024254A">
              <w:rPr>
                <w:rFonts w:ascii="Century Gothic" w:hAnsi="Century Gothic"/>
                <w:bCs/>
              </w:rPr>
              <w:t>Imagen gallina y huevos</w:t>
            </w:r>
            <w:r w:rsidR="003D237B" w:rsidRPr="0024254A">
              <w:rPr>
                <w:rFonts w:ascii="Century Gothic" w:hAnsi="Century Gothic"/>
                <w:bCs/>
              </w:rPr>
              <w:t>.</w:t>
            </w:r>
            <w:r w:rsidRPr="0024254A">
              <w:rPr>
                <w:rFonts w:ascii="Century Gothic" w:hAnsi="Century Gothic"/>
                <w:bCs/>
              </w:rPr>
              <w:t xml:space="preserve"> </w:t>
            </w:r>
          </w:p>
          <w:p w14:paraId="2B76CC0E" w14:textId="77777777" w:rsidR="003D237B" w:rsidRPr="0024254A" w:rsidRDefault="003D237B" w:rsidP="003D237B">
            <w:pPr>
              <w:rPr>
                <w:rFonts w:ascii="Century Gothic" w:hAnsi="Century Gothic"/>
                <w:bCs/>
              </w:rPr>
            </w:pPr>
            <w:r w:rsidRPr="0024254A">
              <w:rPr>
                <w:rFonts w:ascii="Century Gothic" w:hAnsi="Century Gothic"/>
                <w:bCs/>
              </w:rPr>
              <w:t xml:space="preserve">Plastilina. </w:t>
            </w:r>
          </w:p>
          <w:p w14:paraId="2F671881" w14:textId="1E37F093" w:rsidR="00817B9A" w:rsidRPr="0024254A" w:rsidRDefault="003D237B" w:rsidP="00817B9A">
            <w:pPr>
              <w:rPr>
                <w:rFonts w:ascii="Century Gothic" w:hAnsi="Century Gothic"/>
                <w:bCs/>
              </w:rPr>
            </w:pPr>
            <w:r w:rsidRPr="0024254A">
              <w:rPr>
                <w:rFonts w:ascii="Century Gothic" w:hAnsi="Century Gothic"/>
                <w:bCs/>
              </w:rPr>
              <w:t>Imágenes frutas.</w:t>
            </w:r>
          </w:p>
          <w:p w14:paraId="4866C12F" w14:textId="17CCD5A3" w:rsidR="00817B9A" w:rsidRPr="0024254A" w:rsidRDefault="00817B9A" w:rsidP="00817B9A">
            <w:pPr>
              <w:rPr>
                <w:rFonts w:ascii="Century Gothic" w:hAnsi="Century Gothic"/>
                <w:bCs/>
              </w:rPr>
            </w:pPr>
            <w:r w:rsidRPr="0024254A">
              <w:rPr>
                <w:rFonts w:ascii="Century Gothic" w:hAnsi="Century Gothic"/>
                <w:bCs/>
              </w:rPr>
              <w:t>“El mejor día de mi vida”</w:t>
            </w:r>
            <w:r w:rsidR="003D237B" w:rsidRPr="0024254A">
              <w:rPr>
                <w:rFonts w:ascii="Century Gothic" w:hAnsi="Century Gothic"/>
                <w:bCs/>
              </w:rPr>
              <w:t xml:space="preserve"> </w:t>
            </w:r>
            <w:hyperlink r:id="rId16" w:history="1">
              <w:r w:rsidR="003D237B" w:rsidRPr="0024254A">
                <w:rPr>
                  <w:rStyle w:val="Hipervnculo"/>
                  <w:rFonts w:ascii="Century Gothic" w:hAnsi="Century Gothic"/>
                  <w:bCs/>
                </w:rPr>
                <w:t>https://www.youtube.com/watch?v=s5bh507GBPA</w:t>
              </w:r>
            </w:hyperlink>
          </w:p>
          <w:p w14:paraId="6B8C3257" w14:textId="53AD1A13" w:rsidR="00817B9A" w:rsidRPr="0024254A" w:rsidRDefault="003D237B" w:rsidP="00817B9A">
            <w:pPr>
              <w:rPr>
                <w:rFonts w:ascii="Century Gothic" w:hAnsi="Century Gothic"/>
                <w:bCs/>
              </w:rPr>
            </w:pPr>
            <w:r w:rsidRPr="0024254A">
              <w:rPr>
                <w:rFonts w:ascii="Century Gothic" w:hAnsi="Century Gothic"/>
                <w:bCs/>
              </w:rPr>
              <w:t>Tablero La gran carrera.</w:t>
            </w:r>
          </w:p>
          <w:p w14:paraId="32CE37C6" w14:textId="126FD5A1" w:rsidR="003D237B" w:rsidRPr="0024254A" w:rsidRDefault="003D237B" w:rsidP="00817B9A">
            <w:pPr>
              <w:rPr>
                <w:rFonts w:ascii="Century Gothic" w:hAnsi="Century Gothic"/>
                <w:bCs/>
              </w:rPr>
            </w:pPr>
            <w:r w:rsidRPr="0024254A">
              <w:rPr>
                <w:rFonts w:ascii="Century Gothic" w:hAnsi="Century Gothic"/>
                <w:bCs/>
              </w:rPr>
              <w:t xml:space="preserve">Imágenes caballos. </w:t>
            </w:r>
          </w:p>
          <w:p w14:paraId="7C7434EE" w14:textId="1DE18FC9" w:rsidR="003D237B" w:rsidRPr="0024254A" w:rsidRDefault="003D237B" w:rsidP="003D237B">
            <w:pPr>
              <w:rPr>
                <w:rFonts w:ascii="Century Gothic" w:hAnsi="Century Gothic"/>
                <w:bCs/>
              </w:rPr>
            </w:pPr>
            <w:r w:rsidRPr="0024254A">
              <w:rPr>
                <w:rFonts w:ascii="Century Gothic" w:hAnsi="Century Gothic"/>
                <w:bCs/>
              </w:rPr>
              <w:t>Dados.</w:t>
            </w:r>
          </w:p>
          <w:p w14:paraId="7FE80193" w14:textId="6DDAF799" w:rsidR="00817B9A" w:rsidRPr="0024254A" w:rsidRDefault="00817B9A" w:rsidP="00817B9A">
            <w:pPr>
              <w:rPr>
                <w:rFonts w:ascii="Century Gothic" w:hAnsi="Century Gothic"/>
                <w:bCs/>
              </w:rPr>
            </w:pPr>
            <w:r w:rsidRPr="0024254A">
              <w:rPr>
                <w:rFonts w:ascii="Century Gothic" w:hAnsi="Century Gothic"/>
                <w:bCs/>
              </w:rPr>
              <w:t xml:space="preserve"> Zenón cumple años: </w:t>
            </w:r>
            <w:hyperlink r:id="rId17" w:history="1">
              <w:r w:rsidR="003D237B" w:rsidRPr="0024254A">
                <w:rPr>
                  <w:rStyle w:val="Hipervnculo"/>
                  <w:rFonts w:ascii="Century Gothic" w:hAnsi="Century Gothic"/>
                  <w:bCs/>
                </w:rPr>
                <w:t>https://www.youtube.com/watch?v=XEw3Ny-3AmA</w:t>
              </w:r>
            </w:hyperlink>
          </w:p>
          <w:p w14:paraId="7F3F99EB" w14:textId="56847EF9" w:rsidR="00817B9A" w:rsidRPr="0024254A" w:rsidRDefault="003D237B" w:rsidP="00817B9A">
            <w:pPr>
              <w:rPr>
                <w:rFonts w:ascii="Century Gothic" w:hAnsi="Century Gothic"/>
                <w:bCs/>
              </w:rPr>
            </w:pPr>
            <w:r w:rsidRPr="0024254A">
              <w:rPr>
                <w:rFonts w:ascii="Century Gothic" w:hAnsi="Century Gothic"/>
                <w:bCs/>
              </w:rPr>
              <w:t>Imágenes Zenón, sobrinos y dulces.</w:t>
            </w:r>
          </w:p>
          <w:p w14:paraId="3F8922A1" w14:textId="649B186B" w:rsidR="00F94CAC" w:rsidRPr="00943935" w:rsidRDefault="003D237B" w:rsidP="00817B9A">
            <w:pPr>
              <w:rPr>
                <w:rFonts w:ascii="Century Gothic" w:hAnsi="Century Gothic"/>
                <w:bCs/>
              </w:rPr>
            </w:pPr>
            <w:r w:rsidRPr="0024254A">
              <w:rPr>
                <w:rFonts w:ascii="Century Gothic" w:hAnsi="Century Gothic"/>
                <w:bCs/>
              </w:rPr>
              <w:t>Cartulina y acuarelas.</w:t>
            </w:r>
            <w:r w:rsidR="00817B9A" w:rsidRPr="00943935">
              <w:rPr>
                <w:rFonts w:ascii="Century Gothic" w:hAnsi="Century Gothic"/>
                <w:bCs/>
              </w:rPr>
              <w:t xml:space="preserve"> </w:t>
            </w:r>
          </w:p>
        </w:tc>
      </w:tr>
    </w:tbl>
    <w:p w14:paraId="18590F14" w14:textId="77777777" w:rsidR="0095643F" w:rsidRPr="00943935" w:rsidRDefault="0095643F" w:rsidP="002323AE">
      <w:pPr>
        <w:jc w:val="center"/>
        <w:rPr>
          <w:rFonts w:ascii="Century Gothic" w:hAnsi="Century Gothic"/>
        </w:rPr>
      </w:pPr>
    </w:p>
    <w:p w14:paraId="6FE41347" w14:textId="77777777" w:rsidR="00250EA4" w:rsidRPr="00943935" w:rsidRDefault="00250EA4" w:rsidP="00250EA4">
      <w:pPr>
        <w:rPr>
          <w:rFonts w:ascii="Century Gothic" w:hAnsi="Century Gothic"/>
        </w:rPr>
      </w:pPr>
    </w:p>
    <w:p w14:paraId="4965F4B8" w14:textId="7E0DAD5D" w:rsidR="0095643F" w:rsidRDefault="00250EA4" w:rsidP="00250EA4">
      <w:pPr>
        <w:tabs>
          <w:tab w:val="left" w:pos="5205"/>
        </w:tabs>
        <w:rPr>
          <w:rFonts w:ascii="Century Gothic" w:hAnsi="Century Gothic"/>
        </w:rPr>
      </w:pPr>
      <w:r w:rsidRPr="00943935">
        <w:rPr>
          <w:rFonts w:ascii="Century Gothic" w:hAnsi="Century Gothic"/>
        </w:rPr>
        <w:tab/>
      </w:r>
    </w:p>
    <w:p w14:paraId="6DC0C40A" w14:textId="172DAC32" w:rsidR="00C55832" w:rsidRDefault="00C55832" w:rsidP="00250EA4">
      <w:pPr>
        <w:tabs>
          <w:tab w:val="left" w:pos="5205"/>
        </w:tabs>
        <w:rPr>
          <w:rFonts w:ascii="Century Gothic" w:hAnsi="Century Gothic"/>
        </w:rPr>
      </w:pPr>
    </w:p>
    <w:p w14:paraId="4E33B7AE" w14:textId="311A6CEC" w:rsidR="00C55832" w:rsidRDefault="00C55832" w:rsidP="00250EA4">
      <w:pPr>
        <w:tabs>
          <w:tab w:val="left" w:pos="5205"/>
        </w:tabs>
        <w:rPr>
          <w:rFonts w:ascii="Century Gothic" w:hAnsi="Century Gothic"/>
        </w:rPr>
      </w:pPr>
    </w:p>
    <w:p w14:paraId="5DD163FD" w14:textId="44F5BAF9" w:rsidR="00C55832" w:rsidRDefault="00C55832" w:rsidP="00250EA4">
      <w:pPr>
        <w:tabs>
          <w:tab w:val="left" w:pos="5205"/>
        </w:tabs>
        <w:rPr>
          <w:rFonts w:ascii="Century Gothic" w:hAnsi="Century Gothic"/>
        </w:rPr>
      </w:pPr>
    </w:p>
    <w:p w14:paraId="2212C909" w14:textId="45B72B4C" w:rsidR="00C55832" w:rsidRDefault="00C55832" w:rsidP="00250EA4">
      <w:pPr>
        <w:tabs>
          <w:tab w:val="left" w:pos="5205"/>
        </w:tabs>
        <w:rPr>
          <w:rFonts w:ascii="Century Gothic" w:hAnsi="Century Gothic"/>
        </w:rPr>
      </w:pPr>
    </w:p>
    <w:p w14:paraId="1F04D1F6" w14:textId="16F78B8F" w:rsidR="00C55832" w:rsidRDefault="00C55832" w:rsidP="00250EA4">
      <w:pPr>
        <w:tabs>
          <w:tab w:val="left" w:pos="5205"/>
        </w:tabs>
        <w:rPr>
          <w:rFonts w:ascii="Century Gothic" w:hAnsi="Century Gothic"/>
        </w:rPr>
      </w:pPr>
    </w:p>
    <w:p w14:paraId="31B1A17A" w14:textId="068C8576" w:rsidR="00C55832" w:rsidRDefault="00C55832" w:rsidP="00250EA4">
      <w:pPr>
        <w:tabs>
          <w:tab w:val="left" w:pos="5205"/>
        </w:tabs>
        <w:rPr>
          <w:rFonts w:ascii="Century Gothic" w:hAnsi="Century Gothic"/>
        </w:rPr>
      </w:pPr>
    </w:p>
    <w:p w14:paraId="57E8C5ED" w14:textId="17FDE892" w:rsidR="00C55832" w:rsidRDefault="00C55832" w:rsidP="00250EA4">
      <w:pPr>
        <w:tabs>
          <w:tab w:val="left" w:pos="5205"/>
        </w:tabs>
        <w:rPr>
          <w:rFonts w:ascii="Century Gothic" w:hAnsi="Century Gothic"/>
        </w:rPr>
      </w:pPr>
    </w:p>
    <w:p w14:paraId="02CFE9DB" w14:textId="7D4B2E9A" w:rsidR="00C55832" w:rsidRDefault="00C55832" w:rsidP="00250EA4">
      <w:pPr>
        <w:tabs>
          <w:tab w:val="left" w:pos="5205"/>
        </w:tabs>
        <w:rPr>
          <w:rFonts w:ascii="Century Gothic" w:hAnsi="Century Gothic"/>
        </w:rPr>
      </w:pPr>
    </w:p>
    <w:p w14:paraId="4847C50E" w14:textId="045F8547" w:rsidR="00C55832" w:rsidRDefault="00C55832" w:rsidP="00250EA4">
      <w:pPr>
        <w:tabs>
          <w:tab w:val="left" w:pos="5205"/>
        </w:tabs>
        <w:rPr>
          <w:rFonts w:ascii="Century Gothic" w:hAnsi="Century Gothic"/>
        </w:rPr>
      </w:pPr>
    </w:p>
    <w:p w14:paraId="5F88AA71" w14:textId="18FF8CFE" w:rsidR="00C55832" w:rsidRDefault="00C55832" w:rsidP="00250EA4">
      <w:pPr>
        <w:tabs>
          <w:tab w:val="left" w:pos="5205"/>
        </w:tabs>
        <w:rPr>
          <w:rFonts w:ascii="Century Gothic" w:hAnsi="Century Gothic"/>
        </w:rPr>
      </w:pPr>
    </w:p>
    <w:p w14:paraId="1ED09AE2" w14:textId="43D282D4" w:rsidR="00C55832" w:rsidRDefault="00C55832" w:rsidP="00250EA4">
      <w:pPr>
        <w:tabs>
          <w:tab w:val="left" w:pos="5205"/>
        </w:tabs>
        <w:rPr>
          <w:rFonts w:ascii="Century Gothic" w:hAnsi="Century Gothic"/>
        </w:rPr>
      </w:pPr>
    </w:p>
    <w:p w14:paraId="7DF1D7BA" w14:textId="41EDFD2C" w:rsidR="00C55832" w:rsidRDefault="00C55832" w:rsidP="00250EA4">
      <w:pPr>
        <w:tabs>
          <w:tab w:val="left" w:pos="5205"/>
        </w:tabs>
        <w:rPr>
          <w:rFonts w:ascii="Century Gothic" w:hAnsi="Century Gothic"/>
        </w:rPr>
      </w:pPr>
    </w:p>
    <w:p w14:paraId="62164B89" w14:textId="0C5CBCB6" w:rsidR="00C55832" w:rsidRDefault="00C55832" w:rsidP="00250EA4">
      <w:pPr>
        <w:tabs>
          <w:tab w:val="left" w:pos="5205"/>
        </w:tabs>
        <w:rPr>
          <w:rFonts w:ascii="Century Gothic" w:hAnsi="Century Gothic"/>
        </w:rPr>
      </w:pPr>
    </w:p>
    <w:p w14:paraId="56AAF05B" w14:textId="77777777" w:rsidR="00C55832" w:rsidRPr="004B76C2" w:rsidRDefault="00C55832" w:rsidP="00C55832">
      <w:pPr>
        <w:rPr>
          <w:rFonts w:ascii="Century Gothic" w:hAnsi="Century Gothic"/>
          <w:sz w:val="24"/>
          <w:szCs w:val="24"/>
        </w:rPr>
      </w:pPr>
      <w:r w:rsidRPr="004B76C2">
        <w:rPr>
          <w:rFonts w:ascii="Century Gothic" w:hAnsi="Century Gothic"/>
          <w:sz w:val="24"/>
          <w:szCs w:val="24"/>
        </w:rPr>
        <w:t xml:space="preserve">Especificaciones </w:t>
      </w:r>
    </w:p>
    <w:tbl>
      <w:tblPr>
        <w:tblStyle w:val="Tabladecuadrcula4-nfasis5"/>
        <w:tblW w:w="11574" w:type="dxa"/>
        <w:tblLook w:val="04A0" w:firstRow="1" w:lastRow="0" w:firstColumn="1" w:lastColumn="0" w:noHBand="0" w:noVBand="1"/>
      </w:tblPr>
      <w:tblGrid>
        <w:gridCol w:w="2148"/>
        <w:gridCol w:w="7669"/>
        <w:gridCol w:w="1757"/>
      </w:tblGrid>
      <w:tr w:rsidR="00C55832" w14:paraId="0D9CA027" w14:textId="77777777" w:rsidTr="00DF6B61">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49" w:type="dxa"/>
          </w:tcPr>
          <w:p w14:paraId="76D3BAAE" w14:textId="77777777" w:rsidR="00C55832" w:rsidRPr="004B76C2" w:rsidRDefault="00C55832" w:rsidP="00DF6B61">
            <w:pPr>
              <w:jc w:val="center"/>
              <w:rPr>
                <w:rFonts w:ascii="Century Gothic" w:hAnsi="Century Gothic"/>
                <w:sz w:val="24"/>
                <w:szCs w:val="24"/>
              </w:rPr>
            </w:pPr>
            <w:r w:rsidRPr="004B76C2">
              <w:rPr>
                <w:rFonts w:ascii="Century Gothic" w:hAnsi="Century Gothic"/>
                <w:sz w:val="24"/>
                <w:szCs w:val="24"/>
              </w:rPr>
              <w:t>Diversificación de la atención</w:t>
            </w:r>
          </w:p>
        </w:tc>
        <w:tc>
          <w:tcPr>
            <w:tcW w:w="7686" w:type="dxa"/>
          </w:tcPr>
          <w:p w14:paraId="33ADAD6F" w14:textId="779F36AE" w:rsidR="00C55832" w:rsidRDefault="00A5394C" w:rsidP="00DF6B6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b w:val="0"/>
                <w:bCs w:val="0"/>
                <w:sz w:val="24"/>
                <w:szCs w:val="24"/>
              </w:rPr>
            </w:pPr>
            <w:r w:rsidRPr="004B76C2">
              <w:rPr>
                <w:rFonts w:ascii="Century Gothic" w:hAnsi="Century Gothic"/>
                <w:sz w:val="24"/>
                <w:szCs w:val="24"/>
              </w:rPr>
              <w:t>Atención</w:t>
            </w:r>
            <w:r w:rsidR="00C55832" w:rsidRPr="004B76C2">
              <w:rPr>
                <w:rFonts w:ascii="Century Gothic" w:hAnsi="Century Gothic"/>
                <w:sz w:val="24"/>
                <w:szCs w:val="24"/>
              </w:rPr>
              <w:t xml:space="preserve"> a niños que requieren apoyo</w:t>
            </w:r>
          </w:p>
          <w:p w14:paraId="28E3377E" w14:textId="77777777" w:rsidR="00C55832" w:rsidRPr="004B76C2" w:rsidRDefault="00C55832" w:rsidP="00DF6B6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4"/>
                <w:szCs w:val="24"/>
              </w:rPr>
            </w:pPr>
            <w:proofErr w:type="spellStart"/>
            <w:r>
              <w:rPr>
                <w:rFonts w:ascii="Century Gothic" w:hAnsi="Century Gothic"/>
                <w:sz w:val="20"/>
                <w:szCs w:val="20"/>
              </w:rPr>
              <w:t>Alisson</w:t>
            </w:r>
            <w:proofErr w:type="spellEnd"/>
            <w:r>
              <w:rPr>
                <w:rFonts w:ascii="Century Gothic" w:hAnsi="Century Gothic"/>
                <w:sz w:val="20"/>
                <w:szCs w:val="20"/>
              </w:rPr>
              <w:t xml:space="preserve"> , Brandon, ángel , samanta, María, </w:t>
            </w:r>
            <w:proofErr w:type="spellStart"/>
            <w:r>
              <w:rPr>
                <w:rFonts w:ascii="Century Gothic" w:hAnsi="Century Gothic"/>
                <w:sz w:val="20"/>
                <w:szCs w:val="20"/>
              </w:rPr>
              <w:t>Danely</w:t>
            </w:r>
            <w:proofErr w:type="spellEnd"/>
            <w:r>
              <w:rPr>
                <w:rFonts w:ascii="Century Gothic" w:hAnsi="Century Gothic"/>
                <w:sz w:val="20"/>
                <w:szCs w:val="20"/>
              </w:rPr>
              <w:t xml:space="preserve"> , Valeria, </w:t>
            </w:r>
          </w:p>
        </w:tc>
        <w:tc>
          <w:tcPr>
            <w:tcW w:w="1739" w:type="dxa"/>
          </w:tcPr>
          <w:p w14:paraId="2FD4B125" w14:textId="77777777" w:rsidR="00C55832" w:rsidRPr="00AB4E92" w:rsidRDefault="00C55832" w:rsidP="00DF6B61">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sidRPr="00AB4E92">
              <w:rPr>
                <w:rFonts w:ascii="Century Gothic" w:hAnsi="Century Gothic"/>
              </w:rPr>
              <w:t>Trabajo con los padres de familia</w:t>
            </w:r>
          </w:p>
        </w:tc>
      </w:tr>
      <w:tr w:rsidR="00C55832" w14:paraId="0E9EA24E" w14:textId="77777777" w:rsidTr="00DF6B6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49" w:type="dxa"/>
          </w:tcPr>
          <w:p w14:paraId="4CB8A520" w14:textId="77777777" w:rsidR="00C55832" w:rsidRPr="00694076" w:rsidRDefault="00C55832" w:rsidP="00DF6B61">
            <w:pPr>
              <w:jc w:val="center"/>
              <w:rPr>
                <w:rFonts w:ascii="Century Gothic" w:hAnsi="Century Gothic"/>
                <w:sz w:val="18"/>
                <w:szCs w:val="18"/>
              </w:rPr>
            </w:pPr>
            <w:r>
              <w:rPr>
                <w:rFonts w:ascii="Century Gothic" w:hAnsi="Century Gothic"/>
                <w:sz w:val="18"/>
                <w:szCs w:val="18"/>
              </w:rPr>
              <w:t>Grupal</w:t>
            </w:r>
          </w:p>
        </w:tc>
        <w:tc>
          <w:tcPr>
            <w:tcW w:w="7686" w:type="dxa"/>
          </w:tcPr>
          <w:p w14:paraId="62A395DD" w14:textId="77777777" w:rsidR="00C55832" w:rsidRPr="00694076"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Se darán indicaciones más específicas y cortas.</w:t>
            </w:r>
          </w:p>
        </w:tc>
        <w:tc>
          <w:tcPr>
            <w:tcW w:w="1739" w:type="dxa"/>
            <w:vMerge w:val="restart"/>
          </w:tcPr>
          <w:p w14:paraId="31F13C2F" w14:textId="36A52E70" w:rsidR="00C55832" w:rsidRPr="00694076" w:rsidRDefault="00A5394C" w:rsidP="00A5394C">
            <w:pPr>
              <w:pStyle w:val="Prrafodelista"/>
              <w:numPr>
                <w:ilvl w:val="0"/>
                <w:numId w:val="3"/>
              </w:num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Practicar el uso del conteo utilizando objetos de la vida cotidiana donde les permitan el conteo uno a uno, la clasificación y agrupación de colecciones.</w:t>
            </w:r>
            <w:bookmarkStart w:id="2" w:name="_GoBack"/>
            <w:bookmarkEnd w:id="2"/>
          </w:p>
        </w:tc>
      </w:tr>
      <w:tr w:rsidR="00C55832" w14:paraId="5ED29686" w14:textId="77777777" w:rsidTr="00DF6B61">
        <w:trPr>
          <w:trHeight w:val="305"/>
        </w:trPr>
        <w:tc>
          <w:tcPr>
            <w:cnfStyle w:val="001000000000" w:firstRow="0" w:lastRow="0" w:firstColumn="1" w:lastColumn="0" w:oddVBand="0" w:evenVBand="0" w:oddHBand="0" w:evenHBand="0" w:firstRowFirstColumn="0" w:firstRowLastColumn="0" w:lastRowFirstColumn="0" w:lastRowLastColumn="0"/>
            <w:tcW w:w="2149" w:type="dxa"/>
          </w:tcPr>
          <w:p w14:paraId="76C54BE5" w14:textId="77777777" w:rsidR="00C55832" w:rsidRPr="00694076" w:rsidRDefault="00C55832" w:rsidP="00DF6B61">
            <w:pPr>
              <w:jc w:val="center"/>
              <w:rPr>
                <w:rFonts w:ascii="Century Gothic" w:hAnsi="Century Gothic"/>
                <w:sz w:val="18"/>
                <w:szCs w:val="18"/>
              </w:rPr>
            </w:pPr>
            <w:r>
              <w:rPr>
                <w:rFonts w:ascii="Century Gothic" w:hAnsi="Century Gothic"/>
                <w:sz w:val="18"/>
                <w:szCs w:val="18"/>
              </w:rPr>
              <w:t>E</w:t>
            </w:r>
          </w:p>
        </w:tc>
        <w:tc>
          <w:tcPr>
            <w:tcW w:w="7686" w:type="dxa"/>
          </w:tcPr>
          <w:p w14:paraId="09FD8DED" w14:textId="77777777" w:rsidR="00C55832" w:rsidRPr="00694076" w:rsidRDefault="00C55832" w:rsidP="00DF6B61">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r>
              <w:rPr>
                <w:rFonts w:ascii="Century Gothic" w:hAnsi="Century Gothic"/>
                <w:sz w:val="18"/>
                <w:szCs w:val="18"/>
              </w:rPr>
              <w:t>Deberán de hacerlo paso a paso con ayuda de un monitor.</w:t>
            </w:r>
          </w:p>
        </w:tc>
        <w:tc>
          <w:tcPr>
            <w:tcW w:w="1739" w:type="dxa"/>
            <w:vMerge/>
          </w:tcPr>
          <w:p w14:paraId="5F3A68C7" w14:textId="77777777" w:rsidR="00C55832" w:rsidRDefault="00C55832" w:rsidP="00DF6B61">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C55832" w14:paraId="5E80F2D3" w14:textId="77777777" w:rsidTr="00DF6B61">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149" w:type="dxa"/>
          </w:tcPr>
          <w:p w14:paraId="4FE572AA" w14:textId="77777777" w:rsidR="00C55832" w:rsidRPr="00694076" w:rsidRDefault="00C55832" w:rsidP="00DF6B61">
            <w:pPr>
              <w:jc w:val="center"/>
              <w:rPr>
                <w:rFonts w:ascii="Century Gothic" w:hAnsi="Century Gothic"/>
                <w:sz w:val="18"/>
                <w:szCs w:val="18"/>
              </w:rPr>
            </w:pPr>
            <w:r>
              <w:rPr>
                <w:rFonts w:ascii="Century Gothic" w:hAnsi="Century Gothic"/>
                <w:sz w:val="18"/>
                <w:szCs w:val="18"/>
              </w:rPr>
              <w:t>Individual</w:t>
            </w:r>
          </w:p>
        </w:tc>
        <w:tc>
          <w:tcPr>
            <w:tcW w:w="7686" w:type="dxa"/>
          </w:tcPr>
          <w:p w14:paraId="306CB163" w14:textId="77777777" w:rsidR="00C55832" w:rsidRPr="00694076"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Escucharán con atención primero a sus compañeros y después ellos mencionarán cómo le hicieron para saber.( durante las actividades)</w:t>
            </w:r>
          </w:p>
        </w:tc>
        <w:tc>
          <w:tcPr>
            <w:tcW w:w="1739" w:type="dxa"/>
            <w:vMerge/>
          </w:tcPr>
          <w:p w14:paraId="54DDDD55" w14:textId="77777777" w:rsidR="00C55832" w:rsidRDefault="00C55832" w:rsidP="00DF6B61">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C55832" w14:paraId="4EC48303" w14:textId="77777777" w:rsidTr="00DF6B61">
        <w:trPr>
          <w:trHeight w:val="267"/>
        </w:trPr>
        <w:tc>
          <w:tcPr>
            <w:cnfStyle w:val="001000000000" w:firstRow="0" w:lastRow="0" w:firstColumn="1" w:lastColumn="0" w:oddVBand="0" w:evenVBand="0" w:oddHBand="0" w:evenHBand="0" w:firstRowFirstColumn="0" w:firstRowLastColumn="0" w:lastRowFirstColumn="0" w:lastRowLastColumn="0"/>
            <w:tcW w:w="2149" w:type="dxa"/>
          </w:tcPr>
          <w:p w14:paraId="13F0668A" w14:textId="77777777" w:rsidR="00C55832" w:rsidRPr="00694076" w:rsidRDefault="00C55832" w:rsidP="00DF6B61">
            <w:pPr>
              <w:jc w:val="center"/>
              <w:rPr>
                <w:rFonts w:ascii="Century Gothic" w:hAnsi="Century Gothic"/>
                <w:sz w:val="18"/>
                <w:szCs w:val="18"/>
              </w:rPr>
            </w:pPr>
          </w:p>
        </w:tc>
        <w:tc>
          <w:tcPr>
            <w:tcW w:w="7686" w:type="dxa"/>
          </w:tcPr>
          <w:p w14:paraId="089A8677" w14:textId="77777777" w:rsidR="00C55832" w:rsidRPr="00694076" w:rsidRDefault="00C55832" w:rsidP="00DF6B61">
            <w:pPr>
              <w:jc w:val="both"/>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1739" w:type="dxa"/>
            <w:vMerge/>
            <w:shd w:val="clear" w:color="auto" w:fill="FFFFFF" w:themeFill="background1"/>
          </w:tcPr>
          <w:p w14:paraId="2B253DE7" w14:textId="77777777" w:rsidR="00C55832" w:rsidRDefault="00C55832" w:rsidP="00DF6B61">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C55832" w14:paraId="77A4FABF" w14:textId="77777777" w:rsidTr="00DF6B6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2149" w:type="dxa"/>
          </w:tcPr>
          <w:p w14:paraId="63E2D77D" w14:textId="77777777" w:rsidR="00C55832" w:rsidRPr="00694076" w:rsidRDefault="00C55832" w:rsidP="00DF6B61">
            <w:pPr>
              <w:rPr>
                <w:rFonts w:ascii="Century Gothic" w:hAnsi="Century Gothic"/>
                <w:sz w:val="18"/>
                <w:szCs w:val="18"/>
              </w:rPr>
            </w:pPr>
          </w:p>
        </w:tc>
        <w:tc>
          <w:tcPr>
            <w:tcW w:w="7686" w:type="dxa"/>
          </w:tcPr>
          <w:p w14:paraId="1071C89B"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78298EE3"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6D5B9D96"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Atención a niños en desarrollo</w:t>
            </w:r>
          </w:p>
          <w:p w14:paraId="6EB97EE6"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Mateo, </w:t>
            </w:r>
            <w:proofErr w:type="spellStart"/>
            <w:r>
              <w:rPr>
                <w:rFonts w:ascii="Century Gothic" w:hAnsi="Century Gothic"/>
                <w:sz w:val="18"/>
                <w:szCs w:val="18"/>
              </w:rPr>
              <w:t>Kenay</w:t>
            </w:r>
            <w:proofErr w:type="spellEnd"/>
            <w:r>
              <w:rPr>
                <w:rFonts w:ascii="Century Gothic" w:hAnsi="Century Gothic"/>
                <w:sz w:val="18"/>
                <w:szCs w:val="18"/>
              </w:rPr>
              <w:t>, Reyna, Maite, Rachel, Misael.</w:t>
            </w:r>
          </w:p>
          <w:p w14:paraId="5D461DB0"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65EDC493"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Dar roles más específicos.</w:t>
            </w:r>
          </w:p>
          <w:p w14:paraId="6D9B1ADC"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Aumento de conteo.</w:t>
            </w:r>
          </w:p>
          <w:p w14:paraId="7262537E"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Encargado de actividades físicas </w:t>
            </w:r>
          </w:p>
          <w:p w14:paraId="412A066E" w14:textId="77777777" w:rsidR="00C55832" w:rsidRPr="00694076"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1739" w:type="dxa"/>
            <w:vMerge/>
            <w:shd w:val="clear" w:color="auto" w:fill="FFFFFF" w:themeFill="background1"/>
          </w:tcPr>
          <w:p w14:paraId="044574F8" w14:textId="77777777" w:rsidR="00C55832" w:rsidRDefault="00C55832" w:rsidP="00DF6B61">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r w:rsidR="00C55832" w14:paraId="7006305A" w14:textId="77777777" w:rsidTr="00DF6B61">
        <w:trPr>
          <w:trHeight w:val="267"/>
        </w:trPr>
        <w:tc>
          <w:tcPr>
            <w:cnfStyle w:val="001000000000" w:firstRow="0" w:lastRow="0" w:firstColumn="1" w:lastColumn="0" w:oddVBand="0" w:evenVBand="0" w:oddHBand="0" w:evenHBand="0" w:firstRowFirstColumn="0" w:firstRowLastColumn="0" w:lastRowFirstColumn="0" w:lastRowLastColumn="0"/>
            <w:tcW w:w="2149" w:type="dxa"/>
          </w:tcPr>
          <w:p w14:paraId="0F347B7C" w14:textId="77777777" w:rsidR="00C55832" w:rsidRPr="00694076" w:rsidRDefault="00C55832" w:rsidP="00DF6B61">
            <w:pPr>
              <w:jc w:val="center"/>
              <w:rPr>
                <w:rFonts w:ascii="Century Gothic" w:hAnsi="Century Gothic"/>
                <w:sz w:val="18"/>
                <w:szCs w:val="18"/>
              </w:rPr>
            </w:pPr>
          </w:p>
        </w:tc>
        <w:tc>
          <w:tcPr>
            <w:tcW w:w="7686" w:type="dxa"/>
          </w:tcPr>
          <w:p w14:paraId="6B71EE87" w14:textId="77777777" w:rsidR="00C55832" w:rsidRPr="00694076" w:rsidRDefault="00C55832" w:rsidP="00DF6B61">
            <w:pPr>
              <w:jc w:val="cente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1739" w:type="dxa"/>
            <w:vMerge/>
            <w:shd w:val="clear" w:color="auto" w:fill="FFFFFF" w:themeFill="background1"/>
          </w:tcPr>
          <w:p w14:paraId="0CD8B0E0" w14:textId="77777777" w:rsidR="00C55832" w:rsidRDefault="00C55832" w:rsidP="00DF6B61">
            <w:pPr>
              <w:cnfStyle w:val="000000000000" w:firstRow="0" w:lastRow="0" w:firstColumn="0" w:lastColumn="0" w:oddVBand="0" w:evenVBand="0" w:oddHBand="0" w:evenHBand="0" w:firstRowFirstColumn="0" w:firstRowLastColumn="0" w:lastRowFirstColumn="0" w:lastRowLastColumn="0"/>
              <w:rPr>
                <w:rFonts w:ascii="Century Gothic" w:hAnsi="Century Gothic"/>
                <w:sz w:val="24"/>
                <w:szCs w:val="24"/>
              </w:rPr>
            </w:pPr>
          </w:p>
        </w:tc>
      </w:tr>
      <w:tr w:rsidR="00C55832" w14:paraId="174C7E5E" w14:textId="77777777" w:rsidTr="00DF6B61">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149" w:type="dxa"/>
          </w:tcPr>
          <w:p w14:paraId="3879E8A1" w14:textId="77777777" w:rsidR="00C55832" w:rsidRPr="00694076" w:rsidRDefault="00C55832" w:rsidP="00DF6B61">
            <w:pPr>
              <w:rPr>
                <w:rFonts w:ascii="Century Gothic" w:hAnsi="Century Gothic"/>
                <w:sz w:val="18"/>
                <w:szCs w:val="18"/>
              </w:rPr>
            </w:pPr>
          </w:p>
        </w:tc>
        <w:tc>
          <w:tcPr>
            <w:tcW w:w="7686" w:type="dxa"/>
          </w:tcPr>
          <w:p w14:paraId="37DE2CC0"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Niños con alto nivel</w:t>
            </w:r>
          </w:p>
          <w:p w14:paraId="6167876E"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roofErr w:type="gramStart"/>
            <w:r>
              <w:rPr>
                <w:rFonts w:ascii="Century Gothic" w:hAnsi="Century Gothic"/>
                <w:sz w:val="18"/>
                <w:szCs w:val="18"/>
              </w:rPr>
              <w:t>Santiago ,tomas</w:t>
            </w:r>
            <w:proofErr w:type="gramEnd"/>
            <w:r>
              <w:rPr>
                <w:rFonts w:ascii="Century Gothic" w:hAnsi="Century Gothic"/>
                <w:sz w:val="18"/>
                <w:szCs w:val="18"/>
              </w:rPr>
              <w:t>, Ramón</w:t>
            </w:r>
          </w:p>
          <w:p w14:paraId="5BC38451" w14:textId="77777777" w:rsidR="00C55832" w:rsidRDefault="00C55832" w:rsidP="00DF6B61">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76B7ECD7"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Permitir que expliquen a sus compañeros las actividades-</w:t>
            </w:r>
          </w:p>
          <w:p w14:paraId="0905F702"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Monitores para sus compañeros.</w:t>
            </w:r>
          </w:p>
          <w:p w14:paraId="44E1C7CA"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Encargados de mesa.</w:t>
            </w:r>
          </w:p>
          <w:p w14:paraId="24BA75D6"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r>
              <w:rPr>
                <w:rFonts w:ascii="Century Gothic" w:hAnsi="Century Gothic"/>
                <w:sz w:val="18"/>
                <w:szCs w:val="18"/>
              </w:rPr>
              <w:t xml:space="preserve">Actividades con mayor rango de conteo </w:t>
            </w:r>
          </w:p>
          <w:p w14:paraId="20476A56"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6EC725AE"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68FD6624"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5C445C80" w14:textId="77777777" w:rsidR="00C55832"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p w14:paraId="459D8A25" w14:textId="77777777" w:rsidR="00C55832" w:rsidRPr="00694076" w:rsidRDefault="00C55832" w:rsidP="00DF6B61">
            <w:pPr>
              <w:jc w:val="both"/>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c>
          <w:tcPr>
            <w:tcW w:w="1739" w:type="dxa"/>
            <w:vMerge/>
            <w:shd w:val="clear" w:color="auto" w:fill="FFFFFF" w:themeFill="background1"/>
          </w:tcPr>
          <w:p w14:paraId="47C979A5" w14:textId="77777777" w:rsidR="00C55832" w:rsidRDefault="00C55832" w:rsidP="00DF6B61">
            <w:pPr>
              <w:cnfStyle w:val="000000100000" w:firstRow="0" w:lastRow="0" w:firstColumn="0" w:lastColumn="0" w:oddVBand="0" w:evenVBand="0" w:oddHBand="1" w:evenHBand="0" w:firstRowFirstColumn="0" w:firstRowLastColumn="0" w:lastRowFirstColumn="0" w:lastRowLastColumn="0"/>
              <w:rPr>
                <w:rFonts w:ascii="Century Gothic" w:hAnsi="Century Gothic"/>
                <w:sz w:val="24"/>
                <w:szCs w:val="24"/>
              </w:rPr>
            </w:pPr>
          </w:p>
        </w:tc>
      </w:tr>
    </w:tbl>
    <w:tbl>
      <w:tblPr>
        <w:tblStyle w:val="Tablaconcuadrcula"/>
        <w:tblpPr w:leftFromText="141" w:rightFromText="141" w:vertAnchor="page" w:horzAnchor="margin" w:tblpY="1066"/>
        <w:tblW w:w="14527" w:type="dxa"/>
        <w:tblLayout w:type="fixed"/>
        <w:tblLook w:val="04A0" w:firstRow="1" w:lastRow="0" w:firstColumn="1" w:lastColumn="0" w:noHBand="0" w:noVBand="1"/>
      </w:tblPr>
      <w:tblGrid>
        <w:gridCol w:w="4520"/>
        <w:gridCol w:w="2566"/>
        <w:gridCol w:w="2438"/>
        <w:gridCol w:w="2180"/>
        <w:gridCol w:w="2823"/>
      </w:tblGrid>
      <w:tr w:rsidR="00C55832" w:rsidRPr="0048051A" w14:paraId="3A6E4AF2" w14:textId="77777777" w:rsidTr="00DF6B61">
        <w:trPr>
          <w:trHeight w:val="212"/>
        </w:trPr>
        <w:tc>
          <w:tcPr>
            <w:tcW w:w="14527" w:type="dxa"/>
            <w:gridSpan w:val="5"/>
            <w:shd w:val="clear" w:color="auto" w:fill="FFFFFF" w:themeFill="background1"/>
          </w:tcPr>
          <w:p w14:paraId="73846D9E" w14:textId="77777777" w:rsidR="00C55832" w:rsidRPr="004528EC" w:rsidRDefault="00C55832" w:rsidP="00DF6B61">
            <w:pPr>
              <w:rPr>
                <w:rFonts w:ascii="Comic Sans MS" w:hAnsi="Comic Sans MS"/>
              </w:rPr>
            </w:pPr>
            <w:r w:rsidRPr="00146FAD">
              <w:rPr>
                <w:rFonts w:ascii="Comic Sans MS" w:hAnsi="Comic Sans MS"/>
                <w:b/>
              </w:rPr>
              <w:lastRenderedPageBreak/>
              <w:t>Aprendizaje esperado:</w:t>
            </w:r>
            <w:r>
              <w:t xml:space="preserve"> </w:t>
            </w:r>
            <w:r w:rsidRPr="002B780C">
              <w:rPr>
                <w:rFonts w:ascii="Comic Sans MS" w:hAnsi="Comic Sans MS"/>
              </w:rPr>
              <w:t>Describe y explica las características comunes que identifica entre seres vivos y elementos que observa en la naturaleza.</w:t>
            </w:r>
          </w:p>
        </w:tc>
      </w:tr>
      <w:tr w:rsidR="00C55832" w:rsidRPr="0048051A" w14:paraId="3A9CD879" w14:textId="77777777" w:rsidTr="00DF6B61">
        <w:trPr>
          <w:trHeight w:val="212"/>
        </w:trPr>
        <w:tc>
          <w:tcPr>
            <w:tcW w:w="4520" w:type="dxa"/>
            <w:vMerge w:val="restart"/>
            <w:shd w:val="clear" w:color="auto" w:fill="FFFFFF" w:themeFill="background1"/>
          </w:tcPr>
          <w:p w14:paraId="343E0C31" w14:textId="77777777" w:rsidR="00C55832" w:rsidRPr="00FF5E09" w:rsidRDefault="00C55832" w:rsidP="00DF6B61">
            <w:pPr>
              <w:shd w:val="clear" w:color="auto" w:fill="FFFFFF" w:themeFill="background1"/>
              <w:jc w:val="both"/>
              <w:rPr>
                <w:rFonts w:ascii="Comic Sans MS" w:hAnsi="Comic Sans MS"/>
              </w:rPr>
            </w:pPr>
            <w:r w:rsidRPr="00FF5E09">
              <w:rPr>
                <w:rFonts w:ascii="Comic Sans MS" w:hAnsi="Comic Sans MS"/>
              </w:rPr>
              <w:t>Nombre del alumno.</w:t>
            </w:r>
          </w:p>
          <w:p w14:paraId="4B668B51" w14:textId="77777777" w:rsidR="00C55832" w:rsidRPr="00FF5E09" w:rsidRDefault="00C55832" w:rsidP="00DF6B61">
            <w:pPr>
              <w:shd w:val="clear" w:color="auto" w:fill="FFFFFF" w:themeFill="background1"/>
              <w:jc w:val="both"/>
              <w:rPr>
                <w:rFonts w:ascii="Comic Sans MS" w:hAnsi="Comic Sans MS"/>
              </w:rPr>
            </w:pPr>
          </w:p>
          <w:p w14:paraId="37FB8243" w14:textId="77777777" w:rsidR="00C55832" w:rsidRPr="00FF5E09" w:rsidRDefault="00C55832" w:rsidP="00DF6B61">
            <w:pPr>
              <w:shd w:val="clear" w:color="auto" w:fill="FFFFFF" w:themeFill="background1"/>
              <w:jc w:val="both"/>
              <w:rPr>
                <w:rFonts w:ascii="Comic Sans MS" w:hAnsi="Comic Sans MS"/>
                <w:color w:val="FFFFFF" w:themeColor="background1"/>
              </w:rPr>
            </w:pPr>
            <w:r w:rsidRPr="00FF5E09">
              <w:rPr>
                <w:rFonts w:ascii="Comic Sans MS" w:hAnsi="Comic Sans MS"/>
              </w:rPr>
              <w:t xml:space="preserve"> </w:t>
            </w:r>
          </w:p>
        </w:tc>
        <w:tc>
          <w:tcPr>
            <w:tcW w:w="2566" w:type="dxa"/>
            <w:shd w:val="clear" w:color="auto" w:fill="229E22"/>
          </w:tcPr>
          <w:p w14:paraId="46C10407" w14:textId="77777777" w:rsidR="00C55832" w:rsidRPr="00E84DFE" w:rsidRDefault="00C55832" w:rsidP="00DF6B61">
            <w:pPr>
              <w:jc w:val="both"/>
              <w:rPr>
                <w:rFonts w:ascii="Comic Sans MS" w:hAnsi="Comic Sans MS"/>
                <w:color w:val="FFFFFF" w:themeColor="background1"/>
              </w:rPr>
            </w:pPr>
            <w:r w:rsidRPr="00E84DFE">
              <w:rPr>
                <w:rFonts w:ascii="Comic Sans MS" w:hAnsi="Comic Sans MS"/>
                <w:color w:val="FFFFFF" w:themeColor="background1"/>
              </w:rPr>
              <w:t xml:space="preserve">     NIVEL 4</w:t>
            </w:r>
          </w:p>
        </w:tc>
        <w:tc>
          <w:tcPr>
            <w:tcW w:w="2438" w:type="dxa"/>
            <w:shd w:val="clear" w:color="auto" w:fill="FFC000"/>
          </w:tcPr>
          <w:p w14:paraId="75C46984" w14:textId="77777777" w:rsidR="00C55832" w:rsidRPr="00E84DFE" w:rsidRDefault="00C55832" w:rsidP="00DF6B61">
            <w:pPr>
              <w:jc w:val="both"/>
              <w:rPr>
                <w:rFonts w:ascii="Comic Sans MS" w:hAnsi="Comic Sans MS"/>
                <w:color w:val="FFFFFF" w:themeColor="background1"/>
              </w:rPr>
            </w:pPr>
            <w:r w:rsidRPr="00E84DFE">
              <w:rPr>
                <w:rFonts w:ascii="Comic Sans MS" w:hAnsi="Comic Sans MS"/>
                <w:color w:val="FFFFFF" w:themeColor="background1"/>
              </w:rPr>
              <w:t>NIVEL 3</w:t>
            </w:r>
          </w:p>
        </w:tc>
        <w:tc>
          <w:tcPr>
            <w:tcW w:w="2180" w:type="dxa"/>
            <w:shd w:val="clear" w:color="auto" w:fill="FF0000"/>
          </w:tcPr>
          <w:p w14:paraId="0B10D927" w14:textId="77777777" w:rsidR="00C55832" w:rsidRPr="00E84DFE" w:rsidRDefault="00C55832" w:rsidP="00DF6B61">
            <w:pPr>
              <w:jc w:val="both"/>
              <w:rPr>
                <w:rFonts w:ascii="Comic Sans MS" w:hAnsi="Comic Sans MS"/>
                <w:color w:val="FFFFFF" w:themeColor="background1"/>
              </w:rPr>
            </w:pPr>
            <w:r w:rsidRPr="00E84DFE">
              <w:rPr>
                <w:rFonts w:ascii="Comic Sans MS" w:hAnsi="Comic Sans MS"/>
                <w:color w:val="FFFFFF" w:themeColor="background1"/>
              </w:rPr>
              <w:t>NIVEL 2</w:t>
            </w:r>
          </w:p>
        </w:tc>
        <w:tc>
          <w:tcPr>
            <w:tcW w:w="2823" w:type="dxa"/>
            <w:shd w:val="clear" w:color="auto" w:fill="C00000"/>
          </w:tcPr>
          <w:p w14:paraId="20676BBC" w14:textId="77777777" w:rsidR="00C55832" w:rsidRPr="00E84DFE" w:rsidRDefault="00C55832" w:rsidP="00DF6B61">
            <w:pPr>
              <w:jc w:val="both"/>
              <w:rPr>
                <w:rFonts w:ascii="Comic Sans MS" w:hAnsi="Comic Sans MS"/>
              </w:rPr>
            </w:pPr>
            <w:r w:rsidRPr="00E84DFE">
              <w:rPr>
                <w:rFonts w:ascii="Comic Sans MS" w:hAnsi="Comic Sans MS"/>
              </w:rPr>
              <w:t>NIVEL 1</w:t>
            </w:r>
          </w:p>
        </w:tc>
      </w:tr>
      <w:tr w:rsidR="00C55832" w:rsidRPr="00B21BC5" w14:paraId="0DCDFE90" w14:textId="77777777" w:rsidTr="00DF6B61">
        <w:trPr>
          <w:trHeight w:val="746"/>
        </w:trPr>
        <w:tc>
          <w:tcPr>
            <w:tcW w:w="4520" w:type="dxa"/>
            <w:vMerge/>
            <w:shd w:val="clear" w:color="auto" w:fill="FFFFFF" w:themeFill="background1"/>
          </w:tcPr>
          <w:p w14:paraId="2E29773F" w14:textId="77777777" w:rsidR="00C55832" w:rsidRPr="00DC4F91" w:rsidRDefault="00C55832" w:rsidP="00DF6B61">
            <w:pPr>
              <w:jc w:val="both"/>
              <w:rPr>
                <w:rFonts w:ascii="Comic Sans MS" w:hAnsi="Comic Sans MS"/>
                <w:sz w:val="18"/>
                <w:szCs w:val="18"/>
              </w:rPr>
            </w:pPr>
          </w:p>
        </w:tc>
        <w:tc>
          <w:tcPr>
            <w:tcW w:w="2566" w:type="dxa"/>
            <w:shd w:val="clear" w:color="auto" w:fill="FFFFFF" w:themeFill="background1"/>
          </w:tcPr>
          <w:p w14:paraId="07D064D6" w14:textId="77777777" w:rsidR="00C55832" w:rsidRPr="00BD1F9E" w:rsidRDefault="00C55832" w:rsidP="00DF6B61">
            <w:pPr>
              <w:rPr>
                <w:rFonts w:ascii="Comic Sans MS" w:hAnsi="Comic Sans MS"/>
                <w:sz w:val="18"/>
                <w:szCs w:val="18"/>
              </w:rPr>
            </w:pPr>
            <w:r w:rsidRPr="0000567E">
              <w:rPr>
                <w:rFonts w:ascii="Comic Sans MS" w:hAnsi="Comic Sans MS"/>
                <w:sz w:val="18"/>
                <w:szCs w:val="18"/>
              </w:rPr>
              <w:t xml:space="preserve">Describe </w:t>
            </w:r>
            <w:r>
              <w:rPr>
                <w:rFonts w:ascii="Comic Sans MS" w:hAnsi="Comic Sans MS"/>
                <w:sz w:val="18"/>
                <w:szCs w:val="18"/>
              </w:rPr>
              <w:t xml:space="preserve">y explica con claridad y de forma amplia </w:t>
            </w:r>
            <w:r w:rsidRPr="0000567E">
              <w:rPr>
                <w:rFonts w:ascii="Comic Sans MS" w:hAnsi="Comic Sans MS"/>
                <w:sz w:val="18"/>
                <w:szCs w:val="18"/>
              </w:rPr>
              <w:t xml:space="preserve">las características </w:t>
            </w:r>
            <w:r>
              <w:rPr>
                <w:rFonts w:ascii="Comic Sans MS" w:hAnsi="Comic Sans MS"/>
                <w:sz w:val="18"/>
                <w:szCs w:val="18"/>
              </w:rPr>
              <w:t>que observa en algunos seres</w:t>
            </w:r>
            <w:r w:rsidRPr="0000567E">
              <w:rPr>
                <w:rFonts w:ascii="Comic Sans MS" w:hAnsi="Comic Sans MS"/>
                <w:sz w:val="18"/>
                <w:szCs w:val="18"/>
              </w:rPr>
              <w:t xml:space="preserve"> y elementos </w:t>
            </w:r>
            <w:r>
              <w:rPr>
                <w:rFonts w:ascii="Comic Sans MS" w:hAnsi="Comic Sans MS"/>
                <w:sz w:val="18"/>
                <w:szCs w:val="18"/>
              </w:rPr>
              <w:t>de la naturaleza, identificando sus diferencias y similitudes.</w:t>
            </w:r>
          </w:p>
        </w:tc>
        <w:tc>
          <w:tcPr>
            <w:tcW w:w="2438" w:type="dxa"/>
            <w:shd w:val="clear" w:color="auto" w:fill="FFFFFF" w:themeFill="background1"/>
          </w:tcPr>
          <w:p w14:paraId="60B91B04" w14:textId="77777777" w:rsidR="00C55832" w:rsidRPr="00BD1F9E" w:rsidRDefault="00C55832" w:rsidP="00DF6B61">
            <w:pPr>
              <w:rPr>
                <w:rFonts w:ascii="Comic Sans MS" w:hAnsi="Comic Sans MS"/>
                <w:sz w:val="18"/>
                <w:szCs w:val="18"/>
              </w:rPr>
            </w:pPr>
            <w:r w:rsidRPr="0000567E">
              <w:rPr>
                <w:rFonts w:ascii="Comic Sans MS" w:hAnsi="Comic Sans MS"/>
                <w:sz w:val="18"/>
                <w:szCs w:val="18"/>
              </w:rPr>
              <w:t xml:space="preserve">Describe </w:t>
            </w:r>
            <w:r>
              <w:rPr>
                <w:rFonts w:ascii="Comic Sans MS" w:hAnsi="Comic Sans MS"/>
                <w:sz w:val="18"/>
                <w:szCs w:val="18"/>
              </w:rPr>
              <w:t>y explica nombrando tres o cuatro características que observa en algunos seres</w:t>
            </w:r>
            <w:r w:rsidRPr="0000567E">
              <w:rPr>
                <w:rFonts w:ascii="Comic Sans MS" w:hAnsi="Comic Sans MS"/>
                <w:sz w:val="18"/>
                <w:szCs w:val="18"/>
              </w:rPr>
              <w:t xml:space="preserve"> y elementos </w:t>
            </w:r>
            <w:r>
              <w:rPr>
                <w:rFonts w:ascii="Comic Sans MS" w:hAnsi="Comic Sans MS"/>
                <w:sz w:val="18"/>
                <w:szCs w:val="18"/>
              </w:rPr>
              <w:t>de la naturaleza, identificando sus diferencias y similitudes.</w:t>
            </w:r>
          </w:p>
        </w:tc>
        <w:tc>
          <w:tcPr>
            <w:tcW w:w="2180" w:type="dxa"/>
            <w:shd w:val="clear" w:color="auto" w:fill="FFFFFF" w:themeFill="background1"/>
          </w:tcPr>
          <w:p w14:paraId="384E47EA" w14:textId="77777777" w:rsidR="00C55832" w:rsidRPr="00BD1F9E" w:rsidRDefault="00C55832" w:rsidP="00DF6B61">
            <w:pPr>
              <w:rPr>
                <w:rFonts w:ascii="Comic Sans MS" w:hAnsi="Comic Sans MS"/>
                <w:sz w:val="18"/>
                <w:szCs w:val="18"/>
              </w:rPr>
            </w:pPr>
            <w:r w:rsidRPr="0000567E">
              <w:rPr>
                <w:rFonts w:ascii="Comic Sans MS" w:hAnsi="Comic Sans MS"/>
                <w:sz w:val="18"/>
                <w:szCs w:val="18"/>
              </w:rPr>
              <w:t xml:space="preserve">Describe </w:t>
            </w:r>
            <w:r>
              <w:rPr>
                <w:rFonts w:ascii="Comic Sans MS" w:hAnsi="Comic Sans MS"/>
                <w:sz w:val="18"/>
                <w:szCs w:val="18"/>
              </w:rPr>
              <w:t>de forma breve algunas características que observa en algunos seres</w:t>
            </w:r>
            <w:r w:rsidRPr="0000567E">
              <w:rPr>
                <w:rFonts w:ascii="Comic Sans MS" w:hAnsi="Comic Sans MS"/>
                <w:sz w:val="18"/>
                <w:szCs w:val="18"/>
              </w:rPr>
              <w:t xml:space="preserve"> y elementos </w:t>
            </w:r>
            <w:r>
              <w:rPr>
                <w:rFonts w:ascii="Comic Sans MS" w:hAnsi="Comic Sans MS"/>
                <w:sz w:val="18"/>
                <w:szCs w:val="18"/>
              </w:rPr>
              <w:t>de la naturaleza.</w:t>
            </w:r>
          </w:p>
        </w:tc>
        <w:tc>
          <w:tcPr>
            <w:tcW w:w="2823" w:type="dxa"/>
            <w:shd w:val="clear" w:color="auto" w:fill="FFFFFF" w:themeFill="background1"/>
          </w:tcPr>
          <w:p w14:paraId="2E299F38" w14:textId="77777777" w:rsidR="00C55832" w:rsidRPr="002E2C4F" w:rsidRDefault="00C55832" w:rsidP="00DF6B61">
            <w:pPr>
              <w:rPr>
                <w:rFonts w:ascii="Comic Sans MS" w:hAnsi="Comic Sans MS"/>
                <w:bCs/>
                <w:sz w:val="18"/>
                <w:szCs w:val="18"/>
              </w:rPr>
            </w:pPr>
            <w:r>
              <w:rPr>
                <w:rFonts w:ascii="Comic Sans MS" w:hAnsi="Comic Sans MS"/>
                <w:sz w:val="18"/>
                <w:szCs w:val="18"/>
              </w:rPr>
              <w:t>Muestra dificultad para d</w:t>
            </w:r>
            <w:r w:rsidRPr="0000567E">
              <w:rPr>
                <w:rFonts w:ascii="Comic Sans MS" w:hAnsi="Comic Sans MS"/>
                <w:sz w:val="18"/>
                <w:szCs w:val="18"/>
              </w:rPr>
              <w:t>escrib</w:t>
            </w:r>
            <w:r>
              <w:rPr>
                <w:rFonts w:ascii="Comic Sans MS" w:hAnsi="Comic Sans MS"/>
                <w:sz w:val="18"/>
                <w:szCs w:val="18"/>
              </w:rPr>
              <w:t>ir y explica características que observa en algunos seres</w:t>
            </w:r>
            <w:r w:rsidRPr="0000567E">
              <w:rPr>
                <w:rFonts w:ascii="Comic Sans MS" w:hAnsi="Comic Sans MS"/>
                <w:sz w:val="18"/>
                <w:szCs w:val="18"/>
              </w:rPr>
              <w:t xml:space="preserve"> y elementos </w:t>
            </w:r>
            <w:r>
              <w:rPr>
                <w:rFonts w:ascii="Comic Sans MS" w:hAnsi="Comic Sans MS"/>
                <w:sz w:val="18"/>
                <w:szCs w:val="18"/>
              </w:rPr>
              <w:t>de la naturaleza e identificando sus diferencias y similitudes.</w:t>
            </w:r>
          </w:p>
        </w:tc>
      </w:tr>
      <w:tr w:rsidR="00C55832" w:rsidRPr="00B21BC5" w14:paraId="11C27A53" w14:textId="77777777" w:rsidTr="00DF6B61">
        <w:trPr>
          <w:trHeight w:val="294"/>
        </w:trPr>
        <w:tc>
          <w:tcPr>
            <w:tcW w:w="4520" w:type="dxa"/>
            <w:shd w:val="clear" w:color="auto" w:fill="FFFFFF" w:themeFill="background1"/>
          </w:tcPr>
          <w:p w14:paraId="32AB9E46" w14:textId="77777777" w:rsidR="00C55832" w:rsidRPr="00DC4F91" w:rsidRDefault="00C55832" w:rsidP="00DF6B61">
            <w:pPr>
              <w:rPr>
                <w:rFonts w:ascii="Comic Sans MS" w:hAnsi="Comic Sans MS"/>
                <w:sz w:val="18"/>
                <w:szCs w:val="18"/>
              </w:rPr>
            </w:pPr>
            <w:r>
              <w:rPr>
                <w:rFonts w:ascii="Comic Sans MS" w:hAnsi="Comic Sans MS"/>
                <w:sz w:val="18"/>
                <w:szCs w:val="18"/>
              </w:rPr>
              <w:t>1</w:t>
            </w:r>
          </w:p>
        </w:tc>
        <w:tc>
          <w:tcPr>
            <w:tcW w:w="2566" w:type="dxa"/>
            <w:shd w:val="clear" w:color="auto" w:fill="FFFFFF" w:themeFill="background1"/>
          </w:tcPr>
          <w:p w14:paraId="7CE3B399"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466E026C"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055FBD3C"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44EB4BA9" w14:textId="77777777" w:rsidR="00C55832" w:rsidRDefault="00C55832" w:rsidP="00DF6B61">
            <w:pPr>
              <w:rPr>
                <w:rFonts w:ascii="Comic Sans MS" w:hAnsi="Comic Sans MS"/>
                <w:sz w:val="16"/>
                <w:szCs w:val="16"/>
              </w:rPr>
            </w:pPr>
          </w:p>
        </w:tc>
      </w:tr>
      <w:tr w:rsidR="00C55832" w:rsidRPr="00B21BC5" w14:paraId="5175C76B" w14:textId="77777777" w:rsidTr="00DF6B61">
        <w:trPr>
          <w:trHeight w:val="283"/>
        </w:trPr>
        <w:tc>
          <w:tcPr>
            <w:tcW w:w="4520" w:type="dxa"/>
            <w:shd w:val="clear" w:color="auto" w:fill="FFFFFF" w:themeFill="background1"/>
          </w:tcPr>
          <w:p w14:paraId="6CDB7327" w14:textId="77777777" w:rsidR="00C55832" w:rsidRPr="00DC4F91" w:rsidRDefault="00C55832" w:rsidP="00DF6B61">
            <w:pPr>
              <w:rPr>
                <w:rFonts w:ascii="Comic Sans MS" w:hAnsi="Comic Sans MS"/>
                <w:sz w:val="18"/>
                <w:szCs w:val="18"/>
              </w:rPr>
            </w:pPr>
            <w:r>
              <w:rPr>
                <w:rFonts w:ascii="Comic Sans MS" w:hAnsi="Comic Sans MS"/>
                <w:sz w:val="18"/>
                <w:szCs w:val="18"/>
              </w:rPr>
              <w:t>2</w:t>
            </w:r>
          </w:p>
        </w:tc>
        <w:tc>
          <w:tcPr>
            <w:tcW w:w="2566" w:type="dxa"/>
            <w:shd w:val="clear" w:color="auto" w:fill="FFFFFF" w:themeFill="background1"/>
          </w:tcPr>
          <w:p w14:paraId="39DD976E"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05071EF9"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7D3BD8EC"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7BFDC4DA" w14:textId="77777777" w:rsidR="00C55832" w:rsidRDefault="00C55832" w:rsidP="00DF6B61">
            <w:pPr>
              <w:rPr>
                <w:rFonts w:ascii="Comic Sans MS" w:hAnsi="Comic Sans MS"/>
                <w:sz w:val="16"/>
                <w:szCs w:val="16"/>
              </w:rPr>
            </w:pPr>
          </w:p>
        </w:tc>
      </w:tr>
      <w:tr w:rsidR="00C55832" w:rsidRPr="00B21BC5" w14:paraId="2C4CCAC3" w14:textId="77777777" w:rsidTr="00DF6B61">
        <w:trPr>
          <w:trHeight w:val="283"/>
        </w:trPr>
        <w:tc>
          <w:tcPr>
            <w:tcW w:w="4520" w:type="dxa"/>
            <w:shd w:val="clear" w:color="auto" w:fill="FFFFFF" w:themeFill="background1"/>
          </w:tcPr>
          <w:p w14:paraId="2E704730" w14:textId="77777777" w:rsidR="00C55832" w:rsidRPr="00DC4F91" w:rsidRDefault="00C55832" w:rsidP="00DF6B61">
            <w:pPr>
              <w:rPr>
                <w:rFonts w:ascii="Comic Sans MS" w:hAnsi="Comic Sans MS"/>
                <w:sz w:val="18"/>
                <w:szCs w:val="18"/>
              </w:rPr>
            </w:pPr>
            <w:r>
              <w:rPr>
                <w:rFonts w:ascii="Comic Sans MS" w:hAnsi="Comic Sans MS"/>
                <w:sz w:val="18"/>
                <w:szCs w:val="18"/>
              </w:rPr>
              <w:t>3</w:t>
            </w:r>
          </w:p>
        </w:tc>
        <w:tc>
          <w:tcPr>
            <w:tcW w:w="2566" w:type="dxa"/>
            <w:shd w:val="clear" w:color="auto" w:fill="FFFFFF" w:themeFill="background1"/>
          </w:tcPr>
          <w:p w14:paraId="2467C4D2"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3BF67199"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7870D518"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1BABE3BF" w14:textId="77777777" w:rsidR="00C55832" w:rsidRDefault="00C55832" w:rsidP="00DF6B61">
            <w:pPr>
              <w:rPr>
                <w:rFonts w:ascii="Comic Sans MS" w:hAnsi="Comic Sans MS"/>
                <w:sz w:val="16"/>
                <w:szCs w:val="16"/>
              </w:rPr>
            </w:pPr>
          </w:p>
        </w:tc>
      </w:tr>
      <w:tr w:rsidR="00C55832" w:rsidRPr="00B21BC5" w14:paraId="242050AF" w14:textId="77777777" w:rsidTr="00DF6B61">
        <w:trPr>
          <w:trHeight w:val="283"/>
        </w:trPr>
        <w:tc>
          <w:tcPr>
            <w:tcW w:w="4520" w:type="dxa"/>
            <w:shd w:val="clear" w:color="auto" w:fill="FFFFFF" w:themeFill="background1"/>
          </w:tcPr>
          <w:p w14:paraId="190B7368" w14:textId="77777777" w:rsidR="00C55832" w:rsidRPr="00DC4F91" w:rsidRDefault="00C55832" w:rsidP="00DF6B61">
            <w:pPr>
              <w:rPr>
                <w:rFonts w:ascii="Comic Sans MS" w:hAnsi="Comic Sans MS"/>
                <w:sz w:val="18"/>
                <w:szCs w:val="18"/>
              </w:rPr>
            </w:pPr>
            <w:r>
              <w:rPr>
                <w:rFonts w:ascii="Comic Sans MS" w:hAnsi="Comic Sans MS"/>
                <w:sz w:val="18"/>
                <w:szCs w:val="18"/>
              </w:rPr>
              <w:t>4</w:t>
            </w:r>
          </w:p>
        </w:tc>
        <w:tc>
          <w:tcPr>
            <w:tcW w:w="2566" w:type="dxa"/>
            <w:shd w:val="clear" w:color="auto" w:fill="FFFFFF" w:themeFill="background1"/>
          </w:tcPr>
          <w:p w14:paraId="67572B14"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161C975A"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61E71F8D"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7AB2457A" w14:textId="77777777" w:rsidR="00C55832" w:rsidRDefault="00C55832" w:rsidP="00DF6B61">
            <w:pPr>
              <w:rPr>
                <w:rFonts w:ascii="Comic Sans MS" w:hAnsi="Comic Sans MS"/>
                <w:sz w:val="16"/>
                <w:szCs w:val="16"/>
              </w:rPr>
            </w:pPr>
          </w:p>
        </w:tc>
      </w:tr>
      <w:tr w:rsidR="00C55832" w:rsidRPr="00B21BC5" w14:paraId="532C5703" w14:textId="77777777" w:rsidTr="00DF6B61">
        <w:trPr>
          <w:trHeight w:val="283"/>
        </w:trPr>
        <w:tc>
          <w:tcPr>
            <w:tcW w:w="4520" w:type="dxa"/>
            <w:shd w:val="clear" w:color="auto" w:fill="FFFFFF" w:themeFill="background1"/>
          </w:tcPr>
          <w:p w14:paraId="06C40AB1" w14:textId="77777777" w:rsidR="00C55832" w:rsidRPr="00DC4F91" w:rsidRDefault="00C55832" w:rsidP="00DF6B61">
            <w:pPr>
              <w:rPr>
                <w:rFonts w:ascii="Comic Sans MS" w:hAnsi="Comic Sans MS"/>
                <w:sz w:val="18"/>
                <w:szCs w:val="18"/>
              </w:rPr>
            </w:pPr>
            <w:r>
              <w:rPr>
                <w:rFonts w:ascii="Comic Sans MS" w:hAnsi="Comic Sans MS"/>
                <w:sz w:val="18"/>
                <w:szCs w:val="18"/>
              </w:rPr>
              <w:t>5</w:t>
            </w:r>
          </w:p>
        </w:tc>
        <w:tc>
          <w:tcPr>
            <w:tcW w:w="2566" w:type="dxa"/>
            <w:shd w:val="clear" w:color="auto" w:fill="FFFFFF" w:themeFill="background1"/>
          </w:tcPr>
          <w:p w14:paraId="29DAD5DC"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4B4B1D2E"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1BAB59C3"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179F3E79" w14:textId="77777777" w:rsidR="00C55832" w:rsidRDefault="00C55832" w:rsidP="00DF6B61">
            <w:pPr>
              <w:rPr>
                <w:rFonts w:ascii="Comic Sans MS" w:hAnsi="Comic Sans MS"/>
                <w:sz w:val="16"/>
                <w:szCs w:val="16"/>
              </w:rPr>
            </w:pPr>
          </w:p>
        </w:tc>
      </w:tr>
      <w:tr w:rsidR="00C55832" w:rsidRPr="00B21BC5" w14:paraId="6C54DCF8" w14:textId="77777777" w:rsidTr="00DF6B61">
        <w:trPr>
          <w:trHeight w:val="283"/>
        </w:trPr>
        <w:tc>
          <w:tcPr>
            <w:tcW w:w="4520" w:type="dxa"/>
            <w:shd w:val="clear" w:color="auto" w:fill="FFFFFF" w:themeFill="background1"/>
          </w:tcPr>
          <w:p w14:paraId="6712EAA0" w14:textId="77777777" w:rsidR="00C55832" w:rsidRPr="00DC4F91" w:rsidRDefault="00C55832" w:rsidP="00DF6B61">
            <w:pPr>
              <w:rPr>
                <w:rFonts w:ascii="Comic Sans MS" w:hAnsi="Comic Sans MS"/>
                <w:sz w:val="18"/>
                <w:szCs w:val="18"/>
              </w:rPr>
            </w:pPr>
            <w:r>
              <w:rPr>
                <w:rFonts w:ascii="Comic Sans MS" w:hAnsi="Comic Sans MS"/>
                <w:sz w:val="18"/>
                <w:szCs w:val="18"/>
              </w:rPr>
              <w:t>6</w:t>
            </w:r>
          </w:p>
        </w:tc>
        <w:tc>
          <w:tcPr>
            <w:tcW w:w="2566" w:type="dxa"/>
            <w:shd w:val="clear" w:color="auto" w:fill="FFFFFF" w:themeFill="background1"/>
          </w:tcPr>
          <w:p w14:paraId="5BBFE27A"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6B6040CD"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66A2FA8C"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1572B34A" w14:textId="77777777" w:rsidR="00C55832" w:rsidRDefault="00C55832" w:rsidP="00DF6B61">
            <w:pPr>
              <w:rPr>
                <w:rFonts w:ascii="Comic Sans MS" w:hAnsi="Comic Sans MS"/>
                <w:sz w:val="16"/>
                <w:szCs w:val="16"/>
              </w:rPr>
            </w:pPr>
          </w:p>
        </w:tc>
      </w:tr>
      <w:tr w:rsidR="00C55832" w:rsidRPr="00B21BC5" w14:paraId="4B33698A" w14:textId="77777777" w:rsidTr="00DF6B61">
        <w:trPr>
          <w:trHeight w:val="283"/>
        </w:trPr>
        <w:tc>
          <w:tcPr>
            <w:tcW w:w="4520" w:type="dxa"/>
            <w:shd w:val="clear" w:color="auto" w:fill="FFFFFF" w:themeFill="background1"/>
          </w:tcPr>
          <w:p w14:paraId="0EAE140D" w14:textId="77777777" w:rsidR="00C55832" w:rsidRPr="00DC4F91" w:rsidRDefault="00C55832" w:rsidP="00DF6B61">
            <w:pPr>
              <w:rPr>
                <w:rFonts w:ascii="Comic Sans MS" w:hAnsi="Comic Sans MS"/>
                <w:sz w:val="18"/>
                <w:szCs w:val="18"/>
              </w:rPr>
            </w:pPr>
            <w:r>
              <w:rPr>
                <w:rFonts w:ascii="Comic Sans MS" w:hAnsi="Comic Sans MS"/>
                <w:sz w:val="18"/>
                <w:szCs w:val="18"/>
              </w:rPr>
              <w:t>7</w:t>
            </w:r>
          </w:p>
        </w:tc>
        <w:tc>
          <w:tcPr>
            <w:tcW w:w="2566" w:type="dxa"/>
            <w:shd w:val="clear" w:color="auto" w:fill="FFFFFF" w:themeFill="background1"/>
          </w:tcPr>
          <w:p w14:paraId="4743F73C"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1570A1B3"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1CF80EE5"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736029E0" w14:textId="77777777" w:rsidR="00C55832" w:rsidRDefault="00C55832" w:rsidP="00DF6B61">
            <w:pPr>
              <w:rPr>
                <w:rFonts w:ascii="Comic Sans MS" w:hAnsi="Comic Sans MS"/>
                <w:sz w:val="16"/>
                <w:szCs w:val="16"/>
              </w:rPr>
            </w:pPr>
          </w:p>
        </w:tc>
      </w:tr>
      <w:tr w:rsidR="00C55832" w:rsidRPr="00B21BC5" w14:paraId="7F6184BA" w14:textId="77777777" w:rsidTr="00DF6B61">
        <w:trPr>
          <w:trHeight w:val="283"/>
        </w:trPr>
        <w:tc>
          <w:tcPr>
            <w:tcW w:w="4520" w:type="dxa"/>
            <w:shd w:val="clear" w:color="auto" w:fill="FFFFFF" w:themeFill="background1"/>
          </w:tcPr>
          <w:p w14:paraId="0E64B405" w14:textId="77777777" w:rsidR="00C55832" w:rsidRPr="00DC4F91" w:rsidRDefault="00C55832" w:rsidP="00DF6B61">
            <w:pPr>
              <w:rPr>
                <w:rFonts w:ascii="Comic Sans MS" w:hAnsi="Comic Sans MS"/>
                <w:sz w:val="18"/>
                <w:szCs w:val="18"/>
              </w:rPr>
            </w:pPr>
            <w:r>
              <w:rPr>
                <w:rFonts w:ascii="Comic Sans MS" w:hAnsi="Comic Sans MS"/>
                <w:sz w:val="18"/>
                <w:szCs w:val="18"/>
              </w:rPr>
              <w:t>8</w:t>
            </w:r>
          </w:p>
        </w:tc>
        <w:tc>
          <w:tcPr>
            <w:tcW w:w="2566" w:type="dxa"/>
            <w:shd w:val="clear" w:color="auto" w:fill="FFFFFF" w:themeFill="background1"/>
          </w:tcPr>
          <w:p w14:paraId="485AD1F9"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5F361319"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38879786"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44CCC9AB" w14:textId="77777777" w:rsidR="00C55832" w:rsidRDefault="00C55832" w:rsidP="00DF6B61">
            <w:pPr>
              <w:rPr>
                <w:rFonts w:ascii="Comic Sans MS" w:hAnsi="Comic Sans MS"/>
                <w:sz w:val="16"/>
                <w:szCs w:val="16"/>
              </w:rPr>
            </w:pPr>
          </w:p>
        </w:tc>
      </w:tr>
      <w:tr w:rsidR="00C55832" w:rsidRPr="00B21BC5" w14:paraId="5D2CF188" w14:textId="77777777" w:rsidTr="00DF6B61">
        <w:trPr>
          <w:trHeight w:val="283"/>
        </w:trPr>
        <w:tc>
          <w:tcPr>
            <w:tcW w:w="4520" w:type="dxa"/>
            <w:shd w:val="clear" w:color="auto" w:fill="FFFFFF" w:themeFill="background1"/>
          </w:tcPr>
          <w:p w14:paraId="5B2DCB14" w14:textId="77777777" w:rsidR="00C55832" w:rsidRPr="00DC4F91" w:rsidRDefault="00C55832" w:rsidP="00DF6B61">
            <w:pPr>
              <w:rPr>
                <w:rFonts w:ascii="Comic Sans MS" w:hAnsi="Comic Sans MS"/>
                <w:sz w:val="18"/>
                <w:szCs w:val="18"/>
              </w:rPr>
            </w:pPr>
            <w:r>
              <w:rPr>
                <w:rFonts w:ascii="Comic Sans MS" w:hAnsi="Comic Sans MS"/>
                <w:sz w:val="18"/>
                <w:szCs w:val="18"/>
              </w:rPr>
              <w:t>9</w:t>
            </w:r>
          </w:p>
        </w:tc>
        <w:tc>
          <w:tcPr>
            <w:tcW w:w="2566" w:type="dxa"/>
            <w:shd w:val="clear" w:color="auto" w:fill="FFFFFF" w:themeFill="background1"/>
          </w:tcPr>
          <w:p w14:paraId="06D4B3AF"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28FDE5E4"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2F6920D7"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6F1D96BE" w14:textId="77777777" w:rsidR="00C55832" w:rsidRDefault="00C55832" w:rsidP="00DF6B61">
            <w:pPr>
              <w:rPr>
                <w:rFonts w:ascii="Comic Sans MS" w:hAnsi="Comic Sans MS"/>
                <w:sz w:val="16"/>
                <w:szCs w:val="16"/>
              </w:rPr>
            </w:pPr>
          </w:p>
        </w:tc>
      </w:tr>
      <w:tr w:rsidR="00C55832" w:rsidRPr="00B21BC5" w14:paraId="35758414" w14:textId="77777777" w:rsidTr="00DF6B61">
        <w:trPr>
          <w:trHeight w:val="283"/>
        </w:trPr>
        <w:tc>
          <w:tcPr>
            <w:tcW w:w="4520" w:type="dxa"/>
            <w:shd w:val="clear" w:color="auto" w:fill="FFFFFF" w:themeFill="background1"/>
          </w:tcPr>
          <w:p w14:paraId="203AC7A6" w14:textId="77777777" w:rsidR="00C55832" w:rsidRPr="00DC4F91" w:rsidRDefault="00C55832" w:rsidP="00DF6B61">
            <w:pPr>
              <w:rPr>
                <w:rFonts w:ascii="Comic Sans MS" w:hAnsi="Comic Sans MS"/>
                <w:sz w:val="18"/>
                <w:szCs w:val="18"/>
              </w:rPr>
            </w:pPr>
            <w:r>
              <w:rPr>
                <w:rFonts w:ascii="Comic Sans MS" w:hAnsi="Comic Sans MS"/>
                <w:sz w:val="18"/>
                <w:szCs w:val="18"/>
              </w:rPr>
              <w:t>10</w:t>
            </w:r>
          </w:p>
        </w:tc>
        <w:tc>
          <w:tcPr>
            <w:tcW w:w="2566" w:type="dxa"/>
            <w:shd w:val="clear" w:color="auto" w:fill="FFFFFF" w:themeFill="background1"/>
          </w:tcPr>
          <w:p w14:paraId="0A09EB99"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399FFA37"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494EDB35"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713C682D" w14:textId="77777777" w:rsidR="00C55832" w:rsidRDefault="00C55832" w:rsidP="00DF6B61">
            <w:pPr>
              <w:rPr>
                <w:rFonts w:ascii="Comic Sans MS" w:hAnsi="Comic Sans MS"/>
                <w:sz w:val="16"/>
                <w:szCs w:val="16"/>
              </w:rPr>
            </w:pPr>
          </w:p>
        </w:tc>
      </w:tr>
      <w:tr w:rsidR="00C55832" w:rsidRPr="00B21BC5" w14:paraId="60525949" w14:textId="77777777" w:rsidTr="00DF6B61">
        <w:trPr>
          <w:trHeight w:val="283"/>
        </w:trPr>
        <w:tc>
          <w:tcPr>
            <w:tcW w:w="4520" w:type="dxa"/>
            <w:shd w:val="clear" w:color="auto" w:fill="FFFFFF" w:themeFill="background1"/>
          </w:tcPr>
          <w:p w14:paraId="7858C54F" w14:textId="77777777" w:rsidR="00C55832" w:rsidRPr="00DC4F91" w:rsidRDefault="00C55832" w:rsidP="00DF6B61">
            <w:pPr>
              <w:rPr>
                <w:rFonts w:ascii="Comic Sans MS" w:hAnsi="Comic Sans MS"/>
                <w:sz w:val="18"/>
                <w:szCs w:val="18"/>
              </w:rPr>
            </w:pPr>
            <w:r>
              <w:rPr>
                <w:rFonts w:ascii="Comic Sans MS" w:hAnsi="Comic Sans MS"/>
                <w:sz w:val="18"/>
                <w:szCs w:val="18"/>
              </w:rPr>
              <w:t>11</w:t>
            </w:r>
          </w:p>
        </w:tc>
        <w:tc>
          <w:tcPr>
            <w:tcW w:w="2566" w:type="dxa"/>
            <w:shd w:val="clear" w:color="auto" w:fill="FFFFFF" w:themeFill="background1"/>
          </w:tcPr>
          <w:p w14:paraId="009663EF"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24848199"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0A6C7FC9"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7F6EFFA5" w14:textId="77777777" w:rsidR="00C55832" w:rsidRDefault="00C55832" w:rsidP="00DF6B61">
            <w:pPr>
              <w:rPr>
                <w:rFonts w:ascii="Comic Sans MS" w:hAnsi="Comic Sans MS"/>
                <w:sz w:val="16"/>
                <w:szCs w:val="16"/>
              </w:rPr>
            </w:pPr>
          </w:p>
        </w:tc>
      </w:tr>
      <w:tr w:rsidR="00C55832" w:rsidRPr="00B21BC5" w14:paraId="414BAA5C" w14:textId="77777777" w:rsidTr="00DF6B61">
        <w:trPr>
          <w:trHeight w:val="283"/>
        </w:trPr>
        <w:tc>
          <w:tcPr>
            <w:tcW w:w="4520" w:type="dxa"/>
            <w:shd w:val="clear" w:color="auto" w:fill="FFFFFF" w:themeFill="background1"/>
          </w:tcPr>
          <w:p w14:paraId="52381CCF" w14:textId="77777777" w:rsidR="00C55832" w:rsidRPr="00DC4F91" w:rsidRDefault="00C55832" w:rsidP="00DF6B61">
            <w:pPr>
              <w:rPr>
                <w:rFonts w:ascii="Comic Sans MS" w:hAnsi="Comic Sans MS"/>
                <w:sz w:val="18"/>
                <w:szCs w:val="18"/>
              </w:rPr>
            </w:pPr>
            <w:r>
              <w:rPr>
                <w:rFonts w:ascii="Comic Sans MS" w:hAnsi="Comic Sans MS"/>
                <w:sz w:val="18"/>
                <w:szCs w:val="18"/>
              </w:rPr>
              <w:t>12</w:t>
            </w:r>
          </w:p>
        </w:tc>
        <w:tc>
          <w:tcPr>
            <w:tcW w:w="2566" w:type="dxa"/>
            <w:shd w:val="clear" w:color="auto" w:fill="FFFFFF" w:themeFill="background1"/>
          </w:tcPr>
          <w:p w14:paraId="4DB6227E" w14:textId="77777777" w:rsidR="00C55832" w:rsidRPr="007104B6" w:rsidRDefault="00C55832" w:rsidP="00DF6B61">
            <w:pPr>
              <w:rPr>
                <w:rFonts w:ascii="Comic Sans MS" w:hAnsi="Comic Sans MS"/>
                <w:sz w:val="20"/>
                <w:szCs w:val="20"/>
              </w:rPr>
            </w:pPr>
          </w:p>
        </w:tc>
        <w:tc>
          <w:tcPr>
            <w:tcW w:w="2438" w:type="dxa"/>
            <w:shd w:val="clear" w:color="auto" w:fill="FFFFFF" w:themeFill="background1"/>
          </w:tcPr>
          <w:p w14:paraId="5F5607D3" w14:textId="77777777" w:rsidR="00C55832" w:rsidRPr="007104B6" w:rsidRDefault="00C55832" w:rsidP="00DF6B61">
            <w:pPr>
              <w:rPr>
                <w:rFonts w:ascii="Comic Sans MS" w:hAnsi="Comic Sans MS"/>
                <w:sz w:val="20"/>
                <w:szCs w:val="20"/>
              </w:rPr>
            </w:pPr>
          </w:p>
        </w:tc>
        <w:tc>
          <w:tcPr>
            <w:tcW w:w="2180" w:type="dxa"/>
            <w:shd w:val="clear" w:color="auto" w:fill="FFFFFF" w:themeFill="background1"/>
          </w:tcPr>
          <w:p w14:paraId="02771182" w14:textId="77777777" w:rsidR="00C55832" w:rsidRDefault="00C55832" w:rsidP="00DF6B61">
            <w:pPr>
              <w:rPr>
                <w:rFonts w:ascii="Comic Sans MS" w:hAnsi="Comic Sans MS" w:cs="Arial"/>
                <w:sz w:val="16"/>
                <w:szCs w:val="16"/>
                <w:shd w:val="clear" w:color="auto" w:fill="FEFEFE"/>
              </w:rPr>
            </w:pPr>
          </w:p>
        </w:tc>
        <w:tc>
          <w:tcPr>
            <w:tcW w:w="2823" w:type="dxa"/>
            <w:shd w:val="clear" w:color="auto" w:fill="FFFFFF" w:themeFill="background1"/>
          </w:tcPr>
          <w:p w14:paraId="2CE75243" w14:textId="77777777" w:rsidR="00C55832" w:rsidRDefault="00C55832" w:rsidP="00DF6B61">
            <w:pPr>
              <w:rPr>
                <w:rFonts w:ascii="Comic Sans MS" w:hAnsi="Comic Sans MS"/>
                <w:sz w:val="16"/>
                <w:szCs w:val="16"/>
              </w:rPr>
            </w:pPr>
          </w:p>
        </w:tc>
      </w:tr>
    </w:tbl>
    <w:p w14:paraId="5CC041D8" w14:textId="0ED369FC" w:rsidR="00C55832" w:rsidRDefault="00C55832" w:rsidP="00250EA4">
      <w:pPr>
        <w:tabs>
          <w:tab w:val="left" w:pos="5205"/>
        </w:tabs>
        <w:rPr>
          <w:rFonts w:ascii="Century Gothic" w:hAnsi="Century Gothic"/>
        </w:rPr>
      </w:pPr>
    </w:p>
    <w:p w14:paraId="5F95A4DD" w14:textId="0AE29498" w:rsidR="00C55832" w:rsidRDefault="00C55832" w:rsidP="00250EA4">
      <w:pPr>
        <w:tabs>
          <w:tab w:val="left" w:pos="5205"/>
        </w:tabs>
        <w:rPr>
          <w:rFonts w:ascii="Century Gothic" w:hAnsi="Century Gothic"/>
        </w:rPr>
      </w:pPr>
    </w:p>
    <w:p w14:paraId="316B4AAF" w14:textId="7C1CEFA4" w:rsidR="00C55832" w:rsidRDefault="00C55832" w:rsidP="00250EA4">
      <w:pPr>
        <w:tabs>
          <w:tab w:val="left" w:pos="5205"/>
        </w:tabs>
        <w:rPr>
          <w:rFonts w:ascii="Century Gothic" w:hAnsi="Century Gothic"/>
        </w:rPr>
      </w:pPr>
    </w:p>
    <w:p w14:paraId="7D225F22" w14:textId="2AA8A599" w:rsidR="00C55832" w:rsidRDefault="00C55832" w:rsidP="00250EA4">
      <w:pPr>
        <w:tabs>
          <w:tab w:val="left" w:pos="5205"/>
        </w:tabs>
        <w:rPr>
          <w:rFonts w:ascii="Century Gothic" w:hAnsi="Century Gothic"/>
        </w:rPr>
      </w:pPr>
    </w:p>
    <w:p w14:paraId="22E59701" w14:textId="5CDED296" w:rsidR="00C55832" w:rsidRDefault="00C55832" w:rsidP="00250EA4">
      <w:pPr>
        <w:tabs>
          <w:tab w:val="left" w:pos="5205"/>
        </w:tabs>
        <w:rPr>
          <w:rFonts w:ascii="Century Gothic" w:hAnsi="Century Gothic"/>
        </w:rPr>
      </w:pPr>
    </w:p>
    <w:p w14:paraId="6B419A6F" w14:textId="4ECE7B46" w:rsidR="00C55832" w:rsidRDefault="00C55832" w:rsidP="00250EA4">
      <w:pPr>
        <w:tabs>
          <w:tab w:val="left" w:pos="5205"/>
        </w:tabs>
        <w:rPr>
          <w:rFonts w:ascii="Century Gothic" w:hAnsi="Century Gothic"/>
        </w:rPr>
      </w:pPr>
    </w:p>
    <w:p w14:paraId="625C1C72" w14:textId="02BC3076" w:rsidR="00C55832" w:rsidRDefault="00C55832" w:rsidP="00250EA4">
      <w:pPr>
        <w:tabs>
          <w:tab w:val="left" w:pos="5205"/>
        </w:tabs>
        <w:rPr>
          <w:rFonts w:ascii="Century Gothic" w:hAnsi="Century Gothic"/>
        </w:rPr>
      </w:pPr>
    </w:p>
    <w:p w14:paraId="089BD9B1" w14:textId="5DFAFEF8" w:rsidR="00C55832" w:rsidRDefault="00C55832" w:rsidP="00250EA4">
      <w:pPr>
        <w:tabs>
          <w:tab w:val="left" w:pos="5205"/>
        </w:tabs>
        <w:rPr>
          <w:rFonts w:ascii="Century Gothic" w:hAnsi="Century Gothic"/>
        </w:rPr>
      </w:pPr>
    </w:p>
    <w:tbl>
      <w:tblPr>
        <w:tblStyle w:val="Tablaconcuadrcula"/>
        <w:tblpPr w:leftFromText="141" w:rightFromText="141" w:vertAnchor="page" w:horzAnchor="margin" w:tblpY="1066"/>
        <w:tblW w:w="14527" w:type="dxa"/>
        <w:tblLayout w:type="fixed"/>
        <w:tblLook w:val="04A0" w:firstRow="1" w:lastRow="0" w:firstColumn="1" w:lastColumn="0" w:noHBand="0" w:noVBand="1"/>
      </w:tblPr>
      <w:tblGrid>
        <w:gridCol w:w="4520"/>
        <w:gridCol w:w="2566"/>
        <w:gridCol w:w="2438"/>
        <w:gridCol w:w="2180"/>
        <w:gridCol w:w="2823"/>
      </w:tblGrid>
      <w:tr w:rsidR="00AD5F03" w:rsidRPr="0048051A" w14:paraId="7BA9DBE8" w14:textId="77777777" w:rsidTr="00DF6B61">
        <w:trPr>
          <w:trHeight w:val="212"/>
        </w:trPr>
        <w:tc>
          <w:tcPr>
            <w:tcW w:w="14527" w:type="dxa"/>
            <w:gridSpan w:val="5"/>
            <w:shd w:val="clear" w:color="auto" w:fill="FFFFFF" w:themeFill="background1"/>
          </w:tcPr>
          <w:p w14:paraId="4C372C43" w14:textId="77777777" w:rsidR="00AD5F03" w:rsidRPr="004528EC" w:rsidRDefault="00AD5F03" w:rsidP="00DF6B61">
            <w:pPr>
              <w:rPr>
                <w:rFonts w:ascii="Comic Sans MS" w:hAnsi="Comic Sans MS"/>
              </w:rPr>
            </w:pPr>
            <w:r w:rsidRPr="00146FAD">
              <w:rPr>
                <w:rFonts w:ascii="Comic Sans MS" w:hAnsi="Comic Sans MS"/>
                <w:b/>
              </w:rPr>
              <w:t>Aprendizaje esperado:</w:t>
            </w:r>
            <w:r>
              <w:t xml:space="preserve"> </w:t>
            </w:r>
            <w:r w:rsidRPr="002B780C">
              <w:rPr>
                <w:rFonts w:ascii="Comic Sans MS" w:hAnsi="Comic Sans MS"/>
              </w:rPr>
              <w:t>Resuelve problemas a través del conteo y con acciones sobre las colecciones.</w:t>
            </w:r>
          </w:p>
        </w:tc>
      </w:tr>
      <w:tr w:rsidR="00AD5F03" w:rsidRPr="0048051A" w14:paraId="196B2709" w14:textId="77777777" w:rsidTr="00DF6B61">
        <w:trPr>
          <w:trHeight w:val="212"/>
        </w:trPr>
        <w:tc>
          <w:tcPr>
            <w:tcW w:w="4520" w:type="dxa"/>
            <w:vMerge w:val="restart"/>
            <w:shd w:val="clear" w:color="auto" w:fill="FFFFFF" w:themeFill="background1"/>
          </w:tcPr>
          <w:p w14:paraId="3E663DC1" w14:textId="77777777" w:rsidR="00AD5F03" w:rsidRPr="00FF5E09" w:rsidRDefault="00AD5F03" w:rsidP="00DF6B61">
            <w:pPr>
              <w:shd w:val="clear" w:color="auto" w:fill="FFFFFF" w:themeFill="background1"/>
              <w:jc w:val="both"/>
              <w:rPr>
                <w:rFonts w:ascii="Comic Sans MS" w:hAnsi="Comic Sans MS"/>
              </w:rPr>
            </w:pPr>
            <w:r w:rsidRPr="00FF5E09">
              <w:rPr>
                <w:rFonts w:ascii="Comic Sans MS" w:hAnsi="Comic Sans MS"/>
              </w:rPr>
              <w:t>Nombre del alumno.</w:t>
            </w:r>
          </w:p>
          <w:p w14:paraId="735BF34C" w14:textId="77777777" w:rsidR="00AD5F03" w:rsidRPr="00FF5E09" w:rsidRDefault="00AD5F03" w:rsidP="00DF6B61">
            <w:pPr>
              <w:shd w:val="clear" w:color="auto" w:fill="FFFFFF" w:themeFill="background1"/>
              <w:jc w:val="both"/>
              <w:rPr>
                <w:rFonts w:ascii="Comic Sans MS" w:hAnsi="Comic Sans MS"/>
              </w:rPr>
            </w:pPr>
          </w:p>
          <w:p w14:paraId="299190D0" w14:textId="77777777" w:rsidR="00AD5F03" w:rsidRPr="00FF5E09" w:rsidRDefault="00AD5F03" w:rsidP="00DF6B61">
            <w:pPr>
              <w:shd w:val="clear" w:color="auto" w:fill="FFFFFF" w:themeFill="background1"/>
              <w:jc w:val="both"/>
              <w:rPr>
                <w:rFonts w:ascii="Comic Sans MS" w:hAnsi="Comic Sans MS"/>
                <w:color w:val="FFFFFF" w:themeColor="background1"/>
              </w:rPr>
            </w:pPr>
            <w:r w:rsidRPr="00FF5E09">
              <w:rPr>
                <w:rFonts w:ascii="Comic Sans MS" w:hAnsi="Comic Sans MS"/>
              </w:rPr>
              <w:t xml:space="preserve"> </w:t>
            </w:r>
          </w:p>
        </w:tc>
        <w:tc>
          <w:tcPr>
            <w:tcW w:w="2566" w:type="dxa"/>
            <w:shd w:val="clear" w:color="auto" w:fill="229E22"/>
          </w:tcPr>
          <w:p w14:paraId="506D4C1C" w14:textId="77777777" w:rsidR="00AD5F03" w:rsidRPr="00E84DFE" w:rsidRDefault="00AD5F03" w:rsidP="00DF6B61">
            <w:pPr>
              <w:jc w:val="both"/>
              <w:rPr>
                <w:rFonts w:ascii="Comic Sans MS" w:hAnsi="Comic Sans MS"/>
                <w:color w:val="FFFFFF" w:themeColor="background1"/>
              </w:rPr>
            </w:pPr>
            <w:r w:rsidRPr="00E84DFE">
              <w:rPr>
                <w:rFonts w:ascii="Comic Sans MS" w:hAnsi="Comic Sans MS"/>
                <w:color w:val="FFFFFF" w:themeColor="background1"/>
              </w:rPr>
              <w:t xml:space="preserve">     NIVEL 4</w:t>
            </w:r>
          </w:p>
        </w:tc>
        <w:tc>
          <w:tcPr>
            <w:tcW w:w="2438" w:type="dxa"/>
            <w:shd w:val="clear" w:color="auto" w:fill="FFC000"/>
          </w:tcPr>
          <w:p w14:paraId="0C0DB221" w14:textId="77777777" w:rsidR="00AD5F03" w:rsidRPr="00E84DFE" w:rsidRDefault="00AD5F03" w:rsidP="00DF6B61">
            <w:pPr>
              <w:jc w:val="both"/>
              <w:rPr>
                <w:rFonts w:ascii="Comic Sans MS" w:hAnsi="Comic Sans MS"/>
                <w:color w:val="FFFFFF" w:themeColor="background1"/>
              </w:rPr>
            </w:pPr>
            <w:r w:rsidRPr="00E84DFE">
              <w:rPr>
                <w:rFonts w:ascii="Comic Sans MS" w:hAnsi="Comic Sans MS"/>
                <w:color w:val="FFFFFF" w:themeColor="background1"/>
              </w:rPr>
              <w:t>NIVEL 3</w:t>
            </w:r>
          </w:p>
        </w:tc>
        <w:tc>
          <w:tcPr>
            <w:tcW w:w="2180" w:type="dxa"/>
            <w:shd w:val="clear" w:color="auto" w:fill="FF0000"/>
          </w:tcPr>
          <w:p w14:paraId="04775B4F" w14:textId="77777777" w:rsidR="00AD5F03" w:rsidRPr="00E84DFE" w:rsidRDefault="00AD5F03" w:rsidP="00DF6B61">
            <w:pPr>
              <w:jc w:val="both"/>
              <w:rPr>
                <w:rFonts w:ascii="Comic Sans MS" w:hAnsi="Comic Sans MS"/>
                <w:color w:val="FFFFFF" w:themeColor="background1"/>
              </w:rPr>
            </w:pPr>
            <w:r w:rsidRPr="00E84DFE">
              <w:rPr>
                <w:rFonts w:ascii="Comic Sans MS" w:hAnsi="Comic Sans MS"/>
                <w:color w:val="FFFFFF" w:themeColor="background1"/>
              </w:rPr>
              <w:t>NIVEL 2</w:t>
            </w:r>
          </w:p>
        </w:tc>
        <w:tc>
          <w:tcPr>
            <w:tcW w:w="2823" w:type="dxa"/>
            <w:shd w:val="clear" w:color="auto" w:fill="C00000"/>
          </w:tcPr>
          <w:p w14:paraId="71F68577" w14:textId="77777777" w:rsidR="00AD5F03" w:rsidRPr="00E84DFE" w:rsidRDefault="00AD5F03" w:rsidP="00DF6B61">
            <w:pPr>
              <w:jc w:val="both"/>
              <w:rPr>
                <w:rFonts w:ascii="Comic Sans MS" w:hAnsi="Comic Sans MS"/>
              </w:rPr>
            </w:pPr>
            <w:r w:rsidRPr="00E84DFE">
              <w:rPr>
                <w:rFonts w:ascii="Comic Sans MS" w:hAnsi="Comic Sans MS"/>
              </w:rPr>
              <w:t>NIVEL 1</w:t>
            </w:r>
          </w:p>
        </w:tc>
      </w:tr>
      <w:tr w:rsidR="00AD5F03" w:rsidRPr="00B21BC5" w14:paraId="076FFFE4" w14:textId="77777777" w:rsidTr="00DF6B61">
        <w:trPr>
          <w:trHeight w:val="746"/>
        </w:trPr>
        <w:tc>
          <w:tcPr>
            <w:tcW w:w="4520" w:type="dxa"/>
            <w:vMerge/>
            <w:shd w:val="clear" w:color="auto" w:fill="FFFFFF" w:themeFill="background1"/>
          </w:tcPr>
          <w:p w14:paraId="3EC54109" w14:textId="77777777" w:rsidR="00AD5F03" w:rsidRPr="00DC4F91" w:rsidRDefault="00AD5F03" w:rsidP="00DF6B61">
            <w:pPr>
              <w:jc w:val="both"/>
              <w:rPr>
                <w:rFonts w:ascii="Comic Sans MS" w:hAnsi="Comic Sans MS"/>
                <w:sz w:val="18"/>
                <w:szCs w:val="18"/>
              </w:rPr>
            </w:pPr>
          </w:p>
        </w:tc>
        <w:tc>
          <w:tcPr>
            <w:tcW w:w="2566" w:type="dxa"/>
            <w:shd w:val="clear" w:color="auto" w:fill="FFFFFF" w:themeFill="background1"/>
          </w:tcPr>
          <w:p w14:paraId="305CDC06" w14:textId="77777777" w:rsidR="00AD5F03" w:rsidRPr="00C23756" w:rsidRDefault="00AD5F03" w:rsidP="00DF6B61">
            <w:pPr>
              <w:rPr>
                <w:rFonts w:ascii="Comic Sans MS" w:hAnsi="Comic Sans MS"/>
                <w:sz w:val="18"/>
                <w:szCs w:val="18"/>
              </w:rPr>
            </w:pPr>
            <w:r w:rsidRPr="00C23756">
              <w:rPr>
                <w:rFonts w:ascii="Comic Sans MS" w:hAnsi="Comic Sans MS"/>
                <w:sz w:val="18"/>
                <w:szCs w:val="18"/>
              </w:rPr>
              <w:t>Logra Resolver, interpretar y comprender problemas numéricos con el apoyo de objetos, registros u oralmente además Explica la estrategia empleada para resolverlo y comparte sus resultados con los demás</w:t>
            </w:r>
            <w:r>
              <w:rPr>
                <w:rFonts w:ascii="Comic Sans MS" w:hAnsi="Comic Sans MS"/>
                <w:sz w:val="18"/>
                <w:szCs w:val="18"/>
              </w:rPr>
              <w:t>.</w:t>
            </w:r>
          </w:p>
          <w:p w14:paraId="75719F47" w14:textId="77777777" w:rsidR="00AD5F03" w:rsidRPr="00BD1F9E" w:rsidRDefault="00AD5F03" w:rsidP="00DF6B61">
            <w:pPr>
              <w:rPr>
                <w:rFonts w:ascii="Comic Sans MS" w:hAnsi="Comic Sans MS"/>
                <w:sz w:val="18"/>
                <w:szCs w:val="18"/>
              </w:rPr>
            </w:pPr>
          </w:p>
        </w:tc>
        <w:tc>
          <w:tcPr>
            <w:tcW w:w="2438" w:type="dxa"/>
            <w:shd w:val="clear" w:color="auto" w:fill="FFFFFF" w:themeFill="background1"/>
          </w:tcPr>
          <w:p w14:paraId="22F8637A" w14:textId="77777777" w:rsidR="00AD5F03" w:rsidRPr="00BD1F9E" w:rsidRDefault="00AD5F03" w:rsidP="00DF6B61">
            <w:pPr>
              <w:rPr>
                <w:rFonts w:ascii="Comic Sans MS" w:hAnsi="Comic Sans MS"/>
                <w:sz w:val="18"/>
                <w:szCs w:val="18"/>
              </w:rPr>
            </w:pPr>
            <w:r w:rsidRPr="00C23756">
              <w:rPr>
                <w:rFonts w:ascii="Comic Sans MS" w:hAnsi="Comic Sans MS"/>
                <w:sz w:val="18"/>
                <w:szCs w:val="18"/>
              </w:rPr>
              <w:t>Logra Resolver, interpretar y comprender problemas numéricos con el apoyo de objetos, registros u oralmente, muestra dificultad para compartir la estrategia que utilizo para resolverlo.</w:t>
            </w:r>
          </w:p>
        </w:tc>
        <w:tc>
          <w:tcPr>
            <w:tcW w:w="2180" w:type="dxa"/>
            <w:shd w:val="clear" w:color="auto" w:fill="FFFFFF" w:themeFill="background1"/>
          </w:tcPr>
          <w:p w14:paraId="2E0CFC63" w14:textId="77777777" w:rsidR="00AD5F03" w:rsidRPr="00BD1F9E" w:rsidRDefault="00AD5F03" w:rsidP="00DF6B61">
            <w:pPr>
              <w:rPr>
                <w:rFonts w:ascii="Comic Sans MS" w:hAnsi="Comic Sans MS"/>
                <w:sz w:val="18"/>
                <w:szCs w:val="18"/>
              </w:rPr>
            </w:pPr>
            <w:r w:rsidRPr="00C23756">
              <w:rPr>
                <w:rFonts w:ascii="Comic Sans MS" w:hAnsi="Comic Sans MS"/>
                <w:sz w:val="18"/>
                <w:szCs w:val="18"/>
              </w:rPr>
              <w:t>Muestra dificultad en la interpretación y relación de los datos numéricos que se plantean en el problema, por lo que sus respuestas no llegan a ser las correctas.</w:t>
            </w:r>
          </w:p>
        </w:tc>
        <w:tc>
          <w:tcPr>
            <w:tcW w:w="2823" w:type="dxa"/>
            <w:shd w:val="clear" w:color="auto" w:fill="FFFFFF" w:themeFill="background1"/>
          </w:tcPr>
          <w:p w14:paraId="433B3D3A" w14:textId="77777777" w:rsidR="00AD5F03" w:rsidRPr="00C23756" w:rsidRDefault="00AD5F03" w:rsidP="00DF6B61">
            <w:pPr>
              <w:rPr>
                <w:rFonts w:ascii="Comic Sans MS" w:hAnsi="Comic Sans MS"/>
                <w:sz w:val="18"/>
                <w:szCs w:val="18"/>
              </w:rPr>
            </w:pPr>
            <w:r w:rsidRPr="00C23756">
              <w:rPr>
                <w:rFonts w:ascii="Comic Sans MS" w:hAnsi="Comic Sans MS"/>
                <w:sz w:val="18"/>
                <w:szCs w:val="18"/>
              </w:rPr>
              <w:t xml:space="preserve">Mantiene una actitud de negación ante situaciones que impliquen la resolución de un problema, pues, aunque reconoce el uso de los números en la vida cotidiana, es necesario fortalecer el conteo. </w:t>
            </w:r>
          </w:p>
          <w:p w14:paraId="52A8BD0D" w14:textId="77777777" w:rsidR="00AD5F03" w:rsidRPr="00C23756" w:rsidRDefault="00AD5F03" w:rsidP="00DF6B61">
            <w:pPr>
              <w:rPr>
                <w:rFonts w:ascii="Comic Sans MS" w:hAnsi="Comic Sans MS"/>
                <w:b/>
                <w:sz w:val="18"/>
                <w:szCs w:val="18"/>
              </w:rPr>
            </w:pPr>
          </w:p>
          <w:p w14:paraId="2E69738A" w14:textId="77777777" w:rsidR="00AD5F03" w:rsidRPr="00C23756" w:rsidRDefault="00AD5F03" w:rsidP="00DF6B61">
            <w:pPr>
              <w:rPr>
                <w:rFonts w:ascii="Comic Sans MS" w:hAnsi="Comic Sans MS"/>
                <w:b/>
                <w:sz w:val="18"/>
                <w:szCs w:val="18"/>
              </w:rPr>
            </w:pPr>
            <w:r w:rsidRPr="00C23756">
              <w:rPr>
                <w:rFonts w:ascii="Comic Sans MS" w:hAnsi="Comic Sans MS"/>
                <w:b/>
                <w:sz w:val="18"/>
                <w:szCs w:val="18"/>
              </w:rPr>
              <w:t>RECOMENDACIÓN:</w:t>
            </w:r>
          </w:p>
          <w:p w14:paraId="1E824A7A" w14:textId="77777777" w:rsidR="00AD5F03" w:rsidRPr="002E2C4F" w:rsidRDefault="00AD5F03" w:rsidP="00DF6B61">
            <w:pPr>
              <w:rPr>
                <w:rFonts w:ascii="Comic Sans MS" w:hAnsi="Comic Sans MS"/>
                <w:bCs/>
                <w:sz w:val="18"/>
                <w:szCs w:val="18"/>
              </w:rPr>
            </w:pPr>
            <w:r w:rsidRPr="00C23756">
              <w:rPr>
                <w:rFonts w:ascii="Comic Sans MS" w:hAnsi="Comic Sans MS"/>
                <w:sz w:val="18"/>
                <w:szCs w:val="18"/>
              </w:rPr>
              <w:t>Aproveche situaciones de la vida cotidiana, en las que se requiere la resolución de un problema a través del conteo, por ejemplo: Cuantos jitomates voy a ponerle a la sopa, cuantos vasos hay en la mesa etc.</w:t>
            </w:r>
          </w:p>
        </w:tc>
      </w:tr>
      <w:tr w:rsidR="00AD5F03" w:rsidRPr="00B21BC5" w14:paraId="56D2F772" w14:textId="77777777" w:rsidTr="00DF6B61">
        <w:trPr>
          <w:trHeight w:val="294"/>
        </w:trPr>
        <w:tc>
          <w:tcPr>
            <w:tcW w:w="4520" w:type="dxa"/>
            <w:shd w:val="clear" w:color="auto" w:fill="FFFFFF" w:themeFill="background1"/>
          </w:tcPr>
          <w:p w14:paraId="6EB891EF" w14:textId="77777777" w:rsidR="00AD5F03" w:rsidRPr="00DC4F91" w:rsidRDefault="00AD5F03" w:rsidP="00DF6B61">
            <w:pPr>
              <w:rPr>
                <w:rFonts w:ascii="Comic Sans MS" w:hAnsi="Comic Sans MS"/>
                <w:sz w:val="18"/>
                <w:szCs w:val="18"/>
              </w:rPr>
            </w:pPr>
            <w:r>
              <w:rPr>
                <w:rFonts w:ascii="Comic Sans MS" w:hAnsi="Comic Sans MS"/>
                <w:sz w:val="18"/>
                <w:szCs w:val="18"/>
              </w:rPr>
              <w:t>1</w:t>
            </w:r>
          </w:p>
        </w:tc>
        <w:tc>
          <w:tcPr>
            <w:tcW w:w="2566" w:type="dxa"/>
            <w:shd w:val="clear" w:color="auto" w:fill="FFFFFF" w:themeFill="background1"/>
          </w:tcPr>
          <w:p w14:paraId="39C3824C"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1C6A7CD9"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3C443F23"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2137054C" w14:textId="77777777" w:rsidR="00AD5F03" w:rsidRDefault="00AD5F03" w:rsidP="00DF6B61">
            <w:pPr>
              <w:rPr>
                <w:rFonts w:ascii="Comic Sans MS" w:hAnsi="Comic Sans MS"/>
                <w:sz w:val="16"/>
                <w:szCs w:val="16"/>
              </w:rPr>
            </w:pPr>
          </w:p>
        </w:tc>
      </w:tr>
      <w:tr w:rsidR="00AD5F03" w:rsidRPr="00B21BC5" w14:paraId="34A21277" w14:textId="77777777" w:rsidTr="00DF6B61">
        <w:trPr>
          <w:trHeight w:val="283"/>
        </w:trPr>
        <w:tc>
          <w:tcPr>
            <w:tcW w:w="4520" w:type="dxa"/>
            <w:shd w:val="clear" w:color="auto" w:fill="FFFFFF" w:themeFill="background1"/>
          </w:tcPr>
          <w:p w14:paraId="766BAB26" w14:textId="77777777" w:rsidR="00AD5F03" w:rsidRPr="00DC4F91" w:rsidRDefault="00AD5F03" w:rsidP="00DF6B61">
            <w:pPr>
              <w:rPr>
                <w:rFonts w:ascii="Comic Sans MS" w:hAnsi="Comic Sans MS"/>
                <w:sz w:val="18"/>
                <w:szCs w:val="18"/>
              </w:rPr>
            </w:pPr>
            <w:r>
              <w:rPr>
                <w:rFonts w:ascii="Comic Sans MS" w:hAnsi="Comic Sans MS"/>
                <w:sz w:val="18"/>
                <w:szCs w:val="18"/>
              </w:rPr>
              <w:t>2</w:t>
            </w:r>
          </w:p>
        </w:tc>
        <w:tc>
          <w:tcPr>
            <w:tcW w:w="2566" w:type="dxa"/>
            <w:shd w:val="clear" w:color="auto" w:fill="FFFFFF" w:themeFill="background1"/>
          </w:tcPr>
          <w:p w14:paraId="1B91CFBC"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43DB2DBF"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4A76D90B"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4C7160F9" w14:textId="77777777" w:rsidR="00AD5F03" w:rsidRDefault="00AD5F03" w:rsidP="00DF6B61">
            <w:pPr>
              <w:rPr>
                <w:rFonts w:ascii="Comic Sans MS" w:hAnsi="Comic Sans MS"/>
                <w:sz w:val="16"/>
                <w:szCs w:val="16"/>
              </w:rPr>
            </w:pPr>
          </w:p>
        </w:tc>
      </w:tr>
      <w:tr w:rsidR="00AD5F03" w:rsidRPr="00B21BC5" w14:paraId="49559A81" w14:textId="77777777" w:rsidTr="00DF6B61">
        <w:trPr>
          <w:trHeight w:val="283"/>
        </w:trPr>
        <w:tc>
          <w:tcPr>
            <w:tcW w:w="4520" w:type="dxa"/>
            <w:shd w:val="clear" w:color="auto" w:fill="FFFFFF" w:themeFill="background1"/>
          </w:tcPr>
          <w:p w14:paraId="48AB292F" w14:textId="77777777" w:rsidR="00AD5F03" w:rsidRPr="00DC4F91" w:rsidRDefault="00AD5F03" w:rsidP="00DF6B61">
            <w:pPr>
              <w:rPr>
                <w:rFonts w:ascii="Comic Sans MS" w:hAnsi="Comic Sans MS"/>
                <w:sz w:val="18"/>
                <w:szCs w:val="18"/>
              </w:rPr>
            </w:pPr>
            <w:r>
              <w:rPr>
                <w:rFonts w:ascii="Comic Sans MS" w:hAnsi="Comic Sans MS"/>
                <w:sz w:val="18"/>
                <w:szCs w:val="18"/>
              </w:rPr>
              <w:t>3</w:t>
            </w:r>
          </w:p>
        </w:tc>
        <w:tc>
          <w:tcPr>
            <w:tcW w:w="2566" w:type="dxa"/>
            <w:shd w:val="clear" w:color="auto" w:fill="FFFFFF" w:themeFill="background1"/>
          </w:tcPr>
          <w:p w14:paraId="6957D4A0"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6984F52F"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2CBEFDF7"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3621CA2B" w14:textId="77777777" w:rsidR="00AD5F03" w:rsidRDefault="00AD5F03" w:rsidP="00DF6B61">
            <w:pPr>
              <w:rPr>
                <w:rFonts w:ascii="Comic Sans MS" w:hAnsi="Comic Sans MS"/>
                <w:sz w:val="16"/>
                <w:szCs w:val="16"/>
              </w:rPr>
            </w:pPr>
          </w:p>
        </w:tc>
      </w:tr>
      <w:tr w:rsidR="00AD5F03" w:rsidRPr="00B21BC5" w14:paraId="74F2B16E" w14:textId="77777777" w:rsidTr="00DF6B61">
        <w:trPr>
          <w:trHeight w:val="283"/>
        </w:trPr>
        <w:tc>
          <w:tcPr>
            <w:tcW w:w="4520" w:type="dxa"/>
            <w:shd w:val="clear" w:color="auto" w:fill="FFFFFF" w:themeFill="background1"/>
          </w:tcPr>
          <w:p w14:paraId="74151A41" w14:textId="77777777" w:rsidR="00AD5F03" w:rsidRPr="00DC4F91" w:rsidRDefault="00AD5F03" w:rsidP="00DF6B61">
            <w:pPr>
              <w:rPr>
                <w:rFonts w:ascii="Comic Sans MS" w:hAnsi="Comic Sans MS"/>
                <w:sz w:val="18"/>
                <w:szCs w:val="18"/>
              </w:rPr>
            </w:pPr>
            <w:r>
              <w:rPr>
                <w:rFonts w:ascii="Comic Sans MS" w:hAnsi="Comic Sans MS"/>
                <w:sz w:val="18"/>
                <w:szCs w:val="18"/>
              </w:rPr>
              <w:t>4</w:t>
            </w:r>
          </w:p>
        </w:tc>
        <w:tc>
          <w:tcPr>
            <w:tcW w:w="2566" w:type="dxa"/>
            <w:shd w:val="clear" w:color="auto" w:fill="FFFFFF" w:themeFill="background1"/>
          </w:tcPr>
          <w:p w14:paraId="689D362F"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72348B9A"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64DC8DAD"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7C341410" w14:textId="77777777" w:rsidR="00AD5F03" w:rsidRDefault="00AD5F03" w:rsidP="00DF6B61">
            <w:pPr>
              <w:rPr>
                <w:rFonts w:ascii="Comic Sans MS" w:hAnsi="Comic Sans MS"/>
                <w:sz w:val="16"/>
                <w:szCs w:val="16"/>
              </w:rPr>
            </w:pPr>
          </w:p>
        </w:tc>
      </w:tr>
      <w:tr w:rsidR="00AD5F03" w:rsidRPr="00B21BC5" w14:paraId="76308F1B" w14:textId="77777777" w:rsidTr="00DF6B61">
        <w:trPr>
          <w:trHeight w:val="283"/>
        </w:trPr>
        <w:tc>
          <w:tcPr>
            <w:tcW w:w="4520" w:type="dxa"/>
            <w:shd w:val="clear" w:color="auto" w:fill="FFFFFF" w:themeFill="background1"/>
          </w:tcPr>
          <w:p w14:paraId="1D8DC079" w14:textId="77777777" w:rsidR="00AD5F03" w:rsidRPr="00DC4F91" w:rsidRDefault="00AD5F03" w:rsidP="00DF6B61">
            <w:pPr>
              <w:rPr>
                <w:rFonts w:ascii="Comic Sans MS" w:hAnsi="Comic Sans MS"/>
                <w:sz w:val="18"/>
                <w:szCs w:val="18"/>
              </w:rPr>
            </w:pPr>
            <w:r>
              <w:rPr>
                <w:rFonts w:ascii="Comic Sans MS" w:hAnsi="Comic Sans MS"/>
                <w:sz w:val="18"/>
                <w:szCs w:val="18"/>
              </w:rPr>
              <w:t>5</w:t>
            </w:r>
          </w:p>
        </w:tc>
        <w:tc>
          <w:tcPr>
            <w:tcW w:w="2566" w:type="dxa"/>
            <w:shd w:val="clear" w:color="auto" w:fill="FFFFFF" w:themeFill="background1"/>
          </w:tcPr>
          <w:p w14:paraId="621DB101"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281C6568"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646B0BCA"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79B02962" w14:textId="77777777" w:rsidR="00AD5F03" w:rsidRDefault="00AD5F03" w:rsidP="00DF6B61">
            <w:pPr>
              <w:rPr>
                <w:rFonts w:ascii="Comic Sans MS" w:hAnsi="Comic Sans MS"/>
                <w:sz w:val="16"/>
                <w:szCs w:val="16"/>
              </w:rPr>
            </w:pPr>
          </w:p>
        </w:tc>
      </w:tr>
      <w:tr w:rsidR="00AD5F03" w:rsidRPr="00B21BC5" w14:paraId="6B5CFEE6" w14:textId="77777777" w:rsidTr="00DF6B61">
        <w:trPr>
          <w:trHeight w:val="283"/>
        </w:trPr>
        <w:tc>
          <w:tcPr>
            <w:tcW w:w="4520" w:type="dxa"/>
            <w:shd w:val="clear" w:color="auto" w:fill="FFFFFF" w:themeFill="background1"/>
          </w:tcPr>
          <w:p w14:paraId="3FEEFE69" w14:textId="77777777" w:rsidR="00AD5F03" w:rsidRPr="00DC4F91" w:rsidRDefault="00AD5F03" w:rsidP="00DF6B61">
            <w:pPr>
              <w:rPr>
                <w:rFonts w:ascii="Comic Sans MS" w:hAnsi="Comic Sans MS"/>
                <w:sz w:val="18"/>
                <w:szCs w:val="18"/>
              </w:rPr>
            </w:pPr>
            <w:r>
              <w:rPr>
                <w:rFonts w:ascii="Comic Sans MS" w:hAnsi="Comic Sans MS"/>
                <w:sz w:val="18"/>
                <w:szCs w:val="18"/>
              </w:rPr>
              <w:t>6</w:t>
            </w:r>
          </w:p>
        </w:tc>
        <w:tc>
          <w:tcPr>
            <w:tcW w:w="2566" w:type="dxa"/>
            <w:shd w:val="clear" w:color="auto" w:fill="FFFFFF" w:themeFill="background1"/>
          </w:tcPr>
          <w:p w14:paraId="4EA2E8DF"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5ACC8DF9"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746F76ED"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73324A65" w14:textId="77777777" w:rsidR="00AD5F03" w:rsidRDefault="00AD5F03" w:rsidP="00DF6B61">
            <w:pPr>
              <w:rPr>
                <w:rFonts w:ascii="Comic Sans MS" w:hAnsi="Comic Sans MS"/>
                <w:sz w:val="16"/>
                <w:szCs w:val="16"/>
              </w:rPr>
            </w:pPr>
          </w:p>
        </w:tc>
      </w:tr>
      <w:tr w:rsidR="00AD5F03" w:rsidRPr="00B21BC5" w14:paraId="77F3744E" w14:textId="77777777" w:rsidTr="00DF6B61">
        <w:trPr>
          <w:trHeight w:val="283"/>
        </w:trPr>
        <w:tc>
          <w:tcPr>
            <w:tcW w:w="4520" w:type="dxa"/>
            <w:shd w:val="clear" w:color="auto" w:fill="FFFFFF" w:themeFill="background1"/>
          </w:tcPr>
          <w:p w14:paraId="69ABA148" w14:textId="77777777" w:rsidR="00AD5F03" w:rsidRPr="00DC4F91" w:rsidRDefault="00AD5F03" w:rsidP="00DF6B61">
            <w:pPr>
              <w:rPr>
                <w:rFonts w:ascii="Comic Sans MS" w:hAnsi="Comic Sans MS"/>
                <w:sz w:val="18"/>
                <w:szCs w:val="18"/>
              </w:rPr>
            </w:pPr>
            <w:r>
              <w:rPr>
                <w:rFonts w:ascii="Comic Sans MS" w:hAnsi="Comic Sans MS"/>
                <w:sz w:val="18"/>
                <w:szCs w:val="18"/>
              </w:rPr>
              <w:t>7</w:t>
            </w:r>
          </w:p>
        </w:tc>
        <w:tc>
          <w:tcPr>
            <w:tcW w:w="2566" w:type="dxa"/>
            <w:shd w:val="clear" w:color="auto" w:fill="FFFFFF" w:themeFill="background1"/>
          </w:tcPr>
          <w:p w14:paraId="78573E5D"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4600759D"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1AACDD62"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74B5A7CE" w14:textId="77777777" w:rsidR="00AD5F03" w:rsidRDefault="00AD5F03" w:rsidP="00DF6B61">
            <w:pPr>
              <w:rPr>
                <w:rFonts w:ascii="Comic Sans MS" w:hAnsi="Comic Sans MS"/>
                <w:sz w:val="16"/>
                <w:szCs w:val="16"/>
              </w:rPr>
            </w:pPr>
          </w:p>
        </w:tc>
      </w:tr>
      <w:tr w:rsidR="00AD5F03" w:rsidRPr="00B21BC5" w14:paraId="537B10B4" w14:textId="77777777" w:rsidTr="00DF6B61">
        <w:trPr>
          <w:trHeight w:val="283"/>
        </w:trPr>
        <w:tc>
          <w:tcPr>
            <w:tcW w:w="4520" w:type="dxa"/>
            <w:shd w:val="clear" w:color="auto" w:fill="FFFFFF" w:themeFill="background1"/>
          </w:tcPr>
          <w:p w14:paraId="51C1D8E2" w14:textId="77777777" w:rsidR="00AD5F03" w:rsidRPr="00DC4F91" w:rsidRDefault="00AD5F03" w:rsidP="00DF6B61">
            <w:pPr>
              <w:rPr>
                <w:rFonts w:ascii="Comic Sans MS" w:hAnsi="Comic Sans MS"/>
                <w:sz w:val="18"/>
                <w:szCs w:val="18"/>
              </w:rPr>
            </w:pPr>
            <w:r>
              <w:rPr>
                <w:rFonts w:ascii="Comic Sans MS" w:hAnsi="Comic Sans MS"/>
                <w:sz w:val="18"/>
                <w:szCs w:val="18"/>
              </w:rPr>
              <w:t>8</w:t>
            </w:r>
          </w:p>
        </w:tc>
        <w:tc>
          <w:tcPr>
            <w:tcW w:w="2566" w:type="dxa"/>
            <w:shd w:val="clear" w:color="auto" w:fill="FFFFFF" w:themeFill="background1"/>
          </w:tcPr>
          <w:p w14:paraId="14AA3C62"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61DB2CC1"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3050C7F3"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261374F8" w14:textId="77777777" w:rsidR="00AD5F03" w:rsidRDefault="00AD5F03" w:rsidP="00DF6B61">
            <w:pPr>
              <w:rPr>
                <w:rFonts w:ascii="Comic Sans MS" w:hAnsi="Comic Sans MS"/>
                <w:sz w:val="16"/>
                <w:szCs w:val="16"/>
              </w:rPr>
            </w:pPr>
          </w:p>
        </w:tc>
      </w:tr>
      <w:tr w:rsidR="00AD5F03" w:rsidRPr="00B21BC5" w14:paraId="0B566EB5" w14:textId="77777777" w:rsidTr="00DF6B61">
        <w:trPr>
          <w:trHeight w:val="283"/>
        </w:trPr>
        <w:tc>
          <w:tcPr>
            <w:tcW w:w="4520" w:type="dxa"/>
            <w:shd w:val="clear" w:color="auto" w:fill="FFFFFF" w:themeFill="background1"/>
          </w:tcPr>
          <w:p w14:paraId="333CB597" w14:textId="77777777" w:rsidR="00AD5F03" w:rsidRPr="00DC4F91" w:rsidRDefault="00AD5F03" w:rsidP="00DF6B61">
            <w:pPr>
              <w:rPr>
                <w:rFonts w:ascii="Comic Sans MS" w:hAnsi="Comic Sans MS"/>
                <w:sz w:val="18"/>
                <w:szCs w:val="18"/>
              </w:rPr>
            </w:pPr>
            <w:r>
              <w:rPr>
                <w:rFonts w:ascii="Comic Sans MS" w:hAnsi="Comic Sans MS"/>
                <w:sz w:val="18"/>
                <w:szCs w:val="18"/>
              </w:rPr>
              <w:t>9</w:t>
            </w:r>
          </w:p>
        </w:tc>
        <w:tc>
          <w:tcPr>
            <w:tcW w:w="2566" w:type="dxa"/>
            <w:shd w:val="clear" w:color="auto" w:fill="FFFFFF" w:themeFill="background1"/>
          </w:tcPr>
          <w:p w14:paraId="3B0F206C"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4E5B9C69"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2B8C456F"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3F506C45" w14:textId="77777777" w:rsidR="00AD5F03" w:rsidRDefault="00AD5F03" w:rsidP="00DF6B61">
            <w:pPr>
              <w:rPr>
                <w:rFonts w:ascii="Comic Sans MS" w:hAnsi="Comic Sans MS"/>
                <w:sz w:val="16"/>
                <w:szCs w:val="16"/>
              </w:rPr>
            </w:pPr>
          </w:p>
        </w:tc>
      </w:tr>
      <w:tr w:rsidR="00AD5F03" w:rsidRPr="00B21BC5" w14:paraId="7E3A2E9B" w14:textId="77777777" w:rsidTr="00DF6B61">
        <w:trPr>
          <w:trHeight w:val="283"/>
        </w:trPr>
        <w:tc>
          <w:tcPr>
            <w:tcW w:w="4520" w:type="dxa"/>
            <w:shd w:val="clear" w:color="auto" w:fill="FFFFFF" w:themeFill="background1"/>
          </w:tcPr>
          <w:p w14:paraId="0DE1CEDA" w14:textId="77777777" w:rsidR="00AD5F03" w:rsidRPr="00DC4F91" w:rsidRDefault="00AD5F03" w:rsidP="00DF6B61">
            <w:pPr>
              <w:rPr>
                <w:rFonts w:ascii="Comic Sans MS" w:hAnsi="Comic Sans MS"/>
                <w:sz w:val="18"/>
                <w:szCs w:val="18"/>
              </w:rPr>
            </w:pPr>
            <w:r>
              <w:rPr>
                <w:rFonts w:ascii="Comic Sans MS" w:hAnsi="Comic Sans MS"/>
                <w:sz w:val="18"/>
                <w:szCs w:val="18"/>
              </w:rPr>
              <w:t>10</w:t>
            </w:r>
          </w:p>
        </w:tc>
        <w:tc>
          <w:tcPr>
            <w:tcW w:w="2566" w:type="dxa"/>
            <w:shd w:val="clear" w:color="auto" w:fill="FFFFFF" w:themeFill="background1"/>
          </w:tcPr>
          <w:p w14:paraId="2AC94468"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06522100"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17C8C0F6"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0B9F6D8B" w14:textId="77777777" w:rsidR="00AD5F03" w:rsidRDefault="00AD5F03" w:rsidP="00DF6B61">
            <w:pPr>
              <w:rPr>
                <w:rFonts w:ascii="Comic Sans MS" w:hAnsi="Comic Sans MS"/>
                <w:sz w:val="16"/>
                <w:szCs w:val="16"/>
              </w:rPr>
            </w:pPr>
          </w:p>
        </w:tc>
      </w:tr>
      <w:tr w:rsidR="00AD5F03" w:rsidRPr="00B21BC5" w14:paraId="48682CAC" w14:textId="77777777" w:rsidTr="00DF6B61">
        <w:trPr>
          <w:trHeight w:val="283"/>
        </w:trPr>
        <w:tc>
          <w:tcPr>
            <w:tcW w:w="4520" w:type="dxa"/>
            <w:shd w:val="clear" w:color="auto" w:fill="FFFFFF" w:themeFill="background1"/>
          </w:tcPr>
          <w:p w14:paraId="191AEA98" w14:textId="77777777" w:rsidR="00AD5F03" w:rsidRPr="00DC4F91" w:rsidRDefault="00AD5F03" w:rsidP="00DF6B61">
            <w:pPr>
              <w:rPr>
                <w:rFonts w:ascii="Comic Sans MS" w:hAnsi="Comic Sans MS"/>
                <w:sz w:val="18"/>
                <w:szCs w:val="18"/>
              </w:rPr>
            </w:pPr>
            <w:r>
              <w:rPr>
                <w:rFonts w:ascii="Comic Sans MS" w:hAnsi="Comic Sans MS"/>
                <w:sz w:val="18"/>
                <w:szCs w:val="18"/>
              </w:rPr>
              <w:t>11</w:t>
            </w:r>
          </w:p>
        </w:tc>
        <w:tc>
          <w:tcPr>
            <w:tcW w:w="2566" w:type="dxa"/>
            <w:shd w:val="clear" w:color="auto" w:fill="FFFFFF" w:themeFill="background1"/>
          </w:tcPr>
          <w:p w14:paraId="38A68D7B"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688E6D5D"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3B068624"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0454E880" w14:textId="77777777" w:rsidR="00AD5F03" w:rsidRDefault="00AD5F03" w:rsidP="00DF6B61">
            <w:pPr>
              <w:rPr>
                <w:rFonts w:ascii="Comic Sans MS" w:hAnsi="Comic Sans MS"/>
                <w:sz w:val="16"/>
                <w:szCs w:val="16"/>
              </w:rPr>
            </w:pPr>
          </w:p>
        </w:tc>
      </w:tr>
      <w:tr w:rsidR="00AD5F03" w:rsidRPr="00B21BC5" w14:paraId="35E74739" w14:textId="77777777" w:rsidTr="00DF6B61">
        <w:trPr>
          <w:trHeight w:val="283"/>
        </w:trPr>
        <w:tc>
          <w:tcPr>
            <w:tcW w:w="4520" w:type="dxa"/>
            <w:shd w:val="clear" w:color="auto" w:fill="FFFFFF" w:themeFill="background1"/>
          </w:tcPr>
          <w:p w14:paraId="5F86A8D6" w14:textId="77777777" w:rsidR="00AD5F03" w:rsidRPr="00DC4F91" w:rsidRDefault="00AD5F03" w:rsidP="00DF6B61">
            <w:pPr>
              <w:rPr>
                <w:rFonts w:ascii="Comic Sans MS" w:hAnsi="Comic Sans MS"/>
                <w:sz w:val="18"/>
                <w:szCs w:val="18"/>
              </w:rPr>
            </w:pPr>
            <w:r>
              <w:rPr>
                <w:rFonts w:ascii="Comic Sans MS" w:hAnsi="Comic Sans MS"/>
                <w:sz w:val="18"/>
                <w:szCs w:val="18"/>
              </w:rPr>
              <w:t>12</w:t>
            </w:r>
          </w:p>
        </w:tc>
        <w:tc>
          <w:tcPr>
            <w:tcW w:w="2566" w:type="dxa"/>
            <w:shd w:val="clear" w:color="auto" w:fill="FFFFFF" w:themeFill="background1"/>
          </w:tcPr>
          <w:p w14:paraId="4C07F83A" w14:textId="77777777" w:rsidR="00AD5F03" w:rsidRPr="007104B6" w:rsidRDefault="00AD5F03" w:rsidP="00DF6B61">
            <w:pPr>
              <w:rPr>
                <w:rFonts w:ascii="Comic Sans MS" w:hAnsi="Comic Sans MS"/>
                <w:sz w:val="20"/>
                <w:szCs w:val="20"/>
              </w:rPr>
            </w:pPr>
          </w:p>
        </w:tc>
        <w:tc>
          <w:tcPr>
            <w:tcW w:w="2438" w:type="dxa"/>
            <w:shd w:val="clear" w:color="auto" w:fill="FFFFFF" w:themeFill="background1"/>
          </w:tcPr>
          <w:p w14:paraId="68CAA4C8" w14:textId="77777777" w:rsidR="00AD5F03" w:rsidRPr="007104B6" w:rsidRDefault="00AD5F03" w:rsidP="00DF6B61">
            <w:pPr>
              <w:rPr>
                <w:rFonts w:ascii="Comic Sans MS" w:hAnsi="Comic Sans MS"/>
                <w:sz w:val="20"/>
                <w:szCs w:val="20"/>
              </w:rPr>
            </w:pPr>
          </w:p>
        </w:tc>
        <w:tc>
          <w:tcPr>
            <w:tcW w:w="2180" w:type="dxa"/>
            <w:shd w:val="clear" w:color="auto" w:fill="FFFFFF" w:themeFill="background1"/>
          </w:tcPr>
          <w:p w14:paraId="41207315" w14:textId="77777777" w:rsidR="00AD5F03" w:rsidRDefault="00AD5F03" w:rsidP="00DF6B61">
            <w:pPr>
              <w:rPr>
                <w:rFonts w:ascii="Comic Sans MS" w:hAnsi="Comic Sans MS" w:cs="Arial"/>
                <w:sz w:val="16"/>
                <w:szCs w:val="16"/>
                <w:shd w:val="clear" w:color="auto" w:fill="FEFEFE"/>
              </w:rPr>
            </w:pPr>
          </w:p>
        </w:tc>
        <w:tc>
          <w:tcPr>
            <w:tcW w:w="2823" w:type="dxa"/>
            <w:shd w:val="clear" w:color="auto" w:fill="FFFFFF" w:themeFill="background1"/>
          </w:tcPr>
          <w:p w14:paraId="14EBD216" w14:textId="77777777" w:rsidR="00AD5F03" w:rsidRDefault="00AD5F03" w:rsidP="00DF6B61">
            <w:pPr>
              <w:rPr>
                <w:rFonts w:ascii="Comic Sans MS" w:hAnsi="Comic Sans MS"/>
                <w:sz w:val="16"/>
                <w:szCs w:val="16"/>
              </w:rPr>
            </w:pPr>
          </w:p>
        </w:tc>
      </w:tr>
    </w:tbl>
    <w:p w14:paraId="01144C40" w14:textId="77777777" w:rsidR="00C55832" w:rsidRPr="00943935" w:rsidRDefault="00C55832" w:rsidP="00250EA4">
      <w:pPr>
        <w:tabs>
          <w:tab w:val="left" w:pos="5205"/>
        </w:tabs>
        <w:rPr>
          <w:rFonts w:ascii="Century Gothic" w:hAnsi="Century Gothic"/>
        </w:rPr>
      </w:pPr>
    </w:p>
    <w:sectPr w:rsidR="00C55832" w:rsidRPr="00943935">
      <w:headerReference w:type="even" r:id="rId18"/>
      <w:headerReference w:type="default" r:id="rId19"/>
      <w:footerReference w:type="even" r:id="rId20"/>
      <w:footerReference w:type="default" r:id="rId21"/>
      <w:headerReference w:type="first" r:id="rId22"/>
      <w:footerReference w:type="first" r:id="rId23"/>
      <w:pgSz w:w="15840" w:h="1224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7AA10" w14:textId="77777777" w:rsidR="00B9317E" w:rsidRDefault="00B9317E" w:rsidP="004D164A">
      <w:pPr>
        <w:spacing w:after="0" w:line="240" w:lineRule="auto"/>
      </w:pPr>
      <w:r>
        <w:separator/>
      </w:r>
    </w:p>
  </w:endnote>
  <w:endnote w:type="continuationSeparator" w:id="0">
    <w:p w14:paraId="0F0F21A1" w14:textId="77777777" w:rsidR="00B9317E" w:rsidRDefault="00B9317E" w:rsidP="004D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E9E5" w14:textId="77777777" w:rsidR="007A27A9" w:rsidRDefault="007A27A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08E3" w14:textId="77777777" w:rsidR="007A27A9" w:rsidRDefault="007A27A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04A2" w14:textId="77777777" w:rsidR="007A27A9" w:rsidRDefault="007A27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78E23" w14:textId="77777777" w:rsidR="00B9317E" w:rsidRDefault="00B9317E" w:rsidP="004D164A">
      <w:pPr>
        <w:spacing w:after="0" w:line="240" w:lineRule="auto"/>
      </w:pPr>
      <w:r>
        <w:separator/>
      </w:r>
    </w:p>
  </w:footnote>
  <w:footnote w:type="continuationSeparator" w:id="0">
    <w:p w14:paraId="12D63367" w14:textId="77777777" w:rsidR="00B9317E" w:rsidRDefault="00B9317E" w:rsidP="004D1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8D85" w14:textId="77777777" w:rsidR="007A27A9" w:rsidRDefault="007A27A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3413" w14:textId="2E1349EE" w:rsidR="0095643F" w:rsidRDefault="0024254A">
    <w:pPr>
      <w:pStyle w:val="Encabezado"/>
    </w:pPr>
    <w:r>
      <w:rPr>
        <w:noProof/>
        <w:color w:val="000000"/>
        <w:bdr w:val="none" w:sz="0" w:space="0" w:color="auto" w:frame="1"/>
        <w:lang w:val="es-ES" w:eastAsia="es-ES"/>
      </w:rPr>
      <w:drawing>
        <wp:anchor distT="0" distB="0" distL="114300" distR="114300" simplePos="0" relativeHeight="251658240" behindDoc="1" locked="0" layoutInCell="1" allowOverlap="1" wp14:anchorId="271C8B1B" wp14:editId="43DCAA92">
          <wp:simplePos x="0" y="0"/>
          <wp:positionH relativeFrom="column">
            <wp:posOffset>630175</wp:posOffset>
          </wp:positionH>
          <wp:positionV relativeFrom="paragraph">
            <wp:posOffset>-1800480</wp:posOffset>
          </wp:positionV>
          <wp:extent cx="8041765" cy="10173335"/>
          <wp:effectExtent l="952"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8041765" cy="1017333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bdr w:val="none" w:sz="0" w:space="0" w:color="auto" w:frame="1"/>
      </w:rPr>
      <w:fldChar w:fldCharType="begin"/>
    </w:r>
    <w:r>
      <w:rPr>
        <w:color w:val="000000"/>
        <w:bdr w:val="none" w:sz="0" w:space="0" w:color="auto" w:frame="1"/>
      </w:rPr>
      <w:instrText xml:space="preserve"> INCLUDEPICTURE "https://lh3.googleusercontent.com/WiGTbtKsD4VNDQhJopUxz-91Goks9Yr_KnGNZSdNJAU6UkE5LPiGKEqQ_uZT6-gup7MDa1Pc2D9n3ckpqaW7XrnKz3_tCbs1hZW_UFTPggTlLKscdt8Flav7pEXpINVZsx862wgyikJhqL-CGCImLowsNFYIXLDs_dqfFYtACdC1tNGz6pX1IM7Unt77lrhxPcf78aSr5g" \* MERGEFORMATINET </w:instrText>
    </w:r>
    <w:r>
      <w:rPr>
        <w:color w:val="000000"/>
        <w:bdr w:val="none" w:sz="0" w:space="0" w:color="auto" w:frame="1"/>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07426" w14:textId="77777777" w:rsidR="007A27A9" w:rsidRDefault="007A27A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4.4pt;height:14.4pt" o:bullet="t">
        <v:imagedata r:id="rId1" o:title="BD14981_"/>
      </v:shape>
    </w:pict>
  </w:numPicBullet>
  <w:abstractNum w:abstractNumId="0" w15:restartNumberingAfterBreak="0">
    <w:nsid w:val="26AE2434"/>
    <w:multiLevelType w:val="hybridMultilevel"/>
    <w:tmpl w:val="808E6A94"/>
    <w:lvl w:ilvl="0" w:tplc="D52A4B3A">
      <w:numFmt w:val="bullet"/>
      <w:lvlText w:val=""/>
      <w:lvlJc w:val="left"/>
      <w:pPr>
        <w:ind w:left="420" w:hanging="360"/>
      </w:pPr>
      <w:rPr>
        <w:rFonts w:ascii="Symbol" w:eastAsiaTheme="minorHAnsi" w:hAnsi="Symbol"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 w15:restartNumberingAfterBreak="0">
    <w:nsid w:val="3D3905C4"/>
    <w:multiLevelType w:val="hybridMultilevel"/>
    <w:tmpl w:val="CE6EDF6A"/>
    <w:lvl w:ilvl="0" w:tplc="E5E64C1C">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484F03"/>
    <w:multiLevelType w:val="hybridMultilevel"/>
    <w:tmpl w:val="E4CAC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3A"/>
    <w:rsid w:val="00002B84"/>
    <w:rsid w:val="00003396"/>
    <w:rsid w:val="00004640"/>
    <w:rsid w:val="00004D42"/>
    <w:rsid w:val="00005329"/>
    <w:rsid w:val="00005DF3"/>
    <w:rsid w:val="00006307"/>
    <w:rsid w:val="00006350"/>
    <w:rsid w:val="0001184C"/>
    <w:rsid w:val="00011B91"/>
    <w:rsid w:val="00012CC6"/>
    <w:rsid w:val="00012F38"/>
    <w:rsid w:val="00015BBC"/>
    <w:rsid w:val="00015E45"/>
    <w:rsid w:val="00015F52"/>
    <w:rsid w:val="00016EE2"/>
    <w:rsid w:val="00017920"/>
    <w:rsid w:val="00021143"/>
    <w:rsid w:val="000216E1"/>
    <w:rsid w:val="00021A67"/>
    <w:rsid w:val="00024AF3"/>
    <w:rsid w:val="00025125"/>
    <w:rsid w:val="00026370"/>
    <w:rsid w:val="00027186"/>
    <w:rsid w:val="00030515"/>
    <w:rsid w:val="000308FC"/>
    <w:rsid w:val="000313C5"/>
    <w:rsid w:val="000317CB"/>
    <w:rsid w:val="000320DB"/>
    <w:rsid w:val="000332C8"/>
    <w:rsid w:val="00033AF1"/>
    <w:rsid w:val="00033EDE"/>
    <w:rsid w:val="00034FBE"/>
    <w:rsid w:val="00037260"/>
    <w:rsid w:val="00037436"/>
    <w:rsid w:val="00037B6C"/>
    <w:rsid w:val="00040542"/>
    <w:rsid w:val="00042177"/>
    <w:rsid w:val="0004437E"/>
    <w:rsid w:val="00046A9D"/>
    <w:rsid w:val="00047727"/>
    <w:rsid w:val="00047FEA"/>
    <w:rsid w:val="0005069E"/>
    <w:rsid w:val="00050CF8"/>
    <w:rsid w:val="00052677"/>
    <w:rsid w:val="000530E9"/>
    <w:rsid w:val="0005380F"/>
    <w:rsid w:val="00055850"/>
    <w:rsid w:val="00055A0C"/>
    <w:rsid w:val="00056FE6"/>
    <w:rsid w:val="00060469"/>
    <w:rsid w:val="00060DB2"/>
    <w:rsid w:val="00060E82"/>
    <w:rsid w:val="0006201D"/>
    <w:rsid w:val="00062513"/>
    <w:rsid w:val="00062595"/>
    <w:rsid w:val="00062C5C"/>
    <w:rsid w:val="00063B63"/>
    <w:rsid w:val="00064218"/>
    <w:rsid w:val="00065D33"/>
    <w:rsid w:val="00066709"/>
    <w:rsid w:val="0006686B"/>
    <w:rsid w:val="00067F4B"/>
    <w:rsid w:val="000700CF"/>
    <w:rsid w:val="00070AB2"/>
    <w:rsid w:val="00071005"/>
    <w:rsid w:val="000715ED"/>
    <w:rsid w:val="00072619"/>
    <w:rsid w:val="00072AE1"/>
    <w:rsid w:val="00073AF0"/>
    <w:rsid w:val="00074145"/>
    <w:rsid w:val="000744EC"/>
    <w:rsid w:val="00075A99"/>
    <w:rsid w:val="00075B6F"/>
    <w:rsid w:val="00075C84"/>
    <w:rsid w:val="00076C16"/>
    <w:rsid w:val="00077BBF"/>
    <w:rsid w:val="000803F9"/>
    <w:rsid w:val="00080907"/>
    <w:rsid w:val="00080B9B"/>
    <w:rsid w:val="0008360F"/>
    <w:rsid w:val="00085816"/>
    <w:rsid w:val="00086714"/>
    <w:rsid w:val="000868E4"/>
    <w:rsid w:val="0009077A"/>
    <w:rsid w:val="0009149F"/>
    <w:rsid w:val="00091782"/>
    <w:rsid w:val="000919C3"/>
    <w:rsid w:val="00091B4B"/>
    <w:rsid w:val="0009382C"/>
    <w:rsid w:val="00093FB6"/>
    <w:rsid w:val="0009456C"/>
    <w:rsid w:val="000955C6"/>
    <w:rsid w:val="00095676"/>
    <w:rsid w:val="00095C6F"/>
    <w:rsid w:val="00095DB8"/>
    <w:rsid w:val="00096D03"/>
    <w:rsid w:val="000A014E"/>
    <w:rsid w:val="000A075A"/>
    <w:rsid w:val="000A0E56"/>
    <w:rsid w:val="000A2220"/>
    <w:rsid w:val="000A2232"/>
    <w:rsid w:val="000A2D09"/>
    <w:rsid w:val="000A33D9"/>
    <w:rsid w:val="000A36DD"/>
    <w:rsid w:val="000A3796"/>
    <w:rsid w:val="000A4199"/>
    <w:rsid w:val="000A52E7"/>
    <w:rsid w:val="000A5341"/>
    <w:rsid w:val="000A6274"/>
    <w:rsid w:val="000A65C1"/>
    <w:rsid w:val="000A6BD1"/>
    <w:rsid w:val="000A71C2"/>
    <w:rsid w:val="000B07E4"/>
    <w:rsid w:val="000B1833"/>
    <w:rsid w:val="000B285C"/>
    <w:rsid w:val="000B2B4C"/>
    <w:rsid w:val="000B2C6B"/>
    <w:rsid w:val="000B3004"/>
    <w:rsid w:val="000B510A"/>
    <w:rsid w:val="000B52C7"/>
    <w:rsid w:val="000B5679"/>
    <w:rsid w:val="000B727F"/>
    <w:rsid w:val="000C29BF"/>
    <w:rsid w:val="000C32E7"/>
    <w:rsid w:val="000C338D"/>
    <w:rsid w:val="000C3B9E"/>
    <w:rsid w:val="000C4C1D"/>
    <w:rsid w:val="000C6E42"/>
    <w:rsid w:val="000C70C5"/>
    <w:rsid w:val="000D07B0"/>
    <w:rsid w:val="000D0880"/>
    <w:rsid w:val="000D22A6"/>
    <w:rsid w:val="000D2597"/>
    <w:rsid w:val="000D3712"/>
    <w:rsid w:val="000D43C6"/>
    <w:rsid w:val="000D451D"/>
    <w:rsid w:val="000D4A92"/>
    <w:rsid w:val="000D5C73"/>
    <w:rsid w:val="000D6AD2"/>
    <w:rsid w:val="000D7858"/>
    <w:rsid w:val="000E085B"/>
    <w:rsid w:val="000E09C1"/>
    <w:rsid w:val="000E17A1"/>
    <w:rsid w:val="000E1A52"/>
    <w:rsid w:val="000E26AA"/>
    <w:rsid w:val="000E2F28"/>
    <w:rsid w:val="000E35D4"/>
    <w:rsid w:val="000E3897"/>
    <w:rsid w:val="000E70E9"/>
    <w:rsid w:val="000E7F30"/>
    <w:rsid w:val="000F0B01"/>
    <w:rsid w:val="000F0F52"/>
    <w:rsid w:val="000F0F7B"/>
    <w:rsid w:val="000F1D94"/>
    <w:rsid w:val="000F2219"/>
    <w:rsid w:val="000F2B80"/>
    <w:rsid w:val="000F2DC0"/>
    <w:rsid w:val="000F41C2"/>
    <w:rsid w:val="000F475B"/>
    <w:rsid w:val="000F699A"/>
    <w:rsid w:val="000F6F3D"/>
    <w:rsid w:val="000F707C"/>
    <w:rsid w:val="000F772A"/>
    <w:rsid w:val="000F7EFC"/>
    <w:rsid w:val="00100081"/>
    <w:rsid w:val="00101145"/>
    <w:rsid w:val="0010191E"/>
    <w:rsid w:val="00101C42"/>
    <w:rsid w:val="0010275C"/>
    <w:rsid w:val="00102FEC"/>
    <w:rsid w:val="00103D63"/>
    <w:rsid w:val="0010419E"/>
    <w:rsid w:val="001057CD"/>
    <w:rsid w:val="00105BA9"/>
    <w:rsid w:val="00105CB8"/>
    <w:rsid w:val="00106C97"/>
    <w:rsid w:val="0010761F"/>
    <w:rsid w:val="001104CB"/>
    <w:rsid w:val="00110F43"/>
    <w:rsid w:val="0011178D"/>
    <w:rsid w:val="0011295E"/>
    <w:rsid w:val="00113CDC"/>
    <w:rsid w:val="0011482C"/>
    <w:rsid w:val="001158F5"/>
    <w:rsid w:val="00116310"/>
    <w:rsid w:val="001169FA"/>
    <w:rsid w:val="00117521"/>
    <w:rsid w:val="00120A34"/>
    <w:rsid w:val="0012147A"/>
    <w:rsid w:val="00121A80"/>
    <w:rsid w:val="00121AE3"/>
    <w:rsid w:val="00122D58"/>
    <w:rsid w:val="00122E51"/>
    <w:rsid w:val="0012466E"/>
    <w:rsid w:val="00124DA2"/>
    <w:rsid w:val="00125ED9"/>
    <w:rsid w:val="00126891"/>
    <w:rsid w:val="0012788D"/>
    <w:rsid w:val="001307CF"/>
    <w:rsid w:val="00130C27"/>
    <w:rsid w:val="0013156F"/>
    <w:rsid w:val="00134925"/>
    <w:rsid w:val="0013518E"/>
    <w:rsid w:val="00136966"/>
    <w:rsid w:val="00137269"/>
    <w:rsid w:val="001375E3"/>
    <w:rsid w:val="00137CC7"/>
    <w:rsid w:val="00137CF2"/>
    <w:rsid w:val="00141CCC"/>
    <w:rsid w:val="00144B5C"/>
    <w:rsid w:val="001456DB"/>
    <w:rsid w:val="0014623E"/>
    <w:rsid w:val="001468EC"/>
    <w:rsid w:val="00150CBF"/>
    <w:rsid w:val="0015101D"/>
    <w:rsid w:val="00151346"/>
    <w:rsid w:val="00152039"/>
    <w:rsid w:val="001526E4"/>
    <w:rsid w:val="00153AC8"/>
    <w:rsid w:val="00154846"/>
    <w:rsid w:val="001574B8"/>
    <w:rsid w:val="001605E3"/>
    <w:rsid w:val="001630C4"/>
    <w:rsid w:val="00163C04"/>
    <w:rsid w:val="00164060"/>
    <w:rsid w:val="00164DC5"/>
    <w:rsid w:val="001652A0"/>
    <w:rsid w:val="00166BD5"/>
    <w:rsid w:val="00171C65"/>
    <w:rsid w:val="0017408E"/>
    <w:rsid w:val="001749A2"/>
    <w:rsid w:val="00175BAA"/>
    <w:rsid w:val="00176F20"/>
    <w:rsid w:val="00180913"/>
    <w:rsid w:val="0018114A"/>
    <w:rsid w:val="00181273"/>
    <w:rsid w:val="00181654"/>
    <w:rsid w:val="00181F81"/>
    <w:rsid w:val="0018220C"/>
    <w:rsid w:val="00182AD9"/>
    <w:rsid w:val="00183594"/>
    <w:rsid w:val="00184199"/>
    <w:rsid w:val="00184F9A"/>
    <w:rsid w:val="001853B9"/>
    <w:rsid w:val="001858BE"/>
    <w:rsid w:val="0018590B"/>
    <w:rsid w:val="001862D2"/>
    <w:rsid w:val="00187B59"/>
    <w:rsid w:val="00190E8A"/>
    <w:rsid w:val="00192BC8"/>
    <w:rsid w:val="001932C4"/>
    <w:rsid w:val="001932E5"/>
    <w:rsid w:val="00193DF9"/>
    <w:rsid w:val="00194971"/>
    <w:rsid w:val="001949F7"/>
    <w:rsid w:val="001951BC"/>
    <w:rsid w:val="001956A6"/>
    <w:rsid w:val="00195DDC"/>
    <w:rsid w:val="00197684"/>
    <w:rsid w:val="001A06FC"/>
    <w:rsid w:val="001A1144"/>
    <w:rsid w:val="001A3DE3"/>
    <w:rsid w:val="001A3FE5"/>
    <w:rsid w:val="001A4189"/>
    <w:rsid w:val="001A4E0E"/>
    <w:rsid w:val="001A4E41"/>
    <w:rsid w:val="001A5D95"/>
    <w:rsid w:val="001A608F"/>
    <w:rsid w:val="001A6972"/>
    <w:rsid w:val="001A6A6D"/>
    <w:rsid w:val="001B10BB"/>
    <w:rsid w:val="001B15D1"/>
    <w:rsid w:val="001B28AA"/>
    <w:rsid w:val="001B424D"/>
    <w:rsid w:val="001C031D"/>
    <w:rsid w:val="001C14EC"/>
    <w:rsid w:val="001C260F"/>
    <w:rsid w:val="001C3ED6"/>
    <w:rsid w:val="001C3FD5"/>
    <w:rsid w:val="001C4331"/>
    <w:rsid w:val="001C4B96"/>
    <w:rsid w:val="001C4F84"/>
    <w:rsid w:val="001C5A75"/>
    <w:rsid w:val="001C630C"/>
    <w:rsid w:val="001C635E"/>
    <w:rsid w:val="001D0D85"/>
    <w:rsid w:val="001D4918"/>
    <w:rsid w:val="001D6846"/>
    <w:rsid w:val="001E00C2"/>
    <w:rsid w:val="001E0542"/>
    <w:rsid w:val="001E17D9"/>
    <w:rsid w:val="001E1986"/>
    <w:rsid w:val="001E3598"/>
    <w:rsid w:val="001E3896"/>
    <w:rsid w:val="001E3AF4"/>
    <w:rsid w:val="001E3D57"/>
    <w:rsid w:val="001E4186"/>
    <w:rsid w:val="001E425F"/>
    <w:rsid w:val="001E77B0"/>
    <w:rsid w:val="001F0A6D"/>
    <w:rsid w:val="001F0E9B"/>
    <w:rsid w:val="001F3265"/>
    <w:rsid w:val="001F3F0D"/>
    <w:rsid w:val="001F437C"/>
    <w:rsid w:val="001F4F96"/>
    <w:rsid w:val="001F5320"/>
    <w:rsid w:val="001F76EC"/>
    <w:rsid w:val="00201729"/>
    <w:rsid w:val="0020232E"/>
    <w:rsid w:val="00202C2A"/>
    <w:rsid w:val="00203120"/>
    <w:rsid w:val="00204467"/>
    <w:rsid w:val="0020518D"/>
    <w:rsid w:val="0020581E"/>
    <w:rsid w:val="002058A4"/>
    <w:rsid w:val="00205DD1"/>
    <w:rsid w:val="00206845"/>
    <w:rsid w:val="00210383"/>
    <w:rsid w:val="00210DEB"/>
    <w:rsid w:val="0021112A"/>
    <w:rsid w:val="00211E8E"/>
    <w:rsid w:val="0021201C"/>
    <w:rsid w:val="0021294A"/>
    <w:rsid w:val="0021390E"/>
    <w:rsid w:val="00214356"/>
    <w:rsid w:val="00216665"/>
    <w:rsid w:val="00217924"/>
    <w:rsid w:val="00217C4D"/>
    <w:rsid w:val="002218FA"/>
    <w:rsid w:val="00221F8A"/>
    <w:rsid w:val="00223460"/>
    <w:rsid w:val="00224E56"/>
    <w:rsid w:val="00225AB5"/>
    <w:rsid w:val="00225EC6"/>
    <w:rsid w:val="0022694C"/>
    <w:rsid w:val="002275B9"/>
    <w:rsid w:val="002276C1"/>
    <w:rsid w:val="002302FE"/>
    <w:rsid w:val="002323AE"/>
    <w:rsid w:val="00232B68"/>
    <w:rsid w:val="00233C6F"/>
    <w:rsid w:val="00233F3F"/>
    <w:rsid w:val="0023498B"/>
    <w:rsid w:val="00236FFC"/>
    <w:rsid w:val="002375F0"/>
    <w:rsid w:val="00237FC5"/>
    <w:rsid w:val="00240254"/>
    <w:rsid w:val="00240A5D"/>
    <w:rsid w:val="00240AA7"/>
    <w:rsid w:val="0024196C"/>
    <w:rsid w:val="0024254A"/>
    <w:rsid w:val="00242EFA"/>
    <w:rsid w:val="00242FDD"/>
    <w:rsid w:val="00245194"/>
    <w:rsid w:val="00245FB2"/>
    <w:rsid w:val="002464D4"/>
    <w:rsid w:val="00246AA5"/>
    <w:rsid w:val="002474D9"/>
    <w:rsid w:val="00250BA5"/>
    <w:rsid w:val="00250D32"/>
    <w:rsid w:val="00250EA4"/>
    <w:rsid w:val="00251271"/>
    <w:rsid w:val="00251C5F"/>
    <w:rsid w:val="002528DC"/>
    <w:rsid w:val="002540D9"/>
    <w:rsid w:val="00254760"/>
    <w:rsid w:val="00254B32"/>
    <w:rsid w:val="00255516"/>
    <w:rsid w:val="0025791A"/>
    <w:rsid w:val="00257B94"/>
    <w:rsid w:val="00260438"/>
    <w:rsid w:val="00260A54"/>
    <w:rsid w:val="00260E6F"/>
    <w:rsid w:val="002620BE"/>
    <w:rsid w:val="00262DAC"/>
    <w:rsid w:val="00263203"/>
    <w:rsid w:val="00266272"/>
    <w:rsid w:val="002667EB"/>
    <w:rsid w:val="00270198"/>
    <w:rsid w:val="002709FA"/>
    <w:rsid w:val="0027141F"/>
    <w:rsid w:val="00272477"/>
    <w:rsid w:val="00272933"/>
    <w:rsid w:val="00272A99"/>
    <w:rsid w:val="00272D78"/>
    <w:rsid w:val="00272FF0"/>
    <w:rsid w:val="00273243"/>
    <w:rsid w:val="00273E64"/>
    <w:rsid w:val="002752AC"/>
    <w:rsid w:val="002768A6"/>
    <w:rsid w:val="00277FEB"/>
    <w:rsid w:val="002800DF"/>
    <w:rsid w:val="00284C70"/>
    <w:rsid w:val="0028516B"/>
    <w:rsid w:val="00285D1D"/>
    <w:rsid w:val="00286EF0"/>
    <w:rsid w:val="0028754E"/>
    <w:rsid w:val="002900BC"/>
    <w:rsid w:val="002901FE"/>
    <w:rsid w:val="0029082E"/>
    <w:rsid w:val="002913E1"/>
    <w:rsid w:val="00292362"/>
    <w:rsid w:val="00292982"/>
    <w:rsid w:val="00293096"/>
    <w:rsid w:val="002934C4"/>
    <w:rsid w:val="00293C03"/>
    <w:rsid w:val="00295C53"/>
    <w:rsid w:val="00295E3F"/>
    <w:rsid w:val="00297A5B"/>
    <w:rsid w:val="002A0813"/>
    <w:rsid w:val="002A1DEA"/>
    <w:rsid w:val="002A27F7"/>
    <w:rsid w:val="002A4498"/>
    <w:rsid w:val="002A4A19"/>
    <w:rsid w:val="002A5E47"/>
    <w:rsid w:val="002A5FC6"/>
    <w:rsid w:val="002A61A9"/>
    <w:rsid w:val="002A6631"/>
    <w:rsid w:val="002A6BC8"/>
    <w:rsid w:val="002A7067"/>
    <w:rsid w:val="002A73D8"/>
    <w:rsid w:val="002B04E2"/>
    <w:rsid w:val="002B1ADA"/>
    <w:rsid w:val="002B2861"/>
    <w:rsid w:val="002B2CDD"/>
    <w:rsid w:val="002B2EB6"/>
    <w:rsid w:val="002B3342"/>
    <w:rsid w:val="002B3840"/>
    <w:rsid w:val="002B39E0"/>
    <w:rsid w:val="002B4634"/>
    <w:rsid w:val="002B4926"/>
    <w:rsid w:val="002B5333"/>
    <w:rsid w:val="002B5375"/>
    <w:rsid w:val="002B5C02"/>
    <w:rsid w:val="002B6A42"/>
    <w:rsid w:val="002B735C"/>
    <w:rsid w:val="002C03E8"/>
    <w:rsid w:val="002C160D"/>
    <w:rsid w:val="002C3832"/>
    <w:rsid w:val="002C52CF"/>
    <w:rsid w:val="002C5BAD"/>
    <w:rsid w:val="002C5DF9"/>
    <w:rsid w:val="002C6868"/>
    <w:rsid w:val="002C6ABF"/>
    <w:rsid w:val="002D0312"/>
    <w:rsid w:val="002D05C8"/>
    <w:rsid w:val="002D0758"/>
    <w:rsid w:val="002D0B19"/>
    <w:rsid w:val="002D1B76"/>
    <w:rsid w:val="002D206F"/>
    <w:rsid w:val="002D2197"/>
    <w:rsid w:val="002D26FD"/>
    <w:rsid w:val="002D2BFC"/>
    <w:rsid w:val="002D3446"/>
    <w:rsid w:val="002D36CB"/>
    <w:rsid w:val="002D3E35"/>
    <w:rsid w:val="002D3EA7"/>
    <w:rsid w:val="002D61C1"/>
    <w:rsid w:val="002D735C"/>
    <w:rsid w:val="002D74D5"/>
    <w:rsid w:val="002E0472"/>
    <w:rsid w:val="002E0DAD"/>
    <w:rsid w:val="002E2AD5"/>
    <w:rsid w:val="002E34E0"/>
    <w:rsid w:val="002E36EF"/>
    <w:rsid w:val="002E5747"/>
    <w:rsid w:val="002E5D21"/>
    <w:rsid w:val="002E5FCF"/>
    <w:rsid w:val="002E6A30"/>
    <w:rsid w:val="002E79EB"/>
    <w:rsid w:val="002F12D8"/>
    <w:rsid w:val="002F1B12"/>
    <w:rsid w:val="002F1CF5"/>
    <w:rsid w:val="002F44DA"/>
    <w:rsid w:val="002F557A"/>
    <w:rsid w:val="002F6BFD"/>
    <w:rsid w:val="002F79B4"/>
    <w:rsid w:val="002F7AFA"/>
    <w:rsid w:val="00301E81"/>
    <w:rsid w:val="003025E6"/>
    <w:rsid w:val="0030322B"/>
    <w:rsid w:val="00303B87"/>
    <w:rsid w:val="00305D3D"/>
    <w:rsid w:val="00305E8F"/>
    <w:rsid w:val="00306C42"/>
    <w:rsid w:val="0031089D"/>
    <w:rsid w:val="00311839"/>
    <w:rsid w:val="00313FF6"/>
    <w:rsid w:val="00314BC5"/>
    <w:rsid w:val="00315A5E"/>
    <w:rsid w:val="00315C67"/>
    <w:rsid w:val="00316B8F"/>
    <w:rsid w:val="00316CE3"/>
    <w:rsid w:val="003220C6"/>
    <w:rsid w:val="0032286C"/>
    <w:rsid w:val="00322DCA"/>
    <w:rsid w:val="0032314F"/>
    <w:rsid w:val="003233F9"/>
    <w:rsid w:val="00324436"/>
    <w:rsid w:val="003262DB"/>
    <w:rsid w:val="00327134"/>
    <w:rsid w:val="00327328"/>
    <w:rsid w:val="00327342"/>
    <w:rsid w:val="00330163"/>
    <w:rsid w:val="003305E2"/>
    <w:rsid w:val="00331B6A"/>
    <w:rsid w:val="0033329D"/>
    <w:rsid w:val="0033340D"/>
    <w:rsid w:val="003344E1"/>
    <w:rsid w:val="00336076"/>
    <w:rsid w:val="003360A5"/>
    <w:rsid w:val="00336363"/>
    <w:rsid w:val="00336FCB"/>
    <w:rsid w:val="003404FE"/>
    <w:rsid w:val="00341279"/>
    <w:rsid w:val="00341DE6"/>
    <w:rsid w:val="003420C1"/>
    <w:rsid w:val="00342558"/>
    <w:rsid w:val="003425FB"/>
    <w:rsid w:val="003426CD"/>
    <w:rsid w:val="00343315"/>
    <w:rsid w:val="003439C7"/>
    <w:rsid w:val="003446FD"/>
    <w:rsid w:val="0034588C"/>
    <w:rsid w:val="003474D1"/>
    <w:rsid w:val="003511BD"/>
    <w:rsid w:val="00351CBB"/>
    <w:rsid w:val="003531CF"/>
    <w:rsid w:val="003532F6"/>
    <w:rsid w:val="00353EC0"/>
    <w:rsid w:val="00354617"/>
    <w:rsid w:val="003557A4"/>
    <w:rsid w:val="003557EA"/>
    <w:rsid w:val="00356FC1"/>
    <w:rsid w:val="00356FC8"/>
    <w:rsid w:val="00357CF8"/>
    <w:rsid w:val="00357D0E"/>
    <w:rsid w:val="00357D1A"/>
    <w:rsid w:val="00360D76"/>
    <w:rsid w:val="00362876"/>
    <w:rsid w:val="00363C69"/>
    <w:rsid w:val="00364AE6"/>
    <w:rsid w:val="003650F0"/>
    <w:rsid w:val="003659E5"/>
    <w:rsid w:val="0036634B"/>
    <w:rsid w:val="00366E51"/>
    <w:rsid w:val="003672BE"/>
    <w:rsid w:val="00367729"/>
    <w:rsid w:val="00367AEC"/>
    <w:rsid w:val="0037417F"/>
    <w:rsid w:val="00374882"/>
    <w:rsid w:val="00374D21"/>
    <w:rsid w:val="00377667"/>
    <w:rsid w:val="00377D82"/>
    <w:rsid w:val="00382270"/>
    <w:rsid w:val="00382628"/>
    <w:rsid w:val="00382ABA"/>
    <w:rsid w:val="00382D70"/>
    <w:rsid w:val="003834D4"/>
    <w:rsid w:val="00383B33"/>
    <w:rsid w:val="00384B59"/>
    <w:rsid w:val="00384EDF"/>
    <w:rsid w:val="00385821"/>
    <w:rsid w:val="00386AEE"/>
    <w:rsid w:val="003870D5"/>
    <w:rsid w:val="00387771"/>
    <w:rsid w:val="00387CA4"/>
    <w:rsid w:val="003901A8"/>
    <w:rsid w:val="0039035A"/>
    <w:rsid w:val="00390617"/>
    <w:rsid w:val="00391FD8"/>
    <w:rsid w:val="003939BC"/>
    <w:rsid w:val="00394AD0"/>
    <w:rsid w:val="00395676"/>
    <w:rsid w:val="003959ED"/>
    <w:rsid w:val="00396B05"/>
    <w:rsid w:val="00397052"/>
    <w:rsid w:val="00397495"/>
    <w:rsid w:val="003A01E9"/>
    <w:rsid w:val="003A07E1"/>
    <w:rsid w:val="003A0EFA"/>
    <w:rsid w:val="003A1A02"/>
    <w:rsid w:val="003A295E"/>
    <w:rsid w:val="003A2C8C"/>
    <w:rsid w:val="003A3899"/>
    <w:rsid w:val="003A465C"/>
    <w:rsid w:val="003A4787"/>
    <w:rsid w:val="003A4FBC"/>
    <w:rsid w:val="003A5D55"/>
    <w:rsid w:val="003A5F46"/>
    <w:rsid w:val="003A6116"/>
    <w:rsid w:val="003A69D4"/>
    <w:rsid w:val="003A6CF3"/>
    <w:rsid w:val="003A7B57"/>
    <w:rsid w:val="003B7BDC"/>
    <w:rsid w:val="003B7EC4"/>
    <w:rsid w:val="003C0550"/>
    <w:rsid w:val="003C067E"/>
    <w:rsid w:val="003C0750"/>
    <w:rsid w:val="003C1CE0"/>
    <w:rsid w:val="003C466F"/>
    <w:rsid w:val="003C49A3"/>
    <w:rsid w:val="003C4C9A"/>
    <w:rsid w:val="003C515E"/>
    <w:rsid w:val="003C5F14"/>
    <w:rsid w:val="003C78E2"/>
    <w:rsid w:val="003C798E"/>
    <w:rsid w:val="003D0FFF"/>
    <w:rsid w:val="003D1E4F"/>
    <w:rsid w:val="003D237B"/>
    <w:rsid w:val="003D3FDA"/>
    <w:rsid w:val="003D5121"/>
    <w:rsid w:val="003D5639"/>
    <w:rsid w:val="003D62D9"/>
    <w:rsid w:val="003D6355"/>
    <w:rsid w:val="003D676F"/>
    <w:rsid w:val="003D7268"/>
    <w:rsid w:val="003D7A58"/>
    <w:rsid w:val="003E0485"/>
    <w:rsid w:val="003E07CA"/>
    <w:rsid w:val="003E4C0F"/>
    <w:rsid w:val="003E5418"/>
    <w:rsid w:val="003E6345"/>
    <w:rsid w:val="003E7812"/>
    <w:rsid w:val="003E7882"/>
    <w:rsid w:val="003F2229"/>
    <w:rsid w:val="003F2E9C"/>
    <w:rsid w:val="003F3AF3"/>
    <w:rsid w:val="003F3C6E"/>
    <w:rsid w:val="003F4DC3"/>
    <w:rsid w:val="003F54D1"/>
    <w:rsid w:val="003F5ADE"/>
    <w:rsid w:val="003F5FE1"/>
    <w:rsid w:val="003F66E2"/>
    <w:rsid w:val="003F714D"/>
    <w:rsid w:val="003F756F"/>
    <w:rsid w:val="003F779F"/>
    <w:rsid w:val="00400B1A"/>
    <w:rsid w:val="00400BEF"/>
    <w:rsid w:val="00400E99"/>
    <w:rsid w:val="004010F3"/>
    <w:rsid w:val="004036B4"/>
    <w:rsid w:val="0040382D"/>
    <w:rsid w:val="00406C97"/>
    <w:rsid w:val="00406DD3"/>
    <w:rsid w:val="00406EDC"/>
    <w:rsid w:val="004079F4"/>
    <w:rsid w:val="00410A91"/>
    <w:rsid w:val="00410B20"/>
    <w:rsid w:val="00410F61"/>
    <w:rsid w:val="00411C3A"/>
    <w:rsid w:val="00412E7F"/>
    <w:rsid w:val="00413154"/>
    <w:rsid w:val="004142C0"/>
    <w:rsid w:val="00415A72"/>
    <w:rsid w:val="00415F79"/>
    <w:rsid w:val="004203C2"/>
    <w:rsid w:val="0042131C"/>
    <w:rsid w:val="00421609"/>
    <w:rsid w:val="00423719"/>
    <w:rsid w:val="004256D0"/>
    <w:rsid w:val="004269C9"/>
    <w:rsid w:val="00426BAC"/>
    <w:rsid w:val="00426E4C"/>
    <w:rsid w:val="00427125"/>
    <w:rsid w:val="00427393"/>
    <w:rsid w:val="004308FD"/>
    <w:rsid w:val="00430AB5"/>
    <w:rsid w:val="00430E93"/>
    <w:rsid w:val="004310E4"/>
    <w:rsid w:val="0043201D"/>
    <w:rsid w:val="00432564"/>
    <w:rsid w:val="00432C0F"/>
    <w:rsid w:val="00432DD1"/>
    <w:rsid w:val="00434E02"/>
    <w:rsid w:val="004358D2"/>
    <w:rsid w:val="00435EED"/>
    <w:rsid w:val="004365B6"/>
    <w:rsid w:val="00436D5A"/>
    <w:rsid w:val="0044283C"/>
    <w:rsid w:val="00442E0B"/>
    <w:rsid w:val="0044316C"/>
    <w:rsid w:val="00443812"/>
    <w:rsid w:val="00445EB1"/>
    <w:rsid w:val="004508C4"/>
    <w:rsid w:val="00454A03"/>
    <w:rsid w:val="00455D32"/>
    <w:rsid w:val="00455D8F"/>
    <w:rsid w:val="00455F7D"/>
    <w:rsid w:val="00456330"/>
    <w:rsid w:val="00456692"/>
    <w:rsid w:val="0045732B"/>
    <w:rsid w:val="004576E8"/>
    <w:rsid w:val="00457732"/>
    <w:rsid w:val="00460A6D"/>
    <w:rsid w:val="00461098"/>
    <w:rsid w:val="004610D8"/>
    <w:rsid w:val="00461E85"/>
    <w:rsid w:val="00462368"/>
    <w:rsid w:val="004625DA"/>
    <w:rsid w:val="004630ED"/>
    <w:rsid w:val="00463435"/>
    <w:rsid w:val="00463B03"/>
    <w:rsid w:val="00463CED"/>
    <w:rsid w:val="00465111"/>
    <w:rsid w:val="00465C7E"/>
    <w:rsid w:val="00466543"/>
    <w:rsid w:val="0046729A"/>
    <w:rsid w:val="004679C2"/>
    <w:rsid w:val="00467B85"/>
    <w:rsid w:val="004710D1"/>
    <w:rsid w:val="00472421"/>
    <w:rsid w:val="004734F4"/>
    <w:rsid w:val="004736CB"/>
    <w:rsid w:val="00473A4E"/>
    <w:rsid w:val="00473D05"/>
    <w:rsid w:val="00474037"/>
    <w:rsid w:val="004741A8"/>
    <w:rsid w:val="00474225"/>
    <w:rsid w:val="0047512B"/>
    <w:rsid w:val="00475E3E"/>
    <w:rsid w:val="00476485"/>
    <w:rsid w:val="0047740A"/>
    <w:rsid w:val="00477A2B"/>
    <w:rsid w:val="00480E11"/>
    <w:rsid w:val="004814FB"/>
    <w:rsid w:val="004817C7"/>
    <w:rsid w:val="00482379"/>
    <w:rsid w:val="004824E8"/>
    <w:rsid w:val="00482CB6"/>
    <w:rsid w:val="004830D4"/>
    <w:rsid w:val="00483A74"/>
    <w:rsid w:val="00484191"/>
    <w:rsid w:val="00484BCB"/>
    <w:rsid w:val="00485077"/>
    <w:rsid w:val="0048649D"/>
    <w:rsid w:val="004867CC"/>
    <w:rsid w:val="00486AAD"/>
    <w:rsid w:val="00487864"/>
    <w:rsid w:val="00490FD1"/>
    <w:rsid w:val="0049162D"/>
    <w:rsid w:val="0049165D"/>
    <w:rsid w:val="0049193D"/>
    <w:rsid w:val="004927CB"/>
    <w:rsid w:val="00493FAD"/>
    <w:rsid w:val="00494D18"/>
    <w:rsid w:val="00494E68"/>
    <w:rsid w:val="00496878"/>
    <w:rsid w:val="00496B61"/>
    <w:rsid w:val="004970C4"/>
    <w:rsid w:val="00497203"/>
    <w:rsid w:val="004A17A9"/>
    <w:rsid w:val="004A185F"/>
    <w:rsid w:val="004A2C0D"/>
    <w:rsid w:val="004A4944"/>
    <w:rsid w:val="004A4C17"/>
    <w:rsid w:val="004A5A52"/>
    <w:rsid w:val="004A6ECE"/>
    <w:rsid w:val="004A79A4"/>
    <w:rsid w:val="004B06E8"/>
    <w:rsid w:val="004B113B"/>
    <w:rsid w:val="004B1ABE"/>
    <w:rsid w:val="004B2715"/>
    <w:rsid w:val="004B46D6"/>
    <w:rsid w:val="004B6DAE"/>
    <w:rsid w:val="004B7A36"/>
    <w:rsid w:val="004C00EA"/>
    <w:rsid w:val="004C0B41"/>
    <w:rsid w:val="004C2245"/>
    <w:rsid w:val="004C3889"/>
    <w:rsid w:val="004C4BB4"/>
    <w:rsid w:val="004C4D28"/>
    <w:rsid w:val="004C55AA"/>
    <w:rsid w:val="004C60F3"/>
    <w:rsid w:val="004C661E"/>
    <w:rsid w:val="004C6887"/>
    <w:rsid w:val="004D093E"/>
    <w:rsid w:val="004D164A"/>
    <w:rsid w:val="004D2660"/>
    <w:rsid w:val="004D2A04"/>
    <w:rsid w:val="004D3046"/>
    <w:rsid w:val="004D3F50"/>
    <w:rsid w:val="004D43ED"/>
    <w:rsid w:val="004D4D4B"/>
    <w:rsid w:val="004D5D8D"/>
    <w:rsid w:val="004D7A69"/>
    <w:rsid w:val="004D7AA5"/>
    <w:rsid w:val="004E167D"/>
    <w:rsid w:val="004E22DD"/>
    <w:rsid w:val="004E23A1"/>
    <w:rsid w:val="004E458C"/>
    <w:rsid w:val="004E7B6D"/>
    <w:rsid w:val="004E7D27"/>
    <w:rsid w:val="004F0523"/>
    <w:rsid w:val="004F0D77"/>
    <w:rsid w:val="004F1598"/>
    <w:rsid w:val="004F1965"/>
    <w:rsid w:val="004F21AD"/>
    <w:rsid w:val="004F3E62"/>
    <w:rsid w:val="004F5740"/>
    <w:rsid w:val="004F5DED"/>
    <w:rsid w:val="004F61E6"/>
    <w:rsid w:val="004F63A7"/>
    <w:rsid w:val="004F6A65"/>
    <w:rsid w:val="004F6EA7"/>
    <w:rsid w:val="00501350"/>
    <w:rsid w:val="0050155A"/>
    <w:rsid w:val="005016AE"/>
    <w:rsid w:val="0050203F"/>
    <w:rsid w:val="005026B4"/>
    <w:rsid w:val="005047F8"/>
    <w:rsid w:val="00506303"/>
    <w:rsid w:val="00506860"/>
    <w:rsid w:val="0050702E"/>
    <w:rsid w:val="0050745A"/>
    <w:rsid w:val="00510809"/>
    <w:rsid w:val="00510E16"/>
    <w:rsid w:val="00511A56"/>
    <w:rsid w:val="005137AA"/>
    <w:rsid w:val="00514D4C"/>
    <w:rsid w:val="00515191"/>
    <w:rsid w:val="005168C1"/>
    <w:rsid w:val="0051695F"/>
    <w:rsid w:val="00516D6F"/>
    <w:rsid w:val="005173BB"/>
    <w:rsid w:val="00522653"/>
    <w:rsid w:val="00523239"/>
    <w:rsid w:val="005232AF"/>
    <w:rsid w:val="005232F2"/>
    <w:rsid w:val="00524386"/>
    <w:rsid w:val="00526F69"/>
    <w:rsid w:val="00527A43"/>
    <w:rsid w:val="00527AAC"/>
    <w:rsid w:val="0053013B"/>
    <w:rsid w:val="00531BDB"/>
    <w:rsid w:val="00532F24"/>
    <w:rsid w:val="005331AC"/>
    <w:rsid w:val="005344E5"/>
    <w:rsid w:val="00534AF8"/>
    <w:rsid w:val="0053522A"/>
    <w:rsid w:val="00536433"/>
    <w:rsid w:val="00540F0F"/>
    <w:rsid w:val="0054188F"/>
    <w:rsid w:val="00542A3F"/>
    <w:rsid w:val="00542C75"/>
    <w:rsid w:val="00543752"/>
    <w:rsid w:val="00543ADE"/>
    <w:rsid w:val="00543D56"/>
    <w:rsid w:val="00543E7D"/>
    <w:rsid w:val="00543FCB"/>
    <w:rsid w:val="0054521B"/>
    <w:rsid w:val="00545D10"/>
    <w:rsid w:val="00547C64"/>
    <w:rsid w:val="00550579"/>
    <w:rsid w:val="00550A0B"/>
    <w:rsid w:val="00551313"/>
    <w:rsid w:val="0055146A"/>
    <w:rsid w:val="00551E7F"/>
    <w:rsid w:val="0055416D"/>
    <w:rsid w:val="00555141"/>
    <w:rsid w:val="00555454"/>
    <w:rsid w:val="005556BF"/>
    <w:rsid w:val="00556864"/>
    <w:rsid w:val="0055687D"/>
    <w:rsid w:val="00556888"/>
    <w:rsid w:val="005569AD"/>
    <w:rsid w:val="0055769F"/>
    <w:rsid w:val="00561895"/>
    <w:rsid w:val="00565E54"/>
    <w:rsid w:val="005662B0"/>
    <w:rsid w:val="00566F6B"/>
    <w:rsid w:val="0057227C"/>
    <w:rsid w:val="00574402"/>
    <w:rsid w:val="00574C83"/>
    <w:rsid w:val="005755D5"/>
    <w:rsid w:val="005821A6"/>
    <w:rsid w:val="005827CF"/>
    <w:rsid w:val="00583A42"/>
    <w:rsid w:val="00583E6E"/>
    <w:rsid w:val="00584E29"/>
    <w:rsid w:val="00584FCC"/>
    <w:rsid w:val="00587A86"/>
    <w:rsid w:val="00591A03"/>
    <w:rsid w:val="00592359"/>
    <w:rsid w:val="00592C7F"/>
    <w:rsid w:val="0059319A"/>
    <w:rsid w:val="0059374D"/>
    <w:rsid w:val="005938E9"/>
    <w:rsid w:val="00593CA1"/>
    <w:rsid w:val="005965DF"/>
    <w:rsid w:val="00596B7F"/>
    <w:rsid w:val="00597205"/>
    <w:rsid w:val="00597BD6"/>
    <w:rsid w:val="005A055B"/>
    <w:rsid w:val="005A0AB7"/>
    <w:rsid w:val="005A285F"/>
    <w:rsid w:val="005A38D5"/>
    <w:rsid w:val="005A4923"/>
    <w:rsid w:val="005A596A"/>
    <w:rsid w:val="005A5BE0"/>
    <w:rsid w:val="005A767A"/>
    <w:rsid w:val="005A7FFC"/>
    <w:rsid w:val="005B0928"/>
    <w:rsid w:val="005B19F1"/>
    <w:rsid w:val="005B2D09"/>
    <w:rsid w:val="005B320A"/>
    <w:rsid w:val="005B5147"/>
    <w:rsid w:val="005B527B"/>
    <w:rsid w:val="005B598F"/>
    <w:rsid w:val="005B59D2"/>
    <w:rsid w:val="005B7268"/>
    <w:rsid w:val="005C0135"/>
    <w:rsid w:val="005C1193"/>
    <w:rsid w:val="005C5F88"/>
    <w:rsid w:val="005C63D6"/>
    <w:rsid w:val="005C73BA"/>
    <w:rsid w:val="005C75EA"/>
    <w:rsid w:val="005C7EF2"/>
    <w:rsid w:val="005D0309"/>
    <w:rsid w:val="005D05C7"/>
    <w:rsid w:val="005D067D"/>
    <w:rsid w:val="005D0A41"/>
    <w:rsid w:val="005D12C9"/>
    <w:rsid w:val="005D233E"/>
    <w:rsid w:val="005D292C"/>
    <w:rsid w:val="005D3381"/>
    <w:rsid w:val="005D478D"/>
    <w:rsid w:val="005D4F97"/>
    <w:rsid w:val="005D5039"/>
    <w:rsid w:val="005D5223"/>
    <w:rsid w:val="005D64B7"/>
    <w:rsid w:val="005D6579"/>
    <w:rsid w:val="005D679A"/>
    <w:rsid w:val="005D70EE"/>
    <w:rsid w:val="005D75A1"/>
    <w:rsid w:val="005E031B"/>
    <w:rsid w:val="005E1B65"/>
    <w:rsid w:val="005E27C5"/>
    <w:rsid w:val="005E45D1"/>
    <w:rsid w:val="005E4A14"/>
    <w:rsid w:val="005E4A2C"/>
    <w:rsid w:val="005F04CC"/>
    <w:rsid w:val="005F1D24"/>
    <w:rsid w:val="005F336D"/>
    <w:rsid w:val="005F3B4D"/>
    <w:rsid w:val="005F3C7E"/>
    <w:rsid w:val="005F5A09"/>
    <w:rsid w:val="005F6466"/>
    <w:rsid w:val="005F6544"/>
    <w:rsid w:val="005F6DB3"/>
    <w:rsid w:val="005F73FE"/>
    <w:rsid w:val="006003AA"/>
    <w:rsid w:val="006009F7"/>
    <w:rsid w:val="00601549"/>
    <w:rsid w:val="00601EC2"/>
    <w:rsid w:val="00602704"/>
    <w:rsid w:val="00602C02"/>
    <w:rsid w:val="006038E1"/>
    <w:rsid w:val="00603AD4"/>
    <w:rsid w:val="00604D4D"/>
    <w:rsid w:val="0060564F"/>
    <w:rsid w:val="00605CE7"/>
    <w:rsid w:val="00607852"/>
    <w:rsid w:val="006127D8"/>
    <w:rsid w:val="006128C1"/>
    <w:rsid w:val="006156D5"/>
    <w:rsid w:val="00615C02"/>
    <w:rsid w:val="00616595"/>
    <w:rsid w:val="0062001E"/>
    <w:rsid w:val="00621D8D"/>
    <w:rsid w:val="006223AB"/>
    <w:rsid w:val="00622482"/>
    <w:rsid w:val="00623604"/>
    <w:rsid w:val="00623AB5"/>
    <w:rsid w:val="00624C8F"/>
    <w:rsid w:val="0062563E"/>
    <w:rsid w:val="00627C21"/>
    <w:rsid w:val="00631EA0"/>
    <w:rsid w:val="00632BB6"/>
    <w:rsid w:val="006330EE"/>
    <w:rsid w:val="0063327E"/>
    <w:rsid w:val="0063428A"/>
    <w:rsid w:val="00634544"/>
    <w:rsid w:val="00634625"/>
    <w:rsid w:val="00634E18"/>
    <w:rsid w:val="006356F4"/>
    <w:rsid w:val="00636F06"/>
    <w:rsid w:val="006407E3"/>
    <w:rsid w:val="00640C1D"/>
    <w:rsid w:val="00640D6E"/>
    <w:rsid w:val="00640FA6"/>
    <w:rsid w:val="00641071"/>
    <w:rsid w:val="00641278"/>
    <w:rsid w:val="00641FB2"/>
    <w:rsid w:val="00642013"/>
    <w:rsid w:val="00642E6D"/>
    <w:rsid w:val="00644988"/>
    <w:rsid w:val="00644A96"/>
    <w:rsid w:val="00644C57"/>
    <w:rsid w:val="00646B8E"/>
    <w:rsid w:val="00647968"/>
    <w:rsid w:val="0065020B"/>
    <w:rsid w:val="00650993"/>
    <w:rsid w:val="0065174D"/>
    <w:rsid w:val="0065191E"/>
    <w:rsid w:val="00651E6F"/>
    <w:rsid w:val="00654E13"/>
    <w:rsid w:val="0065501E"/>
    <w:rsid w:val="00655156"/>
    <w:rsid w:val="0065797B"/>
    <w:rsid w:val="006615D2"/>
    <w:rsid w:val="00662056"/>
    <w:rsid w:val="006621B6"/>
    <w:rsid w:val="006631B7"/>
    <w:rsid w:val="00663E3F"/>
    <w:rsid w:val="00663EBF"/>
    <w:rsid w:val="00663F11"/>
    <w:rsid w:val="00664A3B"/>
    <w:rsid w:val="00664FED"/>
    <w:rsid w:val="00665F30"/>
    <w:rsid w:val="0067036F"/>
    <w:rsid w:val="00670669"/>
    <w:rsid w:val="0067082D"/>
    <w:rsid w:val="0067094A"/>
    <w:rsid w:val="006711EC"/>
    <w:rsid w:val="00671808"/>
    <w:rsid w:val="006731B8"/>
    <w:rsid w:val="00673252"/>
    <w:rsid w:val="00675DAB"/>
    <w:rsid w:val="00676C6B"/>
    <w:rsid w:val="00677B94"/>
    <w:rsid w:val="00682AA6"/>
    <w:rsid w:val="00684344"/>
    <w:rsid w:val="006858D8"/>
    <w:rsid w:val="00685A91"/>
    <w:rsid w:val="00685B68"/>
    <w:rsid w:val="00685BA4"/>
    <w:rsid w:val="00685D2F"/>
    <w:rsid w:val="00685DE0"/>
    <w:rsid w:val="00686143"/>
    <w:rsid w:val="00686FBC"/>
    <w:rsid w:val="00690082"/>
    <w:rsid w:val="00690290"/>
    <w:rsid w:val="0069162C"/>
    <w:rsid w:val="006925BB"/>
    <w:rsid w:val="00692637"/>
    <w:rsid w:val="00692A37"/>
    <w:rsid w:val="00692FD8"/>
    <w:rsid w:val="006930DC"/>
    <w:rsid w:val="00693933"/>
    <w:rsid w:val="0069414A"/>
    <w:rsid w:val="00694434"/>
    <w:rsid w:val="00694EBF"/>
    <w:rsid w:val="00695925"/>
    <w:rsid w:val="00696AFA"/>
    <w:rsid w:val="00696F2B"/>
    <w:rsid w:val="00697526"/>
    <w:rsid w:val="006A01E3"/>
    <w:rsid w:val="006A2AA9"/>
    <w:rsid w:val="006A32DB"/>
    <w:rsid w:val="006A3575"/>
    <w:rsid w:val="006A50EE"/>
    <w:rsid w:val="006A7ABC"/>
    <w:rsid w:val="006B0B53"/>
    <w:rsid w:val="006B2C75"/>
    <w:rsid w:val="006B326A"/>
    <w:rsid w:val="006B365B"/>
    <w:rsid w:val="006B4155"/>
    <w:rsid w:val="006B4DF4"/>
    <w:rsid w:val="006B4E14"/>
    <w:rsid w:val="006B617C"/>
    <w:rsid w:val="006C100C"/>
    <w:rsid w:val="006C1411"/>
    <w:rsid w:val="006C20B6"/>
    <w:rsid w:val="006C28E2"/>
    <w:rsid w:val="006C2CB7"/>
    <w:rsid w:val="006C3414"/>
    <w:rsid w:val="006C3848"/>
    <w:rsid w:val="006C4474"/>
    <w:rsid w:val="006C4B95"/>
    <w:rsid w:val="006C4C1C"/>
    <w:rsid w:val="006C59A2"/>
    <w:rsid w:val="006C5EC2"/>
    <w:rsid w:val="006C7EAD"/>
    <w:rsid w:val="006D0679"/>
    <w:rsid w:val="006D367A"/>
    <w:rsid w:val="006D3F89"/>
    <w:rsid w:val="006D5548"/>
    <w:rsid w:val="006D6B1B"/>
    <w:rsid w:val="006E0A64"/>
    <w:rsid w:val="006E14F3"/>
    <w:rsid w:val="006E4A62"/>
    <w:rsid w:val="006E4B35"/>
    <w:rsid w:val="006E56C8"/>
    <w:rsid w:val="006E5988"/>
    <w:rsid w:val="006E5A56"/>
    <w:rsid w:val="006E5E4A"/>
    <w:rsid w:val="006E5FCE"/>
    <w:rsid w:val="006E780A"/>
    <w:rsid w:val="006F0C15"/>
    <w:rsid w:val="006F14FB"/>
    <w:rsid w:val="006F1804"/>
    <w:rsid w:val="006F21CA"/>
    <w:rsid w:val="006F278B"/>
    <w:rsid w:val="006F2819"/>
    <w:rsid w:val="006F4408"/>
    <w:rsid w:val="006F737C"/>
    <w:rsid w:val="006F7426"/>
    <w:rsid w:val="006F779B"/>
    <w:rsid w:val="00700D56"/>
    <w:rsid w:val="007013AA"/>
    <w:rsid w:val="007017C8"/>
    <w:rsid w:val="00702981"/>
    <w:rsid w:val="00702A7B"/>
    <w:rsid w:val="00702E9D"/>
    <w:rsid w:val="00703A6D"/>
    <w:rsid w:val="00703D7F"/>
    <w:rsid w:val="00704318"/>
    <w:rsid w:val="007044DB"/>
    <w:rsid w:val="00705499"/>
    <w:rsid w:val="00705F50"/>
    <w:rsid w:val="00706AE6"/>
    <w:rsid w:val="00706B63"/>
    <w:rsid w:val="00706B90"/>
    <w:rsid w:val="00706D0B"/>
    <w:rsid w:val="007109AE"/>
    <w:rsid w:val="0071131E"/>
    <w:rsid w:val="007118AC"/>
    <w:rsid w:val="00713F8B"/>
    <w:rsid w:val="00716122"/>
    <w:rsid w:val="00717A96"/>
    <w:rsid w:val="0072038B"/>
    <w:rsid w:val="00721036"/>
    <w:rsid w:val="00723520"/>
    <w:rsid w:val="00723568"/>
    <w:rsid w:val="00723B38"/>
    <w:rsid w:val="007240AD"/>
    <w:rsid w:val="00724456"/>
    <w:rsid w:val="0072459E"/>
    <w:rsid w:val="0072623A"/>
    <w:rsid w:val="00726326"/>
    <w:rsid w:val="0072674C"/>
    <w:rsid w:val="007279B0"/>
    <w:rsid w:val="00727C60"/>
    <w:rsid w:val="00727E6A"/>
    <w:rsid w:val="007304F7"/>
    <w:rsid w:val="00730694"/>
    <w:rsid w:val="00731C0D"/>
    <w:rsid w:val="00732812"/>
    <w:rsid w:val="007328E7"/>
    <w:rsid w:val="007330B2"/>
    <w:rsid w:val="00733E5E"/>
    <w:rsid w:val="0073469D"/>
    <w:rsid w:val="00734B7D"/>
    <w:rsid w:val="00734D2F"/>
    <w:rsid w:val="0073669B"/>
    <w:rsid w:val="00736829"/>
    <w:rsid w:val="00736F06"/>
    <w:rsid w:val="00740FF8"/>
    <w:rsid w:val="007418BA"/>
    <w:rsid w:val="00742651"/>
    <w:rsid w:val="007428B7"/>
    <w:rsid w:val="00745877"/>
    <w:rsid w:val="00746161"/>
    <w:rsid w:val="007461E2"/>
    <w:rsid w:val="00747A3A"/>
    <w:rsid w:val="007508E7"/>
    <w:rsid w:val="0075188C"/>
    <w:rsid w:val="00751CDD"/>
    <w:rsid w:val="00751CFB"/>
    <w:rsid w:val="0075235C"/>
    <w:rsid w:val="0075491E"/>
    <w:rsid w:val="00755BF2"/>
    <w:rsid w:val="00756078"/>
    <w:rsid w:val="0075693A"/>
    <w:rsid w:val="00757023"/>
    <w:rsid w:val="0075732B"/>
    <w:rsid w:val="0075772C"/>
    <w:rsid w:val="00757CB9"/>
    <w:rsid w:val="00757EF7"/>
    <w:rsid w:val="00760AE9"/>
    <w:rsid w:val="00761141"/>
    <w:rsid w:val="00761217"/>
    <w:rsid w:val="0076130D"/>
    <w:rsid w:val="0076198F"/>
    <w:rsid w:val="0076277C"/>
    <w:rsid w:val="00763A20"/>
    <w:rsid w:val="0076573B"/>
    <w:rsid w:val="007670C7"/>
    <w:rsid w:val="00770294"/>
    <w:rsid w:val="00771C91"/>
    <w:rsid w:val="00771E0B"/>
    <w:rsid w:val="00772A15"/>
    <w:rsid w:val="00772A17"/>
    <w:rsid w:val="00772A9B"/>
    <w:rsid w:val="007756DF"/>
    <w:rsid w:val="00776DFA"/>
    <w:rsid w:val="00781230"/>
    <w:rsid w:val="00781A5A"/>
    <w:rsid w:val="0078332A"/>
    <w:rsid w:val="007836A9"/>
    <w:rsid w:val="0078401E"/>
    <w:rsid w:val="00785525"/>
    <w:rsid w:val="00786D30"/>
    <w:rsid w:val="00790E87"/>
    <w:rsid w:val="0079122C"/>
    <w:rsid w:val="007913E6"/>
    <w:rsid w:val="007925B1"/>
    <w:rsid w:val="00792D44"/>
    <w:rsid w:val="007932D6"/>
    <w:rsid w:val="00793523"/>
    <w:rsid w:val="00793758"/>
    <w:rsid w:val="00794757"/>
    <w:rsid w:val="007951E8"/>
    <w:rsid w:val="00796498"/>
    <w:rsid w:val="00797253"/>
    <w:rsid w:val="007A00C2"/>
    <w:rsid w:val="007A2001"/>
    <w:rsid w:val="007A27A9"/>
    <w:rsid w:val="007A2FBC"/>
    <w:rsid w:val="007A3836"/>
    <w:rsid w:val="007A4895"/>
    <w:rsid w:val="007A751C"/>
    <w:rsid w:val="007A7B2C"/>
    <w:rsid w:val="007B106E"/>
    <w:rsid w:val="007B1D18"/>
    <w:rsid w:val="007B22B7"/>
    <w:rsid w:val="007B23C5"/>
    <w:rsid w:val="007B2E94"/>
    <w:rsid w:val="007B4229"/>
    <w:rsid w:val="007B58DC"/>
    <w:rsid w:val="007B5B25"/>
    <w:rsid w:val="007B713F"/>
    <w:rsid w:val="007B731D"/>
    <w:rsid w:val="007C00B6"/>
    <w:rsid w:val="007C06F5"/>
    <w:rsid w:val="007C1092"/>
    <w:rsid w:val="007C26D0"/>
    <w:rsid w:val="007C3440"/>
    <w:rsid w:val="007C3A9D"/>
    <w:rsid w:val="007C42EA"/>
    <w:rsid w:val="007C5E79"/>
    <w:rsid w:val="007C6E12"/>
    <w:rsid w:val="007D0383"/>
    <w:rsid w:val="007D1F5D"/>
    <w:rsid w:val="007D220A"/>
    <w:rsid w:val="007D34D3"/>
    <w:rsid w:val="007D51BA"/>
    <w:rsid w:val="007D542D"/>
    <w:rsid w:val="007D6131"/>
    <w:rsid w:val="007D6447"/>
    <w:rsid w:val="007E0F10"/>
    <w:rsid w:val="007E17E1"/>
    <w:rsid w:val="007E17E7"/>
    <w:rsid w:val="007E25FA"/>
    <w:rsid w:val="007E39D5"/>
    <w:rsid w:val="007E6102"/>
    <w:rsid w:val="007E618D"/>
    <w:rsid w:val="007E7C58"/>
    <w:rsid w:val="007E7CE8"/>
    <w:rsid w:val="007E7FCB"/>
    <w:rsid w:val="007F03AF"/>
    <w:rsid w:val="007F2F1C"/>
    <w:rsid w:val="007F43A0"/>
    <w:rsid w:val="007F476C"/>
    <w:rsid w:val="007F7FCA"/>
    <w:rsid w:val="00800566"/>
    <w:rsid w:val="00800937"/>
    <w:rsid w:val="00801142"/>
    <w:rsid w:val="0080187E"/>
    <w:rsid w:val="00802745"/>
    <w:rsid w:val="008028DB"/>
    <w:rsid w:val="008057D6"/>
    <w:rsid w:val="008064C8"/>
    <w:rsid w:val="00806575"/>
    <w:rsid w:val="008075E0"/>
    <w:rsid w:val="00807FB0"/>
    <w:rsid w:val="0081192B"/>
    <w:rsid w:val="00812FF8"/>
    <w:rsid w:val="008145F4"/>
    <w:rsid w:val="00816EE8"/>
    <w:rsid w:val="00817309"/>
    <w:rsid w:val="0081750F"/>
    <w:rsid w:val="00817B9A"/>
    <w:rsid w:val="00821B3D"/>
    <w:rsid w:val="00822CA6"/>
    <w:rsid w:val="00822D40"/>
    <w:rsid w:val="008241C6"/>
    <w:rsid w:val="00824262"/>
    <w:rsid w:val="0082432A"/>
    <w:rsid w:val="00824992"/>
    <w:rsid w:val="00824C12"/>
    <w:rsid w:val="008257A9"/>
    <w:rsid w:val="008257C5"/>
    <w:rsid w:val="00826350"/>
    <w:rsid w:val="008320D3"/>
    <w:rsid w:val="00832545"/>
    <w:rsid w:val="00832A33"/>
    <w:rsid w:val="00833E68"/>
    <w:rsid w:val="008351B3"/>
    <w:rsid w:val="008359FB"/>
    <w:rsid w:val="00835CFE"/>
    <w:rsid w:val="00836116"/>
    <w:rsid w:val="00836856"/>
    <w:rsid w:val="00836A3C"/>
    <w:rsid w:val="00837424"/>
    <w:rsid w:val="00841ABB"/>
    <w:rsid w:val="0084226B"/>
    <w:rsid w:val="008423D5"/>
    <w:rsid w:val="0084275B"/>
    <w:rsid w:val="00842851"/>
    <w:rsid w:val="00842AB7"/>
    <w:rsid w:val="0084318B"/>
    <w:rsid w:val="00843584"/>
    <w:rsid w:val="008453FE"/>
    <w:rsid w:val="008456EC"/>
    <w:rsid w:val="008462DA"/>
    <w:rsid w:val="0085050B"/>
    <w:rsid w:val="008505B9"/>
    <w:rsid w:val="008518E0"/>
    <w:rsid w:val="008534C7"/>
    <w:rsid w:val="008538A7"/>
    <w:rsid w:val="008549ED"/>
    <w:rsid w:val="00854BE1"/>
    <w:rsid w:val="00855D63"/>
    <w:rsid w:val="008562D5"/>
    <w:rsid w:val="00856E44"/>
    <w:rsid w:val="00857378"/>
    <w:rsid w:val="00857B09"/>
    <w:rsid w:val="0086387C"/>
    <w:rsid w:val="0086389E"/>
    <w:rsid w:val="008641DA"/>
    <w:rsid w:val="00865200"/>
    <w:rsid w:val="0086601F"/>
    <w:rsid w:val="00870E6B"/>
    <w:rsid w:val="0087263A"/>
    <w:rsid w:val="00873E90"/>
    <w:rsid w:val="008741A8"/>
    <w:rsid w:val="00874B1B"/>
    <w:rsid w:val="00875818"/>
    <w:rsid w:val="00875907"/>
    <w:rsid w:val="00876339"/>
    <w:rsid w:val="0087742B"/>
    <w:rsid w:val="00880661"/>
    <w:rsid w:val="00881B15"/>
    <w:rsid w:val="0088226C"/>
    <w:rsid w:val="008826E3"/>
    <w:rsid w:val="0088357E"/>
    <w:rsid w:val="008835D7"/>
    <w:rsid w:val="00883A4A"/>
    <w:rsid w:val="00883B69"/>
    <w:rsid w:val="00883C0B"/>
    <w:rsid w:val="00883EFB"/>
    <w:rsid w:val="00884EBE"/>
    <w:rsid w:val="00885AE9"/>
    <w:rsid w:val="00885B2B"/>
    <w:rsid w:val="00885E92"/>
    <w:rsid w:val="00887010"/>
    <w:rsid w:val="008871D6"/>
    <w:rsid w:val="008902FA"/>
    <w:rsid w:val="008917A5"/>
    <w:rsid w:val="008919D4"/>
    <w:rsid w:val="008937BC"/>
    <w:rsid w:val="008939F2"/>
    <w:rsid w:val="00893FC1"/>
    <w:rsid w:val="00894D8A"/>
    <w:rsid w:val="00894F33"/>
    <w:rsid w:val="0089625A"/>
    <w:rsid w:val="008A0C6D"/>
    <w:rsid w:val="008A4CF6"/>
    <w:rsid w:val="008A6E89"/>
    <w:rsid w:val="008A74F2"/>
    <w:rsid w:val="008B057B"/>
    <w:rsid w:val="008B0CE7"/>
    <w:rsid w:val="008B1318"/>
    <w:rsid w:val="008B185B"/>
    <w:rsid w:val="008B197C"/>
    <w:rsid w:val="008B1FAD"/>
    <w:rsid w:val="008B20C3"/>
    <w:rsid w:val="008B2785"/>
    <w:rsid w:val="008B330D"/>
    <w:rsid w:val="008B3F80"/>
    <w:rsid w:val="008B486A"/>
    <w:rsid w:val="008B5D84"/>
    <w:rsid w:val="008B6FFB"/>
    <w:rsid w:val="008B7CFD"/>
    <w:rsid w:val="008C0EEA"/>
    <w:rsid w:val="008C217F"/>
    <w:rsid w:val="008C3B85"/>
    <w:rsid w:val="008C5B8F"/>
    <w:rsid w:val="008C5CFA"/>
    <w:rsid w:val="008C7693"/>
    <w:rsid w:val="008C7A15"/>
    <w:rsid w:val="008D0A3F"/>
    <w:rsid w:val="008D0FEA"/>
    <w:rsid w:val="008D3458"/>
    <w:rsid w:val="008D34D3"/>
    <w:rsid w:val="008D413D"/>
    <w:rsid w:val="008D43A9"/>
    <w:rsid w:val="008D777B"/>
    <w:rsid w:val="008D7C96"/>
    <w:rsid w:val="008D7D93"/>
    <w:rsid w:val="008D7FB7"/>
    <w:rsid w:val="008E0C7D"/>
    <w:rsid w:val="008E1EC4"/>
    <w:rsid w:val="008E2350"/>
    <w:rsid w:val="008E3348"/>
    <w:rsid w:val="008E3F8D"/>
    <w:rsid w:val="008E4CE3"/>
    <w:rsid w:val="008E4FC1"/>
    <w:rsid w:val="008E6B22"/>
    <w:rsid w:val="008E75F0"/>
    <w:rsid w:val="008E7CBF"/>
    <w:rsid w:val="008F0C99"/>
    <w:rsid w:val="008F10E0"/>
    <w:rsid w:val="008F114A"/>
    <w:rsid w:val="008F2B3D"/>
    <w:rsid w:val="008F3476"/>
    <w:rsid w:val="008F3708"/>
    <w:rsid w:val="008F555B"/>
    <w:rsid w:val="009019E1"/>
    <w:rsid w:val="00903117"/>
    <w:rsid w:val="009056DE"/>
    <w:rsid w:val="00905E93"/>
    <w:rsid w:val="009061F4"/>
    <w:rsid w:val="00907D3C"/>
    <w:rsid w:val="0091092F"/>
    <w:rsid w:val="0091098B"/>
    <w:rsid w:val="00911209"/>
    <w:rsid w:val="00912BEC"/>
    <w:rsid w:val="00912D65"/>
    <w:rsid w:val="00913420"/>
    <w:rsid w:val="00913872"/>
    <w:rsid w:val="0091436E"/>
    <w:rsid w:val="0091449B"/>
    <w:rsid w:val="009163FC"/>
    <w:rsid w:val="00920A36"/>
    <w:rsid w:val="00921069"/>
    <w:rsid w:val="009226EF"/>
    <w:rsid w:val="00923700"/>
    <w:rsid w:val="00923CCA"/>
    <w:rsid w:val="009246A4"/>
    <w:rsid w:val="00924D41"/>
    <w:rsid w:val="00925145"/>
    <w:rsid w:val="009278CF"/>
    <w:rsid w:val="00930740"/>
    <w:rsid w:val="00931660"/>
    <w:rsid w:val="009321AE"/>
    <w:rsid w:val="009323C1"/>
    <w:rsid w:val="00932D7D"/>
    <w:rsid w:val="0093459D"/>
    <w:rsid w:val="00934AE6"/>
    <w:rsid w:val="00934E0E"/>
    <w:rsid w:val="009350C9"/>
    <w:rsid w:val="009359DF"/>
    <w:rsid w:val="00936556"/>
    <w:rsid w:val="009379A3"/>
    <w:rsid w:val="0094015C"/>
    <w:rsid w:val="00940A49"/>
    <w:rsid w:val="00940E3A"/>
    <w:rsid w:val="009414DA"/>
    <w:rsid w:val="0094185A"/>
    <w:rsid w:val="009431E5"/>
    <w:rsid w:val="00943935"/>
    <w:rsid w:val="00943AFA"/>
    <w:rsid w:val="00943DF0"/>
    <w:rsid w:val="009472BD"/>
    <w:rsid w:val="00951436"/>
    <w:rsid w:val="00951E6A"/>
    <w:rsid w:val="00951F01"/>
    <w:rsid w:val="009527DD"/>
    <w:rsid w:val="00954661"/>
    <w:rsid w:val="00955D80"/>
    <w:rsid w:val="0095643F"/>
    <w:rsid w:val="00956A9B"/>
    <w:rsid w:val="00957FB9"/>
    <w:rsid w:val="00960CEC"/>
    <w:rsid w:val="00960FB6"/>
    <w:rsid w:val="00961494"/>
    <w:rsid w:val="009650CD"/>
    <w:rsid w:val="009650EC"/>
    <w:rsid w:val="009673D4"/>
    <w:rsid w:val="009677AA"/>
    <w:rsid w:val="009702FF"/>
    <w:rsid w:val="009710D0"/>
    <w:rsid w:val="0097165D"/>
    <w:rsid w:val="009720AA"/>
    <w:rsid w:val="009723F1"/>
    <w:rsid w:val="00972439"/>
    <w:rsid w:val="00972BB2"/>
    <w:rsid w:val="00975D56"/>
    <w:rsid w:val="0097758E"/>
    <w:rsid w:val="00980244"/>
    <w:rsid w:val="00981F75"/>
    <w:rsid w:val="00982362"/>
    <w:rsid w:val="0098251C"/>
    <w:rsid w:val="00982721"/>
    <w:rsid w:val="00983F72"/>
    <w:rsid w:val="00986FD2"/>
    <w:rsid w:val="009878C3"/>
    <w:rsid w:val="00987E87"/>
    <w:rsid w:val="00990EE8"/>
    <w:rsid w:val="00991705"/>
    <w:rsid w:val="009917E0"/>
    <w:rsid w:val="00991B35"/>
    <w:rsid w:val="0099246C"/>
    <w:rsid w:val="009932D7"/>
    <w:rsid w:val="00993A13"/>
    <w:rsid w:val="009945B6"/>
    <w:rsid w:val="009A0A65"/>
    <w:rsid w:val="009A1437"/>
    <w:rsid w:val="009A2A63"/>
    <w:rsid w:val="009A4D65"/>
    <w:rsid w:val="009A540B"/>
    <w:rsid w:val="009A5C41"/>
    <w:rsid w:val="009A6055"/>
    <w:rsid w:val="009A6570"/>
    <w:rsid w:val="009A6929"/>
    <w:rsid w:val="009A7049"/>
    <w:rsid w:val="009A717E"/>
    <w:rsid w:val="009A7517"/>
    <w:rsid w:val="009B11C9"/>
    <w:rsid w:val="009B26E2"/>
    <w:rsid w:val="009B2C35"/>
    <w:rsid w:val="009B2CBD"/>
    <w:rsid w:val="009B38A0"/>
    <w:rsid w:val="009B3934"/>
    <w:rsid w:val="009B400A"/>
    <w:rsid w:val="009B7AC0"/>
    <w:rsid w:val="009B7BC7"/>
    <w:rsid w:val="009B7CDE"/>
    <w:rsid w:val="009C0D39"/>
    <w:rsid w:val="009C103F"/>
    <w:rsid w:val="009C32A2"/>
    <w:rsid w:val="009C3B54"/>
    <w:rsid w:val="009C489D"/>
    <w:rsid w:val="009C5F03"/>
    <w:rsid w:val="009C6334"/>
    <w:rsid w:val="009C72AF"/>
    <w:rsid w:val="009D0A25"/>
    <w:rsid w:val="009D3FA6"/>
    <w:rsid w:val="009D59A1"/>
    <w:rsid w:val="009D66D5"/>
    <w:rsid w:val="009D7108"/>
    <w:rsid w:val="009D7F7B"/>
    <w:rsid w:val="009E10E8"/>
    <w:rsid w:val="009E192F"/>
    <w:rsid w:val="009E2036"/>
    <w:rsid w:val="009E2D8A"/>
    <w:rsid w:val="009E31A2"/>
    <w:rsid w:val="009E586C"/>
    <w:rsid w:val="009E5DF4"/>
    <w:rsid w:val="009E6118"/>
    <w:rsid w:val="009F04EE"/>
    <w:rsid w:val="009F07BD"/>
    <w:rsid w:val="009F0A22"/>
    <w:rsid w:val="009F0E2D"/>
    <w:rsid w:val="009F11D3"/>
    <w:rsid w:val="009F1F5C"/>
    <w:rsid w:val="009F2193"/>
    <w:rsid w:val="009F2360"/>
    <w:rsid w:val="009F28A8"/>
    <w:rsid w:val="009F3299"/>
    <w:rsid w:val="009F4128"/>
    <w:rsid w:val="009F4FDD"/>
    <w:rsid w:val="009F56C7"/>
    <w:rsid w:val="009F587D"/>
    <w:rsid w:val="00A01961"/>
    <w:rsid w:val="00A022D1"/>
    <w:rsid w:val="00A0236F"/>
    <w:rsid w:val="00A0536D"/>
    <w:rsid w:val="00A0552E"/>
    <w:rsid w:val="00A05741"/>
    <w:rsid w:val="00A05824"/>
    <w:rsid w:val="00A05C63"/>
    <w:rsid w:val="00A06281"/>
    <w:rsid w:val="00A067AF"/>
    <w:rsid w:val="00A0713A"/>
    <w:rsid w:val="00A07F7B"/>
    <w:rsid w:val="00A07F90"/>
    <w:rsid w:val="00A12140"/>
    <w:rsid w:val="00A12AD4"/>
    <w:rsid w:val="00A12D2F"/>
    <w:rsid w:val="00A133D4"/>
    <w:rsid w:val="00A14B4B"/>
    <w:rsid w:val="00A14F71"/>
    <w:rsid w:val="00A15A5C"/>
    <w:rsid w:val="00A20E88"/>
    <w:rsid w:val="00A2143C"/>
    <w:rsid w:val="00A2206B"/>
    <w:rsid w:val="00A22477"/>
    <w:rsid w:val="00A2575C"/>
    <w:rsid w:val="00A25E63"/>
    <w:rsid w:val="00A26344"/>
    <w:rsid w:val="00A265DB"/>
    <w:rsid w:val="00A2775D"/>
    <w:rsid w:val="00A27B43"/>
    <w:rsid w:val="00A30198"/>
    <w:rsid w:val="00A30AB3"/>
    <w:rsid w:val="00A31582"/>
    <w:rsid w:val="00A31662"/>
    <w:rsid w:val="00A3172A"/>
    <w:rsid w:val="00A3274C"/>
    <w:rsid w:val="00A32CD8"/>
    <w:rsid w:val="00A336C5"/>
    <w:rsid w:val="00A34154"/>
    <w:rsid w:val="00A34BBD"/>
    <w:rsid w:val="00A35A0F"/>
    <w:rsid w:val="00A35AFD"/>
    <w:rsid w:val="00A36069"/>
    <w:rsid w:val="00A376F2"/>
    <w:rsid w:val="00A37D14"/>
    <w:rsid w:val="00A4058D"/>
    <w:rsid w:val="00A40B97"/>
    <w:rsid w:val="00A416B0"/>
    <w:rsid w:val="00A42815"/>
    <w:rsid w:val="00A44163"/>
    <w:rsid w:val="00A44FEB"/>
    <w:rsid w:val="00A45516"/>
    <w:rsid w:val="00A458CC"/>
    <w:rsid w:val="00A45B08"/>
    <w:rsid w:val="00A4644A"/>
    <w:rsid w:val="00A46648"/>
    <w:rsid w:val="00A46770"/>
    <w:rsid w:val="00A46A77"/>
    <w:rsid w:val="00A47772"/>
    <w:rsid w:val="00A508ED"/>
    <w:rsid w:val="00A5181E"/>
    <w:rsid w:val="00A51865"/>
    <w:rsid w:val="00A52340"/>
    <w:rsid w:val="00A52BA0"/>
    <w:rsid w:val="00A534E9"/>
    <w:rsid w:val="00A53882"/>
    <w:rsid w:val="00A5394C"/>
    <w:rsid w:val="00A53C61"/>
    <w:rsid w:val="00A53D4D"/>
    <w:rsid w:val="00A53E2F"/>
    <w:rsid w:val="00A5566F"/>
    <w:rsid w:val="00A55CAF"/>
    <w:rsid w:val="00A55DD9"/>
    <w:rsid w:val="00A57058"/>
    <w:rsid w:val="00A571DB"/>
    <w:rsid w:val="00A6101C"/>
    <w:rsid w:val="00A633C1"/>
    <w:rsid w:val="00A633EB"/>
    <w:rsid w:val="00A64949"/>
    <w:rsid w:val="00A650EF"/>
    <w:rsid w:val="00A6634A"/>
    <w:rsid w:val="00A66597"/>
    <w:rsid w:val="00A703CA"/>
    <w:rsid w:val="00A70E0E"/>
    <w:rsid w:val="00A70FE2"/>
    <w:rsid w:val="00A714C7"/>
    <w:rsid w:val="00A721D7"/>
    <w:rsid w:val="00A7243E"/>
    <w:rsid w:val="00A73314"/>
    <w:rsid w:val="00A73811"/>
    <w:rsid w:val="00A74969"/>
    <w:rsid w:val="00A74C61"/>
    <w:rsid w:val="00A76A50"/>
    <w:rsid w:val="00A77061"/>
    <w:rsid w:val="00A80249"/>
    <w:rsid w:val="00A8042D"/>
    <w:rsid w:val="00A8187F"/>
    <w:rsid w:val="00A82AE2"/>
    <w:rsid w:val="00A83CED"/>
    <w:rsid w:val="00A84895"/>
    <w:rsid w:val="00A84C05"/>
    <w:rsid w:val="00A84E10"/>
    <w:rsid w:val="00A850D4"/>
    <w:rsid w:val="00A8535B"/>
    <w:rsid w:val="00A855C7"/>
    <w:rsid w:val="00A87396"/>
    <w:rsid w:val="00A90A1C"/>
    <w:rsid w:val="00A93A9A"/>
    <w:rsid w:val="00A94660"/>
    <w:rsid w:val="00A96907"/>
    <w:rsid w:val="00AA0312"/>
    <w:rsid w:val="00AA10C7"/>
    <w:rsid w:val="00AA3102"/>
    <w:rsid w:val="00AA3106"/>
    <w:rsid w:val="00AA47F7"/>
    <w:rsid w:val="00AA58D7"/>
    <w:rsid w:val="00AA5BA4"/>
    <w:rsid w:val="00AA6679"/>
    <w:rsid w:val="00AB0179"/>
    <w:rsid w:val="00AB06AE"/>
    <w:rsid w:val="00AB17FB"/>
    <w:rsid w:val="00AB3BF5"/>
    <w:rsid w:val="00AB4936"/>
    <w:rsid w:val="00AB4CC1"/>
    <w:rsid w:val="00AB6390"/>
    <w:rsid w:val="00AB68BE"/>
    <w:rsid w:val="00AB6FDE"/>
    <w:rsid w:val="00AB7514"/>
    <w:rsid w:val="00AC041E"/>
    <w:rsid w:val="00AC1B8C"/>
    <w:rsid w:val="00AC2206"/>
    <w:rsid w:val="00AC4614"/>
    <w:rsid w:val="00AC51B4"/>
    <w:rsid w:val="00AC5F78"/>
    <w:rsid w:val="00AC7F5D"/>
    <w:rsid w:val="00AD0534"/>
    <w:rsid w:val="00AD1A7D"/>
    <w:rsid w:val="00AD1DA1"/>
    <w:rsid w:val="00AD248E"/>
    <w:rsid w:val="00AD2B05"/>
    <w:rsid w:val="00AD3898"/>
    <w:rsid w:val="00AD3E1B"/>
    <w:rsid w:val="00AD4837"/>
    <w:rsid w:val="00AD4A1A"/>
    <w:rsid w:val="00AD5F03"/>
    <w:rsid w:val="00AD64A3"/>
    <w:rsid w:val="00AD7B0D"/>
    <w:rsid w:val="00AE0B6A"/>
    <w:rsid w:val="00AE145D"/>
    <w:rsid w:val="00AE26D6"/>
    <w:rsid w:val="00AE3273"/>
    <w:rsid w:val="00AE3761"/>
    <w:rsid w:val="00AE37F3"/>
    <w:rsid w:val="00AE41DB"/>
    <w:rsid w:val="00AE55D7"/>
    <w:rsid w:val="00AE632B"/>
    <w:rsid w:val="00AE6D38"/>
    <w:rsid w:val="00AE79D5"/>
    <w:rsid w:val="00AF011D"/>
    <w:rsid w:val="00AF099D"/>
    <w:rsid w:val="00AF0DD6"/>
    <w:rsid w:val="00AF13EC"/>
    <w:rsid w:val="00AF26A4"/>
    <w:rsid w:val="00AF43CB"/>
    <w:rsid w:val="00AF4FA1"/>
    <w:rsid w:val="00AF53C7"/>
    <w:rsid w:val="00AF6D93"/>
    <w:rsid w:val="00AF7160"/>
    <w:rsid w:val="00B009CC"/>
    <w:rsid w:val="00B0108C"/>
    <w:rsid w:val="00B02B95"/>
    <w:rsid w:val="00B02FC8"/>
    <w:rsid w:val="00B05743"/>
    <w:rsid w:val="00B07083"/>
    <w:rsid w:val="00B07F43"/>
    <w:rsid w:val="00B10272"/>
    <w:rsid w:val="00B10E97"/>
    <w:rsid w:val="00B1116C"/>
    <w:rsid w:val="00B130D8"/>
    <w:rsid w:val="00B13740"/>
    <w:rsid w:val="00B13F62"/>
    <w:rsid w:val="00B14331"/>
    <w:rsid w:val="00B154A9"/>
    <w:rsid w:val="00B158D9"/>
    <w:rsid w:val="00B15F03"/>
    <w:rsid w:val="00B17003"/>
    <w:rsid w:val="00B17DCF"/>
    <w:rsid w:val="00B206AB"/>
    <w:rsid w:val="00B208E9"/>
    <w:rsid w:val="00B21469"/>
    <w:rsid w:val="00B219A7"/>
    <w:rsid w:val="00B21C1E"/>
    <w:rsid w:val="00B22454"/>
    <w:rsid w:val="00B236FE"/>
    <w:rsid w:val="00B25682"/>
    <w:rsid w:val="00B25759"/>
    <w:rsid w:val="00B2641C"/>
    <w:rsid w:val="00B27C12"/>
    <w:rsid w:val="00B30151"/>
    <w:rsid w:val="00B304C1"/>
    <w:rsid w:val="00B31042"/>
    <w:rsid w:val="00B32585"/>
    <w:rsid w:val="00B32A81"/>
    <w:rsid w:val="00B33917"/>
    <w:rsid w:val="00B33ACF"/>
    <w:rsid w:val="00B3496B"/>
    <w:rsid w:val="00B35C2B"/>
    <w:rsid w:val="00B36497"/>
    <w:rsid w:val="00B402FF"/>
    <w:rsid w:val="00B41BA7"/>
    <w:rsid w:val="00B43A4A"/>
    <w:rsid w:val="00B43C24"/>
    <w:rsid w:val="00B44929"/>
    <w:rsid w:val="00B4508D"/>
    <w:rsid w:val="00B457FC"/>
    <w:rsid w:val="00B45B1D"/>
    <w:rsid w:val="00B45F82"/>
    <w:rsid w:val="00B50158"/>
    <w:rsid w:val="00B5428F"/>
    <w:rsid w:val="00B543A8"/>
    <w:rsid w:val="00B564A6"/>
    <w:rsid w:val="00B566AA"/>
    <w:rsid w:val="00B567A5"/>
    <w:rsid w:val="00B56E95"/>
    <w:rsid w:val="00B572E7"/>
    <w:rsid w:val="00B5740F"/>
    <w:rsid w:val="00B57472"/>
    <w:rsid w:val="00B579AB"/>
    <w:rsid w:val="00B60CC0"/>
    <w:rsid w:val="00B6369F"/>
    <w:rsid w:val="00B63F08"/>
    <w:rsid w:val="00B64878"/>
    <w:rsid w:val="00B70B11"/>
    <w:rsid w:val="00B711BD"/>
    <w:rsid w:val="00B713A5"/>
    <w:rsid w:val="00B7185E"/>
    <w:rsid w:val="00B71AD3"/>
    <w:rsid w:val="00B724DA"/>
    <w:rsid w:val="00B74110"/>
    <w:rsid w:val="00B74D99"/>
    <w:rsid w:val="00B76565"/>
    <w:rsid w:val="00B76C9F"/>
    <w:rsid w:val="00B776E5"/>
    <w:rsid w:val="00B77D65"/>
    <w:rsid w:val="00B81028"/>
    <w:rsid w:val="00B820C1"/>
    <w:rsid w:val="00B82205"/>
    <w:rsid w:val="00B839C2"/>
    <w:rsid w:val="00B840F7"/>
    <w:rsid w:val="00B85169"/>
    <w:rsid w:val="00B8545B"/>
    <w:rsid w:val="00B85DC3"/>
    <w:rsid w:val="00B860C4"/>
    <w:rsid w:val="00B87F9D"/>
    <w:rsid w:val="00B91F22"/>
    <w:rsid w:val="00B925CF"/>
    <w:rsid w:val="00B92EBA"/>
    <w:rsid w:val="00B9317E"/>
    <w:rsid w:val="00B938FB"/>
    <w:rsid w:val="00B94A99"/>
    <w:rsid w:val="00B96041"/>
    <w:rsid w:val="00B97465"/>
    <w:rsid w:val="00BA0001"/>
    <w:rsid w:val="00BA008E"/>
    <w:rsid w:val="00BA2A0C"/>
    <w:rsid w:val="00BA2C86"/>
    <w:rsid w:val="00BA4778"/>
    <w:rsid w:val="00BA5B3B"/>
    <w:rsid w:val="00BA5D49"/>
    <w:rsid w:val="00BA6734"/>
    <w:rsid w:val="00BA72F0"/>
    <w:rsid w:val="00BA7313"/>
    <w:rsid w:val="00BB0565"/>
    <w:rsid w:val="00BB106A"/>
    <w:rsid w:val="00BB15F0"/>
    <w:rsid w:val="00BB1F85"/>
    <w:rsid w:val="00BB2517"/>
    <w:rsid w:val="00BB3F0B"/>
    <w:rsid w:val="00BB5B23"/>
    <w:rsid w:val="00BB6E66"/>
    <w:rsid w:val="00BC1BD3"/>
    <w:rsid w:val="00BC24DC"/>
    <w:rsid w:val="00BC2AD5"/>
    <w:rsid w:val="00BC339B"/>
    <w:rsid w:val="00BC497F"/>
    <w:rsid w:val="00BC554F"/>
    <w:rsid w:val="00BC5FFE"/>
    <w:rsid w:val="00BC724E"/>
    <w:rsid w:val="00BD0BD1"/>
    <w:rsid w:val="00BD0DB6"/>
    <w:rsid w:val="00BD0DC1"/>
    <w:rsid w:val="00BD0E3B"/>
    <w:rsid w:val="00BD14F4"/>
    <w:rsid w:val="00BD19ED"/>
    <w:rsid w:val="00BD1E5F"/>
    <w:rsid w:val="00BD20A2"/>
    <w:rsid w:val="00BD21C3"/>
    <w:rsid w:val="00BD3805"/>
    <w:rsid w:val="00BD4E4B"/>
    <w:rsid w:val="00BD583E"/>
    <w:rsid w:val="00BD7E1E"/>
    <w:rsid w:val="00BD7EBC"/>
    <w:rsid w:val="00BE02C1"/>
    <w:rsid w:val="00BE05D2"/>
    <w:rsid w:val="00BE09F9"/>
    <w:rsid w:val="00BE1E7B"/>
    <w:rsid w:val="00BE1F13"/>
    <w:rsid w:val="00BE2421"/>
    <w:rsid w:val="00BE32CC"/>
    <w:rsid w:val="00BE3F6D"/>
    <w:rsid w:val="00BE5F2C"/>
    <w:rsid w:val="00BE6EB1"/>
    <w:rsid w:val="00BE7652"/>
    <w:rsid w:val="00BF0B37"/>
    <w:rsid w:val="00BF0E68"/>
    <w:rsid w:val="00BF1076"/>
    <w:rsid w:val="00BF1EA6"/>
    <w:rsid w:val="00BF3D33"/>
    <w:rsid w:val="00BF3FB3"/>
    <w:rsid w:val="00BF3FE7"/>
    <w:rsid w:val="00BF4FCD"/>
    <w:rsid w:val="00BF7677"/>
    <w:rsid w:val="00BF7728"/>
    <w:rsid w:val="00BF7CD4"/>
    <w:rsid w:val="00C0197B"/>
    <w:rsid w:val="00C01A51"/>
    <w:rsid w:val="00C02065"/>
    <w:rsid w:val="00C04599"/>
    <w:rsid w:val="00C05872"/>
    <w:rsid w:val="00C059A9"/>
    <w:rsid w:val="00C064B7"/>
    <w:rsid w:val="00C075FA"/>
    <w:rsid w:val="00C11525"/>
    <w:rsid w:val="00C11C57"/>
    <w:rsid w:val="00C124BC"/>
    <w:rsid w:val="00C13A3F"/>
    <w:rsid w:val="00C15377"/>
    <w:rsid w:val="00C16B7C"/>
    <w:rsid w:val="00C177BB"/>
    <w:rsid w:val="00C178F6"/>
    <w:rsid w:val="00C204C6"/>
    <w:rsid w:val="00C20D42"/>
    <w:rsid w:val="00C250AD"/>
    <w:rsid w:val="00C2704F"/>
    <w:rsid w:val="00C27B2C"/>
    <w:rsid w:val="00C27E0D"/>
    <w:rsid w:val="00C30916"/>
    <w:rsid w:val="00C30F47"/>
    <w:rsid w:val="00C31324"/>
    <w:rsid w:val="00C31D8F"/>
    <w:rsid w:val="00C31DD6"/>
    <w:rsid w:val="00C3211E"/>
    <w:rsid w:val="00C32D0C"/>
    <w:rsid w:val="00C34865"/>
    <w:rsid w:val="00C3565B"/>
    <w:rsid w:val="00C36289"/>
    <w:rsid w:val="00C372B9"/>
    <w:rsid w:val="00C37756"/>
    <w:rsid w:val="00C40114"/>
    <w:rsid w:val="00C40CAC"/>
    <w:rsid w:val="00C41C49"/>
    <w:rsid w:val="00C43936"/>
    <w:rsid w:val="00C4496D"/>
    <w:rsid w:val="00C47D2E"/>
    <w:rsid w:val="00C507C9"/>
    <w:rsid w:val="00C54407"/>
    <w:rsid w:val="00C55832"/>
    <w:rsid w:val="00C56E68"/>
    <w:rsid w:val="00C6000D"/>
    <w:rsid w:val="00C606D8"/>
    <w:rsid w:val="00C61F4C"/>
    <w:rsid w:val="00C6314E"/>
    <w:rsid w:val="00C63579"/>
    <w:rsid w:val="00C63844"/>
    <w:rsid w:val="00C63F26"/>
    <w:rsid w:val="00C6447E"/>
    <w:rsid w:val="00C649D8"/>
    <w:rsid w:val="00C64EBE"/>
    <w:rsid w:val="00C650A3"/>
    <w:rsid w:val="00C65111"/>
    <w:rsid w:val="00C6571E"/>
    <w:rsid w:val="00C70091"/>
    <w:rsid w:val="00C700FA"/>
    <w:rsid w:val="00C70DD8"/>
    <w:rsid w:val="00C71C5F"/>
    <w:rsid w:val="00C72213"/>
    <w:rsid w:val="00C72D49"/>
    <w:rsid w:val="00C730B6"/>
    <w:rsid w:val="00C731FE"/>
    <w:rsid w:val="00C741FC"/>
    <w:rsid w:val="00C76848"/>
    <w:rsid w:val="00C76B5C"/>
    <w:rsid w:val="00C76D61"/>
    <w:rsid w:val="00C815A1"/>
    <w:rsid w:val="00C839F7"/>
    <w:rsid w:val="00C83EAE"/>
    <w:rsid w:val="00C83F5C"/>
    <w:rsid w:val="00C83FA2"/>
    <w:rsid w:val="00C85611"/>
    <w:rsid w:val="00C86902"/>
    <w:rsid w:val="00C87FF1"/>
    <w:rsid w:val="00C91016"/>
    <w:rsid w:val="00C91D5A"/>
    <w:rsid w:val="00C920E1"/>
    <w:rsid w:val="00C94EAC"/>
    <w:rsid w:val="00C95A1D"/>
    <w:rsid w:val="00C96228"/>
    <w:rsid w:val="00C96B20"/>
    <w:rsid w:val="00CA052A"/>
    <w:rsid w:val="00CA071C"/>
    <w:rsid w:val="00CA0F18"/>
    <w:rsid w:val="00CA1ED3"/>
    <w:rsid w:val="00CA2AC5"/>
    <w:rsid w:val="00CA2C6A"/>
    <w:rsid w:val="00CA2E08"/>
    <w:rsid w:val="00CA35AE"/>
    <w:rsid w:val="00CA5ABF"/>
    <w:rsid w:val="00CA5B50"/>
    <w:rsid w:val="00CA5F1F"/>
    <w:rsid w:val="00CA61E4"/>
    <w:rsid w:val="00CA6DD9"/>
    <w:rsid w:val="00CB1E00"/>
    <w:rsid w:val="00CB22EE"/>
    <w:rsid w:val="00CB4DC7"/>
    <w:rsid w:val="00CB52F8"/>
    <w:rsid w:val="00CB6D61"/>
    <w:rsid w:val="00CB7B1D"/>
    <w:rsid w:val="00CB7E97"/>
    <w:rsid w:val="00CC05F9"/>
    <w:rsid w:val="00CC152A"/>
    <w:rsid w:val="00CC3638"/>
    <w:rsid w:val="00CC4049"/>
    <w:rsid w:val="00CC4BDA"/>
    <w:rsid w:val="00CC6FDA"/>
    <w:rsid w:val="00CC7EE1"/>
    <w:rsid w:val="00CD081D"/>
    <w:rsid w:val="00CD1862"/>
    <w:rsid w:val="00CD1984"/>
    <w:rsid w:val="00CD2D55"/>
    <w:rsid w:val="00CD4711"/>
    <w:rsid w:val="00CD4F2F"/>
    <w:rsid w:val="00CD533D"/>
    <w:rsid w:val="00CD58F9"/>
    <w:rsid w:val="00CD7BF3"/>
    <w:rsid w:val="00CD7FDE"/>
    <w:rsid w:val="00CE0A17"/>
    <w:rsid w:val="00CE1444"/>
    <w:rsid w:val="00CE15EA"/>
    <w:rsid w:val="00CE2D1D"/>
    <w:rsid w:val="00CE31C7"/>
    <w:rsid w:val="00CE436B"/>
    <w:rsid w:val="00CE5F58"/>
    <w:rsid w:val="00CE641D"/>
    <w:rsid w:val="00CE7654"/>
    <w:rsid w:val="00CF1767"/>
    <w:rsid w:val="00CF1DD9"/>
    <w:rsid w:val="00CF3026"/>
    <w:rsid w:val="00CF575C"/>
    <w:rsid w:val="00CF610D"/>
    <w:rsid w:val="00CF65E6"/>
    <w:rsid w:val="00CF6DCB"/>
    <w:rsid w:val="00CF7464"/>
    <w:rsid w:val="00CF7572"/>
    <w:rsid w:val="00D00B75"/>
    <w:rsid w:val="00D013DD"/>
    <w:rsid w:val="00D01948"/>
    <w:rsid w:val="00D020E3"/>
    <w:rsid w:val="00D02AA5"/>
    <w:rsid w:val="00D02DC8"/>
    <w:rsid w:val="00D03DE3"/>
    <w:rsid w:val="00D03EB6"/>
    <w:rsid w:val="00D05AAC"/>
    <w:rsid w:val="00D05D35"/>
    <w:rsid w:val="00D05FA5"/>
    <w:rsid w:val="00D06CC6"/>
    <w:rsid w:val="00D11D33"/>
    <w:rsid w:val="00D11E1D"/>
    <w:rsid w:val="00D12C4B"/>
    <w:rsid w:val="00D12D43"/>
    <w:rsid w:val="00D16B22"/>
    <w:rsid w:val="00D20284"/>
    <w:rsid w:val="00D20E0B"/>
    <w:rsid w:val="00D2162E"/>
    <w:rsid w:val="00D21F8D"/>
    <w:rsid w:val="00D22BA4"/>
    <w:rsid w:val="00D22F08"/>
    <w:rsid w:val="00D238D0"/>
    <w:rsid w:val="00D25DB7"/>
    <w:rsid w:val="00D27BE0"/>
    <w:rsid w:val="00D27BE7"/>
    <w:rsid w:val="00D30406"/>
    <w:rsid w:val="00D3096C"/>
    <w:rsid w:val="00D30DA1"/>
    <w:rsid w:val="00D33F52"/>
    <w:rsid w:val="00D34093"/>
    <w:rsid w:val="00D34CD1"/>
    <w:rsid w:val="00D35BF6"/>
    <w:rsid w:val="00D36C5E"/>
    <w:rsid w:val="00D37164"/>
    <w:rsid w:val="00D378BF"/>
    <w:rsid w:val="00D4031E"/>
    <w:rsid w:val="00D40450"/>
    <w:rsid w:val="00D42F92"/>
    <w:rsid w:val="00D43F1F"/>
    <w:rsid w:val="00D445F1"/>
    <w:rsid w:val="00D46045"/>
    <w:rsid w:val="00D50409"/>
    <w:rsid w:val="00D5063C"/>
    <w:rsid w:val="00D51CEB"/>
    <w:rsid w:val="00D53607"/>
    <w:rsid w:val="00D54351"/>
    <w:rsid w:val="00D5554C"/>
    <w:rsid w:val="00D568A3"/>
    <w:rsid w:val="00D57E68"/>
    <w:rsid w:val="00D615DF"/>
    <w:rsid w:val="00D616C4"/>
    <w:rsid w:val="00D63386"/>
    <w:rsid w:val="00D64067"/>
    <w:rsid w:val="00D64D70"/>
    <w:rsid w:val="00D64E92"/>
    <w:rsid w:val="00D662A0"/>
    <w:rsid w:val="00D66FD3"/>
    <w:rsid w:val="00D7017F"/>
    <w:rsid w:val="00D70577"/>
    <w:rsid w:val="00D73504"/>
    <w:rsid w:val="00D74937"/>
    <w:rsid w:val="00D74B60"/>
    <w:rsid w:val="00D74F0B"/>
    <w:rsid w:val="00D74FBA"/>
    <w:rsid w:val="00D750FE"/>
    <w:rsid w:val="00D76A82"/>
    <w:rsid w:val="00D771C1"/>
    <w:rsid w:val="00D77928"/>
    <w:rsid w:val="00D813E3"/>
    <w:rsid w:val="00D83319"/>
    <w:rsid w:val="00D846BE"/>
    <w:rsid w:val="00D84E7A"/>
    <w:rsid w:val="00D85297"/>
    <w:rsid w:val="00D859B0"/>
    <w:rsid w:val="00D85BC8"/>
    <w:rsid w:val="00D863CF"/>
    <w:rsid w:val="00D86496"/>
    <w:rsid w:val="00D86532"/>
    <w:rsid w:val="00D87AAD"/>
    <w:rsid w:val="00D87D95"/>
    <w:rsid w:val="00D90F61"/>
    <w:rsid w:val="00D92CAF"/>
    <w:rsid w:val="00D943FC"/>
    <w:rsid w:val="00D95EF5"/>
    <w:rsid w:val="00DA09AB"/>
    <w:rsid w:val="00DA0D06"/>
    <w:rsid w:val="00DA2CC7"/>
    <w:rsid w:val="00DA3785"/>
    <w:rsid w:val="00DA476F"/>
    <w:rsid w:val="00DA50EF"/>
    <w:rsid w:val="00DA5DAF"/>
    <w:rsid w:val="00DA629A"/>
    <w:rsid w:val="00DA75DE"/>
    <w:rsid w:val="00DA7B51"/>
    <w:rsid w:val="00DB0B34"/>
    <w:rsid w:val="00DB1584"/>
    <w:rsid w:val="00DB1F5B"/>
    <w:rsid w:val="00DB3314"/>
    <w:rsid w:val="00DB3D96"/>
    <w:rsid w:val="00DB3FBD"/>
    <w:rsid w:val="00DB692F"/>
    <w:rsid w:val="00DB6E71"/>
    <w:rsid w:val="00DB6FC0"/>
    <w:rsid w:val="00DB7607"/>
    <w:rsid w:val="00DB7941"/>
    <w:rsid w:val="00DC04D9"/>
    <w:rsid w:val="00DC0854"/>
    <w:rsid w:val="00DC1D14"/>
    <w:rsid w:val="00DC2193"/>
    <w:rsid w:val="00DC4474"/>
    <w:rsid w:val="00DC4768"/>
    <w:rsid w:val="00DC6C2C"/>
    <w:rsid w:val="00DC7491"/>
    <w:rsid w:val="00DC74AD"/>
    <w:rsid w:val="00DD0592"/>
    <w:rsid w:val="00DD08E5"/>
    <w:rsid w:val="00DD09C3"/>
    <w:rsid w:val="00DD0B00"/>
    <w:rsid w:val="00DD1C61"/>
    <w:rsid w:val="00DD2AB6"/>
    <w:rsid w:val="00DD4DBE"/>
    <w:rsid w:val="00DD5BBC"/>
    <w:rsid w:val="00DD5CE2"/>
    <w:rsid w:val="00DD7268"/>
    <w:rsid w:val="00DE0F08"/>
    <w:rsid w:val="00DE1AF9"/>
    <w:rsid w:val="00DE24A5"/>
    <w:rsid w:val="00DE295F"/>
    <w:rsid w:val="00DE4DFC"/>
    <w:rsid w:val="00DE5803"/>
    <w:rsid w:val="00DE5998"/>
    <w:rsid w:val="00DE6C0D"/>
    <w:rsid w:val="00DE6C30"/>
    <w:rsid w:val="00DE778D"/>
    <w:rsid w:val="00DE7A83"/>
    <w:rsid w:val="00DF0370"/>
    <w:rsid w:val="00DF2BC5"/>
    <w:rsid w:val="00DF3117"/>
    <w:rsid w:val="00DF350C"/>
    <w:rsid w:val="00DF42CA"/>
    <w:rsid w:val="00DF529E"/>
    <w:rsid w:val="00DF5EFA"/>
    <w:rsid w:val="00E00B40"/>
    <w:rsid w:val="00E00E19"/>
    <w:rsid w:val="00E01390"/>
    <w:rsid w:val="00E018EF"/>
    <w:rsid w:val="00E02028"/>
    <w:rsid w:val="00E03173"/>
    <w:rsid w:val="00E0317F"/>
    <w:rsid w:val="00E03765"/>
    <w:rsid w:val="00E03DF7"/>
    <w:rsid w:val="00E05F5B"/>
    <w:rsid w:val="00E10CE5"/>
    <w:rsid w:val="00E11028"/>
    <w:rsid w:val="00E11179"/>
    <w:rsid w:val="00E14BF9"/>
    <w:rsid w:val="00E15C94"/>
    <w:rsid w:val="00E15D93"/>
    <w:rsid w:val="00E16B30"/>
    <w:rsid w:val="00E1744E"/>
    <w:rsid w:val="00E207C4"/>
    <w:rsid w:val="00E209ED"/>
    <w:rsid w:val="00E21014"/>
    <w:rsid w:val="00E21511"/>
    <w:rsid w:val="00E21668"/>
    <w:rsid w:val="00E2231F"/>
    <w:rsid w:val="00E22467"/>
    <w:rsid w:val="00E23B2B"/>
    <w:rsid w:val="00E23FD0"/>
    <w:rsid w:val="00E24871"/>
    <w:rsid w:val="00E2696B"/>
    <w:rsid w:val="00E26DC2"/>
    <w:rsid w:val="00E274A2"/>
    <w:rsid w:val="00E27CA2"/>
    <w:rsid w:val="00E31BCF"/>
    <w:rsid w:val="00E33AF9"/>
    <w:rsid w:val="00E33F4A"/>
    <w:rsid w:val="00E34E7A"/>
    <w:rsid w:val="00E35B29"/>
    <w:rsid w:val="00E376F6"/>
    <w:rsid w:val="00E37BA9"/>
    <w:rsid w:val="00E4173D"/>
    <w:rsid w:val="00E41EFD"/>
    <w:rsid w:val="00E428DD"/>
    <w:rsid w:val="00E42E3A"/>
    <w:rsid w:val="00E433A3"/>
    <w:rsid w:val="00E43DB8"/>
    <w:rsid w:val="00E441A7"/>
    <w:rsid w:val="00E44654"/>
    <w:rsid w:val="00E45BB6"/>
    <w:rsid w:val="00E460DB"/>
    <w:rsid w:val="00E46A2F"/>
    <w:rsid w:val="00E477CE"/>
    <w:rsid w:val="00E47894"/>
    <w:rsid w:val="00E50556"/>
    <w:rsid w:val="00E538B7"/>
    <w:rsid w:val="00E54C46"/>
    <w:rsid w:val="00E54D15"/>
    <w:rsid w:val="00E54F1D"/>
    <w:rsid w:val="00E55BDD"/>
    <w:rsid w:val="00E565B3"/>
    <w:rsid w:val="00E600D0"/>
    <w:rsid w:val="00E60364"/>
    <w:rsid w:val="00E60CAF"/>
    <w:rsid w:val="00E61DC9"/>
    <w:rsid w:val="00E63ACE"/>
    <w:rsid w:val="00E63F90"/>
    <w:rsid w:val="00E65A27"/>
    <w:rsid w:val="00E65F54"/>
    <w:rsid w:val="00E6613A"/>
    <w:rsid w:val="00E6776F"/>
    <w:rsid w:val="00E67C1F"/>
    <w:rsid w:val="00E71909"/>
    <w:rsid w:val="00E72C4D"/>
    <w:rsid w:val="00E7337F"/>
    <w:rsid w:val="00E747CE"/>
    <w:rsid w:val="00E74D94"/>
    <w:rsid w:val="00E75EF2"/>
    <w:rsid w:val="00E8175E"/>
    <w:rsid w:val="00E81F10"/>
    <w:rsid w:val="00E8202E"/>
    <w:rsid w:val="00E83941"/>
    <w:rsid w:val="00E83A4E"/>
    <w:rsid w:val="00E84C9A"/>
    <w:rsid w:val="00E851C8"/>
    <w:rsid w:val="00E8697E"/>
    <w:rsid w:val="00E86FD3"/>
    <w:rsid w:val="00E87CF4"/>
    <w:rsid w:val="00E87F29"/>
    <w:rsid w:val="00E87F7F"/>
    <w:rsid w:val="00E91A11"/>
    <w:rsid w:val="00E928A7"/>
    <w:rsid w:val="00E93077"/>
    <w:rsid w:val="00E933EB"/>
    <w:rsid w:val="00E950B0"/>
    <w:rsid w:val="00E95170"/>
    <w:rsid w:val="00E97223"/>
    <w:rsid w:val="00E9730F"/>
    <w:rsid w:val="00E97496"/>
    <w:rsid w:val="00E979B5"/>
    <w:rsid w:val="00E97D3E"/>
    <w:rsid w:val="00EA0B10"/>
    <w:rsid w:val="00EA141C"/>
    <w:rsid w:val="00EA4325"/>
    <w:rsid w:val="00EA4A8D"/>
    <w:rsid w:val="00EA616B"/>
    <w:rsid w:val="00EA628F"/>
    <w:rsid w:val="00EA6412"/>
    <w:rsid w:val="00EA6C55"/>
    <w:rsid w:val="00EA7106"/>
    <w:rsid w:val="00EB02A0"/>
    <w:rsid w:val="00EB04A4"/>
    <w:rsid w:val="00EB0DEA"/>
    <w:rsid w:val="00EB1D45"/>
    <w:rsid w:val="00EB2900"/>
    <w:rsid w:val="00EB5445"/>
    <w:rsid w:val="00EB6579"/>
    <w:rsid w:val="00EB6BCB"/>
    <w:rsid w:val="00EB7078"/>
    <w:rsid w:val="00EB756D"/>
    <w:rsid w:val="00EB7AFC"/>
    <w:rsid w:val="00EC04FC"/>
    <w:rsid w:val="00EC07B9"/>
    <w:rsid w:val="00EC08BA"/>
    <w:rsid w:val="00EC0952"/>
    <w:rsid w:val="00EC1138"/>
    <w:rsid w:val="00EC1DBA"/>
    <w:rsid w:val="00EC3384"/>
    <w:rsid w:val="00EC37DD"/>
    <w:rsid w:val="00EC5BF7"/>
    <w:rsid w:val="00EC5F7C"/>
    <w:rsid w:val="00EC6B62"/>
    <w:rsid w:val="00EC7A30"/>
    <w:rsid w:val="00EC7CCD"/>
    <w:rsid w:val="00ED0B28"/>
    <w:rsid w:val="00ED1C6A"/>
    <w:rsid w:val="00ED22FB"/>
    <w:rsid w:val="00ED3444"/>
    <w:rsid w:val="00ED3780"/>
    <w:rsid w:val="00ED4D68"/>
    <w:rsid w:val="00ED572A"/>
    <w:rsid w:val="00ED5B09"/>
    <w:rsid w:val="00ED708D"/>
    <w:rsid w:val="00ED7490"/>
    <w:rsid w:val="00ED78AF"/>
    <w:rsid w:val="00EE19A8"/>
    <w:rsid w:val="00EE2437"/>
    <w:rsid w:val="00EE3726"/>
    <w:rsid w:val="00EE3B39"/>
    <w:rsid w:val="00EE430C"/>
    <w:rsid w:val="00EE45F3"/>
    <w:rsid w:val="00EE4EC3"/>
    <w:rsid w:val="00EE5D1E"/>
    <w:rsid w:val="00EE669A"/>
    <w:rsid w:val="00EF0DB0"/>
    <w:rsid w:val="00EF389F"/>
    <w:rsid w:val="00EF4BC3"/>
    <w:rsid w:val="00EF6090"/>
    <w:rsid w:val="00EF674F"/>
    <w:rsid w:val="00EF7097"/>
    <w:rsid w:val="00EF7A54"/>
    <w:rsid w:val="00F01B81"/>
    <w:rsid w:val="00F03073"/>
    <w:rsid w:val="00F04CC5"/>
    <w:rsid w:val="00F104CA"/>
    <w:rsid w:val="00F10F2F"/>
    <w:rsid w:val="00F10FF3"/>
    <w:rsid w:val="00F11D34"/>
    <w:rsid w:val="00F11E4E"/>
    <w:rsid w:val="00F14B2E"/>
    <w:rsid w:val="00F15F71"/>
    <w:rsid w:val="00F162CF"/>
    <w:rsid w:val="00F16CC8"/>
    <w:rsid w:val="00F16D68"/>
    <w:rsid w:val="00F16E3C"/>
    <w:rsid w:val="00F170CC"/>
    <w:rsid w:val="00F173DE"/>
    <w:rsid w:val="00F17BF4"/>
    <w:rsid w:val="00F17FA2"/>
    <w:rsid w:val="00F20D5A"/>
    <w:rsid w:val="00F20E11"/>
    <w:rsid w:val="00F20F2D"/>
    <w:rsid w:val="00F21E57"/>
    <w:rsid w:val="00F234B5"/>
    <w:rsid w:val="00F2453F"/>
    <w:rsid w:val="00F24818"/>
    <w:rsid w:val="00F250B7"/>
    <w:rsid w:val="00F261BA"/>
    <w:rsid w:val="00F31DEB"/>
    <w:rsid w:val="00F323D2"/>
    <w:rsid w:val="00F32DB0"/>
    <w:rsid w:val="00F33515"/>
    <w:rsid w:val="00F33FFF"/>
    <w:rsid w:val="00F3462C"/>
    <w:rsid w:val="00F35418"/>
    <w:rsid w:val="00F405BF"/>
    <w:rsid w:val="00F42134"/>
    <w:rsid w:val="00F42631"/>
    <w:rsid w:val="00F4295A"/>
    <w:rsid w:val="00F42ECC"/>
    <w:rsid w:val="00F434B1"/>
    <w:rsid w:val="00F440C3"/>
    <w:rsid w:val="00F451C8"/>
    <w:rsid w:val="00F453C9"/>
    <w:rsid w:val="00F45ACF"/>
    <w:rsid w:val="00F471CC"/>
    <w:rsid w:val="00F47767"/>
    <w:rsid w:val="00F47788"/>
    <w:rsid w:val="00F47979"/>
    <w:rsid w:val="00F47FCC"/>
    <w:rsid w:val="00F503C9"/>
    <w:rsid w:val="00F52663"/>
    <w:rsid w:val="00F5309E"/>
    <w:rsid w:val="00F53697"/>
    <w:rsid w:val="00F5408F"/>
    <w:rsid w:val="00F5441D"/>
    <w:rsid w:val="00F546FB"/>
    <w:rsid w:val="00F55F1D"/>
    <w:rsid w:val="00F56045"/>
    <w:rsid w:val="00F574E4"/>
    <w:rsid w:val="00F576A8"/>
    <w:rsid w:val="00F6186C"/>
    <w:rsid w:val="00F66CCA"/>
    <w:rsid w:val="00F6750E"/>
    <w:rsid w:val="00F678CE"/>
    <w:rsid w:val="00F67CF3"/>
    <w:rsid w:val="00F70749"/>
    <w:rsid w:val="00F70A98"/>
    <w:rsid w:val="00F72431"/>
    <w:rsid w:val="00F73560"/>
    <w:rsid w:val="00F73C3E"/>
    <w:rsid w:val="00F73ED6"/>
    <w:rsid w:val="00F74EA0"/>
    <w:rsid w:val="00F758DC"/>
    <w:rsid w:val="00F76789"/>
    <w:rsid w:val="00F76D52"/>
    <w:rsid w:val="00F77BE9"/>
    <w:rsid w:val="00F8155E"/>
    <w:rsid w:val="00F84F6A"/>
    <w:rsid w:val="00F8538F"/>
    <w:rsid w:val="00F85B18"/>
    <w:rsid w:val="00F863C1"/>
    <w:rsid w:val="00F91520"/>
    <w:rsid w:val="00F91BDB"/>
    <w:rsid w:val="00F922CE"/>
    <w:rsid w:val="00F93580"/>
    <w:rsid w:val="00F93A43"/>
    <w:rsid w:val="00F94155"/>
    <w:rsid w:val="00F94CAC"/>
    <w:rsid w:val="00F95341"/>
    <w:rsid w:val="00F959ED"/>
    <w:rsid w:val="00F95A57"/>
    <w:rsid w:val="00F95DC2"/>
    <w:rsid w:val="00F973B0"/>
    <w:rsid w:val="00FA057A"/>
    <w:rsid w:val="00FA06E9"/>
    <w:rsid w:val="00FA0EBB"/>
    <w:rsid w:val="00FA2092"/>
    <w:rsid w:val="00FA2A98"/>
    <w:rsid w:val="00FA3199"/>
    <w:rsid w:val="00FA3320"/>
    <w:rsid w:val="00FA403D"/>
    <w:rsid w:val="00FA5255"/>
    <w:rsid w:val="00FA528F"/>
    <w:rsid w:val="00FA5A8D"/>
    <w:rsid w:val="00FA6249"/>
    <w:rsid w:val="00FA68E5"/>
    <w:rsid w:val="00FA73D8"/>
    <w:rsid w:val="00FB1C79"/>
    <w:rsid w:val="00FB3103"/>
    <w:rsid w:val="00FB3A8F"/>
    <w:rsid w:val="00FB414A"/>
    <w:rsid w:val="00FB55E8"/>
    <w:rsid w:val="00FB57C9"/>
    <w:rsid w:val="00FB5D39"/>
    <w:rsid w:val="00FB7A19"/>
    <w:rsid w:val="00FC1CFC"/>
    <w:rsid w:val="00FC2C67"/>
    <w:rsid w:val="00FC4AEC"/>
    <w:rsid w:val="00FC6CE2"/>
    <w:rsid w:val="00FC729A"/>
    <w:rsid w:val="00FD1747"/>
    <w:rsid w:val="00FD1BE9"/>
    <w:rsid w:val="00FD1C68"/>
    <w:rsid w:val="00FD1DEF"/>
    <w:rsid w:val="00FD27B7"/>
    <w:rsid w:val="00FD4517"/>
    <w:rsid w:val="00FD48E1"/>
    <w:rsid w:val="00FD4C54"/>
    <w:rsid w:val="00FD5655"/>
    <w:rsid w:val="00FD5878"/>
    <w:rsid w:val="00FD5917"/>
    <w:rsid w:val="00FD71C5"/>
    <w:rsid w:val="00FD7A3A"/>
    <w:rsid w:val="00FE0FEA"/>
    <w:rsid w:val="00FE1C6A"/>
    <w:rsid w:val="00FE20C6"/>
    <w:rsid w:val="00FE6B6E"/>
    <w:rsid w:val="00FF11C0"/>
    <w:rsid w:val="00FF1DB8"/>
    <w:rsid w:val="00FF2982"/>
    <w:rsid w:val="00FF3D8D"/>
    <w:rsid w:val="00FF41F6"/>
    <w:rsid w:val="00FF4767"/>
    <w:rsid w:val="00FF6194"/>
    <w:rsid w:val="00FF6B06"/>
    <w:rsid w:val="00FF7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503BE"/>
  <w15:docId w15:val="{A9D5B07C-9DA3-4B17-8EBE-F6107B5E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A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623A"/>
    <w:pPr>
      <w:spacing w:after="0" w:line="240" w:lineRule="auto"/>
    </w:pPr>
  </w:style>
  <w:style w:type="table" w:styleId="Tablaconcuadrcula">
    <w:name w:val="Table Grid"/>
    <w:basedOn w:val="Tablanormal"/>
    <w:uiPriority w:val="59"/>
    <w:rsid w:val="0072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2623A"/>
    <w:rPr>
      <w:color w:val="0000FF" w:themeColor="hyperlink"/>
      <w:u w:val="single"/>
    </w:rPr>
  </w:style>
  <w:style w:type="paragraph" w:styleId="Encabezado">
    <w:name w:val="header"/>
    <w:basedOn w:val="Normal"/>
    <w:link w:val="EncabezadoCar"/>
    <w:uiPriority w:val="99"/>
    <w:unhideWhenUsed/>
    <w:rsid w:val="004D16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164A"/>
  </w:style>
  <w:style w:type="paragraph" w:styleId="Piedepgina">
    <w:name w:val="footer"/>
    <w:basedOn w:val="Normal"/>
    <w:link w:val="PiedepginaCar"/>
    <w:uiPriority w:val="99"/>
    <w:unhideWhenUsed/>
    <w:rsid w:val="004D16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164A"/>
  </w:style>
  <w:style w:type="paragraph" w:styleId="Textodeglobo">
    <w:name w:val="Balloon Text"/>
    <w:basedOn w:val="Normal"/>
    <w:link w:val="TextodegloboCar"/>
    <w:uiPriority w:val="99"/>
    <w:semiHidden/>
    <w:unhideWhenUsed/>
    <w:rsid w:val="001749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9A2"/>
    <w:rPr>
      <w:rFonts w:ascii="Tahoma" w:hAnsi="Tahoma" w:cs="Tahoma"/>
      <w:sz w:val="16"/>
      <w:szCs w:val="16"/>
    </w:rPr>
  </w:style>
  <w:style w:type="character" w:styleId="Hipervnculovisitado">
    <w:name w:val="FollowedHyperlink"/>
    <w:basedOn w:val="Fuentedeprrafopredeter"/>
    <w:uiPriority w:val="99"/>
    <w:semiHidden/>
    <w:unhideWhenUsed/>
    <w:rsid w:val="007013AA"/>
    <w:rPr>
      <w:color w:val="800080" w:themeColor="followedHyperlink"/>
      <w:u w:val="single"/>
    </w:rPr>
  </w:style>
  <w:style w:type="paragraph" w:styleId="Prrafodelista">
    <w:name w:val="List Paragraph"/>
    <w:basedOn w:val="Normal"/>
    <w:uiPriority w:val="34"/>
    <w:qFormat/>
    <w:rsid w:val="009F2193"/>
    <w:pPr>
      <w:ind w:left="720"/>
      <w:contextualSpacing/>
    </w:pPr>
  </w:style>
  <w:style w:type="character" w:customStyle="1" w:styleId="UnresolvedMention">
    <w:name w:val="Unresolved Mention"/>
    <w:basedOn w:val="Fuentedeprrafopredeter"/>
    <w:uiPriority w:val="99"/>
    <w:semiHidden/>
    <w:unhideWhenUsed/>
    <w:rsid w:val="00DC04D9"/>
    <w:rPr>
      <w:color w:val="605E5C"/>
      <w:shd w:val="clear" w:color="auto" w:fill="E1DFDD"/>
    </w:rPr>
  </w:style>
  <w:style w:type="table" w:styleId="Tabladecuadrcula4-nfasis5">
    <w:name w:val="Grid Table 4 Accent 5"/>
    <w:basedOn w:val="Tablanormal"/>
    <w:uiPriority w:val="49"/>
    <w:rsid w:val="00C5583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4Fxvyqqr8G4" TargetMode="External"/><Relationship Id="rId13" Type="http://schemas.openxmlformats.org/officeDocument/2006/relationships/hyperlink" Target="https://www.youtube.com/watch?v=XEw3Ny-3Am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2.png"/><Relationship Id="rId12" Type="http://schemas.openxmlformats.org/officeDocument/2006/relationships/image" Target="media/image3.jpeg"/><Relationship Id="rId17" Type="http://schemas.openxmlformats.org/officeDocument/2006/relationships/hyperlink" Target="https://www.youtube.com/watch?v=XEw3Ny-3Am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s5bh507GBPA"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s5bh507GBP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XQaKFU3Fh_M" TargetMode="External"/><Relationship Id="rId23" Type="http://schemas.openxmlformats.org/officeDocument/2006/relationships/footer" Target="footer3.xml"/><Relationship Id="rId10" Type="http://schemas.openxmlformats.org/officeDocument/2006/relationships/hyperlink" Target="https://www.youtube.com/watch?v=4ShOpJPHRx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youtube.com/watch?v=XQaKFU3Fh_M" TargetMode="External"/><Relationship Id="rId14" Type="http://schemas.openxmlformats.org/officeDocument/2006/relationships/hyperlink" Target="https://www.youtube.com/watch?v=4Fxvyqqr8G4"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1899</Words>
  <Characters>10446</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12321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angelomarcontrerascarrasco@gmail.com</dc:creator>
  <cp:keywords/>
  <dc:description/>
  <cp:lastModifiedBy>angelomarcontrerascarrasco@gmail.com</cp:lastModifiedBy>
  <cp:revision>3</cp:revision>
  <cp:lastPrinted>2023-02-05T01:52:00Z</cp:lastPrinted>
  <dcterms:created xsi:type="dcterms:W3CDTF">2023-06-30T23:04:00Z</dcterms:created>
  <dcterms:modified xsi:type="dcterms:W3CDTF">2023-06-30T23:07:00Z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252958</vt:lpwstr>
  </property>
  <property fmtid="{D5CDD505-2E9C-101B-9397-08002B2CF9AE}" pid="3" name="NXPowerLiteSettings">
    <vt:lpwstr>C7000400038000</vt:lpwstr>
  </property>
  <property fmtid="{D5CDD505-2E9C-101B-9397-08002B2CF9AE}" pid="4" name="NXPowerLiteVersion">
    <vt:lpwstr>S9.2.0</vt:lpwstr>
  </property>
</Properties>
</file>