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41B7" w14:textId="2703B702" w:rsidR="00AF4D3F" w:rsidRDefault="0020384C" w:rsidP="0020384C">
      <w:pPr>
        <w:jc w:val="center"/>
      </w:pPr>
      <w:r>
        <w:t>EVIDENCIAS DE PROYECTO COMUNITARIO</w:t>
      </w:r>
    </w:p>
    <w:p w14:paraId="4A8D751E" w14:textId="07701806" w:rsidR="0020384C" w:rsidRDefault="0020384C" w:rsidP="0020384C">
      <w:pPr>
        <w:jc w:val="center"/>
      </w:pPr>
      <w:r>
        <w:t>CONFERENCIA Y TALLER PRACTICO DE PRIMEROS AUXILIOS IMPARTIDO POR CRUZ ROJA MEXICANA DELEGACIÓN EL SALTO DIRIGIDO A PADRES Y MADRES DE FAMILIA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384C" w14:paraId="7A1744A2" w14:textId="77777777" w:rsidTr="000F3BBD">
        <w:tc>
          <w:tcPr>
            <w:tcW w:w="8828" w:type="dxa"/>
          </w:tcPr>
          <w:p w14:paraId="2B69D743" w14:textId="6B7FF72D" w:rsidR="0020384C" w:rsidRDefault="0020384C" w:rsidP="0020384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B64AF" wp14:editId="606B355B">
                  <wp:extent cx="4667250" cy="3500702"/>
                  <wp:effectExtent l="0" t="0" r="0" b="5080"/>
                  <wp:docPr id="14803448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236" cy="350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2CCFB3E5" w14:textId="77777777" w:rsidTr="000F3BBD">
        <w:tc>
          <w:tcPr>
            <w:tcW w:w="8828" w:type="dxa"/>
          </w:tcPr>
          <w:p w14:paraId="69B0E180" w14:textId="4AD703DF" w:rsidR="0020384C" w:rsidRDefault="0020384C" w:rsidP="002038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79640F" wp14:editId="2107ECD0">
                  <wp:extent cx="4143375" cy="5524500"/>
                  <wp:effectExtent l="0" t="0" r="9525" b="0"/>
                  <wp:docPr id="82108249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7D21389B" w14:textId="77777777" w:rsidTr="000F3BBD">
        <w:tc>
          <w:tcPr>
            <w:tcW w:w="8828" w:type="dxa"/>
          </w:tcPr>
          <w:p w14:paraId="37351183" w14:textId="1098879D" w:rsidR="000F3BBD" w:rsidRDefault="0020384C" w:rsidP="000F3BB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AB1BC2F" wp14:editId="0F53B393">
                  <wp:extent cx="6362220" cy="4772025"/>
                  <wp:effectExtent l="0" t="0" r="635" b="0"/>
                  <wp:docPr id="76933140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412" cy="477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567178D5" w14:textId="77777777" w:rsidTr="000F3BBD">
        <w:tc>
          <w:tcPr>
            <w:tcW w:w="8828" w:type="dxa"/>
          </w:tcPr>
          <w:p w14:paraId="7E857DC1" w14:textId="7ABA0338" w:rsidR="0020384C" w:rsidRDefault="0020384C" w:rsidP="002038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718597B" wp14:editId="040624AF">
                  <wp:extent cx="5612130" cy="4209415"/>
                  <wp:effectExtent l="0" t="0" r="7620" b="635"/>
                  <wp:docPr id="196034725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288E6624" w14:textId="77777777" w:rsidTr="000F3BBD">
        <w:tc>
          <w:tcPr>
            <w:tcW w:w="8828" w:type="dxa"/>
          </w:tcPr>
          <w:p w14:paraId="5A355BA5" w14:textId="35D30B25" w:rsidR="0020384C" w:rsidRDefault="0020384C" w:rsidP="002038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3A34E7" wp14:editId="20D566BC">
                  <wp:extent cx="5612130" cy="4209415"/>
                  <wp:effectExtent l="0" t="0" r="7620" b="635"/>
                  <wp:docPr id="1425512989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34E4E4F7" w14:textId="77777777" w:rsidTr="000F3BBD">
        <w:tc>
          <w:tcPr>
            <w:tcW w:w="8828" w:type="dxa"/>
          </w:tcPr>
          <w:p w14:paraId="79F1396F" w14:textId="7494BD70" w:rsidR="0020384C" w:rsidRDefault="0020384C" w:rsidP="002038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3FBFF0" wp14:editId="07F8F326">
                  <wp:extent cx="5612130" cy="4209415"/>
                  <wp:effectExtent l="0" t="0" r="7620" b="635"/>
                  <wp:docPr id="31075414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67B36B4B" w14:textId="77777777" w:rsidTr="000F3BBD">
        <w:tc>
          <w:tcPr>
            <w:tcW w:w="8828" w:type="dxa"/>
          </w:tcPr>
          <w:p w14:paraId="4C309F36" w14:textId="3931D093" w:rsidR="0020384C" w:rsidRDefault="0020384C" w:rsidP="002038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2CFEDE" wp14:editId="64C6C99F">
                  <wp:extent cx="5612130" cy="4209415"/>
                  <wp:effectExtent l="0" t="0" r="7620" b="635"/>
                  <wp:docPr id="65305467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245D7043" w14:textId="77777777" w:rsidTr="000F3BBD">
        <w:tc>
          <w:tcPr>
            <w:tcW w:w="8828" w:type="dxa"/>
          </w:tcPr>
          <w:p w14:paraId="692801C6" w14:textId="51CB868D" w:rsidR="0020384C" w:rsidRDefault="0020384C" w:rsidP="0020384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539806" wp14:editId="0E6F708A">
                  <wp:extent cx="4105275" cy="5473700"/>
                  <wp:effectExtent l="0" t="0" r="9525" b="0"/>
                  <wp:docPr id="205531591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547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51618C34" w14:textId="77777777" w:rsidTr="000F3BBD">
        <w:tc>
          <w:tcPr>
            <w:tcW w:w="8828" w:type="dxa"/>
          </w:tcPr>
          <w:p w14:paraId="3B2A23C0" w14:textId="779F3879" w:rsidR="0020384C" w:rsidRDefault="000F3BBD" w:rsidP="002038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PLATICA Y PRIMEROS AUXILIOS CON LOS NIÑOS</w:t>
            </w:r>
            <w:r>
              <w:rPr>
                <w:noProof/>
              </w:rPr>
              <w:t xml:space="preserve"> </w:t>
            </w:r>
            <w:r w:rsidR="0020384C">
              <w:rPr>
                <w:noProof/>
              </w:rPr>
              <w:drawing>
                <wp:inline distT="0" distB="0" distL="0" distR="0" wp14:anchorId="10CB14D3" wp14:editId="526DBC74">
                  <wp:extent cx="5612130" cy="4209415"/>
                  <wp:effectExtent l="0" t="0" r="7620" b="635"/>
                  <wp:docPr id="168449676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51ACE889" w14:textId="77777777" w:rsidTr="000F3BBD">
        <w:tc>
          <w:tcPr>
            <w:tcW w:w="8828" w:type="dxa"/>
          </w:tcPr>
          <w:p w14:paraId="285DF2AD" w14:textId="477EA0AD" w:rsidR="0020384C" w:rsidRDefault="00007D49" w:rsidP="002038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7189F9" wp14:editId="6AF4AC30">
                  <wp:extent cx="5612130" cy="4209415"/>
                  <wp:effectExtent l="0" t="0" r="7620" b="635"/>
                  <wp:docPr id="28893145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384C" w14:paraId="51BEC4D5" w14:textId="77777777" w:rsidTr="000F3BBD">
        <w:tc>
          <w:tcPr>
            <w:tcW w:w="8828" w:type="dxa"/>
          </w:tcPr>
          <w:p w14:paraId="20812465" w14:textId="0DCFA1FE" w:rsidR="0020384C" w:rsidRDefault="00007D49" w:rsidP="002038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042328" wp14:editId="784F1B1A">
                  <wp:extent cx="5612130" cy="7482840"/>
                  <wp:effectExtent l="0" t="0" r="7620" b="3810"/>
                  <wp:docPr id="182480528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748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D49" w14:paraId="34824449" w14:textId="77777777" w:rsidTr="000F3BBD">
        <w:tc>
          <w:tcPr>
            <w:tcW w:w="8828" w:type="dxa"/>
          </w:tcPr>
          <w:p w14:paraId="49AAB22D" w14:textId="7E436B6E" w:rsidR="00007D49" w:rsidRDefault="00007D49" w:rsidP="0020384C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E53637" wp14:editId="47B823D5">
                  <wp:extent cx="5612130" cy="7482840"/>
                  <wp:effectExtent l="0" t="0" r="7620" b="3810"/>
                  <wp:docPr id="169296317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748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C28FB" w14:textId="77777777" w:rsidR="0020384C" w:rsidRDefault="0020384C" w:rsidP="0020384C">
      <w:pPr>
        <w:jc w:val="center"/>
      </w:pPr>
    </w:p>
    <w:sectPr w:rsidR="0020384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D3F"/>
    <w:rsid w:val="00007D49"/>
    <w:rsid w:val="000F3BBD"/>
    <w:rsid w:val="0020384C"/>
    <w:rsid w:val="00361A8D"/>
    <w:rsid w:val="00AF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67380"/>
  <w15:chartTrackingRefBased/>
  <w15:docId w15:val="{944C3572-8B25-4407-BFA9-0C9D804A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</dc:creator>
  <cp:keywords/>
  <dc:description/>
  <cp:lastModifiedBy>LUDI</cp:lastModifiedBy>
  <cp:revision>5</cp:revision>
  <dcterms:created xsi:type="dcterms:W3CDTF">2023-07-03T18:46:00Z</dcterms:created>
  <dcterms:modified xsi:type="dcterms:W3CDTF">2023-07-03T19:13:00Z</dcterms:modified>
</cp:coreProperties>
</file>