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15" w:rsidRPr="00CD1658" w:rsidRDefault="002B3515" w:rsidP="002B3515">
      <w:pPr>
        <w:spacing w:line="240" w:lineRule="auto"/>
        <w:jc w:val="both"/>
        <w:rPr>
          <w:rFonts w:ascii="Calibri" w:eastAsia="Calibri" w:hAnsi="Calibri" w:cs="Calibri"/>
        </w:rPr>
      </w:pPr>
      <w:r w:rsidRPr="00CD1658">
        <w:rPr>
          <w:rFonts w:ascii="Calibri" w:eastAsia="Calibri" w:hAnsi="Calibri" w:cs="Calibri"/>
          <w:b/>
        </w:rPr>
        <w:t>CHAVEZ REYES JESUS ANGEL</w:t>
      </w:r>
    </w:p>
    <w:p w:rsidR="002B3515" w:rsidRPr="00CD1658" w:rsidRDefault="002B3515" w:rsidP="002B3515">
      <w:pPr>
        <w:spacing w:line="240" w:lineRule="auto"/>
        <w:jc w:val="both"/>
        <w:rPr>
          <w:rFonts w:ascii="Calibri" w:eastAsia="Calibri" w:hAnsi="Calibri" w:cs="Calibri"/>
        </w:rPr>
      </w:pPr>
    </w:p>
    <w:p w:rsidR="002B3515" w:rsidRPr="00CD1658" w:rsidRDefault="002B3515" w:rsidP="002B3515">
      <w:pPr>
        <w:spacing w:line="240" w:lineRule="auto"/>
        <w:jc w:val="both"/>
        <w:rPr>
          <w:rFonts w:ascii="Calibri" w:eastAsia="Calibri" w:hAnsi="Calibri" w:cs="Calibri"/>
        </w:rPr>
      </w:pPr>
      <w:r w:rsidRPr="00CD1658">
        <w:rPr>
          <w:rFonts w:ascii="Calibri" w:eastAsia="Calibri" w:hAnsi="Calibri" w:cs="Calibri"/>
        </w:rPr>
        <w:t>IDENTIFICA SU NOMBRE Y</w:t>
      </w:r>
      <w:r>
        <w:rPr>
          <w:rFonts w:ascii="Calibri" w:eastAsia="Calibri" w:hAnsi="Calibri" w:cs="Calibri"/>
        </w:rPr>
        <w:t xml:space="preserve"> LO ESCRIBE POR SI SOLO, SIN SEGUIR UN MODELO A COPIAR</w:t>
      </w:r>
      <w:r w:rsidRPr="00CD1658">
        <w:rPr>
          <w:rFonts w:ascii="Calibri" w:eastAsia="Calibri" w:hAnsi="Calibri" w:cs="Calibri"/>
        </w:rPr>
        <w:t>. POSEE GRAN POTENCIAL AL EXPRESAR CON EFICACIA SUS IDEAS ACERCA DE DIVERSOS</w:t>
      </w:r>
      <w:r>
        <w:rPr>
          <w:rFonts w:ascii="Calibri" w:eastAsia="Calibri" w:hAnsi="Calibri" w:cs="Calibri"/>
        </w:rPr>
        <w:t>. REALIZA DESCRIPCION DE LAS</w:t>
      </w:r>
      <w:r w:rsidRPr="00CD1658">
        <w:rPr>
          <w:rFonts w:ascii="Calibri" w:eastAsia="Calibri" w:hAnsi="Calibri" w:cs="Calibri"/>
        </w:rPr>
        <w:t xml:space="preserve"> CARCATERISTICAS DE OBJETOS QUE CONOCE Y OBSERVA. LOGRA INTERPRETAR INSTRUCTIVOS, CARTAS Y SEÑALAMIENTOS, DISTINGUIENDO SU FINALIDAD.  EXPLICA COMO ES, COMO OCURRIO O COMO FUNCIONA ALGO, ORDENANDO LAS IDEAS PARA QUE LOS DEMAS COMPRENDAN POR EJEMPLO AL R</w:t>
      </w:r>
      <w:r>
        <w:rPr>
          <w:rFonts w:ascii="Calibri" w:eastAsia="Calibri" w:hAnsi="Calibri" w:cs="Calibri"/>
        </w:rPr>
        <w:t>EALIZAR UNA SENCILLA RECETA, MENCIONANDO LOS PASOS QUE SIGUIO.  RECOMENDACIÓN. TRABAJAR EN CASA CON DICTADO DE PALABRAS CORTAS COMO UN LISTADO DE MANDADO O TAREAS POR HACER DE MANERA QUE PRACTIQUE LA ESCRITURA Y AVANCE EN SUS PRODUCCIONES, HACER ESTO DOS VECES POR SEMANA</w:t>
      </w:r>
      <w:r w:rsidRPr="00CD1658">
        <w:rPr>
          <w:rFonts w:ascii="Calibri" w:eastAsia="Calibri" w:hAnsi="Calibri" w:cs="Calibri"/>
        </w:rPr>
        <w:t>.</w:t>
      </w:r>
    </w:p>
    <w:p w:rsidR="002B3515" w:rsidRPr="00CD1658" w:rsidRDefault="002B3515" w:rsidP="002B3515">
      <w:pPr>
        <w:spacing w:line="240" w:lineRule="auto"/>
        <w:jc w:val="both"/>
        <w:rPr>
          <w:rFonts w:ascii="Calibri" w:eastAsia="Calibri" w:hAnsi="Calibri" w:cs="Calibri"/>
        </w:rPr>
      </w:pPr>
      <w:bookmarkStart w:id="0" w:name="_4ia9ewa4v6nw" w:colFirst="0" w:colLast="0"/>
      <w:bookmarkEnd w:id="0"/>
    </w:p>
    <w:p w:rsidR="002B3515" w:rsidRPr="00CD1658" w:rsidRDefault="002B3515" w:rsidP="002B3515">
      <w:pPr>
        <w:spacing w:line="240" w:lineRule="auto"/>
        <w:jc w:val="both"/>
        <w:rPr>
          <w:rFonts w:ascii="TheSans-SemiLight" w:eastAsia="TheSans-SemiLight" w:hAnsi="TheSans-SemiLight" w:cs="TheSans-SemiLight"/>
        </w:rPr>
      </w:pPr>
      <w:r w:rsidRPr="00CD1658">
        <w:rPr>
          <w:rFonts w:ascii="Calibri" w:eastAsia="Calibri" w:hAnsi="Calibri" w:cs="Calibri"/>
        </w:rPr>
        <w:t xml:space="preserve">MUESTRA HABILIDAD PARA REPRODUCIR MODELOS CON FORMAS, FIGURAS Y CUERPOS GEOMETRICOS, LOGRANDO IDENTIFICAR ALGUNAS CARACTERISTICAS DE LAS FIGURAS. CON FACILIDAD CONSTRUYE CONFIGURACIONES CON FORMAS, FIGURAS Y CUERPOS GEOMETRICOS AL UTILIZAR VARIEDAD DE FIGURAS Y MENCIONARLAS. PUEDE UBICAR OBJETOS Y LUGARES CUYA UBICACION DESCONOCE, A TRAVES DE LA INTERPRETACION DE RELACIONES ESPACIALES Y PUNTOS DE REFERENCIA, AL CONSIDERAR INDICACIONES DE LATERALIDAD Y ESPACIO QUE INDICA LA MAESTRA. </w:t>
      </w:r>
    </w:p>
    <w:p w:rsidR="002B3515" w:rsidRPr="00CD1658" w:rsidRDefault="002B3515" w:rsidP="002B3515">
      <w:pPr>
        <w:spacing w:line="240" w:lineRule="auto"/>
        <w:jc w:val="both"/>
        <w:rPr>
          <w:rFonts w:ascii="Calibri" w:eastAsia="Calibri" w:hAnsi="Calibri" w:cs="Calibri"/>
        </w:rPr>
      </w:pPr>
    </w:p>
    <w:p w:rsidR="002B3515" w:rsidRPr="00CD1658" w:rsidRDefault="002B3515" w:rsidP="002B3515">
      <w:pPr>
        <w:spacing w:line="240" w:lineRule="auto"/>
        <w:jc w:val="both"/>
        <w:rPr>
          <w:rFonts w:ascii="Calibri" w:eastAsia="Calibri" w:hAnsi="Calibri" w:cs="Calibri"/>
        </w:rPr>
      </w:pPr>
      <w:r w:rsidRPr="00CD1658">
        <w:rPr>
          <w:rFonts w:ascii="Calibri" w:eastAsia="Calibri" w:hAnsi="Calibri" w:cs="Calibri"/>
        </w:rPr>
        <w:t>MUESTRA SEGURIDAD AL DESCRIBIR Y EXPLICAR LAS CARACTERISTICAS COMUNES QUE IDENTIFICA ENTRE SERES Y ELEMENTOS QUE OBSERVA DE LA NATURAL</w:t>
      </w:r>
      <w:r>
        <w:rPr>
          <w:rFonts w:ascii="Calibri" w:eastAsia="Calibri" w:hAnsi="Calibri" w:cs="Calibri"/>
        </w:rPr>
        <w:t xml:space="preserve">EZA. </w:t>
      </w:r>
      <w:r w:rsidRPr="00CD1658">
        <w:rPr>
          <w:rFonts w:ascii="Calibri" w:eastAsia="Calibri" w:hAnsi="Calibri" w:cs="Calibri"/>
        </w:rPr>
        <w:t>PUEDE OBTENER REGISTROS, REPRESENTANDO Y DESCRIBIENDO INFORMACION PARA RESPONDER DUDAS Y AMPLIAR SU CONOC</w:t>
      </w:r>
      <w:r>
        <w:rPr>
          <w:rFonts w:ascii="Calibri" w:eastAsia="Calibri" w:hAnsi="Calibri" w:cs="Calibri"/>
        </w:rPr>
        <w:t>IMIENTO EN RELACION CON PLANTAS y</w:t>
      </w:r>
      <w:r w:rsidRPr="00CD1658">
        <w:rPr>
          <w:rFonts w:ascii="Calibri" w:eastAsia="Calibri" w:hAnsi="Calibri" w:cs="Calibri"/>
        </w:rPr>
        <w:t xml:space="preserve"> ANIM</w:t>
      </w:r>
      <w:r>
        <w:rPr>
          <w:rFonts w:ascii="Calibri" w:eastAsia="Calibri" w:hAnsi="Calibri" w:cs="Calibri"/>
        </w:rPr>
        <w:t>ALES</w:t>
      </w:r>
      <w:r w:rsidRPr="00CD1658">
        <w:rPr>
          <w:rFonts w:ascii="Calibri" w:eastAsia="Calibri" w:hAnsi="Calibri" w:cs="Calibri"/>
        </w:rPr>
        <w:t>.  LOGRA RECONOCER Y VALORAR COSTUMBRES Y TRADICIONES QUE SE MANIFIESTAN EN LOS GRUPOS SOCIALES A LOS QUE PERTENECE, TALES CO</w:t>
      </w:r>
      <w:r>
        <w:rPr>
          <w:rFonts w:ascii="Calibri" w:eastAsia="Calibri" w:hAnsi="Calibri" w:cs="Calibri"/>
        </w:rPr>
        <w:t>MO EL FESTEJO DEL DIA</w:t>
      </w:r>
      <w:r w:rsidRPr="00CD1658">
        <w:rPr>
          <w:rFonts w:ascii="Calibri" w:eastAsia="Calibri" w:hAnsi="Calibri" w:cs="Calibri"/>
        </w:rPr>
        <w:t xml:space="preserve"> DE LA MADRE</w:t>
      </w:r>
      <w:r>
        <w:rPr>
          <w:rFonts w:ascii="Calibri" w:eastAsia="Calibri" w:hAnsi="Calibri" w:cs="Calibri"/>
        </w:rPr>
        <w:t xml:space="preserve"> O FECHAS CIVICAS</w:t>
      </w:r>
      <w:r w:rsidRPr="00CD1658">
        <w:rPr>
          <w:rFonts w:ascii="Calibri" w:eastAsia="Calibri" w:hAnsi="Calibri" w:cs="Calibri"/>
        </w:rPr>
        <w:t xml:space="preserve">. HACE UN USO ADECUADO PARA ATENDER REGLAS DE SEGURIDAD Y EVITAR PONERSE EN PELIGRO AL JUGAR Y REALIZAR ACTIVIDADES EN LA ESCUELA, IDENTIFICANDO SITUACIONES DONDE REQUIERE AYUDA O PUEDE AYUDAR A ALGUIEN.    </w:t>
      </w:r>
    </w:p>
    <w:p w:rsidR="002B3515" w:rsidRPr="00CD1658" w:rsidRDefault="002B3515" w:rsidP="002B3515">
      <w:pPr>
        <w:spacing w:line="240" w:lineRule="auto"/>
        <w:jc w:val="both"/>
        <w:rPr>
          <w:rFonts w:ascii="Calibri" w:eastAsia="Calibri" w:hAnsi="Calibri" w:cs="Calibri"/>
        </w:rPr>
      </w:pPr>
    </w:p>
    <w:p w:rsidR="002B3515" w:rsidRPr="00CD1658" w:rsidRDefault="002B3515" w:rsidP="002B3515">
      <w:pPr>
        <w:spacing w:line="240" w:lineRule="auto"/>
        <w:jc w:val="both"/>
        <w:rPr>
          <w:rFonts w:ascii="Calibri" w:eastAsia="Calibri" w:hAnsi="Calibri" w:cs="Calibri"/>
        </w:rPr>
      </w:pPr>
      <w:r w:rsidRPr="00CD1658">
        <w:rPr>
          <w:rFonts w:ascii="Calibri" w:eastAsia="Calibri" w:hAnsi="Calibri" w:cs="Calibri"/>
        </w:rPr>
        <w:t>MUESTRA HABILIDAD PARA RELACIONAR LOS SONIDOS QUE ESCUCHA CON LAS FUENTES SONORAS QUE LOS EMITEN AL ESCUCHAR O</w:t>
      </w:r>
      <w:r>
        <w:rPr>
          <w:rFonts w:ascii="Calibri" w:eastAsia="Calibri" w:hAnsi="Calibri" w:cs="Calibri"/>
        </w:rPr>
        <w:t>MATOPELLAS E IMAGINAR LA ESCENA</w:t>
      </w:r>
      <w:r w:rsidRPr="00CD165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CD1658">
        <w:rPr>
          <w:rFonts w:ascii="Calibri" w:eastAsia="Calibri" w:hAnsi="Calibri" w:cs="Calibri"/>
        </w:rPr>
        <w:t>POR EJEMPLO, RELACIONA LOS SONIDOS DE LOS ANIMALES</w:t>
      </w:r>
      <w:r>
        <w:rPr>
          <w:rFonts w:ascii="Calibri" w:eastAsia="Calibri" w:hAnsi="Calibri" w:cs="Calibri"/>
        </w:rPr>
        <w:t>, DE LA LLUVIA O ARBOLES</w:t>
      </w:r>
      <w:r w:rsidRPr="00CD1658">
        <w:rPr>
          <w:rFonts w:ascii="Calibri" w:eastAsia="Calibri" w:hAnsi="Calibri" w:cs="Calibri"/>
        </w:rPr>
        <w:t xml:space="preserve">. AL BAILA MUESTRA AGRADO, SE MUEVE CON MUSICA VARIADA, COORDINANDO SECUENCIAS DE MOVIMIENTOS Y DESPLAZAMIENTOS. SE MUESTRA SEGURO AL COMUNICAR SUS EMOCIONES MEDIANTE LA EXPRESION CORPORAL.  LOGRA REPRESENTAR LA IMAGEN QUE TIENE DE SI MISMO Y EXPRESA SUS IDEAS MEDIANTE EL MODELADO, DIBUJOS Y PINTURA. </w:t>
      </w:r>
    </w:p>
    <w:p w:rsidR="002B3515" w:rsidRPr="00CD1658" w:rsidRDefault="002B3515" w:rsidP="002B3515">
      <w:pPr>
        <w:spacing w:line="240" w:lineRule="auto"/>
        <w:jc w:val="both"/>
        <w:rPr>
          <w:rFonts w:ascii="Calibri" w:eastAsia="Calibri" w:hAnsi="Calibri" w:cs="Calibri"/>
        </w:rPr>
      </w:pPr>
    </w:p>
    <w:p w:rsidR="0094646F" w:rsidRDefault="002B3515" w:rsidP="002B3515">
      <w:r w:rsidRPr="00CD1658">
        <w:rPr>
          <w:rFonts w:ascii="Calibri" w:eastAsia="Calibri" w:hAnsi="Calibri" w:cs="Calibri"/>
        </w:rPr>
        <w:t>LOGRA DESARROLLAR POSIBILIDADES EXPRESIVAS Y MOTRICES EN ACTIVIDADES QUE IMPLICAN ORGANIZACION ESPACIO-TEMPORAL, LATERALIDAD, EQUILIBRIO Y COORDINACION AL PARTICIPAR EN CIRCUITOS QUE LE IMPLICAN SALTAR AROS, LANZAR Y CACHAR PELOTAS, BOTAR BALONES, ESQUIVAR EN ZIGZAG CONOS AL CORRER.  MUESTRA HABILIDAD PARA REALIZAR  MOVIMIENTOS DE LOCOMOCION, MANIPULACION Y ESTABILIDAD POR MEDIO DE JUEGOS INDIVIDUALES Y COLECTIVOS AL JUGAR A LAS SILLAS, SIMON DICE O JUGAR FUTBOL.</w:t>
      </w:r>
      <w:bookmarkStart w:id="1" w:name="_GoBack"/>
      <w:bookmarkEnd w:id="1"/>
    </w:p>
    <w:sectPr w:rsidR="00946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15"/>
    <w:rsid w:val="002B3515"/>
    <w:rsid w:val="003C3BD6"/>
    <w:rsid w:val="00D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F0026-5BB1-4693-A27C-F84BB622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515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</dc:creator>
  <cp:keywords/>
  <dc:description/>
  <cp:lastModifiedBy>Miss</cp:lastModifiedBy>
  <cp:revision>1</cp:revision>
  <dcterms:created xsi:type="dcterms:W3CDTF">2023-06-30T19:18:00Z</dcterms:created>
  <dcterms:modified xsi:type="dcterms:W3CDTF">2023-06-30T19:18:00Z</dcterms:modified>
</cp:coreProperties>
</file>