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BE4DC" w14:textId="114FCE70" w:rsidR="00EB22CC" w:rsidRPr="007F53C7" w:rsidRDefault="005D386A" w:rsidP="0085300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7F53C7">
        <w:rPr>
          <w:rFonts w:ascii="Arial" w:hAnsi="Arial" w:cs="Arial"/>
          <w:b/>
          <w:sz w:val="28"/>
          <w:szCs w:val="28"/>
          <w:lang w:val="es-ES"/>
        </w:rPr>
        <w:t>Experiencia exitosa</w:t>
      </w:r>
    </w:p>
    <w:p w14:paraId="78F79E1D" w14:textId="77777777" w:rsidR="00903AB0" w:rsidRPr="00DA5B7E" w:rsidRDefault="00903AB0" w:rsidP="0085300E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4E79C8B4" w14:textId="77777777" w:rsidR="00903AB0" w:rsidRPr="00DA5B7E" w:rsidRDefault="00903AB0" w:rsidP="0085300E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DA5B7E">
        <w:rPr>
          <w:rFonts w:ascii="Arial" w:hAnsi="Arial" w:cs="Arial"/>
          <w:b/>
          <w:sz w:val="24"/>
          <w:szCs w:val="24"/>
          <w:lang w:val="es-ES"/>
        </w:rPr>
        <w:t>Nombre de la experiencia</w:t>
      </w:r>
      <w:r w:rsidRPr="00DA5B7E">
        <w:rPr>
          <w:rFonts w:ascii="Arial" w:hAnsi="Arial" w:cs="Arial"/>
          <w:sz w:val="24"/>
          <w:szCs w:val="24"/>
          <w:lang w:val="es-ES"/>
        </w:rPr>
        <w:t>:</w:t>
      </w:r>
      <w:r w:rsidR="00A67325" w:rsidRPr="00DA5B7E">
        <w:rPr>
          <w:rFonts w:ascii="Arial" w:hAnsi="Arial" w:cs="Arial"/>
          <w:sz w:val="24"/>
          <w:szCs w:val="24"/>
          <w:lang w:val="es-ES"/>
        </w:rPr>
        <w:t xml:space="preserve"> formar palabras, el concepto de número etc.</w:t>
      </w:r>
    </w:p>
    <w:p w14:paraId="31157922" w14:textId="17922ABB" w:rsidR="00903AB0" w:rsidRPr="00DA5B7E" w:rsidRDefault="00903AB0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A5B7E">
        <w:rPr>
          <w:rFonts w:ascii="Arial" w:hAnsi="Arial" w:cs="Arial"/>
          <w:b/>
          <w:sz w:val="24"/>
          <w:szCs w:val="24"/>
          <w:lang w:val="es-ES"/>
        </w:rPr>
        <w:t>Contexto o problemática que afronta</w:t>
      </w:r>
    </w:p>
    <w:p w14:paraId="1FD4DBBB" w14:textId="77777777" w:rsidR="00A67325" w:rsidRPr="00DA5B7E" w:rsidRDefault="00F91E0E" w:rsidP="0085300E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DA5B7E">
        <w:rPr>
          <w:rFonts w:ascii="Arial" w:hAnsi="Arial" w:cs="Arial"/>
          <w:sz w:val="24"/>
          <w:szCs w:val="24"/>
          <w:lang w:val="es-ES"/>
        </w:rPr>
        <w:t>Este trabajo se realiza con alumnos de 2°grado de educación primaria en la que estamos trabajando los….</w:t>
      </w:r>
    </w:p>
    <w:p w14:paraId="43FE4842" w14:textId="09FE4649" w:rsidR="00903AB0" w:rsidRPr="00DA5B7E" w:rsidRDefault="00903AB0" w:rsidP="0085300E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DA5B7E">
        <w:rPr>
          <w:rFonts w:ascii="Arial" w:hAnsi="Arial" w:cs="Arial"/>
          <w:sz w:val="24"/>
          <w:szCs w:val="24"/>
          <w:lang w:val="es-ES"/>
        </w:rPr>
        <w:t xml:space="preserve">Objetivos de la problemática </w:t>
      </w:r>
      <w:r w:rsidR="005D386A" w:rsidRPr="00DA5B7E">
        <w:rPr>
          <w:rFonts w:ascii="Arial" w:hAnsi="Arial" w:cs="Arial"/>
          <w:sz w:val="24"/>
          <w:szCs w:val="24"/>
          <w:lang w:val="es-ES"/>
        </w:rPr>
        <w:t>y o</w:t>
      </w:r>
      <w:r w:rsidRPr="00DA5B7E">
        <w:rPr>
          <w:rFonts w:ascii="Arial" w:hAnsi="Arial" w:cs="Arial"/>
          <w:sz w:val="24"/>
          <w:szCs w:val="24"/>
          <w:lang w:val="es-ES"/>
        </w:rPr>
        <w:t xml:space="preserve"> la experiencia</w:t>
      </w:r>
    </w:p>
    <w:p w14:paraId="0D26F614" w14:textId="7757A5A8" w:rsidR="00F91E0E" w:rsidRPr="00DA5B7E" w:rsidRDefault="00903AB0" w:rsidP="0085300E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DA5B7E">
        <w:rPr>
          <w:rFonts w:ascii="Arial" w:hAnsi="Arial" w:cs="Arial"/>
          <w:sz w:val="24"/>
          <w:szCs w:val="24"/>
          <w:lang w:val="es-ES"/>
        </w:rPr>
        <w:t>1</w:t>
      </w:r>
      <w:r w:rsidR="00F91E0E" w:rsidRPr="00DA5B7E">
        <w:rPr>
          <w:rFonts w:ascii="Arial" w:hAnsi="Arial" w:cs="Arial"/>
          <w:sz w:val="24"/>
          <w:szCs w:val="24"/>
          <w:lang w:val="es-ES"/>
        </w:rPr>
        <w:t>-conocer</w:t>
      </w:r>
      <w:r w:rsidR="007F74B4" w:rsidRPr="00DA5B7E"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2ABB1889" w14:textId="677B3818" w:rsidR="00903AB0" w:rsidRPr="00DA5B7E" w:rsidRDefault="00903AB0" w:rsidP="0085300E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DA5B7E">
        <w:rPr>
          <w:rFonts w:ascii="Arial" w:hAnsi="Arial" w:cs="Arial"/>
          <w:sz w:val="24"/>
          <w:szCs w:val="24"/>
          <w:lang w:val="es-ES"/>
        </w:rPr>
        <w:t>2</w:t>
      </w:r>
      <w:r w:rsidR="00F91E0E" w:rsidRPr="00DA5B7E">
        <w:rPr>
          <w:rFonts w:ascii="Arial" w:hAnsi="Arial" w:cs="Arial"/>
          <w:sz w:val="24"/>
          <w:szCs w:val="24"/>
          <w:lang w:val="es-ES"/>
        </w:rPr>
        <w:t>-fa</w:t>
      </w:r>
      <w:r w:rsidR="00A551C8" w:rsidRPr="00DA5B7E">
        <w:rPr>
          <w:rFonts w:ascii="Arial" w:hAnsi="Arial" w:cs="Arial"/>
          <w:sz w:val="24"/>
          <w:szCs w:val="24"/>
          <w:lang w:val="es-ES"/>
        </w:rPr>
        <w:t>v</w:t>
      </w:r>
      <w:r w:rsidR="00F91E0E" w:rsidRPr="00DA5B7E">
        <w:rPr>
          <w:rFonts w:ascii="Arial" w:hAnsi="Arial" w:cs="Arial"/>
          <w:sz w:val="24"/>
          <w:szCs w:val="24"/>
          <w:lang w:val="es-ES"/>
        </w:rPr>
        <w:t>orecer</w:t>
      </w:r>
    </w:p>
    <w:p w14:paraId="66A90D3E" w14:textId="77777777" w:rsidR="00903AB0" w:rsidRPr="00DA5B7E" w:rsidRDefault="00903AB0" w:rsidP="0085300E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DA5B7E">
        <w:rPr>
          <w:rFonts w:ascii="Arial" w:hAnsi="Arial" w:cs="Arial"/>
          <w:sz w:val="24"/>
          <w:szCs w:val="24"/>
          <w:lang w:val="es-ES"/>
        </w:rPr>
        <w:t>3</w:t>
      </w:r>
      <w:r w:rsidR="00F91E0E" w:rsidRPr="00DA5B7E">
        <w:rPr>
          <w:rFonts w:ascii="Arial" w:hAnsi="Arial" w:cs="Arial"/>
          <w:sz w:val="24"/>
          <w:szCs w:val="24"/>
          <w:lang w:val="es-ES"/>
        </w:rPr>
        <w:t>-dialogar</w:t>
      </w:r>
    </w:p>
    <w:p w14:paraId="7E6DFCAE" w14:textId="77777777" w:rsidR="00903AB0" w:rsidRPr="00DA5B7E" w:rsidRDefault="00F91E0E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A5B7E">
        <w:rPr>
          <w:rFonts w:ascii="Arial" w:hAnsi="Arial" w:cs="Arial"/>
          <w:b/>
          <w:sz w:val="24"/>
          <w:szCs w:val="24"/>
          <w:lang w:val="es-ES"/>
        </w:rPr>
        <w:t>(</w:t>
      </w:r>
      <w:r w:rsidR="00903AB0" w:rsidRPr="00DA5B7E">
        <w:rPr>
          <w:rFonts w:ascii="Arial" w:hAnsi="Arial" w:cs="Arial"/>
          <w:b/>
          <w:sz w:val="24"/>
          <w:szCs w:val="24"/>
          <w:lang w:val="es-ES"/>
        </w:rPr>
        <w:t>Desarrollo.</w:t>
      </w:r>
      <w:r w:rsidRPr="00DA5B7E">
        <w:rPr>
          <w:rFonts w:ascii="Arial" w:hAnsi="Arial" w:cs="Arial"/>
          <w:b/>
          <w:sz w:val="24"/>
          <w:szCs w:val="24"/>
          <w:lang w:val="es-ES"/>
        </w:rPr>
        <w:t>)</w:t>
      </w:r>
      <w:r w:rsidR="00903AB0" w:rsidRPr="00DA5B7E">
        <w:rPr>
          <w:rFonts w:ascii="Arial" w:hAnsi="Arial" w:cs="Arial"/>
          <w:b/>
          <w:sz w:val="24"/>
          <w:szCs w:val="24"/>
          <w:lang w:val="es-ES"/>
        </w:rPr>
        <w:t xml:space="preserve"> Protagonistas y los logros de la práctica y o experiencia</w:t>
      </w:r>
    </w:p>
    <w:p w14:paraId="5C839466" w14:textId="77777777" w:rsidR="00F91E0E" w:rsidRPr="00DA5B7E" w:rsidRDefault="00F91E0E" w:rsidP="0085300E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DA5B7E">
        <w:rPr>
          <w:rFonts w:ascii="Arial" w:hAnsi="Arial" w:cs="Arial"/>
          <w:sz w:val="24"/>
          <w:szCs w:val="24"/>
          <w:lang w:val="es-ES"/>
        </w:rPr>
        <w:t>Alumnos, maestra</w:t>
      </w:r>
    </w:p>
    <w:p w14:paraId="3EE0EA31" w14:textId="1D230D5C" w:rsidR="00903AB0" w:rsidRPr="00DA5B7E" w:rsidRDefault="00903AB0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A5B7E">
        <w:rPr>
          <w:rFonts w:ascii="Arial" w:hAnsi="Arial" w:cs="Arial"/>
          <w:b/>
          <w:sz w:val="24"/>
          <w:szCs w:val="24"/>
          <w:lang w:val="es-ES"/>
        </w:rPr>
        <w:t>¿En qué consiste?</w:t>
      </w:r>
    </w:p>
    <w:p w14:paraId="64C434FF" w14:textId="6EE215C8" w:rsidR="00DE475B" w:rsidRPr="00BD1218" w:rsidRDefault="006C3893" w:rsidP="0085300E">
      <w:pPr>
        <w:spacing w:after="0"/>
        <w:rPr>
          <w:rFonts w:ascii="Arial" w:hAnsi="Arial" w:cs="Arial"/>
          <w:bCs/>
          <w:sz w:val="24"/>
          <w:szCs w:val="24"/>
          <w:lang w:val="es-ES"/>
        </w:rPr>
      </w:pPr>
      <w:r w:rsidRPr="00DA5B7E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BD1218">
        <w:rPr>
          <w:rFonts w:ascii="Arial" w:hAnsi="Arial" w:cs="Arial"/>
          <w:bCs/>
          <w:sz w:val="24"/>
          <w:szCs w:val="24"/>
          <w:lang w:val="es-ES"/>
        </w:rPr>
        <w:t xml:space="preserve">En que los alumnos conozcan </w:t>
      </w:r>
      <w:r w:rsidR="006123A6" w:rsidRPr="00BD1218">
        <w:rPr>
          <w:rFonts w:ascii="Arial" w:hAnsi="Arial" w:cs="Arial"/>
          <w:bCs/>
          <w:sz w:val="24"/>
          <w:szCs w:val="24"/>
          <w:lang w:val="es-ES"/>
        </w:rPr>
        <w:t xml:space="preserve">y </w:t>
      </w:r>
      <w:r w:rsidRPr="00BD1218">
        <w:rPr>
          <w:rFonts w:ascii="Arial" w:hAnsi="Arial" w:cs="Arial"/>
          <w:bCs/>
          <w:sz w:val="24"/>
          <w:szCs w:val="24"/>
          <w:lang w:val="es-ES"/>
        </w:rPr>
        <w:t>comprendan la</w:t>
      </w:r>
      <w:r w:rsidR="006123A6" w:rsidRPr="00BD1218">
        <w:rPr>
          <w:rFonts w:ascii="Arial" w:hAnsi="Arial" w:cs="Arial"/>
          <w:bCs/>
          <w:sz w:val="24"/>
          <w:szCs w:val="24"/>
          <w:lang w:val="es-ES"/>
        </w:rPr>
        <w:t xml:space="preserve"> lectura y escritura en los diferentes ámbitos, distinguir y conocer la diversidad textual.</w:t>
      </w:r>
    </w:p>
    <w:p w14:paraId="55852B2C" w14:textId="35FF8F6B" w:rsidR="00903AB0" w:rsidRPr="00DA5B7E" w:rsidRDefault="00903AB0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A5B7E">
        <w:rPr>
          <w:rFonts w:ascii="Arial" w:hAnsi="Arial" w:cs="Arial"/>
          <w:b/>
          <w:sz w:val="24"/>
          <w:szCs w:val="24"/>
          <w:lang w:val="es-ES"/>
        </w:rPr>
        <w:t>¿Quiénes son los protagonistas?</w:t>
      </w:r>
    </w:p>
    <w:p w14:paraId="282DDF74" w14:textId="147A39E3" w:rsidR="006123A6" w:rsidRPr="00BD1218" w:rsidRDefault="006123A6" w:rsidP="0085300E">
      <w:pPr>
        <w:spacing w:after="0"/>
        <w:rPr>
          <w:rFonts w:ascii="Arial" w:hAnsi="Arial" w:cs="Arial"/>
          <w:bCs/>
          <w:sz w:val="24"/>
          <w:szCs w:val="24"/>
          <w:lang w:val="es-ES"/>
        </w:rPr>
      </w:pPr>
      <w:r w:rsidRPr="00BD1218">
        <w:rPr>
          <w:rFonts w:ascii="Arial" w:hAnsi="Arial" w:cs="Arial"/>
          <w:bCs/>
          <w:sz w:val="24"/>
          <w:szCs w:val="24"/>
          <w:lang w:val="es-ES"/>
        </w:rPr>
        <w:t>Alumnos y maestr</w:t>
      </w:r>
      <w:r w:rsidR="006C3893" w:rsidRPr="00BD1218">
        <w:rPr>
          <w:rFonts w:ascii="Arial" w:hAnsi="Arial" w:cs="Arial"/>
          <w:bCs/>
          <w:sz w:val="24"/>
          <w:szCs w:val="24"/>
          <w:lang w:val="es-ES"/>
        </w:rPr>
        <w:t>a</w:t>
      </w:r>
    </w:p>
    <w:p w14:paraId="1967416E" w14:textId="2665ED3F" w:rsidR="006C3893" w:rsidRPr="00DA5B7E" w:rsidRDefault="00A67325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A5B7E">
        <w:rPr>
          <w:rFonts w:ascii="Arial" w:hAnsi="Arial" w:cs="Arial"/>
          <w:b/>
          <w:sz w:val="24"/>
          <w:szCs w:val="24"/>
          <w:lang w:val="es-ES"/>
        </w:rPr>
        <w:t>¿</w:t>
      </w:r>
      <w:r w:rsidR="00903AB0" w:rsidRPr="00DA5B7E">
        <w:rPr>
          <w:rFonts w:ascii="Arial" w:hAnsi="Arial" w:cs="Arial"/>
          <w:b/>
          <w:sz w:val="24"/>
          <w:szCs w:val="24"/>
          <w:lang w:val="es-ES"/>
        </w:rPr>
        <w:t>Como se desarrolla?</w:t>
      </w:r>
    </w:p>
    <w:p w14:paraId="71BFA185" w14:textId="5A472C44" w:rsidR="00EB3023" w:rsidRPr="00BD1218" w:rsidRDefault="006C3893" w:rsidP="0085300E">
      <w:pPr>
        <w:spacing w:after="0"/>
        <w:rPr>
          <w:rFonts w:ascii="Arial" w:hAnsi="Arial" w:cs="Arial"/>
          <w:bCs/>
          <w:sz w:val="24"/>
          <w:szCs w:val="24"/>
          <w:lang w:val="es-ES"/>
        </w:rPr>
      </w:pPr>
      <w:r w:rsidRPr="00BD1218">
        <w:rPr>
          <w:rFonts w:ascii="Arial" w:hAnsi="Arial" w:cs="Arial"/>
          <w:bCs/>
          <w:sz w:val="24"/>
          <w:szCs w:val="24"/>
          <w:lang w:val="es-ES"/>
        </w:rPr>
        <w:t>-Utilizo el método 12</w:t>
      </w:r>
      <w:r w:rsidR="0085300E" w:rsidRPr="00BD1218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9C7534" w:rsidRPr="00BD1218">
        <w:rPr>
          <w:rFonts w:ascii="Arial" w:hAnsi="Arial" w:cs="Arial"/>
          <w:bCs/>
          <w:sz w:val="24"/>
          <w:szCs w:val="24"/>
          <w:lang w:val="es-ES"/>
        </w:rPr>
        <w:t>ensenarles primero el abecedario completo junto con el sonido y el nombre de cada palabra. Posteriormente, se van ir mezclando dos o</w:t>
      </w:r>
      <w:r w:rsidR="00DA5B7E" w:rsidRPr="00BD1218"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 w:rsidR="009C7534" w:rsidRPr="00BD1218">
        <w:rPr>
          <w:rFonts w:ascii="Arial" w:hAnsi="Arial" w:cs="Arial"/>
          <w:bCs/>
          <w:sz w:val="24"/>
          <w:szCs w:val="24"/>
          <w:lang w:val="es-ES"/>
        </w:rPr>
        <w:t xml:space="preserve">tres letras </w:t>
      </w:r>
      <w:r w:rsidR="00EB3023" w:rsidRPr="00BD1218">
        <w:rPr>
          <w:rFonts w:ascii="Arial" w:hAnsi="Arial" w:cs="Arial"/>
          <w:bCs/>
          <w:sz w:val="24"/>
          <w:szCs w:val="24"/>
          <w:lang w:val="es-ES"/>
        </w:rPr>
        <w:t>silabas fáciles de pronunciar y de ahí formar palabras sencillas con las tapas, así hasta que el alumno pueda comenzar a leer frases sencillas.</w:t>
      </w:r>
    </w:p>
    <w:p w14:paraId="42C1BFCB" w14:textId="6F8C3AFB" w:rsidR="006C3893" w:rsidRPr="00DA5B7E" w:rsidRDefault="009C7534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A5B7E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14:paraId="249C7C20" w14:textId="46EAD3F6" w:rsidR="006C3893" w:rsidRPr="00BD1218" w:rsidRDefault="0085300E" w:rsidP="0085300E">
      <w:pPr>
        <w:spacing w:after="0"/>
        <w:rPr>
          <w:rFonts w:ascii="Arial" w:hAnsi="Arial" w:cs="Arial"/>
          <w:bCs/>
          <w:sz w:val="24"/>
          <w:szCs w:val="24"/>
          <w:lang w:val="es-ES"/>
        </w:rPr>
      </w:pPr>
      <w:r w:rsidRPr="00BD1218">
        <w:rPr>
          <w:rFonts w:ascii="Arial" w:hAnsi="Arial" w:cs="Arial"/>
          <w:bCs/>
          <w:sz w:val="24"/>
          <w:szCs w:val="24"/>
          <w:lang w:val="es-ES"/>
        </w:rPr>
        <w:t>-</w:t>
      </w:r>
      <w:r w:rsidR="006C3893" w:rsidRPr="00BD1218">
        <w:rPr>
          <w:rFonts w:ascii="Arial" w:hAnsi="Arial" w:cs="Arial"/>
          <w:bCs/>
          <w:sz w:val="24"/>
          <w:szCs w:val="24"/>
          <w:lang w:val="es-ES"/>
        </w:rPr>
        <w:t xml:space="preserve">Es la noción de la división con tapas y frijoles, para </w:t>
      </w:r>
      <w:r w:rsidR="002712FF" w:rsidRPr="00BD1218">
        <w:rPr>
          <w:rFonts w:ascii="Arial" w:hAnsi="Arial" w:cs="Arial"/>
          <w:bCs/>
          <w:sz w:val="24"/>
          <w:szCs w:val="24"/>
          <w:lang w:val="es-ES"/>
        </w:rPr>
        <w:t>este recurso</w:t>
      </w:r>
      <w:r w:rsidR="006C3893" w:rsidRPr="00BD1218">
        <w:rPr>
          <w:rFonts w:ascii="Arial" w:hAnsi="Arial" w:cs="Arial"/>
          <w:bCs/>
          <w:sz w:val="24"/>
          <w:szCs w:val="24"/>
          <w:lang w:val="es-ES"/>
        </w:rPr>
        <w:t xml:space="preserve"> vamos a necesitar </w:t>
      </w:r>
      <w:r w:rsidR="002712FF" w:rsidRPr="00BD1218">
        <w:rPr>
          <w:rFonts w:ascii="Arial" w:hAnsi="Arial" w:cs="Arial"/>
          <w:bCs/>
          <w:sz w:val="24"/>
          <w:szCs w:val="24"/>
          <w:lang w:val="es-ES"/>
        </w:rPr>
        <w:t xml:space="preserve">10 </w:t>
      </w:r>
      <w:r w:rsidR="006C3893" w:rsidRPr="00BD1218">
        <w:rPr>
          <w:rFonts w:ascii="Arial" w:hAnsi="Arial" w:cs="Arial"/>
          <w:bCs/>
          <w:sz w:val="24"/>
          <w:szCs w:val="24"/>
          <w:lang w:val="es-ES"/>
        </w:rPr>
        <w:t xml:space="preserve">tapas y les </w:t>
      </w:r>
      <w:r w:rsidR="002712FF" w:rsidRPr="00BD1218">
        <w:rPr>
          <w:rFonts w:ascii="Arial" w:hAnsi="Arial" w:cs="Arial"/>
          <w:bCs/>
          <w:sz w:val="24"/>
          <w:szCs w:val="24"/>
          <w:lang w:val="es-ES"/>
        </w:rPr>
        <w:t>vamos a</w:t>
      </w:r>
      <w:r w:rsidR="006C3893" w:rsidRPr="00BD1218">
        <w:rPr>
          <w:rFonts w:ascii="Arial" w:hAnsi="Arial" w:cs="Arial"/>
          <w:bCs/>
          <w:sz w:val="24"/>
          <w:szCs w:val="24"/>
          <w:lang w:val="es-ES"/>
        </w:rPr>
        <w:t xml:space="preserve"> pegar en un </w:t>
      </w:r>
      <w:r w:rsidR="002712FF" w:rsidRPr="00BD1218">
        <w:rPr>
          <w:rFonts w:ascii="Arial" w:hAnsi="Arial" w:cs="Arial"/>
          <w:bCs/>
          <w:sz w:val="24"/>
          <w:szCs w:val="24"/>
          <w:lang w:val="es-ES"/>
        </w:rPr>
        <w:t xml:space="preserve">cartón enumerarlas de </w:t>
      </w:r>
      <w:r w:rsidR="006C3893" w:rsidRPr="00BD1218">
        <w:rPr>
          <w:rFonts w:ascii="Arial" w:hAnsi="Arial" w:cs="Arial"/>
          <w:bCs/>
          <w:sz w:val="24"/>
          <w:szCs w:val="24"/>
          <w:lang w:val="es-ES"/>
        </w:rPr>
        <w:t>1 al 10</w:t>
      </w:r>
      <w:r w:rsidR="002712FF" w:rsidRPr="00BD1218">
        <w:rPr>
          <w:rFonts w:ascii="Arial" w:hAnsi="Arial" w:cs="Arial"/>
          <w:bCs/>
          <w:sz w:val="24"/>
          <w:szCs w:val="24"/>
          <w:lang w:val="es-ES"/>
        </w:rPr>
        <w:t xml:space="preserve">, pegar también una cajita o vaso desechable </w:t>
      </w:r>
      <w:r w:rsidR="002F61C1" w:rsidRPr="00BD1218">
        <w:rPr>
          <w:rFonts w:ascii="Arial" w:hAnsi="Arial" w:cs="Arial"/>
          <w:bCs/>
          <w:sz w:val="24"/>
          <w:szCs w:val="24"/>
          <w:lang w:val="es-ES"/>
        </w:rPr>
        <w:t>más</w:t>
      </w:r>
      <w:r w:rsidR="002712FF" w:rsidRPr="00BD1218">
        <w:rPr>
          <w:rFonts w:ascii="Arial" w:hAnsi="Arial" w:cs="Arial"/>
          <w:bCs/>
          <w:sz w:val="24"/>
          <w:szCs w:val="24"/>
          <w:lang w:val="es-ES"/>
        </w:rPr>
        <w:t xml:space="preserve"> grande para colocar la cantidad de frijoles y de ahí repartir en partes iguales, empezar de números más pequeños hasta cantidades grandes, podemos hacer también sumas y restas con los mismos materiales.</w:t>
      </w:r>
    </w:p>
    <w:p w14:paraId="60D16EFE" w14:textId="11B450BB" w:rsidR="00903AB0" w:rsidRPr="00DA5B7E" w:rsidRDefault="00903AB0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A5B7E">
        <w:rPr>
          <w:rFonts w:ascii="Arial" w:hAnsi="Arial" w:cs="Arial"/>
          <w:b/>
          <w:sz w:val="24"/>
          <w:szCs w:val="24"/>
          <w:lang w:val="es-ES"/>
        </w:rPr>
        <w:t>Logros alcanzados</w:t>
      </w:r>
    </w:p>
    <w:p w14:paraId="4D89D59F" w14:textId="36A6A5E5" w:rsidR="002712FF" w:rsidRPr="00BD1218" w:rsidRDefault="002712FF" w:rsidP="0085300E">
      <w:pPr>
        <w:spacing w:after="0"/>
        <w:rPr>
          <w:rFonts w:ascii="Arial" w:hAnsi="Arial" w:cs="Arial"/>
          <w:bCs/>
          <w:sz w:val="24"/>
          <w:szCs w:val="24"/>
          <w:lang w:val="es-ES"/>
        </w:rPr>
      </w:pPr>
      <w:r w:rsidRPr="00DA5B7E">
        <w:rPr>
          <w:rFonts w:ascii="Arial" w:hAnsi="Arial" w:cs="Arial"/>
          <w:b/>
          <w:sz w:val="24"/>
          <w:szCs w:val="24"/>
          <w:lang w:val="es-ES"/>
        </w:rPr>
        <w:t>-</w:t>
      </w:r>
      <w:r w:rsidRPr="00BD1218">
        <w:rPr>
          <w:rFonts w:ascii="Arial" w:hAnsi="Arial" w:cs="Arial"/>
          <w:bCs/>
          <w:sz w:val="24"/>
          <w:szCs w:val="24"/>
          <w:lang w:val="es-ES"/>
        </w:rPr>
        <w:t xml:space="preserve">se logra el </w:t>
      </w:r>
      <w:r w:rsidR="002F61C1" w:rsidRPr="00BD1218">
        <w:rPr>
          <w:rFonts w:ascii="Arial" w:hAnsi="Arial" w:cs="Arial"/>
          <w:bCs/>
          <w:sz w:val="24"/>
          <w:szCs w:val="24"/>
          <w:lang w:val="es-ES"/>
        </w:rPr>
        <w:t>100</w:t>
      </w:r>
      <w:r w:rsidRPr="00BD1218">
        <w:rPr>
          <w:rFonts w:ascii="Arial" w:hAnsi="Arial" w:cs="Arial"/>
          <w:bCs/>
          <w:sz w:val="24"/>
          <w:szCs w:val="24"/>
          <w:lang w:val="es-ES"/>
        </w:rPr>
        <w:t xml:space="preserve"> % que los alumnos </w:t>
      </w:r>
      <w:r w:rsidR="002F61C1" w:rsidRPr="00BD1218">
        <w:rPr>
          <w:rFonts w:ascii="Arial" w:hAnsi="Arial" w:cs="Arial"/>
          <w:bCs/>
          <w:sz w:val="24"/>
          <w:szCs w:val="24"/>
          <w:lang w:val="es-ES"/>
        </w:rPr>
        <w:t>aprendieron a</w:t>
      </w:r>
      <w:r w:rsidR="00EB3023" w:rsidRPr="00BD1218">
        <w:rPr>
          <w:rFonts w:ascii="Arial" w:hAnsi="Arial" w:cs="Arial"/>
          <w:bCs/>
          <w:sz w:val="24"/>
          <w:szCs w:val="24"/>
          <w:lang w:val="es-ES"/>
        </w:rPr>
        <w:t xml:space="preserve"> dividir</w:t>
      </w:r>
      <w:r w:rsidRPr="00BD1218">
        <w:rPr>
          <w:rFonts w:ascii="Arial" w:hAnsi="Arial" w:cs="Arial"/>
          <w:bCs/>
          <w:sz w:val="24"/>
          <w:szCs w:val="24"/>
          <w:lang w:val="es-ES"/>
        </w:rPr>
        <w:t>, sumar y restar</w:t>
      </w:r>
    </w:p>
    <w:p w14:paraId="7D7C39DE" w14:textId="64A88647" w:rsidR="002F61C1" w:rsidRPr="00BD1218" w:rsidRDefault="002F61C1" w:rsidP="0085300E">
      <w:pPr>
        <w:spacing w:after="0"/>
        <w:rPr>
          <w:rFonts w:ascii="Arial" w:hAnsi="Arial" w:cs="Arial"/>
          <w:bCs/>
          <w:sz w:val="24"/>
          <w:szCs w:val="24"/>
          <w:lang w:val="es-ES"/>
        </w:rPr>
      </w:pPr>
      <w:r w:rsidRPr="00BD1218">
        <w:rPr>
          <w:rFonts w:ascii="Arial" w:hAnsi="Arial" w:cs="Arial"/>
          <w:bCs/>
          <w:sz w:val="24"/>
          <w:szCs w:val="24"/>
          <w:lang w:val="es-ES"/>
        </w:rPr>
        <w:t>- para la lectoescritura se logró el 90 %</w:t>
      </w:r>
    </w:p>
    <w:p w14:paraId="435B62E4" w14:textId="330BD2AF" w:rsidR="00903AB0" w:rsidRPr="00DA5B7E" w:rsidRDefault="00903AB0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A5B7E">
        <w:rPr>
          <w:rFonts w:ascii="Arial" w:hAnsi="Arial" w:cs="Arial"/>
          <w:b/>
          <w:sz w:val="24"/>
          <w:szCs w:val="24"/>
          <w:lang w:val="es-ES"/>
        </w:rPr>
        <w:t>Procesos de la evaluación</w:t>
      </w:r>
    </w:p>
    <w:p w14:paraId="274C29A6" w14:textId="03ECA15F" w:rsidR="007F74B4" w:rsidRPr="00BD1218" w:rsidRDefault="00DE475B" w:rsidP="0085300E">
      <w:pPr>
        <w:spacing w:after="0"/>
        <w:rPr>
          <w:rFonts w:ascii="Arial" w:hAnsi="Arial" w:cs="Arial"/>
          <w:bCs/>
          <w:sz w:val="24"/>
          <w:szCs w:val="24"/>
          <w:lang w:val="es-ES"/>
        </w:rPr>
      </w:pPr>
      <w:r w:rsidRPr="00DA5B7E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BD1218">
        <w:rPr>
          <w:rFonts w:ascii="Arial" w:hAnsi="Arial" w:cs="Arial"/>
          <w:bCs/>
          <w:sz w:val="24"/>
          <w:szCs w:val="24"/>
          <w:lang w:val="es-ES"/>
        </w:rPr>
        <w:t xml:space="preserve">Para la </w:t>
      </w:r>
      <w:r w:rsidR="002F61C1" w:rsidRPr="00BD1218">
        <w:rPr>
          <w:rFonts w:ascii="Arial" w:hAnsi="Arial" w:cs="Arial"/>
          <w:bCs/>
          <w:sz w:val="24"/>
          <w:szCs w:val="24"/>
          <w:lang w:val="es-ES"/>
        </w:rPr>
        <w:t>lectoescritura es</w:t>
      </w:r>
      <w:r w:rsidR="007F74B4" w:rsidRPr="00BD1218">
        <w:rPr>
          <w:rFonts w:ascii="Arial" w:hAnsi="Arial" w:cs="Arial"/>
          <w:bCs/>
          <w:sz w:val="24"/>
          <w:szCs w:val="24"/>
          <w:lang w:val="es-ES"/>
        </w:rPr>
        <w:t xml:space="preserve"> el dictado de palabras </w:t>
      </w:r>
    </w:p>
    <w:p w14:paraId="27F75CBB" w14:textId="6B561EBC" w:rsidR="002F61C1" w:rsidRPr="00BD1218" w:rsidRDefault="002F61C1" w:rsidP="0085300E">
      <w:pPr>
        <w:spacing w:after="0"/>
        <w:rPr>
          <w:rFonts w:ascii="Arial" w:hAnsi="Arial" w:cs="Arial"/>
          <w:bCs/>
          <w:sz w:val="24"/>
          <w:szCs w:val="24"/>
          <w:lang w:val="es-ES"/>
        </w:rPr>
      </w:pPr>
      <w:r w:rsidRPr="00BD1218">
        <w:rPr>
          <w:rFonts w:ascii="Arial" w:hAnsi="Arial" w:cs="Arial"/>
          <w:bCs/>
          <w:sz w:val="24"/>
          <w:szCs w:val="24"/>
          <w:lang w:val="es-ES"/>
        </w:rPr>
        <w:t>Los 10 alumnos lograron escribir y le</w:t>
      </w:r>
      <w:r w:rsidR="009A16A3" w:rsidRPr="00BD1218">
        <w:rPr>
          <w:rFonts w:ascii="Arial" w:hAnsi="Arial" w:cs="Arial"/>
          <w:bCs/>
          <w:sz w:val="24"/>
          <w:szCs w:val="24"/>
          <w:lang w:val="es-ES"/>
        </w:rPr>
        <w:t>er</w:t>
      </w:r>
    </w:p>
    <w:p w14:paraId="61E60A55" w14:textId="6463340F" w:rsidR="009A16A3" w:rsidRPr="00DA5B7E" w:rsidRDefault="009A16A3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A5B7E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2B7D662" wp14:editId="03C3D1EE">
            <wp:extent cx="3885409" cy="2657080"/>
            <wp:effectExtent l="4445" t="0" r="571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5050" cy="268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B7E" w:rsidRPr="00DA5B7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F5B6F4" wp14:editId="6FB0B177">
            <wp:extent cx="3826001" cy="2764092"/>
            <wp:effectExtent l="0" t="2222" r="952" b="953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7898" cy="277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B7E" w:rsidRPr="00DA5B7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BAB12F" wp14:editId="0169FCB5">
            <wp:extent cx="3370233" cy="2902585"/>
            <wp:effectExtent l="5080" t="0" r="6985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3025" cy="297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B7E" w:rsidRPr="00DA5B7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27E928" wp14:editId="4F3DED7D">
            <wp:extent cx="3359626" cy="2534604"/>
            <wp:effectExtent l="0" t="6668" r="6033" b="6032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2785" cy="260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82C5E" w14:textId="77777777" w:rsidR="002F61C1" w:rsidRPr="00DA5B7E" w:rsidRDefault="002F61C1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14:paraId="5FF1CC20" w14:textId="77777777" w:rsidR="00E074D5" w:rsidRDefault="00E074D5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14:paraId="1D88CC3D" w14:textId="77777777" w:rsidR="00E074D5" w:rsidRDefault="00E074D5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14:paraId="289A6E8B" w14:textId="2410004D" w:rsidR="007F74B4" w:rsidRDefault="00DE475B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A5B7E">
        <w:rPr>
          <w:rFonts w:ascii="Arial" w:hAnsi="Arial" w:cs="Arial"/>
          <w:b/>
          <w:sz w:val="24"/>
          <w:szCs w:val="24"/>
          <w:lang w:val="es-ES"/>
        </w:rPr>
        <w:lastRenderedPageBreak/>
        <w:t>Resultado de sus cuadernos</w:t>
      </w:r>
      <w:r w:rsidR="00E074D5">
        <w:rPr>
          <w:rFonts w:ascii="Arial" w:hAnsi="Arial" w:cs="Arial"/>
          <w:b/>
          <w:sz w:val="24"/>
          <w:szCs w:val="24"/>
          <w:lang w:val="es-ES"/>
        </w:rPr>
        <w:t xml:space="preserve"> de la noción de la división donde todos aprendieron.</w:t>
      </w:r>
    </w:p>
    <w:p w14:paraId="14E85009" w14:textId="77777777" w:rsidR="00E074D5" w:rsidRDefault="00E074D5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14:paraId="7AC34C90" w14:textId="3DF6489F" w:rsidR="00E074D5" w:rsidRDefault="00E074D5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1179ECB3" wp14:editId="333137FC">
            <wp:extent cx="2209165" cy="240030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3467" cy="248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A480F4" wp14:editId="3E4E6DCA">
            <wp:extent cx="2358031" cy="2757091"/>
            <wp:effectExtent l="0" t="889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4348" cy="283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C4211" w14:textId="77777777" w:rsidR="00DA5B7E" w:rsidRPr="00DA5B7E" w:rsidRDefault="00DA5B7E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14:paraId="23EDAB68" w14:textId="148FD310" w:rsidR="00903AB0" w:rsidRPr="00DA5B7E" w:rsidRDefault="00E074D5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08BC841" wp14:editId="67BBA711">
            <wp:extent cx="4484320" cy="2567839"/>
            <wp:effectExtent l="5715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3671" cy="263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166F2" wp14:editId="4084C4BF">
            <wp:extent cx="4504690" cy="2390623"/>
            <wp:effectExtent l="9525" t="0" r="635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3539" cy="25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581CE" w14:textId="6DD2BC9C" w:rsidR="00903AB0" w:rsidRPr="00DA5B7E" w:rsidRDefault="00903AB0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A5B7E">
        <w:rPr>
          <w:rFonts w:ascii="Arial" w:hAnsi="Arial" w:cs="Arial"/>
          <w:b/>
          <w:sz w:val="24"/>
          <w:szCs w:val="24"/>
          <w:lang w:val="es-ES"/>
        </w:rPr>
        <w:t>Nombre del maestro(</w:t>
      </w:r>
      <w:r w:rsidR="00882E55" w:rsidRPr="00DA5B7E">
        <w:rPr>
          <w:rFonts w:ascii="Arial" w:hAnsi="Arial" w:cs="Arial"/>
          <w:b/>
          <w:sz w:val="24"/>
          <w:szCs w:val="24"/>
          <w:lang w:val="es-ES"/>
        </w:rPr>
        <w:t xml:space="preserve">a) </w:t>
      </w:r>
      <w:r w:rsidR="007F53C7">
        <w:rPr>
          <w:rFonts w:ascii="Arial" w:hAnsi="Arial" w:cs="Arial"/>
          <w:b/>
          <w:sz w:val="24"/>
          <w:szCs w:val="24"/>
          <w:lang w:val="es-ES"/>
        </w:rPr>
        <w:t>SANTITA MIJARES GURROLA</w:t>
      </w:r>
      <w:r w:rsidR="005D386A" w:rsidRPr="00DA5B7E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14:paraId="6CE1B18C" w14:textId="77777777" w:rsidR="00903AB0" w:rsidRPr="00DA5B7E" w:rsidRDefault="00903AB0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14:paraId="29DB89FB" w14:textId="34D10E9F" w:rsidR="00903AB0" w:rsidRPr="00DA5B7E" w:rsidRDefault="002712FF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A5B7E">
        <w:rPr>
          <w:rFonts w:ascii="Arial" w:hAnsi="Arial" w:cs="Arial"/>
          <w:b/>
          <w:sz w:val="24"/>
          <w:szCs w:val="24"/>
          <w:lang w:val="es-ES"/>
        </w:rPr>
        <w:lastRenderedPageBreak/>
        <w:t>E</w:t>
      </w:r>
      <w:r w:rsidR="00903AB0" w:rsidRPr="00DA5B7E">
        <w:rPr>
          <w:rFonts w:ascii="Arial" w:hAnsi="Arial" w:cs="Arial"/>
          <w:b/>
          <w:sz w:val="24"/>
          <w:szCs w:val="24"/>
          <w:lang w:val="es-ES"/>
        </w:rPr>
        <w:t>videncias</w:t>
      </w:r>
    </w:p>
    <w:p w14:paraId="3CBDA324" w14:textId="145D2164" w:rsidR="002712FF" w:rsidRPr="00DA5B7E" w:rsidRDefault="002712FF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A5B7E">
        <w:rPr>
          <w:rFonts w:ascii="Arial" w:hAnsi="Arial" w:cs="Arial"/>
          <w:b/>
          <w:sz w:val="24"/>
          <w:szCs w:val="24"/>
          <w:lang w:val="es-ES"/>
        </w:rPr>
        <w:t>Formar palabras con los alumnos de segundo grado de primaria</w:t>
      </w:r>
    </w:p>
    <w:p w14:paraId="53D6AA2E" w14:textId="4531A5A2" w:rsidR="002712FF" w:rsidRPr="00DA5B7E" w:rsidRDefault="002712FF" w:rsidP="0085300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A5B7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96E5C5" wp14:editId="49DFBFF1">
            <wp:extent cx="5972175" cy="54197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4DB16" w14:textId="77777777" w:rsidR="0085300E" w:rsidRPr="00DA5B7E" w:rsidRDefault="0085300E" w:rsidP="0085300E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6014F7DF" w14:textId="77777777" w:rsidR="0085300E" w:rsidRPr="00DA5B7E" w:rsidRDefault="0085300E" w:rsidP="0085300E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0F71A283" w14:textId="77777777" w:rsidR="0085300E" w:rsidRPr="00DA5B7E" w:rsidRDefault="0085300E" w:rsidP="0085300E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28B6A8E3" w14:textId="77777777" w:rsidR="0085300E" w:rsidRPr="00DA5B7E" w:rsidRDefault="0085300E" w:rsidP="0085300E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18573D97" w14:textId="77777777" w:rsidR="0085300E" w:rsidRPr="00DA5B7E" w:rsidRDefault="0085300E" w:rsidP="0085300E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3E78DCD6" w14:textId="77777777" w:rsidR="0085300E" w:rsidRPr="00DA5B7E" w:rsidRDefault="0085300E" w:rsidP="0085300E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10DAFE7A" w14:textId="77777777" w:rsidR="0085300E" w:rsidRPr="00DA5B7E" w:rsidRDefault="0085300E" w:rsidP="0085300E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7A767D28" w14:textId="77777777" w:rsidR="0085300E" w:rsidRPr="00DA5B7E" w:rsidRDefault="0085300E" w:rsidP="0085300E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26F7AA57" w14:textId="77777777" w:rsidR="0085300E" w:rsidRPr="00DA5B7E" w:rsidRDefault="0085300E" w:rsidP="0085300E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36FE9072" w14:textId="77777777" w:rsidR="00DA5B7E" w:rsidRDefault="00DA5B7E" w:rsidP="0085300E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676B290D" w14:textId="77777777" w:rsidR="00BD1218" w:rsidRDefault="00BD1218" w:rsidP="0085300E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0BC66558" w14:textId="77777777" w:rsidR="00BD1218" w:rsidRDefault="00BD1218" w:rsidP="0085300E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1CAC1FB4" w14:textId="1512C2C3" w:rsidR="0085300E" w:rsidRDefault="00E074D5" w:rsidP="0085300E">
      <w:pPr>
        <w:spacing w:after="0"/>
        <w:rPr>
          <w:noProof/>
        </w:rPr>
      </w:pPr>
      <w:r>
        <w:rPr>
          <w:rFonts w:ascii="Arial" w:hAnsi="Arial" w:cs="Arial"/>
          <w:noProof/>
          <w:sz w:val="24"/>
          <w:szCs w:val="24"/>
        </w:rPr>
        <w:lastRenderedPageBreak/>
        <w:t>N</w:t>
      </w:r>
      <w:r w:rsidR="0085300E" w:rsidRPr="00DA5B7E">
        <w:rPr>
          <w:rFonts w:ascii="Arial" w:hAnsi="Arial" w:cs="Arial"/>
          <w:noProof/>
          <w:sz w:val="24"/>
          <w:szCs w:val="24"/>
        </w:rPr>
        <w:t>ocion de las divisiones</w:t>
      </w:r>
      <w:r>
        <w:rPr>
          <w:rFonts w:ascii="Arial" w:hAnsi="Arial" w:cs="Arial"/>
          <w:noProof/>
          <w:sz w:val="24"/>
          <w:szCs w:val="24"/>
        </w:rPr>
        <w:t>.</w:t>
      </w:r>
      <w:r w:rsidR="0085300E" w:rsidRPr="00DA5B7E">
        <w:rPr>
          <w:rFonts w:ascii="Arial" w:hAnsi="Arial" w:cs="Arial"/>
          <w:noProof/>
          <w:sz w:val="24"/>
          <w:szCs w:val="24"/>
        </w:rPr>
        <w:t xml:space="preserve"> c</w:t>
      </w:r>
      <w:r w:rsidR="0085300E">
        <w:rPr>
          <w:noProof/>
        </w:rPr>
        <w:t>on tapas y frijoles</w:t>
      </w:r>
    </w:p>
    <w:p w14:paraId="149122AC" w14:textId="6D2DC62D" w:rsidR="0085300E" w:rsidRPr="00903AB0" w:rsidRDefault="002F61C1">
      <w:pPr>
        <w:rPr>
          <w:b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3237784F" wp14:editId="5158F99B">
            <wp:extent cx="5981700" cy="5353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00E" w:rsidRPr="00903AB0" w:rsidSect="00AD49CD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3AB0"/>
    <w:rsid w:val="00265169"/>
    <w:rsid w:val="002712FF"/>
    <w:rsid w:val="002F61C1"/>
    <w:rsid w:val="005D386A"/>
    <w:rsid w:val="006123A6"/>
    <w:rsid w:val="006C3893"/>
    <w:rsid w:val="007F53C7"/>
    <w:rsid w:val="007F74B4"/>
    <w:rsid w:val="0085300E"/>
    <w:rsid w:val="00882E55"/>
    <w:rsid w:val="008B63C0"/>
    <w:rsid w:val="00903AB0"/>
    <w:rsid w:val="009A16A3"/>
    <w:rsid w:val="009C7534"/>
    <w:rsid w:val="00A551C8"/>
    <w:rsid w:val="00A67325"/>
    <w:rsid w:val="00AD49CD"/>
    <w:rsid w:val="00BD1218"/>
    <w:rsid w:val="00CF5068"/>
    <w:rsid w:val="00DA5B7E"/>
    <w:rsid w:val="00DE475B"/>
    <w:rsid w:val="00E074D5"/>
    <w:rsid w:val="00EB22CC"/>
    <w:rsid w:val="00EB3023"/>
    <w:rsid w:val="00F9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3CB4C"/>
  <w15:docId w15:val="{DD0CCE9B-6E0B-459C-BFBA-8657C5186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mijaresgurrolasantita@hotmail.com</cp:lastModifiedBy>
  <cp:revision>13</cp:revision>
  <dcterms:created xsi:type="dcterms:W3CDTF">2023-05-22T18:24:00Z</dcterms:created>
  <dcterms:modified xsi:type="dcterms:W3CDTF">2023-05-26T13:41:00Z</dcterms:modified>
</cp:coreProperties>
</file>