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E38F" w14:textId="7E17A990" w:rsidR="000301FA" w:rsidRDefault="000301FA"/>
    <w:p w14:paraId="6CD0EAE7" w14:textId="6A43C369" w:rsidR="000301FA" w:rsidRPr="001802D5" w:rsidRDefault="00964BAE" w:rsidP="002C2507">
      <w:pPr>
        <w:jc w:val="center"/>
        <w:rPr>
          <w:b/>
          <w:bCs/>
          <w:sz w:val="28"/>
          <w:szCs w:val="28"/>
        </w:rPr>
      </w:pPr>
      <w:r w:rsidRPr="001802D5">
        <w:rPr>
          <w:b/>
          <w:bCs/>
          <w:sz w:val="28"/>
          <w:szCs w:val="28"/>
        </w:rPr>
        <w:t xml:space="preserve">PLAN DE IMPLEMENTACIÓN </w:t>
      </w:r>
    </w:p>
    <w:p w14:paraId="44AC8DF4" w14:textId="2246932A" w:rsidR="00964BAE" w:rsidRDefault="007C5F08" w:rsidP="002C25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Intervención psicoeducativa para la recuperación psicosocial de niñas, niños y adolescentes afectados por codiv19: Colección de Apapachos</w:t>
      </w:r>
    </w:p>
    <w:p w14:paraId="5F4A4241" w14:textId="09CFEEC8" w:rsidR="001802D5" w:rsidRPr="006474A1" w:rsidRDefault="001802D5" w:rsidP="001802D5">
      <w:pPr>
        <w:rPr>
          <w:b/>
          <w:bCs/>
          <w:sz w:val="24"/>
          <w:szCs w:val="24"/>
        </w:rPr>
      </w:pPr>
    </w:p>
    <w:tbl>
      <w:tblPr>
        <w:tblStyle w:val="Tablaconcuadrcula"/>
        <w:tblW w:w="10915" w:type="dxa"/>
        <w:tblInd w:w="-601" w:type="dxa"/>
        <w:tblLook w:val="04A0" w:firstRow="1" w:lastRow="0" w:firstColumn="1" w:lastColumn="0" w:noHBand="0" w:noVBand="1"/>
      </w:tblPr>
      <w:tblGrid>
        <w:gridCol w:w="2284"/>
        <w:gridCol w:w="2960"/>
        <w:gridCol w:w="2961"/>
        <w:gridCol w:w="2710"/>
      </w:tblGrid>
      <w:tr w:rsidR="005E6711" w:rsidRPr="009757B2" w14:paraId="589D7BCC" w14:textId="77777777" w:rsidTr="00937E2C">
        <w:trPr>
          <w:trHeight w:val="523"/>
        </w:trPr>
        <w:tc>
          <w:tcPr>
            <w:tcW w:w="8205" w:type="dxa"/>
            <w:gridSpan w:val="3"/>
          </w:tcPr>
          <w:p w14:paraId="283710CC" w14:textId="77777777" w:rsidR="005E6711" w:rsidRPr="009757B2" w:rsidRDefault="009757B2" w:rsidP="001802D5">
            <w:pPr>
              <w:rPr>
                <w:sz w:val="24"/>
                <w:szCs w:val="24"/>
              </w:rPr>
            </w:pPr>
            <w:r w:rsidRPr="009757B2">
              <w:rPr>
                <w:b/>
                <w:bCs/>
                <w:sz w:val="24"/>
                <w:szCs w:val="24"/>
              </w:rPr>
              <w:t>Nombre del Curso de Capacitación</w:t>
            </w:r>
            <w:r w:rsidRPr="009757B2">
              <w:rPr>
                <w:sz w:val="24"/>
                <w:szCs w:val="24"/>
              </w:rPr>
              <w:t>:</w:t>
            </w:r>
          </w:p>
          <w:p w14:paraId="10170729" w14:textId="77777777" w:rsidR="00644BEB" w:rsidRDefault="00644BEB" w:rsidP="00644BEB">
            <w:pPr>
              <w:pStyle w:val="Default"/>
            </w:pPr>
          </w:p>
          <w:p w14:paraId="5871F56F" w14:textId="700BB95C" w:rsidR="009757B2" w:rsidRPr="00B57748" w:rsidRDefault="00284AFC" w:rsidP="00644BEB">
            <w:pPr>
              <w:pStyle w:val="Default"/>
            </w:pPr>
            <w:r w:rsidRPr="00B57748">
              <w:rPr>
                <w:bCs/>
              </w:rPr>
              <w:t xml:space="preserve">Introducción al programa de </w:t>
            </w:r>
            <w:r w:rsidRPr="00B57748">
              <w:rPr>
                <w:bCs/>
                <w:iCs/>
              </w:rPr>
              <w:t>intervención psicoeducativa para la recuperación psicosocial de niñas, niño</w:t>
            </w:r>
            <w:r w:rsidR="00B57748">
              <w:rPr>
                <w:bCs/>
                <w:iCs/>
              </w:rPr>
              <w:t>s y adolescentes afectados por C</w:t>
            </w:r>
            <w:r w:rsidRPr="00B57748">
              <w:rPr>
                <w:bCs/>
                <w:iCs/>
              </w:rPr>
              <w:t>ovid19</w:t>
            </w:r>
          </w:p>
          <w:p w14:paraId="5522DD01" w14:textId="3372DC16" w:rsidR="00E3283C" w:rsidRPr="009757B2" w:rsidRDefault="00E3283C" w:rsidP="001802D5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35855F15" w14:textId="3DE0D187" w:rsidR="001C4338" w:rsidRDefault="009757B2" w:rsidP="001802D5">
            <w:pPr>
              <w:rPr>
                <w:b/>
                <w:bCs/>
                <w:sz w:val="24"/>
                <w:szCs w:val="24"/>
              </w:rPr>
            </w:pPr>
            <w:r w:rsidRPr="009757B2">
              <w:rPr>
                <w:b/>
                <w:bCs/>
                <w:sz w:val="24"/>
                <w:szCs w:val="24"/>
              </w:rPr>
              <w:t xml:space="preserve">Fecha de </w:t>
            </w:r>
            <w:r w:rsidR="00936190">
              <w:rPr>
                <w:b/>
                <w:bCs/>
                <w:sz w:val="24"/>
                <w:szCs w:val="24"/>
              </w:rPr>
              <w:t>implementación</w:t>
            </w:r>
            <w:r w:rsidRPr="009757B2">
              <w:rPr>
                <w:b/>
                <w:bCs/>
                <w:sz w:val="24"/>
                <w:szCs w:val="24"/>
              </w:rPr>
              <w:t>:</w:t>
            </w:r>
          </w:p>
          <w:p w14:paraId="74D2EBED" w14:textId="5AB1D2AA" w:rsidR="001C4338" w:rsidRDefault="001C4338" w:rsidP="001C4338">
            <w:pPr>
              <w:rPr>
                <w:sz w:val="24"/>
                <w:szCs w:val="24"/>
              </w:rPr>
            </w:pPr>
          </w:p>
          <w:p w14:paraId="72EBAF6D" w14:textId="6BF4E691" w:rsidR="005E6711" w:rsidRPr="001C4338" w:rsidRDefault="00245A46" w:rsidP="00245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de </w:t>
            </w:r>
            <w:r w:rsidR="009E6BF7">
              <w:rPr>
                <w:sz w:val="24"/>
                <w:szCs w:val="24"/>
              </w:rPr>
              <w:t>mayo</w:t>
            </w:r>
            <w:r>
              <w:rPr>
                <w:sz w:val="24"/>
                <w:szCs w:val="24"/>
              </w:rPr>
              <w:t xml:space="preserve"> al 24 de Junio del 2022</w:t>
            </w:r>
          </w:p>
        </w:tc>
      </w:tr>
      <w:tr w:rsidR="009757B2" w:rsidRPr="009757B2" w14:paraId="0D009B6E" w14:textId="77777777" w:rsidTr="00937E2C">
        <w:trPr>
          <w:trHeight w:val="1130"/>
        </w:trPr>
        <w:tc>
          <w:tcPr>
            <w:tcW w:w="5244" w:type="dxa"/>
            <w:gridSpan w:val="2"/>
          </w:tcPr>
          <w:p w14:paraId="1807CE91" w14:textId="70757E47" w:rsidR="009757B2" w:rsidRPr="009A431D" w:rsidRDefault="009757B2" w:rsidP="001802D5">
            <w:pPr>
              <w:rPr>
                <w:bCs/>
                <w:sz w:val="24"/>
                <w:szCs w:val="24"/>
              </w:rPr>
            </w:pPr>
            <w:r w:rsidRPr="009757B2">
              <w:rPr>
                <w:b/>
                <w:bCs/>
                <w:sz w:val="24"/>
                <w:szCs w:val="24"/>
              </w:rPr>
              <w:t>Objetivo(s) del Curso</w:t>
            </w:r>
            <w:r w:rsidR="009A431D">
              <w:rPr>
                <w:bCs/>
                <w:sz w:val="24"/>
                <w:szCs w:val="24"/>
              </w:rPr>
              <w:t>.</w:t>
            </w:r>
            <w:r w:rsidR="0044083B">
              <w:rPr>
                <w:bCs/>
                <w:sz w:val="24"/>
                <w:szCs w:val="24"/>
              </w:rPr>
              <w:t xml:space="preserve"> Desarrollar actividades que contribuyan a la recuperación psicosocial de niñas, niños y adolescentes en edades de 3 a 6 años tras los daños producidos a nivel emocional y social derivado por el confinamiento debido a COVID 19.</w:t>
            </w:r>
          </w:p>
          <w:p w14:paraId="0BDFC4D4" w14:textId="437B04E7" w:rsidR="00B57748" w:rsidRPr="009757B2" w:rsidRDefault="00B57748" w:rsidP="001802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14:paraId="39B36D3F" w14:textId="77777777" w:rsidR="009757B2" w:rsidRDefault="00E3283C" w:rsidP="001802D5">
            <w:pPr>
              <w:rPr>
                <w:b/>
                <w:bCs/>
                <w:sz w:val="24"/>
                <w:szCs w:val="24"/>
              </w:rPr>
            </w:pPr>
            <w:r w:rsidRPr="00E3283C">
              <w:rPr>
                <w:b/>
                <w:bCs/>
                <w:sz w:val="24"/>
                <w:szCs w:val="24"/>
              </w:rPr>
              <w:t>Perfil de los participantes:</w:t>
            </w:r>
          </w:p>
          <w:p w14:paraId="557F3AD3" w14:textId="32B63A6D" w:rsidR="00E3283C" w:rsidRPr="00B57748" w:rsidRDefault="0044083B" w:rsidP="009A29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Personal de Sistema Municipal DIF y Personal de Casa Hogar.</w:t>
            </w:r>
          </w:p>
        </w:tc>
      </w:tr>
      <w:tr w:rsidR="005E6711" w:rsidRPr="009757B2" w14:paraId="44C22E8D" w14:textId="77777777" w:rsidTr="00937E2C">
        <w:trPr>
          <w:trHeight w:val="523"/>
        </w:trPr>
        <w:tc>
          <w:tcPr>
            <w:tcW w:w="2284" w:type="dxa"/>
          </w:tcPr>
          <w:p w14:paraId="177636A1" w14:textId="77777777" w:rsidR="005E6711" w:rsidRDefault="00E3283C" w:rsidP="001802D5">
            <w:pPr>
              <w:rPr>
                <w:b/>
                <w:bCs/>
                <w:sz w:val="24"/>
                <w:szCs w:val="24"/>
              </w:rPr>
            </w:pPr>
            <w:r w:rsidRPr="00E3283C">
              <w:rPr>
                <w:b/>
                <w:bCs/>
                <w:sz w:val="24"/>
                <w:szCs w:val="24"/>
              </w:rPr>
              <w:t>Número de sesiones:</w:t>
            </w:r>
          </w:p>
          <w:p w14:paraId="0F8CAEDC" w14:textId="77777777" w:rsidR="00B57748" w:rsidRDefault="00644BEB" w:rsidP="001802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2980AF61" w14:textId="77777777" w:rsidR="00B57748" w:rsidRDefault="00B57748" w:rsidP="001802D5">
            <w:pPr>
              <w:rPr>
                <w:b/>
                <w:bCs/>
                <w:sz w:val="24"/>
                <w:szCs w:val="24"/>
              </w:rPr>
            </w:pPr>
          </w:p>
          <w:p w14:paraId="6B85C779" w14:textId="40309F0A" w:rsidR="00E3283C" w:rsidRPr="00B57748" w:rsidRDefault="00644BEB" w:rsidP="001802D5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4083B">
              <w:rPr>
                <w:bCs/>
                <w:sz w:val="24"/>
                <w:szCs w:val="24"/>
              </w:rPr>
              <w:t>16</w:t>
            </w:r>
          </w:p>
          <w:p w14:paraId="6B577837" w14:textId="2D1A784C" w:rsidR="00E3283C" w:rsidRPr="00E3283C" w:rsidRDefault="00E3283C" w:rsidP="001802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</w:tcPr>
          <w:p w14:paraId="75D06E01" w14:textId="77777777" w:rsidR="005E6711" w:rsidRDefault="00E3283C" w:rsidP="001802D5">
            <w:pPr>
              <w:rPr>
                <w:b/>
                <w:bCs/>
                <w:sz w:val="24"/>
                <w:szCs w:val="24"/>
              </w:rPr>
            </w:pPr>
            <w:r w:rsidRPr="00E3283C">
              <w:rPr>
                <w:b/>
                <w:bCs/>
                <w:sz w:val="24"/>
                <w:szCs w:val="24"/>
              </w:rPr>
              <w:t>Duración del Curso:</w:t>
            </w:r>
          </w:p>
          <w:p w14:paraId="48D4E1D9" w14:textId="77777777" w:rsidR="00B57748" w:rsidRDefault="00284AFC" w:rsidP="001802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6D5ED818" w14:textId="77777777" w:rsidR="00B57748" w:rsidRDefault="00B57748" w:rsidP="001802D5">
            <w:pPr>
              <w:rPr>
                <w:b/>
                <w:bCs/>
                <w:sz w:val="24"/>
                <w:szCs w:val="24"/>
              </w:rPr>
            </w:pPr>
          </w:p>
          <w:p w14:paraId="15ABCB19" w14:textId="7742C220" w:rsidR="00284AFC" w:rsidRPr="004E3925" w:rsidRDefault="00284AFC" w:rsidP="001802D5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44083B">
              <w:rPr>
                <w:bCs/>
                <w:sz w:val="24"/>
                <w:szCs w:val="24"/>
              </w:rPr>
              <w:t xml:space="preserve">16 </w:t>
            </w:r>
            <w:r w:rsidR="004E3925" w:rsidRPr="004E3925">
              <w:rPr>
                <w:bCs/>
                <w:sz w:val="24"/>
                <w:szCs w:val="24"/>
              </w:rPr>
              <w:t>horas</w:t>
            </w:r>
          </w:p>
        </w:tc>
        <w:tc>
          <w:tcPr>
            <w:tcW w:w="2961" w:type="dxa"/>
          </w:tcPr>
          <w:p w14:paraId="6BC1884D" w14:textId="77777777" w:rsidR="005E6711" w:rsidRDefault="00E3283C" w:rsidP="001802D5">
            <w:pPr>
              <w:rPr>
                <w:b/>
                <w:bCs/>
                <w:sz w:val="24"/>
                <w:szCs w:val="24"/>
              </w:rPr>
            </w:pPr>
            <w:r w:rsidRPr="00E3283C">
              <w:rPr>
                <w:b/>
                <w:bCs/>
                <w:sz w:val="24"/>
                <w:szCs w:val="24"/>
              </w:rPr>
              <w:t>Número de participantes:</w:t>
            </w:r>
          </w:p>
          <w:p w14:paraId="683664FD" w14:textId="77777777" w:rsidR="004E3925" w:rsidRDefault="00284AFC" w:rsidP="001802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</w:p>
          <w:p w14:paraId="2D008070" w14:textId="77777777" w:rsidR="00B448DB" w:rsidRDefault="00B448DB" w:rsidP="004E3925">
            <w:pPr>
              <w:rPr>
                <w:bCs/>
                <w:sz w:val="24"/>
                <w:szCs w:val="24"/>
              </w:rPr>
            </w:pPr>
          </w:p>
          <w:p w14:paraId="7A9B2DF5" w14:textId="7C6CCF53" w:rsidR="00284AFC" w:rsidRPr="004E3925" w:rsidRDefault="004E3925" w:rsidP="004E3925">
            <w:pPr>
              <w:rPr>
                <w:bCs/>
                <w:sz w:val="24"/>
                <w:szCs w:val="24"/>
              </w:rPr>
            </w:pPr>
            <w:r w:rsidRPr="004E3925">
              <w:rPr>
                <w:bCs/>
                <w:sz w:val="24"/>
                <w:szCs w:val="24"/>
              </w:rPr>
              <w:t xml:space="preserve">Mínimo </w:t>
            </w:r>
            <w:r w:rsidR="0044083B">
              <w:rPr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2710" w:type="dxa"/>
          </w:tcPr>
          <w:p w14:paraId="0511CBB6" w14:textId="6779D446" w:rsidR="005E6711" w:rsidRDefault="00D74F75" w:rsidP="001802D5">
            <w:pPr>
              <w:rPr>
                <w:b/>
                <w:bCs/>
                <w:sz w:val="24"/>
                <w:szCs w:val="24"/>
              </w:rPr>
            </w:pPr>
            <w:r w:rsidRPr="00D74F75">
              <w:rPr>
                <w:b/>
                <w:bCs/>
                <w:sz w:val="24"/>
                <w:szCs w:val="24"/>
              </w:rPr>
              <w:t>Nombre del facilitador:</w:t>
            </w:r>
          </w:p>
          <w:p w14:paraId="47D16010" w14:textId="465F2F76" w:rsidR="00245A46" w:rsidRDefault="00245A46" w:rsidP="001802D5">
            <w:pPr>
              <w:rPr>
                <w:b/>
                <w:bCs/>
                <w:sz w:val="24"/>
                <w:szCs w:val="24"/>
              </w:rPr>
            </w:pPr>
          </w:p>
          <w:p w14:paraId="4CACA00D" w14:textId="32780554" w:rsidR="00245A46" w:rsidRDefault="00245A46" w:rsidP="001802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CINTIHA MONSERRAT CASTILLO MARENTES</w:t>
            </w:r>
          </w:p>
          <w:p w14:paraId="2E3F12D5" w14:textId="25302E4F" w:rsidR="00A35C7E" w:rsidRPr="00D74F75" w:rsidRDefault="00A35C7E" w:rsidP="009A47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12049" w:rsidRPr="009757B2" w14:paraId="795278A3" w14:textId="77777777" w:rsidTr="00937E2C">
        <w:trPr>
          <w:trHeight w:val="523"/>
        </w:trPr>
        <w:tc>
          <w:tcPr>
            <w:tcW w:w="5244" w:type="dxa"/>
            <w:gridSpan w:val="2"/>
          </w:tcPr>
          <w:p w14:paraId="617F4E23" w14:textId="1D3A8E60" w:rsidR="00912049" w:rsidRPr="00D74F75" w:rsidRDefault="00912049" w:rsidP="001802D5">
            <w:pPr>
              <w:rPr>
                <w:b/>
                <w:bCs/>
                <w:sz w:val="24"/>
                <w:szCs w:val="24"/>
              </w:rPr>
            </w:pPr>
            <w:r w:rsidRPr="00D74F75">
              <w:rPr>
                <w:b/>
                <w:bCs/>
                <w:sz w:val="24"/>
                <w:szCs w:val="24"/>
              </w:rPr>
              <w:t xml:space="preserve">Lugar de </w:t>
            </w:r>
            <w:r w:rsidR="00936190">
              <w:rPr>
                <w:b/>
                <w:bCs/>
                <w:sz w:val="24"/>
                <w:szCs w:val="24"/>
              </w:rPr>
              <w:t>implementación</w:t>
            </w:r>
            <w:r w:rsidRPr="00D74F75">
              <w:rPr>
                <w:b/>
                <w:bCs/>
                <w:sz w:val="24"/>
                <w:szCs w:val="24"/>
              </w:rPr>
              <w:t>:</w:t>
            </w:r>
          </w:p>
          <w:p w14:paraId="6BE570A6" w14:textId="77777777" w:rsidR="00912049" w:rsidRDefault="00912049" w:rsidP="001802D5">
            <w:pPr>
              <w:rPr>
                <w:sz w:val="24"/>
                <w:szCs w:val="24"/>
              </w:rPr>
            </w:pPr>
          </w:p>
          <w:p w14:paraId="29BCBF84" w14:textId="561CFA59" w:rsidR="00912049" w:rsidRPr="009757B2" w:rsidRDefault="0096367F" w:rsidP="0096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JARDIN DE NIÑOS “ MIGUEL HIDALGO Y COSTILLA”</w:t>
            </w:r>
          </w:p>
        </w:tc>
        <w:tc>
          <w:tcPr>
            <w:tcW w:w="5671" w:type="dxa"/>
            <w:gridSpan w:val="2"/>
          </w:tcPr>
          <w:p w14:paraId="6635F130" w14:textId="77777777" w:rsidR="00912049" w:rsidRPr="004E3925" w:rsidRDefault="00912049" w:rsidP="001802D5">
            <w:pPr>
              <w:rPr>
                <w:bCs/>
                <w:sz w:val="24"/>
                <w:szCs w:val="24"/>
              </w:rPr>
            </w:pPr>
            <w:r w:rsidRPr="004E3925">
              <w:rPr>
                <w:bCs/>
                <w:sz w:val="24"/>
                <w:szCs w:val="24"/>
              </w:rPr>
              <w:t xml:space="preserve">Requerimientos para la </w:t>
            </w:r>
            <w:r w:rsidR="00936190" w:rsidRPr="004E3925">
              <w:rPr>
                <w:bCs/>
                <w:sz w:val="24"/>
                <w:szCs w:val="24"/>
              </w:rPr>
              <w:t>implementación</w:t>
            </w:r>
            <w:r w:rsidRPr="004E3925">
              <w:rPr>
                <w:bCs/>
                <w:sz w:val="24"/>
                <w:szCs w:val="24"/>
              </w:rPr>
              <w:t xml:space="preserve"> del Curso:</w:t>
            </w:r>
          </w:p>
          <w:p w14:paraId="69E7B688" w14:textId="5FF12196" w:rsidR="00B57748" w:rsidRPr="00912049" w:rsidRDefault="00B57748" w:rsidP="001802D5">
            <w:pPr>
              <w:rPr>
                <w:b/>
                <w:bCs/>
                <w:sz w:val="24"/>
                <w:szCs w:val="24"/>
              </w:rPr>
            </w:pPr>
            <w:r w:rsidRPr="004E3925">
              <w:rPr>
                <w:bCs/>
                <w:sz w:val="24"/>
                <w:szCs w:val="24"/>
              </w:rPr>
              <w:t xml:space="preserve">Computadora, internet, papelería, listados, videos, </w:t>
            </w:r>
            <w:r w:rsidR="004E3925" w:rsidRPr="004E3925">
              <w:rPr>
                <w:bCs/>
                <w:sz w:val="24"/>
                <w:szCs w:val="24"/>
              </w:rPr>
              <w:t>cañón, bocinas, sala de capacitación</w:t>
            </w:r>
            <w:r w:rsidR="004E3925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32AA53F0" w14:textId="2CAA2B75" w:rsidR="001802D5" w:rsidRDefault="001802D5" w:rsidP="001802D5">
      <w:pPr>
        <w:rPr>
          <w:b/>
          <w:bCs/>
          <w:sz w:val="28"/>
          <w:szCs w:val="28"/>
        </w:rPr>
      </w:pPr>
    </w:p>
    <w:tbl>
      <w:tblPr>
        <w:tblStyle w:val="Tablaconcuadrcula"/>
        <w:tblW w:w="10915" w:type="dxa"/>
        <w:tblInd w:w="-601" w:type="dxa"/>
        <w:tblLook w:val="04A0" w:firstRow="1" w:lastRow="0" w:firstColumn="1" w:lastColumn="0" w:noHBand="0" w:noVBand="1"/>
      </w:tblPr>
      <w:tblGrid>
        <w:gridCol w:w="993"/>
        <w:gridCol w:w="2977"/>
        <w:gridCol w:w="4536"/>
        <w:gridCol w:w="2409"/>
      </w:tblGrid>
      <w:tr w:rsidR="00B664CC" w:rsidRPr="00B664CC" w14:paraId="5ED2BE4A" w14:textId="77777777" w:rsidTr="00937E2C">
        <w:trPr>
          <w:trHeight w:val="344"/>
        </w:trPr>
        <w:tc>
          <w:tcPr>
            <w:tcW w:w="993" w:type="dxa"/>
            <w:vAlign w:val="center"/>
          </w:tcPr>
          <w:p w14:paraId="62A27110" w14:textId="3D62E0F0" w:rsidR="00B664CC" w:rsidRPr="00937E2C" w:rsidRDefault="00B664CC" w:rsidP="001802D5">
            <w:pPr>
              <w:rPr>
                <w:b/>
                <w:bCs/>
                <w:sz w:val="20"/>
                <w:szCs w:val="20"/>
              </w:rPr>
            </w:pPr>
            <w:r w:rsidRPr="00937E2C">
              <w:rPr>
                <w:b/>
                <w:bCs/>
                <w:sz w:val="20"/>
                <w:szCs w:val="20"/>
              </w:rPr>
              <w:t>No. de Sesión</w:t>
            </w:r>
          </w:p>
        </w:tc>
        <w:tc>
          <w:tcPr>
            <w:tcW w:w="2977" w:type="dxa"/>
            <w:vAlign w:val="center"/>
          </w:tcPr>
          <w:p w14:paraId="0CD86887" w14:textId="6F441D44" w:rsidR="00B664CC" w:rsidRPr="00B664CC" w:rsidRDefault="00110DD3" w:rsidP="001802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Temas y contenidos a tratar por Sesión</w:t>
            </w:r>
          </w:p>
        </w:tc>
        <w:tc>
          <w:tcPr>
            <w:tcW w:w="4536" w:type="dxa"/>
            <w:vAlign w:val="center"/>
          </w:tcPr>
          <w:p w14:paraId="652EC43B" w14:textId="6EA0F59A" w:rsidR="00B664CC" w:rsidRPr="00B448DB" w:rsidRDefault="00171C35" w:rsidP="001802D5">
            <w:pPr>
              <w:rPr>
                <w:b/>
                <w:bCs/>
                <w:sz w:val="24"/>
                <w:szCs w:val="24"/>
              </w:rPr>
            </w:pPr>
            <w:r w:rsidRPr="00B448DB">
              <w:rPr>
                <w:b/>
                <w:bCs/>
                <w:sz w:val="24"/>
                <w:szCs w:val="24"/>
              </w:rPr>
              <w:t>Objetivo educativo por sesión</w:t>
            </w:r>
          </w:p>
        </w:tc>
        <w:tc>
          <w:tcPr>
            <w:tcW w:w="2409" w:type="dxa"/>
            <w:vAlign w:val="center"/>
          </w:tcPr>
          <w:p w14:paraId="4E2AE652" w14:textId="3C81CE2B" w:rsidR="00B664CC" w:rsidRPr="00B664CC" w:rsidRDefault="00171C35" w:rsidP="001802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Fecha prevista para la sesión</w:t>
            </w:r>
          </w:p>
        </w:tc>
      </w:tr>
      <w:tr w:rsidR="00B664CC" w14:paraId="48CCCE3E" w14:textId="77777777" w:rsidTr="00937E2C">
        <w:trPr>
          <w:trHeight w:val="464"/>
        </w:trPr>
        <w:tc>
          <w:tcPr>
            <w:tcW w:w="993" w:type="dxa"/>
          </w:tcPr>
          <w:p w14:paraId="55DB094E" w14:textId="4FF2CD33" w:rsidR="00B664CC" w:rsidRDefault="00B664CC" w:rsidP="001802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4F00C8CE" w14:textId="74477344" w:rsidR="00CC0015" w:rsidRPr="00937E2C" w:rsidRDefault="00FC656D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Presentación</w:t>
            </w:r>
            <w:r w:rsidR="00267F06" w:rsidRPr="00937E2C">
              <w:rPr>
                <w:bCs/>
                <w:sz w:val="24"/>
                <w:szCs w:val="24"/>
              </w:rPr>
              <w:t xml:space="preserve"> y aplicación</w:t>
            </w:r>
            <w:r w:rsidR="00C44D27" w:rsidRPr="00937E2C">
              <w:rPr>
                <w:bCs/>
                <w:sz w:val="24"/>
                <w:szCs w:val="24"/>
              </w:rPr>
              <w:t xml:space="preserve"> del termómetro de las emociones</w:t>
            </w:r>
          </w:p>
        </w:tc>
        <w:tc>
          <w:tcPr>
            <w:tcW w:w="4536" w:type="dxa"/>
          </w:tcPr>
          <w:p w14:paraId="6C246E03" w14:textId="741DF31B" w:rsidR="00B664CC" w:rsidRPr="00937E2C" w:rsidRDefault="00C44D27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Identificar el estado emocional de los participantes</w:t>
            </w:r>
          </w:p>
        </w:tc>
        <w:tc>
          <w:tcPr>
            <w:tcW w:w="2409" w:type="dxa"/>
          </w:tcPr>
          <w:p w14:paraId="44803824" w14:textId="56FA8226" w:rsidR="00B664CC" w:rsidRPr="00C85C55" w:rsidRDefault="007F7F72" w:rsidP="009636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 de mayo 202</w:t>
            </w:r>
          </w:p>
          <w:p w14:paraId="4C9D4780" w14:textId="16BA3288" w:rsidR="00B448DB" w:rsidRPr="00C85C55" w:rsidRDefault="00B448DB" w:rsidP="001802D5">
            <w:pPr>
              <w:rPr>
                <w:bCs/>
                <w:sz w:val="28"/>
                <w:szCs w:val="28"/>
              </w:rPr>
            </w:pPr>
          </w:p>
        </w:tc>
      </w:tr>
      <w:tr w:rsidR="00B664CC" w14:paraId="1D6E24CE" w14:textId="77777777" w:rsidTr="00937E2C">
        <w:trPr>
          <w:trHeight w:val="344"/>
        </w:trPr>
        <w:tc>
          <w:tcPr>
            <w:tcW w:w="993" w:type="dxa"/>
          </w:tcPr>
          <w:p w14:paraId="74110B12" w14:textId="301211C6" w:rsidR="00B664CC" w:rsidRDefault="00B664CC" w:rsidP="001802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4CE2969E" w14:textId="5849A105" w:rsidR="00B57748" w:rsidRPr="00937E2C" w:rsidRDefault="00267F06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S</w:t>
            </w:r>
            <w:r w:rsidR="00AC498B" w:rsidRPr="00937E2C">
              <w:rPr>
                <w:bCs/>
                <w:sz w:val="24"/>
                <w:szCs w:val="24"/>
              </w:rPr>
              <w:t>esió</w:t>
            </w:r>
            <w:r w:rsidRPr="00937E2C">
              <w:rPr>
                <w:bCs/>
                <w:sz w:val="24"/>
                <w:szCs w:val="24"/>
              </w:rPr>
              <w:t>n</w:t>
            </w:r>
            <w:r w:rsidR="00AC498B" w:rsidRPr="00937E2C">
              <w:rPr>
                <w:bCs/>
                <w:sz w:val="24"/>
                <w:szCs w:val="24"/>
              </w:rPr>
              <w:t xml:space="preserve"> </w:t>
            </w:r>
            <w:r w:rsidRPr="00937E2C">
              <w:rPr>
                <w:bCs/>
                <w:sz w:val="24"/>
                <w:szCs w:val="24"/>
              </w:rPr>
              <w:t xml:space="preserve">de presentación de </w:t>
            </w:r>
            <w:r w:rsidR="00AC498B" w:rsidRPr="00937E2C">
              <w:rPr>
                <w:bCs/>
                <w:sz w:val="24"/>
                <w:szCs w:val="24"/>
              </w:rPr>
              <w:t xml:space="preserve">técnica de </w:t>
            </w:r>
            <w:r w:rsidRPr="00937E2C">
              <w:rPr>
                <w:bCs/>
                <w:sz w:val="24"/>
                <w:szCs w:val="24"/>
              </w:rPr>
              <w:t>muñecos de plastilina</w:t>
            </w:r>
          </w:p>
        </w:tc>
        <w:tc>
          <w:tcPr>
            <w:tcW w:w="4536" w:type="dxa"/>
          </w:tcPr>
          <w:p w14:paraId="2BB90696" w14:textId="55639540" w:rsidR="00B448DB" w:rsidRPr="00937E2C" w:rsidRDefault="00C44D27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Presentarse ante los demás con la ayuda de cuidadores(cuando sea necesario) por medio de esta técnica</w:t>
            </w:r>
          </w:p>
        </w:tc>
        <w:tc>
          <w:tcPr>
            <w:tcW w:w="2409" w:type="dxa"/>
          </w:tcPr>
          <w:p w14:paraId="743E8480" w14:textId="5A3EEDBD" w:rsidR="00B448DB" w:rsidRPr="00C85C55" w:rsidRDefault="00812CA5" w:rsidP="007F7F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D31CEC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de mayo 2022</w:t>
            </w:r>
          </w:p>
        </w:tc>
      </w:tr>
      <w:tr w:rsidR="00B664CC" w14:paraId="39F66E65" w14:textId="77777777" w:rsidTr="00937E2C">
        <w:trPr>
          <w:trHeight w:val="344"/>
        </w:trPr>
        <w:tc>
          <w:tcPr>
            <w:tcW w:w="993" w:type="dxa"/>
          </w:tcPr>
          <w:p w14:paraId="2586A185" w14:textId="3D07460C" w:rsidR="00B664CC" w:rsidRDefault="00B664CC" w:rsidP="001802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8EF2503" w14:textId="1BB32259" w:rsidR="00D90FFA" w:rsidRPr="00937E2C" w:rsidRDefault="00AC498B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Manejo Asertivo de los berrinches</w:t>
            </w:r>
          </w:p>
        </w:tc>
        <w:tc>
          <w:tcPr>
            <w:tcW w:w="4536" w:type="dxa"/>
          </w:tcPr>
          <w:p w14:paraId="496BB8AF" w14:textId="04B23110" w:rsidR="00B664CC" w:rsidRPr="00937E2C" w:rsidRDefault="00C44D27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Aprender a reaccionar de manera asertiva ante un berrinche de una niña o un niño</w:t>
            </w:r>
          </w:p>
        </w:tc>
        <w:tc>
          <w:tcPr>
            <w:tcW w:w="2409" w:type="dxa"/>
          </w:tcPr>
          <w:p w14:paraId="4498EE30" w14:textId="36BF724A" w:rsidR="00B448DB" w:rsidRPr="00C85C55" w:rsidRDefault="00D31CEC" w:rsidP="00812C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  <w:r w:rsidR="00812CA5">
              <w:rPr>
                <w:bCs/>
                <w:sz w:val="28"/>
                <w:szCs w:val="28"/>
              </w:rPr>
              <w:t xml:space="preserve"> de mayo del 202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B664CC" w14:paraId="2E19EB50" w14:textId="77777777" w:rsidTr="00937E2C">
        <w:trPr>
          <w:trHeight w:val="344"/>
        </w:trPr>
        <w:tc>
          <w:tcPr>
            <w:tcW w:w="993" w:type="dxa"/>
          </w:tcPr>
          <w:p w14:paraId="3DF5F30E" w14:textId="1D6FD662" w:rsidR="00B664CC" w:rsidRDefault="00B664CC" w:rsidP="001802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1F7A3C2D" w14:textId="42396887" w:rsidR="007237A9" w:rsidRPr="00937E2C" w:rsidRDefault="00AC498B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Las flores</w:t>
            </w:r>
          </w:p>
        </w:tc>
        <w:tc>
          <w:tcPr>
            <w:tcW w:w="4536" w:type="dxa"/>
          </w:tcPr>
          <w:p w14:paraId="2F6346E4" w14:textId="3FD23260" w:rsidR="00C85C55" w:rsidRPr="00937E2C" w:rsidRDefault="00BF39CE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Que las niñas y los niños pongan atención a su propio cuerpo y el control que pueden tener sobre ellos</w:t>
            </w:r>
          </w:p>
        </w:tc>
        <w:tc>
          <w:tcPr>
            <w:tcW w:w="2409" w:type="dxa"/>
          </w:tcPr>
          <w:p w14:paraId="0EA369AE" w14:textId="275D1CCF" w:rsidR="00B448DB" w:rsidRPr="00C85C55" w:rsidRDefault="00D31CEC" w:rsidP="00812C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  <w:r w:rsidR="00812CA5">
              <w:rPr>
                <w:bCs/>
                <w:sz w:val="28"/>
                <w:szCs w:val="28"/>
              </w:rPr>
              <w:t xml:space="preserve"> de mayo del 202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B664CC" w14:paraId="0C111890" w14:textId="77777777" w:rsidTr="00937E2C">
        <w:trPr>
          <w:trHeight w:val="427"/>
        </w:trPr>
        <w:tc>
          <w:tcPr>
            <w:tcW w:w="993" w:type="dxa"/>
          </w:tcPr>
          <w:p w14:paraId="33653142" w14:textId="40D4C9CD" w:rsidR="00B664CC" w:rsidRDefault="00B664CC" w:rsidP="001802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14:paraId="4C1F789C" w14:textId="48078C80" w:rsidR="00FC656D" w:rsidRPr="00937E2C" w:rsidRDefault="00FC656D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 xml:space="preserve">Corazón </w:t>
            </w:r>
            <w:r w:rsidR="00AC498B" w:rsidRPr="00937E2C">
              <w:rPr>
                <w:bCs/>
                <w:sz w:val="24"/>
                <w:szCs w:val="24"/>
              </w:rPr>
              <w:t>de las emociones</w:t>
            </w:r>
            <w:r w:rsidR="00362E3D" w:rsidRPr="00937E2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E62C505" w14:textId="587C53E2" w:rsidR="00C85C55" w:rsidRPr="00937E2C" w:rsidRDefault="00BF39CE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Que los niños reconozcan sus emociones difíciles en estos días de confinamiento y sus emociones agradables</w:t>
            </w:r>
          </w:p>
        </w:tc>
        <w:tc>
          <w:tcPr>
            <w:tcW w:w="2409" w:type="dxa"/>
          </w:tcPr>
          <w:p w14:paraId="5E2D548A" w14:textId="0D5DF1AE" w:rsidR="00B448DB" w:rsidRPr="00C85C55" w:rsidRDefault="00D31CEC" w:rsidP="00812C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</w:t>
            </w:r>
            <w:r w:rsidR="00812CA5">
              <w:rPr>
                <w:bCs/>
                <w:sz w:val="28"/>
                <w:szCs w:val="28"/>
              </w:rPr>
              <w:t xml:space="preserve"> de Mayo 202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FC656D" w14:paraId="58C21E26" w14:textId="77777777" w:rsidTr="00937E2C">
        <w:trPr>
          <w:trHeight w:val="295"/>
        </w:trPr>
        <w:tc>
          <w:tcPr>
            <w:tcW w:w="993" w:type="dxa"/>
          </w:tcPr>
          <w:p w14:paraId="144E37BD" w14:textId="56449ECD" w:rsidR="00FC656D" w:rsidRDefault="00FC656D" w:rsidP="001802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17BD02F0" w14:textId="33EBDDAF" w:rsidR="00FC656D" w:rsidRPr="00937E2C" w:rsidRDefault="00FC656D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Tiempo de expresar</w:t>
            </w:r>
          </w:p>
        </w:tc>
        <w:tc>
          <w:tcPr>
            <w:tcW w:w="4536" w:type="dxa"/>
          </w:tcPr>
          <w:p w14:paraId="49266A48" w14:textId="0049A7CE" w:rsidR="00FC656D" w:rsidRPr="00937E2C" w:rsidRDefault="00BF39CE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 xml:space="preserve">Contar con espacio para expresar </w:t>
            </w:r>
            <w:r w:rsidR="000914F7" w:rsidRPr="00937E2C">
              <w:rPr>
                <w:bCs/>
                <w:sz w:val="24"/>
                <w:szCs w:val="24"/>
              </w:rPr>
              <w:t>emociones</w:t>
            </w:r>
            <w:r w:rsidRPr="00937E2C">
              <w:rPr>
                <w:bCs/>
                <w:sz w:val="24"/>
                <w:szCs w:val="24"/>
              </w:rPr>
              <w:t xml:space="preserve"> intensas sin lastimar a las demás personas</w:t>
            </w:r>
          </w:p>
        </w:tc>
        <w:tc>
          <w:tcPr>
            <w:tcW w:w="2409" w:type="dxa"/>
          </w:tcPr>
          <w:p w14:paraId="61C835BA" w14:textId="3219A144" w:rsidR="00FC656D" w:rsidRPr="00C85C55" w:rsidRDefault="00D31CEC" w:rsidP="00812C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  <w:r w:rsidR="00812CA5">
              <w:rPr>
                <w:bCs/>
                <w:sz w:val="28"/>
                <w:szCs w:val="28"/>
              </w:rPr>
              <w:t xml:space="preserve"> de </w:t>
            </w:r>
            <w:r w:rsidR="00346D03">
              <w:rPr>
                <w:bCs/>
                <w:sz w:val="28"/>
                <w:szCs w:val="28"/>
              </w:rPr>
              <w:t>mayo</w:t>
            </w:r>
            <w:r w:rsidR="00812CA5">
              <w:rPr>
                <w:bCs/>
                <w:sz w:val="28"/>
                <w:szCs w:val="28"/>
              </w:rPr>
              <w:t xml:space="preserve"> del 202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FC656D" w14:paraId="6F5EBE6B" w14:textId="77777777" w:rsidTr="00937E2C">
        <w:trPr>
          <w:trHeight w:val="390"/>
        </w:trPr>
        <w:tc>
          <w:tcPr>
            <w:tcW w:w="993" w:type="dxa"/>
          </w:tcPr>
          <w:p w14:paraId="5EAC7018" w14:textId="218CF76B" w:rsidR="00FC656D" w:rsidRDefault="00FC656D" w:rsidP="001802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18553392" w14:textId="7AA440E9" w:rsidR="00FC656D" w:rsidRPr="00937E2C" w:rsidRDefault="00FC656D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Flor y Vela</w:t>
            </w:r>
          </w:p>
        </w:tc>
        <w:tc>
          <w:tcPr>
            <w:tcW w:w="4536" w:type="dxa"/>
          </w:tcPr>
          <w:p w14:paraId="17A81C44" w14:textId="610391F3" w:rsidR="00FC656D" w:rsidRPr="00937E2C" w:rsidRDefault="000914F7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Fomentar la respiración profunda, que a su vez es una forma básica de relajarse</w:t>
            </w:r>
          </w:p>
        </w:tc>
        <w:tc>
          <w:tcPr>
            <w:tcW w:w="2409" w:type="dxa"/>
          </w:tcPr>
          <w:p w14:paraId="27512755" w14:textId="0EFFCCB1" w:rsidR="00FC656D" w:rsidRPr="00C85C55" w:rsidRDefault="00D31CEC" w:rsidP="00812C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812CA5">
              <w:rPr>
                <w:bCs/>
                <w:sz w:val="28"/>
                <w:szCs w:val="28"/>
              </w:rPr>
              <w:t xml:space="preserve"> de Mayo del 202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FC656D" w14:paraId="44B2FE9E" w14:textId="77777777" w:rsidTr="00937E2C">
        <w:trPr>
          <w:trHeight w:val="346"/>
        </w:trPr>
        <w:tc>
          <w:tcPr>
            <w:tcW w:w="993" w:type="dxa"/>
          </w:tcPr>
          <w:p w14:paraId="09B2AF4A" w14:textId="37FC7F4A" w:rsidR="00FC656D" w:rsidRDefault="00FC656D" w:rsidP="001802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26FB635B" w14:textId="4D355842" w:rsidR="00FC656D" w:rsidRPr="00937E2C" w:rsidRDefault="00FC656D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Dibujar la música</w:t>
            </w:r>
          </w:p>
        </w:tc>
        <w:tc>
          <w:tcPr>
            <w:tcW w:w="4536" w:type="dxa"/>
          </w:tcPr>
          <w:p w14:paraId="151F59C0" w14:textId="44D66F71" w:rsidR="00FC656D" w:rsidRPr="00937E2C" w:rsidRDefault="000914F7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Integrar la escucha y movimientos consientes: manos, piernas y movimientos libres y espontáneos por medio de la música</w:t>
            </w:r>
          </w:p>
        </w:tc>
        <w:tc>
          <w:tcPr>
            <w:tcW w:w="2409" w:type="dxa"/>
          </w:tcPr>
          <w:p w14:paraId="6EC2DD5C" w14:textId="2AB95009" w:rsidR="00FC656D" w:rsidRPr="00C85C55" w:rsidRDefault="00D31CEC" w:rsidP="00812C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812CA5">
              <w:rPr>
                <w:bCs/>
                <w:sz w:val="28"/>
                <w:szCs w:val="28"/>
              </w:rPr>
              <w:t xml:space="preserve"> de </w:t>
            </w:r>
            <w:r>
              <w:rPr>
                <w:bCs/>
                <w:sz w:val="28"/>
                <w:szCs w:val="28"/>
              </w:rPr>
              <w:t>Mayo del 2023</w:t>
            </w:r>
          </w:p>
        </w:tc>
      </w:tr>
      <w:tr w:rsidR="00FC656D" w14:paraId="72B46701" w14:textId="77777777" w:rsidTr="00937E2C">
        <w:trPr>
          <w:trHeight w:val="409"/>
        </w:trPr>
        <w:tc>
          <w:tcPr>
            <w:tcW w:w="993" w:type="dxa"/>
          </w:tcPr>
          <w:p w14:paraId="1F56B972" w14:textId="6CAC154B" w:rsidR="00FC656D" w:rsidRDefault="00FC656D" w:rsidP="001802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5D1517BD" w14:textId="673F904D" w:rsidR="00FC656D" w:rsidRPr="00937E2C" w:rsidRDefault="00FC656D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Te quiero porque</w:t>
            </w:r>
          </w:p>
        </w:tc>
        <w:tc>
          <w:tcPr>
            <w:tcW w:w="4536" w:type="dxa"/>
          </w:tcPr>
          <w:p w14:paraId="0D3C98E3" w14:textId="5DF05894" w:rsidR="000914F7" w:rsidRPr="00937E2C" w:rsidRDefault="000914F7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Abrir vías de comunicación afectiva con familia o compañeros de escuela</w:t>
            </w:r>
          </w:p>
        </w:tc>
        <w:tc>
          <w:tcPr>
            <w:tcW w:w="2409" w:type="dxa"/>
          </w:tcPr>
          <w:p w14:paraId="68C1ED2B" w14:textId="2EC50DE5" w:rsidR="00FC656D" w:rsidRPr="00C85C55" w:rsidRDefault="00D31CEC" w:rsidP="002842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812CA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Mayo</w:t>
            </w:r>
            <w:r w:rsidR="00812CA5">
              <w:rPr>
                <w:bCs/>
                <w:sz w:val="28"/>
                <w:szCs w:val="28"/>
              </w:rPr>
              <w:t xml:space="preserve"> del 202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FC656D" w14:paraId="5A169193" w14:textId="77777777" w:rsidTr="00937E2C">
        <w:trPr>
          <w:trHeight w:val="353"/>
        </w:trPr>
        <w:tc>
          <w:tcPr>
            <w:tcW w:w="993" w:type="dxa"/>
          </w:tcPr>
          <w:p w14:paraId="60AEE1A8" w14:textId="34DEAF1A" w:rsidR="00FC656D" w:rsidRDefault="00FC656D" w:rsidP="001802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3013DF72" w14:textId="0C8FBF21" w:rsidR="00FC656D" w:rsidRPr="00937E2C" w:rsidRDefault="00FC656D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Caja de preocupaciones</w:t>
            </w:r>
          </w:p>
        </w:tc>
        <w:tc>
          <w:tcPr>
            <w:tcW w:w="4536" w:type="dxa"/>
          </w:tcPr>
          <w:p w14:paraId="056FE418" w14:textId="65279EBA" w:rsidR="00FC656D" w:rsidRPr="00937E2C" w:rsidRDefault="007555AB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Poder detener los pensamientos irracionales que pudieran experimentar los niños y que generan angustia</w:t>
            </w:r>
          </w:p>
        </w:tc>
        <w:tc>
          <w:tcPr>
            <w:tcW w:w="2409" w:type="dxa"/>
          </w:tcPr>
          <w:p w14:paraId="308E31BB" w14:textId="5D201FDC" w:rsidR="00FC656D" w:rsidRPr="00C85C55" w:rsidRDefault="00D31CEC" w:rsidP="002842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de Mayo del 2023</w:t>
            </w:r>
          </w:p>
        </w:tc>
      </w:tr>
      <w:tr w:rsidR="00FC656D" w14:paraId="2107D1B5" w14:textId="77777777" w:rsidTr="00937E2C">
        <w:trPr>
          <w:trHeight w:val="326"/>
        </w:trPr>
        <w:tc>
          <w:tcPr>
            <w:tcW w:w="993" w:type="dxa"/>
          </w:tcPr>
          <w:p w14:paraId="3D78279C" w14:textId="134D4DE9" w:rsidR="00FC656D" w:rsidRDefault="00FC656D" w:rsidP="001802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14:paraId="45947240" w14:textId="01A410B6" w:rsidR="00FC656D" w:rsidRPr="00937E2C" w:rsidRDefault="00FC656D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emboque</w:t>
            </w:r>
          </w:p>
        </w:tc>
        <w:tc>
          <w:tcPr>
            <w:tcW w:w="4536" w:type="dxa"/>
          </w:tcPr>
          <w:p w14:paraId="6AEFCE46" w14:textId="05D40135" w:rsidR="00FC656D" w:rsidRPr="00937E2C" w:rsidRDefault="00CE4279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Disminuir</w:t>
            </w:r>
            <w:r w:rsidR="007555AB" w:rsidRPr="00937E2C">
              <w:rPr>
                <w:bCs/>
                <w:sz w:val="24"/>
                <w:szCs w:val="24"/>
              </w:rPr>
              <w:t xml:space="preserve"> los niveles de estrés por medio de la elaboración de </w:t>
            </w:r>
            <w:r w:rsidRPr="00937E2C">
              <w:rPr>
                <w:bCs/>
                <w:sz w:val="24"/>
                <w:szCs w:val="24"/>
              </w:rPr>
              <w:t>juguetes</w:t>
            </w:r>
            <w:r w:rsidR="007555AB" w:rsidRPr="00937E2C">
              <w:rPr>
                <w:bCs/>
                <w:sz w:val="24"/>
                <w:szCs w:val="24"/>
              </w:rPr>
              <w:t xml:space="preserve"> con materiales reciclados</w:t>
            </w:r>
          </w:p>
        </w:tc>
        <w:tc>
          <w:tcPr>
            <w:tcW w:w="2409" w:type="dxa"/>
          </w:tcPr>
          <w:p w14:paraId="0CC94925" w14:textId="0BCBD064" w:rsidR="00FC656D" w:rsidRPr="00C85C55" w:rsidRDefault="00D31CEC" w:rsidP="002842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18 </w:t>
            </w:r>
            <w:r w:rsidR="00812CA5">
              <w:rPr>
                <w:bCs/>
                <w:sz w:val="28"/>
                <w:szCs w:val="28"/>
              </w:rPr>
              <w:t xml:space="preserve"> de </w:t>
            </w:r>
            <w:r>
              <w:rPr>
                <w:bCs/>
                <w:sz w:val="28"/>
                <w:szCs w:val="28"/>
              </w:rPr>
              <w:t>Mayo del 2023</w:t>
            </w:r>
          </w:p>
        </w:tc>
      </w:tr>
      <w:tr w:rsidR="00FC656D" w14:paraId="0976DD1E" w14:textId="77777777" w:rsidTr="00937E2C">
        <w:trPr>
          <w:trHeight w:val="420"/>
        </w:trPr>
        <w:tc>
          <w:tcPr>
            <w:tcW w:w="993" w:type="dxa"/>
          </w:tcPr>
          <w:p w14:paraId="75BDD166" w14:textId="17B29A58" w:rsidR="00FC656D" w:rsidRDefault="00FC656D" w:rsidP="001802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14:paraId="0E173F40" w14:textId="0E21C0AE" w:rsidR="00FC656D" w:rsidRPr="00937E2C" w:rsidRDefault="00FC656D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Mapa del tesoro</w:t>
            </w:r>
          </w:p>
        </w:tc>
        <w:tc>
          <w:tcPr>
            <w:tcW w:w="4536" w:type="dxa"/>
          </w:tcPr>
          <w:p w14:paraId="2CE24435" w14:textId="5B03DFA7" w:rsidR="00FC656D" w:rsidRPr="00937E2C" w:rsidRDefault="007555AB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 xml:space="preserve">Fomentar la unión grupal, el trabajo en equipo y la </w:t>
            </w:r>
            <w:r w:rsidR="00CE4279" w:rsidRPr="00937E2C">
              <w:rPr>
                <w:bCs/>
                <w:sz w:val="24"/>
                <w:szCs w:val="24"/>
              </w:rPr>
              <w:t>diversión</w:t>
            </w:r>
          </w:p>
        </w:tc>
        <w:tc>
          <w:tcPr>
            <w:tcW w:w="2409" w:type="dxa"/>
          </w:tcPr>
          <w:p w14:paraId="7F5F6371" w14:textId="4467630B" w:rsidR="00FC656D" w:rsidRPr="00C85C55" w:rsidRDefault="00D31CEC" w:rsidP="002842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812CA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Mayo del 2023</w:t>
            </w:r>
          </w:p>
        </w:tc>
      </w:tr>
      <w:tr w:rsidR="00FC656D" w14:paraId="2E52A46E" w14:textId="77777777" w:rsidTr="00937E2C">
        <w:trPr>
          <w:trHeight w:val="721"/>
        </w:trPr>
        <w:tc>
          <w:tcPr>
            <w:tcW w:w="993" w:type="dxa"/>
          </w:tcPr>
          <w:p w14:paraId="5EDB1C60" w14:textId="39D7EC60" w:rsidR="00FC656D" w:rsidRDefault="00FC656D" w:rsidP="001802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14:paraId="16DC64BF" w14:textId="0B78FD2B" w:rsidR="00FC656D" w:rsidRPr="00937E2C" w:rsidRDefault="00FC656D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Frasco de la calma</w:t>
            </w:r>
          </w:p>
        </w:tc>
        <w:tc>
          <w:tcPr>
            <w:tcW w:w="4536" w:type="dxa"/>
          </w:tcPr>
          <w:p w14:paraId="2011AD02" w14:textId="17CE1C12" w:rsidR="00FC656D" w:rsidRPr="00937E2C" w:rsidRDefault="00CE4279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Desarrollar estrategias para recuperar la calma en momentos de estrés</w:t>
            </w:r>
          </w:p>
        </w:tc>
        <w:tc>
          <w:tcPr>
            <w:tcW w:w="2409" w:type="dxa"/>
          </w:tcPr>
          <w:p w14:paraId="6126F35A" w14:textId="3CF5E9C2" w:rsidR="00FC656D" w:rsidRPr="00C85C55" w:rsidRDefault="00D31CEC" w:rsidP="00D31C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="00812CA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Mayo del 2023</w:t>
            </w:r>
          </w:p>
        </w:tc>
      </w:tr>
      <w:tr w:rsidR="00FC656D" w14:paraId="10523DCE" w14:textId="77777777" w:rsidTr="00937E2C">
        <w:trPr>
          <w:trHeight w:val="290"/>
        </w:trPr>
        <w:tc>
          <w:tcPr>
            <w:tcW w:w="993" w:type="dxa"/>
          </w:tcPr>
          <w:p w14:paraId="439124EA" w14:textId="2B93E084" w:rsidR="00FC656D" w:rsidRDefault="00FC656D" w:rsidP="001802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14:paraId="3241F302" w14:textId="26CA1156" w:rsidR="00FC656D" w:rsidRPr="00937E2C" w:rsidRDefault="00FC656D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El títere platicador</w:t>
            </w:r>
          </w:p>
        </w:tc>
        <w:tc>
          <w:tcPr>
            <w:tcW w:w="4536" w:type="dxa"/>
          </w:tcPr>
          <w:p w14:paraId="271470F0" w14:textId="7C48C715" w:rsidR="00FC656D" w:rsidRPr="00937E2C" w:rsidRDefault="00CE4279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Abrir vías de comunicación con sus familiares, por medio de los cuentos terapéuticos</w:t>
            </w:r>
          </w:p>
        </w:tc>
        <w:tc>
          <w:tcPr>
            <w:tcW w:w="2409" w:type="dxa"/>
          </w:tcPr>
          <w:p w14:paraId="563D7F87" w14:textId="70610588" w:rsidR="00FC656D" w:rsidRPr="00C85C55" w:rsidRDefault="00D31CEC" w:rsidP="00D31C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 </w:t>
            </w:r>
            <w:r w:rsidR="00812CA5">
              <w:rPr>
                <w:bCs/>
                <w:sz w:val="28"/>
                <w:szCs w:val="28"/>
              </w:rPr>
              <w:t xml:space="preserve"> de </w:t>
            </w:r>
            <w:r>
              <w:rPr>
                <w:bCs/>
                <w:sz w:val="28"/>
                <w:szCs w:val="28"/>
              </w:rPr>
              <w:t>Mayo del 2023</w:t>
            </w:r>
          </w:p>
        </w:tc>
      </w:tr>
      <w:tr w:rsidR="00FC656D" w:rsidRPr="00CE4279" w14:paraId="59BBF4A9" w14:textId="77777777" w:rsidTr="00937E2C">
        <w:trPr>
          <w:trHeight w:val="345"/>
        </w:trPr>
        <w:tc>
          <w:tcPr>
            <w:tcW w:w="993" w:type="dxa"/>
          </w:tcPr>
          <w:p w14:paraId="2C981214" w14:textId="6318DFEC" w:rsidR="00FC656D" w:rsidRPr="00CE4279" w:rsidRDefault="00FC656D" w:rsidP="001802D5">
            <w:pPr>
              <w:rPr>
                <w:b/>
                <w:bCs/>
                <w:sz w:val="24"/>
                <w:szCs w:val="24"/>
              </w:rPr>
            </w:pPr>
            <w:r w:rsidRPr="00CE427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0FA57CA" w14:textId="7A936D63" w:rsidR="00FC656D" w:rsidRPr="00937E2C" w:rsidRDefault="00FC656D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Aplicación del termómetro de las emociones y evaluación del aprendizaje</w:t>
            </w:r>
          </w:p>
        </w:tc>
        <w:tc>
          <w:tcPr>
            <w:tcW w:w="4536" w:type="dxa"/>
          </w:tcPr>
          <w:p w14:paraId="7F06C801" w14:textId="333C1A08" w:rsidR="00FC656D" w:rsidRPr="00937E2C" w:rsidRDefault="00CE4279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Evaluar el aprendizaje de las niñas y niños, evaluar su estado emocional con el Test de las emociones</w:t>
            </w:r>
          </w:p>
        </w:tc>
        <w:tc>
          <w:tcPr>
            <w:tcW w:w="2409" w:type="dxa"/>
          </w:tcPr>
          <w:p w14:paraId="4233D695" w14:textId="7F3582B2" w:rsidR="00FC656D" w:rsidRPr="00CE4279" w:rsidRDefault="00812CA5" w:rsidP="00284201">
            <w:pPr>
              <w:jc w:val="center"/>
              <w:rPr>
                <w:bCs/>
                <w:sz w:val="24"/>
                <w:szCs w:val="24"/>
              </w:rPr>
            </w:pPr>
            <w:r w:rsidRPr="00812CA5">
              <w:rPr>
                <w:bCs/>
                <w:sz w:val="28"/>
                <w:szCs w:val="28"/>
              </w:rPr>
              <w:t>2</w:t>
            </w:r>
            <w:r w:rsidR="00D31CEC">
              <w:rPr>
                <w:bCs/>
                <w:sz w:val="28"/>
                <w:szCs w:val="28"/>
              </w:rPr>
              <w:t>4</w:t>
            </w:r>
            <w:r w:rsidRPr="00812CA5">
              <w:rPr>
                <w:bCs/>
                <w:sz w:val="28"/>
                <w:szCs w:val="28"/>
              </w:rPr>
              <w:t xml:space="preserve"> de </w:t>
            </w:r>
            <w:r w:rsidR="00D31CEC">
              <w:rPr>
                <w:bCs/>
                <w:sz w:val="28"/>
                <w:szCs w:val="28"/>
              </w:rPr>
              <w:t>Mayo del 2023</w:t>
            </w:r>
          </w:p>
        </w:tc>
      </w:tr>
      <w:tr w:rsidR="00FC656D" w:rsidRPr="00CE4279" w14:paraId="62257D4A" w14:textId="77777777" w:rsidTr="00937E2C">
        <w:trPr>
          <w:trHeight w:val="360"/>
        </w:trPr>
        <w:tc>
          <w:tcPr>
            <w:tcW w:w="993" w:type="dxa"/>
          </w:tcPr>
          <w:p w14:paraId="1CC0A252" w14:textId="4C5354DF" w:rsidR="00FC656D" w:rsidRPr="00CE4279" w:rsidRDefault="00FC656D" w:rsidP="001802D5">
            <w:pPr>
              <w:rPr>
                <w:b/>
                <w:bCs/>
                <w:sz w:val="24"/>
                <w:szCs w:val="24"/>
              </w:rPr>
            </w:pPr>
            <w:r w:rsidRPr="00CE4279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251FD64B" w14:textId="7472F091" w:rsidR="00FC656D" w:rsidRPr="00937E2C" w:rsidRDefault="00FC656D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Sesión de cierre y convivio</w:t>
            </w:r>
          </w:p>
        </w:tc>
        <w:tc>
          <w:tcPr>
            <w:tcW w:w="4536" w:type="dxa"/>
          </w:tcPr>
          <w:p w14:paraId="516CBF0E" w14:textId="7743ABB5" w:rsidR="00FC656D" w:rsidRPr="00937E2C" w:rsidRDefault="00CE4279" w:rsidP="00937E2C">
            <w:pPr>
              <w:jc w:val="both"/>
              <w:rPr>
                <w:bCs/>
                <w:sz w:val="24"/>
                <w:szCs w:val="24"/>
              </w:rPr>
            </w:pPr>
            <w:r w:rsidRPr="00937E2C">
              <w:rPr>
                <w:bCs/>
                <w:sz w:val="24"/>
                <w:szCs w:val="24"/>
              </w:rPr>
              <w:t>Dar cierre al programa con una actividad lúdica que fomente la cohesión familiar y grupal, así como el reconocimiento por su participación</w:t>
            </w:r>
          </w:p>
        </w:tc>
        <w:tc>
          <w:tcPr>
            <w:tcW w:w="2409" w:type="dxa"/>
          </w:tcPr>
          <w:p w14:paraId="53EA64AF" w14:textId="56FD182C" w:rsidR="00FC656D" w:rsidRPr="00812CA5" w:rsidRDefault="00D31CEC" w:rsidP="002842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  <w:r w:rsidR="00812CA5" w:rsidRPr="00812CA5">
              <w:rPr>
                <w:bCs/>
                <w:sz w:val="28"/>
                <w:szCs w:val="28"/>
              </w:rPr>
              <w:t xml:space="preserve"> de </w:t>
            </w:r>
            <w:r>
              <w:rPr>
                <w:bCs/>
                <w:sz w:val="28"/>
                <w:szCs w:val="28"/>
              </w:rPr>
              <w:t>Mayo del 2023</w:t>
            </w:r>
          </w:p>
        </w:tc>
      </w:tr>
    </w:tbl>
    <w:p w14:paraId="1751FD60" w14:textId="2CB7938E" w:rsidR="00912049" w:rsidRPr="00CE4279" w:rsidRDefault="00912049" w:rsidP="001802D5">
      <w:pPr>
        <w:rPr>
          <w:b/>
          <w:bCs/>
          <w:sz w:val="24"/>
          <w:szCs w:val="24"/>
        </w:rPr>
      </w:pPr>
    </w:p>
    <w:p w14:paraId="1449A6C4" w14:textId="77777777" w:rsidR="00912049" w:rsidRPr="001802D5" w:rsidRDefault="00912049" w:rsidP="001802D5">
      <w:pPr>
        <w:rPr>
          <w:b/>
          <w:bCs/>
          <w:sz w:val="28"/>
          <w:szCs w:val="28"/>
        </w:rPr>
      </w:pPr>
    </w:p>
    <w:sectPr w:rsidR="00912049" w:rsidRPr="001802D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7228" w14:textId="77777777" w:rsidR="00DE5A6F" w:rsidRDefault="00DE5A6F" w:rsidP="00DB6FF6">
      <w:pPr>
        <w:spacing w:after="0" w:line="240" w:lineRule="auto"/>
      </w:pPr>
      <w:r>
        <w:separator/>
      </w:r>
    </w:p>
  </w:endnote>
  <w:endnote w:type="continuationSeparator" w:id="0">
    <w:p w14:paraId="2EAD9D65" w14:textId="77777777" w:rsidR="00DE5A6F" w:rsidRDefault="00DE5A6F" w:rsidP="00DB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E3C4" w14:textId="77777777" w:rsidR="00DE5A6F" w:rsidRDefault="00DE5A6F" w:rsidP="00DB6FF6">
      <w:pPr>
        <w:spacing w:after="0" w:line="240" w:lineRule="auto"/>
      </w:pPr>
      <w:r>
        <w:separator/>
      </w:r>
    </w:p>
  </w:footnote>
  <w:footnote w:type="continuationSeparator" w:id="0">
    <w:p w14:paraId="6A8BC5DF" w14:textId="77777777" w:rsidR="00DE5A6F" w:rsidRDefault="00DE5A6F" w:rsidP="00DB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0BAB" w14:textId="0BE5BE48" w:rsidR="00DB6FF6" w:rsidRDefault="006474A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61D4B3CE" wp14:editId="6CA709CE">
          <wp:simplePos x="0" y="0"/>
          <wp:positionH relativeFrom="column">
            <wp:posOffset>-485775</wp:posOffset>
          </wp:positionH>
          <wp:positionV relativeFrom="paragraph">
            <wp:posOffset>-201930</wp:posOffset>
          </wp:positionV>
          <wp:extent cx="2009775" cy="761365"/>
          <wp:effectExtent l="0" t="0" r="9525" b="635"/>
          <wp:wrapSquare wrapText="bothSides"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0D3396" w14:textId="73808155" w:rsidR="00DB6FF6" w:rsidRDefault="00DB6F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DC2"/>
    <w:rsid w:val="000148E0"/>
    <w:rsid w:val="000301FA"/>
    <w:rsid w:val="000914F7"/>
    <w:rsid w:val="00110DD3"/>
    <w:rsid w:val="00171C35"/>
    <w:rsid w:val="001802D5"/>
    <w:rsid w:val="00186AC3"/>
    <w:rsid w:val="001B2AB1"/>
    <w:rsid w:val="001C4338"/>
    <w:rsid w:val="001D4EA6"/>
    <w:rsid w:val="00245A46"/>
    <w:rsid w:val="00267F06"/>
    <w:rsid w:val="00284201"/>
    <w:rsid w:val="00284AFC"/>
    <w:rsid w:val="00287B82"/>
    <w:rsid w:val="002B0371"/>
    <w:rsid w:val="002B3824"/>
    <w:rsid w:val="002C2507"/>
    <w:rsid w:val="00311DC2"/>
    <w:rsid w:val="00346D03"/>
    <w:rsid w:val="00362E3D"/>
    <w:rsid w:val="00367064"/>
    <w:rsid w:val="003749AE"/>
    <w:rsid w:val="003925AC"/>
    <w:rsid w:val="003B16F1"/>
    <w:rsid w:val="0044083B"/>
    <w:rsid w:val="00446042"/>
    <w:rsid w:val="004E362F"/>
    <w:rsid w:val="004E3925"/>
    <w:rsid w:val="004F5FEA"/>
    <w:rsid w:val="00573A17"/>
    <w:rsid w:val="005D6904"/>
    <w:rsid w:val="005E6711"/>
    <w:rsid w:val="00644BEB"/>
    <w:rsid w:val="006474A1"/>
    <w:rsid w:val="006723E6"/>
    <w:rsid w:val="007237A9"/>
    <w:rsid w:val="007555AB"/>
    <w:rsid w:val="007C5F08"/>
    <w:rsid w:val="007F7F72"/>
    <w:rsid w:val="00803989"/>
    <w:rsid w:val="00812CA5"/>
    <w:rsid w:val="00912049"/>
    <w:rsid w:val="00930E06"/>
    <w:rsid w:val="00936190"/>
    <w:rsid w:val="00937CE1"/>
    <w:rsid w:val="00937E2C"/>
    <w:rsid w:val="0096367F"/>
    <w:rsid w:val="00964BAE"/>
    <w:rsid w:val="009757B2"/>
    <w:rsid w:val="009A2992"/>
    <w:rsid w:val="009A431D"/>
    <w:rsid w:val="009A4792"/>
    <w:rsid w:val="009E6BF7"/>
    <w:rsid w:val="00A26BCD"/>
    <w:rsid w:val="00A35C7E"/>
    <w:rsid w:val="00AC498B"/>
    <w:rsid w:val="00B04381"/>
    <w:rsid w:val="00B448DB"/>
    <w:rsid w:val="00B52A21"/>
    <w:rsid w:val="00B57748"/>
    <w:rsid w:val="00B664CC"/>
    <w:rsid w:val="00B809E0"/>
    <w:rsid w:val="00B865E0"/>
    <w:rsid w:val="00B937BA"/>
    <w:rsid w:val="00BF39CE"/>
    <w:rsid w:val="00C315E3"/>
    <w:rsid w:val="00C44D27"/>
    <w:rsid w:val="00C85C55"/>
    <w:rsid w:val="00CB566B"/>
    <w:rsid w:val="00CC0015"/>
    <w:rsid w:val="00CE4279"/>
    <w:rsid w:val="00D31CEC"/>
    <w:rsid w:val="00D44790"/>
    <w:rsid w:val="00D74F75"/>
    <w:rsid w:val="00D90FFA"/>
    <w:rsid w:val="00DB6FF6"/>
    <w:rsid w:val="00DD766A"/>
    <w:rsid w:val="00DE5A6F"/>
    <w:rsid w:val="00E3283C"/>
    <w:rsid w:val="00EB377E"/>
    <w:rsid w:val="00F53409"/>
    <w:rsid w:val="00FC656D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6937E"/>
  <w15:docId w15:val="{8C62DDA8-CC08-4426-9F28-017E508D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EA6"/>
  </w:style>
  <w:style w:type="paragraph" w:styleId="Piedepgina">
    <w:name w:val="footer"/>
    <w:basedOn w:val="Normal"/>
    <w:link w:val="PiedepginaCar"/>
    <w:uiPriority w:val="99"/>
    <w:unhideWhenUsed/>
    <w:rsid w:val="001D4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EA6"/>
  </w:style>
  <w:style w:type="table" w:styleId="Tablaconcuadrcula">
    <w:name w:val="Table Grid"/>
    <w:basedOn w:val="Tablanormal"/>
    <w:uiPriority w:val="39"/>
    <w:rsid w:val="005E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B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4F61-F16B-4036-8529-FD5092B7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Yil Felipe Wood</dc:creator>
  <cp:lastModifiedBy>Usuario</cp:lastModifiedBy>
  <cp:revision>9</cp:revision>
  <cp:lastPrinted>2022-05-02T03:49:00Z</cp:lastPrinted>
  <dcterms:created xsi:type="dcterms:W3CDTF">2022-03-28T19:37:00Z</dcterms:created>
  <dcterms:modified xsi:type="dcterms:W3CDTF">2023-05-01T05:36:00Z</dcterms:modified>
</cp:coreProperties>
</file>