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2BC1" w14:textId="1F6DAE45" w:rsidR="006F1EEC" w:rsidRDefault="006F1EEC" w:rsidP="0092026E">
      <w:pPr>
        <w:jc w:val="center"/>
        <w:rPr>
          <w:rFonts w:ascii="Algerian" w:hAnsi="Algerian"/>
          <w:b/>
          <w:i/>
          <w:color w:val="4472C4" w:themeColor="accent1"/>
          <w:sz w:val="28"/>
          <w:szCs w:val="28"/>
        </w:rPr>
      </w:pPr>
      <w:r>
        <w:rPr>
          <w:rFonts w:ascii="Algerian" w:hAnsi="Algerian"/>
          <w:b/>
          <w:i/>
          <w:color w:val="4472C4" w:themeColor="accent1"/>
          <w:sz w:val="28"/>
          <w:szCs w:val="28"/>
        </w:rPr>
        <w:t>ESC. RPIM. “PDTE. ADOLFO LOPEZ MATEOS”    10DPR0697Z</w:t>
      </w:r>
    </w:p>
    <w:p w14:paraId="1E3642DC" w14:textId="7DCC16CF" w:rsidR="00506E86" w:rsidRPr="006F1EEC" w:rsidRDefault="006F1EEC" w:rsidP="0092026E">
      <w:pPr>
        <w:jc w:val="center"/>
        <w:rPr>
          <w:rFonts w:ascii="Algerian" w:hAnsi="Algerian"/>
          <w:b/>
          <w:i/>
          <w:color w:val="4472C4" w:themeColor="accent1"/>
          <w:sz w:val="28"/>
          <w:szCs w:val="28"/>
        </w:rPr>
      </w:pPr>
      <w:r w:rsidRPr="006F1EEC">
        <w:rPr>
          <w:rFonts w:ascii="Algerian" w:hAnsi="Algerian"/>
          <w:b/>
          <w:i/>
          <w:color w:val="4472C4" w:themeColor="accent1"/>
          <w:sz w:val="28"/>
          <w:szCs w:val="28"/>
        </w:rPr>
        <w:t>ESTRATEGIA PARA FAVORECER LA GESTION DE LAS EMOCIONES Y FORTALECER LA EMPATIA ENTRE EL PERSONAL DOCENTE, DIRECTIVO, ALUMNADO Y FAMILIAS.</w:t>
      </w:r>
    </w:p>
    <w:tbl>
      <w:tblPr>
        <w:tblStyle w:val="Tablaconcuadrcula"/>
        <w:tblW w:w="14616" w:type="dxa"/>
        <w:tblLayout w:type="fixed"/>
        <w:tblLook w:val="04A0" w:firstRow="1" w:lastRow="0" w:firstColumn="1" w:lastColumn="0" w:noHBand="0" w:noVBand="1"/>
      </w:tblPr>
      <w:tblGrid>
        <w:gridCol w:w="1979"/>
        <w:gridCol w:w="3516"/>
        <w:gridCol w:w="2977"/>
        <w:gridCol w:w="2551"/>
        <w:gridCol w:w="3593"/>
      </w:tblGrid>
      <w:tr w:rsidR="00DA575F" w:rsidRPr="00DA575F" w14:paraId="780B3485" w14:textId="77777777" w:rsidTr="005C6F5D">
        <w:tc>
          <w:tcPr>
            <w:tcW w:w="1979" w:type="dxa"/>
            <w:shd w:val="clear" w:color="auto" w:fill="1F3864" w:themeFill="accent1" w:themeFillShade="80"/>
          </w:tcPr>
          <w:p w14:paraId="23CDD0CF" w14:textId="113FAD5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OBJETIVO</w:t>
            </w:r>
          </w:p>
        </w:tc>
        <w:tc>
          <w:tcPr>
            <w:tcW w:w="3516" w:type="dxa"/>
            <w:shd w:val="clear" w:color="auto" w:fill="1F3864" w:themeFill="accent1" w:themeFillShade="80"/>
          </w:tcPr>
          <w:p w14:paraId="29D06945" w14:textId="52E908EA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</w:t>
            </w:r>
          </w:p>
        </w:tc>
        <w:tc>
          <w:tcPr>
            <w:tcW w:w="2977" w:type="dxa"/>
            <w:shd w:val="clear" w:color="auto" w:fill="1F3864" w:themeFill="accent1" w:themeFillShade="80"/>
          </w:tcPr>
          <w:p w14:paraId="3B634E43" w14:textId="5107E8F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RECURSOS Y MATERIALES</w:t>
            </w:r>
          </w:p>
        </w:tc>
        <w:tc>
          <w:tcPr>
            <w:tcW w:w="2551" w:type="dxa"/>
            <w:shd w:val="clear" w:color="auto" w:fill="1F3864" w:themeFill="accent1" w:themeFillShade="80"/>
          </w:tcPr>
          <w:p w14:paraId="6BBE4424" w14:textId="37809A5B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FECHA DE REALIZACION</w:t>
            </w:r>
          </w:p>
        </w:tc>
        <w:tc>
          <w:tcPr>
            <w:tcW w:w="3593" w:type="dxa"/>
            <w:shd w:val="clear" w:color="auto" w:fill="1F3864" w:themeFill="accent1" w:themeFillShade="80"/>
          </w:tcPr>
          <w:p w14:paraId="7D49172E" w14:textId="2B260FA4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 DE SEGUIMIENTO</w:t>
            </w:r>
          </w:p>
        </w:tc>
      </w:tr>
      <w:tr w:rsidR="00AA04C4" w14:paraId="46472343" w14:textId="77777777" w:rsidTr="005C6F5D">
        <w:tc>
          <w:tcPr>
            <w:tcW w:w="1979" w:type="dxa"/>
            <w:vMerge w:val="restart"/>
            <w:shd w:val="clear" w:color="auto" w:fill="D9E2F3" w:themeFill="accent1" w:themeFillTint="33"/>
          </w:tcPr>
          <w:p w14:paraId="2F7FB11A" w14:textId="77777777" w:rsidR="00AA04C4" w:rsidRPr="00DA575F" w:rsidRDefault="00AA04C4" w:rsidP="005C6F5D">
            <w:pPr>
              <w:pStyle w:val="Default"/>
              <w:jc w:val="center"/>
              <w:rPr>
                <w:rFonts w:ascii="Arial" w:hAnsi="Arial" w:cs="Arial"/>
              </w:rPr>
            </w:pPr>
            <w:bookmarkStart w:id="0" w:name="_Hlk64627690"/>
          </w:p>
          <w:p w14:paraId="50BA01A5" w14:textId="77777777" w:rsidR="00AA04C4" w:rsidRPr="00DA575F" w:rsidRDefault="00AA04C4" w:rsidP="005C6F5D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Favorecer la gestión de emociones en los integrantes de la comunidad escolar</w:t>
            </w:r>
          </w:p>
          <w:p w14:paraId="6CF8B151" w14:textId="77777777" w:rsidR="00AA04C4" w:rsidRPr="00AA04C4" w:rsidRDefault="00AA04C4" w:rsidP="00AA04C4"/>
        </w:tc>
        <w:tc>
          <w:tcPr>
            <w:tcW w:w="3516" w:type="dxa"/>
          </w:tcPr>
          <w:p w14:paraId="1BB758A7" w14:textId="692A210E" w:rsidR="00AA04C4" w:rsidRPr="00631A1F" w:rsidRDefault="00AA04C4" w:rsidP="005C6F5D">
            <w:pPr>
              <w:pStyle w:val="Default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Trabajar actividades de relajación, de juego en familia, de respiración y dinámicas de emociones.</w:t>
            </w:r>
          </w:p>
        </w:tc>
        <w:tc>
          <w:tcPr>
            <w:tcW w:w="2977" w:type="dxa"/>
          </w:tcPr>
          <w:p w14:paraId="63D0CB9E" w14:textId="65D5C04B" w:rsidR="00AA04C4" w:rsidRPr="0097414C" w:rsidRDefault="00AA04C4" w:rsidP="005C6F5D">
            <w:pPr>
              <w:pStyle w:val="Default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Ficheros de Socioemocional y convivencia escolar.</w:t>
            </w:r>
          </w:p>
        </w:tc>
        <w:tc>
          <w:tcPr>
            <w:tcW w:w="2551" w:type="dxa"/>
          </w:tcPr>
          <w:p w14:paraId="5C205B24" w14:textId="1D128CEB" w:rsidR="00AA04C4" w:rsidRPr="0097414C" w:rsidRDefault="00AA04C4" w:rsidP="005C6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 día por semana</w:t>
            </w:r>
          </w:p>
        </w:tc>
        <w:tc>
          <w:tcPr>
            <w:tcW w:w="3593" w:type="dxa"/>
          </w:tcPr>
          <w:p w14:paraId="2BB29CE8" w14:textId="77777777" w:rsidR="00AA04C4" w:rsidRDefault="00AA04C4" w:rsidP="005C6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Lista de cotejo</w:t>
            </w:r>
          </w:p>
          <w:p w14:paraId="60555FC0" w14:textId="29E75B9F" w:rsidR="00AA04C4" w:rsidRPr="0097414C" w:rsidRDefault="00AA04C4" w:rsidP="005C6F5D">
            <w:pPr>
              <w:rPr>
                <w:rFonts w:ascii="Century Gothic" w:hAnsi="Century Gothic"/>
              </w:rPr>
            </w:pPr>
          </w:p>
        </w:tc>
      </w:tr>
      <w:bookmarkEnd w:id="0"/>
      <w:tr w:rsidR="00AA04C4" w14:paraId="702168E4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60EAD969" w14:textId="77777777" w:rsidR="00AA04C4" w:rsidRPr="00DA575F" w:rsidRDefault="00AA04C4" w:rsidP="005C6F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0F41375" w14:textId="346C2336" w:rsidR="00AA04C4" w:rsidRPr="00631A1F" w:rsidRDefault="00AA04C4" w:rsidP="005C6F5D">
            <w:pPr>
              <w:pStyle w:val="Default"/>
              <w:jc w:val="both"/>
              <w:rPr>
                <w:rFonts w:ascii="Century Gothic" w:hAnsi="Century Gothic"/>
                <w:b/>
                <w:bCs/>
              </w:rPr>
            </w:pPr>
            <w:r w:rsidRPr="00A6421F">
              <w:rPr>
                <w:rFonts w:ascii="Century Gothic" w:hAnsi="Century Gothic"/>
                <w:b/>
                <w:bCs/>
                <w:highlight w:val="yellow"/>
              </w:rPr>
              <w:t>Comunicación constante para conocer las necesidades de cada uno de los padres, madres y tutores de nuestros alumnos.</w:t>
            </w:r>
          </w:p>
          <w:p w14:paraId="4E9B43F3" w14:textId="77777777" w:rsidR="00AA04C4" w:rsidRPr="00631A1F" w:rsidRDefault="00AA04C4" w:rsidP="005C6F5D">
            <w:pPr>
              <w:pStyle w:val="Default"/>
              <w:jc w:val="both"/>
              <w:rPr>
                <w:rFonts w:ascii="Century Gothic" w:hAnsi="Century Gothic"/>
                <w:b/>
                <w:bCs/>
              </w:rPr>
            </w:pPr>
          </w:p>
          <w:p w14:paraId="2CA37E2B" w14:textId="3310F7B2" w:rsidR="00AA04C4" w:rsidRDefault="00AA04C4" w:rsidP="005C6F5D">
            <w:pPr>
              <w:pStyle w:val="Default"/>
            </w:pPr>
          </w:p>
        </w:tc>
        <w:tc>
          <w:tcPr>
            <w:tcW w:w="2977" w:type="dxa"/>
          </w:tcPr>
          <w:p w14:paraId="358A8FF4" w14:textId="77777777" w:rsidR="00AA04C4" w:rsidRPr="0097414C" w:rsidRDefault="00AA04C4" w:rsidP="005C6F5D">
            <w:pPr>
              <w:pStyle w:val="Default"/>
              <w:jc w:val="both"/>
              <w:rPr>
                <w:rFonts w:ascii="Century Gothic" w:hAnsi="Century Gothic"/>
              </w:rPr>
            </w:pPr>
            <w:r w:rsidRPr="0097414C">
              <w:rPr>
                <w:rFonts w:ascii="Century Gothic" w:hAnsi="Century Gothic"/>
              </w:rPr>
              <w:t>Reuniones por WhatsApp</w:t>
            </w:r>
          </w:p>
          <w:p w14:paraId="172BF61D" w14:textId="77777777" w:rsidR="00AA04C4" w:rsidRDefault="00AA04C4" w:rsidP="005C6F5D">
            <w:pPr>
              <w:pStyle w:val="Default"/>
            </w:pPr>
          </w:p>
        </w:tc>
        <w:tc>
          <w:tcPr>
            <w:tcW w:w="2551" w:type="dxa"/>
          </w:tcPr>
          <w:p w14:paraId="0C8D7CBF" w14:textId="1FC152D8" w:rsidR="00AA04C4" w:rsidRDefault="00AA04C4" w:rsidP="005C6F5D">
            <w:r w:rsidRPr="0097414C">
              <w:rPr>
                <w:rFonts w:ascii="Century Gothic" w:hAnsi="Century Gothic"/>
              </w:rPr>
              <w:t>Por semana</w:t>
            </w:r>
          </w:p>
        </w:tc>
        <w:tc>
          <w:tcPr>
            <w:tcW w:w="3593" w:type="dxa"/>
          </w:tcPr>
          <w:p w14:paraId="5693DBB8" w14:textId="1FB894FA" w:rsidR="00AA04C4" w:rsidRDefault="00AA04C4" w:rsidP="005C6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Control de l</w:t>
            </w:r>
            <w:r w:rsidRPr="0097414C">
              <w:rPr>
                <w:rFonts w:ascii="Century Gothic" w:hAnsi="Century Gothic"/>
              </w:rPr>
              <w:t>lamadas telefónicas</w:t>
            </w:r>
          </w:p>
          <w:p w14:paraId="016104FA" w14:textId="77777777" w:rsidR="00AA04C4" w:rsidRPr="0097414C" w:rsidRDefault="00AA04C4" w:rsidP="005C6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Darnos el tiempo para preguntar cómo siguió la situación.</w:t>
            </w:r>
          </w:p>
          <w:p w14:paraId="2AF7666F" w14:textId="77777777" w:rsidR="00AA04C4" w:rsidRDefault="00AA04C4" w:rsidP="005C6F5D"/>
        </w:tc>
      </w:tr>
      <w:tr w:rsidR="00AA04C4" w14:paraId="52CC2AF0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50ADDA01" w14:textId="77777777" w:rsidR="00AA04C4" w:rsidRPr="00DA575F" w:rsidRDefault="00AA04C4" w:rsidP="005C6F5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0208AA37" w14:textId="635048F3" w:rsidR="00AA04C4" w:rsidRPr="00631A1F" w:rsidRDefault="00AA04C4" w:rsidP="005C6F5D">
            <w:pPr>
              <w:pStyle w:val="Default"/>
              <w:jc w:val="both"/>
              <w:rPr>
                <w:rFonts w:ascii="Century Gothic" w:hAnsi="Century Gothic"/>
                <w:b/>
                <w:bCs/>
              </w:rPr>
            </w:pPr>
            <w:r w:rsidRPr="00631A1F">
              <w:rPr>
                <w:rFonts w:ascii="Century Gothic" w:hAnsi="Century Gothic"/>
                <w:b/>
                <w:bCs/>
              </w:rPr>
              <w:t>Darles espacio para que expresen cómo se sienten ante esta difícil situación.</w:t>
            </w:r>
          </w:p>
          <w:p w14:paraId="2176A6B9" w14:textId="77777777" w:rsidR="00AA04C4" w:rsidRPr="00631A1F" w:rsidRDefault="00AA04C4" w:rsidP="005C6F5D">
            <w:pPr>
              <w:pStyle w:val="Default"/>
              <w:jc w:val="both"/>
              <w:rPr>
                <w:rFonts w:ascii="Century Gothic" w:hAnsi="Century Gothic"/>
                <w:b/>
                <w:bCs/>
              </w:rPr>
            </w:pPr>
          </w:p>
          <w:p w14:paraId="389131C1" w14:textId="39BD0C33" w:rsidR="00AA04C4" w:rsidRDefault="00AA04C4" w:rsidP="005C6F5D">
            <w:pPr>
              <w:pStyle w:val="Default"/>
            </w:pPr>
          </w:p>
        </w:tc>
        <w:tc>
          <w:tcPr>
            <w:tcW w:w="2977" w:type="dxa"/>
          </w:tcPr>
          <w:p w14:paraId="5FE6C2A9" w14:textId="77777777" w:rsidR="00AA04C4" w:rsidRPr="00B53333" w:rsidRDefault="00AA04C4" w:rsidP="005C6F5D">
            <w:pPr>
              <w:pStyle w:val="Default"/>
              <w:rPr>
                <w:rFonts w:ascii="Century Gothic" w:hAnsi="Century Gothic"/>
              </w:rPr>
            </w:pPr>
            <w:r w:rsidRPr="00B53333">
              <w:rPr>
                <w:rFonts w:ascii="Century Gothic" w:hAnsi="Century Gothic"/>
              </w:rPr>
              <w:t>Teléfono</w:t>
            </w:r>
          </w:p>
          <w:p w14:paraId="32C6A879" w14:textId="77777777" w:rsidR="00AA04C4" w:rsidRPr="00B53333" w:rsidRDefault="00AA04C4" w:rsidP="005C6F5D">
            <w:pPr>
              <w:pStyle w:val="Default"/>
              <w:rPr>
                <w:rFonts w:ascii="Century Gothic" w:hAnsi="Century Gothic"/>
              </w:rPr>
            </w:pPr>
            <w:r w:rsidRPr="00B53333">
              <w:rPr>
                <w:rFonts w:ascii="Century Gothic" w:hAnsi="Century Gothic"/>
              </w:rPr>
              <w:t>Mensajes de aliento</w:t>
            </w:r>
          </w:p>
          <w:p w14:paraId="0A39E84D" w14:textId="77777777" w:rsidR="00AA04C4" w:rsidRPr="00B53333" w:rsidRDefault="00AA04C4" w:rsidP="005C6F5D">
            <w:pPr>
              <w:pStyle w:val="Default"/>
              <w:rPr>
                <w:rFonts w:ascii="Century Gothic" w:hAnsi="Century Gothic"/>
              </w:rPr>
            </w:pPr>
            <w:r w:rsidRPr="00B53333">
              <w:rPr>
                <w:rFonts w:ascii="Century Gothic" w:hAnsi="Century Gothic"/>
              </w:rPr>
              <w:t>Lecturas con mensaje</w:t>
            </w:r>
          </w:p>
          <w:p w14:paraId="352E8757" w14:textId="6A918A3E" w:rsidR="00AA04C4" w:rsidRDefault="00AA04C4" w:rsidP="005C6F5D">
            <w:pPr>
              <w:pStyle w:val="Default"/>
            </w:pPr>
            <w:r w:rsidRPr="00B53333">
              <w:rPr>
                <w:rFonts w:ascii="Century Gothic" w:hAnsi="Century Gothic"/>
              </w:rPr>
              <w:t>Motivacional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551" w:type="dxa"/>
          </w:tcPr>
          <w:p w14:paraId="550AE05B" w14:textId="6C71562C" w:rsidR="00AA04C4" w:rsidRDefault="00AA04C4" w:rsidP="005C6F5D">
            <w:r w:rsidRPr="00FD1340">
              <w:rPr>
                <w:rFonts w:ascii="Century Gothic" w:hAnsi="Century Gothic"/>
              </w:rPr>
              <w:t>Siempre, los días que necesarios.</w:t>
            </w:r>
          </w:p>
        </w:tc>
        <w:tc>
          <w:tcPr>
            <w:tcW w:w="3593" w:type="dxa"/>
          </w:tcPr>
          <w:p w14:paraId="5303B42B" w14:textId="77777777" w:rsidR="00AA04C4" w:rsidRPr="00FD1340" w:rsidRDefault="00AA04C4" w:rsidP="005C6F5D">
            <w:pPr>
              <w:rPr>
                <w:rFonts w:ascii="Century Gothic" w:hAnsi="Century Gothic"/>
              </w:rPr>
            </w:pPr>
            <w:r w:rsidRPr="00FD1340">
              <w:rPr>
                <w:rFonts w:ascii="Century Gothic" w:hAnsi="Century Gothic"/>
              </w:rPr>
              <w:t>Estar al pendiente</w:t>
            </w:r>
          </w:p>
          <w:p w14:paraId="5023BBE6" w14:textId="2CE313E8" w:rsidR="00AA04C4" w:rsidRPr="00FD1340" w:rsidRDefault="00AA04C4" w:rsidP="005C6F5D">
            <w:pPr>
              <w:rPr>
                <w:rFonts w:ascii="Century Gothic" w:hAnsi="Century Gothic"/>
              </w:rPr>
            </w:pPr>
            <w:r w:rsidRPr="00FD1340">
              <w:rPr>
                <w:rFonts w:ascii="Century Gothic" w:hAnsi="Century Gothic"/>
              </w:rPr>
              <w:t>Tener la disposición de enfrentar la situación.</w:t>
            </w:r>
          </w:p>
          <w:p w14:paraId="1D4DF567" w14:textId="77777777" w:rsidR="00AA04C4" w:rsidRDefault="00AA04C4" w:rsidP="005C6F5D"/>
        </w:tc>
      </w:tr>
      <w:tr w:rsidR="00AA04C4" w14:paraId="0D65F3DE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4A8E8B1F" w14:textId="77777777" w:rsidR="00AA04C4" w:rsidRPr="00DA575F" w:rsidRDefault="00AA04C4" w:rsidP="005C6F5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05EC3E13" w14:textId="77777777" w:rsidR="00AA04C4" w:rsidRPr="0097414C" w:rsidRDefault="00AA04C4" w:rsidP="005C6F5D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A6421F">
              <w:rPr>
                <w:rFonts w:ascii="Century Gothic" w:hAnsi="Century Gothic"/>
                <w:b/>
                <w:bCs/>
                <w:highlight w:val="yellow"/>
              </w:rPr>
              <w:t>Asesoramiento a los padres de familia en lo académico.</w:t>
            </w:r>
          </w:p>
          <w:p w14:paraId="5316185F" w14:textId="77777777" w:rsidR="00AA04C4" w:rsidRDefault="00AA04C4" w:rsidP="005C6F5D">
            <w:pPr>
              <w:pStyle w:val="Default"/>
            </w:pPr>
          </w:p>
          <w:p w14:paraId="597C1195" w14:textId="263E3FA4" w:rsidR="00AA04C4" w:rsidRDefault="00AA04C4" w:rsidP="005C6F5D">
            <w:pPr>
              <w:pStyle w:val="Default"/>
            </w:pPr>
          </w:p>
        </w:tc>
        <w:tc>
          <w:tcPr>
            <w:tcW w:w="2977" w:type="dxa"/>
          </w:tcPr>
          <w:p w14:paraId="11B1DA91" w14:textId="77777777" w:rsidR="00AA04C4" w:rsidRPr="00FD1340" w:rsidRDefault="00AA04C4" w:rsidP="005C6F5D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D1340">
              <w:rPr>
                <w:rFonts w:ascii="Century Gothic" w:hAnsi="Century Gothic"/>
                <w:sz w:val="22"/>
                <w:szCs w:val="22"/>
              </w:rPr>
              <w:t>Platicas de situaciones familiares</w:t>
            </w:r>
          </w:p>
          <w:p w14:paraId="07BB5B7F" w14:textId="6F1AAF49" w:rsidR="00AA04C4" w:rsidRDefault="00AA04C4" w:rsidP="005C6F5D">
            <w:pPr>
              <w:pStyle w:val="Default"/>
            </w:pPr>
            <w:r w:rsidRPr="00FD1340">
              <w:rPr>
                <w:rFonts w:ascii="Century Gothic" w:hAnsi="Century Gothic"/>
                <w:sz w:val="22"/>
                <w:szCs w:val="22"/>
              </w:rPr>
              <w:t>Orientaciones en dudas y aclaraciones del tema.</w:t>
            </w:r>
          </w:p>
        </w:tc>
        <w:tc>
          <w:tcPr>
            <w:tcW w:w="2551" w:type="dxa"/>
          </w:tcPr>
          <w:p w14:paraId="39B1CCDC" w14:textId="6DC36FB7" w:rsidR="00AA04C4" w:rsidRDefault="00AA04C4" w:rsidP="005C6F5D">
            <w:r w:rsidRPr="00872AC4">
              <w:rPr>
                <w:rFonts w:ascii="Century Gothic" w:hAnsi="Century Gothic"/>
              </w:rPr>
              <w:t>Permanentes.</w:t>
            </w:r>
          </w:p>
        </w:tc>
        <w:tc>
          <w:tcPr>
            <w:tcW w:w="3593" w:type="dxa"/>
          </w:tcPr>
          <w:p w14:paraId="710272B1" w14:textId="77777777" w:rsidR="00AA04C4" w:rsidRDefault="00AA04C4" w:rsidP="005C6F5D">
            <w:pPr>
              <w:rPr>
                <w:rFonts w:ascii="Century Gothic" w:hAnsi="Century Gothic"/>
                <w:bCs/>
              </w:rPr>
            </w:pPr>
            <w:r w:rsidRPr="006F1EEC">
              <w:rPr>
                <w:rFonts w:ascii="Century Gothic" w:hAnsi="Century Gothic"/>
                <w:bCs/>
              </w:rPr>
              <w:t>Practicar la empatía.</w:t>
            </w:r>
          </w:p>
          <w:p w14:paraId="750CF6D3" w14:textId="6C616306" w:rsidR="00AA04C4" w:rsidRPr="006F1EEC" w:rsidRDefault="00AA04C4" w:rsidP="005C6F5D">
            <w:r>
              <w:rPr>
                <w:rFonts w:ascii="Century Gothic" w:hAnsi="Century Gothic"/>
                <w:bCs/>
              </w:rPr>
              <w:t>Registro de llamadas</w:t>
            </w:r>
          </w:p>
        </w:tc>
      </w:tr>
      <w:tr w:rsidR="00AA04C4" w14:paraId="56E2E1A2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343CD777" w14:textId="77777777" w:rsidR="00AA04C4" w:rsidRPr="00DA575F" w:rsidRDefault="00AA04C4" w:rsidP="005C6F5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1D22B2C5" w14:textId="4F773AAA" w:rsidR="00AA04C4" w:rsidRPr="0097414C" w:rsidRDefault="00AA04C4" w:rsidP="005C6F5D">
            <w:pPr>
              <w:pStyle w:val="Defaul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Sesiones de contención para el colectivo docente</w:t>
            </w:r>
          </w:p>
        </w:tc>
        <w:tc>
          <w:tcPr>
            <w:tcW w:w="2977" w:type="dxa"/>
          </w:tcPr>
          <w:p w14:paraId="365E7422" w14:textId="77777777" w:rsidR="00F66DC3" w:rsidRDefault="00F66DC3" w:rsidP="005C6F5D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Videos</w:t>
            </w:r>
          </w:p>
          <w:p w14:paraId="61B7AC90" w14:textId="77777777" w:rsidR="00F66DC3" w:rsidRDefault="00F66DC3" w:rsidP="005C6F5D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Reflexiones</w:t>
            </w:r>
          </w:p>
          <w:p w14:paraId="7B31E13D" w14:textId="77777777" w:rsidR="00AA04C4" w:rsidRDefault="00AA04C4" w:rsidP="005C6F5D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66DC3">
              <w:rPr>
                <w:rFonts w:ascii="Century Gothic" w:hAnsi="Century Gothic"/>
                <w:sz w:val="22"/>
                <w:szCs w:val="22"/>
              </w:rPr>
              <w:t>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eunión en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Meet</w:t>
            </w:r>
            <w:proofErr w:type="spellEnd"/>
          </w:p>
          <w:p w14:paraId="5730EE6E" w14:textId="439AD2E7" w:rsidR="00F66DC3" w:rsidRPr="00FD1340" w:rsidRDefault="00F66DC3" w:rsidP="005C6F5D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Computadora</w:t>
            </w:r>
          </w:p>
        </w:tc>
        <w:tc>
          <w:tcPr>
            <w:tcW w:w="2551" w:type="dxa"/>
          </w:tcPr>
          <w:p w14:paraId="0B37DB04" w14:textId="152412BD" w:rsidR="00AA04C4" w:rsidRPr="00872AC4" w:rsidRDefault="00AA04C4" w:rsidP="005C6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Mensuales</w:t>
            </w:r>
            <w:r w:rsidR="00F66DC3">
              <w:rPr>
                <w:rFonts w:ascii="Century Gothic" w:hAnsi="Century Gothic"/>
              </w:rPr>
              <w:t xml:space="preserve"> durante las sesiones del CTE</w:t>
            </w:r>
          </w:p>
        </w:tc>
        <w:tc>
          <w:tcPr>
            <w:tcW w:w="3593" w:type="dxa"/>
          </w:tcPr>
          <w:p w14:paraId="766D5EA5" w14:textId="77777777" w:rsidR="00AA04C4" w:rsidRPr="006F1EEC" w:rsidRDefault="00AA04C4" w:rsidP="005C6F5D">
            <w:pPr>
              <w:rPr>
                <w:rFonts w:ascii="Century Gothic" w:hAnsi="Century Gothic"/>
                <w:bCs/>
              </w:rPr>
            </w:pPr>
            <w:r w:rsidRPr="006F1EEC">
              <w:rPr>
                <w:rFonts w:ascii="Century Gothic" w:hAnsi="Century Gothic"/>
                <w:bCs/>
              </w:rPr>
              <w:t>Programación de reunión</w:t>
            </w:r>
          </w:p>
          <w:p w14:paraId="4E62FCCE" w14:textId="77777777" w:rsidR="00AA04C4" w:rsidRDefault="00AA04C4" w:rsidP="005C6F5D">
            <w:pPr>
              <w:rPr>
                <w:rFonts w:ascii="Century Gothic" w:hAnsi="Century Gothic"/>
                <w:bCs/>
              </w:rPr>
            </w:pPr>
            <w:r w:rsidRPr="006F1EEC">
              <w:rPr>
                <w:rFonts w:ascii="Century Gothic" w:hAnsi="Century Gothic"/>
                <w:bCs/>
              </w:rPr>
              <w:t>Recordatorio de la misma</w:t>
            </w:r>
          </w:p>
          <w:p w14:paraId="78D9CEE3" w14:textId="6B9C94B9" w:rsidR="00AA04C4" w:rsidRPr="00872AC4" w:rsidRDefault="00AA04C4" w:rsidP="005C6F5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A575F" w14:paraId="34721082" w14:textId="77777777" w:rsidTr="005C6F5D">
        <w:tc>
          <w:tcPr>
            <w:tcW w:w="1979" w:type="dxa"/>
            <w:vMerge w:val="restart"/>
            <w:shd w:val="clear" w:color="auto" w:fill="D9E2F3" w:themeFill="accent1" w:themeFillTint="33"/>
          </w:tcPr>
          <w:p w14:paraId="5696A781" w14:textId="5E63FA56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9932B2C" w14:textId="55F0C654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 xml:space="preserve">Fortalecer la empatía con los </w:t>
            </w:r>
            <w:r w:rsidRPr="00DA575F">
              <w:rPr>
                <w:rFonts w:ascii="Arial" w:hAnsi="Arial" w:cs="Arial"/>
              </w:rPr>
              <w:lastRenderedPageBreak/>
              <w:t>alumnos y sus familias, entre los estudiantes entre sí, entre los miembros del colectivo y de las familias hacia los docentes.</w:t>
            </w:r>
          </w:p>
          <w:p w14:paraId="4CC1F85A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0CD822B7" w14:textId="57E00CB2" w:rsidR="00DA575F" w:rsidRPr="006F1EEC" w:rsidRDefault="00011E12">
            <w:pPr>
              <w:rPr>
                <w:b/>
              </w:rPr>
            </w:pPr>
            <w:r w:rsidRPr="006F1EEC">
              <w:rPr>
                <w:b/>
              </w:rPr>
              <w:lastRenderedPageBreak/>
              <w:t xml:space="preserve">REALIZAR UNA EVALUACIÓN CON APOYO DE </w:t>
            </w:r>
            <w:r w:rsidR="006F1EEC" w:rsidRPr="006F1EEC">
              <w:rPr>
                <w:b/>
              </w:rPr>
              <w:t>MAMÁS.</w:t>
            </w:r>
          </w:p>
          <w:p w14:paraId="02E6E579" w14:textId="77777777" w:rsidR="00DA575F" w:rsidRPr="006F1EEC" w:rsidRDefault="00DA575F">
            <w:pPr>
              <w:rPr>
                <w:b/>
              </w:rPr>
            </w:pPr>
          </w:p>
          <w:p w14:paraId="4861628C" w14:textId="75BD33EE" w:rsidR="00DA575F" w:rsidRDefault="00DA575F"/>
        </w:tc>
        <w:tc>
          <w:tcPr>
            <w:tcW w:w="2977" w:type="dxa"/>
          </w:tcPr>
          <w:p w14:paraId="00D8C841" w14:textId="77777777" w:rsidR="001B585A" w:rsidRDefault="00011E12" w:rsidP="00011E12">
            <w:r>
              <w:t xml:space="preserve">INDICADORES </w:t>
            </w:r>
          </w:p>
          <w:p w14:paraId="785CB476" w14:textId="46893D8F" w:rsidR="00011E12" w:rsidRPr="00066BC7" w:rsidRDefault="00011E12" w:rsidP="00011E12">
            <w:r w:rsidRPr="00066BC7">
              <w:t>COGNOS</w:t>
            </w:r>
            <w:r w:rsidR="00AA04C4">
              <w:t>C</w:t>
            </w:r>
            <w:r w:rsidRPr="00066BC7">
              <w:t>ITIVO, PSICOMOTOR, PSICOSOCIAL</w:t>
            </w:r>
          </w:p>
          <w:p w14:paraId="1783FE3E" w14:textId="77777777" w:rsidR="00066BC7" w:rsidRPr="00066BC7" w:rsidRDefault="00066BC7" w:rsidP="00011E12"/>
          <w:p w14:paraId="5B0E6422" w14:textId="3DBD4F3D" w:rsidR="00066BC7" w:rsidRDefault="00066BC7" w:rsidP="00011E12">
            <w:r>
              <w:lastRenderedPageBreak/>
              <w:t>ANEXO  1</w:t>
            </w:r>
          </w:p>
        </w:tc>
        <w:tc>
          <w:tcPr>
            <w:tcW w:w="2551" w:type="dxa"/>
          </w:tcPr>
          <w:p w14:paraId="1A0B5ECF" w14:textId="77777777" w:rsidR="00DA575F" w:rsidRDefault="00011E12">
            <w:r>
              <w:lastRenderedPageBreak/>
              <w:t>PRÓXIMA SEMANA</w:t>
            </w:r>
          </w:p>
          <w:p w14:paraId="52244CEF" w14:textId="64FCA681" w:rsidR="00AA04C4" w:rsidRDefault="00AA04C4">
            <w:r>
              <w:t>del 1 al 5 de marzo</w:t>
            </w:r>
          </w:p>
        </w:tc>
        <w:tc>
          <w:tcPr>
            <w:tcW w:w="3593" w:type="dxa"/>
          </w:tcPr>
          <w:p w14:paraId="64F6444F" w14:textId="77777777" w:rsidR="00DA575F" w:rsidRDefault="00A86E59">
            <w:r>
              <w:rPr>
                <w:noProof/>
              </w:rPr>
              <w:object w:dxaOrig="1440" w:dyaOrig="1440" w14:anchorId="5A6F4B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57.5pt;margin-top:7.45pt;width:140.1pt;height:90.9pt;z-index:251662336;mso-position-horizontal-relative:text;mso-position-vertical-relative:text;mso-width-relative:page;mso-height-relative:page">
                  <v:imagedata r:id="rId4" o:title=""/>
                </v:shape>
                <o:OLEObject Type="Embed" ProgID="PBrush" ShapeID="_x0000_s1029" DrawAspect="Content" ObjectID="_1675675518" r:id="rId5"/>
              </w:object>
            </w:r>
            <w:r w:rsidR="00066BC7">
              <w:t xml:space="preserve"> ANEXO 1</w:t>
            </w:r>
          </w:p>
          <w:p w14:paraId="56A765F6" w14:textId="77777777" w:rsidR="009A3B92" w:rsidRDefault="009A3B92"/>
          <w:p w14:paraId="6EFF7158" w14:textId="77777777" w:rsidR="009A3B92" w:rsidRDefault="009A3B92"/>
          <w:p w14:paraId="58AC3B26" w14:textId="77777777" w:rsidR="009A3B92" w:rsidRDefault="009A3B92"/>
          <w:p w14:paraId="6265F625" w14:textId="77777777" w:rsidR="009A3B92" w:rsidRDefault="009A3B92"/>
          <w:p w14:paraId="7CA0E55F" w14:textId="77777777" w:rsidR="009A3B92" w:rsidRDefault="009A3B92"/>
          <w:p w14:paraId="438C57FC" w14:textId="77777777" w:rsidR="009A3B92" w:rsidRDefault="009A3B92"/>
          <w:p w14:paraId="55A84BD5" w14:textId="293348D9" w:rsidR="009A3B92" w:rsidRDefault="009A3B92"/>
        </w:tc>
      </w:tr>
      <w:tr w:rsidR="00DA575F" w14:paraId="18C60B33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16F014CF" w14:textId="637BCF53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36CF1EAD" w14:textId="6EFE1651" w:rsidR="00DA575F" w:rsidRDefault="00DA575F"/>
          <w:p w14:paraId="05C8B7FA" w14:textId="087D2A6C" w:rsidR="00011E12" w:rsidRPr="00AA04C4" w:rsidRDefault="00011E12" w:rsidP="00A6421F">
            <w:pPr>
              <w:rPr>
                <w:b/>
              </w:rPr>
            </w:pPr>
            <w:r w:rsidRPr="00AA04C4">
              <w:rPr>
                <w:b/>
              </w:rPr>
              <w:t xml:space="preserve">TRABAJAR CUENTOS, </w:t>
            </w:r>
            <w:r w:rsidR="006A0D5D" w:rsidRPr="00AA04C4">
              <w:rPr>
                <w:b/>
              </w:rPr>
              <w:t xml:space="preserve">CORTOMETRAJES </w:t>
            </w:r>
            <w:proofErr w:type="gramStart"/>
            <w:r w:rsidR="006A0D5D" w:rsidRPr="00AA04C4">
              <w:rPr>
                <w:b/>
              </w:rPr>
              <w:t>(</w:t>
            </w:r>
            <w:r w:rsidR="009A3B92" w:rsidRPr="00AA04C4">
              <w:rPr>
                <w:b/>
              </w:rPr>
              <w:t xml:space="preserve"> yo</w:t>
            </w:r>
            <w:proofErr w:type="gramEnd"/>
            <w:r w:rsidR="009A3B92" w:rsidRPr="00AA04C4">
              <w:rPr>
                <w:b/>
              </w:rPr>
              <w:t xml:space="preserve"> </w:t>
            </w:r>
            <w:r w:rsidR="00AA04C4" w:rsidRPr="00AA04C4">
              <w:rPr>
                <w:b/>
              </w:rPr>
              <w:t>respiro</w:t>
            </w:r>
            <w:r w:rsidR="009A3B92" w:rsidRPr="00AA04C4">
              <w:rPr>
                <w:b/>
              </w:rPr>
              <w:t>)</w:t>
            </w:r>
            <w:r w:rsidRPr="00AA04C4">
              <w:rPr>
                <w:b/>
              </w:rPr>
              <w:t xml:space="preserve">, VIDEOS, JUEGOS, </w:t>
            </w:r>
            <w:r w:rsidR="005D61FF" w:rsidRPr="00AA04C4">
              <w:rPr>
                <w:b/>
              </w:rPr>
              <w:t>POESÍAS, CANCIONES</w:t>
            </w:r>
            <w:r w:rsidRPr="00AA04C4">
              <w:rPr>
                <w:b/>
              </w:rPr>
              <w:t xml:space="preserve"> </w:t>
            </w:r>
            <w:r w:rsidR="00066BC7" w:rsidRPr="00AA04C4">
              <w:rPr>
                <w:b/>
              </w:rPr>
              <w:t>, MEMORAMAS,LOTERÍAS  ETC…</w:t>
            </w:r>
          </w:p>
          <w:p w14:paraId="00469E8F" w14:textId="0A704A91" w:rsidR="00011E12" w:rsidRPr="00AA04C4" w:rsidRDefault="00011E12" w:rsidP="00A6421F">
            <w:pPr>
              <w:rPr>
                <w:b/>
              </w:rPr>
            </w:pPr>
            <w:r w:rsidRPr="00AA04C4">
              <w:rPr>
                <w:b/>
              </w:rPr>
              <w:t>“ PONERSE EN LOS ZAPATOS DEL OTRO”</w:t>
            </w:r>
            <w:r w:rsidR="00AA04C4">
              <w:rPr>
                <w:b/>
              </w:rPr>
              <w:t xml:space="preserve"> CON LOS ALUMNOS</w:t>
            </w:r>
          </w:p>
          <w:p w14:paraId="7A183CBB" w14:textId="77777777" w:rsidR="009A3B92" w:rsidRPr="00AA04C4" w:rsidRDefault="009A3B92" w:rsidP="00A6421F">
            <w:pPr>
              <w:rPr>
                <w:b/>
              </w:rPr>
            </w:pPr>
          </w:p>
          <w:p w14:paraId="0EDEB824" w14:textId="77777777" w:rsidR="009A3B92" w:rsidRDefault="009A3B92" w:rsidP="00011E12"/>
          <w:p w14:paraId="526B078D" w14:textId="77777777" w:rsidR="005D61FF" w:rsidRDefault="005D61FF" w:rsidP="00011E12"/>
          <w:p w14:paraId="303D71EC" w14:textId="77777777" w:rsidR="00011E12" w:rsidRDefault="00011E12" w:rsidP="00011E12"/>
          <w:p w14:paraId="24AB0695" w14:textId="77777777" w:rsidR="00DA575F" w:rsidRDefault="00DA575F"/>
          <w:p w14:paraId="135B0AEA" w14:textId="27139F33" w:rsidR="00DA575F" w:rsidRDefault="00DA575F"/>
        </w:tc>
        <w:tc>
          <w:tcPr>
            <w:tcW w:w="2977" w:type="dxa"/>
          </w:tcPr>
          <w:p w14:paraId="77469881" w14:textId="020605F6" w:rsidR="00B849D6" w:rsidRPr="005C6F5D" w:rsidRDefault="00A86E59">
            <w:pPr>
              <w:rPr>
                <w:lang w:val="en-US"/>
              </w:rPr>
            </w:pPr>
            <w:hyperlink r:id="rId6" w:history="1">
              <w:r w:rsidR="00B849D6" w:rsidRPr="005C6F5D">
                <w:rPr>
                  <w:rStyle w:val="Hipervnculo"/>
                  <w:lang w:val="en-US"/>
                </w:rPr>
                <w:t>file:///C:/Users/C!3l0/Desktop/202006-RSC-WTzeEQBTag-ANEXO4.FicheroHSS.PDF</w:t>
              </w:r>
            </w:hyperlink>
          </w:p>
          <w:p w14:paraId="6A557AA2" w14:textId="3C1F5C26" w:rsidR="00B849D6" w:rsidRPr="005C6F5D" w:rsidRDefault="00A86E59">
            <w:pPr>
              <w:rPr>
                <w:lang w:val="en-US"/>
              </w:rPr>
            </w:pPr>
            <w:r>
              <w:rPr>
                <w:noProof/>
              </w:rPr>
              <w:object w:dxaOrig="1440" w:dyaOrig="1440" w14:anchorId="365EB20D">
                <v:shape id="_x0000_s1028" type="#_x0000_t75" style="position:absolute;margin-left:14.7pt;margin-top:.1pt;width:46.05pt;height:33.95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8" DrawAspect="Content" ObjectID="_1675675519" r:id="rId8"/>
              </w:object>
            </w:r>
          </w:p>
          <w:p w14:paraId="6C4E76BC" w14:textId="77777777" w:rsidR="00B849D6" w:rsidRDefault="00B849D6">
            <w:pPr>
              <w:rPr>
                <w:lang w:val="en-US"/>
              </w:rPr>
            </w:pPr>
          </w:p>
          <w:p w14:paraId="1A1EF6F9" w14:textId="77777777" w:rsidR="00AA04C4" w:rsidRPr="005C6F5D" w:rsidRDefault="00AA04C4">
            <w:pPr>
              <w:rPr>
                <w:lang w:val="en-US"/>
              </w:rPr>
            </w:pPr>
          </w:p>
          <w:p w14:paraId="276F1CF9" w14:textId="21261A90" w:rsidR="00DA575F" w:rsidRDefault="009A3B92">
            <w:r>
              <w:rPr>
                <w:noProof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35722CF5" wp14:editId="4DD5BD62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575310</wp:posOffset>
                  </wp:positionV>
                  <wp:extent cx="367665" cy="509905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5D61FF" w:rsidRPr="005D61FF">
                <w:rPr>
                  <w:rStyle w:val="Hipervnculo"/>
                </w:rPr>
                <w:t>file:///C:/Users/C!3l0/Desktop/CTE%205%20A.%20SESI%C3%93N/30-actividades-educacic3b3n-emocional.pdf</w:t>
              </w:r>
            </w:hyperlink>
          </w:p>
          <w:p w14:paraId="6CB74369" w14:textId="77777777" w:rsidR="00066BC7" w:rsidRDefault="00066BC7"/>
          <w:p w14:paraId="4DA213DF" w14:textId="77777777" w:rsidR="00066BC7" w:rsidRDefault="00066BC7"/>
          <w:p w14:paraId="26BE71F3" w14:textId="2CC74FFC" w:rsidR="00066BC7" w:rsidRDefault="00A86E59">
            <w:hyperlink r:id="rId11" w:history="1">
              <w:r w:rsidR="00066BC7" w:rsidRPr="00066BC7">
                <w:rPr>
                  <w:color w:val="0000FF"/>
                  <w:u w:val="single"/>
                </w:rPr>
                <w:t>30 Actividades para trabajar las EMOCIONES con NIÑOS [DESCARGABLES] - Club Peques Lectores: cuentos y creatividad infantil</w:t>
              </w:r>
            </w:hyperlink>
            <w:r w:rsidR="00066BC7">
              <w:t>.</w:t>
            </w:r>
          </w:p>
        </w:tc>
        <w:tc>
          <w:tcPr>
            <w:tcW w:w="2551" w:type="dxa"/>
          </w:tcPr>
          <w:p w14:paraId="732640EE" w14:textId="2FAE3EFD" w:rsidR="00DA575F" w:rsidRDefault="00011E12">
            <w:r>
              <w:t>PERMANENTE</w:t>
            </w:r>
          </w:p>
        </w:tc>
        <w:tc>
          <w:tcPr>
            <w:tcW w:w="3593" w:type="dxa"/>
          </w:tcPr>
          <w:p w14:paraId="1D95D982" w14:textId="21DC34DA" w:rsidR="009A3B92" w:rsidRPr="00872408" w:rsidRDefault="0087240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Incluirlas en la planeación R</w:t>
            </w:r>
            <w:r w:rsidRPr="00872408">
              <w:rPr>
                <w:rFonts w:ascii="Century Gothic" w:hAnsi="Century Gothic"/>
                <w:bCs/>
              </w:rPr>
              <w:t xml:space="preserve">egistrar los avances en </w:t>
            </w:r>
            <w:r>
              <w:rPr>
                <w:rFonts w:ascii="Century Gothic" w:hAnsi="Century Gothic"/>
                <w:bCs/>
              </w:rPr>
              <w:t xml:space="preserve">el </w:t>
            </w:r>
            <w:r w:rsidRPr="00872408">
              <w:rPr>
                <w:rFonts w:ascii="Century Gothic" w:hAnsi="Century Gothic"/>
                <w:bCs/>
              </w:rPr>
              <w:t>informe</w:t>
            </w:r>
          </w:p>
          <w:p w14:paraId="7509D284" w14:textId="25E7203B" w:rsidR="00872408" w:rsidRPr="00872408" w:rsidRDefault="00872408">
            <w:pPr>
              <w:rPr>
                <w:rFonts w:ascii="Century Gothic" w:hAnsi="Century Gothic"/>
                <w:bCs/>
              </w:rPr>
            </w:pPr>
            <w:r w:rsidRPr="00872408">
              <w:rPr>
                <w:rFonts w:ascii="Century Gothic" w:hAnsi="Century Gothic"/>
                <w:bCs/>
              </w:rPr>
              <w:t>Compartir la experiencia vivida a través de un video.</w:t>
            </w:r>
          </w:p>
          <w:p w14:paraId="0196D94C" w14:textId="77777777" w:rsidR="009A3B92" w:rsidRPr="00872408" w:rsidRDefault="009A3B92">
            <w:pPr>
              <w:rPr>
                <w:rFonts w:ascii="Century Gothic" w:hAnsi="Century Gothic"/>
                <w:bCs/>
              </w:rPr>
            </w:pPr>
          </w:p>
          <w:p w14:paraId="131AF7ED" w14:textId="77777777" w:rsidR="009A3B92" w:rsidRDefault="009A3B92"/>
          <w:p w14:paraId="7ED46E48" w14:textId="77777777" w:rsidR="009A3B92" w:rsidRPr="009A3B92" w:rsidRDefault="009A3B92" w:rsidP="009A3B92"/>
          <w:p w14:paraId="775F33B8" w14:textId="73168AD0" w:rsidR="009A3B92" w:rsidRPr="009A3B92" w:rsidRDefault="009A3B92" w:rsidP="009A3B92"/>
          <w:p w14:paraId="7AD97C8A" w14:textId="1A1FB789" w:rsidR="009A3B92" w:rsidRDefault="009A3B92" w:rsidP="009A3B92"/>
          <w:p w14:paraId="0D3DB8F5" w14:textId="3D7A8AA8" w:rsidR="009A3B92" w:rsidRDefault="009A3B92" w:rsidP="009A3B92"/>
          <w:p w14:paraId="12697FD9" w14:textId="745A5A08" w:rsidR="009A3B92" w:rsidRDefault="009A3B92" w:rsidP="009A3B92"/>
          <w:p w14:paraId="493CD992" w14:textId="35918559" w:rsidR="00DA575F" w:rsidRPr="009A3B92" w:rsidRDefault="009A3B92" w:rsidP="009A3B92">
            <w:pPr>
              <w:tabs>
                <w:tab w:val="left" w:pos="1455"/>
              </w:tabs>
            </w:pPr>
            <w:r>
              <w:tab/>
            </w:r>
          </w:p>
        </w:tc>
      </w:tr>
      <w:tr w:rsidR="00872408" w14:paraId="05C0666E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684A433C" w14:textId="77777777" w:rsidR="00872408" w:rsidRPr="00DA575F" w:rsidRDefault="00872408" w:rsidP="00872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040253BB" w14:textId="0D65C62A" w:rsidR="00872408" w:rsidRPr="00872408" w:rsidRDefault="00872408" w:rsidP="00872408">
            <w:pPr>
              <w:rPr>
                <w:b/>
              </w:rPr>
            </w:pPr>
            <w:r w:rsidRPr="00872408">
              <w:rPr>
                <w:b/>
              </w:rPr>
              <w:t>SOLICITARLES A LOS PADRES DE FAMILIA REALICEN UNA GRABACIÓN DE LOS ALUMNOS EN DONDE EXPRESEN ALGÚN SENTIMIENTO, EMOCIÓN O UN SALUDO PARA SUS COMPAÑEROS DE GRUPO PARA PODERLO COMPARTIR.</w:t>
            </w:r>
          </w:p>
        </w:tc>
        <w:tc>
          <w:tcPr>
            <w:tcW w:w="2977" w:type="dxa"/>
          </w:tcPr>
          <w:p w14:paraId="6852D4DE" w14:textId="5ED50118" w:rsidR="00872408" w:rsidRDefault="00872408" w:rsidP="00872408">
            <w:pPr>
              <w:rPr>
                <w:rStyle w:val="Hipervnculo"/>
                <w:lang w:val="en-US"/>
              </w:rPr>
            </w:pPr>
            <w:r w:rsidRPr="006C1415">
              <w:rPr>
                <w:rFonts w:ascii="Arial" w:hAnsi="Arial" w:cs="Arial"/>
              </w:rPr>
              <w:t>Herramientas digitales</w:t>
            </w:r>
          </w:p>
        </w:tc>
        <w:tc>
          <w:tcPr>
            <w:tcW w:w="2551" w:type="dxa"/>
          </w:tcPr>
          <w:p w14:paraId="4CBD41BB" w14:textId="2C97DE18" w:rsidR="00872408" w:rsidRDefault="00872408" w:rsidP="00872408">
            <w:r w:rsidRPr="006C1415">
              <w:rPr>
                <w:rFonts w:ascii="Arial" w:hAnsi="Arial" w:cs="Arial"/>
              </w:rPr>
              <w:t>Durante la semana de evaluación.</w:t>
            </w:r>
          </w:p>
        </w:tc>
        <w:tc>
          <w:tcPr>
            <w:tcW w:w="3593" w:type="dxa"/>
          </w:tcPr>
          <w:p w14:paraId="59301988" w14:textId="77777777" w:rsidR="00872408" w:rsidRPr="006C1415" w:rsidRDefault="00872408" w:rsidP="00872408">
            <w:pPr>
              <w:rPr>
                <w:rFonts w:ascii="Arial" w:hAnsi="Arial" w:cs="Arial"/>
              </w:rPr>
            </w:pPr>
            <w:r w:rsidRPr="006C1415">
              <w:rPr>
                <w:rFonts w:ascii="Arial" w:hAnsi="Arial" w:cs="Arial"/>
              </w:rPr>
              <w:t>Realización de la actividad, la participación y en desenvolvimiento.</w:t>
            </w:r>
          </w:p>
          <w:p w14:paraId="138F9128" w14:textId="77777777" w:rsidR="00872408" w:rsidRDefault="00872408" w:rsidP="00872408">
            <w:pPr>
              <w:rPr>
                <w:rFonts w:ascii="Century Gothic" w:hAnsi="Century Gothic"/>
                <w:bCs/>
              </w:rPr>
            </w:pPr>
          </w:p>
        </w:tc>
      </w:tr>
      <w:tr w:rsidR="00872408" w14:paraId="7988E539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57B8D923" w14:textId="77777777" w:rsidR="00872408" w:rsidRPr="00DA575F" w:rsidRDefault="00872408" w:rsidP="00872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364ED6EC" w14:textId="2C7F3ACF" w:rsidR="00872408" w:rsidRPr="00AA04C4" w:rsidRDefault="00872408" w:rsidP="00872408">
            <w:pPr>
              <w:rPr>
                <w:b/>
              </w:rPr>
            </w:pPr>
            <w:r w:rsidRPr="00AA04C4">
              <w:rPr>
                <w:b/>
              </w:rPr>
              <w:t>CON PADRES  FAMILIA</w:t>
            </w:r>
          </w:p>
          <w:p w14:paraId="26335463" w14:textId="77777777" w:rsidR="00872408" w:rsidRDefault="00872408" w:rsidP="00872408"/>
          <w:p w14:paraId="1B46A865" w14:textId="77777777" w:rsidR="00872408" w:rsidRDefault="00872408" w:rsidP="00872408"/>
          <w:p w14:paraId="696F0B86" w14:textId="1A39177C" w:rsidR="00872408" w:rsidRDefault="00872408" w:rsidP="00872408"/>
        </w:tc>
        <w:tc>
          <w:tcPr>
            <w:tcW w:w="2977" w:type="dxa"/>
          </w:tcPr>
          <w:p w14:paraId="27FFD9BD" w14:textId="01B20F74" w:rsidR="00872408" w:rsidRDefault="00872408" w:rsidP="00872408">
            <w:r>
              <w:t xml:space="preserve">  MEDIANTE VIDEO LLAMADAS O ZOOM Orientar  A MADRES DE FAMILIA  que el niño  juzgue o etiquete o  discrimine.</w:t>
            </w:r>
          </w:p>
          <w:p w14:paraId="1D50E687" w14:textId="21A42FAF" w:rsidR="00872408" w:rsidRDefault="00872408" w:rsidP="00872408">
            <w:r>
              <w:t xml:space="preserve">Fomentar relaciones respetuosas así como una comunicación asertiva con ellos al surgir un conflicto con el alumno.  </w:t>
            </w:r>
          </w:p>
          <w:p w14:paraId="6419FE87" w14:textId="041329F9" w:rsidR="00872408" w:rsidRDefault="00872408" w:rsidP="00872408"/>
        </w:tc>
        <w:tc>
          <w:tcPr>
            <w:tcW w:w="2551" w:type="dxa"/>
          </w:tcPr>
          <w:p w14:paraId="3518DBA9" w14:textId="12F1AEAB" w:rsidR="00872408" w:rsidRDefault="00872408" w:rsidP="00872408">
            <w:r>
              <w:t>Permanente</w:t>
            </w:r>
          </w:p>
          <w:p w14:paraId="5CC69728" w14:textId="471F7965" w:rsidR="00872408" w:rsidRDefault="00872408" w:rsidP="00872408">
            <w:r>
              <w:t>UNA ACTIVIDAD POR SEMANA</w:t>
            </w:r>
          </w:p>
          <w:p w14:paraId="54465BA1" w14:textId="49A1CCD8" w:rsidR="00872408" w:rsidRDefault="00872408" w:rsidP="00872408">
            <w:r>
              <w:t>CADA SEMANA</w:t>
            </w:r>
          </w:p>
        </w:tc>
        <w:tc>
          <w:tcPr>
            <w:tcW w:w="3593" w:type="dxa"/>
          </w:tcPr>
          <w:p w14:paraId="721AE450" w14:textId="77777777" w:rsidR="00872408" w:rsidRDefault="00872408" w:rsidP="00872408">
            <w:pPr>
              <w:rPr>
                <w:b/>
              </w:rPr>
            </w:pPr>
          </w:p>
          <w:p w14:paraId="0CB5CA26" w14:textId="2B9D284A" w:rsidR="00872408" w:rsidRDefault="00872408" w:rsidP="00872408">
            <w:pPr>
              <w:rPr>
                <w:b/>
              </w:rPr>
            </w:pPr>
            <w:r>
              <w:rPr>
                <w:b/>
              </w:rPr>
              <w:t xml:space="preserve">LLEVAR REGISTRO DEL TEMA QUE SE TRATÓ  </w:t>
            </w:r>
          </w:p>
          <w:p w14:paraId="3F216E52" w14:textId="77777777" w:rsidR="00872408" w:rsidRDefault="00872408" w:rsidP="00872408">
            <w:pPr>
              <w:jc w:val="both"/>
            </w:pPr>
            <w:r w:rsidRPr="008848FC">
              <w:rPr>
                <w:b/>
              </w:rPr>
              <w:t xml:space="preserve"> • Incentive la calma: póngase la altura física de su hijo/a, mire sus ojos y escúchelo/a, sin reprimir la emoción que él/ella está experimentando. </w:t>
            </w:r>
            <w:r>
              <w:t xml:space="preserve">Utilice expresiones cortas: "ya veo, vaya...". Tenga mucha paciencia, converse, contenga, refleje paz y calma a su </w:t>
            </w:r>
            <w:r>
              <w:lastRenderedPageBreak/>
              <w:t xml:space="preserve">hijo/a. Además, es importante transmitirles o darles a entender que todos nos podemos frustrar, que a Ud. también le ha pasado. • Ayude a poner nombre a las emociones de su hijo/a: "Qué te pasa cariño, estás enfadado/triste o tienes miedo? ¿Qué te molesta/ preocupa/ da miedo*? ¿Qué ha ocurrido?" </w:t>
            </w:r>
          </w:p>
          <w:p w14:paraId="00920FAB" w14:textId="77777777" w:rsidR="00872408" w:rsidRDefault="00872408" w:rsidP="00872408">
            <w:pPr>
              <w:jc w:val="both"/>
            </w:pPr>
            <w:r w:rsidRPr="008848FC">
              <w:rPr>
                <w:b/>
              </w:rPr>
              <w:t>• Demuestre que comprende/valida su emoción y ayúdelo a ver la situación desde otros puntos de vista</w:t>
            </w:r>
            <w:r>
              <w:t>: "Entiendo que te sientas enfadado..., sabes lo que pasa, es que...., quieres que te ayude a sentirte mejor</w:t>
            </w:r>
            <w:proofErr w:type="gramStart"/>
            <w:r>
              <w:t>... ?</w:t>
            </w:r>
            <w:proofErr w:type="gramEnd"/>
            <w:r>
              <w:t xml:space="preserve"> -Si su hijo/a acepta el ofrecimiento, ayudarlo/a </w:t>
            </w:r>
            <w:proofErr w:type="spellStart"/>
            <w:r>
              <w:t>a</w:t>
            </w:r>
            <w:proofErr w:type="spellEnd"/>
            <w:r>
              <w:t xml:space="preserve"> través de preguntas para entender sus necesidades, "¿qué quieres? ¿Qué necesitas? ¿cómo quieres sentirte? Otorgue alternativas o solicite que ellos propongan ideas para la resolución de conflictos. Siempre escuche lo que piensan y sienten. Si su hijo/a no acepta, se debe transmitir que cuando quiera estará para él/ella y que siempre puede hacer algo para sentirse mejor. Esto implica entender que no se debe enseñar en momento de crisis (Ej. si perdió en un juego y llora o grita, no es momento para explicar que a veces se pierde y en otras se gana, en ese momento sólo contenga, espere, acompañe y luego converse).</w:t>
            </w:r>
          </w:p>
          <w:p w14:paraId="7E6FB85B" w14:textId="77777777" w:rsidR="00872408" w:rsidRDefault="00872408" w:rsidP="00872408">
            <w:pPr>
              <w:jc w:val="both"/>
            </w:pPr>
            <w:r>
              <w:t xml:space="preserve"> • </w:t>
            </w:r>
            <w:r w:rsidRPr="008848FC">
              <w:rPr>
                <w:b/>
              </w:rPr>
              <w:t>Representar el problema en otros para interiorizar el aprendizaje.</w:t>
            </w:r>
            <w:r>
              <w:t xml:space="preserve"> </w:t>
            </w:r>
            <w:proofErr w:type="spellStart"/>
            <w:r>
              <w:t>Ej</w:t>
            </w:r>
            <w:proofErr w:type="spellEnd"/>
            <w:r>
              <w:t xml:space="preserve"> (leer cuentos, hacer representaciones de alguna situación) para que después puedan conversar y sacar </w:t>
            </w:r>
            <w:r>
              <w:lastRenderedPageBreak/>
              <w:t xml:space="preserve">conclusiones) </w:t>
            </w:r>
          </w:p>
          <w:p w14:paraId="27078A91" w14:textId="1F0085D4" w:rsidR="00872408" w:rsidRDefault="00872408" w:rsidP="00872408">
            <w:pPr>
              <w:jc w:val="both"/>
            </w:pPr>
            <w:r>
              <w:t>•</w:t>
            </w:r>
            <w:r w:rsidRPr="008848FC">
              <w:rPr>
                <w:b/>
              </w:rPr>
              <w:t xml:space="preserve"> Eduque en la cultura del esfuerzo</w:t>
            </w:r>
            <w:r>
              <w:t>: Es importante enseñar a su hijo/a la importancia de esforzarse y perseverar. Transmítale que equivocarse nos sirve para intentar nuevamente y aprender. • Delimite objetivos: se debe enseñar a tolerar la frustración, poniendo objetivos realistas y razonables, sin exigirle que se enfrente a situaciones que por su edad o madurez no sea capaz de superar</w:t>
            </w:r>
          </w:p>
          <w:p w14:paraId="2A36207B" w14:textId="0CB11E7C" w:rsidR="00872408" w:rsidRDefault="00872408" w:rsidP="00872408"/>
        </w:tc>
      </w:tr>
      <w:tr w:rsidR="00046E4E" w14:paraId="79662828" w14:textId="77777777" w:rsidTr="00046E4E">
        <w:tc>
          <w:tcPr>
            <w:tcW w:w="1979" w:type="dxa"/>
            <w:vMerge w:val="restart"/>
            <w:tcBorders>
              <w:top w:val="nil"/>
            </w:tcBorders>
            <w:shd w:val="clear" w:color="auto" w:fill="D9E2F3" w:themeFill="accent1" w:themeFillTint="33"/>
          </w:tcPr>
          <w:p w14:paraId="4AADA945" w14:textId="77777777" w:rsidR="00046E4E" w:rsidRPr="00DA575F" w:rsidRDefault="00046E4E" w:rsidP="00046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7622ADE0" w14:textId="4FBC86F8" w:rsidR="00046E4E" w:rsidRPr="00046E4E" w:rsidRDefault="00046E4E" w:rsidP="00A6421F">
            <w:pPr>
              <w:jc w:val="both"/>
              <w:rPr>
                <w:b/>
              </w:rPr>
            </w:pPr>
            <w:r w:rsidRPr="00046E4E">
              <w:rPr>
                <w:b/>
              </w:rPr>
              <w:t xml:space="preserve">COMPARTIR VIDEOS EN LOS GRUPOS DE WHATSAPP PARA GENERAR CONCIENTIZACIÓN ENTRE LOS PADRES DE FAMILIA ACERCA DE LA EMPATÍA HACIA LOS DOCENTES. </w:t>
            </w:r>
          </w:p>
          <w:p w14:paraId="034398E8" w14:textId="77777777" w:rsidR="00046E4E" w:rsidRPr="00AA04C4" w:rsidRDefault="00046E4E" w:rsidP="00046E4E">
            <w:pPr>
              <w:rPr>
                <w:b/>
              </w:rPr>
            </w:pPr>
          </w:p>
        </w:tc>
        <w:tc>
          <w:tcPr>
            <w:tcW w:w="2977" w:type="dxa"/>
          </w:tcPr>
          <w:p w14:paraId="534DB1C7" w14:textId="2B756795" w:rsidR="00046E4E" w:rsidRDefault="00046E4E" w:rsidP="00046E4E">
            <w:r w:rsidRPr="00046E4E">
              <w:t xml:space="preserve">Herramientas digitales </w:t>
            </w:r>
          </w:p>
        </w:tc>
        <w:tc>
          <w:tcPr>
            <w:tcW w:w="2551" w:type="dxa"/>
          </w:tcPr>
          <w:p w14:paraId="66AA13A8" w14:textId="521386AF" w:rsidR="00046E4E" w:rsidRDefault="00046E4E" w:rsidP="00046E4E">
            <w:r w:rsidRPr="00046E4E">
              <w:t>Una vez al mes</w:t>
            </w:r>
          </w:p>
        </w:tc>
        <w:tc>
          <w:tcPr>
            <w:tcW w:w="3593" w:type="dxa"/>
          </w:tcPr>
          <w:p w14:paraId="25C1083F" w14:textId="5222D352" w:rsidR="00046E4E" w:rsidRPr="00046E4E" w:rsidRDefault="00046E4E" w:rsidP="00046E4E">
            <w:r w:rsidRPr="00046E4E">
              <w:t>Enviar una reflexión o comentarios acerca del video.</w:t>
            </w:r>
          </w:p>
        </w:tc>
      </w:tr>
      <w:tr w:rsidR="00046E4E" w14:paraId="5766DB57" w14:textId="77777777" w:rsidTr="00046E4E">
        <w:tc>
          <w:tcPr>
            <w:tcW w:w="1979" w:type="dxa"/>
            <w:vMerge/>
            <w:tcBorders>
              <w:top w:val="nil"/>
            </w:tcBorders>
            <w:shd w:val="clear" w:color="auto" w:fill="D9E2F3" w:themeFill="accent1" w:themeFillTint="33"/>
          </w:tcPr>
          <w:p w14:paraId="4E90934B" w14:textId="77777777" w:rsidR="00046E4E" w:rsidRPr="00DA575F" w:rsidRDefault="00046E4E" w:rsidP="00046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1B6F771F" w14:textId="1CC2696C" w:rsidR="00046E4E" w:rsidRPr="00AA04C4" w:rsidRDefault="00046E4E" w:rsidP="00046E4E">
            <w:pPr>
              <w:rPr>
                <w:b/>
              </w:rPr>
            </w:pPr>
            <w:r w:rsidRPr="00AA04C4">
              <w:rPr>
                <w:b/>
              </w:rPr>
              <w:t>COMPARTIR VIDEOS EN EL GRUPO OFICIAL  PARA INCREMENTAR LA EMPATÍA ENTRE LOS DOCENTES</w:t>
            </w:r>
          </w:p>
        </w:tc>
        <w:tc>
          <w:tcPr>
            <w:tcW w:w="2977" w:type="dxa"/>
          </w:tcPr>
          <w:p w14:paraId="3A260590" w14:textId="77777777" w:rsidR="00046E4E" w:rsidRDefault="00046E4E" w:rsidP="00046E4E">
            <w:r>
              <w:t>Videos de empatía, solidaridad</w:t>
            </w:r>
          </w:p>
          <w:p w14:paraId="1E398FB2" w14:textId="5FB046A5" w:rsidR="00046E4E" w:rsidRDefault="00046E4E" w:rsidP="00046E4E">
            <w:r>
              <w:t xml:space="preserve">Reuniones en </w:t>
            </w:r>
            <w:proofErr w:type="spellStart"/>
            <w:r>
              <w:t>Meet</w:t>
            </w:r>
            <w:proofErr w:type="spellEnd"/>
          </w:p>
        </w:tc>
        <w:tc>
          <w:tcPr>
            <w:tcW w:w="2551" w:type="dxa"/>
          </w:tcPr>
          <w:p w14:paraId="214A5251" w14:textId="4B4E65C6" w:rsidR="00046E4E" w:rsidRDefault="00046E4E" w:rsidP="00046E4E">
            <w:r>
              <w:t>Mensualmente</w:t>
            </w:r>
          </w:p>
        </w:tc>
        <w:tc>
          <w:tcPr>
            <w:tcW w:w="3593" w:type="dxa"/>
          </w:tcPr>
          <w:p w14:paraId="19A34083" w14:textId="77777777" w:rsidR="00046E4E" w:rsidRPr="00AA04C4" w:rsidRDefault="00046E4E" w:rsidP="00046E4E">
            <w:r w:rsidRPr="00AA04C4">
              <w:t>Realizar un registro de los videos enviados</w:t>
            </w:r>
          </w:p>
          <w:p w14:paraId="3B44BF2C" w14:textId="04324C66" w:rsidR="00046E4E" w:rsidRDefault="00046E4E" w:rsidP="00046E4E">
            <w:pPr>
              <w:rPr>
                <w:b/>
              </w:rPr>
            </w:pPr>
            <w:r w:rsidRPr="00AA04C4">
              <w:t>Solicitar la interpretación de</w:t>
            </w:r>
            <w:r>
              <w:t xml:space="preserve"> los videos</w:t>
            </w:r>
          </w:p>
        </w:tc>
      </w:tr>
      <w:tr w:rsidR="00046E4E" w14:paraId="7E9BA1CA" w14:textId="77777777" w:rsidTr="005C6F5D">
        <w:tc>
          <w:tcPr>
            <w:tcW w:w="1979" w:type="dxa"/>
            <w:vMerge w:val="restart"/>
            <w:shd w:val="clear" w:color="auto" w:fill="D9E2F3" w:themeFill="accent1" w:themeFillTint="33"/>
          </w:tcPr>
          <w:p w14:paraId="0F5CB0BC" w14:textId="26EEA46E" w:rsidR="00046E4E" w:rsidRPr="00DA575F" w:rsidRDefault="00046E4E" w:rsidP="00046E4E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2326373" w14:textId="10F55FDB" w:rsidR="00046E4E" w:rsidRPr="00DA575F" w:rsidRDefault="00046E4E" w:rsidP="00046E4E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Orientar a las familias sobre cómo para favorecer ambientes socioemocionales propicios para el aprendizaje</w:t>
            </w:r>
          </w:p>
          <w:p w14:paraId="60EE27F2" w14:textId="77777777" w:rsidR="00046E4E" w:rsidRPr="00DA575F" w:rsidRDefault="00046E4E" w:rsidP="00046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2A3D9E3" w14:textId="0245D4A7" w:rsidR="00046E4E" w:rsidRPr="00604189" w:rsidRDefault="00046E4E" w:rsidP="00046E4E">
            <w:pPr>
              <w:rPr>
                <w:b/>
              </w:rPr>
            </w:pPr>
            <w:r w:rsidRPr="00A6421F">
              <w:rPr>
                <w:b/>
                <w:highlight w:val="yellow"/>
              </w:rPr>
              <w:t>Respetar las reglas del uso del dispositivo.</w:t>
            </w:r>
          </w:p>
          <w:p w14:paraId="02EA90B1" w14:textId="77777777" w:rsidR="00046E4E" w:rsidRPr="00604189" w:rsidRDefault="00046E4E" w:rsidP="00046E4E">
            <w:pPr>
              <w:rPr>
                <w:b/>
              </w:rPr>
            </w:pPr>
          </w:p>
          <w:p w14:paraId="7BBD84C1" w14:textId="77777777" w:rsidR="00046E4E" w:rsidRPr="00604189" w:rsidRDefault="00046E4E" w:rsidP="00046E4E">
            <w:pPr>
              <w:rPr>
                <w:b/>
              </w:rPr>
            </w:pPr>
          </w:p>
          <w:p w14:paraId="2B7F647A" w14:textId="1AB0017C" w:rsidR="00046E4E" w:rsidRPr="00604189" w:rsidRDefault="00046E4E" w:rsidP="00046E4E">
            <w:pPr>
              <w:rPr>
                <w:b/>
              </w:rPr>
            </w:pPr>
          </w:p>
        </w:tc>
        <w:tc>
          <w:tcPr>
            <w:tcW w:w="2977" w:type="dxa"/>
          </w:tcPr>
          <w:p w14:paraId="513E75EF" w14:textId="3E3C0058" w:rsidR="00046E4E" w:rsidRDefault="00046E4E" w:rsidP="00046E4E">
            <w:r>
              <w:t>El padre o madre elaborará un reglamento donde especifique el horario de uso y las páginas a las que tendrá acceso.</w:t>
            </w:r>
          </w:p>
        </w:tc>
        <w:tc>
          <w:tcPr>
            <w:tcW w:w="2551" w:type="dxa"/>
          </w:tcPr>
          <w:p w14:paraId="643F34F4" w14:textId="3A4E615B" w:rsidR="00046E4E" w:rsidRDefault="00046E4E" w:rsidP="00046E4E">
            <w:r>
              <w:t>Esta acción se realizará cuando el padre lo juzgue pertinente y mostrarla en alguna lámina.</w:t>
            </w:r>
          </w:p>
        </w:tc>
        <w:tc>
          <w:tcPr>
            <w:tcW w:w="3593" w:type="dxa"/>
          </w:tcPr>
          <w:p w14:paraId="67DF5A64" w14:textId="5E02DF32" w:rsidR="00046E4E" w:rsidRDefault="00046E4E" w:rsidP="00046E4E">
            <w:r>
              <w:t>Realizar llamada telefónica</w:t>
            </w:r>
          </w:p>
        </w:tc>
      </w:tr>
      <w:tr w:rsidR="00046E4E" w14:paraId="0B841265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7AC26E9D" w14:textId="77777777" w:rsidR="00046E4E" w:rsidRDefault="00046E4E" w:rsidP="00046E4E"/>
        </w:tc>
        <w:tc>
          <w:tcPr>
            <w:tcW w:w="3516" w:type="dxa"/>
          </w:tcPr>
          <w:p w14:paraId="2F3979E0" w14:textId="77777777" w:rsidR="00046E4E" w:rsidRPr="00604189" w:rsidRDefault="00046E4E" w:rsidP="00046E4E">
            <w:pPr>
              <w:rPr>
                <w:b/>
              </w:rPr>
            </w:pPr>
            <w:r w:rsidRPr="00A6421F">
              <w:rPr>
                <w:b/>
                <w:highlight w:val="yellow"/>
              </w:rPr>
              <w:t>Flexibilidad con los padres de familia y los alumnos</w:t>
            </w:r>
            <w:r w:rsidRPr="00604189">
              <w:rPr>
                <w:b/>
              </w:rPr>
              <w:t>.</w:t>
            </w:r>
          </w:p>
          <w:p w14:paraId="4B0551C1" w14:textId="77777777" w:rsidR="00046E4E" w:rsidRPr="00604189" w:rsidRDefault="00046E4E" w:rsidP="00046E4E">
            <w:pPr>
              <w:rPr>
                <w:b/>
              </w:rPr>
            </w:pPr>
          </w:p>
          <w:p w14:paraId="261E289D" w14:textId="77777777" w:rsidR="00046E4E" w:rsidRPr="00604189" w:rsidRDefault="00046E4E" w:rsidP="00046E4E">
            <w:pPr>
              <w:rPr>
                <w:b/>
              </w:rPr>
            </w:pPr>
          </w:p>
          <w:p w14:paraId="6E08DE28" w14:textId="77777777" w:rsidR="00046E4E" w:rsidRPr="00604189" w:rsidRDefault="00046E4E" w:rsidP="00046E4E">
            <w:pPr>
              <w:rPr>
                <w:b/>
              </w:rPr>
            </w:pPr>
          </w:p>
          <w:p w14:paraId="101A7EF7" w14:textId="564BADCB" w:rsidR="00046E4E" w:rsidRPr="00604189" w:rsidRDefault="00046E4E" w:rsidP="00046E4E">
            <w:pPr>
              <w:rPr>
                <w:b/>
              </w:rPr>
            </w:pPr>
          </w:p>
        </w:tc>
        <w:tc>
          <w:tcPr>
            <w:tcW w:w="2977" w:type="dxa"/>
          </w:tcPr>
          <w:p w14:paraId="63857C01" w14:textId="653F9D8A" w:rsidR="00046E4E" w:rsidRDefault="00046E4E" w:rsidP="00046E4E">
            <w:r>
              <w:t>Escuchar al padre de familia y mostrar empatía acerca de su situación tal vez a través de audio o mensajes dar un mensaje de aliento.</w:t>
            </w:r>
          </w:p>
        </w:tc>
        <w:tc>
          <w:tcPr>
            <w:tcW w:w="2551" w:type="dxa"/>
          </w:tcPr>
          <w:p w14:paraId="12F32DFF" w14:textId="548B9E75" w:rsidR="00046E4E" w:rsidRDefault="00046E4E" w:rsidP="00046E4E">
            <w:r>
              <w:t>Cada vez que se requiera</w:t>
            </w:r>
          </w:p>
        </w:tc>
        <w:tc>
          <w:tcPr>
            <w:tcW w:w="3593" w:type="dxa"/>
          </w:tcPr>
          <w:p w14:paraId="16385E3D" w14:textId="0B4ADADB" w:rsidR="00046E4E" w:rsidRDefault="00046E4E" w:rsidP="00046E4E">
            <w:r>
              <w:t>Dedicar un día en específico de común acuerdo con ellos para que expresen sus comentarios por medio de una videoconferencia. O antes de ser necesario.</w:t>
            </w:r>
          </w:p>
        </w:tc>
      </w:tr>
      <w:tr w:rsidR="00046E4E" w14:paraId="52DFFD8A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00A85522" w14:textId="77777777" w:rsidR="00046E4E" w:rsidRDefault="00046E4E" w:rsidP="00046E4E"/>
        </w:tc>
        <w:tc>
          <w:tcPr>
            <w:tcW w:w="3516" w:type="dxa"/>
          </w:tcPr>
          <w:p w14:paraId="54D6B644" w14:textId="51BAA9B2" w:rsidR="00046E4E" w:rsidRPr="00604189" w:rsidRDefault="00046E4E" w:rsidP="00046E4E">
            <w:pPr>
              <w:rPr>
                <w:b/>
              </w:rPr>
            </w:pPr>
            <w:r w:rsidRPr="00A6421F">
              <w:rPr>
                <w:b/>
                <w:highlight w:val="yellow"/>
              </w:rPr>
              <w:t>Mantener una comunicación clara y concisa con los padres.</w:t>
            </w:r>
          </w:p>
        </w:tc>
        <w:tc>
          <w:tcPr>
            <w:tcW w:w="2977" w:type="dxa"/>
          </w:tcPr>
          <w:p w14:paraId="4C1B4265" w14:textId="010CFCF7" w:rsidR="00046E4E" w:rsidRDefault="00046E4E" w:rsidP="00046E4E">
            <w:r>
              <w:t xml:space="preserve">Se puede enviar instrucciones en un video para acompañar el texto. Se pueden ofrecer </w:t>
            </w:r>
            <w:r>
              <w:lastRenderedPageBreak/>
              <w:t>reuniones virtuales, llamadas telefónicas para explicar verbalmente y contestar a sus preguntas para aclarar dudas.</w:t>
            </w:r>
          </w:p>
        </w:tc>
        <w:tc>
          <w:tcPr>
            <w:tcW w:w="2551" w:type="dxa"/>
          </w:tcPr>
          <w:p w14:paraId="4CCEED04" w14:textId="70216816" w:rsidR="00046E4E" w:rsidRDefault="00046E4E" w:rsidP="00046E4E">
            <w:r>
              <w:lastRenderedPageBreak/>
              <w:t>Una vez por semana de preferencia al inicio para aclarar las dudas.</w:t>
            </w:r>
          </w:p>
        </w:tc>
        <w:tc>
          <w:tcPr>
            <w:tcW w:w="3593" w:type="dxa"/>
          </w:tcPr>
          <w:p w14:paraId="39678181" w14:textId="236240EB" w:rsidR="00046E4E" w:rsidRDefault="00046E4E" w:rsidP="00046E4E">
            <w:r>
              <w:t>Darse el tiempo para realizar una llamada o enviar mensaje al o los padres que así lo requieran.</w:t>
            </w:r>
          </w:p>
        </w:tc>
      </w:tr>
      <w:tr w:rsidR="00046E4E" w14:paraId="51CA8B2E" w14:textId="77777777" w:rsidTr="005C6F5D">
        <w:tc>
          <w:tcPr>
            <w:tcW w:w="1979" w:type="dxa"/>
            <w:vMerge/>
            <w:shd w:val="clear" w:color="auto" w:fill="D9E2F3" w:themeFill="accent1" w:themeFillTint="33"/>
          </w:tcPr>
          <w:p w14:paraId="0BCCB42A" w14:textId="77777777" w:rsidR="00046E4E" w:rsidRDefault="00046E4E" w:rsidP="00046E4E"/>
        </w:tc>
        <w:tc>
          <w:tcPr>
            <w:tcW w:w="3516" w:type="dxa"/>
          </w:tcPr>
          <w:p w14:paraId="77BDE7E2" w14:textId="24CA9C8D" w:rsidR="00046E4E" w:rsidRPr="00604189" w:rsidRDefault="00046E4E" w:rsidP="00A642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421F">
              <w:rPr>
                <w:b/>
                <w:highlight w:val="yellow"/>
              </w:rPr>
              <w:t>Continuar con las recomendaciones en cuanto al trabajo que se realiza en casa con los alumnos por ejemplo; horarios y  lugar de trabajo, ambientación, cordialidad</w:t>
            </w:r>
            <w:r w:rsidRPr="00604189">
              <w:rPr>
                <w:b/>
              </w:rPr>
              <w:t>.</w:t>
            </w:r>
          </w:p>
          <w:p w14:paraId="4728770A" w14:textId="77777777" w:rsidR="00046E4E" w:rsidRPr="00604189" w:rsidRDefault="00046E4E" w:rsidP="00046E4E">
            <w:pPr>
              <w:rPr>
                <w:b/>
              </w:rPr>
            </w:pPr>
          </w:p>
        </w:tc>
        <w:tc>
          <w:tcPr>
            <w:tcW w:w="2977" w:type="dxa"/>
          </w:tcPr>
          <w:p w14:paraId="36940E0A" w14:textId="77777777" w:rsidR="00046E4E" w:rsidRDefault="00046E4E" w:rsidP="00046E4E">
            <w:r>
              <w:t>Recomendaciones por escrito</w:t>
            </w:r>
          </w:p>
          <w:p w14:paraId="4F6CD674" w14:textId="77777777" w:rsidR="00046E4E" w:rsidRDefault="00046E4E" w:rsidP="00046E4E">
            <w:r>
              <w:t>Llamadas telefónicas</w:t>
            </w:r>
          </w:p>
          <w:p w14:paraId="53A3D55F" w14:textId="4924DA73" w:rsidR="00046E4E" w:rsidRDefault="00A6421F" w:rsidP="00046E4E">
            <w:r>
              <w:t>Video llamadas</w:t>
            </w:r>
          </w:p>
          <w:p w14:paraId="766B94EB" w14:textId="7ECE67B0" w:rsidR="00046E4E" w:rsidRDefault="00046E4E" w:rsidP="00046E4E"/>
        </w:tc>
        <w:tc>
          <w:tcPr>
            <w:tcW w:w="2551" w:type="dxa"/>
          </w:tcPr>
          <w:p w14:paraId="183CF6DB" w14:textId="1D4BCB63" w:rsidR="00046E4E" w:rsidRDefault="00046E4E" w:rsidP="00046E4E">
            <w:r>
              <w:t>Cuando se juzgue pertinente, de acuerdo al desarrollo de cada alumnos</w:t>
            </w:r>
          </w:p>
        </w:tc>
        <w:tc>
          <w:tcPr>
            <w:tcW w:w="3593" w:type="dxa"/>
          </w:tcPr>
          <w:p w14:paraId="75D6F038" w14:textId="7FC64CA3" w:rsidR="00046E4E" w:rsidRDefault="00046E4E" w:rsidP="00046E4E">
            <w:r>
              <w:t>Registro de intervenciones</w:t>
            </w:r>
          </w:p>
        </w:tc>
      </w:tr>
      <w:tr w:rsidR="00A6421F" w14:paraId="1893A40C" w14:textId="77777777" w:rsidTr="005C6F5D">
        <w:tc>
          <w:tcPr>
            <w:tcW w:w="1979" w:type="dxa"/>
            <w:shd w:val="clear" w:color="auto" w:fill="D9E2F3" w:themeFill="accent1" w:themeFillTint="33"/>
          </w:tcPr>
          <w:p w14:paraId="72AFC30A" w14:textId="77777777" w:rsidR="00A6421F" w:rsidRDefault="00A6421F" w:rsidP="00046E4E"/>
        </w:tc>
        <w:tc>
          <w:tcPr>
            <w:tcW w:w="3516" w:type="dxa"/>
          </w:tcPr>
          <w:p w14:paraId="5BDA520A" w14:textId="066E003F" w:rsidR="00A6421F" w:rsidRPr="00604189" w:rsidRDefault="00A6421F" w:rsidP="00046E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Enviar diariamente después del saludo diario, un mensaje de aliento a través de una diapositiva</w:t>
            </w:r>
          </w:p>
        </w:tc>
        <w:tc>
          <w:tcPr>
            <w:tcW w:w="2977" w:type="dxa"/>
          </w:tcPr>
          <w:p w14:paraId="618A40B1" w14:textId="1A6AEAE3" w:rsidR="00A6421F" w:rsidRDefault="00A6421F" w:rsidP="00046E4E">
            <w:r>
              <w:t>Presentación PPT</w:t>
            </w:r>
            <w:r w:rsidR="00A86E59">
              <w:t xml:space="preserve"> ORIENTACIONES CTE 5° SESION</w:t>
            </w:r>
            <w:bookmarkStart w:id="1" w:name="_GoBack"/>
            <w:bookmarkEnd w:id="1"/>
          </w:p>
        </w:tc>
        <w:tc>
          <w:tcPr>
            <w:tcW w:w="2551" w:type="dxa"/>
          </w:tcPr>
          <w:p w14:paraId="0FE0B832" w14:textId="33C548F9" w:rsidR="00A6421F" w:rsidRDefault="00A6421F" w:rsidP="00046E4E">
            <w:r>
              <w:t>Diariamente</w:t>
            </w:r>
          </w:p>
        </w:tc>
        <w:tc>
          <w:tcPr>
            <w:tcW w:w="3593" w:type="dxa"/>
          </w:tcPr>
          <w:p w14:paraId="3B070D3D" w14:textId="328D379F" w:rsidR="00A6421F" w:rsidRDefault="00A6421F" w:rsidP="00046E4E">
            <w:r>
              <w:t>Mostrar evidencia en informe</w:t>
            </w:r>
          </w:p>
        </w:tc>
      </w:tr>
    </w:tbl>
    <w:p w14:paraId="40246B5D" w14:textId="77777777" w:rsidR="005D61FF" w:rsidRDefault="005D61FF"/>
    <w:p w14:paraId="5037B55C" w14:textId="62186F2A" w:rsidR="005D61FF" w:rsidRDefault="005D61FF"/>
    <w:p w14:paraId="5DE5879D" w14:textId="77777777" w:rsidR="007A5976" w:rsidRDefault="007A5976"/>
    <w:p w14:paraId="6E9BD651" w14:textId="694431D4" w:rsidR="007A5976" w:rsidRDefault="008848F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597EF" wp14:editId="4CCC6D3A">
                <wp:simplePos x="0" y="0"/>
                <wp:positionH relativeFrom="column">
                  <wp:posOffset>3895725</wp:posOffset>
                </wp:positionH>
                <wp:positionV relativeFrom="paragraph">
                  <wp:posOffset>-333375</wp:posOffset>
                </wp:positionV>
                <wp:extent cx="4333875" cy="46767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4FA887" w14:textId="3590C4C3" w:rsidR="008848FC" w:rsidRPr="008848FC" w:rsidRDefault="008848FC" w:rsidP="008848F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ANEXO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597E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06.75pt;margin-top:-26.25pt;width:341.25pt;height:368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" filled="f" stroked="f">
                <v:textbox style="mso-fit-shape-to-text:t">
                  <w:txbxContent>
                    <w:p w14:paraId="464FA887" w14:textId="3590C4C3" w:rsidR="008848FC" w:rsidRPr="008848FC" w:rsidRDefault="008848FC" w:rsidP="008848F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ANEXO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85C73F8" wp14:editId="78388EC5">
            <wp:extent cx="4333875" cy="4676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1D842FB" wp14:editId="2A524BA1">
            <wp:extent cx="4600575" cy="4200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C48E" w14:textId="11CC412D" w:rsidR="007A5976" w:rsidRDefault="007A5976"/>
    <w:p w14:paraId="3976616A" w14:textId="77777777" w:rsidR="007A5976" w:rsidRDefault="007A5976"/>
    <w:p w14:paraId="0D83F3A8" w14:textId="64404C4B" w:rsidR="007A5976" w:rsidRDefault="007A5976"/>
    <w:p w14:paraId="1A2726D6" w14:textId="77777777" w:rsidR="007A5976" w:rsidRDefault="007A5976"/>
    <w:p w14:paraId="6B09990F" w14:textId="77777777" w:rsidR="007A5976" w:rsidRDefault="007A5976"/>
    <w:p w14:paraId="6A41D2ED" w14:textId="77777777" w:rsidR="007A5976" w:rsidRDefault="007A5976"/>
    <w:p w14:paraId="7A45BF50" w14:textId="77777777" w:rsidR="007A5976" w:rsidRDefault="007A5976"/>
    <w:p w14:paraId="60C94B82" w14:textId="77777777" w:rsidR="007A5976" w:rsidRDefault="007A5976"/>
    <w:p w14:paraId="04357DD1" w14:textId="48FA9834" w:rsidR="005D61FF" w:rsidRDefault="008848FC">
      <w:r>
        <w:rPr>
          <w:noProof/>
          <w:lang w:eastAsia="es-MX"/>
        </w:rPr>
        <w:drawing>
          <wp:inline distT="0" distB="0" distL="0" distR="0" wp14:anchorId="50ADED83" wp14:editId="3B7DA6A3">
            <wp:extent cx="7477125" cy="5172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63EA" w14:textId="77777777" w:rsidR="005D61FF" w:rsidRDefault="005D61FF"/>
    <w:p w14:paraId="0F8DC933" w14:textId="77777777" w:rsidR="005D61FF" w:rsidRDefault="005D61FF"/>
    <w:p w14:paraId="4D6C5E0D" w14:textId="670091D8" w:rsidR="005D61FF" w:rsidRDefault="005D61FF"/>
    <w:sectPr w:rsidR="005D61FF" w:rsidSect="00DA5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icken Qui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1B"/>
    <w:rsid w:val="00011E12"/>
    <w:rsid w:val="00046E4E"/>
    <w:rsid w:val="00066BC7"/>
    <w:rsid w:val="000E57A6"/>
    <w:rsid w:val="0016402B"/>
    <w:rsid w:val="00172C78"/>
    <w:rsid w:val="001B585A"/>
    <w:rsid w:val="00506E86"/>
    <w:rsid w:val="00547AC3"/>
    <w:rsid w:val="005C6F5D"/>
    <w:rsid w:val="005D61FF"/>
    <w:rsid w:val="00604189"/>
    <w:rsid w:val="006A0D5D"/>
    <w:rsid w:val="006F1EEC"/>
    <w:rsid w:val="007A5976"/>
    <w:rsid w:val="00872408"/>
    <w:rsid w:val="008848FC"/>
    <w:rsid w:val="0092026E"/>
    <w:rsid w:val="009A3B92"/>
    <w:rsid w:val="00A6421F"/>
    <w:rsid w:val="00A86E59"/>
    <w:rsid w:val="00AA04C4"/>
    <w:rsid w:val="00B849D6"/>
    <w:rsid w:val="00BC631B"/>
    <w:rsid w:val="00DA575F"/>
    <w:rsid w:val="00F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D3A89C"/>
  <w15:docId w15:val="{7B6D8701-AA67-401A-A92B-9A74230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75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1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C!3l0\Desktop\202006-RSC-WTzeEQBTag-ANEXO4.FicheroHSS.PDF" TargetMode="External"/><Relationship Id="rId11" Type="http://schemas.openxmlformats.org/officeDocument/2006/relationships/hyperlink" Target="http://www.clubpequeslectores.com/2015/06/trabajando-las-emociones-recursos-educativos.html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file:///C:\Users\C!3l0\Desktop\CTE%205%20A.%20SESI%25C3%2593N\30-actividades-educacic3b3n-emocional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adrian cortes ramirez</dc:creator>
  <cp:lastModifiedBy>USUARIO</cp:lastModifiedBy>
  <cp:revision>7</cp:revision>
  <dcterms:created xsi:type="dcterms:W3CDTF">2021-02-19T16:12:00Z</dcterms:created>
  <dcterms:modified xsi:type="dcterms:W3CDTF">2021-02-24T18:39:00Z</dcterms:modified>
</cp:coreProperties>
</file>