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C186B" w:rsidRPr="006F7245" w:rsidRDefault="006E0D57" w:rsidP="006E0D5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F7245">
        <w:rPr>
          <w:rFonts w:ascii="Arial" w:hAnsi="Arial" w:cs="Arial"/>
          <w:b/>
          <w:sz w:val="24"/>
          <w:szCs w:val="24"/>
        </w:rPr>
        <w:t xml:space="preserve">J. de N. </w:t>
      </w:r>
      <w:r w:rsidR="00AD1E8F" w:rsidRPr="006F7245">
        <w:rPr>
          <w:rFonts w:ascii="Arial" w:hAnsi="Arial" w:cs="Arial"/>
          <w:b/>
          <w:sz w:val="24"/>
          <w:szCs w:val="24"/>
        </w:rPr>
        <w:t>José</w:t>
      </w:r>
      <w:r w:rsidRPr="006F7245">
        <w:rPr>
          <w:rFonts w:ascii="Arial" w:hAnsi="Arial" w:cs="Arial"/>
          <w:b/>
          <w:sz w:val="24"/>
          <w:szCs w:val="24"/>
        </w:rPr>
        <w:t xml:space="preserve"> </w:t>
      </w:r>
      <w:r w:rsidR="00AD1E8F" w:rsidRPr="006F7245">
        <w:rPr>
          <w:rFonts w:ascii="Arial" w:hAnsi="Arial" w:cs="Arial"/>
          <w:b/>
          <w:sz w:val="24"/>
          <w:szCs w:val="24"/>
        </w:rPr>
        <w:t>María</w:t>
      </w:r>
      <w:r w:rsidRPr="006F7245">
        <w:rPr>
          <w:rFonts w:ascii="Arial" w:hAnsi="Arial" w:cs="Arial"/>
          <w:b/>
          <w:sz w:val="24"/>
          <w:szCs w:val="24"/>
        </w:rPr>
        <w:t xml:space="preserve"> Morelos</w:t>
      </w:r>
    </w:p>
    <w:p w:rsidR="006E0D57" w:rsidRPr="006F7245" w:rsidRDefault="006E0D57" w:rsidP="006E0D5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F7245">
        <w:rPr>
          <w:rFonts w:ascii="Arial" w:hAnsi="Arial" w:cs="Arial"/>
          <w:b/>
          <w:sz w:val="24"/>
          <w:szCs w:val="24"/>
        </w:rPr>
        <w:t>C.C.T.10EJN0541H</w:t>
      </w:r>
    </w:p>
    <w:p w:rsidR="006E0D57" w:rsidRDefault="006E0D57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A0ABA" w:rsidRDefault="00DA0ABA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42A42" w:rsidRDefault="00242A42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A0ABA" w:rsidRDefault="00DA0ABA" w:rsidP="00DA0AB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Planeación: Recolección y donación de ropa abrigadora para personas en situación vulnerable.</w:t>
      </w:r>
    </w:p>
    <w:p w:rsidR="00DA0ABA" w:rsidRDefault="00FA607F" w:rsidP="00DA0AB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Fecha: Del 11</w:t>
      </w:r>
      <w:r w:rsidR="00DA0ABA">
        <w:rPr>
          <w:rFonts w:ascii="Arial" w:hAnsi="Arial" w:cs="Arial"/>
          <w:sz w:val="24"/>
          <w:szCs w:val="24"/>
        </w:rPr>
        <w:t xml:space="preserve"> al 30 de enero del 2023                                             Grado y grupo: 2°A</w:t>
      </w:r>
    </w:p>
    <w:p w:rsidR="00242A42" w:rsidRDefault="00242A42" w:rsidP="00242A4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Educadora: Mireya Chairez Ramírez</w:t>
      </w:r>
    </w:p>
    <w:p w:rsidR="00DA0ABA" w:rsidRDefault="00DA0ABA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A0ABA" w:rsidRDefault="00DA0ABA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42A42" w:rsidRDefault="00242A42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42A42" w:rsidRDefault="00242A42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42A42" w:rsidRDefault="00242A42" w:rsidP="00242A42">
      <w:pPr>
        <w:jc w:val="both"/>
        <w:rPr>
          <w:rFonts w:ascii="Arial" w:hAnsi="Arial" w:cs="Arial"/>
          <w:sz w:val="24"/>
          <w:szCs w:val="24"/>
        </w:rPr>
      </w:pPr>
      <w:r w:rsidRPr="006F7245">
        <w:rPr>
          <w:rFonts w:ascii="Arial" w:hAnsi="Arial" w:cs="Arial"/>
          <w:b/>
          <w:sz w:val="24"/>
          <w:szCs w:val="24"/>
        </w:rPr>
        <w:t>OBJETIVOS DEL APRENDIZAJE:</w:t>
      </w:r>
    </w:p>
    <w:p w:rsidR="00242A42" w:rsidRDefault="00242A42" w:rsidP="00242A4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Fomentar que los niños reconozcan a quien necesita ayuda y se la proporcione.</w:t>
      </w:r>
    </w:p>
    <w:p w:rsidR="00242A42" w:rsidRDefault="00242A42" w:rsidP="00242A4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2.- Promover entre las familias y comunidad el valor de ayudar a los demás.</w:t>
      </w:r>
    </w:p>
    <w:p w:rsidR="00242A42" w:rsidRDefault="00242A42" w:rsidP="00242A4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3.- Dar a conocer a la comunidad las instituciones de internado y asilo que tienen cerca de su domicilio y promover la ayuda a personas en situación vulnerable.</w:t>
      </w:r>
    </w:p>
    <w:p w:rsidR="00242A42" w:rsidRDefault="00242A42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A0ABA" w:rsidRDefault="00DA0ABA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42A42" w:rsidRDefault="00242A42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42A42" w:rsidRDefault="00242A42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42A42" w:rsidRDefault="00242A42" w:rsidP="00242A42">
      <w:pPr>
        <w:jc w:val="both"/>
        <w:rPr>
          <w:rFonts w:ascii="Arial" w:hAnsi="Arial" w:cs="Arial"/>
          <w:sz w:val="24"/>
          <w:szCs w:val="24"/>
        </w:rPr>
      </w:pPr>
      <w:r w:rsidRPr="006F7245">
        <w:rPr>
          <w:rFonts w:ascii="Arial" w:hAnsi="Arial" w:cs="Arial"/>
          <w:b/>
          <w:sz w:val="24"/>
          <w:szCs w:val="24"/>
        </w:rPr>
        <w:t>PROBLEMATIZACIÓN:</w:t>
      </w:r>
    </w:p>
    <w:p w:rsidR="00242A42" w:rsidRDefault="00242A42" w:rsidP="00242A4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jardín de niños se encuentra ubicado en una comunidad de bajos recursos en la periferia de la ciudad y cerca del internado infantil Francisco Zarco y del asilo de ancianos del DIF, tomando en cuenta que en el mes de enero bajan considerablemente las temperaturas por temporada invernal y tratando de promover los valores de empatía y ayuda hacia quien más lo necesite, se organizó una colecta de ropa abrigadora entre los integrantes de la comunidad educativa para donarla a los niño y niñas del internado y a los adultos mayores del asilo de ancianos y que los alumnos del jardín de niños se los entreguen en una visita a estas instituciones y acompañados de su mamá o papá</w:t>
      </w:r>
      <w:r w:rsidR="00C26B8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comprendiendo en familia que se puede ayudar a quien más lo necesite.</w:t>
      </w:r>
    </w:p>
    <w:p w:rsidR="00242A42" w:rsidRDefault="00242A42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42A42" w:rsidRDefault="00242A42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D1E8F" w:rsidRDefault="00AD1E8F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E0D57" w:rsidRDefault="006E0D57" w:rsidP="006E0D57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</w:t>
      </w:r>
    </w:p>
    <w:p w:rsidR="006E0D57" w:rsidRDefault="006E0D57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E0D57" w:rsidRDefault="006E0D57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E0D57" w:rsidRPr="006F7245" w:rsidRDefault="006E0D57" w:rsidP="006E0D5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839B3" w:rsidRDefault="00B839B3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E0D57" w:rsidRDefault="006E0D57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E0D57" w:rsidRDefault="006E0D57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E0D57" w:rsidRDefault="006E0D57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E0D57" w:rsidRDefault="006E0D57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D6AF7" w:rsidRDefault="007D6AF7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42A42" w:rsidRDefault="00242A42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51"/>
        <w:gridCol w:w="3352"/>
        <w:gridCol w:w="3352"/>
      </w:tblGrid>
      <w:tr w:rsidR="007D6AF7" w:rsidTr="003649A9">
        <w:tc>
          <w:tcPr>
            <w:tcW w:w="3351" w:type="dxa"/>
          </w:tcPr>
          <w:p w:rsidR="007D6AF7" w:rsidRPr="007D6AF7" w:rsidRDefault="007D6AF7" w:rsidP="007D6AF7">
            <w:pPr>
              <w:jc w:val="center"/>
              <w:rPr>
                <w:rFonts w:ascii="Arial" w:hAnsi="Arial" w:cs="Arial"/>
                <w:b/>
              </w:rPr>
            </w:pPr>
            <w:r w:rsidRPr="007D6AF7">
              <w:rPr>
                <w:rFonts w:ascii="Arial" w:hAnsi="Arial" w:cs="Arial"/>
                <w:b/>
              </w:rPr>
              <w:t xml:space="preserve">CAMPO </w:t>
            </w:r>
            <w:r w:rsidR="00116ED2">
              <w:rPr>
                <w:rFonts w:ascii="Arial" w:hAnsi="Arial" w:cs="Arial"/>
                <w:b/>
              </w:rPr>
              <w:t xml:space="preserve">O ÁREA </w:t>
            </w:r>
            <w:r w:rsidRPr="007D6AF7">
              <w:rPr>
                <w:rFonts w:ascii="Arial" w:hAnsi="Arial" w:cs="Arial"/>
                <w:b/>
              </w:rPr>
              <w:t>DE FORMACIÓN ACADÉMICA</w:t>
            </w:r>
          </w:p>
        </w:tc>
        <w:tc>
          <w:tcPr>
            <w:tcW w:w="3352" w:type="dxa"/>
          </w:tcPr>
          <w:p w:rsidR="007D6AF7" w:rsidRPr="007D6AF7" w:rsidRDefault="007D6AF7" w:rsidP="007D6AF7">
            <w:pPr>
              <w:jc w:val="center"/>
              <w:rPr>
                <w:rFonts w:ascii="Arial" w:hAnsi="Arial" w:cs="Arial"/>
                <w:b/>
              </w:rPr>
            </w:pPr>
            <w:r w:rsidRPr="007D6AF7">
              <w:rPr>
                <w:rFonts w:ascii="Arial" w:hAnsi="Arial" w:cs="Arial"/>
                <w:b/>
              </w:rPr>
              <w:t>ORGANIZADOR CURRICULAR 1</w:t>
            </w:r>
          </w:p>
        </w:tc>
        <w:tc>
          <w:tcPr>
            <w:tcW w:w="3352" w:type="dxa"/>
          </w:tcPr>
          <w:p w:rsidR="007D6AF7" w:rsidRPr="007D6AF7" w:rsidRDefault="007D6AF7" w:rsidP="007D6AF7">
            <w:pPr>
              <w:jc w:val="center"/>
              <w:rPr>
                <w:rFonts w:ascii="Arial" w:hAnsi="Arial" w:cs="Arial"/>
                <w:b/>
              </w:rPr>
            </w:pPr>
            <w:r w:rsidRPr="007D6AF7">
              <w:rPr>
                <w:rFonts w:ascii="Arial" w:hAnsi="Arial" w:cs="Arial"/>
                <w:b/>
              </w:rPr>
              <w:t>ORGANIZADOR CURRICULAR 2</w:t>
            </w:r>
          </w:p>
        </w:tc>
      </w:tr>
      <w:tr w:rsidR="007D6AF7" w:rsidTr="00832C01">
        <w:trPr>
          <w:trHeight w:val="90"/>
        </w:trPr>
        <w:tc>
          <w:tcPr>
            <w:tcW w:w="3351" w:type="dxa"/>
            <w:shd w:val="clear" w:color="auto" w:fill="70AD47" w:themeFill="accent6"/>
          </w:tcPr>
          <w:p w:rsidR="007D6AF7" w:rsidRDefault="00242A42" w:rsidP="006E0D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Educación socioemocional</w:t>
            </w:r>
          </w:p>
        </w:tc>
        <w:tc>
          <w:tcPr>
            <w:tcW w:w="3352" w:type="dxa"/>
            <w:shd w:val="clear" w:color="auto" w:fill="70AD47" w:themeFill="accent6"/>
          </w:tcPr>
          <w:p w:rsidR="007D6AF7" w:rsidRDefault="009D5044" w:rsidP="006E0D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Empatía</w:t>
            </w:r>
          </w:p>
        </w:tc>
        <w:tc>
          <w:tcPr>
            <w:tcW w:w="3352" w:type="dxa"/>
            <w:shd w:val="clear" w:color="auto" w:fill="70AD47" w:themeFill="accent6"/>
          </w:tcPr>
          <w:p w:rsidR="007D6AF7" w:rsidRDefault="009D5044" w:rsidP="006E0D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Sensibilidad y apoyo hacia los otros</w:t>
            </w:r>
          </w:p>
        </w:tc>
      </w:tr>
      <w:tr w:rsidR="009D5044" w:rsidTr="00832C01">
        <w:trPr>
          <w:trHeight w:val="90"/>
        </w:trPr>
        <w:tc>
          <w:tcPr>
            <w:tcW w:w="10055" w:type="dxa"/>
            <w:gridSpan w:val="3"/>
            <w:shd w:val="clear" w:color="auto" w:fill="70AD47" w:themeFill="accent6"/>
          </w:tcPr>
          <w:p w:rsidR="009D5044" w:rsidRDefault="009D5044" w:rsidP="006E0D57">
            <w:pPr>
              <w:jc w:val="both"/>
              <w:rPr>
                <w:rFonts w:ascii="Arial" w:hAnsi="Arial" w:cs="Arial"/>
                <w:b/>
              </w:rPr>
            </w:pPr>
            <w:r w:rsidRPr="007D6AF7">
              <w:rPr>
                <w:rFonts w:ascii="Arial" w:hAnsi="Arial" w:cs="Arial"/>
                <w:b/>
              </w:rPr>
              <w:t>APRENDIZAJE ESPERADO:</w:t>
            </w:r>
          </w:p>
          <w:p w:rsidR="009D5044" w:rsidRDefault="00832C01" w:rsidP="006E0D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Reconoce cuando alguien necesita ayuda y la proporciona.</w:t>
            </w:r>
          </w:p>
        </w:tc>
      </w:tr>
      <w:tr w:rsidR="009D5044" w:rsidTr="00116ED2">
        <w:trPr>
          <w:trHeight w:val="90"/>
        </w:trPr>
        <w:tc>
          <w:tcPr>
            <w:tcW w:w="3351" w:type="dxa"/>
            <w:vMerge w:val="restart"/>
            <w:shd w:val="clear" w:color="auto" w:fill="5B9BD5" w:themeFill="accent1"/>
            <w:vAlign w:val="center"/>
          </w:tcPr>
          <w:p w:rsidR="009D5044" w:rsidRDefault="009D5044" w:rsidP="006E0D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Pensamiento matemático</w:t>
            </w:r>
          </w:p>
        </w:tc>
        <w:tc>
          <w:tcPr>
            <w:tcW w:w="3352" w:type="dxa"/>
            <w:shd w:val="clear" w:color="auto" w:fill="5B9BD5" w:themeFill="accent1"/>
          </w:tcPr>
          <w:p w:rsidR="009D5044" w:rsidRDefault="009D5044" w:rsidP="006E0D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Número, algebra y variación</w:t>
            </w:r>
          </w:p>
        </w:tc>
        <w:tc>
          <w:tcPr>
            <w:tcW w:w="3352" w:type="dxa"/>
            <w:shd w:val="clear" w:color="auto" w:fill="5B9BD5" w:themeFill="accent1"/>
          </w:tcPr>
          <w:p w:rsidR="009D5044" w:rsidRDefault="00C03A72" w:rsidP="006E0D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Nú</w:t>
            </w:r>
            <w:r w:rsidR="009D5044">
              <w:rPr>
                <w:rFonts w:ascii="Arial" w:hAnsi="Arial" w:cs="Arial"/>
                <w:sz w:val="24"/>
                <w:szCs w:val="24"/>
              </w:rPr>
              <w:t>mero</w:t>
            </w:r>
          </w:p>
        </w:tc>
      </w:tr>
      <w:tr w:rsidR="009D5044" w:rsidTr="00116ED2">
        <w:trPr>
          <w:trHeight w:val="90"/>
        </w:trPr>
        <w:tc>
          <w:tcPr>
            <w:tcW w:w="3351" w:type="dxa"/>
            <w:vMerge/>
            <w:shd w:val="clear" w:color="auto" w:fill="5B9BD5" w:themeFill="accent1"/>
          </w:tcPr>
          <w:p w:rsidR="009D5044" w:rsidRDefault="009D5044" w:rsidP="006E0D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2" w:type="dxa"/>
            <w:shd w:val="clear" w:color="auto" w:fill="5B9BD5" w:themeFill="accent1"/>
          </w:tcPr>
          <w:p w:rsidR="009D5044" w:rsidRDefault="009D5044" w:rsidP="006E0D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Análisis de datos</w:t>
            </w:r>
          </w:p>
        </w:tc>
        <w:tc>
          <w:tcPr>
            <w:tcW w:w="3352" w:type="dxa"/>
            <w:shd w:val="clear" w:color="auto" w:fill="5B9BD5" w:themeFill="accent1"/>
          </w:tcPr>
          <w:p w:rsidR="009D5044" w:rsidRDefault="009D5044" w:rsidP="006E0D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Recolección y representación de datos</w:t>
            </w:r>
          </w:p>
        </w:tc>
      </w:tr>
      <w:tr w:rsidR="009D5044" w:rsidTr="00116ED2">
        <w:trPr>
          <w:trHeight w:val="90"/>
        </w:trPr>
        <w:tc>
          <w:tcPr>
            <w:tcW w:w="10055" w:type="dxa"/>
            <w:gridSpan w:val="3"/>
            <w:shd w:val="clear" w:color="auto" w:fill="5B9BD5" w:themeFill="accent1"/>
          </w:tcPr>
          <w:p w:rsidR="009D5044" w:rsidRDefault="009D5044" w:rsidP="006E0D57">
            <w:pPr>
              <w:jc w:val="both"/>
              <w:rPr>
                <w:rFonts w:ascii="Arial" w:hAnsi="Arial" w:cs="Arial"/>
                <w:b/>
              </w:rPr>
            </w:pPr>
            <w:r w:rsidRPr="007D6AF7">
              <w:rPr>
                <w:rFonts w:ascii="Arial" w:hAnsi="Arial" w:cs="Arial"/>
                <w:b/>
              </w:rPr>
              <w:t>APRENDIZAJE</w:t>
            </w:r>
            <w:r w:rsidR="00BF28A6">
              <w:rPr>
                <w:rFonts w:ascii="Arial" w:hAnsi="Arial" w:cs="Arial"/>
                <w:b/>
              </w:rPr>
              <w:t>S</w:t>
            </w:r>
            <w:r w:rsidRPr="007D6AF7">
              <w:rPr>
                <w:rFonts w:ascii="Arial" w:hAnsi="Arial" w:cs="Arial"/>
                <w:b/>
              </w:rPr>
              <w:t xml:space="preserve"> ESPERADO</w:t>
            </w:r>
            <w:r w:rsidR="00BF28A6">
              <w:rPr>
                <w:rFonts w:ascii="Arial" w:hAnsi="Arial" w:cs="Arial"/>
                <w:b/>
              </w:rPr>
              <w:t>S</w:t>
            </w:r>
            <w:r w:rsidRPr="007D6AF7">
              <w:rPr>
                <w:rFonts w:ascii="Arial" w:hAnsi="Arial" w:cs="Arial"/>
                <w:b/>
              </w:rPr>
              <w:t>:</w:t>
            </w:r>
          </w:p>
          <w:p w:rsidR="009D5044" w:rsidRDefault="00BF28A6" w:rsidP="006E0D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Cuenta colecciones no mayores a 20 elementos.</w:t>
            </w:r>
          </w:p>
          <w:p w:rsidR="00BF28A6" w:rsidRDefault="00BF28A6" w:rsidP="006E0D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Comunica de manera y escrita los números del 1 al 10 en situaciones de diferentes maneras</w:t>
            </w:r>
            <w:r w:rsidR="00C03A72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242A42" w:rsidTr="00116ED2">
        <w:trPr>
          <w:trHeight w:val="90"/>
        </w:trPr>
        <w:tc>
          <w:tcPr>
            <w:tcW w:w="3351" w:type="dxa"/>
            <w:shd w:val="clear" w:color="auto" w:fill="ED7D31" w:themeFill="accent2"/>
          </w:tcPr>
          <w:p w:rsidR="00242A42" w:rsidRDefault="009D5044" w:rsidP="006E0D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Exploración y comprensión del mundo natural y social</w:t>
            </w:r>
          </w:p>
        </w:tc>
        <w:tc>
          <w:tcPr>
            <w:tcW w:w="3352" w:type="dxa"/>
            <w:shd w:val="clear" w:color="auto" w:fill="ED7D31" w:themeFill="accent2"/>
          </w:tcPr>
          <w:p w:rsidR="00242A42" w:rsidRDefault="009D5044" w:rsidP="006E0D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Cultura y vida social</w:t>
            </w:r>
          </w:p>
        </w:tc>
        <w:tc>
          <w:tcPr>
            <w:tcW w:w="3352" w:type="dxa"/>
            <w:shd w:val="clear" w:color="auto" w:fill="ED7D31" w:themeFill="accent2"/>
          </w:tcPr>
          <w:p w:rsidR="00242A42" w:rsidRDefault="00BF28A6" w:rsidP="006E0D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Interacción con el entorno social</w:t>
            </w:r>
          </w:p>
        </w:tc>
      </w:tr>
      <w:tr w:rsidR="007D6AF7" w:rsidTr="00116ED2">
        <w:trPr>
          <w:trHeight w:val="90"/>
        </w:trPr>
        <w:tc>
          <w:tcPr>
            <w:tcW w:w="10055" w:type="dxa"/>
            <w:gridSpan w:val="3"/>
            <w:shd w:val="clear" w:color="auto" w:fill="ED7D31" w:themeFill="accent2"/>
          </w:tcPr>
          <w:p w:rsidR="007D6AF7" w:rsidRPr="007D6AF7" w:rsidRDefault="007D6AF7" w:rsidP="006E0D57">
            <w:pPr>
              <w:jc w:val="both"/>
              <w:rPr>
                <w:rFonts w:ascii="Arial" w:hAnsi="Arial" w:cs="Arial"/>
                <w:b/>
              </w:rPr>
            </w:pPr>
            <w:r w:rsidRPr="007D6AF7">
              <w:rPr>
                <w:rFonts w:ascii="Arial" w:hAnsi="Arial" w:cs="Arial"/>
                <w:b/>
              </w:rPr>
              <w:t>APRENDIZAJE ESPERADO:</w:t>
            </w:r>
          </w:p>
          <w:p w:rsidR="007D6AF7" w:rsidRPr="007D6AF7" w:rsidRDefault="00BF28A6" w:rsidP="006E0D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Explica los beneficios de los servicios con los que cuenta su localidad.</w:t>
            </w:r>
          </w:p>
        </w:tc>
      </w:tr>
      <w:tr w:rsidR="007D6AF7" w:rsidTr="007D6AF7">
        <w:trPr>
          <w:trHeight w:val="90"/>
        </w:trPr>
        <w:tc>
          <w:tcPr>
            <w:tcW w:w="10055" w:type="dxa"/>
            <w:gridSpan w:val="3"/>
          </w:tcPr>
          <w:p w:rsidR="007D6AF7" w:rsidRPr="007D6AF7" w:rsidRDefault="007D6AF7" w:rsidP="007D6AF7">
            <w:pPr>
              <w:jc w:val="center"/>
              <w:rPr>
                <w:rFonts w:ascii="Arial" w:hAnsi="Arial" w:cs="Arial"/>
                <w:b/>
              </w:rPr>
            </w:pPr>
            <w:r w:rsidRPr="007D6AF7">
              <w:rPr>
                <w:rFonts w:ascii="Arial" w:hAnsi="Arial" w:cs="Arial"/>
                <w:b/>
              </w:rPr>
              <w:t>ESTRATEGIAS DE ENSEÑANZA APRENDIZAJE (SECUENCIA DIDÁCTICA)</w:t>
            </w:r>
          </w:p>
        </w:tc>
      </w:tr>
      <w:tr w:rsidR="007D6AF7" w:rsidTr="00116ED2">
        <w:tc>
          <w:tcPr>
            <w:tcW w:w="10055" w:type="dxa"/>
            <w:gridSpan w:val="3"/>
            <w:shd w:val="clear" w:color="auto" w:fill="A5A5A5" w:themeFill="accent3"/>
          </w:tcPr>
          <w:p w:rsidR="007D6AF7" w:rsidRPr="007D6AF7" w:rsidRDefault="007D6AF7" w:rsidP="007D6AF7">
            <w:pPr>
              <w:jc w:val="center"/>
              <w:rPr>
                <w:rFonts w:ascii="Arial" w:hAnsi="Arial" w:cs="Arial"/>
                <w:b/>
              </w:rPr>
            </w:pPr>
            <w:r w:rsidRPr="007D6AF7">
              <w:rPr>
                <w:rFonts w:ascii="Arial" w:hAnsi="Arial" w:cs="Arial"/>
                <w:b/>
              </w:rPr>
              <w:t>INICIO</w:t>
            </w:r>
          </w:p>
        </w:tc>
      </w:tr>
      <w:tr w:rsidR="007D6AF7" w:rsidTr="007D6AF7">
        <w:tc>
          <w:tcPr>
            <w:tcW w:w="10055" w:type="dxa"/>
            <w:gridSpan w:val="3"/>
          </w:tcPr>
          <w:p w:rsidR="0039081A" w:rsidRDefault="00C03A72" w:rsidP="0039081A">
            <w:pPr>
              <w:pStyle w:val="Prrafodelista"/>
              <w:numPr>
                <w:ilvl w:val="0"/>
                <w:numId w:val="1"/>
              </w:numPr>
              <w:ind w:left="313" w:hanging="284"/>
              <w:jc w:val="both"/>
              <w:rPr>
                <w:rFonts w:ascii="Arial" w:hAnsi="Arial" w:cs="Arial"/>
              </w:rPr>
            </w:pPr>
            <w:r w:rsidRPr="0039081A">
              <w:rPr>
                <w:rFonts w:ascii="Arial" w:hAnsi="Arial" w:cs="Arial"/>
              </w:rPr>
              <w:t xml:space="preserve">Mediante una asamblea en el grupo y por medio </w:t>
            </w:r>
            <w:r w:rsidR="00D935E2" w:rsidRPr="0039081A">
              <w:rPr>
                <w:rFonts w:ascii="Arial" w:hAnsi="Arial" w:cs="Arial"/>
              </w:rPr>
              <w:t>imágenes</w:t>
            </w:r>
            <w:r w:rsidRPr="0039081A">
              <w:rPr>
                <w:rFonts w:ascii="Arial" w:hAnsi="Arial" w:cs="Arial"/>
              </w:rPr>
              <w:t xml:space="preserve"> identificar los saberes previos de los niño y niñas sobre las estaciones del año pero poniendo mayor énfasis en la </w:t>
            </w:r>
            <w:r w:rsidR="00D935E2" w:rsidRPr="0039081A">
              <w:rPr>
                <w:rFonts w:ascii="Arial" w:hAnsi="Arial" w:cs="Arial"/>
              </w:rPr>
              <w:t>estación del</w:t>
            </w:r>
            <w:r w:rsidRPr="0039081A">
              <w:rPr>
                <w:rFonts w:ascii="Arial" w:hAnsi="Arial" w:cs="Arial"/>
              </w:rPr>
              <w:t xml:space="preserve"> invierno</w:t>
            </w:r>
            <w:r w:rsidR="00D935E2" w:rsidRPr="0039081A">
              <w:rPr>
                <w:rFonts w:ascii="Arial" w:hAnsi="Arial" w:cs="Arial"/>
              </w:rPr>
              <w:t>.</w:t>
            </w:r>
          </w:p>
          <w:p w:rsidR="005B214F" w:rsidRPr="0039081A" w:rsidRDefault="00D935E2" w:rsidP="0039081A">
            <w:pPr>
              <w:pStyle w:val="Prrafodelista"/>
              <w:numPr>
                <w:ilvl w:val="0"/>
                <w:numId w:val="1"/>
              </w:numPr>
              <w:ind w:left="313" w:hanging="284"/>
              <w:jc w:val="both"/>
              <w:rPr>
                <w:rFonts w:ascii="Arial" w:hAnsi="Arial" w:cs="Arial"/>
              </w:rPr>
            </w:pPr>
            <w:r w:rsidRPr="0039081A">
              <w:rPr>
                <w:rFonts w:ascii="Arial" w:hAnsi="Arial" w:cs="Arial"/>
              </w:rPr>
              <w:t>Propiciar la participación de todos los alumnos con preguntas como</w:t>
            </w:r>
            <w:r w:rsidR="005B214F" w:rsidRPr="0039081A">
              <w:rPr>
                <w:rFonts w:ascii="Arial" w:hAnsi="Arial" w:cs="Arial"/>
              </w:rPr>
              <w:t>:</w:t>
            </w:r>
          </w:p>
          <w:p w:rsidR="00EE1D3F" w:rsidRDefault="00EE1D3F" w:rsidP="006E0D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¿Qué se observa en las imágenes? Mencionarles el nombre de cada una y que los niños y niñas digan la ropa que usan los niños y niñas de las imágenes como otras características observables.</w:t>
            </w:r>
          </w:p>
          <w:p w:rsidR="005B214F" w:rsidRDefault="00D935E2" w:rsidP="006E0D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¿En cuál imagen se observa que hace frío? </w:t>
            </w:r>
          </w:p>
          <w:p w:rsidR="005B214F" w:rsidRDefault="00D935E2" w:rsidP="006E0D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¿Por qué creen hace frío? </w:t>
            </w:r>
          </w:p>
          <w:p w:rsidR="005B214F" w:rsidRDefault="00D935E2" w:rsidP="006E0D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¿Qué ropa están usando los niños de las imágenes especialmente donde hace frio? </w:t>
            </w:r>
          </w:p>
          <w:p w:rsidR="005B214F" w:rsidRDefault="00D935E2" w:rsidP="006E0D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¿Cuál es la ropa que debemos usar cuando hace frío? </w:t>
            </w:r>
          </w:p>
          <w:p w:rsidR="005B214F" w:rsidRDefault="00D935E2" w:rsidP="006E0D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¿Qué puede pasarnos si no usamos ropa</w:t>
            </w:r>
            <w:r w:rsidR="005B214F">
              <w:rPr>
                <w:rFonts w:ascii="Arial" w:hAnsi="Arial" w:cs="Arial"/>
              </w:rPr>
              <w:t xml:space="preserve"> de invierno o abrigadora</w:t>
            </w:r>
            <w:r>
              <w:rPr>
                <w:rFonts w:ascii="Arial" w:hAnsi="Arial" w:cs="Arial"/>
              </w:rPr>
              <w:t xml:space="preserve"> para protegernos del frío? </w:t>
            </w:r>
          </w:p>
          <w:p w:rsidR="007D6AF7" w:rsidRDefault="00D935E2" w:rsidP="006E0D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¿Quién les compra la ropa</w:t>
            </w:r>
            <w:r w:rsidR="005B214F">
              <w:rPr>
                <w:rFonts w:ascii="Arial" w:hAnsi="Arial" w:cs="Arial"/>
              </w:rPr>
              <w:t xml:space="preserve"> abrigadora cuando ya no les queda la que tienen? </w:t>
            </w:r>
          </w:p>
          <w:p w:rsidR="005B214F" w:rsidRDefault="005B214F" w:rsidP="006E0D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¿Qué hacen con la ropa abrigadora que ya no utilizan en su familia?</w:t>
            </w:r>
          </w:p>
          <w:p w:rsidR="00120A88" w:rsidRDefault="005B214F" w:rsidP="006E0D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¿Creen que se la puedan donar (regalar) a otras personas que las necesiten?</w:t>
            </w:r>
          </w:p>
          <w:p w:rsidR="005B214F" w:rsidRDefault="005B214F" w:rsidP="006E0D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¿Quiénes pudieran ser esas personas que necesitan la ropa de frío?  Con esta pregunta cuestionarlos ¿Por qué? Para dirigir la conversación y concluir con los niños y niñas de un internado y los adultos del asilo de ancianos.</w:t>
            </w:r>
          </w:p>
          <w:p w:rsidR="00120A88" w:rsidRDefault="00C661E8" w:rsidP="006E0D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¿Saben o conocen sobre qué es un internado infantil?</w:t>
            </w:r>
          </w:p>
          <w:p w:rsidR="00C661E8" w:rsidRDefault="00C661E8" w:rsidP="006E0D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¿Quiénes vivirán ahí? ¿Y por qué?</w:t>
            </w:r>
          </w:p>
          <w:p w:rsidR="00C661E8" w:rsidRDefault="00C661E8" w:rsidP="006E0D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¿Creen que los niños y niñas del internado necesitaran que les donen ropa abrigadora? ¿Por qué?</w:t>
            </w:r>
          </w:p>
          <w:p w:rsidR="00C661E8" w:rsidRDefault="00C661E8" w:rsidP="006E0D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¿Saben o conocen que es un asilo de ancianos?</w:t>
            </w:r>
          </w:p>
          <w:p w:rsidR="00C661E8" w:rsidRDefault="00C661E8" w:rsidP="006E0D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¿Quiénes viven ahí? ¿Y por qué?</w:t>
            </w:r>
          </w:p>
          <w:p w:rsidR="00C661E8" w:rsidRDefault="00C661E8" w:rsidP="006E0D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¿Creen que los adultos del asilo necesitaran que les donen ropa abrigadora? ¿Por qué?</w:t>
            </w:r>
          </w:p>
          <w:p w:rsidR="00C661E8" w:rsidRPr="0039081A" w:rsidRDefault="00107691" w:rsidP="0039081A">
            <w:pPr>
              <w:pStyle w:val="Prrafodelista"/>
              <w:numPr>
                <w:ilvl w:val="0"/>
                <w:numId w:val="3"/>
              </w:numPr>
              <w:ind w:left="313" w:hanging="284"/>
              <w:jc w:val="both"/>
              <w:rPr>
                <w:rFonts w:ascii="Arial" w:hAnsi="Arial" w:cs="Arial"/>
              </w:rPr>
            </w:pPr>
            <w:r w:rsidRPr="0039081A">
              <w:rPr>
                <w:rFonts w:ascii="Arial" w:hAnsi="Arial" w:cs="Arial"/>
              </w:rPr>
              <w:t>Después</w:t>
            </w:r>
            <w:r w:rsidR="00C661E8" w:rsidRPr="0039081A">
              <w:rPr>
                <w:rFonts w:ascii="Arial" w:hAnsi="Arial" w:cs="Arial"/>
              </w:rPr>
              <w:t xml:space="preserve"> de concluir las preguntas pedirles que </w:t>
            </w:r>
            <w:r w:rsidRPr="0039081A">
              <w:rPr>
                <w:rFonts w:ascii="Arial" w:hAnsi="Arial" w:cs="Arial"/>
              </w:rPr>
              <w:t xml:space="preserve">en casa </w:t>
            </w:r>
            <w:r w:rsidR="00C661E8" w:rsidRPr="0039081A">
              <w:rPr>
                <w:rFonts w:ascii="Arial" w:hAnsi="Arial" w:cs="Arial"/>
              </w:rPr>
              <w:t xml:space="preserve">investiguen en internet </w:t>
            </w:r>
            <w:r w:rsidRPr="0039081A">
              <w:rPr>
                <w:rFonts w:ascii="Arial" w:hAnsi="Arial" w:cs="Arial"/>
              </w:rPr>
              <w:t>co</w:t>
            </w:r>
            <w:r w:rsidR="0039081A" w:rsidRPr="0039081A">
              <w:rPr>
                <w:rFonts w:ascii="Arial" w:hAnsi="Arial" w:cs="Arial"/>
              </w:rPr>
              <w:t xml:space="preserve">n ayuda de </w:t>
            </w:r>
            <w:r w:rsidR="0039081A">
              <w:rPr>
                <w:rFonts w:ascii="Arial" w:hAnsi="Arial" w:cs="Arial"/>
              </w:rPr>
              <w:t xml:space="preserve">sus </w:t>
            </w:r>
            <w:r w:rsidRPr="0039081A">
              <w:rPr>
                <w:rFonts w:ascii="Arial" w:hAnsi="Arial" w:cs="Arial"/>
              </w:rPr>
              <w:t>padres ¿Qué es un internado infantil? ¿Por qué algunos niños y niñas ingresan al internado? ¿Qué hacen los niños y niñas en un internado?</w:t>
            </w:r>
            <w:r w:rsidR="00953C4C">
              <w:rPr>
                <w:rFonts w:ascii="Arial" w:hAnsi="Arial" w:cs="Arial"/>
              </w:rPr>
              <w:t xml:space="preserve"> ¿Quién cuida a los niños y niñas en el internado?</w:t>
            </w:r>
            <w:r w:rsidRPr="0039081A">
              <w:rPr>
                <w:rFonts w:ascii="Arial" w:hAnsi="Arial" w:cs="Arial"/>
              </w:rPr>
              <w:t xml:space="preserve"> ¿Hasta qué edad viven en el internado los niños y niñas? Utilizar las mismas preguntas pero con el asilo de ancianos, retomar la investigación posteriormente.</w:t>
            </w:r>
          </w:p>
          <w:p w:rsidR="0039081A" w:rsidRDefault="00107691" w:rsidP="009C17B6">
            <w:pPr>
              <w:pStyle w:val="Prrafodelista"/>
              <w:numPr>
                <w:ilvl w:val="0"/>
                <w:numId w:val="3"/>
              </w:numPr>
              <w:ind w:left="313" w:hanging="284"/>
              <w:jc w:val="both"/>
              <w:rPr>
                <w:rFonts w:ascii="Arial" w:hAnsi="Arial" w:cs="Arial"/>
              </w:rPr>
            </w:pPr>
            <w:r w:rsidRPr="0039081A">
              <w:rPr>
                <w:rFonts w:ascii="Arial" w:hAnsi="Arial" w:cs="Arial"/>
              </w:rPr>
              <w:t>Para identificar plenamente</w:t>
            </w:r>
            <w:r w:rsidR="00EE1D3F" w:rsidRPr="0039081A">
              <w:rPr>
                <w:rFonts w:ascii="Arial" w:hAnsi="Arial" w:cs="Arial"/>
              </w:rPr>
              <w:t xml:space="preserve"> cuando hace frío, colorear</w:t>
            </w:r>
            <w:r w:rsidRPr="0039081A">
              <w:rPr>
                <w:rFonts w:ascii="Arial" w:hAnsi="Arial" w:cs="Arial"/>
              </w:rPr>
              <w:t xml:space="preserve"> la </w:t>
            </w:r>
            <w:r w:rsidR="00EE1D3F" w:rsidRPr="0039081A">
              <w:rPr>
                <w:rFonts w:ascii="Arial" w:hAnsi="Arial" w:cs="Arial"/>
              </w:rPr>
              <w:t xml:space="preserve">imagen prediseñada de la </w:t>
            </w:r>
            <w:r w:rsidRPr="0039081A">
              <w:rPr>
                <w:rFonts w:ascii="Arial" w:hAnsi="Arial" w:cs="Arial"/>
              </w:rPr>
              <w:t>estación del invierno</w:t>
            </w:r>
            <w:r w:rsidR="0039081A" w:rsidRPr="0039081A">
              <w:rPr>
                <w:rFonts w:ascii="Arial" w:hAnsi="Arial" w:cs="Arial"/>
              </w:rPr>
              <w:t>.</w:t>
            </w:r>
            <w:r w:rsidR="002A1E6D">
              <w:rPr>
                <w:rFonts w:ascii="Arial" w:hAnsi="Arial" w:cs="Arial"/>
              </w:rPr>
              <w:t xml:space="preserve"> Deberán anotar su nombre en cada hoja de trabajo que realicen durante la secuencia didáctica.</w:t>
            </w:r>
          </w:p>
          <w:p w:rsidR="005D134D" w:rsidRPr="0039081A" w:rsidRDefault="005D134D" w:rsidP="009C17B6">
            <w:pPr>
              <w:pStyle w:val="Prrafodelista"/>
              <w:numPr>
                <w:ilvl w:val="0"/>
                <w:numId w:val="3"/>
              </w:numPr>
              <w:ind w:left="313" w:hanging="284"/>
              <w:jc w:val="both"/>
              <w:rPr>
                <w:rFonts w:ascii="Arial" w:hAnsi="Arial" w:cs="Arial"/>
              </w:rPr>
            </w:pPr>
            <w:r w:rsidRPr="0039081A">
              <w:rPr>
                <w:rFonts w:ascii="Arial" w:hAnsi="Arial" w:cs="Arial"/>
              </w:rPr>
              <w:t>Habiendo identificado la ropa que se usa en invierno a través de la estación, colorear las prendas abrigadoras de la hoja de trabajo.</w:t>
            </w:r>
          </w:p>
          <w:p w:rsidR="00120A88" w:rsidRDefault="00120A88" w:rsidP="006E0D57">
            <w:pPr>
              <w:jc w:val="both"/>
              <w:rPr>
                <w:rFonts w:ascii="Arial" w:hAnsi="Arial" w:cs="Arial"/>
              </w:rPr>
            </w:pPr>
          </w:p>
          <w:p w:rsidR="002A1E6D" w:rsidRPr="007D6AF7" w:rsidRDefault="002A1E6D" w:rsidP="006E0D57">
            <w:pPr>
              <w:jc w:val="both"/>
              <w:rPr>
                <w:rFonts w:ascii="Arial" w:hAnsi="Arial" w:cs="Arial"/>
              </w:rPr>
            </w:pPr>
          </w:p>
        </w:tc>
      </w:tr>
      <w:tr w:rsidR="007D6AF7" w:rsidTr="00116ED2">
        <w:tc>
          <w:tcPr>
            <w:tcW w:w="10055" w:type="dxa"/>
            <w:gridSpan w:val="3"/>
            <w:shd w:val="clear" w:color="auto" w:fill="A5A5A5" w:themeFill="accent3"/>
          </w:tcPr>
          <w:p w:rsidR="007D6AF7" w:rsidRPr="007D6AF7" w:rsidRDefault="007D6AF7" w:rsidP="007D6AF7">
            <w:pPr>
              <w:jc w:val="center"/>
              <w:rPr>
                <w:rFonts w:ascii="Arial" w:hAnsi="Arial" w:cs="Arial"/>
                <w:b/>
              </w:rPr>
            </w:pPr>
            <w:r w:rsidRPr="007D6AF7">
              <w:rPr>
                <w:rFonts w:ascii="Arial" w:hAnsi="Arial" w:cs="Arial"/>
                <w:b/>
              </w:rPr>
              <w:lastRenderedPageBreak/>
              <w:t>DESARROLLO</w:t>
            </w:r>
          </w:p>
        </w:tc>
      </w:tr>
      <w:tr w:rsidR="007D6AF7" w:rsidTr="007D6AF7">
        <w:tc>
          <w:tcPr>
            <w:tcW w:w="10055" w:type="dxa"/>
            <w:gridSpan w:val="3"/>
          </w:tcPr>
          <w:p w:rsidR="0039081A" w:rsidRDefault="005D134D" w:rsidP="0039081A">
            <w:pPr>
              <w:pStyle w:val="Prrafodelista"/>
              <w:numPr>
                <w:ilvl w:val="0"/>
                <w:numId w:val="4"/>
              </w:numPr>
              <w:ind w:left="313" w:hanging="284"/>
              <w:jc w:val="both"/>
              <w:rPr>
                <w:rFonts w:ascii="Arial" w:hAnsi="Arial" w:cs="Arial"/>
              </w:rPr>
            </w:pPr>
            <w:r w:rsidRPr="0039081A">
              <w:rPr>
                <w:rFonts w:ascii="Arial" w:hAnsi="Arial" w:cs="Arial"/>
              </w:rPr>
              <w:t>Acomodados en semicírculo, realizar una plenaria sobre todo lo que investigaron en casa de lo que es un internado infantil y un asilo de ancianos</w:t>
            </w:r>
            <w:r w:rsidR="0039081A" w:rsidRPr="0039081A">
              <w:rPr>
                <w:rFonts w:ascii="Arial" w:hAnsi="Arial" w:cs="Arial"/>
              </w:rPr>
              <w:t>, tratando de que todos los niños y niñas participen respetando turnos.</w:t>
            </w:r>
          </w:p>
          <w:p w:rsidR="0039081A" w:rsidRDefault="0039081A" w:rsidP="0039081A">
            <w:pPr>
              <w:pStyle w:val="Prrafodelista"/>
              <w:numPr>
                <w:ilvl w:val="0"/>
                <w:numId w:val="4"/>
              </w:numPr>
              <w:ind w:left="313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en el pintarrón las ideas principales que mencionen los niños y niñas sobre estas dos instituciones.</w:t>
            </w:r>
          </w:p>
          <w:p w:rsidR="00953C4C" w:rsidRDefault="00953C4C" w:rsidP="0039081A">
            <w:pPr>
              <w:pStyle w:val="Prrafodelista"/>
              <w:numPr>
                <w:ilvl w:val="0"/>
                <w:numId w:val="4"/>
              </w:numPr>
              <w:ind w:left="313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Realizar un listado de prendas para el frío que los niños y niñas pueden donar (regalar) a los niños y niñas del internado así como a los adultos mayores del asilo de ancianos por medio de un dictado que anotaré en pintarrón.</w:t>
            </w:r>
          </w:p>
          <w:p w:rsidR="00953C4C" w:rsidRDefault="00953C4C" w:rsidP="0039081A">
            <w:pPr>
              <w:pStyle w:val="Prrafodelista"/>
              <w:numPr>
                <w:ilvl w:val="0"/>
                <w:numId w:val="4"/>
              </w:numPr>
              <w:ind w:left="313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 una hoja prediseñada con un niño y una niña en ropa interior</w:t>
            </w:r>
            <w:r w:rsidR="00F50752">
              <w:rPr>
                <w:rFonts w:ascii="Arial" w:hAnsi="Arial" w:cs="Arial"/>
              </w:rPr>
              <w:t>, colorear y recortar la ropa de invierno que viene en un lado de la hoja para colocarla en el cuerpo del niño o niña según corresponda: gorro-cabeza, bufanda-cuello, chamarra-tronco, pantalón-piernas, botas-pies y guantes-manos.</w:t>
            </w:r>
          </w:p>
          <w:p w:rsidR="00F50752" w:rsidRDefault="00F50752" w:rsidP="0039081A">
            <w:pPr>
              <w:pStyle w:val="Prrafodelista"/>
              <w:numPr>
                <w:ilvl w:val="0"/>
                <w:numId w:val="4"/>
              </w:numPr>
              <w:ind w:left="313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Colorear y recortar dibujos de gorros y guantes para decorar el salón.</w:t>
            </w:r>
          </w:p>
          <w:p w:rsidR="00120A88" w:rsidRDefault="00F50752" w:rsidP="00B17AEA">
            <w:pPr>
              <w:pStyle w:val="Prrafodelista"/>
              <w:numPr>
                <w:ilvl w:val="0"/>
                <w:numId w:val="4"/>
              </w:numPr>
              <w:ind w:left="313" w:hanging="284"/>
              <w:jc w:val="both"/>
              <w:rPr>
                <w:rFonts w:ascii="Arial" w:hAnsi="Arial" w:cs="Arial"/>
              </w:rPr>
            </w:pPr>
            <w:r w:rsidRPr="00F50752">
              <w:rPr>
                <w:rFonts w:ascii="Arial" w:hAnsi="Arial" w:cs="Arial"/>
              </w:rPr>
              <w:t xml:space="preserve">Retomar el listado de prendas abrigadoras que se pueden donar para leérselas a los niños y niñas y puedan seleccionar las que aparecen en la hoja prediseñada sobre ¿Qué me pongo en invierno? </w:t>
            </w:r>
            <w:r>
              <w:rPr>
                <w:rFonts w:ascii="Arial" w:hAnsi="Arial" w:cs="Arial"/>
              </w:rPr>
              <w:t>p</w:t>
            </w:r>
            <w:r w:rsidRPr="00F50752">
              <w:rPr>
                <w:rFonts w:ascii="Arial" w:hAnsi="Arial" w:cs="Arial"/>
              </w:rPr>
              <w:t>ara colorearla.</w:t>
            </w:r>
          </w:p>
          <w:p w:rsidR="00144299" w:rsidRDefault="00D758C5" w:rsidP="00B17AEA">
            <w:pPr>
              <w:pStyle w:val="Prrafodelista"/>
              <w:numPr>
                <w:ilvl w:val="0"/>
                <w:numId w:val="4"/>
              </w:numPr>
              <w:ind w:left="313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Trabajar</w:t>
            </w:r>
            <w:r w:rsidR="00144299">
              <w:rPr>
                <w:rFonts w:ascii="Arial" w:hAnsi="Arial" w:cs="Arial"/>
              </w:rPr>
              <w:t xml:space="preserve"> grupalmente</w:t>
            </w:r>
            <w:r>
              <w:rPr>
                <w:rFonts w:ascii="Arial" w:hAnsi="Arial" w:cs="Arial"/>
              </w:rPr>
              <w:t xml:space="preserve"> una tabla de registro, donde los niños y niñas primero identificarán a través de la observación las prendas de vestir que se usan en el invierno para después contarlas y por turnos pasar a la lámina y colorear verticalmente un cuadro por cada prenda hasta completar la cantidad correcta.</w:t>
            </w:r>
          </w:p>
          <w:p w:rsidR="00D758C5" w:rsidRDefault="00D758C5" w:rsidP="00B17AEA">
            <w:pPr>
              <w:pStyle w:val="Prrafodelista"/>
              <w:numPr>
                <w:ilvl w:val="0"/>
                <w:numId w:val="4"/>
              </w:numPr>
              <w:ind w:left="313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Enfatizando el trabajo realizado grupalmente con la gráfica ahora pedir a los niños y niñas que resuelvan la misma tabla de registro individualmente, sin poder ver la primera.</w:t>
            </w:r>
          </w:p>
          <w:p w:rsidR="00120A88" w:rsidRDefault="00D758C5" w:rsidP="00DA3EDE">
            <w:pPr>
              <w:pStyle w:val="Prrafodelista"/>
              <w:numPr>
                <w:ilvl w:val="0"/>
                <w:numId w:val="4"/>
              </w:numPr>
              <w:ind w:left="313" w:hanging="284"/>
              <w:jc w:val="both"/>
              <w:rPr>
                <w:rFonts w:ascii="Arial" w:hAnsi="Arial" w:cs="Arial"/>
              </w:rPr>
            </w:pPr>
            <w:r w:rsidRPr="00D758C5">
              <w:rPr>
                <w:rFonts w:ascii="Arial" w:hAnsi="Arial" w:cs="Arial"/>
              </w:rPr>
              <w:t>Colorear un gorro y anotar en el espacio de la frente su nombre cada quien para posteriormente recortarlo y pegarlo en las ventanas del salón y sirva de decoración.</w:t>
            </w:r>
            <w:r>
              <w:rPr>
                <w:rFonts w:ascii="Arial" w:hAnsi="Arial" w:cs="Arial"/>
              </w:rPr>
              <w:t xml:space="preserve"> Hacerlo también para llevarlo a su casa.</w:t>
            </w:r>
          </w:p>
          <w:p w:rsidR="00D758C5" w:rsidRDefault="00CC302B" w:rsidP="00DA3EDE">
            <w:pPr>
              <w:pStyle w:val="Prrafodelista"/>
              <w:numPr>
                <w:ilvl w:val="0"/>
                <w:numId w:val="4"/>
              </w:numPr>
              <w:ind w:left="313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Mostrar y leer a los niños y niñas un mensaje prediseñado donde se solicita la donación de ropa abrigadora para que repasen las palabras del mensaje de manera individual y éste lo lleven a su casa para invitar a su familia a donar ropa de invierno para los niños y niñas del internado y también para los adultos del asilo de ancianos.</w:t>
            </w:r>
          </w:p>
          <w:p w:rsidR="00CC302B" w:rsidRDefault="00CC302B" w:rsidP="00DA3EDE">
            <w:pPr>
              <w:pStyle w:val="Prrafodelista"/>
              <w:numPr>
                <w:ilvl w:val="0"/>
                <w:numId w:val="4"/>
              </w:numPr>
              <w:ind w:left="313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Invitarlos a realizar un mensaje de manera grupal para darlo a conocer a la comunidad educativa, solicitando a los niños y niñas me dicten el mensaje que les gustaría que escribiera en la lámina</w:t>
            </w:r>
            <w:r w:rsidR="000A41A5">
              <w:rPr>
                <w:rFonts w:ascii="Arial" w:hAnsi="Arial" w:cs="Arial"/>
              </w:rPr>
              <w:t xml:space="preserve"> para solicitar ropa de invierno pero anotarlo primero en el pintarrón y después de hacerle correcciones de redacción junto a los alumnos y alumnas escribirlo en una lámina.</w:t>
            </w:r>
          </w:p>
          <w:p w:rsidR="000A41A5" w:rsidRDefault="000A41A5" w:rsidP="00DA3EDE">
            <w:pPr>
              <w:pStyle w:val="Prrafodelista"/>
              <w:numPr>
                <w:ilvl w:val="0"/>
                <w:numId w:val="4"/>
              </w:numPr>
              <w:ind w:left="313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 quedar el mensaje como los niños y niñas dictaron, proceder a pasar por turnos a repasar las palabras del mensaje.</w:t>
            </w:r>
          </w:p>
          <w:p w:rsidR="000A41A5" w:rsidRDefault="000A41A5" w:rsidP="00DA3EDE">
            <w:pPr>
              <w:pStyle w:val="Prrafodelista"/>
              <w:numPr>
                <w:ilvl w:val="0"/>
                <w:numId w:val="4"/>
              </w:numPr>
              <w:ind w:left="313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Colorear y recortar varias prendas abrigadoras como gorros y chamarras para pegar alrededor de la lámina en el mensaje creado.</w:t>
            </w:r>
          </w:p>
          <w:p w:rsidR="000A41A5" w:rsidRDefault="000A41A5" w:rsidP="00DA3EDE">
            <w:pPr>
              <w:pStyle w:val="Prrafodelista"/>
              <w:numPr>
                <w:ilvl w:val="0"/>
                <w:numId w:val="4"/>
              </w:numPr>
              <w:ind w:left="313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Colorear y recortar gorros y guantes y pegar </w:t>
            </w:r>
            <w:r w:rsidR="0092415F">
              <w:rPr>
                <w:rFonts w:ascii="Arial" w:hAnsi="Arial" w:cs="Arial"/>
              </w:rPr>
              <w:t>alrededor de</w:t>
            </w:r>
            <w:r>
              <w:rPr>
                <w:rFonts w:ascii="Arial" w:hAnsi="Arial" w:cs="Arial"/>
              </w:rPr>
              <w:t xml:space="preserve"> una </w:t>
            </w:r>
            <w:r w:rsidR="0092415F">
              <w:rPr>
                <w:rFonts w:ascii="Arial" w:hAnsi="Arial" w:cs="Arial"/>
              </w:rPr>
              <w:t>lámina</w:t>
            </w:r>
            <w:r>
              <w:rPr>
                <w:rFonts w:ascii="Arial" w:hAnsi="Arial" w:cs="Arial"/>
              </w:rPr>
              <w:t xml:space="preserve"> para crear un nuevo mensaje solicitando la donación de ropa</w:t>
            </w:r>
            <w:r w:rsidR="0092415F">
              <w:rPr>
                <w:rFonts w:ascii="Arial" w:hAnsi="Arial" w:cs="Arial"/>
              </w:rPr>
              <w:t xml:space="preserve"> abrigadora; esta vez se anota primero en el pintarrón y luego de corregir la redacción anotarlo en una lámina para recortar palabra por palabra y repartirlas entre los alumnos y alumnas para que al observar el mensaje del pintarrón pasen por turnos a pegar las palabras para formar el mensaje siguiendo el orden de redacción.</w:t>
            </w:r>
          </w:p>
          <w:p w:rsidR="00C23B18" w:rsidRDefault="0092415F" w:rsidP="00C23B18">
            <w:pPr>
              <w:pStyle w:val="Prrafodelista"/>
              <w:numPr>
                <w:ilvl w:val="0"/>
                <w:numId w:val="4"/>
              </w:numPr>
              <w:ind w:left="313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Ubicar los mensajes elaborados de manera grupal a la vista de los padres de familia donde se solicita que donen ropa de invierno y en buen estado que ya no utilicen en la familia para </w:t>
            </w:r>
            <w:r w:rsidR="00C23B18">
              <w:rPr>
                <w:rFonts w:ascii="Arial" w:hAnsi="Arial" w:cs="Arial"/>
              </w:rPr>
              <w:t>regalarla a los niños y niñas del internado y a los adultos del asilo de ancianos.</w:t>
            </w:r>
          </w:p>
          <w:p w:rsidR="00C23B18" w:rsidRDefault="00C23B18" w:rsidP="00C23B18">
            <w:pPr>
              <w:pStyle w:val="Prrafodelista"/>
              <w:numPr>
                <w:ilvl w:val="0"/>
                <w:numId w:val="4"/>
              </w:numPr>
              <w:ind w:left="313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Recolección y clasificación de prendas abrigadoras, después de juntar todas las prendas donadas por las familias de los niños y niñas en una mesa,  que en este caso serían solamente chamarras para niños y niñas del internado, chamarras para los adultos del asilo; pantalones para los niños y niñas del internado y pantalones para los adultos del asilo, mostrarles una chamarra grande y una pequeña y lo mismo con los pantalones para que identifiquen los tamaños y sepan cómo separarla al clasificar por tamaños, acomodándolas</w:t>
            </w:r>
            <w:r w:rsidR="00FC1139">
              <w:rPr>
                <w:rFonts w:ascii="Arial" w:hAnsi="Arial" w:cs="Arial"/>
              </w:rPr>
              <w:t xml:space="preserve"> por turnos</w:t>
            </w:r>
            <w:r>
              <w:rPr>
                <w:rFonts w:ascii="Arial" w:hAnsi="Arial" w:cs="Arial"/>
              </w:rPr>
              <w:t xml:space="preserve"> en mesas diferentes.</w:t>
            </w:r>
          </w:p>
          <w:p w:rsidR="00C23B18" w:rsidRDefault="00C23B18" w:rsidP="00C23B18">
            <w:pPr>
              <w:pStyle w:val="Prrafodelista"/>
              <w:numPr>
                <w:ilvl w:val="0"/>
                <w:numId w:val="4"/>
              </w:numPr>
              <w:ind w:left="313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 terminar la clasificación</w:t>
            </w:r>
            <w:r w:rsidR="00FC1139">
              <w:rPr>
                <w:rFonts w:ascii="Arial" w:hAnsi="Arial" w:cs="Arial"/>
              </w:rPr>
              <w:t xml:space="preserve"> contar las prendas que hay en cada mesa, anotar las cantidades para posteriormente graficarlas. Guardar la ropa en bolsas diferentes según los tamaños clasificados.</w:t>
            </w:r>
          </w:p>
          <w:p w:rsidR="00FC1139" w:rsidRDefault="00FC1139" w:rsidP="00C23B18">
            <w:pPr>
              <w:pStyle w:val="Prrafodelista"/>
              <w:numPr>
                <w:ilvl w:val="0"/>
                <w:numId w:val="4"/>
              </w:numPr>
              <w:ind w:left="313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Elaborar una gráfica de manera grupal con las cantidades de ropa de invierno clasificadas por los niños y niñas.</w:t>
            </w:r>
          </w:p>
          <w:p w:rsidR="00FC1139" w:rsidRDefault="00FC1139" w:rsidP="00C23B18">
            <w:pPr>
              <w:pStyle w:val="Prrafodelista"/>
              <w:numPr>
                <w:ilvl w:val="0"/>
                <w:numId w:val="4"/>
              </w:numPr>
              <w:ind w:left="313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Pasar por turnos al pintarrón a colorear de manera horizontal los recuadros correspondientes a la cantidad asignada después de contarlos</w:t>
            </w:r>
            <w:r w:rsidR="00A37A06">
              <w:rPr>
                <w:rFonts w:ascii="Arial" w:hAnsi="Arial" w:cs="Arial"/>
              </w:rPr>
              <w:t xml:space="preserve"> entre todos.</w:t>
            </w:r>
          </w:p>
          <w:p w:rsidR="00A37A06" w:rsidRDefault="00A37A06" w:rsidP="00C23B18">
            <w:pPr>
              <w:pStyle w:val="Prrafodelista"/>
              <w:numPr>
                <w:ilvl w:val="0"/>
                <w:numId w:val="4"/>
              </w:numPr>
              <w:ind w:left="313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Posteriormente realizar la gráfica individualmente en una hoja prediseñada tomando en cuenta la hecha por el grupo.</w:t>
            </w:r>
          </w:p>
          <w:p w:rsidR="00A37A06" w:rsidRDefault="00A37A06" w:rsidP="00C23B18">
            <w:pPr>
              <w:pStyle w:val="Prrafodelista"/>
              <w:numPr>
                <w:ilvl w:val="0"/>
                <w:numId w:val="4"/>
              </w:numPr>
              <w:ind w:left="313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Invitar a las mamás con anticipación para que acompañen a su hijo o hija al aula y los ayuden a doblar y empacar individualmente la ropa destinada para los niños y niñas del internado infantil así como la ropa para los adultos del asilo de ancianos.</w:t>
            </w:r>
          </w:p>
          <w:p w:rsidR="00A37A06" w:rsidRDefault="00A37A06" w:rsidP="00C23B18">
            <w:pPr>
              <w:pStyle w:val="Prrafodelista"/>
              <w:numPr>
                <w:ilvl w:val="0"/>
                <w:numId w:val="4"/>
              </w:numPr>
              <w:ind w:left="313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Los niños y niñas acomodaran la ropa empaquetada por las mamás en los espacios correspondientes al tamaño de la prenda.</w:t>
            </w:r>
          </w:p>
          <w:p w:rsidR="00FA607F" w:rsidRDefault="00A37A06" w:rsidP="00C23B18">
            <w:pPr>
              <w:pStyle w:val="Prrafodelista"/>
              <w:numPr>
                <w:ilvl w:val="0"/>
                <w:numId w:val="4"/>
              </w:numPr>
              <w:ind w:left="313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Realizar la visita al internado infantil Francisco Zarco</w:t>
            </w:r>
            <w:r w:rsidR="00FA607F">
              <w:rPr>
                <w:rFonts w:ascii="Arial" w:hAnsi="Arial" w:cs="Arial"/>
              </w:rPr>
              <w:t xml:space="preserve"> y al asilo de ancianos del D.I.F. municipal que se encuentran relativamente cerca del jardín de niños organizada con anterioridad para este día por la directora de la institución educativa.</w:t>
            </w:r>
          </w:p>
          <w:p w:rsidR="00A37A06" w:rsidRPr="00C23B18" w:rsidRDefault="00FA607F" w:rsidP="00C23B18">
            <w:pPr>
              <w:pStyle w:val="Prrafodelista"/>
              <w:numPr>
                <w:ilvl w:val="0"/>
                <w:numId w:val="4"/>
              </w:numPr>
              <w:ind w:left="313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Los padres de familia serán los encargados de llevar a su hijo o hija primero al internado infantil para entregar la ropa destinada para los niño y niñas del mismo, al terminar se dirigen al asilo que está a un costado para que los alumnos y alumnas entreguen la ropa abrigadora a los adultos del asilo de ancianos. Terminada la visita nos retiramos del lugar.</w:t>
            </w:r>
          </w:p>
          <w:p w:rsidR="002A1E6D" w:rsidRPr="007D6AF7" w:rsidRDefault="002A1E6D" w:rsidP="006E0D57">
            <w:pPr>
              <w:jc w:val="both"/>
              <w:rPr>
                <w:rFonts w:ascii="Arial" w:hAnsi="Arial" w:cs="Arial"/>
              </w:rPr>
            </w:pPr>
          </w:p>
        </w:tc>
      </w:tr>
      <w:tr w:rsidR="007D6AF7" w:rsidTr="00116ED2">
        <w:tc>
          <w:tcPr>
            <w:tcW w:w="10055" w:type="dxa"/>
            <w:gridSpan w:val="3"/>
            <w:shd w:val="clear" w:color="auto" w:fill="A5A5A5" w:themeFill="accent3"/>
          </w:tcPr>
          <w:p w:rsidR="007D6AF7" w:rsidRPr="007D6AF7" w:rsidRDefault="007D6AF7" w:rsidP="007D6AF7">
            <w:pPr>
              <w:jc w:val="center"/>
              <w:rPr>
                <w:rFonts w:ascii="Arial" w:hAnsi="Arial" w:cs="Arial"/>
                <w:b/>
              </w:rPr>
            </w:pPr>
            <w:r w:rsidRPr="007D6AF7">
              <w:rPr>
                <w:rFonts w:ascii="Arial" w:hAnsi="Arial" w:cs="Arial"/>
                <w:b/>
              </w:rPr>
              <w:lastRenderedPageBreak/>
              <w:t>CIERRE</w:t>
            </w:r>
          </w:p>
        </w:tc>
      </w:tr>
      <w:tr w:rsidR="007D6AF7" w:rsidTr="007D6AF7">
        <w:tc>
          <w:tcPr>
            <w:tcW w:w="10055" w:type="dxa"/>
            <w:gridSpan w:val="3"/>
          </w:tcPr>
          <w:p w:rsidR="007D6AF7" w:rsidRPr="00BF72B1" w:rsidRDefault="00BF72B1" w:rsidP="00BF72B1">
            <w:pPr>
              <w:pStyle w:val="Prrafodelista"/>
              <w:numPr>
                <w:ilvl w:val="0"/>
                <w:numId w:val="5"/>
              </w:numPr>
              <w:ind w:left="313" w:hanging="284"/>
              <w:jc w:val="both"/>
              <w:rPr>
                <w:rFonts w:ascii="Arial" w:hAnsi="Arial" w:cs="Arial"/>
              </w:rPr>
            </w:pPr>
            <w:r w:rsidRPr="00BF72B1">
              <w:rPr>
                <w:rFonts w:ascii="Arial" w:hAnsi="Arial" w:cs="Arial"/>
              </w:rPr>
              <w:t>Pedir a los niños y niñas que acomoden sus sillas en medio círculo y a través de preguntas detonantes recuperar las impresiones de los niños y niñas que asistieron a la visita del internado infantil y del asilo de ancianos</w:t>
            </w:r>
            <w:r w:rsidR="00B16CD5">
              <w:rPr>
                <w:rFonts w:ascii="Arial" w:hAnsi="Arial" w:cs="Arial"/>
              </w:rPr>
              <w:t xml:space="preserve"> respectivamente</w:t>
            </w:r>
            <w:r w:rsidRPr="00BF72B1">
              <w:rPr>
                <w:rFonts w:ascii="Arial" w:hAnsi="Arial" w:cs="Arial"/>
              </w:rPr>
              <w:t>:</w:t>
            </w:r>
          </w:p>
          <w:p w:rsidR="00BF72B1" w:rsidRDefault="00BF72B1" w:rsidP="006E0D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¿Qué les pareció el internado de niñas y niños?</w:t>
            </w:r>
          </w:p>
          <w:p w:rsidR="00BF72B1" w:rsidRDefault="00BF72B1" w:rsidP="006E0D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¿Se parece en algo a lo que investigaron?</w:t>
            </w:r>
          </w:p>
          <w:p w:rsidR="00BF72B1" w:rsidRDefault="00BF72B1" w:rsidP="006E0D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¿Cómo observaron a los niños y las niñas del internado?</w:t>
            </w:r>
          </w:p>
          <w:p w:rsidR="00BF72B1" w:rsidRDefault="00BF72B1" w:rsidP="006E0D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¿Estaban contentos o tristes los niños y niñas del internado por recibir la visita de ustedes?</w:t>
            </w:r>
          </w:p>
          <w:p w:rsidR="00BF72B1" w:rsidRDefault="00BF72B1" w:rsidP="006E0D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¿Qué fue lo más les gusto del internado?</w:t>
            </w:r>
          </w:p>
          <w:p w:rsidR="00BF72B1" w:rsidRDefault="00BF72B1" w:rsidP="006E0D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¿Hubo algo que nos les haya gustado del internado infantil?</w:t>
            </w:r>
          </w:p>
          <w:p w:rsidR="00B16CD5" w:rsidRDefault="00B16CD5" w:rsidP="00B16CD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¿Qué les pareció el asilo de ancianos? </w:t>
            </w:r>
          </w:p>
          <w:p w:rsidR="00B16CD5" w:rsidRDefault="00B16CD5" w:rsidP="00B16CD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¿Se parece en algo a lo que investigaron?</w:t>
            </w:r>
          </w:p>
          <w:p w:rsidR="00B16CD5" w:rsidRDefault="00B16CD5" w:rsidP="00B16CD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¿Por la edad que pueden ser de ustedes los adultos del asilo? </w:t>
            </w:r>
          </w:p>
          <w:p w:rsidR="00B16CD5" w:rsidRDefault="00B16CD5" w:rsidP="00B16CD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¿Ustedes dejarían a sus abuelitos en un asilo de ancianos, sin visitarlos?</w:t>
            </w:r>
          </w:p>
          <w:p w:rsidR="00B16CD5" w:rsidRDefault="00B16CD5" w:rsidP="00B16CD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¿Estaban contentos o tristes los adultos del asilo por recibir la visita de ustedes?</w:t>
            </w:r>
          </w:p>
          <w:p w:rsidR="00B16CD5" w:rsidRDefault="00B16CD5" w:rsidP="00B16CD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¿Qué fue lo más les gusto del asilo de ancianos?</w:t>
            </w:r>
          </w:p>
          <w:p w:rsidR="00B16CD5" w:rsidRDefault="00B16CD5" w:rsidP="00B16CD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¿Hubo algo que nos les haya gustado del asilo de ancianos?</w:t>
            </w:r>
          </w:p>
          <w:p w:rsidR="00120A88" w:rsidRPr="00646296" w:rsidRDefault="00B16CD5" w:rsidP="00646296">
            <w:pPr>
              <w:pStyle w:val="Prrafodelista"/>
              <w:numPr>
                <w:ilvl w:val="0"/>
                <w:numId w:val="5"/>
              </w:numPr>
              <w:ind w:left="313" w:hanging="284"/>
              <w:jc w:val="both"/>
              <w:rPr>
                <w:rFonts w:ascii="Arial" w:hAnsi="Arial" w:cs="Arial"/>
              </w:rPr>
            </w:pPr>
            <w:r w:rsidRPr="00646296">
              <w:rPr>
                <w:rFonts w:ascii="Arial" w:hAnsi="Arial" w:cs="Arial"/>
              </w:rPr>
              <w:t xml:space="preserve">Al terminar la plenaria solicitar a los niños y niñas que hagan un dibujo y lo coloreen de lo que </w:t>
            </w:r>
            <w:r w:rsidR="002A1E6D" w:rsidRPr="00646296">
              <w:rPr>
                <w:rFonts w:ascii="Arial" w:hAnsi="Arial" w:cs="Arial"/>
              </w:rPr>
              <w:t>más</w:t>
            </w:r>
            <w:r w:rsidRPr="00646296">
              <w:rPr>
                <w:rFonts w:ascii="Arial" w:hAnsi="Arial" w:cs="Arial"/>
              </w:rPr>
              <w:t xml:space="preserve"> les gusto</w:t>
            </w:r>
            <w:r w:rsidR="002A1E6D" w:rsidRPr="00646296">
              <w:rPr>
                <w:rFonts w:ascii="Arial" w:hAnsi="Arial" w:cs="Arial"/>
              </w:rPr>
              <w:t xml:space="preserve"> de la visita ya sea del internado o del asilo, y quien no pudo ir que haga dibujos de las prendas abrigadoras que se donaron.</w:t>
            </w:r>
          </w:p>
          <w:p w:rsidR="00120A88" w:rsidRPr="007D6AF7" w:rsidRDefault="00120A88" w:rsidP="006E0D57">
            <w:pPr>
              <w:jc w:val="both"/>
              <w:rPr>
                <w:rFonts w:ascii="Arial" w:hAnsi="Arial" w:cs="Arial"/>
              </w:rPr>
            </w:pPr>
          </w:p>
        </w:tc>
      </w:tr>
      <w:tr w:rsidR="007D6AF7" w:rsidTr="007D6AF7">
        <w:tc>
          <w:tcPr>
            <w:tcW w:w="10055" w:type="dxa"/>
            <w:gridSpan w:val="3"/>
          </w:tcPr>
          <w:p w:rsidR="007D6AF7" w:rsidRPr="00120A88" w:rsidRDefault="007D6AF7" w:rsidP="006E0D57">
            <w:pPr>
              <w:jc w:val="both"/>
              <w:rPr>
                <w:rFonts w:ascii="Arial" w:hAnsi="Arial" w:cs="Arial"/>
              </w:rPr>
            </w:pPr>
            <w:r w:rsidRPr="007D6AF7">
              <w:rPr>
                <w:rFonts w:ascii="Arial" w:hAnsi="Arial" w:cs="Arial"/>
                <w:b/>
              </w:rPr>
              <w:t>MATERIALES:</w:t>
            </w:r>
            <w:r w:rsidR="00120A88">
              <w:rPr>
                <w:rFonts w:ascii="Arial" w:hAnsi="Arial" w:cs="Arial"/>
              </w:rPr>
              <w:t xml:space="preserve"> Cartulinas, marcadores, papel bond, etiquetas, crayolas, tijeras, resistol, cinta, bolsas de plástico, ropa abrigadora, hojas prediseñadas (</w:t>
            </w:r>
            <w:r w:rsidR="002A1E6D">
              <w:rPr>
                <w:rFonts w:ascii="Arial" w:hAnsi="Arial" w:cs="Arial"/>
              </w:rPr>
              <w:t xml:space="preserve">estaciones del año, </w:t>
            </w:r>
            <w:r w:rsidR="00120A88">
              <w:rPr>
                <w:rFonts w:ascii="Arial" w:hAnsi="Arial" w:cs="Arial"/>
              </w:rPr>
              <w:t>tablas de registro, ropa abrigadora para decorar, ropa de la temporada), lápices, pintarron, marcador para pintarron, internet.</w:t>
            </w:r>
          </w:p>
        </w:tc>
      </w:tr>
      <w:tr w:rsidR="007D6AF7" w:rsidTr="007D6AF7">
        <w:tc>
          <w:tcPr>
            <w:tcW w:w="10055" w:type="dxa"/>
            <w:gridSpan w:val="3"/>
          </w:tcPr>
          <w:p w:rsidR="007D6AF7" w:rsidRPr="007D6AF7" w:rsidRDefault="007D6AF7" w:rsidP="006E0D57">
            <w:pPr>
              <w:jc w:val="both"/>
              <w:rPr>
                <w:rFonts w:ascii="Arial" w:hAnsi="Arial" w:cs="Arial"/>
              </w:rPr>
            </w:pPr>
            <w:r w:rsidRPr="007D6AF7">
              <w:rPr>
                <w:rFonts w:ascii="Arial" w:hAnsi="Arial" w:cs="Arial"/>
                <w:b/>
              </w:rPr>
              <w:t>EVALUACIÓN:</w:t>
            </w:r>
            <w:r>
              <w:rPr>
                <w:rFonts w:ascii="Arial" w:hAnsi="Arial" w:cs="Arial"/>
              </w:rPr>
              <w:t xml:space="preserve"> Rúbrica</w:t>
            </w:r>
          </w:p>
        </w:tc>
      </w:tr>
    </w:tbl>
    <w:p w:rsidR="007D6AF7" w:rsidRDefault="007D6AF7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E62E1" w:rsidRDefault="008E62E1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A607F" w:rsidRDefault="00FA607F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A607F" w:rsidRDefault="00FA607F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A607F" w:rsidRDefault="00FA607F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A607F" w:rsidRDefault="00FA607F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A607F" w:rsidRDefault="00FA607F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A607F" w:rsidRDefault="00FA607F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A607F" w:rsidRDefault="00FA607F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F7245" w:rsidRDefault="006F7245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F7245" w:rsidRPr="006F7245" w:rsidRDefault="006F7245" w:rsidP="006F724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F7245">
        <w:rPr>
          <w:rFonts w:ascii="Arial" w:hAnsi="Arial" w:cs="Arial"/>
          <w:b/>
          <w:sz w:val="24"/>
          <w:szCs w:val="24"/>
        </w:rPr>
        <w:t xml:space="preserve">J. de N. </w:t>
      </w:r>
      <w:r w:rsidR="00AD1E8F" w:rsidRPr="006F7245">
        <w:rPr>
          <w:rFonts w:ascii="Arial" w:hAnsi="Arial" w:cs="Arial"/>
          <w:b/>
          <w:sz w:val="24"/>
          <w:szCs w:val="24"/>
        </w:rPr>
        <w:t>José</w:t>
      </w:r>
      <w:r w:rsidRPr="006F7245">
        <w:rPr>
          <w:rFonts w:ascii="Arial" w:hAnsi="Arial" w:cs="Arial"/>
          <w:b/>
          <w:sz w:val="24"/>
          <w:szCs w:val="24"/>
        </w:rPr>
        <w:t xml:space="preserve"> </w:t>
      </w:r>
      <w:r w:rsidR="00AD1E8F" w:rsidRPr="006F7245">
        <w:rPr>
          <w:rFonts w:ascii="Arial" w:hAnsi="Arial" w:cs="Arial"/>
          <w:b/>
          <w:sz w:val="24"/>
          <w:szCs w:val="24"/>
        </w:rPr>
        <w:t>María</w:t>
      </w:r>
      <w:r w:rsidRPr="006F7245">
        <w:rPr>
          <w:rFonts w:ascii="Arial" w:hAnsi="Arial" w:cs="Arial"/>
          <w:b/>
          <w:sz w:val="24"/>
          <w:szCs w:val="24"/>
        </w:rPr>
        <w:t xml:space="preserve"> Morelos</w:t>
      </w:r>
    </w:p>
    <w:p w:rsidR="006F7245" w:rsidRPr="006F7245" w:rsidRDefault="006F7245" w:rsidP="006F724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F7245">
        <w:rPr>
          <w:rFonts w:ascii="Arial" w:hAnsi="Arial" w:cs="Arial"/>
          <w:b/>
          <w:sz w:val="24"/>
          <w:szCs w:val="24"/>
        </w:rPr>
        <w:t>C.C.T.10EJN0541H</w:t>
      </w:r>
    </w:p>
    <w:p w:rsidR="006F7245" w:rsidRDefault="006F7245" w:rsidP="006F724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F7245" w:rsidRDefault="002A1E6D" w:rsidP="006F724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Planeación: R</w:t>
      </w:r>
      <w:r w:rsidR="006F7245">
        <w:rPr>
          <w:rFonts w:ascii="Arial" w:hAnsi="Arial" w:cs="Arial"/>
          <w:sz w:val="24"/>
          <w:szCs w:val="24"/>
        </w:rPr>
        <w:t>ecolección y donación de ropa abrigadora para personas en situación vulnerable.</w:t>
      </w:r>
    </w:p>
    <w:p w:rsidR="006F7245" w:rsidRDefault="00FA607F" w:rsidP="006F724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Fecha: Del 11</w:t>
      </w:r>
      <w:r w:rsidR="006F7245">
        <w:rPr>
          <w:rFonts w:ascii="Arial" w:hAnsi="Arial" w:cs="Arial"/>
          <w:sz w:val="24"/>
          <w:szCs w:val="24"/>
        </w:rPr>
        <w:t xml:space="preserve"> al 30 de enero del 2023                                             Grado y grupo: 2°A                              </w:t>
      </w:r>
    </w:p>
    <w:p w:rsidR="006F7245" w:rsidRDefault="006F7245" w:rsidP="006F724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Educadora: Mireya Chairez Ramírez</w:t>
      </w:r>
    </w:p>
    <w:p w:rsidR="006F7245" w:rsidRDefault="006F7245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51"/>
        <w:gridCol w:w="3352"/>
        <w:gridCol w:w="3352"/>
      </w:tblGrid>
      <w:tr w:rsidR="002A1E6D" w:rsidTr="001678A4">
        <w:tc>
          <w:tcPr>
            <w:tcW w:w="10055" w:type="dxa"/>
            <w:gridSpan w:val="3"/>
          </w:tcPr>
          <w:p w:rsidR="002A1E6D" w:rsidRDefault="002A1E6D" w:rsidP="002A1E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RÚBRICA</w:t>
            </w:r>
          </w:p>
        </w:tc>
      </w:tr>
      <w:tr w:rsidR="006F7245" w:rsidTr="00EB0D95">
        <w:tc>
          <w:tcPr>
            <w:tcW w:w="3351" w:type="dxa"/>
          </w:tcPr>
          <w:p w:rsidR="006F7245" w:rsidRPr="006F7245" w:rsidRDefault="006F7245" w:rsidP="006E0D57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F7245"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  <w:tc>
          <w:tcPr>
            <w:tcW w:w="6704" w:type="dxa"/>
            <w:gridSpan w:val="2"/>
          </w:tcPr>
          <w:p w:rsidR="006F7245" w:rsidRDefault="006F7245" w:rsidP="006E0D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Reconoce cuando alguien necesita ayuda y la proporciona.</w:t>
            </w:r>
          </w:p>
          <w:p w:rsidR="006F7245" w:rsidRDefault="006F7245" w:rsidP="006E0D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7245" w:rsidTr="006F7245">
        <w:tc>
          <w:tcPr>
            <w:tcW w:w="3351" w:type="dxa"/>
          </w:tcPr>
          <w:p w:rsidR="006F7245" w:rsidRPr="006F7245" w:rsidRDefault="006F7245" w:rsidP="006F724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F7245">
              <w:rPr>
                <w:rFonts w:ascii="Arial" w:hAnsi="Arial" w:cs="Arial"/>
                <w:b/>
                <w:sz w:val="24"/>
                <w:szCs w:val="24"/>
              </w:rPr>
              <w:t>ESPERADO</w:t>
            </w:r>
          </w:p>
        </w:tc>
        <w:tc>
          <w:tcPr>
            <w:tcW w:w="3352" w:type="dxa"/>
          </w:tcPr>
          <w:p w:rsidR="006F7245" w:rsidRPr="006F7245" w:rsidRDefault="006F7245" w:rsidP="006F724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F7245">
              <w:rPr>
                <w:rFonts w:ascii="Arial" w:hAnsi="Arial" w:cs="Arial"/>
                <w:b/>
                <w:sz w:val="24"/>
                <w:szCs w:val="24"/>
              </w:rPr>
              <w:t>EN DESARROLLO</w:t>
            </w:r>
          </w:p>
        </w:tc>
        <w:tc>
          <w:tcPr>
            <w:tcW w:w="3352" w:type="dxa"/>
          </w:tcPr>
          <w:p w:rsidR="006F7245" w:rsidRPr="006F7245" w:rsidRDefault="006F7245" w:rsidP="006F724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F7245">
              <w:rPr>
                <w:rFonts w:ascii="Arial" w:hAnsi="Arial" w:cs="Arial"/>
                <w:b/>
                <w:sz w:val="24"/>
                <w:szCs w:val="24"/>
              </w:rPr>
              <w:t>REQUIERE APOYO</w:t>
            </w:r>
          </w:p>
        </w:tc>
      </w:tr>
      <w:tr w:rsidR="006F7245" w:rsidTr="006F7245">
        <w:tc>
          <w:tcPr>
            <w:tcW w:w="3351" w:type="dxa"/>
          </w:tcPr>
          <w:p w:rsidR="006F7245" w:rsidRDefault="006F7245" w:rsidP="006F72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Logra </w:t>
            </w:r>
            <w:r w:rsidR="000122A7">
              <w:rPr>
                <w:rFonts w:ascii="Arial" w:hAnsi="Arial" w:cs="Arial"/>
                <w:sz w:val="24"/>
                <w:szCs w:val="24"/>
              </w:rPr>
              <w:t>reconocer a niños y adultos que requieren ayuda para proporcionarla.</w:t>
            </w:r>
          </w:p>
        </w:tc>
        <w:tc>
          <w:tcPr>
            <w:tcW w:w="3352" w:type="dxa"/>
          </w:tcPr>
          <w:p w:rsidR="006F7245" w:rsidRDefault="000122A7" w:rsidP="006F72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 ayuda logra identificar a personas en situación vulnerable para brindarles su apoyo.</w:t>
            </w:r>
          </w:p>
        </w:tc>
        <w:tc>
          <w:tcPr>
            <w:tcW w:w="3352" w:type="dxa"/>
          </w:tcPr>
          <w:p w:rsidR="006F7245" w:rsidRDefault="000122A7" w:rsidP="006F72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Muestra dificultad para identificar a las personas ya sean niños o adultos que necesitan ayuda.</w:t>
            </w:r>
          </w:p>
        </w:tc>
      </w:tr>
      <w:tr w:rsidR="006F7245" w:rsidTr="00812479">
        <w:tc>
          <w:tcPr>
            <w:tcW w:w="10055" w:type="dxa"/>
            <w:gridSpan w:val="3"/>
          </w:tcPr>
          <w:p w:rsidR="006F7245" w:rsidRPr="006F7245" w:rsidRDefault="006F7245" w:rsidP="006F724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F7245">
              <w:rPr>
                <w:rFonts w:ascii="Arial" w:hAnsi="Arial" w:cs="Arial"/>
                <w:b/>
                <w:sz w:val="24"/>
                <w:szCs w:val="24"/>
              </w:rPr>
              <w:t>ALUMNOS</w:t>
            </w:r>
          </w:p>
        </w:tc>
      </w:tr>
      <w:tr w:rsidR="006F7245" w:rsidTr="006F7245">
        <w:tc>
          <w:tcPr>
            <w:tcW w:w="3351" w:type="dxa"/>
          </w:tcPr>
          <w:p w:rsidR="008E0BE8" w:rsidRDefault="008E0BE8" w:rsidP="006E0D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2" w:type="dxa"/>
          </w:tcPr>
          <w:p w:rsidR="006F7245" w:rsidRDefault="006F7245" w:rsidP="006E0D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16ED2" w:rsidRDefault="00116ED2" w:rsidP="006E0D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16ED2" w:rsidRDefault="00116ED2" w:rsidP="006E0D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16ED2" w:rsidRDefault="00116ED2" w:rsidP="006E0D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16ED2" w:rsidRDefault="00116ED2" w:rsidP="006E0D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16ED2" w:rsidRDefault="00116ED2" w:rsidP="006E0D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16ED2" w:rsidRDefault="00116ED2" w:rsidP="006E0D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2" w:type="dxa"/>
          </w:tcPr>
          <w:p w:rsidR="006F7245" w:rsidRDefault="006F7245" w:rsidP="006E0D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E62E1" w:rsidRDefault="008E62E1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E62E1" w:rsidRDefault="008E62E1" w:rsidP="006E0D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E62E1" w:rsidRDefault="00891451" w:rsidP="00891451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EVIDENCIAS</w:t>
      </w:r>
    </w:p>
    <w:p w:rsidR="00891451" w:rsidRDefault="00891451" w:rsidP="0089145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2397345">
            <wp:extent cx="3054350" cy="2956560"/>
            <wp:effectExtent l="0" t="0" r="0" b="0"/>
            <wp:docPr id="10120864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FBFECB5">
            <wp:extent cx="3121365" cy="3040572"/>
            <wp:effectExtent l="0" t="0" r="3175" b="7620"/>
            <wp:docPr id="60988180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7" b="17088"/>
                    <a:stretch/>
                  </pic:blipFill>
                  <pic:spPr bwMode="auto">
                    <a:xfrm>
                      <a:off x="0" y="0"/>
                      <a:ext cx="3121660" cy="30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891451" w:rsidRDefault="00891451" w:rsidP="00891451">
      <w:pPr>
        <w:spacing w:after="0"/>
        <w:rPr>
          <w:rFonts w:ascii="Arial" w:hAnsi="Arial" w:cs="Arial"/>
          <w:sz w:val="24"/>
          <w:szCs w:val="24"/>
        </w:rPr>
      </w:pPr>
    </w:p>
    <w:p w:rsidR="00891451" w:rsidRDefault="00891451" w:rsidP="0089145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CLASIFICACIÓN DE ROPA POR SEXO Y EDAD</w:t>
      </w:r>
    </w:p>
    <w:p w:rsidR="00891451" w:rsidRDefault="00891451" w:rsidP="00891451">
      <w:pPr>
        <w:spacing w:after="0"/>
        <w:rPr>
          <w:rFonts w:ascii="Arial" w:hAnsi="Arial" w:cs="Arial"/>
          <w:sz w:val="24"/>
          <w:szCs w:val="24"/>
        </w:rPr>
      </w:pPr>
    </w:p>
    <w:p w:rsidR="00891451" w:rsidRDefault="00891451" w:rsidP="00891451">
      <w:pPr>
        <w:spacing w:after="0"/>
        <w:rPr>
          <w:rFonts w:ascii="Arial" w:hAnsi="Arial" w:cs="Arial"/>
          <w:sz w:val="24"/>
          <w:szCs w:val="24"/>
        </w:rPr>
      </w:pPr>
    </w:p>
    <w:p w:rsidR="00891451" w:rsidRDefault="00891451" w:rsidP="00891451">
      <w:pPr>
        <w:spacing w:after="0"/>
        <w:rPr>
          <w:rFonts w:ascii="Arial" w:hAnsi="Arial" w:cs="Arial"/>
          <w:sz w:val="24"/>
          <w:szCs w:val="24"/>
        </w:rPr>
      </w:pPr>
    </w:p>
    <w:p w:rsidR="00891451" w:rsidRDefault="00891451" w:rsidP="0089145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F6CFF7B">
            <wp:extent cx="6374896" cy="1244009"/>
            <wp:effectExtent l="0" t="0" r="6985" b="0"/>
            <wp:docPr id="37075560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01" b="22734"/>
                    <a:stretch/>
                  </pic:blipFill>
                  <pic:spPr bwMode="auto">
                    <a:xfrm>
                      <a:off x="0" y="0"/>
                      <a:ext cx="6376670" cy="124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513" w:rsidRDefault="000C3513" w:rsidP="00891451">
      <w:pPr>
        <w:spacing w:after="0"/>
        <w:rPr>
          <w:rFonts w:ascii="Arial" w:hAnsi="Arial" w:cs="Arial"/>
          <w:sz w:val="24"/>
          <w:szCs w:val="24"/>
        </w:rPr>
      </w:pPr>
    </w:p>
    <w:p w:rsidR="000C3513" w:rsidRDefault="000C3513" w:rsidP="0089145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9D9B98C">
            <wp:extent cx="3011805" cy="3285461"/>
            <wp:effectExtent l="0" t="0" r="0" b="0"/>
            <wp:docPr id="55846320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95"/>
                    <a:stretch/>
                  </pic:blipFill>
                  <pic:spPr bwMode="auto">
                    <a:xfrm>
                      <a:off x="0" y="0"/>
                      <a:ext cx="3011805" cy="328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2B78BAF">
            <wp:extent cx="3218815" cy="3296093"/>
            <wp:effectExtent l="0" t="0" r="635" b="0"/>
            <wp:docPr id="112284303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83"/>
                    <a:stretch/>
                  </pic:blipFill>
                  <pic:spPr bwMode="auto">
                    <a:xfrm>
                      <a:off x="0" y="0"/>
                      <a:ext cx="3218815" cy="329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513" w:rsidRDefault="000C3513" w:rsidP="0089145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EMPAQUETADO DE ROPA CON AYUDA DE LOS PADRES DE FAMILIA</w:t>
      </w:r>
    </w:p>
    <w:p w:rsidR="000C3513" w:rsidRDefault="000C3513" w:rsidP="00891451">
      <w:pPr>
        <w:spacing w:after="0"/>
        <w:rPr>
          <w:rFonts w:ascii="Arial" w:hAnsi="Arial" w:cs="Arial"/>
          <w:sz w:val="24"/>
          <w:szCs w:val="24"/>
        </w:rPr>
      </w:pPr>
    </w:p>
    <w:p w:rsidR="000C3513" w:rsidRDefault="000C3513" w:rsidP="0089145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4AE2DB3">
            <wp:extent cx="3017506" cy="3067803"/>
            <wp:effectExtent l="0" t="0" r="0" b="0"/>
            <wp:docPr id="11529287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87"/>
                    <a:stretch/>
                  </pic:blipFill>
                  <pic:spPr bwMode="auto">
                    <a:xfrm>
                      <a:off x="0" y="0"/>
                      <a:ext cx="3021871" cy="307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5EAC11E">
            <wp:extent cx="3066415" cy="3099671"/>
            <wp:effectExtent l="0" t="0" r="635" b="5715"/>
            <wp:docPr id="33155861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93" cy="3113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513" w:rsidRPr="006E0D57" w:rsidRDefault="000C3513" w:rsidP="0089145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VISITA AL INTERNADO INFANTIL                    ENTREGA DE ROPA EN EL ASILO</w:t>
      </w:r>
    </w:p>
    <w:sectPr w:rsidR="000C3513" w:rsidRPr="006E0D57" w:rsidSect="00FE4F04">
      <w:pgSz w:w="12240" w:h="15840"/>
      <w:pgMar w:top="851" w:right="1041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F60AA"/>
    <w:multiLevelType w:val="hybridMultilevel"/>
    <w:tmpl w:val="A2A6388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4386D"/>
    <w:multiLevelType w:val="hybridMultilevel"/>
    <w:tmpl w:val="3CF4E79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AB2348"/>
    <w:multiLevelType w:val="hybridMultilevel"/>
    <w:tmpl w:val="6CBE4FB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B446F5"/>
    <w:multiLevelType w:val="hybridMultilevel"/>
    <w:tmpl w:val="E37A68B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DF0134"/>
    <w:multiLevelType w:val="hybridMultilevel"/>
    <w:tmpl w:val="B5AE81C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0928691">
    <w:abstractNumId w:val="2"/>
  </w:num>
  <w:num w:numId="2" w16cid:durableId="1226065541">
    <w:abstractNumId w:val="3"/>
  </w:num>
  <w:num w:numId="3" w16cid:durableId="1389843198">
    <w:abstractNumId w:val="1"/>
  </w:num>
  <w:num w:numId="4" w16cid:durableId="1927228249">
    <w:abstractNumId w:val="4"/>
  </w:num>
  <w:num w:numId="5" w16cid:durableId="648290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F04"/>
    <w:rsid w:val="000122A7"/>
    <w:rsid w:val="000A41A5"/>
    <w:rsid w:val="000C3513"/>
    <w:rsid w:val="00107691"/>
    <w:rsid w:val="00116ED2"/>
    <w:rsid w:val="00120A88"/>
    <w:rsid w:val="00144299"/>
    <w:rsid w:val="00182AE9"/>
    <w:rsid w:val="00242A42"/>
    <w:rsid w:val="002A1E6D"/>
    <w:rsid w:val="0039081A"/>
    <w:rsid w:val="005B214F"/>
    <w:rsid w:val="005D134D"/>
    <w:rsid w:val="00646296"/>
    <w:rsid w:val="006E0D57"/>
    <w:rsid w:val="006F7245"/>
    <w:rsid w:val="007D6AF7"/>
    <w:rsid w:val="00832C01"/>
    <w:rsid w:val="00891451"/>
    <w:rsid w:val="008C186B"/>
    <w:rsid w:val="008E0BE8"/>
    <w:rsid w:val="008E62E1"/>
    <w:rsid w:val="0092415F"/>
    <w:rsid w:val="00953C4C"/>
    <w:rsid w:val="009D5044"/>
    <w:rsid w:val="00A37A06"/>
    <w:rsid w:val="00AD1E8F"/>
    <w:rsid w:val="00B16CD5"/>
    <w:rsid w:val="00B839B3"/>
    <w:rsid w:val="00BF28A6"/>
    <w:rsid w:val="00BF72B1"/>
    <w:rsid w:val="00C03A72"/>
    <w:rsid w:val="00C23B18"/>
    <w:rsid w:val="00C26B8D"/>
    <w:rsid w:val="00C526C6"/>
    <w:rsid w:val="00C661E8"/>
    <w:rsid w:val="00CC302B"/>
    <w:rsid w:val="00D758C5"/>
    <w:rsid w:val="00D935E2"/>
    <w:rsid w:val="00DA0ABA"/>
    <w:rsid w:val="00EE1D3F"/>
    <w:rsid w:val="00F50752"/>
    <w:rsid w:val="00FA607F"/>
    <w:rsid w:val="00FC1139"/>
    <w:rsid w:val="00FE4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22DB42"/>
  <w15:chartTrackingRefBased/>
  <w15:docId w15:val="{4223619A-EE1B-421C-9791-8D25E6897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D6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908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849</TotalTime>
  <Pages>6</Pages>
  <Words>1957</Words>
  <Characters>10766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chairez</dc:creator>
  <cp:keywords/>
  <dc:description/>
  <cp:lastModifiedBy>Raquel Armendáriz</cp:lastModifiedBy>
  <cp:revision>17</cp:revision>
  <dcterms:created xsi:type="dcterms:W3CDTF">2023-05-05T11:45:00Z</dcterms:created>
  <dcterms:modified xsi:type="dcterms:W3CDTF">2023-05-29T23:26:00Z</dcterms:modified>
</cp:coreProperties>
</file>