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7A" w:rsidRDefault="00224198">
      <w:r>
        <w:t>EXPERIENCIA  EXITOSA</w:t>
      </w:r>
      <w:bookmarkStart w:id="0" w:name="_GoBack"/>
      <w:bookmarkEnd w:id="0"/>
    </w:p>
    <w:p w:rsidR="00224198" w:rsidRDefault="00224198">
      <w:r>
        <w:t>Los  alumnos  rezagados manipularon tarjetas de  palabras y  posteriormente  formaron  oraciones</w:t>
      </w:r>
    </w:p>
    <w:p w:rsidR="00224198" w:rsidRDefault="00224198"/>
    <w:sectPr w:rsidR="00224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98"/>
    <w:rsid w:val="00224198"/>
    <w:rsid w:val="00A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7B8A8-33BF-4F65-89CE-AB09E293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</cp:revision>
  <dcterms:created xsi:type="dcterms:W3CDTF">2023-05-27T22:37:00Z</dcterms:created>
  <dcterms:modified xsi:type="dcterms:W3CDTF">2023-05-27T22:39:00Z</dcterms:modified>
</cp:coreProperties>
</file>