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49" w:rsidRPr="00B56DF6" w:rsidRDefault="00B56DF6" w:rsidP="00B56DF6">
      <w:pPr>
        <w:jc w:val="center"/>
        <w:rPr>
          <w:b/>
        </w:rPr>
      </w:pPr>
      <w:r w:rsidRPr="00B56DF6">
        <w:rPr>
          <w:b/>
        </w:rPr>
        <w:t>PROYECTO DE LECTURA</w:t>
      </w:r>
    </w:p>
    <w:p w:rsidR="00B56DF6" w:rsidRDefault="00B56DF6" w:rsidP="00B56DF6">
      <w:pPr>
        <w:jc w:val="center"/>
      </w:pPr>
      <w:r w:rsidRPr="004448AD">
        <w:t>MI CUENTO FAVORITO CON MI ABUELO</w:t>
      </w:r>
    </w:p>
    <w:p w:rsidR="00B56DF6" w:rsidRDefault="00B56DF6" w:rsidP="00B56DF6">
      <w:pPr>
        <w:jc w:val="both"/>
      </w:pPr>
      <w:r>
        <w:t xml:space="preserve">Se buscara crear una interrelación con </w:t>
      </w:r>
      <w:proofErr w:type="gramStart"/>
      <w:r>
        <w:t>el alumnos</w:t>
      </w:r>
      <w:proofErr w:type="gramEnd"/>
      <w:r>
        <w:t xml:space="preserve"> y sus familiares más cercanos tratando de que se estrechen los lazos de amor y confianza que de alguna manera han sido relegados a segundo término en los núcleos familiares.</w:t>
      </w:r>
    </w:p>
    <w:p w:rsidR="00B56DF6" w:rsidRDefault="00B56DF6" w:rsidP="00B56DF6">
      <w:pPr>
        <w:jc w:val="both"/>
      </w:pPr>
      <w:r w:rsidRPr="006E6843">
        <w:t xml:space="preserve"> </w:t>
      </w:r>
      <w:r>
        <w:t xml:space="preserve">Haciendo una invitación específicamente a  los abuelos y en su defecto en caso de que no les sea posible a sus </w:t>
      </w:r>
      <w:r w:rsidRPr="006E6843">
        <w:t xml:space="preserve">tíos </w:t>
      </w:r>
      <w:r>
        <w:t>y/</w:t>
      </w:r>
      <w:r w:rsidRPr="006E6843">
        <w:t xml:space="preserve">o padres (en ese orden, dependiendo del grado de disponibilidad) </w:t>
      </w:r>
      <w:r>
        <w:t xml:space="preserve">para que </w:t>
      </w:r>
      <w:r w:rsidRPr="006E6843">
        <w:t xml:space="preserve">acompañen al alumno un día a leer el cuento que más le guste a su salón de clase, de tal forma que el alumno interactúe con su familiar y sus amigos en un plano diferente al que usualmente vive, lo que permitirá reforzar </w:t>
      </w:r>
      <w:r>
        <w:t>tanto el gusto por la lectura como</w:t>
      </w:r>
      <w:r w:rsidRPr="006E6843">
        <w:t xml:space="preserve"> los lazos al interior del aula </w:t>
      </w:r>
      <w:r>
        <w:t xml:space="preserve">así </w:t>
      </w:r>
      <w:r w:rsidRPr="006E6843">
        <w:t xml:space="preserve">como </w:t>
      </w:r>
      <w:r>
        <w:t>con su  familia.</w:t>
      </w:r>
    </w:p>
    <w:p w:rsidR="00B56DF6" w:rsidRDefault="00B56DF6" w:rsidP="00B56DF6">
      <w:pPr>
        <w:jc w:val="both"/>
      </w:pPr>
      <w:r>
        <w:t>De</w:t>
      </w:r>
      <w:r w:rsidRPr="006E6843">
        <w:t xml:space="preserve"> igual forma se le pide al familiar les lleve de obsequio a sus compañeros algún detalle (puede ser un lápiz</w:t>
      </w:r>
      <w:r>
        <w:t xml:space="preserve"> original y/o divertido</w:t>
      </w:r>
      <w:r w:rsidRPr="006E6843">
        <w:t>, una goma divertida, un dulce, etc.) que les permita apropiarse del momento como una experiencia gratificante y cada vez que tenga un acercamiento a un libro le refresque ese pensamiento y le sea m</w:t>
      </w:r>
      <w:r>
        <w:t>á</w:t>
      </w:r>
      <w:r w:rsidRPr="006E6843">
        <w:t>s  fácil y hasta agradable  el hacer uso de los libros</w:t>
      </w:r>
      <w:r>
        <w:t>.</w:t>
      </w:r>
      <w:bookmarkStart w:id="0" w:name="_GoBack"/>
      <w:bookmarkEnd w:id="0"/>
    </w:p>
    <w:p w:rsidR="00B56DF6" w:rsidRDefault="00B56DF6" w:rsidP="00B56DF6">
      <w:pPr>
        <w:jc w:val="center"/>
      </w:pPr>
    </w:p>
    <w:p w:rsidR="00B56DF6" w:rsidRDefault="00B56DF6"/>
    <w:sectPr w:rsidR="00B56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F6"/>
    <w:rsid w:val="00452249"/>
    <w:rsid w:val="00B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 Rivas Ayala</dc:creator>
  <cp:lastModifiedBy>Nubia Rivas Ayala</cp:lastModifiedBy>
  <cp:revision>1</cp:revision>
  <dcterms:created xsi:type="dcterms:W3CDTF">2023-05-05T00:21:00Z</dcterms:created>
  <dcterms:modified xsi:type="dcterms:W3CDTF">2023-05-05T00:27:00Z</dcterms:modified>
</cp:coreProperties>
</file>