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A5198" w14:textId="77777777" w:rsidR="00972E44" w:rsidRPr="00DC2F38" w:rsidRDefault="00972E44" w:rsidP="00972E44">
      <w:pPr>
        <w:rPr>
          <w:rFonts w:ascii="Century Gothic" w:hAnsi="Century Gothic" w:cs="Arial"/>
          <w:sz w:val="24"/>
          <w:szCs w:val="24"/>
        </w:rPr>
      </w:pPr>
      <w:r w:rsidRPr="00DC2F38">
        <w:rPr>
          <w:rFonts w:ascii="Century Gothic" w:hAnsi="Century Gothic" w:cs="Arial"/>
          <w:sz w:val="24"/>
          <w:szCs w:val="24"/>
        </w:rPr>
        <w:t xml:space="preserve">OBJETIVO: </w:t>
      </w:r>
      <w:r w:rsidRPr="00DC2F38">
        <w:rPr>
          <w:rFonts w:ascii="Century Gothic" w:eastAsia="Arial" w:hAnsi="Century Gothic" w:cs="Arial"/>
          <w:sz w:val="24"/>
          <w:szCs w:val="24"/>
        </w:rPr>
        <w:t xml:space="preserve">Que los padres de familia se involucren, en las actividades educativas y recreativas, para mejorar el desempeño de los alumnos en </w:t>
      </w:r>
      <w:proofErr w:type="gramStart"/>
      <w:r w:rsidRPr="00DC2F38">
        <w:rPr>
          <w:rFonts w:ascii="Century Gothic" w:eastAsia="Arial" w:hAnsi="Century Gothic" w:cs="Arial"/>
          <w:sz w:val="24"/>
          <w:szCs w:val="24"/>
        </w:rPr>
        <w:t>el la</w:t>
      </w:r>
      <w:proofErr w:type="gramEnd"/>
      <w:r w:rsidRPr="00DC2F38">
        <w:rPr>
          <w:rFonts w:ascii="Century Gothic" w:eastAsia="Arial" w:hAnsi="Century Gothic" w:cs="Arial"/>
          <w:sz w:val="24"/>
          <w:szCs w:val="24"/>
        </w:rPr>
        <w:t xml:space="preserve"> casa con la educación a distancia y a la vez regresando al aula. </w:t>
      </w:r>
    </w:p>
    <w:p w14:paraId="67591AF2" w14:textId="77777777" w:rsidR="00972E44" w:rsidRPr="00DC2F38" w:rsidRDefault="00972E44" w:rsidP="00972E44">
      <w:pPr>
        <w:rPr>
          <w:rFonts w:ascii="Century Gothic" w:eastAsia="Arial" w:hAnsi="Century Gothic" w:cs="Arial"/>
          <w:sz w:val="24"/>
          <w:szCs w:val="24"/>
        </w:rPr>
      </w:pPr>
      <w:r w:rsidRPr="00DC2F38">
        <w:rPr>
          <w:rFonts w:ascii="Century Gothic" w:hAnsi="Century Gothic" w:cs="Arial"/>
          <w:sz w:val="24"/>
          <w:szCs w:val="24"/>
        </w:rPr>
        <w:t xml:space="preserve">META: </w:t>
      </w:r>
      <w:r w:rsidRPr="00DC2F38">
        <w:rPr>
          <w:rFonts w:ascii="Century Gothic" w:eastAsia="Arial" w:hAnsi="Century Gothic" w:cs="Arial"/>
          <w:sz w:val="24"/>
          <w:szCs w:val="24"/>
        </w:rPr>
        <w:t>Que el 100% de los padres de familia asistan, se involucren y participen en las actividades educativas de su hija e hijo durante los ciclos escolar 2020 –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2"/>
        <w:gridCol w:w="2587"/>
        <w:gridCol w:w="2598"/>
        <w:gridCol w:w="2606"/>
        <w:gridCol w:w="2603"/>
      </w:tblGrid>
      <w:tr w:rsidR="00972E44" w14:paraId="1AE66E40" w14:textId="77777777" w:rsidTr="00972E44">
        <w:tc>
          <w:tcPr>
            <w:tcW w:w="2629" w:type="dxa"/>
            <w:shd w:val="clear" w:color="auto" w:fill="00FF00"/>
          </w:tcPr>
          <w:p w14:paraId="606B90E0" w14:textId="77777777" w:rsidR="00972E44" w:rsidRDefault="00972E44" w:rsidP="004509B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ACCIONES</w:t>
            </w:r>
          </w:p>
        </w:tc>
        <w:tc>
          <w:tcPr>
            <w:tcW w:w="2629" w:type="dxa"/>
            <w:shd w:val="clear" w:color="auto" w:fill="00FF00"/>
          </w:tcPr>
          <w:p w14:paraId="19A1CED9" w14:textId="77777777" w:rsidR="00972E44" w:rsidRDefault="00972E44" w:rsidP="004509B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TIEMPOS</w:t>
            </w:r>
          </w:p>
        </w:tc>
        <w:tc>
          <w:tcPr>
            <w:tcW w:w="2629" w:type="dxa"/>
            <w:shd w:val="clear" w:color="auto" w:fill="00FF00"/>
          </w:tcPr>
          <w:p w14:paraId="6F891CC4" w14:textId="77777777" w:rsidR="00972E44" w:rsidRDefault="00972E44" w:rsidP="004509B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629" w:type="dxa"/>
            <w:shd w:val="clear" w:color="auto" w:fill="00FF00"/>
          </w:tcPr>
          <w:p w14:paraId="7A218568" w14:textId="77777777" w:rsidR="00972E44" w:rsidRDefault="00972E44" w:rsidP="004509B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SEGUIMIENTO</w:t>
            </w:r>
          </w:p>
        </w:tc>
        <w:tc>
          <w:tcPr>
            <w:tcW w:w="2630" w:type="dxa"/>
            <w:shd w:val="clear" w:color="auto" w:fill="00FF00"/>
          </w:tcPr>
          <w:p w14:paraId="7307F0DF" w14:textId="77777777" w:rsidR="00972E44" w:rsidRDefault="00972E44" w:rsidP="004509B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</w:t>
            </w:r>
          </w:p>
          <w:p w14:paraId="12B0923A" w14:textId="77777777" w:rsidR="00972E44" w:rsidRPr="00F90BFC" w:rsidRDefault="00972E44" w:rsidP="004509B5">
            <w:pPr>
              <w:spacing w:before="24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2E44" w14:paraId="5A57DEE2" w14:textId="77777777" w:rsidTr="004509B5">
        <w:tc>
          <w:tcPr>
            <w:tcW w:w="2629" w:type="dxa"/>
          </w:tcPr>
          <w:p w14:paraId="1520430D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C2F38">
              <w:rPr>
                <w:rFonts w:ascii="Century Gothic" w:hAnsi="Century Gothic" w:cs="Arial"/>
                <w:sz w:val="24"/>
                <w:szCs w:val="24"/>
              </w:rPr>
              <w:t>Llevar a cabo mañanas de trabajo, incluyendo a los padres de familia, cuando la contingencia lo permita</w:t>
            </w:r>
          </w:p>
          <w:p w14:paraId="11B90D3C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C2F38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033D8387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C2F38">
              <w:rPr>
                <w:rFonts w:ascii="Century Gothic" w:hAnsi="Century Gothic" w:cs="Arial"/>
                <w:sz w:val="24"/>
                <w:szCs w:val="24"/>
              </w:rPr>
              <w:t>Registro de asistencia y participación de padres de familia.</w:t>
            </w:r>
          </w:p>
          <w:p w14:paraId="69EB8584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B6E10FE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DC2F38">
              <w:rPr>
                <w:rFonts w:ascii="Century Gothic" w:hAnsi="Century Gothic" w:cs="Arial"/>
                <w:sz w:val="24"/>
                <w:szCs w:val="24"/>
              </w:rPr>
              <w:t>Regalo de lectura semanal en el aula por parte de los padres de familia.</w:t>
            </w:r>
          </w:p>
        </w:tc>
        <w:tc>
          <w:tcPr>
            <w:tcW w:w="2629" w:type="dxa"/>
          </w:tcPr>
          <w:p w14:paraId="188EAA4E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3428377F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DC2F38">
              <w:rPr>
                <w:rFonts w:ascii="Century Gothic" w:hAnsi="Century Gothic" w:cs="Arial"/>
                <w:sz w:val="24"/>
                <w:szCs w:val="24"/>
              </w:rPr>
              <w:t xml:space="preserve">Trimestral </w:t>
            </w:r>
          </w:p>
          <w:p w14:paraId="05E5CFB8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5C5E6B62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2D4A6884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1A986899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63F1647C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3EA8DE03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6F59E151" w14:textId="77777777" w:rsidR="00972E44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6625E486" w14:textId="77777777" w:rsidR="00972E44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56BCCB82" w14:textId="77777777" w:rsidR="00972E44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23D82A79" w14:textId="77777777" w:rsidR="00972E44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36E21B2E" w14:textId="77777777" w:rsidR="00972E44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1B398888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Cada viernes </w:t>
            </w:r>
          </w:p>
          <w:p w14:paraId="09379490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344B12E8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3F2129C5" w14:textId="77777777" w:rsidR="00972E44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764C3C16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29" w:type="dxa"/>
          </w:tcPr>
          <w:p w14:paraId="65AA09CE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474720BE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DC2F38">
              <w:rPr>
                <w:rFonts w:ascii="Century Gothic" w:hAnsi="Century Gothic" w:cs="Arial"/>
                <w:sz w:val="24"/>
                <w:szCs w:val="24"/>
              </w:rPr>
              <w:t>Especialistas para impartir talleres</w:t>
            </w:r>
          </w:p>
          <w:p w14:paraId="0EBFEB00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3A70789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9D8F6DF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Video llamadas por WhatsApp</w:t>
            </w:r>
          </w:p>
          <w:p w14:paraId="4383BCA0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FE82A61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8AEA66C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F337F9C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5B35F9C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D67B8A4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F2344AA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Lecturas por WhatsApp.</w:t>
            </w:r>
          </w:p>
        </w:tc>
        <w:tc>
          <w:tcPr>
            <w:tcW w:w="2629" w:type="dxa"/>
          </w:tcPr>
          <w:p w14:paraId="370E2CD6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35DAE9FB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C2F38">
              <w:rPr>
                <w:rFonts w:ascii="Century Gothic" w:hAnsi="Century Gothic" w:cs="Arial"/>
                <w:sz w:val="24"/>
                <w:szCs w:val="24"/>
              </w:rPr>
              <w:t xml:space="preserve">Continuidad de los temas </w:t>
            </w:r>
          </w:p>
          <w:p w14:paraId="2A4F0CAA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14:paraId="35A59E5D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DB93000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C2F38">
              <w:rPr>
                <w:rFonts w:ascii="Century Gothic" w:hAnsi="Century Gothic" w:cs="Arial"/>
                <w:sz w:val="24"/>
                <w:szCs w:val="24"/>
              </w:rPr>
              <w:t>Comparativo de las reuniones realizadas.</w:t>
            </w:r>
          </w:p>
          <w:p w14:paraId="34733E27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42422F4" w14:textId="77777777" w:rsidR="00972E44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95DBABD" w14:textId="77777777" w:rsidR="00972E44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BD1C52B" w14:textId="77777777" w:rsidR="00972E44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985DAAA" w14:textId="77777777" w:rsidR="00972E44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F226FA5" w14:textId="77777777" w:rsidR="00972E44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721D626" w14:textId="77777777" w:rsidR="00972E44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821350A" w14:textId="77777777" w:rsidR="00972E44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CFC942E" w14:textId="77777777" w:rsidR="00972E44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0CD707E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C2F38">
              <w:rPr>
                <w:rFonts w:ascii="Century Gothic" w:hAnsi="Century Gothic" w:cs="Arial"/>
                <w:sz w:val="24"/>
                <w:szCs w:val="24"/>
              </w:rPr>
              <w:t>Listas de cotejo.</w:t>
            </w:r>
          </w:p>
          <w:p w14:paraId="74616C0F" w14:textId="77777777" w:rsidR="00972E44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87B76EE" w14:textId="77777777" w:rsidR="00972E44" w:rsidRPr="00DC2F38" w:rsidRDefault="00972E44" w:rsidP="004509B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38E6F7E" w14:textId="77777777" w:rsidR="00972E44" w:rsidRPr="00DC2F38" w:rsidRDefault="00972E44" w:rsidP="004509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1C24C636" w14:textId="77777777" w:rsidR="00972E44" w:rsidRDefault="00972E44"/>
    <w:sectPr w:rsidR="00972E44" w:rsidSect="00972E4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44"/>
    <w:rsid w:val="0097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52C7"/>
  <w15:chartTrackingRefBased/>
  <w15:docId w15:val="{EC4EA922-0559-470C-8DEB-40CFDF28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ALCALA VILLEGAS</dc:creator>
  <cp:keywords/>
  <dc:description/>
  <cp:lastModifiedBy>ALCALA VILLEGAS</cp:lastModifiedBy>
  <cp:revision>1</cp:revision>
  <dcterms:created xsi:type="dcterms:W3CDTF">2021-02-22T22:03:00Z</dcterms:created>
  <dcterms:modified xsi:type="dcterms:W3CDTF">2021-02-22T22:05:00Z</dcterms:modified>
</cp:coreProperties>
</file>