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D57" w:rsidRDefault="0068202A">
      <w:r>
        <w:t>EXPERIENCIA:</w:t>
      </w:r>
    </w:p>
    <w:p w:rsidR="0068202A" w:rsidRDefault="0068202A">
      <w:r>
        <w:t>AL APLICAR MATERIAL DIDACTICO PARA, DESARROLLAR LAS HABILIDADES PARA LA FORMACION DE SERIES NUMERICAS ES DETERMINANTE DADO QUE, A LOS EDUCANDOS SE LES FACILITA LA COMPRENSION CUANDO SE APLICA MATERIAL.</w:t>
      </w:r>
    </w:p>
    <w:p w:rsidR="0068202A" w:rsidRDefault="0068202A">
      <w:r>
        <w:t>EL TRABAJO COLABORATIVO EN ESTAS ACTIVIDADES ES FUNCIONAL, SE APOYAN EN PARES O EN EQUIPO.</w:t>
      </w:r>
    </w:p>
    <w:p w:rsidR="0068202A" w:rsidRDefault="0068202A">
      <w:r>
        <w:t>AL PROPICIAR UN AMBIENTE ADECUADO, FOMENTA LOS VALORES  Y PARTICIPACION DE LOS ALUMNOS.</w:t>
      </w:r>
    </w:p>
    <w:p w:rsidR="0068202A" w:rsidRDefault="0068202A">
      <w:r>
        <w:t>LA EVALUACION ES FORMATIVA Y CUALITATIVA, VALORANDO LA REALIMENTACION EN LAS ACTIVIDADES QUE LO REQUIERAN.</w:t>
      </w:r>
      <w:bookmarkStart w:id="0" w:name="_GoBack"/>
      <w:bookmarkEnd w:id="0"/>
    </w:p>
    <w:sectPr w:rsidR="006820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2A"/>
    <w:rsid w:val="00397D57"/>
    <w:rsid w:val="0068202A"/>
    <w:rsid w:val="00A8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C1865D-A8E2-45F9-B90A-B0AE7E474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2023-05-02T22:52:00Z</dcterms:created>
  <dcterms:modified xsi:type="dcterms:W3CDTF">2023-05-02T22:52:00Z</dcterms:modified>
</cp:coreProperties>
</file>