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2F" w:rsidRPr="00D2521E" w:rsidRDefault="004939CE" w:rsidP="00D2521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ESTRATEGIA PARA FORTALECER LA EMPATÍA.</w:t>
      </w:r>
      <w:r w:rsidR="00E951FB">
        <w:rPr>
          <w:rFonts w:ascii="Century Gothic" w:hAnsi="Century Gothic"/>
          <w:sz w:val="28"/>
          <w:szCs w:val="28"/>
        </w:rPr>
        <w:t xml:space="preserve"> 5TA. SES. ORDINARIA 19 DE FEBRERO DE 2021, 5TO.Y 6TO.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4"/>
        <w:gridCol w:w="3174"/>
        <w:gridCol w:w="2576"/>
        <w:gridCol w:w="2577"/>
        <w:gridCol w:w="4145"/>
      </w:tblGrid>
      <w:tr w:rsidR="00F0652F" w:rsidRPr="00D2521E" w:rsidTr="00D2521E">
        <w:tc>
          <w:tcPr>
            <w:tcW w:w="2124" w:type="dxa"/>
            <w:shd w:val="clear" w:color="auto" w:fill="auto"/>
          </w:tcPr>
          <w:p w:rsidR="00F0652F" w:rsidRPr="00D2521E" w:rsidRDefault="00F0652F" w:rsidP="00046083">
            <w:pPr>
              <w:spacing w:after="0" w:line="240" w:lineRule="auto"/>
              <w:jc w:val="center"/>
              <w:rPr>
                <w:rFonts w:ascii="Chicken Quiche" w:hAnsi="Chicken Quiche"/>
                <w:color w:val="0D0D0D"/>
                <w:sz w:val="28"/>
                <w:szCs w:val="28"/>
              </w:rPr>
            </w:pPr>
            <w:r w:rsidRPr="00D2521E">
              <w:rPr>
                <w:rFonts w:ascii="Chicken Quiche" w:hAnsi="Chicken Quiche"/>
                <w:color w:val="0D0D0D"/>
                <w:sz w:val="28"/>
                <w:szCs w:val="28"/>
              </w:rPr>
              <w:t>OBJETIVO</w:t>
            </w:r>
          </w:p>
        </w:tc>
        <w:tc>
          <w:tcPr>
            <w:tcW w:w="3174" w:type="dxa"/>
            <w:shd w:val="clear" w:color="auto" w:fill="auto"/>
          </w:tcPr>
          <w:p w:rsidR="00F0652F" w:rsidRPr="00D2521E" w:rsidRDefault="00F0652F" w:rsidP="00046083">
            <w:pPr>
              <w:spacing w:after="0" w:line="240" w:lineRule="auto"/>
              <w:jc w:val="center"/>
              <w:rPr>
                <w:rFonts w:ascii="Chicken Quiche" w:hAnsi="Chicken Quiche"/>
                <w:color w:val="0D0D0D"/>
                <w:sz w:val="28"/>
                <w:szCs w:val="28"/>
              </w:rPr>
            </w:pPr>
            <w:r w:rsidRPr="00D2521E">
              <w:rPr>
                <w:rFonts w:ascii="Chicken Quiche" w:hAnsi="Chicken Quiche"/>
                <w:color w:val="0D0D0D"/>
                <w:sz w:val="28"/>
                <w:szCs w:val="28"/>
              </w:rPr>
              <w:t>ACCIONES</w:t>
            </w:r>
          </w:p>
        </w:tc>
        <w:tc>
          <w:tcPr>
            <w:tcW w:w="2576" w:type="dxa"/>
            <w:shd w:val="clear" w:color="auto" w:fill="auto"/>
          </w:tcPr>
          <w:p w:rsidR="00F0652F" w:rsidRPr="00D2521E" w:rsidRDefault="00F0652F" w:rsidP="00046083">
            <w:pPr>
              <w:spacing w:after="0" w:line="240" w:lineRule="auto"/>
              <w:jc w:val="center"/>
              <w:rPr>
                <w:rFonts w:ascii="Chicken Quiche" w:hAnsi="Chicken Quiche"/>
                <w:color w:val="0D0D0D"/>
                <w:sz w:val="28"/>
                <w:szCs w:val="28"/>
              </w:rPr>
            </w:pPr>
            <w:r w:rsidRPr="00D2521E">
              <w:rPr>
                <w:rFonts w:ascii="Chicken Quiche" w:hAnsi="Chicken Quiche"/>
                <w:color w:val="0D0D0D"/>
                <w:sz w:val="28"/>
                <w:szCs w:val="28"/>
              </w:rPr>
              <w:t>RECURSOS Y MATERIALES</w:t>
            </w:r>
          </w:p>
        </w:tc>
        <w:tc>
          <w:tcPr>
            <w:tcW w:w="2577" w:type="dxa"/>
            <w:shd w:val="clear" w:color="auto" w:fill="auto"/>
          </w:tcPr>
          <w:p w:rsidR="00F0652F" w:rsidRPr="00D2521E" w:rsidRDefault="00D2521E" w:rsidP="00046083">
            <w:pPr>
              <w:spacing w:after="0" w:line="240" w:lineRule="auto"/>
              <w:jc w:val="center"/>
              <w:rPr>
                <w:rFonts w:ascii="Chicken Quiche" w:hAnsi="Chicken Quiche"/>
                <w:color w:val="0D0D0D"/>
                <w:sz w:val="28"/>
                <w:szCs w:val="28"/>
              </w:rPr>
            </w:pPr>
            <w:r w:rsidRPr="00D2521E">
              <w:rPr>
                <w:rFonts w:ascii="Chicken Quiche" w:hAnsi="Chicken Quiche"/>
                <w:color w:val="0D0D0D"/>
                <w:sz w:val="28"/>
                <w:szCs w:val="28"/>
              </w:rPr>
              <w:t>FECHA DE REALIZACIÓ</w:t>
            </w:r>
            <w:r w:rsidR="00F0652F" w:rsidRPr="00D2521E">
              <w:rPr>
                <w:rFonts w:ascii="Chicken Quiche" w:hAnsi="Chicken Quiche"/>
                <w:color w:val="0D0D0D"/>
                <w:sz w:val="28"/>
                <w:szCs w:val="28"/>
              </w:rPr>
              <w:t>N</w:t>
            </w:r>
          </w:p>
        </w:tc>
        <w:tc>
          <w:tcPr>
            <w:tcW w:w="4145" w:type="dxa"/>
            <w:shd w:val="clear" w:color="auto" w:fill="auto"/>
          </w:tcPr>
          <w:p w:rsidR="00F0652F" w:rsidRPr="00D2521E" w:rsidRDefault="00F0652F" w:rsidP="00046083">
            <w:pPr>
              <w:spacing w:after="0" w:line="240" w:lineRule="auto"/>
              <w:jc w:val="center"/>
              <w:rPr>
                <w:rFonts w:ascii="Chicken Quiche" w:hAnsi="Chicken Quiche"/>
                <w:color w:val="0D0D0D"/>
                <w:sz w:val="28"/>
                <w:szCs w:val="28"/>
              </w:rPr>
            </w:pPr>
            <w:r w:rsidRPr="00D2521E">
              <w:rPr>
                <w:rFonts w:ascii="Chicken Quiche" w:hAnsi="Chicken Quiche"/>
                <w:color w:val="0D0D0D"/>
                <w:sz w:val="28"/>
                <w:szCs w:val="28"/>
              </w:rPr>
              <w:t>ACCIONES DE SEGUIMIENTO</w:t>
            </w:r>
          </w:p>
        </w:tc>
      </w:tr>
      <w:tr w:rsidR="00F0652F" w:rsidRPr="00046083" w:rsidTr="00046083">
        <w:tc>
          <w:tcPr>
            <w:tcW w:w="2124" w:type="dxa"/>
            <w:vMerge w:val="restart"/>
            <w:shd w:val="clear" w:color="auto" w:fill="D9E2F3"/>
          </w:tcPr>
          <w:p w:rsidR="00F0652F" w:rsidRPr="00046083" w:rsidRDefault="00F0652F" w:rsidP="00046083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F0652F" w:rsidRPr="00046083" w:rsidRDefault="00F0652F" w:rsidP="00046083">
            <w:pPr>
              <w:pStyle w:val="Default"/>
              <w:jc w:val="center"/>
              <w:rPr>
                <w:rFonts w:ascii="Arial" w:hAnsi="Arial" w:cs="Arial"/>
              </w:rPr>
            </w:pPr>
            <w:r w:rsidRPr="00046083">
              <w:rPr>
                <w:rFonts w:ascii="Arial" w:hAnsi="Arial" w:cs="Arial"/>
              </w:rPr>
              <w:t>Favorecer la gestión de emociones en los integrantes de la comunidad escolar</w:t>
            </w:r>
            <w:r w:rsidR="00673744">
              <w:rPr>
                <w:rFonts w:ascii="Arial" w:hAnsi="Arial" w:cs="Arial"/>
              </w:rPr>
              <w:t>.</w:t>
            </w:r>
          </w:p>
          <w:p w:rsidR="00F0652F" w:rsidRPr="00046083" w:rsidRDefault="00F0652F" w:rsidP="000460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:rsidR="00F0652F" w:rsidRDefault="00F0652F" w:rsidP="00DA575F">
            <w:pPr>
              <w:pStyle w:val="Default"/>
            </w:pPr>
            <w:r w:rsidRPr="00D2521E">
              <w:t xml:space="preserve">Comunicación directa con padre de familia, alumna-alumno a través de mensaje, </w:t>
            </w:r>
            <w:r w:rsidR="004939CE">
              <w:t>video llamada</w:t>
            </w:r>
            <w:r w:rsidRPr="00D2521E">
              <w:t>.</w:t>
            </w:r>
          </w:p>
          <w:p w:rsidR="00E02C6C" w:rsidRPr="00D2521E" w:rsidRDefault="00E02C6C" w:rsidP="00DA575F">
            <w:pPr>
              <w:pStyle w:val="Default"/>
            </w:pPr>
          </w:p>
          <w:p w:rsidR="00F0652F" w:rsidRPr="00D2521E" w:rsidRDefault="00F0652F" w:rsidP="00DA575F">
            <w:pPr>
              <w:pStyle w:val="Default"/>
            </w:pPr>
            <w:r w:rsidRPr="00D2521E">
              <w:t>Brindando un saludo cordial y respetuoso.</w:t>
            </w:r>
          </w:p>
        </w:tc>
        <w:tc>
          <w:tcPr>
            <w:tcW w:w="2576" w:type="dxa"/>
          </w:tcPr>
          <w:p w:rsidR="00F0652F" w:rsidRPr="00D2521E" w:rsidRDefault="00F0652F" w:rsidP="00DA575F">
            <w:pPr>
              <w:pStyle w:val="Default"/>
            </w:pPr>
            <w:r w:rsidRPr="00D2521E">
              <w:t>Dispositivo: celular</w:t>
            </w:r>
            <w:r w:rsidR="00673744" w:rsidRPr="00D2521E">
              <w:t>.</w:t>
            </w:r>
          </w:p>
          <w:p w:rsidR="00F0652F" w:rsidRPr="00D2521E" w:rsidRDefault="00F0652F" w:rsidP="00DA575F">
            <w:pPr>
              <w:pStyle w:val="Default"/>
            </w:pPr>
          </w:p>
        </w:tc>
        <w:tc>
          <w:tcPr>
            <w:tcW w:w="2577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Al inicio de cada semana, durante el desarrollo de las actividades</w:t>
            </w:r>
            <w:r w:rsidR="00673744" w:rsidRPr="00D2521E">
              <w:rPr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Pueden ser planteadas en la planificación.</w:t>
            </w:r>
          </w:p>
        </w:tc>
      </w:tr>
      <w:tr w:rsidR="00F0652F" w:rsidRPr="00046083" w:rsidTr="00046083">
        <w:tc>
          <w:tcPr>
            <w:tcW w:w="2124" w:type="dxa"/>
            <w:vMerge/>
            <w:shd w:val="clear" w:color="auto" w:fill="D9E2F3"/>
          </w:tcPr>
          <w:p w:rsidR="00F0652F" w:rsidRPr="00046083" w:rsidRDefault="00F0652F" w:rsidP="0004608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:rsidR="00F0652F" w:rsidRPr="00D2521E" w:rsidRDefault="00F0652F" w:rsidP="00DA575F">
            <w:pPr>
              <w:pStyle w:val="Default"/>
            </w:pPr>
            <w:r w:rsidRPr="00D2521E">
              <w:t xml:space="preserve">Regalos de lectura. Sobre valores de respeto, amistad. </w:t>
            </w:r>
            <w:r w:rsidR="00673744" w:rsidRPr="00D2521E">
              <w:t>O</w:t>
            </w:r>
            <w:r w:rsidRPr="00D2521E">
              <w:t>tros</w:t>
            </w:r>
            <w:r w:rsidR="00673744" w:rsidRPr="00D2521E">
              <w:t>.</w:t>
            </w:r>
          </w:p>
        </w:tc>
        <w:tc>
          <w:tcPr>
            <w:tcW w:w="2576" w:type="dxa"/>
          </w:tcPr>
          <w:p w:rsidR="00F0652F" w:rsidRPr="00D2521E" w:rsidRDefault="00673744" w:rsidP="00DA575F">
            <w:pPr>
              <w:pStyle w:val="Default"/>
            </w:pPr>
            <w:r w:rsidRPr="00D2521E">
              <w:t>Materiales para leer y/o para imprimir.</w:t>
            </w:r>
          </w:p>
        </w:tc>
        <w:tc>
          <w:tcPr>
            <w:tcW w:w="2577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Una vez por semana</w:t>
            </w:r>
            <w:r w:rsidR="00673744" w:rsidRPr="00D2521E">
              <w:rPr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Redacción sobre su parecer, comentarios escritos.</w:t>
            </w:r>
          </w:p>
        </w:tc>
      </w:tr>
      <w:tr w:rsidR="00F0652F" w:rsidRPr="00046083" w:rsidTr="00046083">
        <w:tc>
          <w:tcPr>
            <w:tcW w:w="2124" w:type="dxa"/>
            <w:vMerge/>
            <w:shd w:val="clear" w:color="auto" w:fill="D9E2F3"/>
          </w:tcPr>
          <w:p w:rsidR="00F0652F" w:rsidRPr="00046083" w:rsidRDefault="00F0652F" w:rsidP="00046083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174" w:type="dxa"/>
          </w:tcPr>
          <w:p w:rsidR="00F0652F" w:rsidRPr="00D2521E" w:rsidRDefault="00F0652F" w:rsidP="00DA575F">
            <w:pPr>
              <w:pStyle w:val="Default"/>
            </w:pPr>
            <w:r w:rsidRPr="00D2521E">
              <w:t xml:space="preserve">Proyección de videos propios del </w:t>
            </w:r>
            <w:r w:rsidR="00673744" w:rsidRPr="00D2521E">
              <w:t>interés</w:t>
            </w:r>
            <w:r w:rsidRPr="00D2521E">
              <w:t xml:space="preserve"> del alumno-alumna</w:t>
            </w:r>
            <w:r w:rsidR="00673744" w:rsidRPr="00D2521E">
              <w:t>.</w:t>
            </w:r>
          </w:p>
        </w:tc>
        <w:tc>
          <w:tcPr>
            <w:tcW w:w="2576" w:type="dxa"/>
          </w:tcPr>
          <w:p w:rsidR="00F0652F" w:rsidRPr="00D2521E" w:rsidRDefault="00F0652F" w:rsidP="00DA575F">
            <w:pPr>
              <w:pStyle w:val="Default"/>
            </w:pPr>
            <w:r w:rsidRPr="00D2521E">
              <w:t>Selección de videos de internet</w:t>
            </w:r>
            <w:r w:rsidR="00673744" w:rsidRPr="00D2521E">
              <w:t>.</w:t>
            </w:r>
          </w:p>
        </w:tc>
        <w:tc>
          <w:tcPr>
            <w:tcW w:w="2577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Una vez por semana</w:t>
            </w:r>
            <w:r w:rsidR="00673744" w:rsidRPr="00D2521E">
              <w:rPr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Que el alumno com</w:t>
            </w:r>
            <w:r w:rsidR="00673744" w:rsidRPr="00D2521E">
              <w:rPr>
                <w:sz w:val="24"/>
                <w:szCs w:val="24"/>
              </w:rPr>
              <w:t>ente por escrito sobre su parecer</w:t>
            </w:r>
            <w:r w:rsidRPr="00D2521E">
              <w:rPr>
                <w:sz w:val="24"/>
                <w:szCs w:val="24"/>
              </w:rPr>
              <w:t>, sentimientos que genere en él.</w:t>
            </w:r>
          </w:p>
        </w:tc>
      </w:tr>
      <w:tr w:rsidR="00F0652F" w:rsidRPr="00046083" w:rsidTr="00046083">
        <w:tc>
          <w:tcPr>
            <w:tcW w:w="2124" w:type="dxa"/>
            <w:vMerge w:val="restart"/>
            <w:shd w:val="clear" w:color="auto" w:fill="D9E2F3"/>
          </w:tcPr>
          <w:p w:rsidR="00F0652F" w:rsidRPr="00046083" w:rsidRDefault="00F0652F" w:rsidP="00046083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F0652F" w:rsidRPr="00046083" w:rsidRDefault="00F0652F" w:rsidP="00046083">
            <w:pPr>
              <w:pStyle w:val="Default"/>
              <w:jc w:val="center"/>
              <w:rPr>
                <w:rFonts w:ascii="Arial" w:hAnsi="Arial" w:cs="Arial"/>
              </w:rPr>
            </w:pPr>
            <w:r w:rsidRPr="00046083">
              <w:rPr>
                <w:rFonts w:ascii="Arial" w:hAnsi="Arial" w:cs="Arial"/>
              </w:rPr>
              <w:t>Fortalecer la empatía con los alumnos y sus familias, entre los estudiantes entre sí, entre los miembros del colectivo y de las familias hacia los docentes.</w:t>
            </w:r>
          </w:p>
          <w:p w:rsidR="00F0652F" w:rsidRPr="00046083" w:rsidRDefault="00F0652F" w:rsidP="000460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Comunicación constante para comprender la situación de cada familia.</w:t>
            </w:r>
          </w:p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0652F" w:rsidRPr="00D2521E" w:rsidRDefault="00F0652F" w:rsidP="00877BC1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Platica a través de mensajes</w:t>
            </w:r>
          </w:p>
          <w:p w:rsidR="00F0652F" w:rsidRPr="00D2521E" w:rsidRDefault="00F0652F" w:rsidP="00877BC1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Video-llamadas</w:t>
            </w:r>
          </w:p>
        </w:tc>
        <w:tc>
          <w:tcPr>
            <w:tcW w:w="2577" w:type="dxa"/>
          </w:tcPr>
          <w:p w:rsidR="00F0652F" w:rsidRPr="00D2521E" w:rsidRDefault="00673744" w:rsidP="00877BC1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Periódicamente.</w:t>
            </w:r>
          </w:p>
        </w:tc>
        <w:tc>
          <w:tcPr>
            <w:tcW w:w="4145" w:type="dxa"/>
          </w:tcPr>
          <w:p w:rsidR="00F0652F" w:rsidRPr="00D2521E" w:rsidRDefault="00F0652F" w:rsidP="00877BC1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Registro de comentarios</w:t>
            </w:r>
          </w:p>
          <w:p w:rsidR="00F0652F" w:rsidRDefault="00F0652F" w:rsidP="00877BC1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Intercambio de opiniones</w:t>
            </w:r>
            <w:r w:rsidR="00673744" w:rsidRPr="00D2521E">
              <w:rPr>
                <w:sz w:val="24"/>
                <w:szCs w:val="24"/>
              </w:rPr>
              <w:t>.</w:t>
            </w:r>
          </w:p>
          <w:p w:rsidR="00E02C6C" w:rsidRPr="00D2521E" w:rsidRDefault="00E02C6C" w:rsidP="00877BC1">
            <w:pPr>
              <w:spacing w:after="0" w:line="240" w:lineRule="auto"/>
              <w:rPr>
                <w:sz w:val="24"/>
                <w:szCs w:val="24"/>
              </w:rPr>
            </w:pPr>
          </w:p>
          <w:p w:rsidR="00F0652F" w:rsidRPr="00D2521E" w:rsidRDefault="00F0652F" w:rsidP="00877BC1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 xml:space="preserve">Registro </w:t>
            </w:r>
            <w:r w:rsidR="00673744" w:rsidRPr="00D2521E">
              <w:rPr>
                <w:sz w:val="24"/>
                <w:szCs w:val="24"/>
              </w:rPr>
              <w:t>anecdótico.</w:t>
            </w:r>
          </w:p>
        </w:tc>
      </w:tr>
      <w:tr w:rsidR="00F0652F" w:rsidRPr="00046083" w:rsidTr="00046083">
        <w:tc>
          <w:tcPr>
            <w:tcW w:w="2124" w:type="dxa"/>
            <w:vMerge/>
            <w:shd w:val="clear" w:color="auto" w:fill="D9E2F3"/>
          </w:tcPr>
          <w:p w:rsidR="00F0652F" w:rsidRPr="00046083" w:rsidRDefault="00F0652F" w:rsidP="000460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:rsidR="00F0652F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Ser tolerantes para la entrega de evidencias.</w:t>
            </w:r>
          </w:p>
          <w:p w:rsidR="00E02C6C" w:rsidRPr="00D2521E" w:rsidRDefault="00E02C6C" w:rsidP="00046083">
            <w:pPr>
              <w:spacing w:after="0" w:line="240" w:lineRule="auto"/>
              <w:rPr>
                <w:sz w:val="24"/>
                <w:szCs w:val="24"/>
              </w:rPr>
            </w:pPr>
          </w:p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Proporcionales actividades sencillas</w:t>
            </w:r>
            <w:r w:rsidR="00673744" w:rsidRPr="00D2521E">
              <w:rPr>
                <w:sz w:val="24"/>
                <w:szCs w:val="24"/>
              </w:rPr>
              <w:t>.</w:t>
            </w:r>
          </w:p>
        </w:tc>
        <w:tc>
          <w:tcPr>
            <w:tcW w:w="2576" w:type="dxa"/>
          </w:tcPr>
          <w:p w:rsidR="00E02C6C" w:rsidRDefault="00673744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Prever</w:t>
            </w:r>
            <w:r w:rsidR="00F0652F" w:rsidRPr="00D2521E">
              <w:rPr>
                <w:sz w:val="24"/>
                <w:szCs w:val="24"/>
              </w:rPr>
              <w:t xml:space="preserve"> los recursos con los que cuenta.</w:t>
            </w:r>
            <w:r w:rsidR="00E02C6C">
              <w:rPr>
                <w:sz w:val="24"/>
                <w:szCs w:val="24"/>
              </w:rPr>
              <w:t xml:space="preserve">  </w:t>
            </w:r>
          </w:p>
          <w:p w:rsidR="00E02C6C" w:rsidRDefault="00E02C6C" w:rsidP="000460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 xml:space="preserve"> Los que </w:t>
            </w:r>
            <w:r w:rsidR="00673744" w:rsidRPr="00D2521E">
              <w:rPr>
                <w:sz w:val="24"/>
                <w:szCs w:val="24"/>
              </w:rPr>
              <w:t>estén</w:t>
            </w:r>
            <w:r w:rsidRPr="00D2521E">
              <w:rPr>
                <w:sz w:val="24"/>
                <w:szCs w:val="24"/>
              </w:rPr>
              <w:t xml:space="preserve"> a su </w:t>
            </w:r>
            <w:r w:rsidR="00673744" w:rsidRPr="00D2521E">
              <w:rPr>
                <w:sz w:val="24"/>
                <w:szCs w:val="24"/>
              </w:rPr>
              <w:t>alcance.</w:t>
            </w:r>
          </w:p>
        </w:tc>
        <w:tc>
          <w:tcPr>
            <w:tcW w:w="2577" w:type="dxa"/>
          </w:tcPr>
          <w:p w:rsidR="00F0652F" w:rsidRPr="00D2521E" w:rsidRDefault="00673744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En toda actividad o tarea.</w:t>
            </w:r>
          </w:p>
        </w:tc>
        <w:tc>
          <w:tcPr>
            <w:tcW w:w="4145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Especificar en la planeación</w:t>
            </w:r>
            <w:r w:rsidR="00673744" w:rsidRPr="00D2521E">
              <w:rPr>
                <w:sz w:val="24"/>
                <w:szCs w:val="24"/>
              </w:rPr>
              <w:t>.</w:t>
            </w:r>
          </w:p>
        </w:tc>
      </w:tr>
      <w:tr w:rsidR="00F0652F" w:rsidRPr="00046083" w:rsidTr="00E02C6C">
        <w:trPr>
          <w:trHeight w:val="1124"/>
        </w:trPr>
        <w:tc>
          <w:tcPr>
            <w:tcW w:w="2124" w:type="dxa"/>
            <w:vMerge/>
            <w:shd w:val="clear" w:color="auto" w:fill="D9E2F3"/>
          </w:tcPr>
          <w:p w:rsidR="00F0652F" w:rsidRPr="00046083" w:rsidRDefault="00F0652F" w:rsidP="000460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:rsidR="00E02C6C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Facilitarles material impreso, para alumnos que no cuenten con Internet.</w:t>
            </w:r>
          </w:p>
          <w:p w:rsidR="00E02C6C" w:rsidRPr="00E02C6C" w:rsidRDefault="00E02C6C" w:rsidP="00E02C6C">
            <w:pPr>
              <w:rPr>
                <w:sz w:val="24"/>
                <w:szCs w:val="24"/>
              </w:rPr>
            </w:pPr>
          </w:p>
          <w:p w:rsidR="00F0652F" w:rsidRPr="00E02C6C" w:rsidRDefault="00F0652F" w:rsidP="00E02C6C">
            <w:pPr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Imprimir</w:t>
            </w:r>
            <w:r w:rsidR="00673744" w:rsidRPr="00D2521E">
              <w:rPr>
                <w:sz w:val="24"/>
                <w:szCs w:val="24"/>
              </w:rPr>
              <w:t xml:space="preserve"> </w:t>
            </w:r>
            <w:r w:rsidRPr="00D2521E">
              <w:rPr>
                <w:sz w:val="24"/>
                <w:szCs w:val="24"/>
              </w:rPr>
              <w:t>los materiales a utilizar, hacer uso de libros de texto</w:t>
            </w:r>
            <w:r w:rsidR="00673744" w:rsidRPr="00D2521E">
              <w:rPr>
                <w:sz w:val="24"/>
                <w:szCs w:val="24"/>
              </w:rPr>
              <w:t>.</w:t>
            </w:r>
          </w:p>
          <w:p w:rsidR="00673744" w:rsidRPr="00D2521E" w:rsidRDefault="00673744" w:rsidP="00046083">
            <w:pPr>
              <w:spacing w:after="0" w:line="240" w:lineRule="auto"/>
              <w:rPr>
                <w:sz w:val="24"/>
                <w:szCs w:val="24"/>
              </w:rPr>
            </w:pPr>
          </w:p>
          <w:p w:rsidR="00673744" w:rsidRPr="00D2521E" w:rsidRDefault="00673744" w:rsidP="00046083">
            <w:pPr>
              <w:spacing w:after="0" w:line="240" w:lineRule="auto"/>
              <w:rPr>
                <w:sz w:val="24"/>
                <w:szCs w:val="24"/>
              </w:rPr>
            </w:pPr>
          </w:p>
          <w:p w:rsidR="00673744" w:rsidRPr="00D2521E" w:rsidRDefault="00673744" w:rsidP="00046083">
            <w:pPr>
              <w:spacing w:after="0" w:line="240" w:lineRule="auto"/>
              <w:rPr>
                <w:sz w:val="24"/>
                <w:szCs w:val="24"/>
              </w:rPr>
            </w:pPr>
          </w:p>
          <w:p w:rsidR="00673744" w:rsidRPr="00D2521E" w:rsidRDefault="00673744" w:rsidP="00046083">
            <w:pPr>
              <w:spacing w:after="0" w:line="240" w:lineRule="auto"/>
              <w:rPr>
                <w:sz w:val="24"/>
                <w:szCs w:val="24"/>
              </w:rPr>
            </w:pPr>
          </w:p>
          <w:p w:rsidR="00673744" w:rsidRPr="00D2521E" w:rsidRDefault="00673744" w:rsidP="000460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:rsidR="00F0652F" w:rsidRPr="00D2521E" w:rsidRDefault="00673744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Frecuentemente.</w:t>
            </w:r>
          </w:p>
        </w:tc>
        <w:tc>
          <w:tcPr>
            <w:tcW w:w="4145" w:type="dxa"/>
          </w:tcPr>
          <w:p w:rsidR="00F0652F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Especificar en la planeación</w:t>
            </w:r>
            <w:r w:rsidR="00673744" w:rsidRPr="00D2521E">
              <w:rPr>
                <w:sz w:val="24"/>
                <w:szCs w:val="24"/>
              </w:rPr>
              <w:t>.</w:t>
            </w:r>
          </w:p>
          <w:p w:rsidR="00E02C6C" w:rsidRDefault="00E02C6C" w:rsidP="00046083">
            <w:pPr>
              <w:spacing w:after="0" w:line="240" w:lineRule="auto"/>
              <w:rPr>
                <w:sz w:val="24"/>
                <w:szCs w:val="24"/>
              </w:rPr>
            </w:pPr>
          </w:p>
          <w:p w:rsidR="00E02C6C" w:rsidRPr="00D2521E" w:rsidRDefault="00E02C6C" w:rsidP="00046083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652F" w:rsidRPr="00046083" w:rsidTr="00046083">
        <w:tc>
          <w:tcPr>
            <w:tcW w:w="2124" w:type="dxa"/>
            <w:vMerge w:val="restart"/>
            <w:shd w:val="clear" w:color="auto" w:fill="D9E2F3"/>
          </w:tcPr>
          <w:p w:rsidR="00F0652F" w:rsidRPr="00046083" w:rsidRDefault="00F0652F" w:rsidP="00046083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F0652F" w:rsidRPr="00046083" w:rsidRDefault="00F0652F" w:rsidP="00046083">
            <w:pPr>
              <w:pStyle w:val="Default"/>
              <w:jc w:val="center"/>
              <w:rPr>
                <w:rFonts w:ascii="Arial" w:hAnsi="Arial" w:cs="Arial"/>
              </w:rPr>
            </w:pPr>
            <w:r w:rsidRPr="00046083">
              <w:rPr>
                <w:rFonts w:ascii="Arial" w:hAnsi="Arial" w:cs="Arial"/>
              </w:rPr>
              <w:t xml:space="preserve">Orientar a las familias sobre </w:t>
            </w:r>
            <w:r w:rsidRPr="00046083">
              <w:rPr>
                <w:rFonts w:ascii="Arial" w:hAnsi="Arial" w:cs="Arial"/>
              </w:rPr>
              <w:lastRenderedPageBreak/>
              <w:t>cómo para favorecer ambientes socioemocionales propicios para el aprendizaje</w:t>
            </w:r>
            <w:r w:rsidR="00673744">
              <w:rPr>
                <w:rFonts w:ascii="Arial" w:hAnsi="Arial" w:cs="Arial"/>
              </w:rPr>
              <w:t>.</w:t>
            </w:r>
          </w:p>
          <w:p w:rsidR="00F0652F" w:rsidRPr="00046083" w:rsidRDefault="00F0652F" w:rsidP="000460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4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lastRenderedPageBreak/>
              <w:t xml:space="preserve">Darles con tiempo las actividades a </w:t>
            </w:r>
            <w:r w:rsidR="00673744" w:rsidRPr="00D2521E">
              <w:rPr>
                <w:sz w:val="24"/>
                <w:szCs w:val="24"/>
              </w:rPr>
              <w:t>realizar.</w:t>
            </w:r>
          </w:p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</w:p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</w:p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lastRenderedPageBreak/>
              <w:t>Entrega de actividades anticipativamente</w:t>
            </w:r>
            <w:r w:rsidR="00673744" w:rsidRPr="00D2521E">
              <w:rPr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Al inicio de cada semana</w:t>
            </w:r>
            <w:r w:rsidR="00673744" w:rsidRPr="00D2521E">
              <w:rPr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Durante la semana</w:t>
            </w:r>
            <w:r w:rsidR="00673744" w:rsidRPr="00D2521E">
              <w:rPr>
                <w:sz w:val="24"/>
                <w:szCs w:val="24"/>
              </w:rPr>
              <w:t>.</w:t>
            </w:r>
          </w:p>
        </w:tc>
      </w:tr>
      <w:tr w:rsidR="00F0652F" w:rsidRPr="00046083" w:rsidTr="00046083">
        <w:tc>
          <w:tcPr>
            <w:tcW w:w="2124" w:type="dxa"/>
            <w:vMerge/>
            <w:shd w:val="clear" w:color="auto" w:fill="D9E2F3"/>
          </w:tcPr>
          <w:p w:rsidR="00F0652F" w:rsidRPr="00046083" w:rsidRDefault="00F0652F" w:rsidP="00046083">
            <w:pPr>
              <w:spacing w:after="0" w:line="240" w:lineRule="auto"/>
            </w:pPr>
          </w:p>
        </w:tc>
        <w:tc>
          <w:tcPr>
            <w:tcW w:w="3174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Darles tiempo para la  realización y entrega de actividades.</w:t>
            </w:r>
          </w:p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</w:p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</w:p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Tiempo de espera.</w:t>
            </w:r>
          </w:p>
          <w:p w:rsidR="00F0652F" w:rsidRPr="00D2521E" w:rsidRDefault="00673744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T</w:t>
            </w:r>
            <w:r w:rsidR="00F0652F" w:rsidRPr="00D2521E">
              <w:rPr>
                <w:sz w:val="24"/>
                <w:szCs w:val="24"/>
              </w:rPr>
              <w:t>olerancia</w:t>
            </w:r>
            <w:r w:rsidRPr="00D2521E">
              <w:rPr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A lo largo de la semana</w:t>
            </w:r>
            <w:r w:rsidR="00673744" w:rsidRPr="00D2521E">
              <w:rPr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Durante la semana</w:t>
            </w:r>
            <w:r w:rsidR="00673744" w:rsidRPr="00D2521E">
              <w:rPr>
                <w:sz w:val="24"/>
                <w:szCs w:val="24"/>
              </w:rPr>
              <w:t>.</w:t>
            </w:r>
          </w:p>
        </w:tc>
      </w:tr>
      <w:tr w:rsidR="00F0652F" w:rsidRPr="00046083" w:rsidTr="00046083">
        <w:tc>
          <w:tcPr>
            <w:tcW w:w="2124" w:type="dxa"/>
            <w:vMerge/>
            <w:shd w:val="clear" w:color="auto" w:fill="D9E2F3"/>
          </w:tcPr>
          <w:p w:rsidR="00F0652F" w:rsidRPr="00046083" w:rsidRDefault="00F0652F" w:rsidP="00046083">
            <w:pPr>
              <w:spacing w:after="0" w:line="240" w:lineRule="auto"/>
            </w:pPr>
          </w:p>
        </w:tc>
        <w:tc>
          <w:tcPr>
            <w:tcW w:w="3174" w:type="dxa"/>
          </w:tcPr>
          <w:p w:rsidR="00F0652F" w:rsidRPr="00D2521E" w:rsidRDefault="00673744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No presionar a los alumnos en</w:t>
            </w:r>
            <w:r w:rsidR="00F0652F" w:rsidRPr="00D2521E">
              <w:rPr>
                <w:sz w:val="24"/>
                <w:szCs w:val="24"/>
              </w:rPr>
              <w:t xml:space="preserve"> la realización de sus actividades</w:t>
            </w:r>
            <w:r w:rsidRPr="00D2521E">
              <w:rPr>
                <w:sz w:val="24"/>
                <w:szCs w:val="24"/>
              </w:rPr>
              <w:t>.</w:t>
            </w:r>
          </w:p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</w:p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</w:p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Diálogo entre padre-alumno</w:t>
            </w:r>
            <w:r w:rsidR="00673744" w:rsidRPr="00D2521E">
              <w:rPr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Durante la realización delas actividades.</w:t>
            </w:r>
          </w:p>
        </w:tc>
        <w:tc>
          <w:tcPr>
            <w:tcW w:w="4145" w:type="dxa"/>
          </w:tcPr>
          <w:p w:rsidR="00F0652F" w:rsidRPr="00D2521E" w:rsidRDefault="00F0652F" w:rsidP="00046083">
            <w:pPr>
              <w:spacing w:after="0" w:line="240" w:lineRule="auto"/>
              <w:rPr>
                <w:sz w:val="24"/>
                <w:szCs w:val="24"/>
              </w:rPr>
            </w:pPr>
            <w:r w:rsidRPr="00D2521E">
              <w:rPr>
                <w:sz w:val="24"/>
                <w:szCs w:val="24"/>
              </w:rPr>
              <w:t>Durante la semana</w:t>
            </w:r>
            <w:r w:rsidR="00673744" w:rsidRPr="00D2521E">
              <w:rPr>
                <w:sz w:val="24"/>
                <w:szCs w:val="24"/>
              </w:rPr>
              <w:t>.</w:t>
            </w:r>
          </w:p>
        </w:tc>
      </w:tr>
    </w:tbl>
    <w:p w:rsidR="00D2521E" w:rsidRDefault="00D2521E" w:rsidP="00673744"/>
    <w:p w:rsidR="00F0652F" w:rsidRPr="00D2521E" w:rsidRDefault="00F0652F" w:rsidP="00673744">
      <w:pPr>
        <w:rPr>
          <w:sz w:val="24"/>
          <w:szCs w:val="24"/>
        </w:rPr>
      </w:pPr>
    </w:p>
    <w:sectPr w:rsidR="00F0652F" w:rsidRPr="00D2521E" w:rsidSect="00DA575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cken Quich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B96"/>
    <w:multiLevelType w:val="hybridMultilevel"/>
    <w:tmpl w:val="5D3E695A"/>
    <w:lvl w:ilvl="0" w:tplc="0C3800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31B"/>
    <w:rsid w:val="00034633"/>
    <w:rsid w:val="00046083"/>
    <w:rsid w:val="00172C78"/>
    <w:rsid w:val="0034573D"/>
    <w:rsid w:val="00347119"/>
    <w:rsid w:val="004939CE"/>
    <w:rsid w:val="004F7BF6"/>
    <w:rsid w:val="00506E86"/>
    <w:rsid w:val="005E59E3"/>
    <w:rsid w:val="00673744"/>
    <w:rsid w:val="00877BC1"/>
    <w:rsid w:val="008A7AB6"/>
    <w:rsid w:val="0095505A"/>
    <w:rsid w:val="00BC631B"/>
    <w:rsid w:val="00D2521E"/>
    <w:rsid w:val="00DA575F"/>
    <w:rsid w:val="00E02C6C"/>
    <w:rsid w:val="00E951FB"/>
    <w:rsid w:val="00F0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F6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A575F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adrian cortes ramirez</dc:creator>
  <cp:keywords/>
  <dc:description/>
  <cp:lastModifiedBy>Axel ortega</cp:lastModifiedBy>
  <cp:revision>9</cp:revision>
  <dcterms:created xsi:type="dcterms:W3CDTF">2021-02-14T00:08:00Z</dcterms:created>
  <dcterms:modified xsi:type="dcterms:W3CDTF">2021-05-25T15:45:00Z</dcterms:modified>
</cp:coreProperties>
</file>