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"/>
        <w:gridCol w:w="9205"/>
        <w:gridCol w:w="2126"/>
        <w:gridCol w:w="2204"/>
      </w:tblGrid>
      <w:tr w:rsidR="005B518D" w:rsidRPr="00B05AC9" w:rsidTr="00511100">
        <w:trPr>
          <w:trHeight w:val="446"/>
        </w:trPr>
        <w:tc>
          <w:tcPr>
            <w:tcW w:w="14390" w:type="dxa"/>
            <w:gridSpan w:val="5"/>
            <w:vAlign w:val="center"/>
          </w:tcPr>
          <w:p w:rsidR="005B518D" w:rsidRPr="004C5DFB" w:rsidRDefault="005B518D" w:rsidP="00511100">
            <w:pPr>
              <w:jc w:val="center"/>
              <w:rPr>
                <w:rFonts w:ascii="DJB Baby Bump" w:hAnsi="DJB Baby Bump"/>
                <w:b/>
                <w:sz w:val="24"/>
                <w:szCs w:val="24"/>
              </w:rPr>
            </w:pPr>
            <w:r>
              <w:rPr>
                <w:rFonts w:ascii="DJB Baby Bump" w:hAnsi="DJB Baby Bump"/>
                <w:b/>
                <w:sz w:val="24"/>
                <w:szCs w:val="24"/>
              </w:rPr>
              <w:t xml:space="preserve">Juegos que conocemos </w:t>
            </w:r>
            <w:r w:rsidRPr="004C5DFB">
              <w:rPr>
                <w:rFonts w:ascii="DJB Baby Bump" w:hAnsi="DJB Baby Bump"/>
                <w:b/>
                <w:sz w:val="24"/>
                <w:szCs w:val="24"/>
              </w:rPr>
              <w:t xml:space="preserve"> </w:t>
            </w:r>
          </w:p>
        </w:tc>
      </w:tr>
      <w:tr w:rsidR="005B518D" w:rsidRPr="00B05AC9" w:rsidTr="00511100">
        <w:tc>
          <w:tcPr>
            <w:tcW w:w="14390" w:type="dxa"/>
            <w:gridSpan w:val="5"/>
          </w:tcPr>
          <w:p w:rsidR="005B518D" w:rsidRPr="00B05AC9" w:rsidRDefault="00211A04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>
              <w:rPr>
                <w:rFonts w:ascii="DJB Baby Bump" w:hAnsi="DJB Baby Bump"/>
                <w:b/>
                <w:sz w:val="18"/>
                <w:szCs w:val="18"/>
              </w:rPr>
              <w:t xml:space="preserve">Educación socioemocional </w:t>
            </w:r>
          </w:p>
        </w:tc>
      </w:tr>
      <w:tr w:rsidR="005B518D" w:rsidRPr="00B05AC9" w:rsidTr="00511100">
        <w:trPr>
          <w:trHeight w:val="547"/>
        </w:trPr>
        <w:tc>
          <w:tcPr>
            <w:tcW w:w="10060" w:type="dxa"/>
            <w:gridSpan w:val="3"/>
          </w:tcPr>
          <w:p w:rsidR="005B518D" w:rsidRPr="00B05AC9" w:rsidRDefault="005B518D" w:rsidP="00511100">
            <w:pPr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 xml:space="preserve">Aprendizajes esperados: </w:t>
            </w:r>
          </w:p>
          <w:p w:rsidR="00C94B44" w:rsidRDefault="00C94B44" w:rsidP="00511100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Convive, juega y trabaja con distintos compañeros.</w:t>
            </w:r>
          </w:p>
          <w:p w:rsidR="005B518D" w:rsidRPr="00B05AC9" w:rsidRDefault="00C94B44" w:rsidP="00511100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Propone acuerdos para la convivencia, el juego o el trabajo, explica su utilidad y actúa con apego a ellos. </w:t>
            </w:r>
            <w:r w:rsidR="005B518D" w:rsidRPr="00B05AC9">
              <w:rPr>
                <w:rFonts w:ascii="DJB Baby Bump" w:hAnsi="DJB Baby Bump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O. C. 1.</w:t>
            </w:r>
          </w:p>
          <w:p w:rsidR="005B518D" w:rsidRPr="00B05AC9" w:rsidRDefault="00211A04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Colaboración </w:t>
            </w:r>
            <w:r w:rsidR="005B518D" w:rsidRPr="00B05AC9">
              <w:rPr>
                <w:rFonts w:ascii="DJB Baby Bump" w:hAnsi="DJB Baby Bump"/>
                <w:sz w:val="18"/>
                <w:szCs w:val="18"/>
              </w:rPr>
              <w:t xml:space="preserve">     </w:t>
            </w:r>
          </w:p>
        </w:tc>
        <w:tc>
          <w:tcPr>
            <w:tcW w:w="2204" w:type="dxa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O. C. 2.</w:t>
            </w:r>
          </w:p>
          <w:p w:rsidR="005B518D" w:rsidRPr="00B05AC9" w:rsidRDefault="00211A04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Inclusión </w:t>
            </w:r>
            <w:r w:rsidR="005B518D" w:rsidRPr="00B05AC9">
              <w:rPr>
                <w:rFonts w:ascii="DJB Baby Bump" w:hAnsi="DJB Baby Bump"/>
                <w:sz w:val="18"/>
                <w:szCs w:val="18"/>
              </w:rPr>
              <w:t xml:space="preserve"> </w:t>
            </w:r>
          </w:p>
        </w:tc>
      </w:tr>
      <w:tr w:rsidR="005B518D" w:rsidRPr="00B05AC9" w:rsidTr="00511100">
        <w:trPr>
          <w:trHeight w:val="382"/>
        </w:trPr>
        <w:tc>
          <w:tcPr>
            <w:tcW w:w="14390" w:type="dxa"/>
            <w:gridSpan w:val="5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 xml:space="preserve">Lenguaje y comunicación  </w:t>
            </w:r>
          </w:p>
        </w:tc>
      </w:tr>
      <w:tr w:rsidR="005B518D" w:rsidRPr="00B05AC9" w:rsidTr="00511100">
        <w:trPr>
          <w:trHeight w:val="547"/>
        </w:trPr>
        <w:tc>
          <w:tcPr>
            <w:tcW w:w="10060" w:type="dxa"/>
            <w:gridSpan w:val="3"/>
          </w:tcPr>
          <w:p w:rsidR="005B518D" w:rsidRPr="00B05AC9" w:rsidRDefault="005B518D" w:rsidP="00511100">
            <w:pPr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Aprendizajes esperados:</w:t>
            </w:r>
          </w:p>
          <w:p w:rsidR="005B518D" w:rsidRPr="00B05AC9" w:rsidRDefault="005B518D" w:rsidP="00FE33E0">
            <w:pPr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FE33E0">
              <w:rPr>
                <w:rFonts w:ascii="DJB Baby Bump" w:hAnsi="DJB Baby Bump"/>
                <w:sz w:val="18"/>
                <w:szCs w:val="18"/>
              </w:rPr>
              <w:t>Da instrucciones para organizar y realizar diversas actividades en juego y para armar objetos</w:t>
            </w:r>
            <w:r w:rsidRPr="00B05AC9">
              <w:rPr>
                <w:rFonts w:ascii="DJB Baby Bump" w:hAnsi="DJB Baby Bump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O. C. 1.</w:t>
            </w:r>
          </w:p>
          <w:p w:rsidR="005B518D" w:rsidRPr="00B05AC9" w:rsidRDefault="005B518D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Oralidad      </w:t>
            </w:r>
          </w:p>
        </w:tc>
        <w:tc>
          <w:tcPr>
            <w:tcW w:w="2204" w:type="dxa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O. C. 2.</w:t>
            </w:r>
          </w:p>
          <w:p w:rsidR="005B518D" w:rsidRPr="00B05AC9" w:rsidRDefault="00FE33E0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Explicación </w:t>
            </w:r>
            <w:r w:rsidR="005B518D" w:rsidRPr="00B05AC9">
              <w:rPr>
                <w:rFonts w:ascii="DJB Baby Bump" w:hAnsi="DJB Baby Bump"/>
                <w:sz w:val="18"/>
                <w:szCs w:val="18"/>
              </w:rPr>
              <w:t xml:space="preserve"> </w:t>
            </w:r>
          </w:p>
        </w:tc>
      </w:tr>
      <w:tr w:rsidR="005B518D" w:rsidRPr="00B05AC9" w:rsidTr="00511100">
        <w:trPr>
          <w:trHeight w:val="208"/>
        </w:trPr>
        <w:tc>
          <w:tcPr>
            <w:tcW w:w="14390" w:type="dxa"/>
            <w:gridSpan w:val="5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 xml:space="preserve">Educación física </w:t>
            </w:r>
          </w:p>
        </w:tc>
      </w:tr>
      <w:tr w:rsidR="005B518D" w:rsidRPr="00B05AC9" w:rsidTr="00511100">
        <w:trPr>
          <w:trHeight w:val="547"/>
        </w:trPr>
        <w:tc>
          <w:tcPr>
            <w:tcW w:w="10060" w:type="dxa"/>
            <w:gridSpan w:val="3"/>
          </w:tcPr>
          <w:p w:rsidR="005B518D" w:rsidRPr="00B05AC9" w:rsidRDefault="005B518D" w:rsidP="00511100">
            <w:pPr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Aprendizajes esperados:</w:t>
            </w:r>
          </w:p>
          <w:p w:rsidR="005B518D" w:rsidRPr="00B05AC9" w:rsidRDefault="005B518D" w:rsidP="00001725">
            <w:pPr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001725">
              <w:rPr>
                <w:rFonts w:ascii="DJB Baby Bump" w:hAnsi="DJB Baby Bump"/>
                <w:sz w:val="18"/>
                <w:szCs w:val="18"/>
              </w:rPr>
              <w:t>Realiza movimientos de locomoción, manipulación y estabilidad, por medio de juegos individuales y colectivos.</w:t>
            </w:r>
            <w:r w:rsidRPr="00B05AC9">
              <w:rPr>
                <w:rFonts w:ascii="DJB Baby Bump" w:hAnsi="DJB Baby Bump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O. C. 1.</w:t>
            </w:r>
          </w:p>
          <w:p w:rsidR="005B518D" w:rsidRPr="00B05AC9" w:rsidRDefault="005B518D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Competencia motriz      </w:t>
            </w:r>
          </w:p>
        </w:tc>
        <w:tc>
          <w:tcPr>
            <w:tcW w:w="2204" w:type="dxa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O. C. 2.</w:t>
            </w:r>
          </w:p>
          <w:p w:rsidR="005B518D" w:rsidRPr="00B05AC9" w:rsidRDefault="005B518D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Desarrollo de la motricidad  </w:t>
            </w:r>
          </w:p>
        </w:tc>
      </w:tr>
      <w:tr w:rsidR="005B518D" w:rsidRPr="00B05AC9" w:rsidTr="00511100">
        <w:trPr>
          <w:cantSplit/>
          <w:trHeight w:val="514"/>
        </w:trPr>
        <w:tc>
          <w:tcPr>
            <w:tcW w:w="10060" w:type="dxa"/>
            <w:gridSpan w:val="3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Secuencia de actividades</w:t>
            </w:r>
          </w:p>
        </w:tc>
        <w:tc>
          <w:tcPr>
            <w:tcW w:w="2126" w:type="dxa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Tiempos</w:t>
            </w:r>
          </w:p>
        </w:tc>
        <w:tc>
          <w:tcPr>
            <w:tcW w:w="2204" w:type="dxa"/>
            <w:vAlign w:val="center"/>
          </w:tcPr>
          <w:p w:rsidR="005B518D" w:rsidRPr="00B05AC9" w:rsidRDefault="005B518D" w:rsidP="00511100">
            <w:pPr>
              <w:jc w:val="center"/>
              <w:rPr>
                <w:rFonts w:ascii="DJB Baby Bump" w:hAnsi="DJB Baby Bump"/>
                <w:b/>
                <w:sz w:val="18"/>
                <w:szCs w:val="18"/>
              </w:rPr>
            </w:pPr>
            <w:r w:rsidRPr="00B05AC9">
              <w:rPr>
                <w:rFonts w:ascii="DJB Baby Bump" w:hAnsi="DJB Baby Bump"/>
                <w:b/>
                <w:sz w:val="18"/>
                <w:szCs w:val="18"/>
              </w:rPr>
              <w:t>Recursos</w:t>
            </w:r>
          </w:p>
        </w:tc>
      </w:tr>
      <w:tr w:rsidR="005B518D" w:rsidRPr="00B05AC9" w:rsidTr="00AC7331">
        <w:trPr>
          <w:cantSplit/>
          <w:trHeight w:val="1845"/>
        </w:trPr>
        <w:tc>
          <w:tcPr>
            <w:tcW w:w="855" w:type="dxa"/>
            <w:gridSpan w:val="2"/>
            <w:textDirection w:val="btLr"/>
            <w:vAlign w:val="center"/>
          </w:tcPr>
          <w:p w:rsidR="005B518D" w:rsidRPr="00B05AC9" w:rsidRDefault="005B518D" w:rsidP="00511100">
            <w:pPr>
              <w:ind w:left="113" w:right="113"/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Inicio  </w:t>
            </w:r>
          </w:p>
        </w:tc>
        <w:tc>
          <w:tcPr>
            <w:tcW w:w="9205" w:type="dxa"/>
          </w:tcPr>
          <w:p w:rsidR="00AC7331" w:rsidRDefault="00C11482" w:rsidP="00A85EB6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AC7331">
              <w:rPr>
                <w:rFonts w:ascii="DJB Baby Bump" w:hAnsi="DJB Baby Bump"/>
                <w:sz w:val="18"/>
                <w:szCs w:val="18"/>
              </w:rPr>
              <w:t xml:space="preserve">Hablaremos brevemente sobre las vacaciones, qué hicieron durante estos días y qué les trajo santa, también comentaré brevemente la historia de los reyes magos, ellos también me compartirán algunas ideas que tengan sobre el tema, les pondré un video y compararán conocimientos previos. </w:t>
            </w:r>
          </w:p>
          <w:p w:rsidR="00A85EB6" w:rsidRPr="00B05AC9" w:rsidRDefault="00983E5B" w:rsidP="00983E5B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H</w:t>
            </w:r>
            <w:r w:rsidR="00AC7331">
              <w:rPr>
                <w:rFonts w:ascii="DJB Baby Bump" w:hAnsi="DJB Baby Bump"/>
                <w:sz w:val="18"/>
                <w:szCs w:val="18"/>
              </w:rPr>
              <w:t xml:space="preserve">aremos una corona usando materiales variados, </w:t>
            </w:r>
            <w:r>
              <w:rPr>
                <w:rFonts w:ascii="DJB Baby Bump" w:hAnsi="DJB Baby Bump"/>
                <w:sz w:val="18"/>
                <w:szCs w:val="18"/>
              </w:rPr>
              <w:t>ellos elegirán lo que van a usar y les preguntaré por qué los eligieron, les apoyaré si es necesario para que se puedan acomodar, al final, les pondré la corona y la pegaré con algo de cinta. C</w:t>
            </w:r>
            <w:r w:rsidR="00AC7331">
              <w:rPr>
                <w:rFonts w:ascii="DJB Baby Bump" w:hAnsi="DJB Baby Bump"/>
                <w:sz w:val="18"/>
                <w:szCs w:val="18"/>
              </w:rPr>
              <w:t xml:space="preserve">ompartirán lo que aprendieron en familia. </w:t>
            </w:r>
          </w:p>
        </w:tc>
        <w:tc>
          <w:tcPr>
            <w:tcW w:w="2126" w:type="dxa"/>
            <w:vAlign w:val="center"/>
          </w:tcPr>
          <w:p w:rsidR="005B518D" w:rsidRPr="00B05AC9" w:rsidRDefault="005B518D" w:rsidP="00A85EB6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Lunes </w:t>
            </w:r>
            <w:r w:rsidR="00A85EB6">
              <w:rPr>
                <w:rFonts w:ascii="DJB Baby Bump" w:hAnsi="DJB Baby Bump"/>
                <w:sz w:val="18"/>
                <w:szCs w:val="18"/>
              </w:rPr>
              <w:t xml:space="preserve">9 de enero </w:t>
            </w:r>
            <w:r w:rsidRPr="00B05AC9">
              <w:rPr>
                <w:rFonts w:ascii="DJB Baby Bump" w:hAnsi="DJB Baby Bump"/>
                <w:sz w:val="18"/>
                <w:szCs w:val="18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5B518D" w:rsidRDefault="005B518D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 </w:t>
            </w:r>
            <w:r w:rsidR="00983E5B">
              <w:rPr>
                <w:rFonts w:ascii="DJB Baby Bump" w:hAnsi="DJB Baby Bump"/>
                <w:sz w:val="18"/>
                <w:szCs w:val="18"/>
              </w:rPr>
              <w:t>* Proyector</w:t>
            </w:r>
          </w:p>
          <w:p w:rsidR="00983E5B" w:rsidRDefault="00983E5B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Laptop</w:t>
            </w:r>
          </w:p>
          <w:p w:rsidR="00983E5B" w:rsidRDefault="00983E5B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Coronas </w:t>
            </w:r>
          </w:p>
          <w:p w:rsidR="00983E5B" w:rsidRDefault="00983E5B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Tijeras</w:t>
            </w:r>
          </w:p>
          <w:p w:rsidR="00983E5B" w:rsidRDefault="00983E5B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Pegamento </w:t>
            </w:r>
          </w:p>
          <w:p w:rsidR="00983E5B" w:rsidRDefault="00983E5B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Papel crepé</w:t>
            </w:r>
          </w:p>
          <w:p w:rsidR="00983E5B" w:rsidRPr="00B05AC9" w:rsidRDefault="00983E5B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Diamantina </w:t>
            </w:r>
          </w:p>
        </w:tc>
      </w:tr>
      <w:tr w:rsidR="00AC7331" w:rsidRPr="00B05AC9" w:rsidTr="00511100">
        <w:trPr>
          <w:cantSplit/>
          <w:trHeight w:val="2280"/>
        </w:trPr>
        <w:tc>
          <w:tcPr>
            <w:tcW w:w="855" w:type="dxa"/>
            <w:gridSpan w:val="2"/>
            <w:textDirection w:val="btLr"/>
            <w:vAlign w:val="center"/>
          </w:tcPr>
          <w:p w:rsidR="00AC7331" w:rsidRPr="00B05AC9" w:rsidRDefault="00983E5B" w:rsidP="00511100">
            <w:pPr>
              <w:ind w:left="113" w:right="113"/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lastRenderedPageBreak/>
              <w:t xml:space="preserve">Inicio </w:t>
            </w:r>
          </w:p>
        </w:tc>
        <w:tc>
          <w:tcPr>
            <w:tcW w:w="9205" w:type="dxa"/>
          </w:tcPr>
          <w:p w:rsidR="00AC7331" w:rsidRDefault="00AC7331" w:rsidP="00AC7331">
            <w:pPr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* </w:t>
            </w:r>
            <w:r>
              <w:rPr>
                <w:rFonts w:ascii="DJB Baby Bump" w:hAnsi="DJB Baby Bump"/>
                <w:sz w:val="18"/>
                <w:szCs w:val="18"/>
              </w:rPr>
              <w:t xml:space="preserve">Comenzaremos hablando sobre juegos que conocen, pediré participaciones individuales para que me comenten a lo que les gusta jugar en casa y en la escuela, les preguntaré cómo se juegan diversos juegos que mencionen, así como las reglas que llevan. </w:t>
            </w:r>
          </w:p>
          <w:p w:rsidR="00C230E5" w:rsidRDefault="00C230E5" w:rsidP="00AC7331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Retomaremos la importancia de las normas y reglas que </w:t>
            </w:r>
            <w:r w:rsidR="00EF7892">
              <w:rPr>
                <w:rFonts w:ascii="DJB Baby Bump" w:hAnsi="DJB Baby Bump"/>
                <w:sz w:val="18"/>
                <w:szCs w:val="18"/>
              </w:rPr>
              <w:t>tenemos</w:t>
            </w:r>
            <w:r>
              <w:rPr>
                <w:rFonts w:ascii="DJB Baby Bump" w:hAnsi="DJB Baby Bump"/>
                <w:sz w:val="18"/>
                <w:szCs w:val="18"/>
              </w:rPr>
              <w:t xml:space="preserve"> en el salón, </w:t>
            </w:r>
            <w:r w:rsidR="00EF7892">
              <w:rPr>
                <w:rFonts w:ascii="DJB Baby Bump" w:hAnsi="DJB Baby Bump"/>
                <w:sz w:val="18"/>
                <w:szCs w:val="18"/>
              </w:rPr>
              <w:t>así</w:t>
            </w:r>
            <w:r>
              <w:rPr>
                <w:rFonts w:ascii="DJB Baby Bump" w:hAnsi="DJB Baby Bump"/>
                <w:sz w:val="18"/>
                <w:szCs w:val="18"/>
              </w:rPr>
              <w:t xml:space="preserve"> como lo relevante </w:t>
            </w:r>
            <w:r w:rsidR="00361ACB">
              <w:rPr>
                <w:rFonts w:ascii="DJB Baby Bump" w:hAnsi="DJB Baby Bump"/>
                <w:sz w:val="18"/>
                <w:szCs w:val="18"/>
              </w:rPr>
              <w:t xml:space="preserve">que es tenerlas también en los juegos. Les pondré algunas situaciones que </w:t>
            </w:r>
            <w:r w:rsidR="001F2E69">
              <w:rPr>
                <w:rFonts w:ascii="DJB Baby Bump" w:hAnsi="DJB Baby Bump"/>
                <w:sz w:val="18"/>
                <w:szCs w:val="18"/>
              </w:rPr>
              <w:t xml:space="preserve">pueden pasar durante los juegos y </w:t>
            </w:r>
            <w:r w:rsidR="00BA3776">
              <w:rPr>
                <w:rFonts w:ascii="DJB Baby Bump" w:hAnsi="DJB Baby Bump"/>
                <w:sz w:val="18"/>
                <w:szCs w:val="18"/>
              </w:rPr>
              <w:t xml:space="preserve">les iré cuestionando sobre lo que tenemos que hacer en cada una de ellas. </w:t>
            </w:r>
          </w:p>
          <w:p w:rsidR="00AC7331" w:rsidRDefault="00AC7331" w:rsidP="00AC7331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Me irán diciendo algunos juegos que podemos jugar en la escuela y en casa, los iré registrando en una cartulina y después los retomaremos uno a uno. </w:t>
            </w:r>
          </w:p>
          <w:p w:rsidR="004C60F0" w:rsidRDefault="004C60F0" w:rsidP="00AC7331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E65382">
              <w:rPr>
                <w:rFonts w:ascii="DJB Baby Bump" w:hAnsi="DJB Baby Bump"/>
                <w:sz w:val="18"/>
                <w:szCs w:val="18"/>
              </w:rPr>
              <w:t xml:space="preserve">Vamos a seleccionar 2 juegos, les pondremos las normas y reglas que me vayan diciendo y se les dará algo de tiempo para que jueguen. </w:t>
            </w:r>
          </w:p>
        </w:tc>
        <w:tc>
          <w:tcPr>
            <w:tcW w:w="2126" w:type="dxa"/>
            <w:vAlign w:val="center"/>
          </w:tcPr>
          <w:p w:rsidR="00AC7331" w:rsidRPr="00B05AC9" w:rsidRDefault="004C60F0" w:rsidP="00A85EB6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Martes 10 de enero </w:t>
            </w:r>
          </w:p>
        </w:tc>
        <w:tc>
          <w:tcPr>
            <w:tcW w:w="2204" w:type="dxa"/>
            <w:vAlign w:val="center"/>
          </w:tcPr>
          <w:p w:rsidR="00AC7331" w:rsidRDefault="008447A3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397AD2">
              <w:rPr>
                <w:rFonts w:ascii="DJB Baby Bump" w:hAnsi="DJB Baby Bump"/>
                <w:sz w:val="18"/>
                <w:szCs w:val="18"/>
              </w:rPr>
              <w:t>Cartulina</w:t>
            </w:r>
          </w:p>
          <w:p w:rsidR="00397AD2" w:rsidRPr="00B05AC9" w:rsidRDefault="00397AD2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Marcadores </w:t>
            </w:r>
          </w:p>
        </w:tc>
      </w:tr>
      <w:tr w:rsidR="005B518D" w:rsidRPr="00B05AC9" w:rsidTr="00511100">
        <w:trPr>
          <w:cantSplit/>
          <w:trHeight w:val="1134"/>
        </w:trPr>
        <w:tc>
          <w:tcPr>
            <w:tcW w:w="855" w:type="dxa"/>
            <w:gridSpan w:val="2"/>
            <w:textDirection w:val="btLr"/>
            <w:vAlign w:val="center"/>
          </w:tcPr>
          <w:p w:rsidR="005B518D" w:rsidRPr="00B05AC9" w:rsidRDefault="005B518D" w:rsidP="00511100">
            <w:pPr>
              <w:ind w:left="113" w:right="113"/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Desarrollo </w:t>
            </w:r>
          </w:p>
        </w:tc>
        <w:tc>
          <w:tcPr>
            <w:tcW w:w="9205" w:type="dxa"/>
          </w:tcPr>
          <w:p w:rsidR="005B518D" w:rsidRDefault="005B518D" w:rsidP="00397AD2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397AD2">
              <w:rPr>
                <w:rFonts w:ascii="DJB Baby Bump" w:hAnsi="DJB Baby Bump"/>
                <w:sz w:val="18"/>
                <w:szCs w:val="18"/>
              </w:rPr>
              <w:t xml:space="preserve">Jugaremos al pato – ganso, las estatuas de marfil, la serpiente y al rey pide, previo a estos juegos especificaremos las reglas que debe de llevar y las condiciones que debe tener cada uno de ellos (evitar empujarnos, respetar a los compañeros, tener cuidado con el material, etc.) </w:t>
            </w:r>
          </w:p>
          <w:p w:rsidR="00397AD2" w:rsidRPr="00B05AC9" w:rsidRDefault="00397AD2" w:rsidP="00397AD2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Al finalizar los juegos propuestos, los niños compartirán las experiencias que hayan tenido al jugar, qué </w:t>
            </w:r>
            <w:r w:rsidR="004B7C54">
              <w:rPr>
                <w:rFonts w:ascii="DJB Baby Bump" w:hAnsi="DJB Baby Bump"/>
                <w:sz w:val="18"/>
                <w:szCs w:val="18"/>
              </w:rPr>
              <w:t>sintieron</w:t>
            </w:r>
            <w:r>
              <w:rPr>
                <w:rFonts w:ascii="DJB Baby Bump" w:hAnsi="DJB Baby Bump"/>
                <w:sz w:val="18"/>
                <w:szCs w:val="18"/>
              </w:rPr>
              <w:t xml:space="preserve"> y si rea</w:t>
            </w:r>
            <w:r w:rsidR="003E6C8E">
              <w:rPr>
                <w:rFonts w:ascii="DJB Baby Bump" w:hAnsi="DJB Baby Bump"/>
                <w:sz w:val="18"/>
                <w:szCs w:val="18"/>
              </w:rPr>
              <w:t>lmente se respetaron las regalas</w:t>
            </w:r>
            <w:r>
              <w:rPr>
                <w:rFonts w:ascii="DJB Baby Bump" w:hAnsi="DJB Baby Bump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5B518D" w:rsidRPr="00B05AC9" w:rsidRDefault="00397AD2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Miércoles 11 de enero </w:t>
            </w:r>
            <w:r w:rsidR="005B518D">
              <w:rPr>
                <w:rFonts w:ascii="DJB Baby Bump" w:hAnsi="DJB Baby Bump"/>
                <w:sz w:val="18"/>
                <w:szCs w:val="18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4B7C54" w:rsidRDefault="005B518D" w:rsidP="004B7C54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4B7C54">
              <w:rPr>
                <w:rFonts w:ascii="DJB Baby Bump" w:hAnsi="DJB Baby Bump"/>
                <w:sz w:val="18"/>
                <w:szCs w:val="18"/>
              </w:rPr>
              <w:t>Grabadora</w:t>
            </w:r>
          </w:p>
          <w:p w:rsidR="004B7C54" w:rsidRDefault="004B7C54" w:rsidP="004B7C54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Música</w:t>
            </w:r>
          </w:p>
          <w:p w:rsidR="005B518D" w:rsidRPr="00B05AC9" w:rsidRDefault="004B7C54" w:rsidP="004B7C54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C</w:t>
            </w:r>
            <w:r w:rsidR="00D96F5B">
              <w:rPr>
                <w:rFonts w:ascii="DJB Baby Bump" w:hAnsi="DJB Baby Bump"/>
                <w:sz w:val="18"/>
                <w:szCs w:val="18"/>
              </w:rPr>
              <w:t>orona para el rey pide</w:t>
            </w:r>
            <w:r w:rsidR="005B518D">
              <w:rPr>
                <w:rFonts w:ascii="DJB Baby Bump" w:hAnsi="DJB Baby Bump"/>
                <w:sz w:val="18"/>
                <w:szCs w:val="18"/>
              </w:rPr>
              <w:t xml:space="preserve"> </w:t>
            </w:r>
          </w:p>
        </w:tc>
      </w:tr>
      <w:tr w:rsidR="005B518D" w:rsidRPr="00B05AC9" w:rsidTr="00511100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5B518D" w:rsidRPr="00B05AC9" w:rsidRDefault="005B518D" w:rsidP="00511100">
            <w:pPr>
              <w:ind w:left="113" w:right="113"/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Desarrollo </w:t>
            </w:r>
          </w:p>
        </w:tc>
        <w:tc>
          <w:tcPr>
            <w:tcW w:w="9214" w:type="dxa"/>
            <w:gridSpan w:val="2"/>
          </w:tcPr>
          <w:p w:rsidR="00D96F5B" w:rsidRDefault="00D96F5B" w:rsidP="00D96F5B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Jugaremos a las escondidas, jalar la cuerda, </w:t>
            </w:r>
            <w:r w:rsidR="003E6C8E">
              <w:rPr>
                <w:rFonts w:ascii="DJB Baby Bump" w:hAnsi="DJB Baby Bump"/>
                <w:sz w:val="18"/>
                <w:szCs w:val="18"/>
              </w:rPr>
              <w:t xml:space="preserve">los bloques, colorear, </w:t>
            </w:r>
            <w:r w:rsidR="00745578">
              <w:rPr>
                <w:rFonts w:ascii="DJB Baby Bump" w:hAnsi="DJB Baby Bump"/>
                <w:sz w:val="18"/>
                <w:szCs w:val="18"/>
              </w:rPr>
              <w:t xml:space="preserve">los gatitos y las sillas, </w:t>
            </w:r>
            <w:r>
              <w:rPr>
                <w:rFonts w:ascii="DJB Baby Bump" w:hAnsi="DJB Baby Bump"/>
                <w:sz w:val="18"/>
                <w:szCs w:val="18"/>
              </w:rPr>
              <w:t xml:space="preserve">previo a estos juegos especificaremos las reglas que debe de llevar y las condiciones que debe tener cada uno de ellos (evitar empujarnos, respetar a los compañeros, tener cuidado con el material, etc.) </w:t>
            </w:r>
          </w:p>
          <w:p w:rsidR="005B518D" w:rsidRPr="00B05AC9" w:rsidRDefault="00D96F5B" w:rsidP="00D96F5B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Al finalizar los juegos propuestos, los niños compartirán las experiencias que hayan tenido al jugar, qué sintieron y si real</w:t>
            </w:r>
            <w:r w:rsidR="008A553C">
              <w:rPr>
                <w:rFonts w:ascii="DJB Baby Bump" w:hAnsi="DJB Baby Bump"/>
                <w:sz w:val="18"/>
                <w:szCs w:val="18"/>
              </w:rPr>
              <w:t xml:space="preserve">mente se respetaron las regalas, observaré el nivel de coordinación al realizar juegos fuera del aula. </w:t>
            </w:r>
          </w:p>
        </w:tc>
        <w:tc>
          <w:tcPr>
            <w:tcW w:w="2126" w:type="dxa"/>
            <w:vAlign w:val="center"/>
          </w:tcPr>
          <w:p w:rsidR="005B518D" w:rsidRPr="00B05AC9" w:rsidRDefault="004A5EAA" w:rsidP="0051110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Jueves 12 de enero </w:t>
            </w:r>
            <w:r w:rsidR="005B518D" w:rsidRPr="00B05AC9">
              <w:rPr>
                <w:rFonts w:ascii="DJB Baby Bump" w:hAnsi="DJB Baby Bump"/>
                <w:sz w:val="18"/>
                <w:szCs w:val="18"/>
              </w:rPr>
              <w:t xml:space="preserve">  </w:t>
            </w:r>
          </w:p>
        </w:tc>
        <w:tc>
          <w:tcPr>
            <w:tcW w:w="2204" w:type="dxa"/>
            <w:vAlign w:val="center"/>
          </w:tcPr>
          <w:p w:rsidR="003E6C8E" w:rsidRDefault="005B518D" w:rsidP="003E6C8E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 w:rsidRPr="00B05AC9"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745578">
              <w:rPr>
                <w:rFonts w:ascii="DJB Baby Bump" w:hAnsi="DJB Baby Bump"/>
                <w:sz w:val="18"/>
                <w:szCs w:val="18"/>
              </w:rPr>
              <w:t>Cuerda</w:t>
            </w:r>
          </w:p>
          <w:p w:rsidR="00745578" w:rsidRDefault="00745578" w:rsidP="003E6C8E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Bloques </w:t>
            </w:r>
          </w:p>
          <w:p w:rsidR="00745578" w:rsidRDefault="00745578" w:rsidP="003E6C8E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Libro para colorear</w:t>
            </w:r>
          </w:p>
          <w:p w:rsidR="005B518D" w:rsidRPr="00B05AC9" w:rsidRDefault="00745578" w:rsidP="00745578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Colores</w:t>
            </w:r>
          </w:p>
        </w:tc>
      </w:tr>
      <w:tr w:rsidR="005B518D" w:rsidRPr="00B05AC9" w:rsidTr="00511100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5B518D" w:rsidRPr="00B05AC9" w:rsidRDefault="00130717" w:rsidP="00130717">
            <w:pPr>
              <w:ind w:left="113" w:right="113"/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lastRenderedPageBreak/>
              <w:t xml:space="preserve">Cierre </w:t>
            </w:r>
          </w:p>
        </w:tc>
        <w:tc>
          <w:tcPr>
            <w:tcW w:w="9214" w:type="dxa"/>
            <w:gridSpan w:val="2"/>
            <w:vAlign w:val="center"/>
          </w:tcPr>
          <w:p w:rsidR="00941809" w:rsidRDefault="00941809" w:rsidP="00941809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Jugaremos a frio y caliente, </w:t>
            </w:r>
            <w:r w:rsidR="00C41E4B">
              <w:rPr>
                <w:rFonts w:ascii="DJB Baby Bump" w:hAnsi="DJB Baby Bump"/>
                <w:sz w:val="18"/>
                <w:szCs w:val="18"/>
              </w:rPr>
              <w:t xml:space="preserve">la papa caliente, </w:t>
            </w:r>
            <w:r w:rsidR="000439FE">
              <w:rPr>
                <w:rFonts w:ascii="DJB Baby Bump" w:hAnsi="DJB Baby Bump"/>
                <w:sz w:val="18"/>
                <w:szCs w:val="18"/>
              </w:rPr>
              <w:t xml:space="preserve">las colitas, piedra papel o tijera, los ratoncitos y veo - veo, </w:t>
            </w:r>
            <w:r>
              <w:rPr>
                <w:rFonts w:ascii="DJB Baby Bump" w:hAnsi="DJB Baby Bump"/>
                <w:sz w:val="18"/>
                <w:szCs w:val="18"/>
              </w:rPr>
              <w:t xml:space="preserve">previo a estos juegos especificaremos las reglas que debe de llevar y las condiciones que debe tener cada uno de ellos (evitar empujarnos, respetar a los compañeros, tener cuidado con el material, etc.) </w:t>
            </w:r>
          </w:p>
          <w:p w:rsidR="005B518D" w:rsidRPr="00B05AC9" w:rsidRDefault="00941809" w:rsidP="00941809">
            <w:pPr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Al finalizar los juegos propuestos, los niños compartirán las experiencias que hayan tenido al jugar, qué sintieron y si realmente se respetaron las regalas, observaré el nivel de coordinación al realizar juegos fuera del aula.</w:t>
            </w:r>
          </w:p>
        </w:tc>
        <w:tc>
          <w:tcPr>
            <w:tcW w:w="2126" w:type="dxa"/>
            <w:vAlign w:val="center"/>
          </w:tcPr>
          <w:p w:rsidR="005B518D" w:rsidRPr="00B05AC9" w:rsidRDefault="005B518D" w:rsidP="00662AE0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Viernes </w:t>
            </w:r>
            <w:r w:rsidR="00662AE0">
              <w:rPr>
                <w:rFonts w:ascii="DJB Baby Bump" w:hAnsi="DJB Baby Bump"/>
                <w:sz w:val="18"/>
                <w:szCs w:val="18"/>
              </w:rPr>
              <w:t xml:space="preserve">13 de enero </w:t>
            </w:r>
            <w:r>
              <w:rPr>
                <w:rFonts w:ascii="DJB Baby Bump" w:hAnsi="DJB Baby Bump"/>
                <w:sz w:val="18"/>
                <w:szCs w:val="18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550A47" w:rsidRDefault="005B518D" w:rsidP="00550A47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 xml:space="preserve">* </w:t>
            </w:r>
            <w:r w:rsidR="00550A47">
              <w:rPr>
                <w:rFonts w:ascii="DJB Baby Bump" w:hAnsi="DJB Baby Bump"/>
                <w:sz w:val="18"/>
                <w:szCs w:val="18"/>
              </w:rPr>
              <w:t>Pañuelos</w:t>
            </w:r>
          </w:p>
          <w:p w:rsidR="005B518D" w:rsidRPr="00B05AC9" w:rsidRDefault="00550A47" w:rsidP="00550A47">
            <w:pPr>
              <w:jc w:val="center"/>
              <w:rPr>
                <w:rFonts w:ascii="DJB Baby Bump" w:hAnsi="DJB Baby Bump"/>
                <w:sz w:val="18"/>
                <w:szCs w:val="18"/>
              </w:rPr>
            </w:pPr>
            <w:r>
              <w:rPr>
                <w:rFonts w:ascii="DJB Baby Bump" w:hAnsi="DJB Baby Bump"/>
                <w:sz w:val="18"/>
                <w:szCs w:val="18"/>
              </w:rPr>
              <w:t>* Pelota</w:t>
            </w:r>
          </w:p>
        </w:tc>
      </w:tr>
    </w:tbl>
    <w:p w:rsidR="00015686" w:rsidRDefault="00015686" w:rsidP="005B518D">
      <w:pPr>
        <w:jc w:val="center"/>
        <w:rPr>
          <w:rFonts w:ascii="Winchester" w:hAnsi="Winchester"/>
          <w:b/>
          <w:sz w:val="30"/>
          <w:szCs w:val="30"/>
        </w:rPr>
      </w:pPr>
    </w:p>
    <w:p w:rsidR="00015686" w:rsidRDefault="00015686" w:rsidP="005B518D">
      <w:pPr>
        <w:jc w:val="center"/>
        <w:rPr>
          <w:rFonts w:ascii="Winchester" w:hAnsi="Winchester"/>
          <w:b/>
          <w:sz w:val="30"/>
          <w:szCs w:val="30"/>
        </w:rPr>
      </w:pPr>
    </w:p>
    <w:p w:rsidR="00015686" w:rsidRDefault="00015686" w:rsidP="005B518D">
      <w:pPr>
        <w:jc w:val="center"/>
        <w:rPr>
          <w:rFonts w:ascii="Winchester" w:hAnsi="Winchester"/>
          <w:b/>
          <w:sz w:val="30"/>
          <w:szCs w:val="30"/>
        </w:rPr>
      </w:pPr>
    </w:p>
    <w:p w:rsidR="005B518D" w:rsidRDefault="005B518D" w:rsidP="005B518D">
      <w:pPr>
        <w:jc w:val="center"/>
        <w:rPr>
          <w:rFonts w:ascii="Winchester" w:hAnsi="Winchester"/>
          <w:b/>
          <w:sz w:val="30"/>
          <w:szCs w:val="30"/>
        </w:rPr>
      </w:pPr>
      <w:r w:rsidRPr="00106F86">
        <w:rPr>
          <w:rFonts w:ascii="Winchester" w:hAnsi="Winchester"/>
          <w:b/>
          <w:sz w:val="30"/>
          <w:szCs w:val="30"/>
        </w:rPr>
        <w:t>Evaluación</w:t>
      </w:r>
    </w:p>
    <w:p w:rsidR="005B518D" w:rsidRDefault="005B518D" w:rsidP="005B518D">
      <w:pPr>
        <w:rPr>
          <w:rFonts w:ascii="Winchester" w:hAnsi="Winchester"/>
          <w:b/>
          <w:sz w:val="30"/>
          <w:szCs w:val="30"/>
        </w:rPr>
      </w:pPr>
    </w:p>
    <w:p w:rsidR="00015686" w:rsidRDefault="00015686" w:rsidP="005B518D">
      <w:pPr>
        <w:rPr>
          <w:rFonts w:ascii="Winchester" w:hAnsi="Winchester"/>
          <w:b/>
          <w:sz w:val="30"/>
          <w:szCs w:val="30"/>
        </w:rPr>
      </w:pPr>
    </w:p>
    <w:p w:rsidR="00BB63B7" w:rsidRPr="00BB63B7" w:rsidRDefault="00BB63B7" w:rsidP="005B518D">
      <w:pPr>
        <w:rPr>
          <w:rFonts w:ascii="Winchester" w:hAnsi="Winchester"/>
          <w:b/>
          <w:sz w:val="10"/>
          <w:szCs w:val="10"/>
        </w:rPr>
      </w:pPr>
    </w:p>
    <w:p w:rsidR="005B518D" w:rsidRPr="00106F86" w:rsidRDefault="005B518D" w:rsidP="005B518D">
      <w:pPr>
        <w:rPr>
          <w:rFonts w:ascii="Winchester" w:hAnsi="Winchester"/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5"/>
        <w:gridCol w:w="2399"/>
        <w:gridCol w:w="844"/>
        <w:gridCol w:w="957"/>
        <w:gridCol w:w="769"/>
        <w:gridCol w:w="924"/>
        <w:gridCol w:w="969"/>
        <w:gridCol w:w="800"/>
        <w:gridCol w:w="850"/>
        <w:gridCol w:w="851"/>
        <w:gridCol w:w="850"/>
        <w:gridCol w:w="851"/>
        <w:gridCol w:w="992"/>
        <w:gridCol w:w="851"/>
        <w:gridCol w:w="928"/>
      </w:tblGrid>
      <w:tr w:rsidR="005B518D" w:rsidRPr="00B00E6E" w:rsidTr="008572D1">
        <w:tc>
          <w:tcPr>
            <w:tcW w:w="555" w:type="dxa"/>
            <w:vMerge w:val="restart"/>
            <w:textDirection w:val="btLr"/>
          </w:tcPr>
          <w:p w:rsidR="005B518D" w:rsidRPr="00787928" w:rsidRDefault="005B518D" w:rsidP="00511100">
            <w:pPr>
              <w:spacing w:line="276" w:lineRule="auto"/>
              <w:ind w:left="113" w:right="113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lastRenderedPageBreak/>
              <w:t xml:space="preserve">No. </w:t>
            </w:r>
          </w:p>
        </w:tc>
        <w:tc>
          <w:tcPr>
            <w:tcW w:w="2399" w:type="dxa"/>
            <w:vAlign w:val="center"/>
          </w:tcPr>
          <w:p w:rsidR="005B518D" w:rsidRPr="00787928" w:rsidRDefault="005B518D" w:rsidP="00511100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 xml:space="preserve">Campo o </w:t>
            </w:r>
            <w:r w:rsidRPr="00787928">
              <w:rPr>
                <w:rFonts w:ascii="Minimal" w:hAnsi="Minimal" w:cs="Cambria"/>
                <w:b/>
                <w:sz w:val="28"/>
                <w:szCs w:val="28"/>
              </w:rPr>
              <w:t>á</w:t>
            </w:r>
            <w:r w:rsidRPr="00787928">
              <w:rPr>
                <w:rFonts w:ascii="Minimal" w:hAnsi="Minimal"/>
                <w:b/>
                <w:sz w:val="28"/>
                <w:szCs w:val="28"/>
              </w:rPr>
              <w:t>rea</w:t>
            </w:r>
          </w:p>
        </w:tc>
        <w:tc>
          <w:tcPr>
            <w:tcW w:w="4463" w:type="dxa"/>
            <w:gridSpan w:val="5"/>
            <w:vAlign w:val="center"/>
          </w:tcPr>
          <w:p w:rsidR="005B518D" w:rsidRPr="00F951D0" w:rsidRDefault="00690479" w:rsidP="008572D1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>
              <w:rPr>
                <w:rFonts w:ascii="Minimal" w:hAnsi="Minimal"/>
                <w:b/>
                <w:sz w:val="28"/>
                <w:szCs w:val="28"/>
              </w:rPr>
              <w:t xml:space="preserve">Educación </w:t>
            </w:r>
            <w:r w:rsidR="00E06588">
              <w:rPr>
                <w:rFonts w:ascii="Minimal" w:hAnsi="Minimal"/>
                <w:b/>
                <w:sz w:val="28"/>
                <w:szCs w:val="28"/>
              </w:rPr>
              <w:t>socioemocional</w:t>
            </w:r>
          </w:p>
        </w:tc>
        <w:tc>
          <w:tcPr>
            <w:tcW w:w="2501" w:type="dxa"/>
            <w:gridSpan w:val="3"/>
            <w:vAlign w:val="center"/>
          </w:tcPr>
          <w:p w:rsidR="005B518D" w:rsidRPr="00F951D0" w:rsidRDefault="005B518D" w:rsidP="00511100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>
              <w:rPr>
                <w:rFonts w:ascii="Minimal" w:hAnsi="Minimal"/>
                <w:b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4472" w:type="dxa"/>
            <w:gridSpan w:val="5"/>
            <w:vAlign w:val="center"/>
          </w:tcPr>
          <w:p w:rsidR="005B518D" w:rsidRPr="00B00E6E" w:rsidRDefault="00BB63B7" w:rsidP="00511100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>
              <w:rPr>
                <w:rFonts w:ascii="Minimal" w:hAnsi="Minimal"/>
                <w:b/>
                <w:sz w:val="28"/>
                <w:szCs w:val="28"/>
              </w:rPr>
              <w:t xml:space="preserve">Educación física </w:t>
            </w:r>
            <w:r w:rsidR="005B518D">
              <w:rPr>
                <w:rFonts w:ascii="Minimal" w:hAnsi="Minimal"/>
                <w:b/>
                <w:sz w:val="28"/>
                <w:szCs w:val="28"/>
              </w:rPr>
              <w:t xml:space="preserve"> </w:t>
            </w:r>
          </w:p>
        </w:tc>
      </w:tr>
      <w:tr w:rsidR="00BB63B7" w:rsidRPr="00787928" w:rsidTr="00EA4BBA">
        <w:trPr>
          <w:cantSplit/>
          <w:trHeight w:val="2341"/>
        </w:trPr>
        <w:tc>
          <w:tcPr>
            <w:tcW w:w="555" w:type="dxa"/>
            <w:vMerge/>
            <w:textDirection w:val="btLr"/>
          </w:tcPr>
          <w:p w:rsidR="00BB63B7" w:rsidRPr="00787928" w:rsidRDefault="00BB63B7" w:rsidP="004349AC">
            <w:pPr>
              <w:spacing w:line="276" w:lineRule="auto"/>
              <w:ind w:left="113" w:right="113"/>
              <w:rPr>
                <w:rFonts w:ascii="Minimal" w:hAnsi="Minimal"/>
                <w:b/>
                <w:sz w:val="28"/>
                <w:szCs w:val="28"/>
              </w:rPr>
            </w:pPr>
          </w:p>
        </w:tc>
        <w:tc>
          <w:tcPr>
            <w:tcW w:w="2399" w:type="dxa"/>
            <w:tcBorders>
              <w:tl2br w:val="single" w:sz="4" w:space="0" w:color="auto"/>
            </w:tcBorders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  <w:p w:rsidR="00BB63B7" w:rsidRPr="00787928" w:rsidRDefault="00BB63B7" w:rsidP="004349AC">
            <w:pPr>
              <w:spacing w:line="276" w:lineRule="auto"/>
              <w:jc w:val="right"/>
              <w:rPr>
                <w:rFonts w:ascii="Minimal" w:hAnsi="Minimal"/>
                <w:sz w:val="28"/>
                <w:szCs w:val="28"/>
              </w:rPr>
            </w:pPr>
          </w:p>
          <w:p w:rsidR="00BB63B7" w:rsidRPr="00787928" w:rsidRDefault="00BB63B7" w:rsidP="004349AC">
            <w:pPr>
              <w:spacing w:line="276" w:lineRule="auto"/>
              <w:jc w:val="right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Desempe</w:t>
            </w:r>
            <w:r w:rsidRPr="00787928">
              <w:rPr>
                <w:rFonts w:ascii="Minimal" w:hAnsi="Minimal" w:cs="Cambria"/>
                <w:b/>
                <w:sz w:val="28"/>
                <w:szCs w:val="28"/>
              </w:rPr>
              <w:t>ñ</w:t>
            </w:r>
            <w:r w:rsidRPr="00787928">
              <w:rPr>
                <w:rFonts w:ascii="Minimal" w:hAnsi="Minimal"/>
                <w:b/>
                <w:sz w:val="28"/>
                <w:szCs w:val="28"/>
              </w:rPr>
              <w:t xml:space="preserve">o </w:t>
            </w:r>
          </w:p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b/>
                <w:sz w:val="28"/>
                <w:szCs w:val="28"/>
              </w:rPr>
            </w:pPr>
          </w:p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b/>
                <w:sz w:val="28"/>
                <w:szCs w:val="28"/>
              </w:rPr>
            </w:pPr>
          </w:p>
          <w:p w:rsidR="00BB63B7" w:rsidRDefault="00BB63B7" w:rsidP="004349AC">
            <w:pPr>
              <w:spacing w:line="276" w:lineRule="auto"/>
              <w:rPr>
                <w:rFonts w:ascii="Minimal" w:hAnsi="Minimal"/>
                <w:b/>
                <w:sz w:val="28"/>
                <w:szCs w:val="28"/>
              </w:rPr>
            </w:pPr>
          </w:p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b/>
                <w:sz w:val="28"/>
                <w:szCs w:val="28"/>
              </w:rPr>
            </w:pPr>
          </w:p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Alumno</w:t>
            </w:r>
            <w:r w:rsidRPr="00787928">
              <w:rPr>
                <w:rFonts w:ascii="Minimal" w:hAnsi="Minimal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Convive con diversos compañeros </w:t>
            </w:r>
          </w:p>
        </w:tc>
        <w:tc>
          <w:tcPr>
            <w:tcW w:w="957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Juega con diversos compañeros </w:t>
            </w:r>
          </w:p>
        </w:tc>
        <w:tc>
          <w:tcPr>
            <w:tcW w:w="769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Propone acuerdos para la convivencia </w:t>
            </w:r>
          </w:p>
        </w:tc>
        <w:tc>
          <w:tcPr>
            <w:tcW w:w="924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Respeta los acuerdos para la convivencia </w:t>
            </w:r>
          </w:p>
        </w:tc>
        <w:tc>
          <w:tcPr>
            <w:tcW w:w="969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Explica para qué sirven los acuerdos para la convivencia </w:t>
            </w:r>
          </w:p>
        </w:tc>
        <w:tc>
          <w:tcPr>
            <w:tcW w:w="800" w:type="dxa"/>
            <w:textDirection w:val="btLr"/>
            <w:vAlign w:val="center"/>
          </w:tcPr>
          <w:p w:rsidR="00BB63B7" w:rsidRPr="005B113D" w:rsidRDefault="00BB63B7" w:rsidP="00D2707B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>Menciona algunos juegos que conoce</w:t>
            </w:r>
          </w:p>
        </w:tc>
        <w:tc>
          <w:tcPr>
            <w:tcW w:w="850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>Comenta como se juegan</w:t>
            </w:r>
          </w:p>
        </w:tc>
        <w:tc>
          <w:tcPr>
            <w:tcW w:w="851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Da instrucciones para jugar a lo que propone </w:t>
            </w:r>
          </w:p>
        </w:tc>
        <w:tc>
          <w:tcPr>
            <w:tcW w:w="850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Corre en diferentes direcciones </w:t>
            </w:r>
          </w:p>
        </w:tc>
        <w:tc>
          <w:tcPr>
            <w:tcW w:w="851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Mantiene el equilibrio de manera estática </w:t>
            </w:r>
          </w:p>
        </w:tc>
        <w:tc>
          <w:tcPr>
            <w:tcW w:w="992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Mantiene el equilibrio en movimiento </w:t>
            </w:r>
          </w:p>
        </w:tc>
        <w:tc>
          <w:tcPr>
            <w:tcW w:w="851" w:type="dxa"/>
            <w:textDirection w:val="btLr"/>
            <w:vAlign w:val="center"/>
          </w:tcPr>
          <w:p w:rsidR="00BB63B7" w:rsidRPr="005B113D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  <w:sz w:val="24"/>
                <w:szCs w:val="24"/>
              </w:rPr>
            </w:pPr>
            <w:r>
              <w:rPr>
                <w:rFonts w:ascii="Minimal" w:hAnsi="Minimal"/>
                <w:sz w:val="24"/>
                <w:szCs w:val="24"/>
              </w:rPr>
              <w:t xml:space="preserve">Gradúa velocidades cuando se le solicita </w:t>
            </w:r>
          </w:p>
        </w:tc>
        <w:tc>
          <w:tcPr>
            <w:tcW w:w="928" w:type="dxa"/>
            <w:textDirection w:val="btLr"/>
            <w:vAlign w:val="center"/>
          </w:tcPr>
          <w:p w:rsidR="00BB63B7" w:rsidRPr="00866B1B" w:rsidRDefault="00BB63B7" w:rsidP="004349AC">
            <w:pPr>
              <w:spacing w:line="276" w:lineRule="auto"/>
              <w:ind w:left="113" w:right="113"/>
              <w:jc w:val="center"/>
              <w:rPr>
                <w:rFonts w:ascii="Minimal" w:hAnsi="Minimal"/>
              </w:rPr>
            </w:pPr>
            <w:r>
              <w:rPr>
                <w:rFonts w:ascii="Minimal" w:hAnsi="Minimal"/>
              </w:rPr>
              <w:t xml:space="preserve">Manipula material y lo pasa a los compañeros </w:t>
            </w: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 xml:space="preserve">Vanessa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 xml:space="preserve">Luna Valentina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proofErr w:type="spellStart"/>
            <w:r w:rsidRPr="00787928">
              <w:rPr>
                <w:rFonts w:ascii="Minimal" w:hAnsi="Minimal"/>
                <w:sz w:val="28"/>
                <w:szCs w:val="28"/>
              </w:rPr>
              <w:t>Leilany</w:t>
            </w:r>
            <w:proofErr w:type="spellEnd"/>
            <w:r w:rsidRPr="00787928">
              <w:rPr>
                <w:rFonts w:ascii="Minimal" w:hAnsi="Minimal"/>
                <w:sz w:val="28"/>
                <w:szCs w:val="28"/>
              </w:rPr>
              <w:t xml:space="preserve"> Guadalupe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4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 xml:space="preserve">Alexis Manuel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5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 xml:space="preserve">Sergio Emanuel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6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 xml:space="preserve">Arnulfo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7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>Kevin Alexander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8</w:t>
            </w:r>
          </w:p>
        </w:tc>
        <w:tc>
          <w:tcPr>
            <w:tcW w:w="2399" w:type="dxa"/>
          </w:tcPr>
          <w:p w:rsidR="00BB63B7" w:rsidRPr="00787928" w:rsidRDefault="00A55CE8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>Génesis</w:t>
            </w:r>
            <w:r w:rsidR="00BB63B7" w:rsidRPr="00787928">
              <w:rPr>
                <w:rFonts w:ascii="Minimal" w:hAnsi="Minimal"/>
                <w:sz w:val="28"/>
                <w:szCs w:val="28"/>
              </w:rPr>
              <w:t xml:space="preserve"> </w:t>
            </w:r>
            <w:proofErr w:type="spellStart"/>
            <w:r w:rsidR="00BB63B7" w:rsidRPr="00787928">
              <w:rPr>
                <w:rFonts w:ascii="Minimal" w:hAnsi="Minimal"/>
                <w:sz w:val="28"/>
                <w:szCs w:val="28"/>
              </w:rPr>
              <w:t>Itzae</w:t>
            </w:r>
            <w:proofErr w:type="spellEnd"/>
            <w:r w:rsidR="00BB63B7" w:rsidRPr="00787928">
              <w:rPr>
                <w:rFonts w:ascii="Minimal" w:hAnsi="Minimal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9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>Madison Valeria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10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 xml:space="preserve">Iker Guadalupe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11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proofErr w:type="spellStart"/>
            <w:r w:rsidRPr="00787928">
              <w:rPr>
                <w:rFonts w:ascii="Minimal" w:hAnsi="Minimal"/>
                <w:sz w:val="28"/>
                <w:szCs w:val="28"/>
              </w:rPr>
              <w:t>Keyra</w:t>
            </w:r>
            <w:proofErr w:type="spellEnd"/>
            <w:r w:rsidRPr="00787928">
              <w:rPr>
                <w:rFonts w:ascii="Minimal" w:hAnsi="Minimal"/>
                <w:sz w:val="28"/>
                <w:szCs w:val="28"/>
              </w:rPr>
              <w:t xml:space="preserve"> </w:t>
            </w:r>
            <w:proofErr w:type="spellStart"/>
            <w:r w:rsidRPr="00787928">
              <w:rPr>
                <w:rFonts w:ascii="Minimal" w:hAnsi="Minimal"/>
                <w:sz w:val="28"/>
                <w:szCs w:val="28"/>
              </w:rPr>
              <w:t>Samira</w:t>
            </w:r>
            <w:proofErr w:type="spellEnd"/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12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>Aitana Mar</w:t>
            </w:r>
            <w:r w:rsidRPr="00787928">
              <w:rPr>
                <w:rFonts w:ascii="Minimal" w:hAnsi="Minimal" w:cs="Cambria"/>
                <w:sz w:val="28"/>
                <w:szCs w:val="28"/>
              </w:rPr>
              <w:t>í</w:t>
            </w:r>
            <w:r w:rsidRPr="00787928">
              <w:rPr>
                <w:rFonts w:ascii="Minimal" w:hAnsi="Minimal"/>
                <w:sz w:val="28"/>
                <w:szCs w:val="28"/>
              </w:rPr>
              <w:t xml:space="preserve">a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13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>Jos</w:t>
            </w:r>
            <w:r w:rsidRPr="00787928">
              <w:rPr>
                <w:rFonts w:ascii="Minimal" w:hAnsi="Minimal" w:cs="Cambria"/>
                <w:sz w:val="28"/>
                <w:szCs w:val="28"/>
              </w:rPr>
              <w:t>é</w:t>
            </w:r>
            <w:r w:rsidRPr="00787928">
              <w:rPr>
                <w:rFonts w:ascii="Minimal" w:hAnsi="Minimal"/>
                <w:sz w:val="28"/>
                <w:szCs w:val="28"/>
              </w:rPr>
              <w:t xml:space="preserve"> Santiago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14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proofErr w:type="spellStart"/>
            <w:r w:rsidRPr="00787928">
              <w:rPr>
                <w:rFonts w:ascii="Minimal" w:hAnsi="Minimal"/>
                <w:sz w:val="28"/>
                <w:szCs w:val="28"/>
              </w:rPr>
              <w:t>Ailani</w:t>
            </w:r>
            <w:proofErr w:type="spellEnd"/>
            <w:r w:rsidRPr="00787928">
              <w:rPr>
                <w:rFonts w:ascii="Minimal" w:hAnsi="Minimal"/>
                <w:sz w:val="28"/>
                <w:szCs w:val="28"/>
              </w:rPr>
              <w:t xml:space="preserve"> Gabriela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15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proofErr w:type="spellStart"/>
            <w:r w:rsidRPr="00787928">
              <w:rPr>
                <w:rFonts w:ascii="Minimal" w:hAnsi="Minimal"/>
                <w:sz w:val="28"/>
                <w:szCs w:val="28"/>
              </w:rPr>
              <w:t>Maybelline</w:t>
            </w:r>
            <w:proofErr w:type="spellEnd"/>
            <w:r w:rsidRPr="00787928">
              <w:rPr>
                <w:rFonts w:ascii="Minimal" w:hAnsi="Minimal"/>
                <w:sz w:val="28"/>
                <w:szCs w:val="28"/>
              </w:rPr>
              <w:t xml:space="preserve"> </w:t>
            </w:r>
            <w:proofErr w:type="spellStart"/>
            <w:r w:rsidRPr="00787928">
              <w:rPr>
                <w:rFonts w:ascii="Minimal" w:hAnsi="Minimal"/>
                <w:sz w:val="28"/>
                <w:szCs w:val="28"/>
              </w:rPr>
              <w:t>Idalie</w:t>
            </w:r>
            <w:proofErr w:type="spellEnd"/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16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>Sebasti</w:t>
            </w:r>
            <w:r w:rsidRPr="00787928">
              <w:rPr>
                <w:rFonts w:ascii="Minimal" w:hAnsi="Minimal" w:cs="Cambria"/>
                <w:sz w:val="28"/>
                <w:szCs w:val="28"/>
              </w:rPr>
              <w:t>á</w:t>
            </w:r>
            <w:r w:rsidRPr="00787928">
              <w:rPr>
                <w:rFonts w:ascii="Minimal" w:hAnsi="Minimal"/>
                <w:sz w:val="28"/>
                <w:szCs w:val="28"/>
              </w:rPr>
              <w:t xml:space="preserve">n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17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 xml:space="preserve">Natalia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18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proofErr w:type="spellStart"/>
            <w:r w:rsidRPr="00787928">
              <w:rPr>
                <w:rFonts w:ascii="Minimal" w:hAnsi="Minimal"/>
                <w:sz w:val="28"/>
                <w:szCs w:val="28"/>
              </w:rPr>
              <w:t>Keidy</w:t>
            </w:r>
            <w:proofErr w:type="spellEnd"/>
            <w:r w:rsidRPr="00787928">
              <w:rPr>
                <w:rFonts w:ascii="Minimal" w:hAnsi="Minimal"/>
                <w:sz w:val="28"/>
                <w:szCs w:val="28"/>
              </w:rPr>
              <w:t xml:space="preserve"> Sof</w:t>
            </w:r>
            <w:r w:rsidRPr="00787928">
              <w:rPr>
                <w:rFonts w:ascii="Minimal" w:hAnsi="Minimal" w:cs="Cambria"/>
                <w:sz w:val="28"/>
                <w:szCs w:val="28"/>
              </w:rPr>
              <w:t>í</w:t>
            </w:r>
            <w:r w:rsidRPr="00787928">
              <w:rPr>
                <w:rFonts w:ascii="Minimal" w:hAnsi="Minimal"/>
                <w:sz w:val="28"/>
                <w:szCs w:val="28"/>
              </w:rPr>
              <w:t xml:space="preserve">a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  <w:tr w:rsidR="00BB63B7" w:rsidRPr="00787928" w:rsidTr="00EA4BBA">
        <w:tc>
          <w:tcPr>
            <w:tcW w:w="555" w:type="dxa"/>
            <w:vAlign w:val="center"/>
          </w:tcPr>
          <w:p w:rsidR="00BB63B7" w:rsidRPr="00787928" w:rsidRDefault="00BB63B7" w:rsidP="004349AC">
            <w:pPr>
              <w:spacing w:line="276" w:lineRule="auto"/>
              <w:jc w:val="center"/>
              <w:rPr>
                <w:rFonts w:ascii="Minimal" w:hAnsi="Minimal"/>
                <w:b/>
                <w:sz w:val="28"/>
                <w:szCs w:val="28"/>
              </w:rPr>
            </w:pPr>
            <w:r w:rsidRPr="00787928">
              <w:rPr>
                <w:rFonts w:ascii="Minimal" w:hAnsi="Minimal"/>
                <w:b/>
                <w:sz w:val="28"/>
                <w:szCs w:val="28"/>
              </w:rPr>
              <w:t>19</w:t>
            </w:r>
          </w:p>
        </w:tc>
        <w:tc>
          <w:tcPr>
            <w:tcW w:w="239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  <w:r w:rsidRPr="00787928">
              <w:rPr>
                <w:rFonts w:ascii="Minimal" w:hAnsi="Minimal"/>
                <w:sz w:val="28"/>
                <w:szCs w:val="28"/>
              </w:rPr>
              <w:t xml:space="preserve">Sergio Mateo </w:t>
            </w:r>
          </w:p>
        </w:tc>
        <w:tc>
          <w:tcPr>
            <w:tcW w:w="84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57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7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4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69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0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  <w:tc>
          <w:tcPr>
            <w:tcW w:w="928" w:type="dxa"/>
          </w:tcPr>
          <w:p w:rsidR="00BB63B7" w:rsidRPr="00787928" w:rsidRDefault="00BB63B7" w:rsidP="004349AC">
            <w:pPr>
              <w:spacing w:line="276" w:lineRule="auto"/>
              <w:rPr>
                <w:rFonts w:ascii="Minimal" w:hAnsi="Minimal"/>
                <w:sz w:val="28"/>
                <w:szCs w:val="28"/>
              </w:rPr>
            </w:pPr>
          </w:p>
        </w:tc>
      </w:tr>
    </w:tbl>
    <w:p w:rsidR="007226EE" w:rsidRDefault="00136228"/>
    <w:sectPr w:rsidR="007226EE" w:rsidSect="001B0DF4">
      <w:headerReference w:type="default" r:id="rId6"/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28" w:rsidRDefault="00136228">
      <w:pPr>
        <w:spacing w:after="0" w:line="240" w:lineRule="auto"/>
      </w:pPr>
      <w:r>
        <w:separator/>
      </w:r>
    </w:p>
  </w:endnote>
  <w:endnote w:type="continuationSeparator" w:id="0">
    <w:p w:rsidR="00136228" w:rsidRDefault="0013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JB Baby Bump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Winche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imal">
    <w:panose1 w:val="00000000000000000000"/>
    <w:charset w:val="00"/>
    <w:family w:val="modern"/>
    <w:notTrueType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G Miss Kindy Chunky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4" w:rsidRPr="00A35101" w:rsidRDefault="005B518D" w:rsidP="001B0DF4">
    <w:pPr>
      <w:pStyle w:val="Piedepgina"/>
      <w:jc w:val="center"/>
      <w:rPr>
        <w:rFonts w:ascii="KG Miss Kindy Chunky" w:hAnsi="KG Miss Kindy Chunky"/>
      </w:rPr>
    </w:pPr>
    <w:r w:rsidRPr="00A35101">
      <w:rPr>
        <w:rFonts w:ascii="KG Miss Kindy Chunky" w:hAnsi="KG Miss Kindy Chunky"/>
      </w:rPr>
      <w:t>Mtra. Ileana Isabel Díaz Cúpich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28" w:rsidRDefault="00136228">
      <w:pPr>
        <w:spacing w:after="0" w:line="240" w:lineRule="auto"/>
      </w:pPr>
      <w:r>
        <w:separator/>
      </w:r>
    </w:p>
  </w:footnote>
  <w:footnote w:type="continuationSeparator" w:id="0">
    <w:p w:rsidR="00136228" w:rsidRDefault="0013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4" w:rsidRPr="00A35101" w:rsidRDefault="005B518D" w:rsidP="001B0DF4">
    <w:pPr>
      <w:pStyle w:val="Encabezado"/>
      <w:jc w:val="right"/>
      <w:rPr>
        <w:rFonts w:ascii="Winchester" w:hAnsi="Winchester"/>
        <w:b/>
        <w:sz w:val="26"/>
        <w:szCs w:val="26"/>
      </w:rPr>
    </w:pPr>
    <w:r w:rsidRPr="00A35101">
      <w:rPr>
        <w:rFonts w:ascii="Winchester" w:hAnsi="Winchester"/>
        <w:b/>
        <w:sz w:val="26"/>
        <w:szCs w:val="26"/>
      </w:rPr>
      <w:t xml:space="preserve">Jardín de niños Juan Jacobo Rousseau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8D"/>
    <w:rsid w:val="00001725"/>
    <w:rsid w:val="00015686"/>
    <w:rsid w:val="000439FE"/>
    <w:rsid w:val="00130717"/>
    <w:rsid w:val="00136228"/>
    <w:rsid w:val="001F2E69"/>
    <w:rsid w:val="00211A04"/>
    <w:rsid w:val="00361ACB"/>
    <w:rsid w:val="00397AD2"/>
    <w:rsid w:val="003E6C8E"/>
    <w:rsid w:val="004349AC"/>
    <w:rsid w:val="00435526"/>
    <w:rsid w:val="004A5EAA"/>
    <w:rsid w:val="004B7C54"/>
    <w:rsid w:val="004C60F0"/>
    <w:rsid w:val="00550A47"/>
    <w:rsid w:val="005B518D"/>
    <w:rsid w:val="00662AE0"/>
    <w:rsid w:val="00690479"/>
    <w:rsid w:val="006C2CC0"/>
    <w:rsid w:val="00745578"/>
    <w:rsid w:val="008447A3"/>
    <w:rsid w:val="008572D1"/>
    <w:rsid w:val="00872E93"/>
    <w:rsid w:val="008A553C"/>
    <w:rsid w:val="00941809"/>
    <w:rsid w:val="00983E5B"/>
    <w:rsid w:val="00A55CE8"/>
    <w:rsid w:val="00A85EB6"/>
    <w:rsid w:val="00AC7331"/>
    <w:rsid w:val="00AE4222"/>
    <w:rsid w:val="00BA3776"/>
    <w:rsid w:val="00BB63B7"/>
    <w:rsid w:val="00C11482"/>
    <w:rsid w:val="00C230E5"/>
    <w:rsid w:val="00C41E4B"/>
    <w:rsid w:val="00C94B44"/>
    <w:rsid w:val="00D2707B"/>
    <w:rsid w:val="00D40EAF"/>
    <w:rsid w:val="00D96F5B"/>
    <w:rsid w:val="00DB46CA"/>
    <w:rsid w:val="00E06588"/>
    <w:rsid w:val="00E40582"/>
    <w:rsid w:val="00E65382"/>
    <w:rsid w:val="00EA4BBA"/>
    <w:rsid w:val="00EC70A3"/>
    <w:rsid w:val="00EF7892"/>
    <w:rsid w:val="00F85685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64DFF-BAF2-4C4A-8519-B8CA390A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8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518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5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1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5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18D"/>
    <w:rPr>
      <w:lang w:val="es-ES"/>
    </w:rPr>
  </w:style>
  <w:style w:type="paragraph" w:styleId="Prrafodelista">
    <w:name w:val="List Paragraph"/>
    <w:basedOn w:val="Normal"/>
    <w:uiPriority w:val="34"/>
    <w:qFormat/>
    <w:rsid w:val="0098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44</cp:revision>
  <dcterms:created xsi:type="dcterms:W3CDTF">2023-01-17T00:20:00Z</dcterms:created>
  <dcterms:modified xsi:type="dcterms:W3CDTF">2023-04-01T05:12:00Z</dcterms:modified>
</cp:coreProperties>
</file>