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028" w:rsidRPr="002F3F06" w:rsidRDefault="00E40F12">
      <w:pPr>
        <w:rPr>
          <w:b/>
          <w:sz w:val="24"/>
          <w:szCs w:val="24"/>
        </w:rPr>
      </w:pPr>
      <w:r w:rsidRPr="002F3F06">
        <w:rPr>
          <w:b/>
          <w:sz w:val="24"/>
          <w:szCs w:val="24"/>
        </w:rPr>
        <w:t xml:space="preserve">Plan de </w:t>
      </w:r>
      <w:r w:rsidR="00AB22C4" w:rsidRPr="002F3F06">
        <w:rPr>
          <w:b/>
          <w:sz w:val="24"/>
          <w:szCs w:val="24"/>
        </w:rPr>
        <w:t>trabajo</w:t>
      </w:r>
    </w:p>
    <w:p w:rsidR="00E40F12" w:rsidRPr="00E12208" w:rsidRDefault="00AB22C4">
      <w:pPr>
        <w:rPr>
          <w:sz w:val="24"/>
          <w:szCs w:val="24"/>
        </w:rPr>
      </w:pPr>
      <w:r w:rsidRPr="00E12208">
        <w:rPr>
          <w:sz w:val="24"/>
          <w:szCs w:val="24"/>
        </w:rPr>
        <w:t>Fecha:</w:t>
      </w:r>
      <w:r w:rsidR="00E40F12" w:rsidRPr="00E12208">
        <w:rPr>
          <w:sz w:val="24"/>
          <w:szCs w:val="24"/>
        </w:rPr>
        <w:t xml:space="preserve"> 15 de marzo </w:t>
      </w:r>
    </w:p>
    <w:p w:rsidR="00AB22C4" w:rsidRPr="00E12208" w:rsidRDefault="00AB22C4">
      <w:pPr>
        <w:rPr>
          <w:sz w:val="24"/>
          <w:szCs w:val="24"/>
        </w:rPr>
      </w:pPr>
      <w:r w:rsidRPr="00E12208">
        <w:rPr>
          <w:sz w:val="24"/>
          <w:szCs w:val="24"/>
        </w:rPr>
        <w:t>Elaboro: maestra Erika Mendía Flores</w:t>
      </w:r>
    </w:p>
    <w:p w:rsidR="00AB22C4" w:rsidRPr="00E12208" w:rsidRDefault="00AB22C4">
      <w:pPr>
        <w:rPr>
          <w:sz w:val="24"/>
          <w:szCs w:val="24"/>
        </w:rPr>
      </w:pPr>
      <w:r w:rsidRPr="00E12208">
        <w:rPr>
          <w:sz w:val="24"/>
          <w:szCs w:val="24"/>
        </w:rPr>
        <w:t>Campo formativo: exploración y conocimiento del medio natural y social</w:t>
      </w:r>
    </w:p>
    <w:p w:rsidR="00E12208" w:rsidRPr="00E12208" w:rsidRDefault="00E12208">
      <w:pPr>
        <w:rPr>
          <w:sz w:val="24"/>
          <w:szCs w:val="24"/>
        </w:rPr>
      </w:pPr>
      <w:r w:rsidRPr="00E12208">
        <w:rPr>
          <w:sz w:val="24"/>
          <w:szCs w:val="24"/>
        </w:rPr>
        <w:t>Propósito: adquirir actitudes favorables hacia el cuidado del medio ambiente</w:t>
      </w:r>
    </w:p>
    <w:p w:rsidR="00E12208" w:rsidRPr="00E12208" w:rsidRDefault="00E12208">
      <w:pPr>
        <w:rPr>
          <w:sz w:val="24"/>
          <w:szCs w:val="24"/>
        </w:rPr>
      </w:pPr>
      <w:r w:rsidRPr="00E12208">
        <w:rPr>
          <w:sz w:val="24"/>
          <w:szCs w:val="24"/>
        </w:rPr>
        <w:t>Organizador curricular 1: mundo natural</w:t>
      </w:r>
    </w:p>
    <w:p w:rsidR="00E12208" w:rsidRPr="00E12208" w:rsidRDefault="00E12208">
      <w:pPr>
        <w:rPr>
          <w:sz w:val="24"/>
          <w:szCs w:val="24"/>
        </w:rPr>
      </w:pPr>
      <w:r w:rsidRPr="00E12208">
        <w:rPr>
          <w:sz w:val="24"/>
          <w:szCs w:val="24"/>
        </w:rPr>
        <w:t>Organizador curricular 2; cuidado del medio ambiente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40F12" w:rsidTr="00E40F12">
        <w:tc>
          <w:tcPr>
            <w:tcW w:w="4247" w:type="dxa"/>
          </w:tcPr>
          <w:p w:rsidR="00E40F12" w:rsidRPr="002F3F06" w:rsidRDefault="00E40F12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Inicio</w:t>
            </w:r>
          </w:p>
          <w:p w:rsidR="00E40F12" w:rsidRPr="002F3F06" w:rsidRDefault="00E40F12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-Saludar a los alumnos con un abrazo</w:t>
            </w:r>
          </w:p>
          <w:p w:rsidR="00E40F12" w:rsidRPr="002F3F06" w:rsidRDefault="00CE31E7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-P</w:t>
            </w:r>
            <w:r w:rsidR="00E40F12" w:rsidRPr="002F3F06">
              <w:rPr>
                <w:sz w:val="24"/>
                <w:szCs w:val="24"/>
              </w:rPr>
              <w:t>asar lista para saber cuántos alumnos faltaron y llegaron.</w:t>
            </w:r>
          </w:p>
          <w:p w:rsidR="00E40F12" w:rsidRPr="002F3F06" w:rsidRDefault="00CE31E7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-L</w:t>
            </w:r>
            <w:r w:rsidR="00E40F12" w:rsidRPr="002F3F06">
              <w:rPr>
                <w:sz w:val="24"/>
                <w:szCs w:val="24"/>
              </w:rPr>
              <w:t xml:space="preserve">eer el texto </w:t>
            </w:r>
            <w:r w:rsidR="00AB22C4" w:rsidRPr="002F3F06">
              <w:rPr>
                <w:sz w:val="24"/>
                <w:szCs w:val="24"/>
              </w:rPr>
              <w:t>“la</w:t>
            </w:r>
            <w:r w:rsidR="00E40F12" w:rsidRPr="002F3F06">
              <w:rPr>
                <w:sz w:val="24"/>
                <w:szCs w:val="24"/>
              </w:rPr>
              <w:t xml:space="preserve"> </w:t>
            </w:r>
            <w:r w:rsidRPr="002F3F06">
              <w:rPr>
                <w:sz w:val="24"/>
                <w:szCs w:val="24"/>
              </w:rPr>
              <w:t>primavera “junto</w:t>
            </w:r>
            <w:r w:rsidR="00E40F12" w:rsidRPr="002F3F06">
              <w:rPr>
                <w:sz w:val="24"/>
                <w:szCs w:val="24"/>
              </w:rPr>
              <w:t xml:space="preserve"> con los </w:t>
            </w:r>
            <w:r w:rsidRPr="002F3F06">
              <w:rPr>
                <w:sz w:val="24"/>
                <w:szCs w:val="24"/>
              </w:rPr>
              <w:t>alumnos, preguntarles a los alumnos de que trata de que personajes hablan y van a pintar los dibujos.</w:t>
            </w:r>
          </w:p>
          <w:p w:rsidR="00E40F12" w:rsidRPr="002F3F06" w:rsidRDefault="00E40F12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</w:t>
            </w:r>
          </w:p>
        </w:tc>
        <w:tc>
          <w:tcPr>
            <w:tcW w:w="4247" w:type="dxa"/>
          </w:tcPr>
          <w:p w:rsidR="00E40F12" w:rsidRDefault="00E40F12"/>
          <w:p w:rsidR="00CE31E7" w:rsidRPr="002F3F06" w:rsidRDefault="00CE31E7" w:rsidP="00CE31E7">
            <w:pPr>
              <w:pStyle w:val="Prrafodelist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Lista de asistencia</w:t>
            </w:r>
          </w:p>
          <w:p w:rsidR="00CE31E7" w:rsidRPr="002F3F06" w:rsidRDefault="00CE31E7" w:rsidP="00CE31E7">
            <w:pPr>
              <w:pStyle w:val="Prrafodelist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Hojas de maquina</w:t>
            </w:r>
          </w:p>
          <w:p w:rsidR="00CE31E7" w:rsidRDefault="00CE31E7" w:rsidP="00CE31E7">
            <w:pPr>
              <w:pStyle w:val="Prrafodelista"/>
            </w:pPr>
          </w:p>
        </w:tc>
      </w:tr>
      <w:tr w:rsidR="00E40F12" w:rsidTr="00E40F12">
        <w:tc>
          <w:tcPr>
            <w:tcW w:w="4247" w:type="dxa"/>
          </w:tcPr>
          <w:p w:rsidR="00E40F12" w:rsidRPr="002F3F06" w:rsidRDefault="00CE31E7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Desarrollo</w:t>
            </w:r>
          </w:p>
          <w:p w:rsidR="00CE31E7" w:rsidRPr="002F3F06" w:rsidRDefault="00CE31E7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-Se les dará sus libretas donde entre todos vamos a dar lectura de las palabras que viene escritas y después va a escribir en las líneas donde le corresponde.</w:t>
            </w:r>
          </w:p>
          <w:p w:rsidR="00CE31E7" w:rsidRPr="002F3F06" w:rsidRDefault="00CE31E7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-En otra hoja con actividades de la basura inorgánica e inorgánica donde van a observar los dibujos, comentar lo que ven y los van a colorear.</w:t>
            </w:r>
          </w:p>
        </w:tc>
        <w:tc>
          <w:tcPr>
            <w:tcW w:w="4247" w:type="dxa"/>
          </w:tcPr>
          <w:p w:rsidR="00E40F12" w:rsidRDefault="00E40F12"/>
          <w:p w:rsidR="00CE31E7" w:rsidRPr="002F3F06" w:rsidRDefault="00CE31E7">
            <w:pPr>
              <w:rPr>
                <w:sz w:val="24"/>
                <w:szCs w:val="24"/>
              </w:rPr>
            </w:pPr>
            <w:r>
              <w:t>-</w:t>
            </w:r>
            <w:r w:rsidRPr="002F3F06">
              <w:rPr>
                <w:sz w:val="24"/>
                <w:szCs w:val="24"/>
              </w:rPr>
              <w:t>Libretas</w:t>
            </w:r>
          </w:p>
          <w:p w:rsidR="00CE31E7" w:rsidRPr="002F3F06" w:rsidRDefault="00CE31E7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-Lápiz</w:t>
            </w:r>
          </w:p>
          <w:p w:rsidR="00CE31E7" w:rsidRPr="002F3F06" w:rsidRDefault="00CE31E7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-Colores</w:t>
            </w:r>
          </w:p>
          <w:p w:rsidR="00CE31E7" w:rsidRDefault="00CE31E7">
            <w:r w:rsidRPr="002F3F06">
              <w:rPr>
                <w:sz w:val="24"/>
                <w:szCs w:val="24"/>
              </w:rPr>
              <w:t>-Hojas de maquina</w:t>
            </w:r>
          </w:p>
        </w:tc>
      </w:tr>
      <w:tr w:rsidR="00E40F12" w:rsidTr="00E40F12">
        <w:tc>
          <w:tcPr>
            <w:tcW w:w="4247" w:type="dxa"/>
          </w:tcPr>
          <w:p w:rsidR="00E40F12" w:rsidRPr="002F3F06" w:rsidRDefault="00CE31E7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Cierre</w:t>
            </w:r>
          </w:p>
          <w:p w:rsidR="00CE31E7" w:rsidRPr="002F3F06" w:rsidRDefault="00CE31E7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Explicarles a</w:t>
            </w:r>
            <w:r w:rsidR="00AB22C4" w:rsidRPr="002F3F06">
              <w:rPr>
                <w:sz w:val="24"/>
                <w:szCs w:val="24"/>
              </w:rPr>
              <w:t xml:space="preserve"> </w:t>
            </w:r>
            <w:r w:rsidRPr="002F3F06">
              <w:rPr>
                <w:sz w:val="24"/>
                <w:szCs w:val="24"/>
              </w:rPr>
              <w:t>los alumnos que no deben de tirar la basura en el patio si no echarlo en su lugar donde</w:t>
            </w:r>
            <w:r w:rsidR="00AB22C4" w:rsidRPr="002F3F06">
              <w:rPr>
                <w:sz w:val="24"/>
                <w:szCs w:val="24"/>
              </w:rPr>
              <w:t xml:space="preserve"> hicimos cajas, una para basura </w:t>
            </w:r>
            <w:r w:rsidR="002F3F06" w:rsidRPr="002F3F06">
              <w:rPr>
                <w:sz w:val="24"/>
                <w:szCs w:val="24"/>
              </w:rPr>
              <w:t>orgánica</w:t>
            </w:r>
            <w:r w:rsidR="00AB22C4" w:rsidRPr="002F3F06">
              <w:rPr>
                <w:sz w:val="24"/>
                <w:szCs w:val="24"/>
              </w:rPr>
              <w:t xml:space="preserve">, inorgánica y una para papel. </w:t>
            </w:r>
            <w:r w:rsidRPr="002F3F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E40F12" w:rsidRDefault="00E40F12"/>
          <w:p w:rsidR="00AB22C4" w:rsidRDefault="00AB22C4">
            <w:r>
              <w:t>-</w:t>
            </w:r>
            <w:r w:rsidRPr="002F3F06">
              <w:rPr>
                <w:sz w:val="24"/>
                <w:szCs w:val="24"/>
              </w:rPr>
              <w:t>Cajas</w:t>
            </w:r>
          </w:p>
        </w:tc>
      </w:tr>
    </w:tbl>
    <w:p w:rsidR="00E40F12" w:rsidRDefault="00E40F12"/>
    <w:p w:rsidR="00F7642F" w:rsidRDefault="00F7642F"/>
    <w:p w:rsidR="00F7642F" w:rsidRDefault="00F7642F"/>
    <w:p w:rsidR="00F7642F" w:rsidRDefault="00F7642F"/>
    <w:p w:rsidR="00F7642F" w:rsidRDefault="00F7642F"/>
    <w:p w:rsidR="00F7642F" w:rsidRDefault="00EE76A6">
      <w:r w:rsidRPr="00DF7BC4">
        <w:rPr>
          <w:noProof/>
          <w:lang w:eastAsia="es-ES"/>
        </w:rPr>
        <w:lastRenderedPageBreak/>
        <w:drawing>
          <wp:inline distT="0" distB="0" distL="0" distR="0" wp14:anchorId="3104CEAB" wp14:editId="207933F0">
            <wp:extent cx="5598552" cy="3464170"/>
            <wp:effectExtent l="0" t="0" r="2540" b="3175"/>
            <wp:docPr id="12" name="Imagen 12" descr="C:\Users\Rosa\Pictures\IMG_20230327_1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a\Pictures\IMG_20230327_114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54" cy="347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A6" w:rsidRDefault="00EE76A6">
      <w:r w:rsidRPr="00A33A03">
        <w:rPr>
          <w:noProof/>
          <w:lang w:eastAsia="es-ES"/>
        </w:rPr>
        <w:drawing>
          <wp:inline distT="0" distB="0" distL="0" distR="0" wp14:anchorId="5BC9B5FD" wp14:editId="64579070">
            <wp:extent cx="5627077" cy="3657600"/>
            <wp:effectExtent l="0" t="0" r="0" b="0"/>
            <wp:docPr id="14" name="Imagen 14" descr="C:\Users\Rosa\Pictures\IMG_20230327_11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a\Pictures\IMG_20230327_114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13" cy="365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A6" w:rsidRDefault="00EE76A6"/>
    <w:p w:rsidR="00EE76A6" w:rsidRDefault="00EE76A6"/>
    <w:p w:rsidR="00EE76A6" w:rsidRDefault="00EE76A6"/>
    <w:p w:rsidR="00EE76A6" w:rsidRDefault="00EE76A6"/>
    <w:p w:rsidR="00EE76A6" w:rsidRDefault="00EE76A6"/>
    <w:p w:rsidR="00E12208" w:rsidRPr="002F3F06" w:rsidRDefault="00E12208" w:rsidP="00E12208">
      <w:pPr>
        <w:rPr>
          <w:b/>
          <w:sz w:val="24"/>
          <w:szCs w:val="24"/>
        </w:rPr>
      </w:pPr>
      <w:r w:rsidRPr="002F3F06">
        <w:rPr>
          <w:b/>
          <w:sz w:val="24"/>
          <w:szCs w:val="24"/>
        </w:rPr>
        <w:lastRenderedPageBreak/>
        <w:t>Plan de trabajo</w:t>
      </w:r>
    </w:p>
    <w:p w:rsidR="00E12208" w:rsidRPr="00E12208" w:rsidRDefault="00E12208" w:rsidP="00E12208">
      <w:pPr>
        <w:rPr>
          <w:sz w:val="24"/>
          <w:szCs w:val="24"/>
        </w:rPr>
      </w:pPr>
      <w:r w:rsidRPr="00E12208">
        <w:rPr>
          <w:sz w:val="24"/>
          <w:szCs w:val="24"/>
        </w:rPr>
        <w:t>Fecha:</w:t>
      </w:r>
      <w:r w:rsidR="002F3F06">
        <w:rPr>
          <w:sz w:val="24"/>
          <w:szCs w:val="24"/>
        </w:rPr>
        <w:t xml:space="preserve"> 27</w:t>
      </w:r>
      <w:r w:rsidRPr="00E12208">
        <w:rPr>
          <w:sz w:val="24"/>
          <w:szCs w:val="24"/>
        </w:rPr>
        <w:t xml:space="preserve"> de marzo </w:t>
      </w:r>
    </w:p>
    <w:p w:rsidR="00E12208" w:rsidRPr="00E12208" w:rsidRDefault="00E12208" w:rsidP="00E12208">
      <w:pPr>
        <w:rPr>
          <w:sz w:val="24"/>
          <w:szCs w:val="24"/>
        </w:rPr>
      </w:pPr>
      <w:r w:rsidRPr="00E12208">
        <w:rPr>
          <w:sz w:val="24"/>
          <w:szCs w:val="24"/>
        </w:rPr>
        <w:t>Elaboro: maestra Erika Mendía Flores</w:t>
      </w:r>
    </w:p>
    <w:p w:rsidR="00E12208" w:rsidRPr="00E12208" w:rsidRDefault="00E12208" w:rsidP="00E12208">
      <w:pPr>
        <w:rPr>
          <w:sz w:val="24"/>
          <w:szCs w:val="24"/>
        </w:rPr>
      </w:pPr>
      <w:r w:rsidRPr="00E12208">
        <w:rPr>
          <w:sz w:val="24"/>
          <w:szCs w:val="24"/>
        </w:rPr>
        <w:t>Campo formativo: exploración y conocimiento del medio natural y social</w:t>
      </w:r>
    </w:p>
    <w:p w:rsidR="00E12208" w:rsidRPr="00E12208" w:rsidRDefault="00E12208" w:rsidP="00E12208">
      <w:pPr>
        <w:rPr>
          <w:sz w:val="24"/>
          <w:szCs w:val="24"/>
        </w:rPr>
      </w:pPr>
      <w:r w:rsidRPr="00E12208">
        <w:rPr>
          <w:sz w:val="24"/>
          <w:szCs w:val="24"/>
        </w:rPr>
        <w:t>Propósito: adquirir actitudes favorables hacia el cuidado del medio ambiente</w:t>
      </w:r>
    </w:p>
    <w:p w:rsidR="00E12208" w:rsidRPr="00E12208" w:rsidRDefault="00E12208" w:rsidP="00E12208">
      <w:pPr>
        <w:rPr>
          <w:sz w:val="24"/>
          <w:szCs w:val="24"/>
        </w:rPr>
      </w:pPr>
      <w:r w:rsidRPr="00E12208">
        <w:rPr>
          <w:sz w:val="24"/>
          <w:szCs w:val="24"/>
        </w:rPr>
        <w:t>Organizador curricular 1: mundo natural</w:t>
      </w:r>
      <w:bookmarkStart w:id="0" w:name="_GoBack"/>
      <w:bookmarkEnd w:id="0"/>
    </w:p>
    <w:p w:rsidR="00E12208" w:rsidRPr="00E12208" w:rsidRDefault="00E12208" w:rsidP="00E12208">
      <w:pPr>
        <w:rPr>
          <w:sz w:val="24"/>
          <w:szCs w:val="24"/>
        </w:rPr>
      </w:pPr>
      <w:r w:rsidRPr="00E12208">
        <w:rPr>
          <w:sz w:val="24"/>
          <w:szCs w:val="24"/>
        </w:rPr>
        <w:t>Organizador curricular 2; cuidado del medio ambiente</w:t>
      </w:r>
    </w:p>
    <w:p w:rsidR="00E12208" w:rsidRDefault="00E1220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3679"/>
      </w:tblGrid>
      <w:tr w:rsidR="00F7642F" w:rsidTr="00DB4047">
        <w:tc>
          <w:tcPr>
            <w:tcW w:w="4815" w:type="dxa"/>
          </w:tcPr>
          <w:p w:rsidR="00F7642F" w:rsidRPr="002F3F06" w:rsidRDefault="00F7642F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Inicio</w:t>
            </w:r>
          </w:p>
          <w:p w:rsidR="00F7642F" w:rsidRPr="002F3F06" w:rsidRDefault="00F7642F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-Honores a la bandera</w:t>
            </w:r>
          </w:p>
          <w:p w:rsidR="00F7642F" w:rsidRPr="002F3F06" w:rsidRDefault="00250816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-S</w:t>
            </w:r>
            <w:r w:rsidR="00F7642F" w:rsidRPr="002F3F06">
              <w:rPr>
                <w:sz w:val="24"/>
                <w:szCs w:val="24"/>
              </w:rPr>
              <w:t>aludar a los alumnos con la canción “amiguito”.</w:t>
            </w:r>
          </w:p>
          <w:p w:rsidR="00F7642F" w:rsidRPr="002F3F06" w:rsidRDefault="00250816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-P</w:t>
            </w:r>
            <w:r w:rsidR="00F7642F" w:rsidRPr="002F3F06">
              <w:rPr>
                <w:sz w:val="24"/>
                <w:szCs w:val="24"/>
              </w:rPr>
              <w:t>asar lista donde los alumnos van a buscar su nombre y escribir su nombre en el cuadro</w:t>
            </w:r>
            <w:r w:rsidR="002F3F06" w:rsidRPr="002F3F06">
              <w:rPr>
                <w:sz w:val="24"/>
                <w:szCs w:val="24"/>
              </w:rPr>
              <w:t>.</w:t>
            </w:r>
          </w:p>
          <w:p w:rsidR="00F7642F" w:rsidRDefault="00250816">
            <w:r w:rsidRPr="002F3F06">
              <w:rPr>
                <w:sz w:val="24"/>
                <w:szCs w:val="24"/>
              </w:rPr>
              <w:t>- L</w:t>
            </w:r>
            <w:r w:rsidR="00B8412E" w:rsidRPr="002F3F06">
              <w:rPr>
                <w:sz w:val="24"/>
                <w:szCs w:val="24"/>
              </w:rPr>
              <w:t xml:space="preserve">eer el libro para los </w:t>
            </w:r>
            <w:proofErr w:type="gramStart"/>
            <w:r w:rsidR="002F3F06" w:rsidRPr="002F3F06">
              <w:rPr>
                <w:sz w:val="24"/>
                <w:szCs w:val="24"/>
              </w:rPr>
              <w:t>niños(</w:t>
            </w:r>
            <w:proofErr w:type="gramEnd"/>
            <w:r w:rsidR="002F3F06" w:rsidRPr="002F3F06">
              <w:rPr>
                <w:sz w:val="24"/>
                <w:szCs w:val="24"/>
              </w:rPr>
              <w:t>Marina</w:t>
            </w:r>
            <w:r w:rsidR="00F7642F" w:rsidRPr="002F3F06">
              <w:rPr>
                <w:sz w:val="24"/>
                <w:szCs w:val="24"/>
              </w:rPr>
              <w:t xml:space="preserve">, </w:t>
            </w:r>
            <w:r w:rsidR="00B8412E" w:rsidRPr="002F3F06">
              <w:rPr>
                <w:sz w:val="24"/>
                <w:szCs w:val="24"/>
              </w:rPr>
              <w:t>M</w:t>
            </w:r>
            <w:r w:rsidR="00F7642F" w:rsidRPr="002F3F06">
              <w:rPr>
                <w:sz w:val="24"/>
                <w:szCs w:val="24"/>
              </w:rPr>
              <w:t>arina, ¿Dónde estás? Cuando termine les preguntare de que habla ¿ cuáles son los personajes?.</w:t>
            </w:r>
          </w:p>
        </w:tc>
        <w:tc>
          <w:tcPr>
            <w:tcW w:w="3679" w:type="dxa"/>
          </w:tcPr>
          <w:p w:rsidR="00F7642F" w:rsidRDefault="00F7642F"/>
          <w:p w:rsidR="00F7642F" w:rsidRPr="002F3F06" w:rsidRDefault="00F7642F">
            <w:pPr>
              <w:rPr>
                <w:sz w:val="24"/>
                <w:szCs w:val="24"/>
              </w:rPr>
            </w:pPr>
            <w:r>
              <w:t>-</w:t>
            </w:r>
            <w:r w:rsidRPr="002F3F06">
              <w:rPr>
                <w:sz w:val="24"/>
                <w:szCs w:val="24"/>
              </w:rPr>
              <w:t>lista de asistencia</w:t>
            </w:r>
          </w:p>
          <w:p w:rsidR="00F7642F" w:rsidRPr="002F3F06" w:rsidRDefault="00F7642F">
            <w:pPr>
              <w:rPr>
                <w:sz w:val="24"/>
                <w:szCs w:val="24"/>
              </w:rPr>
            </w:pPr>
          </w:p>
          <w:p w:rsidR="00F7642F" w:rsidRPr="002F3F06" w:rsidRDefault="00F7642F">
            <w:pPr>
              <w:rPr>
                <w:sz w:val="24"/>
                <w:szCs w:val="24"/>
              </w:rPr>
            </w:pPr>
          </w:p>
          <w:p w:rsidR="00F7642F" w:rsidRPr="002F3F06" w:rsidRDefault="00F7642F">
            <w:pPr>
              <w:rPr>
                <w:sz w:val="24"/>
                <w:szCs w:val="24"/>
              </w:rPr>
            </w:pPr>
          </w:p>
          <w:p w:rsidR="00F7642F" w:rsidRDefault="00F7642F">
            <w:r w:rsidRPr="002F3F06">
              <w:rPr>
                <w:sz w:val="24"/>
                <w:szCs w:val="24"/>
              </w:rPr>
              <w:t>-Libro de lecturas¿ Marina, Marina ¿Dónde estás?</w:t>
            </w:r>
          </w:p>
        </w:tc>
      </w:tr>
      <w:tr w:rsidR="00F7642F" w:rsidTr="00DB4047">
        <w:tc>
          <w:tcPr>
            <w:tcW w:w="4815" w:type="dxa"/>
          </w:tcPr>
          <w:p w:rsidR="00F7642F" w:rsidRPr="002F3F06" w:rsidRDefault="00F7642F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Desarrollo</w:t>
            </w:r>
          </w:p>
          <w:p w:rsidR="00F7642F" w:rsidRPr="002F3F06" w:rsidRDefault="00F7642F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</w:t>
            </w:r>
            <w:r w:rsidR="00DB4047" w:rsidRPr="002F3F06">
              <w:rPr>
                <w:sz w:val="24"/>
                <w:szCs w:val="24"/>
              </w:rPr>
              <w:t>Les digo a los alumnos que busquen</w:t>
            </w:r>
            <w:r w:rsidRPr="002F3F06">
              <w:rPr>
                <w:sz w:val="24"/>
                <w:szCs w:val="24"/>
              </w:rPr>
              <w:t xml:space="preserve"> en los libros reutilizables</w:t>
            </w:r>
            <w:r w:rsidR="00DB4047" w:rsidRPr="002F3F06">
              <w:rPr>
                <w:sz w:val="24"/>
                <w:szCs w:val="24"/>
              </w:rPr>
              <w:t xml:space="preserve"> e identifiquen l</w:t>
            </w:r>
            <w:r w:rsidRPr="002F3F06">
              <w:rPr>
                <w:sz w:val="24"/>
                <w:szCs w:val="24"/>
              </w:rPr>
              <w:t>a bas</w:t>
            </w:r>
            <w:r w:rsidR="00DB4047" w:rsidRPr="002F3F06">
              <w:rPr>
                <w:sz w:val="24"/>
                <w:szCs w:val="24"/>
              </w:rPr>
              <w:t>ura orgánica e inorgánica.</w:t>
            </w:r>
          </w:p>
          <w:p w:rsidR="00DB4047" w:rsidRPr="002F3F06" w:rsidRDefault="00DB4047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-Recortar la basura que encontraron</w:t>
            </w:r>
            <w:r w:rsidR="002F3F06" w:rsidRPr="002F3F06">
              <w:rPr>
                <w:sz w:val="24"/>
                <w:szCs w:val="24"/>
              </w:rPr>
              <w:t>.</w:t>
            </w:r>
          </w:p>
          <w:p w:rsidR="002F3F06" w:rsidRPr="002F3F06" w:rsidRDefault="002F3F06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_Formar dos equipos.</w:t>
            </w:r>
          </w:p>
          <w:p w:rsidR="00DB4047" w:rsidRPr="002F3F06" w:rsidRDefault="002F3F06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-En equipo los alumnos van pegar los recortes</w:t>
            </w:r>
            <w:r w:rsidR="00DB4047" w:rsidRPr="002F3F06">
              <w:rPr>
                <w:sz w:val="24"/>
                <w:szCs w:val="24"/>
              </w:rPr>
              <w:t xml:space="preserve"> en la cartulina donde le corresponde cartulinas de la contaminación del suelo y el agua</w:t>
            </w:r>
            <w:r w:rsidRPr="002F3F06">
              <w:rPr>
                <w:sz w:val="24"/>
                <w:szCs w:val="24"/>
              </w:rPr>
              <w:t>.</w:t>
            </w:r>
          </w:p>
          <w:p w:rsidR="00DB4047" w:rsidRPr="002F3F06" w:rsidRDefault="00B8412E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 xml:space="preserve">-Preguntarles a los alumnos que hacen con la basura en sus casas y explicarles que no deben de tirar la basura en el agua ni en el suelo para conservarlos limpios y mantener salvos los animales que los </w:t>
            </w:r>
            <w:r w:rsidR="002F3F06" w:rsidRPr="002F3F06">
              <w:rPr>
                <w:sz w:val="24"/>
                <w:szCs w:val="24"/>
              </w:rPr>
              <w:t>habitan.</w:t>
            </w:r>
          </w:p>
          <w:p w:rsidR="00DB4047" w:rsidRPr="002F3F06" w:rsidRDefault="00DB4047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</w:tcPr>
          <w:p w:rsidR="00F7642F" w:rsidRDefault="00F7642F"/>
          <w:p w:rsidR="00250816" w:rsidRPr="002F3F06" w:rsidRDefault="00250816">
            <w:pPr>
              <w:rPr>
                <w:sz w:val="24"/>
                <w:szCs w:val="24"/>
              </w:rPr>
            </w:pPr>
            <w:r>
              <w:t>-</w:t>
            </w:r>
            <w:r w:rsidRPr="002F3F06">
              <w:rPr>
                <w:sz w:val="24"/>
                <w:szCs w:val="24"/>
              </w:rPr>
              <w:t>Libros reutilizables</w:t>
            </w:r>
          </w:p>
          <w:p w:rsidR="00250816" w:rsidRPr="002F3F06" w:rsidRDefault="00250816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-Tijeras</w:t>
            </w:r>
          </w:p>
          <w:p w:rsidR="00250816" w:rsidRPr="002F3F06" w:rsidRDefault="00250816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-Pegamento</w:t>
            </w:r>
          </w:p>
          <w:p w:rsidR="00250816" w:rsidRDefault="00250816">
            <w:r w:rsidRPr="002F3F06">
              <w:rPr>
                <w:sz w:val="24"/>
                <w:szCs w:val="24"/>
              </w:rPr>
              <w:t>-Cartulinas</w:t>
            </w:r>
          </w:p>
        </w:tc>
      </w:tr>
      <w:tr w:rsidR="00F7642F" w:rsidTr="00DB4047">
        <w:tc>
          <w:tcPr>
            <w:tcW w:w="4815" w:type="dxa"/>
          </w:tcPr>
          <w:p w:rsidR="00F7642F" w:rsidRPr="002F3F06" w:rsidRDefault="00DB4047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Cierre</w:t>
            </w:r>
          </w:p>
          <w:p w:rsidR="00250816" w:rsidRPr="002F3F06" w:rsidRDefault="00250816">
            <w:pPr>
              <w:rPr>
                <w:sz w:val="24"/>
                <w:szCs w:val="24"/>
              </w:rPr>
            </w:pPr>
            <w:r w:rsidRPr="002F3F06">
              <w:rPr>
                <w:sz w:val="24"/>
                <w:szCs w:val="24"/>
              </w:rPr>
              <w:t>Los niños van a separar la basura orgánica e inorgánica y echarlos en la caja para que se den la idea cuales son.</w:t>
            </w:r>
          </w:p>
          <w:p w:rsidR="00DB4047" w:rsidRPr="002F3F06" w:rsidRDefault="00DB4047">
            <w:pPr>
              <w:rPr>
                <w:sz w:val="24"/>
                <w:szCs w:val="24"/>
              </w:rPr>
            </w:pPr>
          </w:p>
        </w:tc>
        <w:tc>
          <w:tcPr>
            <w:tcW w:w="3679" w:type="dxa"/>
          </w:tcPr>
          <w:p w:rsidR="00F7642F" w:rsidRDefault="00F7642F"/>
          <w:p w:rsidR="00250816" w:rsidRPr="002F3F06" w:rsidRDefault="00250816">
            <w:pPr>
              <w:rPr>
                <w:sz w:val="24"/>
                <w:szCs w:val="24"/>
              </w:rPr>
            </w:pPr>
            <w:r>
              <w:t>-</w:t>
            </w:r>
            <w:r w:rsidRPr="002F3F06">
              <w:rPr>
                <w:sz w:val="24"/>
                <w:szCs w:val="24"/>
              </w:rPr>
              <w:t>Basura</w:t>
            </w:r>
          </w:p>
          <w:p w:rsidR="00250816" w:rsidRDefault="00250816">
            <w:r w:rsidRPr="002F3F06">
              <w:rPr>
                <w:sz w:val="24"/>
                <w:szCs w:val="24"/>
              </w:rPr>
              <w:t>-Cajas</w:t>
            </w:r>
          </w:p>
        </w:tc>
      </w:tr>
    </w:tbl>
    <w:p w:rsidR="00F7642F" w:rsidRDefault="00F7642F"/>
    <w:p w:rsidR="008E4D97" w:rsidRDefault="008E4D97"/>
    <w:p w:rsidR="008E4D97" w:rsidRDefault="008E4D97"/>
    <w:p w:rsidR="008E4D97" w:rsidRDefault="008E4D97"/>
    <w:p w:rsidR="008E4D97" w:rsidRDefault="008E4D97">
      <w:r w:rsidRPr="008E4D97">
        <w:rPr>
          <w:noProof/>
          <w:lang w:eastAsia="es-ES"/>
        </w:rPr>
        <w:lastRenderedPageBreak/>
        <w:drawing>
          <wp:inline distT="0" distB="0" distL="0" distR="0">
            <wp:extent cx="2644775" cy="4273062"/>
            <wp:effectExtent l="0" t="0" r="3175" b="0"/>
            <wp:docPr id="2" name="Imagen 2" descr="C:\Users\Rosa\Pictures\IMG_20230327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a\Pictures\IMG_20230327_111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32" cy="428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D97">
        <w:rPr>
          <w:noProof/>
          <w:lang w:eastAsia="es-ES"/>
        </w:rPr>
        <w:drawing>
          <wp:inline distT="0" distB="0" distL="0" distR="0" wp14:anchorId="6F289007" wp14:editId="022A4F7D">
            <wp:extent cx="2699238" cy="4286885"/>
            <wp:effectExtent l="0" t="0" r="6350" b="0"/>
            <wp:docPr id="3" name="Imagen 3" descr="C:\Users\Rosa\Pictures\IMG_20230327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\Pictures\IMG_20230327_111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86" cy="43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97" w:rsidRDefault="008E4D97"/>
    <w:p w:rsidR="008E4D97" w:rsidRDefault="008E4D97"/>
    <w:p w:rsidR="008E4D97" w:rsidRDefault="008E4D97">
      <w:r w:rsidRPr="008E4D97">
        <w:rPr>
          <w:noProof/>
          <w:lang w:eastAsia="es-ES"/>
        </w:rPr>
        <w:drawing>
          <wp:inline distT="0" distB="0" distL="0" distR="0" wp14:anchorId="58ACAEF6" wp14:editId="73C0E69C">
            <wp:extent cx="5344795" cy="3780692"/>
            <wp:effectExtent l="0" t="0" r="8255" b="0"/>
            <wp:docPr id="5" name="Imagen 5" descr="C:\Users\Rosa\Pictures\IMG_20230327_12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a\Pictures\IMG_20230327_122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86" cy="378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08" w:rsidRPr="002F3F06" w:rsidRDefault="00E12208">
      <w:pPr>
        <w:rPr>
          <w:b/>
          <w:sz w:val="28"/>
          <w:szCs w:val="28"/>
        </w:rPr>
      </w:pPr>
      <w:r w:rsidRPr="002F3F06">
        <w:rPr>
          <w:b/>
          <w:sz w:val="28"/>
          <w:szCs w:val="28"/>
        </w:rPr>
        <w:lastRenderedPageBreak/>
        <w:t>Evaluación</w:t>
      </w:r>
    </w:p>
    <w:p w:rsidR="008E4D97" w:rsidRPr="002F3F06" w:rsidRDefault="00E12208" w:rsidP="002F3F0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2F3F06">
        <w:rPr>
          <w:sz w:val="24"/>
          <w:szCs w:val="24"/>
        </w:rPr>
        <w:t xml:space="preserve">Los </w:t>
      </w:r>
      <w:r w:rsidR="002F3F06" w:rsidRPr="002F3F06">
        <w:rPr>
          <w:sz w:val="24"/>
          <w:szCs w:val="24"/>
        </w:rPr>
        <w:t>alumnos conocen los tipos de basura que hay en su comunidad y</w:t>
      </w:r>
      <w:r w:rsidRPr="002F3F06">
        <w:rPr>
          <w:sz w:val="24"/>
          <w:szCs w:val="24"/>
        </w:rPr>
        <w:t xml:space="preserve"> a separar la basura orgánica e inorgánica</w:t>
      </w:r>
      <w:r w:rsidR="002F3F06" w:rsidRPr="002F3F06">
        <w:rPr>
          <w:sz w:val="24"/>
          <w:szCs w:val="24"/>
        </w:rPr>
        <w:t>,</w:t>
      </w:r>
      <w:r w:rsidRPr="002F3F06">
        <w:rPr>
          <w:sz w:val="24"/>
          <w:szCs w:val="24"/>
        </w:rPr>
        <w:t xml:space="preserve"> ya no tiran la basura conjuntamente si no donde le corresponde en las </w:t>
      </w:r>
      <w:r w:rsidR="002F3F06" w:rsidRPr="002F3F06">
        <w:rPr>
          <w:sz w:val="24"/>
          <w:szCs w:val="24"/>
        </w:rPr>
        <w:t>cajas que</w:t>
      </w:r>
      <w:r w:rsidRPr="002F3F06">
        <w:rPr>
          <w:sz w:val="24"/>
          <w:szCs w:val="24"/>
        </w:rPr>
        <w:t xml:space="preserve"> hay en el salón.</w:t>
      </w:r>
    </w:p>
    <w:p w:rsidR="00E12208" w:rsidRPr="002F3F06" w:rsidRDefault="00E12208" w:rsidP="002F3F0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2F3F06">
        <w:rPr>
          <w:sz w:val="24"/>
          <w:szCs w:val="24"/>
        </w:rPr>
        <w:t>Los alumnos</w:t>
      </w:r>
      <w:r w:rsidR="002F3F06" w:rsidRPr="002F3F06">
        <w:rPr>
          <w:sz w:val="24"/>
          <w:szCs w:val="24"/>
        </w:rPr>
        <w:t xml:space="preserve"> aprendieron que no deben de tirar la basura en el agua ni en el suelo porque los dañan y también porque se mueren los animales que lo habitan.</w:t>
      </w:r>
    </w:p>
    <w:p w:rsidR="002F3F06" w:rsidRPr="002F3F06" w:rsidRDefault="002F3F06" w:rsidP="002F3F0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2F3F06">
        <w:rPr>
          <w:sz w:val="24"/>
          <w:szCs w:val="24"/>
        </w:rPr>
        <w:t xml:space="preserve">Los niños ya tiran la basura en su </w:t>
      </w:r>
      <w:r>
        <w:rPr>
          <w:sz w:val="24"/>
          <w:szCs w:val="24"/>
        </w:rPr>
        <w:t xml:space="preserve">lugar en los </w:t>
      </w:r>
      <w:r w:rsidRPr="002F3F06">
        <w:rPr>
          <w:sz w:val="24"/>
          <w:szCs w:val="24"/>
        </w:rPr>
        <w:t xml:space="preserve">botes de </w:t>
      </w:r>
      <w:r>
        <w:rPr>
          <w:sz w:val="24"/>
          <w:szCs w:val="24"/>
        </w:rPr>
        <w:t>basura, cajas de basura que le corresponde</w:t>
      </w:r>
      <w:r w:rsidRPr="002F3F06">
        <w:rPr>
          <w:sz w:val="24"/>
          <w:szCs w:val="24"/>
        </w:rPr>
        <w:t>.</w:t>
      </w:r>
    </w:p>
    <w:p w:rsidR="00E12208" w:rsidRPr="00E12208" w:rsidRDefault="00E12208">
      <w:pPr>
        <w:rPr>
          <w:sz w:val="24"/>
          <w:szCs w:val="24"/>
        </w:rPr>
      </w:pPr>
    </w:p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p w:rsidR="008E4D97" w:rsidRDefault="008E4D97"/>
    <w:sectPr w:rsidR="008E4D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A23F5"/>
    <w:multiLevelType w:val="hybridMultilevel"/>
    <w:tmpl w:val="50786418"/>
    <w:lvl w:ilvl="0" w:tplc="55143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04865"/>
    <w:multiLevelType w:val="hybridMultilevel"/>
    <w:tmpl w:val="6C2C2E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F12"/>
    <w:rsid w:val="00250816"/>
    <w:rsid w:val="002B68C6"/>
    <w:rsid w:val="002F3F06"/>
    <w:rsid w:val="008E4D97"/>
    <w:rsid w:val="00A33A03"/>
    <w:rsid w:val="00AB22C4"/>
    <w:rsid w:val="00B16028"/>
    <w:rsid w:val="00B8412E"/>
    <w:rsid w:val="00CE31E7"/>
    <w:rsid w:val="00DB4047"/>
    <w:rsid w:val="00DF7BC4"/>
    <w:rsid w:val="00E12208"/>
    <w:rsid w:val="00E40F12"/>
    <w:rsid w:val="00EE76A6"/>
    <w:rsid w:val="00F7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AC4A1"/>
  <w15:chartTrackingRefBased/>
  <w15:docId w15:val="{D08EF2D7-126C-451A-835D-796AD91E8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40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E31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475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</dc:creator>
  <cp:keywords/>
  <dc:description/>
  <cp:lastModifiedBy>Rosa</cp:lastModifiedBy>
  <cp:revision>4</cp:revision>
  <dcterms:created xsi:type="dcterms:W3CDTF">2023-03-27T01:48:00Z</dcterms:created>
  <dcterms:modified xsi:type="dcterms:W3CDTF">2023-03-27T19:54:00Z</dcterms:modified>
</cp:coreProperties>
</file>