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E8F" w:rsidTr="00E7082D">
        <w:tc>
          <w:tcPr>
            <w:tcW w:w="17289" w:type="dxa"/>
          </w:tcPr>
          <w:p w:rsidR="00025E8F" w:rsidRDefault="00025E8F" w:rsidP="0002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 GENERAL DE LA SITUACIÓN DIDÁCTICA</w:t>
            </w:r>
          </w:p>
          <w:p w:rsidR="004008B6" w:rsidRDefault="004008B6" w:rsidP="0002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“JUEGO Y APRENDO A TRAVÉS DE MI NOMBRE”</w:t>
            </w:r>
            <w:bookmarkStart w:id="0" w:name="_GoBack"/>
            <w:bookmarkEnd w:id="0"/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¿LAS ACTIVIDADES FUERON ACCESIBLES PARA LOS NIÑOS?</w:t>
            </w:r>
          </w:p>
          <w:p w:rsidR="00025E8F" w:rsidRPr="000C3A0D" w:rsidRDefault="00025E8F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Sí, se organizan atendiendo las necesidades de cada alumno y su canal de recepción de la información. Las consignas son claras y se trata que los materiales que se utilicen sean de fácil adquisición y que todos cuenten con lo necesario para la realización de las actividades. 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 ¿FUERON OPORTUNIDADES PARA MOVILIZAR SUS CAPACIDADES?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 w:rsidRPr="000C3A0D">
              <w:rPr>
                <w:rFonts w:ascii="Arial" w:hAnsi="Arial" w:cs="Arial"/>
                <w:b/>
                <w:color w:val="0099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>í, ya que s</w:t>
            </w:r>
            <w:r w:rsidRPr="000C3A0D">
              <w:rPr>
                <w:rFonts w:ascii="Arial" w:hAnsi="Arial" w:cs="Arial"/>
                <w:b/>
                <w:color w:val="0099FF"/>
                <w:sz w:val="24"/>
                <w:szCs w:val="24"/>
              </w:rPr>
              <w:t>e respeta el propio ritmo de aprendizaje de los alumnos y lo más importante es el proceso individual que se va registrando.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3.- ¿CÓMO RESULTARON MIS INTERVENCIONES EN ESE SENTIDO?</w:t>
            </w:r>
          </w:p>
          <w:p w:rsidR="00025E8F" w:rsidRPr="00025E8F" w:rsidRDefault="00025E8F" w:rsidP="00E7082D">
            <w:pPr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Oportunas al estar al pendiente de las </w:t>
            </w:r>
            <w:r w:rsidR="007D7183">
              <w:rPr>
                <w:rFonts w:ascii="Arial" w:hAnsi="Arial" w:cs="Arial"/>
                <w:b/>
                <w:color w:val="00B0F0"/>
                <w:sz w:val="24"/>
                <w:szCs w:val="24"/>
              </w:rPr>
              <w:t>y los alumnos, resolviendo sus dudas y repitiendo consignas las veces que se considere necesario.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4.- ¿EN QUÉ SE CENTRÓ MI INTERVENCIÓN?</w:t>
            </w:r>
          </w:p>
          <w:p w:rsidR="00025E8F" w:rsidRPr="000C3A0D" w:rsidRDefault="00025E8F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>En el logro del aprendizaje esperado, en proponer dinámicas de trabajo que generen el intercambio de experiencias. Propongo retos que les impliquen desafíos y eso los motiva.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5.- ¿QUÉ INFLUYÓ PARA AVANZAR U OBSTACULIZAR EL TRABAJO CON LOS APRENDIZAJES ESPERADOS?</w:t>
            </w:r>
          </w:p>
          <w:p w:rsidR="00025E8F" w:rsidRPr="000C3A0D" w:rsidRDefault="00025E8F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>La disposición de apoyo en casa con las actividades sugeridas y la motivación de mi parte para el seguimiento de cada alumno.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6.- ¿CÓMO FUNCIONÓ LA ORGANIZACIÓN DE EQUIPOS, DE GRUPO Y LAS ACTIVIDADES INDIVIDUALES?</w:t>
            </w:r>
          </w:p>
          <w:p w:rsidR="00025E8F" w:rsidRPr="000C3A0D" w:rsidRDefault="007D7183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>En las actividades grupales participan en su</w:t>
            </w:r>
            <w:r w:rsidR="00025E8F"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 mayoría</w:t>
            </w: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 comentando y exponiendo sus ideas, hay avances en el trabajo en equipos, comienzan a respetar la dinámica y resulta </w:t>
            </w:r>
            <w:r w:rsidR="00025E8F">
              <w:rPr>
                <w:rFonts w:ascii="Arial" w:hAnsi="Arial" w:cs="Arial"/>
                <w:b/>
                <w:color w:val="0099FF"/>
                <w:sz w:val="24"/>
                <w:szCs w:val="24"/>
              </w:rPr>
              <w:t>más divertido el aprendizaje</w:t>
            </w: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 entre pares</w:t>
            </w:r>
            <w:r w:rsidR="00025E8F">
              <w:rPr>
                <w:rFonts w:ascii="Arial" w:hAnsi="Arial" w:cs="Arial"/>
                <w:b/>
                <w:color w:val="0099FF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 De forma individual se apoya a quienes más lo necesitan.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7.- ¿HUBO OPORTUNIDADES PARA QUE LOS NIÑOS PARTICIPARAN?</w:t>
            </w:r>
          </w:p>
          <w:p w:rsidR="00025E8F" w:rsidRDefault="007D7183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Sí ya que se generan espacios de diálogo e intercambio de ideas. Se motiva a todos los alumnos por igual y </w:t>
            </w:r>
            <w:r w:rsidR="00025E8F" w:rsidRPr="000C3A0D">
              <w:rPr>
                <w:rFonts w:ascii="Arial" w:hAnsi="Arial" w:cs="Arial"/>
                <w:b/>
                <w:color w:val="0099FF"/>
                <w:sz w:val="24"/>
                <w:szCs w:val="24"/>
              </w:rPr>
              <w:t>fluyen las actividades siguiendo las consignas que se dan</w:t>
            </w:r>
            <w:r w:rsidR="00025E8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8.- ¿EL TIEMPO PARA LAS ACTIVIDADES FUE SUFICIENTE?</w:t>
            </w:r>
          </w:p>
          <w:p w:rsidR="00025E8F" w:rsidRPr="000C3A0D" w:rsidRDefault="00025E8F" w:rsidP="00E7082D">
            <w:pPr>
              <w:jc w:val="both"/>
              <w:rPr>
                <w:rFonts w:ascii="Arial" w:hAnsi="Arial" w:cs="Arial"/>
                <w:b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99FF"/>
                <w:sz w:val="24"/>
                <w:szCs w:val="24"/>
              </w:rPr>
              <w:t xml:space="preserve">Sí, </w:t>
            </w:r>
            <w:r w:rsidR="00B00EE0">
              <w:rPr>
                <w:rFonts w:ascii="Arial" w:hAnsi="Arial" w:cs="Arial"/>
                <w:b/>
                <w:color w:val="0099FF"/>
                <w:sz w:val="24"/>
                <w:szCs w:val="24"/>
              </w:rPr>
              <w:t>pero se continuará diariamente reforzando el aprendizaje del nombre propio.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 ¿HUBO ALGUNA DISTRACCIÓN EN LA ATENCIÓN QUE PRESTABAN LOS NIÑOS?</w:t>
            </w:r>
          </w:p>
          <w:p w:rsidR="00B00EE0" w:rsidRPr="00B00EE0" w:rsidRDefault="00B00EE0" w:rsidP="00E7082D">
            <w:pPr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Sí, se les complica mantener la atención y se distraen fácilmente por estar al pendiente de todo lo que pasa alrededor, sin embargo, logran realizar las actividades. </w:t>
            </w:r>
          </w:p>
          <w:p w:rsidR="00025E8F" w:rsidRDefault="00025E8F" w:rsidP="00E70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10.- ¿HUBO INTERRUPCIONES QUE CORTARAN LA SECUENCIA EN EL DESARROLLO DE LAS ACTIVIDADES?</w:t>
            </w:r>
          </w:p>
          <w:p w:rsidR="00025E8F" w:rsidRPr="00B00EE0" w:rsidRDefault="00B00EE0" w:rsidP="00E7082D">
            <w:pPr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</w:rPr>
              <w:t>No, se realizaron en tiempo y forma.</w:t>
            </w:r>
          </w:p>
        </w:tc>
      </w:tr>
    </w:tbl>
    <w:p w:rsidR="00025E8F" w:rsidRDefault="00025E8F" w:rsidP="00025E8F">
      <w:pPr>
        <w:jc w:val="both"/>
        <w:rPr>
          <w:rFonts w:ascii="Arial" w:hAnsi="Arial" w:cs="Arial"/>
          <w:b/>
          <w:sz w:val="24"/>
          <w:szCs w:val="24"/>
        </w:rPr>
      </w:pPr>
    </w:p>
    <w:p w:rsidR="00C57381" w:rsidRDefault="00C57381"/>
    <w:sectPr w:rsidR="00C57381" w:rsidSect="004008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8F"/>
    <w:rsid w:val="00025E8F"/>
    <w:rsid w:val="004008B6"/>
    <w:rsid w:val="007D7183"/>
    <w:rsid w:val="00B00EE0"/>
    <w:rsid w:val="00C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0583"/>
  <w15:chartTrackingRefBased/>
  <w15:docId w15:val="{ACD164F4-318E-4B67-92C1-FD24304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2023-02-05T05:30:00Z</cp:lastPrinted>
  <dcterms:created xsi:type="dcterms:W3CDTF">2023-02-05T05:02:00Z</dcterms:created>
  <dcterms:modified xsi:type="dcterms:W3CDTF">2023-03-10T20:37:00Z</dcterms:modified>
</cp:coreProperties>
</file>