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51AF" w14:textId="77777777" w:rsidR="002F1AB8" w:rsidRPr="00385198" w:rsidRDefault="002F1AB8" w:rsidP="002F1AB8">
      <w:pPr>
        <w:rPr>
          <w:rFonts w:ascii="Berlin Sans FB" w:hAnsi="Berlin Sans FB"/>
          <w:sz w:val="24"/>
          <w:szCs w:val="24"/>
        </w:rPr>
      </w:pPr>
      <w:bookmarkStart w:id="0" w:name="_Hlk536041260"/>
    </w:p>
    <w:p w14:paraId="7B998E32" w14:textId="77777777" w:rsidR="002F1AB8" w:rsidRPr="00C425CB" w:rsidRDefault="002F1AB8" w:rsidP="002F1AB8">
      <w:pPr>
        <w:spacing w:after="0" w:line="240" w:lineRule="auto"/>
        <w:jc w:val="center"/>
        <w:rPr>
          <w:rFonts w:ascii="Times New Roman" w:hAnsi="Times New Roman" w:cs="Times New Roman"/>
          <w:bCs/>
          <w:color w:val="FF0066"/>
          <w:sz w:val="40"/>
          <w:szCs w:val="40"/>
        </w:rPr>
      </w:pPr>
      <w:r w:rsidRPr="00C425CB">
        <w:rPr>
          <w:rFonts w:ascii="Times New Roman" w:hAnsi="Times New Roman" w:cs="Times New Roman"/>
          <w:bCs/>
          <w:color w:val="FF0066"/>
          <w:sz w:val="40"/>
          <w:szCs w:val="40"/>
        </w:rPr>
        <w:t>Aprendizajes Clave Preescolar</w:t>
      </w:r>
    </w:p>
    <w:p w14:paraId="4CF11C62" w14:textId="77777777" w:rsidR="002F1AB8" w:rsidRDefault="002F1AB8" w:rsidP="002F1AB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C425CB">
        <w:rPr>
          <w:rFonts w:ascii="Times New Roman" w:hAnsi="Times New Roman" w:cs="Times New Roman"/>
          <w:color w:val="00B0F0"/>
          <w:sz w:val="40"/>
          <w:szCs w:val="40"/>
        </w:rPr>
        <w:t xml:space="preserve"> Situación Didáctica</w:t>
      </w:r>
    </w:p>
    <w:p w14:paraId="58DABE22" w14:textId="77777777" w:rsidR="002F1AB8" w:rsidRPr="00C425CB" w:rsidRDefault="002F1AB8" w:rsidP="002F1AB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tbl>
      <w:tblPr>
        <w:tblStyle w:val="Tablaconcuadrcula"/>
        <w:tblW w:w="10651" w:type="dxa"/>
        <w:tblInd w:w="-885" w:type="dxa"/>
        <w:tblLook w:val="04A0" w:firstRow="1" w:lastRow="0" w:firstColumn="1" w:lastColumn="0" w:noHBand="0" w:noVBand="1"/>
      </w:tblPr>
      <w:tblGrid>
        <w:gridCol w:w="5427"/>
        <w:gridCol w:w="5321"/>
      </w:tblGrid>
      <w:tr w:rsidR="002F1AB8" w:rsidRPr="00D01D37" w14:paraId="29647DC2" w14:textId="77777777" w:rsidTr="00B14A9F">
        <w:trPr>
          <w:trHeight w:val="661"/>
        </w:trPr>
        <w:tc>
          <w:tcPr>
            <w:tcW w:w="5406" w:type="dxa"/>
          </w:tcPr>
          <w:p w14:paraId="1DB86AEA" w14:textId="546A8D3D" w:rsidR="002F1AB8" w:rsidRPr="00B91CB0" w:rsidRDefault="002F1AB8" w:rsidP="00B91CB0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JARDIN DE NIÑOS: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</w:t>
            </w:r>
            <w:r w:rsidR="00B91CB0" w:rsidRPr="00B91CB0">
              <w:rPr>
                <w:rFonts w:ascii="Century Gothic" w:hAnsi="Century Gothic"/>
                <w:b/>
                <w:sz w:val="24"/>
                <w:szCs w:val="24"/>
              </w:rPr>
              <w:t>Francisco Gómez Palacio.</w:t>
            </w:r>
          </w:p>
        </w:tc>
        <w:tc>
          <w:tcPr>
            <w:tcW w:w="5226" w:type="dxa"/>
          </w:tcPr>
          <w:p w14:paraId="46EA6654" w14:textId="4096C7D1" w:rsidR="002F1AB8" w:rsidRPr="00E06A14" w:rsidRDefault="002F1AB8" w:rsidP="007D333F">
            <w:p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GRADO: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0515BC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° “A”</w:t>
            </w:r>
          </w:p>
        </w:tc>
      </w:tr>
      <w:tr w:rsidR="002F1AB8" w:rsidRPr="00D01D37" w14:paraId="260F590A" w14:textId="77777777" w:rsidTr="00B14A9F">
        <w:trPr>
          <w:trHeight w:val="814"/>
        </w:trPr>
        <w:tc>
          <w:tcPr>
            <w:tcW w:w="5406" w:type="dxa"/>
          </w:tcPr>
          <w:p w14:paraId="21B6A233" w14:textId="47EF260F" w:rsidR="002F1AB8" w:rsidRPr="00B91CB0" w:rsidRDefault="002F1AB8" w:rsidP="007D33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EDUCADORA: </w:t>
            </w:r>
            <w:r w:rsidRPr="00B91CB0">
              <w:rPr>
                <w:rFonts w:ascii="Century Gothic" w:hAnsi="Century Gothic"/>
                <w:b/>
                <w:bCs/>
                <w:sz w:val="24"/>
                <w:szCs w:val="24"/>
              </w:rPr>
              <w:t>Matilde Karina Mendoza Ontiveros</w:t>
            </w:r>
            <w:r w:rsidRPr="00B91CB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6" w:type="dxa"/>
          </w:tcPr>
          <w:p w14:paraId="767949C1" w14:textId="2EE7B5A3" w:rsidR="002F1AB8" w:rsidRPr="00C425CB" w:rsidRDefault="002F1AB8" w:rsidP="007D33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FECHA: </w:t>
            </w:r>
            <w:r w:rsidR="000515BC" w:rsidRPr="000515BC">
              <w:rPr>
                <w:rFonts w:ascii="Century Gothic" w:hAnsi="Century Gothic"/>
                <w:b/>
                <w:sz w:val="24"/>
                <w:szCs w:val="24"/>
              </w:rPr>
              <w:t>06 de marzo 2023</w:t>
            </w:r>
          </w:p>
        </w:tc>
      </w:tr>
      <w:tr w:rsidR="002F1AB8" w:rsidRPr="00D01D37" w14:paraId="616CF631" w14:textId="77777777" w:rsidTr="00B14A9F">
        <w:trPr>
          <w:trHeight w:val="1926"/>
        </w:trPr>
        <w:tc>
          <w:tcPr>
            <w:tcW w:w="5406" w:type="dxa"/>
          </w:tcPr>
          <w:p w14:paraId="35D7AC13" w14:textId="1CD81045" w:rsidR="002F1AB8" w:rsidRDefault="002F1AB8" w:rsidP="007D333F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COMPONENTE CURRICULAR:</w:t>
            </w:r>
          </w:p>
          <w:p w14:paraId="0062A2FF" w14:textId="77777777" w:rsidR="002F1AB8" w:rsidRDefault="002F1AB8" w:rsidP="007D333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7F4E901" w14:textId="1E5D67C5" w:rsidR="002F1AB8" w:rsidRPr="002F1AB8" w:rsidRDefault="002F1AB8" w:rsidP="007D333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F1AB8">
              <w:rPr>
                <w:rFonts w:ascii="Century Gothic" w:hAnsi="Century Gothic"/>
                <w:b/>
                <w:sz w:val="24"/>
                <w:szCs w:val="24"/>
              </w:rPr>
              <w:t>Campo de formación académica</w:t>
            </w:r>
          </w:p>
          <w:p w14:paraId="1875A261" w14:textId="77777777" w:rsidR="002F1AB8" w:rsidRPr="006B60FE" w:rsidRDefault="002F1AB8" w:rsidP="002F1AB8">
            <w:pPr>
              <w:pStyle w:val="Default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226" w:type="dxa"/>
          </w:tcPr>
          <w:p w14:paraId="2C378181" w14:textId="2789755E" w:rsidR="00B91CB0" w:rsidRPr="00B91CB0" w:rsidRDefault="002F1AB8" w:rsidP="00B91CB0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AREA DE DESARROLLO</w:t>
            </w:r>
            <w:r w:rsidR="00B91CB0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F1AB8" w:rsidRPr="002F1AB8" w14:paraId="7D4C808D" w14:textId="77777777" w:rsidTr="007D333F">
              <w:trPr>
                <w:trHeight w:val="112"/>
              </w:trPr>
              <w:tc>
                <w:tcPr>
                  <w:tcW w:w="0" w:type="auto"/>
                </w:tcPr>
                <w:p w14:paraId="59ED3D10" w14:textId="77777777" w:rsidR="002F1AB8" w:rsidRPr="002F1AB8" w:rsidRDefault="002F1AB8" w:rsidP="002F1A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24"/>
                      <w:szCs w:val="23"/>
                    </w:rPr>
                  </w:pPr>
                </w:p>
              </w:tc>
            </w:tr>
          </w:tbl>
          <w:p w14:paraId="5C78CEF4" w14:textId="577AD580" w:rsidR="002F1AB8" w:rsidRPr="002F1AB8" w:rsidRDefault="002F1AB8" w:rsidP="00B91CB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F1AB8">
              <w:rPr>
                <w:rFonts w:ascii="Century Gothic" w:hAnsi="Century Gothic"/>
                <w:b/>
                <w:sz w:val="24"/>
                <w:szCs w:val="24"/>
              </w:rPr>
              <w:t>Exploración y comprensión del mundo natural y social</w:t>
            </w:r>
          </w:p>
          <w:p w14:paraId="7AEC9715" w14:textId="39F44C92" w:rsidR="002F1AB8" w:rsidRPr="009A6954" w:rsidRDefault="002F1AB8" w:rsidP="002F1AB8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2F1AB8">
              <w:rPr>
                <w:rFonts w:ascii="Century Gothic" w:hAnsi="Century Gothic"/>
                <w:b/>
                <w:sz w:val="24"/>
                <w:szCs w:val="24"/>
              </w:rPr>
              <w:t>Artes.</w:t>
            </w:r>
          </w:p>
        </w:tc>
      </w:tr>
      <w:tr w:rsidR="002F1AB8" w:rsidRPr="00D01D37" w14:paraId="5E521F27" w14:textId="77777777" w:rsidTr="00B14A9F">
        <w:trPr>
          <w:trHeight w:val="443"/>
        </w:trPr>
        <w:tc>
          <w:tcPr>
            <w:tcW w:w="5406" w:type="dxa"/>
          </w:tcPr>
          <w:p w14:paraId="09BEAE0C" w14:textId="77777777" w:rsidR="002F1AB8" w:rsidRDefault="002F1AB8" w:rsidP="007D333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ORGANIZADOR</w:t>
            </w: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CURRICULAR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1</w:t>
            </w: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: </w:t>
            </w:r>
          </w:p>
          <w:p w14:paraId="099ABCD0" w14:textId="77777777" w:rsidR="002F1AB8" w:rsidRDefault="002F1AB8" w:rsidP="002F1AB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Mundo natural.</w:t>
            </w:r>
          </w:p>
          <w:p w14:paraId="2C2D8F7E" w14:textId="108187A4" w:rsidR="002F1AB8" w:rsidRDefault="002F1AB8" w:rsidP="002F1AB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Expresión artística. </w:t>
            </w:r>
          </w:p>
          <w:p w14:paraId="2B7594DC" w14:textId="77777777" w:rsidR="002F1AB8" w:rsidRPr="00C425CB" w:rsidRDefault="002F1AB8" w:rsidP="002F1AB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226" w:type="dxa"/>
          </w:tcPr>
          <w:p w14:paraId="58DC8979" w14:textId="77777777" w:rsidR="002F1AB8" w:rsidRPr="00C425CB" w:rsidRDefault="002F1AB8" w:rsidP="007D333F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ORGANIZADOR CURRICULAR 2</w:t>
            </w: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</w:t>
            </w:r>
          </w:p>
          <w:p w14:paraId="41F16016" w14:textId="7EC7BA4E" w:rsidR="006C2818" w:rsidRDefault="006C2818" w:rsidP="002F1AB8">
            <w:pPr>
              <w:pStyle w:val="Default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Cuidado del medioambiente.</w:t>
            </w:r>
          </w:p>
          <w:p w14:paraId="5BF843E9" w14:textId="3134641C" w:rsidR="002F1AB8" w:rsidRPr="00C425CB" w:rsidRDefault="002F1AB8" w:rsidP="002F1AB8">
            <w:pPr>
              <w:pStyle w:val="Default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Familiarización con los elementos básicos de las artes.</w:t>
            </w:r>
          </w:p>
        </w:tc>
      </w:tr>
      <w:tr w:rsidR="002F1AB8" w:rsidRPr="00D01D37" w14:paraId="01694539" w14:textId="77777777" w:rsidTr="00B14A9F">
        <w:trPr>
          <w:trHeight w:val="979"/>
        </w:trPr>
        <w:tc>
          <w:tcPr>
            <w:tcW w:w="5406" w:type="dxa"/>
            <w:tcBorders>
              <w:bottom w:val="dotDash" w:sz="12" w:space="0" w:color="FF0066"/>
            </w:tcBorders>
          </w:tcPr>
          <w:p w14:paraId="0F820F63" w14:textId="40F419EC" w:rsidR="002F1AB8" w:rsidRDefault="002F1AB8" w:rsidP="007D333F">
            <w:p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</w:t>
            </w:r>
          </w:p>
          <w:p w14:paraId="6F934C7F" w14:textId="54DB22DA" w:rsidR="002F1AB8" w:rsidRPr="00B91CB0" w:rsidRDefault="006C2818" w:rsidP="002F1AB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/>
                <w:color w:val="7030A0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Indaga en acciones que favorecen el cuidado del medio ambiente.</w:t>
            </w:r>
          </w:p>
          <w:p w14:paraId="655CE05E" w14:textId="05A47257" w:rsidR="006C2818" w:rsidRPr="006C2818" w:rsidRDefault="006C2818" w:rsidP="006C281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Identifica y explica algunos afectos favorables y desfavorables de la acción humana sobre el medioambiente.</w:t>
            </w:r>
          </w:p>
          <w:p w14:paraId="10C32BE1" w14:textId="67C42B8D" w:rsidR="006C2818" w:rsidRPr="006C2818" w:rsidRDefault="006C2818" w:rsidP="006C281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  <w:p w14:paraId="0B94F1E1" w14:textId="4A4B5085" w:rsidR="000038C0" w:rsidRPr="009A6954" w:rsidRDefault="000038C0" w:rsidP="006C281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Usa recursos de las artes visuales en creaciones propias. </w:t>
            </w:r>
          </w:p>
        </w:tc>
        <w:tc>
          <w:tcPr>
            <w:tcW w:w="5226" w:type="dxa"/>
            <w:tcBorders>
              <w:bottom w:val="dotDash" w:sz="12" w:space="0" w:color="FF0066"/>
            </w:tcBorders>
          </w:tcPr>
          <w:p w14:paraId="6C0FFEF5" w14:textId="5866BC2F" w:rsidR="002F1AB8" w:rsidRPr="009912D6" w:rsidRDefault="002F1AB8" w:rsidP="007D33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PROPOS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I</w:t>
            </w: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TO: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  </w:t>
            </w:r>
          </w:p>
          <w:p w14:paraId="5C0056F5" w14:textId="59FAABD4" w:rsidR="006C2818" w:rsidRDefault="006C2818" w:rsidP="006C281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Reconocer algunos fenómenos del mundo natural y social que le permitan comprender lo que sucede en su entorno.</w:t>
            </w:r>
          </w:p>
          <w:p w14:paraId="3CB4DC03" w14:textId="6E35CD14" w:rsidR="000038C0" w:rsidRPr="000038C0" w:rsidRDefault="000038C0" w:rsidP="000038C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C2818">
              <w:rPr>
                <w:rFonts w:ascii="Century Gothic" w:hAnsi="Century Gothic"/>
                <w:b/>
                <w:sz w:val="24"/>
                <w:szCs w:val="24"/>
              </w:rPr>
              <w:t xml:space="preserve">Adquirir actitudes favorables hacia el cuidado del medioambiente. </w:t>
            </w:r>
          </w:p>
        </w:tc>
      </w:tr>
      <w:tr w:rsidR="002F1AB8" w:rsidRPr="00D01D37" w14:paraId="5AE7FFD7" w14:textId="77777777" w:rsidTr="00B14A9F">
        <w:trPr>
          <w:trHeight w:val="979"/>
        </w:trPr>
        <w:tc>
          <w:tcPr>
            <w:tcW w:w="5406" w:type="dxa"/>
            <w:tcBorders>
              <w:right w:val="dotDash" w:sz="12" w:space="0" w:color="FF0066"/>
            </w:tcBorders>
          </w:tcPr>
          <w:p w14:paraId="3E913EEC" w14:textId="77777777" w:rsidR="002F1AB8" w:rsidRPr="00D01D37" w:rsidRDefault="002F1AB8" w:rsidP="007D333F">
            <w:p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ENFOQUE PEDAGOGICO: </w:t>
            </w:r>
          </w:p>
          <w:p w14:paraId="6527CBCF" w14:textId="77777777" w:rsidR="002F1AB8" w:rsidRDefault="002F1AB8" w:rsidP="007D333F">
            <w:pPr>
              <w:pStyle w:val="Default"/>
              <w:rPr>
                <w:color w:val="auto"/>
              </w:rPr>
            </w:pPr>
          </w:p>
          <w:p w14:paraId="42C2B4F7" w14:textId="77777777" w:rsidR="002F1AB8" w:rsidRPr="00D01D37" w:rsidRDefault="002F1AB8" w:rsidP="007D333F">
            <w:pPr>
              <w:pStyle w:val="Default"/>
              <w:rPr>
                <w:rFonts w:ascii="Century Gothic" w:hAnsi="Century Gothic"/>
                <w:b/>
                <w:color w:val="7030A0"/>
              </w:rPr>
            </w:pPr>
          </w:p>
        </w:tc>
        <w:tc>
          <w:tcPr>
            <w:tcW w:w="5226" w:type="dxa"/>
            <w:tcBorders>
              <w:top w:val="dotDash" w:sz="12" w:space="0" w:color="FF0066"/>
              <w:left w:val="dotDash" w:sz="12" w:space="0" w:color="FF0066"/>
              <w:bottom w:val="dotDash" w:sz="12" w:space="0" w:color="FF0066"/>
              <w:right w:val="dotDash" w:sz="12" w:space="0" w:color="FF0066"/>
            </w:tcBorders>
          </w:tcPr>
          <w:p w14:paraId="5AF09744" w14:textId="3DF359C2" w:rsidR="002F1AB8" w:rsidRPr="00B91CB0" w:rsidRDefault="000038C0" w:rsidP="002F1AB8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B91CB0">
              <w:rPr>
                <w:rFonts w:ascii="Century Gothic" w:hAnsi="Century Gothic"/>
                <w:b/>
                <w:bCs/>
                <w:color w:val="auto"/>
              </w:rPr>
              <w:t xml:space="preserve">Que los alumnos </w:t>
            </w:r>
            <w:r w:rsidR="00B9772B">
              <w:rPr>
                <w:rFonts w:ascii="Century Gothic" w:hAnsi="Century Gothic"/>
                <w:b/>
                <w:bCs/>
                <w:color w:val="auto"/>
              </w:rPr>
              <w:t xml:space="preserve">se concienticen del cuidado del medioambiente a medida que los niños y las niñas abunden el conocimiento y comprensión del mundo </w:t>
            </w:r>
            <w:r w:rsidR="00B9772B">
              <w:rPr>
                <w:rFonts w:ascii="Century Gothic" w:hAnsi="Century Gothic"/>
                <w:b/>
                <w:bCs/>
                <w:color w:val="auto"/>
              </w:rPr>
              <w:lastRenderedPageBreak/>
              <w:t xml:space="preserve">natural, sensibilizándolos del cuidado del gua, plantas y animales a su alcance. </w:t>
            </w:r>
          </w:p>
        </w:tc>
      </w:tr>
      <w:tr w:rsidR="0060142C" w:rsidRPr="00D01D37" w14:paraId="664D46D9" w14:textId="77777777" w:rsidTr="00B14A9F">
        <w:trPr>
          <w:trHeight w:val="538"/>
        </w:trPr>
        <w:tc>
          <w:tcPr>
            <w:tcW w:w="10632" w:type="dxa"/>
            <w:gridSpan w:val="2"/>
            <w:vMerge w:val="restart"/>
            <w:tcBorders>
              <w:top w:val="dotDash" w:sz="12" w:space="0" w:color="FF0066"/>
              <w:bottom w:val="nil"/>
            </w:tcBorders>
          </w:tcPr>
          <w:p w14:paraId="114EC9C7" w14:textId="77777777" w:rsidR="0060142C" w:rsidRDefault="0060142C" w:rsidP="007D333F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lastRenderedPageBreak/>
              <w:t>NOMBRE DE LA SITUACIÓN:</w:t>
            </w:r>
          </w:p>
          <w:p w14:paraId="033C467D" w14:textId="4548B723" w:rsidR="0060142C" w:rsidRPr="000038C0" w:rsidRDefault="00B9772B" w:rsidP="00B9772B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Mi medioambiente</w:t>
            </w:r>
          </w:p>
        </w:tc>
      </w:tr>
      <w:tr w:rsidR="0060142C" w:rsidRPr="00D01D37" w14:paraId="2C8ACEF2" w14:textId="77777777" w:rsidTr="00B14A9F">
        <w:trPr>
          <w:trHeight w:val="538"/>
        </w:trPr>
        <w:tc>
          <w:tcPr>
            <w:tcW w:w="10632" w:type="dxa"/>
            <w:gridSpan w:val="2"/>
            <w:vMerge/>
            <w:tcBorders>
              <w:bottom w:val="nil"/>
            </w:tcBorders>
          </w:tcPr>
          <w:p w14:paraId="3DA3F00A" w14:textId="77777777" w:rsidR="0060142C" w:rsidRPr="00D01D37" w:rsidRDefault="0060142C" w:rsidP="007D333F">
            <w:p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F1AB8" w:rsidRPr="00D01D37" w14:paraId="6A4A3154" w14:textId="77777777" w:rsidTr="00B14A9F">
        <w:trPr>
          <w:trHeight w:val="678"/>
        </w:trPr>
        <w:tc>
          <w:tcPr>
            <w:tcW w:w="10632" w:type="dxa"/>
            <w:gridSpan w:val="2"/>
          </w:tcPr>
          <w:p w14:paraId="6431EC7C" w14:textId="1FC732A3" w:rsidR="002F1AB8" w:rsidRPr="009912D6" w:rsidRDefault="002F1AB8" w:rsidP="007D33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MATERIALES: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</w:t>
            </w:r>
            <w:r w:rsidR="00CF3C04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-</w:t>
            </w:r>
            <w:r w:rsidR="00CF3C04" w:rsidRPr="00CF3C0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videos –imág</w:t>
            </w:r>
            <w:r w:rsidR="00CF3C0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</w:t>
            </w:r>
            <w:r w:rsidR="00CF3C04" w:rsidRPr="00CF3C0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nes –pegamento –papel bond –dibujos –crayolas –bolsas de basura -</w:t>
            </w:r>
          </w:p>
        </w:tc>
      </w:tr>
      <w:tr w:rsidR="002F1AB8" w:rsidRPr="00613B6D" w14:paraId="3931329D" w14:textId="77777777" w:rsidTr="001347ED">
        <w:trPr>
          <w:trHeight w:val="2813"/>
        </w:trPr>
        <w:tc>
          <w:tcPr>
            <w:tcW w:w="10632" w:type="dxa"/>
            <w:gridSpan w:val="2"/>
          </w:tcPr>
          <w:p w14:paraId="734BC800" w14:textId="5A929B7B" w:rsidR="002F1AB8" w:rsidRDefault="002F1AB8" w:rsidP="007D333F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EVALUACIÓ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N</w:t>
            </w:r>
          </w:p>
          <w:tbl>
            <w:tblPr>
              <w:tblStyle w:val="Tablaconcuadrcula"/>
              <w:tblW w:w="10502" w:type="dxa"/>
              <w:tblLook w:val="04A0" w:firstRow="1" w:lastRow="0" w:firstColumn="1" w:lastColumn="0" w:noHBand="0" w:noVBand="1"/>
            </w:tblPr>
            <w:tblGrid>
              <w:gridCol w:w="2625"/>
              <w:gridCol w:w="2625"/>
              <w:gridCol w:w="2626"/>
              <w:gridCol w:w="2626"/>
            </w:tblGrid>
            <w:tr w:rsidR="00B91CB0" w14:paraId="76523733" w14:textId="77777777" w:rsidTr="001347ED">
              <w:trPr>
                <w:trHeight w:val="3399"/>
              </w:trPr>
              <w:tc>
                <w:tcPr>
                  <w:tcW w:w="2625" w:type="dxa"/>
                </w:tcPr>
                <w:p w14:paraId="72119A16" w14:textId="2BF3DBEC" w:rsidR="00B91CB0" w:rsidRPr="00666976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666976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NOMBRE DEL ALUMNO</w:t>
                  </w:r>
                  <w:r w:rsidR="000515BC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2625" w:type="dxa"/>
                </w:tcPr>
                <w:p w14:paraId="28513415" w14:textId="7C7484BC" w:rsidR="00B91CB0" w:rsidRPr="00B91CB0" w:rsidRDefault="000515BC" w:rsidP="00B91CB0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Identifica las acciones favorables que debe de realizar para el cuidado del medioambiente. </w:t>
                  </w:r>
                </w:p>
              </w:tc>
              <w:tc>
                <w:tcPr>
                  <w:tcW w:w="2626" w:type="dxa"/>
                </w:tcPr>
                <w:p w14:paraId="4E47C74B" w14:textId="5B6C16E8" w:rsidR="00B91CB0" w:rsidRPr="000515BC" w:rsidRDefault="000515BC" w:rsidP="00B91CB0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15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Identifica las acciones que dañan el medio ambiente </w:t>
                  </w:r>
                </w:p>
              </w:tc>
              <w:tc>
                <w:tcPr>
                  <w:tcW w:w="2626" w:type="dxa"/>
                </w:tcPr>
                <w:p w14:paraId="32B574E5" w14:textId="6CE3A0BF" w:rsidR="00B91CB0" w:rsidRPr="000515BC" w:rsidRDefault="000515BC" w:rsidP="00B91CB0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15BC">
                    <w:rPr>
                      <w:rFonts w:ascii="Arial" w:hAnsi="Arial" w:cs="Arial"/>
                      <w:b/>
                      <w:sz w:val="24"/>
                      <w:szCs w:val="24"/>
                    </w:rPr>
                    <w:t>Usa las artes visuales para proponer medidas para preservación del medioambiente</w:t>
                  </w:r>
                </w:p>
              </w:tc>
            </w:tr>
            <w:tr w:rsidR="00B91CB0" w14:paraId="2A01E32A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4B1CA0B4" w14:textId="5D8F7E2D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244DF8ED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5E536646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408784E4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7861BD29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25748EE9" w14:textId="76E580EA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039B5385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78DFC4BE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3B8BAC67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6D12315B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58A2D49D" w14:textId="5866B2C8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79C37BA6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5B6B8FBB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4875DFA9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66F7523D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6DFC5D87" w14:textId="299BC87A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059CEC6C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70269FC2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4CBBBFB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13F0D143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391AE7FF" w14:textId="06CE0B7F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5842E273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8F63431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383CEA2F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5E900BAD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1898B60F" w14:textId="12B3624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358D1233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00000393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B95D81A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19356FF0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571CD63F" w14:textId="6E858104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08540608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A781DE7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0D1FD4DA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33DAE0AE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3213FB44" w14:textId="00844CDE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439B3891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34D5FCDA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051F96F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7318FB5C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6EEA4661" w14:textId="35F7DA73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2C9AE8E8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4DE5D4E3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0524E2AF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4CD8A2C8" w14:textId="77777777" w:rsidTr="001347ED">
              <w:trPr>
                <w:trHeight w:val="518"/>
              </w:trPr>
              <w:tc>
                <w:tcPr>
                  <w:tcW w:w="2625" w:type="dxa"/>
                </w:tcPr>
                <w:p w14:paraId="206FE392" w14:textId="55DDB865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7F7A2849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0C6866F8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C42E1AE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11EC74FD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2DE9B2F1" w14:textId="11A0836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79828AAF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200F5230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06D0C399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6E4367BA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3750CE6D" w14:textId="4263193A" w:rsidR="00B91CB0" w:rsidRDefault="00B91CB0" w:rsidP="000515BC">
                  <w:pPr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320BEE23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0EBB7395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484DDDD1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462D6FE3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71021482" w14:textId="1FAEC945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77D9B4DC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75FC6304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6E6F7D79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369A87F8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4688F9EF" w14:textId="424EDEEF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0FE91EEB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7D53CFB8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354C872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084B1A3F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680C7E15" w14:textId="1C86B93E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424DD86D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3F749D8C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77CCD66D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B91CB0" w14:paraId="08B9271E" w14:textId="77777777" w:rsidTr="001347ED">
              <w:trPr>
                <w:trHeight w:val="535"/>
              </w:trPr>
              <w:tc>
                <w:tcPr>
                  <w:tcW w:w="2625" w:type="dxa"/>
                </w:tcPr>
                <w:p w14:paraId="443AA619" w14:textId="581AF06F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1902E44D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1EFD21EF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</w:tcPr>
                <w:p w14:paraId="700B9DFF" w14:textId="77777777" w:rsidR="00B91CB0" w:rsidRDefault="00B91CB0" w:rsidP="007D333F">
                  <w:pPr>
                    <w:jc w:val="center"/>
                    <w:rPr>
                      <w:rFonts w:ascii="Century Gothic" w:hAnsi="Century Gothic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</w:tbl>
          <w:p w14:paraId="33575A55" w14:textId="2FF42DC7" w:rsidR="002F1AB8" w:rsidRPr="00613B6D" w:rsidRDefault="002F1AB8" w:rsidP="00B91CB0">
            <w:pPr>
              <w:tabs>
                <w:tab w:val="left" w:pos="781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1AB8" w:rsidRPr="00D01D37" w14:paraId="665A7798" w14:textId="77777777" w:rsidTr="00B14A9F">
        <w:trPr>
          <w:trHeight w:val="545"/>
        </w:trPr>
        <w:tc>
          <w:tcPr>
            <w:tcW w:w="10632" w:type="dxa"/>
            <w:gridSpan w:val="2"/>
          </w:tcPr>
          <w:p w14:paraId="2F6F92AB" w14:textId="77777777" w:rsidR="002F1AB8" w:rsidRPr="0061704B" w:rsidRDefault="002F1AB8" w:rsidP="007D333F">
            <w:pPr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lastRenderedPageBreak/>
              <w:t xml:space="preserve">EVIDENCIAS: </w:t>
            </w:r>
            <w:r>
              <w:rPr>
                <w:rFonts w:ascii="Century Gothic" w:hAnsi="Century Gothic"/>
                <w:sz w:val="24"/>
                <w:szCs w:val="24"/>
              </w:rPr>
              <w:t>Diario de trabajo, planeación, registro de observaciones y trabajo individual.</w:t>
            </w:r>
          </w:p>
        </w:tc>
      </w:tr>
      <w:tr w:rsidR="002F1AB8" w:rsidRPr="00D01D37" w14:paraId="389C4DF3" w14:textId="77777777" w:rsidTr="00B14A9F">
        <w:trPr>
          <w:trHeight w:val="1246"/>
        </w:trPr>
        <w:tc>
          <w:tcPr>
            <w:tcW w:w="10632" w:type="dxa"/>
            <w:gridSpan w:val="2"/>
          </w:tcPr>
          <w:p w14:paraId="37AAFB61" w14:textId="023B71B4" w:rsidR="002F1AB8" w:rsidRDefault="002F1AB8" w:rsidP="007D333F">
            <w:pPr>
              <w:rPr>
                <w:rFonts w:ascii="Century Gothic" w:hAnsi="Century Gothic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INDICADORES DE EVALUACIÓN: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</w:t>
            </w:r>
            <w:r w:rsidRPr="00925163">
              <w:rPr>
                <w:rFonts w:ascii="Century Gothic" w:hAnsi="Century Gothic"/>
                <w:sz w:val="24"/>
                <w:szCs w:val="24"/>
              </w:rPr>
              <w:t>Rubricas y trabajo de los alumn</w:t>
            </w:r>
            <w:r w:rsidR="000515BC">
              <w:rPr>
                <w:rFonts w:ascii="Century Gothic" w:hAnsi="Century Gothic"/>
                <w:sz w:val="24"/>
                <w:szCs w:val="24"/>
              </w:rPr>
              <w:t xml:space="preserve">os. </w:t>
            </w:r>
          </w:p>
          <w:p w14:paraId="357A8710" w14:textId="77777777" w:rsidR="002F1AB8" w:rsidRPr="00267166" w:rsidRDefault="002F1AB8" w:rsidP="007D333F">
            <w:pPr>
              <w:tabs>
                <w:tab w:val="left" w:pos="781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A=Adquirido EP= En proceso RA= Requiere Apoyo</w:t>
            </w:r>
          </w:p>
        </w:tc>
      </w:tr>
      <w:tr w:rsidR="002F1AB8" w:rsidRPr="00D01D37" w14:paraId="155BA830" w14:textId="77777777" w:rsidTr="00B14A9F">
        <w:tc>
          <w:tcPr>
            <w:tcW w:w="10632" w:type="dxa"/>
            <w:gridSpan w:val="2"/>
          </w:tcPr>
          <w:p w14:paraId="5F6734A6" w14:textId="77777777" w:rsidR="002F1AB8" w:rsidRPr="00AA1D6E" w:rsidRDefault="002F1AB8" w:rsidP="007D333F">
            <w:pPr>
              <w:rPr>
                <w:rFonts w:ascii="Century Gothic" w:hAnsi="Century Gothic"/>
                <w:sz w:val="24"/>
                <w:szCs w:val="24"/>
              </w:rPr>
            </w:pPr>
            <w:r w:rsidRPr="00D01D37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HERRAMIENTAS DE EVALUACIÓN: </w:t>
            </w:r>
            <w:r w:rsidRPr="0061704B">
              <w:rPr>
                <w:rFonts w:ascii="Century Gothic" w:hAnsi="Century Gothic"/>
                <w:sz w:val="24"/>
                <w:szCs w:val="24"/>
              </w:rPr>
              <w:t>Rubrica de conocimientos, habilidades y actitudes.</w:t>
            </w:r>
          </w:p>
        </w:tc>
      </w:tr>
      <w:bookmarkEnd w:id="0"/>
      <w:tr w:rsidR="00B14A9F" w14:paraId="7A2C0DB7" w14:textId="77777777" w:rsidTr="001347ED">
        <w:trPr>
          <w:trHeight w:val="558"/>
        </w:trPr>
        <w:tc>
          <w:tcPr>
            <w:tcW w:w="10651" w:type="dxa"/>
            <w:gridSpan w:val="2"/>
          </w:tcPr>
          <w:p w14:paraId="2A2F786F" w14:textId="19AFB7A3" w:rsidR="00B14A9F" w:rsidRPr="00B14A9F" w:rsidRDefault="00B14A9F" w:rsidP="00B14A9F">
            <w:pPr>
              <w:jc w:val="center"/>
              <w:rPr>
                <w:sz w:val="48"/>
                <w:szCs w:val="48"/>
              </w:rPr>
            </w:pPr>
            <w:r w:rsidRPr="001347ED">
              <w:rPr>
                <w:sz w:val="40"/>
                <w:szCs w:val="40"/>
              </w:rPr>
              <w:t>INICIO</w:t>
            </w:r>
          </w:p>
        </w:tc>
      </w:tr>
      <w:tr w:rsidR="00B14A9F" w14:paraId="1F01D141" w14:textId="77777777" w:rsidTr="00B14A9F">
        <w:tc>
          <w:tcPr>
            <w:tcW w:w="10651" w:type="dxa"/>
            <w:gridSpan w:val="2"/>
          </w:tcPr>
          <w:p w14:paraId="01077336" w14:textId="058B8064" w:rsidR="00CF3C04" w:rsidRPr="00CF3C04" w:rsidRDefault="00CF3C04" w:rsidP="00CF3C0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F3C04">
              <w:rPr>
                <w:rFonts w:ascii="Century Gothic" w:hAnsi="Century Gothic" w:cs="Tahoma"/>
                <w:sz w:val="24"/>
                <w:szCs w:val="24"/>
              </w:rPr>
              <w:t xml:space="preserve">Se les preguntará a los educandos </w:t>
            </w:r>
            <w:r w:rsidRPr="00CF3C04">
              <w:rPr>
                <w:rFonts w:ascii="Century Gothic" w:hAnsi="Century Gothic" w:cs="Times New Roman"/>
                <w:sz w:val="24"/>
                <w:szCs w:val="24"/>
              </w:rPr>
              <w:t>¿</w:t>
            </w:r>
            <w:r w:rsidRPr="00CF3C04">
              <w:rPr>
                <w:rFonts w:ascii="Century Gothic" w:hAnsi="Century Gothic"/>
                <w:sz w:val="24"/>
                <w:szCs w:val="24"/>
              </w:rPr>
              <w:t>qué es el medio ambiente?, ¿qué conocen de él?, ¿dónde lo podemos encontrar?</w:t>
            </w:r>
          </w:p>
          <w:p w14:paraId="53C92B3B" w14:textId="55543BE6" w:rsidR="00CF3C04" w:rsidRPr="00CF3C04" w:rsidRDefault="00CF3C04" w:rsidP="00CF3C0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F3C04">
              <w:rPr>
                <w:rFonts w:ascii="Century Gothic" w:hAnsi="Century Gothic" w:cs="Times New Roman"/>
                <w:sz w:val="24"/>
                <w:szCs w:val="24"/>
              </w:rPr>
              <w:t xml:space="preserve">Jugaremos a la papa caliente y al niño que le toque la pelota tendrá que decir una cosa, lugar u objetos que considere que es el medioambiente. </w:t>
            </w:r>
          </w:p>
          <w:p w14:paraId="07172C0E" w14:textId="21E9964E" w:rsidR="00B14A9F" w:rsidRPr="00CF3C04" w:rsidRDefault="00CF3C04" w:rsidP="00CF3C04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F3C04">
              <w:rPr>
                <w:rFonts w:ascii="Century Gothic" w:hAnsi="Century Gothic"/>
                <w:sz w:val="24"/>
                <w:szCs w:val="24"/>
              </w:rPr>
              <w:t>Explicarles que es el medio ambiente.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4A9F" w14:paraId="6AA55140" w14:textId="77777777" w:rsidTr="00B14A9F">
        <w:tc>
          <w:tcPr>
            <w:tcW w:w="10651" w:type="dxa"/>
            <w:gridSpan w:val="2"/>
          </w:tcPr>
          <w:p w14:paraId="23C57EFC" w14:textId="20544014" w:rsidR="00B14A9F" w:rsidRPr="00232F3C" w:rsidRDefault="00232F3C" w:rsidP="00232F3C">
            <w:pPr>
              <w:jc w:val="center"/>
              <w:rPr>
                <w:sz w:val="24"/>
                <w:szCs w:val="24"/>
              </w:rPr>
            </w:pPr>
            <w:r w:rsidRPr="00232F3C">
              <w:rPr>
                <w:sz w:val="32"/>
                <w:szCs w:val="32"/>
              </w:rPr>
              <w:t>DESARROLLO</w:t>
            </w:r>
          </w:p>
        </w:tc>
      </w:tr>
      <w:tr w:rsidR="00B14A9F" w14:paraId="035C9311" w14:textId="77777777" w:rsidTr="00B14A9F">
        <w:tc>
          <w:tcPr>
            <w:tcW w:w="10651" w:type="dxa"/>
            <w:gridSpan w:val="2"/>
          </w:tcPr>
          <w:p w14:paraId="31FFBE12" w14:textId="6F07458D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Explicarles acerca de la contaminación del agua de mares, ríos, lagos y la que consumen en el hogar.</w:t>
            </w:r>
          </w:p>
          <w:p w14:paraId="3B2B754E" w14:textId="035EA633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Ver video sobre la importancia del agua y los afectos favorables y desfavorables</w:t>
            </w:r>
            <w:r w:rsidR="00045963">
              <w:rPr>
                <w:rFonts w:ascii="Century Gothic" w:hAnsi="Century Gothic"/>
                <w:color w:val="auto"/>
              </w:rPr>
              <w:t>.</w:t>
            </w:r>
          </w:p>
          <w:p w14:paraId="0D401718" w14:textId="716484E9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 xml:space="preserve">Enlistar los </w:t>
            </w:r>
            <w:r w:rsidR="00045963">
              <w:rPr>
                <w:rFonts w:ascii="Century Gothic" w:hAnsi="Century Gothic"/>
                <w:color w:val="auto"/>
              </w:rPr>
              <w:t>e</w:t>
            </w:r>
            <w:r w:rsidRPr="001A50CA">
              <w:rPr>
                <w:rFonts w:ascii="Century Gothic" w:hAnsi="Century Gothic"/>
                <w:color w:val="auto"/>
              </w:rPr>
              <w:t>fectos desfavorables e invitarlos a que propongan acciones para cuidarla</w:t>
            </w:r>
            <w:r w:rsidR="00045963">
              <w:rPr>
                <w:rFonts w:ascii="Century Gothic" w:hAnsi="Century Gothic"/>
                <w:color w:val="auto"/>
              </w:rPr>
              <w:t>.</w:t>
            </w:r>
          </w:p>
          <w:p w14:paraId="6EC29A74" w14:textId="76CDC6A6" w:rsidR="001A50CA" w:rsidRPr="001A50CA" w:rsidRDefault="00045963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Realizar un dibujo con acuarelas</w:t>
            </w:r>
            <w:r w:rsidR="00C46399">
              <w:rPr>
                <w:rFonts w:ascii="Century Gothic" w:hAnsi="Century Gothic"/>
                <w:color w:val="auto"/>
              </w:rPr>
              <w:t xml:space="preserve"> </w:t>
            </w:r>
            <w:r w:rsidR="000515BC">
              <w:rPr>
                <w:rFonts w:ascii="Century Gothic" w:hAnsi="Century Gothic"/>
                <w:color w:val="auto"/>
              </w:rPr>
              <w:t xml:space="preserve">de acciones </w:t>
            </w:r>
            <w:r w:rsidR="000515BC" w:rsidRPr="001A50CA">
              <w:rPr>
                <w:rFonts w:ascii="Century Gothic" w:hAnsi="Century Gothic"/>
                <w:color w:val="auto"/>
              </w:rPr>
              <w:t>desfavorables</w:t>
            </w:r>
            <w:r w:rsidR="001A50CA" w:rsidRPr="001A50CA">
              <w:rPr>
                <w:rFonts w:ascii="Century Gothic" w:hAnsi="Century Gothic"/>
                <w:color w:val="auto"/>
              </w:rPr>
              <w:t xml:space="preserve"> hacia el agua</w:t>
            </w:r>
            <w:r>
              <w:rPr>
                <w:rFonts w:ascii="Century Gothic" w:hAnsi="Century Gothic"/>
                <w:color w:val="auto"/>
              </w:rPr>
              <w:t>.</w:t>
            </w:r>
          </w:p>
          <w:p w14:paraId="3AAC50D2" w14:textId="238F1E76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Pedir que pregunten a los adultos de qué forma se contamina el aire y como evitar</w:t>
            </w:r>
            <w:r w:rsidR="00045963">
              <w:rPr>
                <w:rFonts w:ascii="Century Gothic" w:hAnsi="Century Gothic"/>
                <w:color w:val="auto"/>
              </w:rPr>
              <w:t>lo.</w:t>
            </w:r>
            <w:r w:rsidRPr="001A50CA">
              <w:rPr>
                <w:rFonts w:ascii="Century Gothic" w:hAnsi="Century Gothic"/>
                <w:color w:val="auto"/>
              </w:rPr>
              <w:t xml:space="preserve"> </w:t>
            </w:r>
          </w:p>
          <w:p w14:paraId="7FA56BB7" w14:textId="6CAC1D8C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Platicar sobre los afectos favorables y desfavorables hacia el aire investigados.</w:t>
            </w:r>
          </w:p>
          <w:p w14:paraId="08224D1C" w14:textId="21F66B0A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Hacer dibujo sobre lo anterior.</w:t>
            </w:r>
          </w:p>
          <w:p w14:paraId="26F4E7F1" w14:textId="057516C2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Invitarlos a que en casa investiguen con sus familiares como se cuida el suelo y como se contamina y plasmarlo con dibujos o recortes y explicarlo en clase.</w:t>
            </w:r>
          </w:p>
          <w:p w14:paraId="1C72C7F1" w14:textId="77F6C5D3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Presentarles videos de la contaminación del suelo, cuestionarlos.</w:t>
            </w:r>
          </w:p>
          <w:p w14:paraId="7A6D35A6" w14:textId="51101614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Clasificación de imágenes de lo que se debe hacer y lo que no para cuidar el suelo.</w:t>
            </w:r>
          </w:p>
          <w:p w14:paraId="4AB01DFC" w14:textId="4C3B2D51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 xml:space="preserve">Salir al patio de la escuela, identificar donde y como se está contaminando el suelo y llevarlos a la reflexión sobre </w:t>
            </w:r>
            <w:r w:rsidR="00045963" w:rsidRPr="001A50CA">
              <w:rPr>
                <w:rFonts w:ascii="Century Gothic" w:hAnsi="Century Gothic"/>
                <w:color w:val="auto"/>
              </w:rPr>
              <w:t>qué</w:t>
            </w:r>
            <w:r w:rsidRPr="001A50CA">
              <w:rPr>
                <w:rFonts w:ascii="Century Gothic" w:hAnsi="Century Gothic"/>
                <w:color w:val="auto"/>
              </w:rPr>
              <w:t xml:space="preserve"> hacer para solucionar eso como recolectar entre todos la basura.</w:t>
            </w:r>
          </w:p>
          <w:p w14:paraId="617B2FFA" w14:textId="3BA8644E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lastRenderedPageBreak/>
              <w:t>Invitarlos a que siempre depositen la basura en su lugar cuando estén en casa, calle o escuela y otros lugares a los que vayan.</w:t>
            </w:r>
          </w:p>
          <w:p w14:paraId="4DEC6515" w14:textId="461CE72B" w:rsidR="001A50CA" w:rsidRPr="001A50CA" w:rsidRDefault="001A50CA" w:rsidP="001A50CA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1A50CA">
              <w:rPr>
                <w:rFonts w:ascii="Century Gothic" w:hAnsi="Century Gothic"/>
                <w:sz w:val="24"/>
                <w:szCs w:val="24"/>
              </w:rPr>
              <w:t>Explicarles acerca de los animales en peligro de extinción, por qué y cómo podemos salvarlos.</w:t>
            </w:r>
          </w:p>
          <w:p w14:paraId="00EEB99D" w14:textId="5DDD2680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Platicar sobre el cuidado que demos darle a los árboles y plantas y lo que no debemos hacerle y hacer dibujo sobre ello.</w:t>
            </w:r>
          </w:p>
          <w:p w14:paraId="61536D7C" w14:textId="081ADA17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Jugar con el interactivo los afectos favorables y desfavorables de la acción humana al medio ambiente, llevarlos a la reflexión de porque hacer y no hacer cada uno.</w:t>
            </w:r>
          </w:p>
          <w:p w14:paraId="589C29C1" w14:textId="083443BA" w:rsidR="001A50CA" w:rsidRPr="001A50CA" w:rsidRDefault="001A50CA" w:rsidP="001A50C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auto"/>
              </w:rPr>
            </w:pPr>
            <w:r w:rsidRPr="001A50CA">
              <w:rPr>
                <w:rFonts w:ascii="Century Gothic" w:hAnsi="Century Gothic"/>
                <w:color w:val="auto"/>
              </w:rPr>
              <w:t>Hacer un cartel grupal sobre afectos favorables y desfavorables de la acción humana al medio ambiente en general con el apoyo de cara feliz y cara enojada para que otros identifiquen lo bueno y lo malo y pasar por los otros grupos explicándolo para concientizar a sus compañeros.</w:t>
            </w:r>
          </w:p>
          <w:p w14:paraId="79FAB224" w14:textId="2ACEC0B8" w:rsidR="001A50CA" w:rsidRPr="001A50CA" w:rsidRDefault="001A50CA" w:rsidP="001A50CA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1A50CA">
              <w:rPr>
                <w:rFonts w:ascii="Century Gothic" w:hAnsi="Century Gothic"/>
                <w:sz w:val="24"/>
                <w:szCs w:val="24"/>
              </w:rPr>
              <w:t>Invitar a los padres de familia para que los alumnos expongan las actividades realizadas.</w:t>
            </w:r>
          </w:p>
          <w:p w14:paraId="632AFDEF" w14:textId="58C40D70" w:rsidR="00F32FA4" w:rsidRDefault="001A50CA" w:rsidP="001A50CA">
            <w:pPr>
              <w:pStyle w:val="Prrafodelista"/>
              <w:numPr>
                <w:ilvl w:val="0"/>
                <w:numId w:val="12"/>
              </w:numPr>
            </w:pPr>
            <w:r w:rsidRPr="001A50CA">
              <w:rPr>
                <w:rFonts w:ascii="Century Gothic" w:hAnsi="Century Gothic"/>
                <w:sz w:val="24"/>
                <w:szCs w:val="24"/>
              </w:rPr>
              <w:t>Pegar los carteles en áreas más visibles de la escuela</w:t>
            </w:r>
          </w:p>
        </w:tc>
      </w:tr>
      <w:tr w:rsidR="00B14A9F" w14:paraId="5E2BB039" w14:textId="77777777" w:rsidTr="00B14A9F">
        <w:tc>
          <w:tcPr>
            <w:tcW w:w="10651" w:type="dxa"/>
            <w:gridSpan w:val="2"/>
          </w:tcPr>
          <w:p w14:paraId="1182B378" w14:textId="1EC238D1" w:rsidR="00B14A9F" w:rsidRDefault="00F32FA4" w:rsidP="00F32FA4">
            <w:pPr>
              <w:jc w:val="center"/>
            </w:pPr>
            <w:r w:rsidRPr="00F32FA4">
              <w:rPr>
                <w:sz w:val="36"/>
                <w:szCs w:val="36"/>
              </w:rPr>
              <w:lastRenderedPageBreak/>
              <w:t>CIERRE</w:t>
            </w:r>
          </w:p>
        </w:tc>
      </w:tr>
      <w:tr w:rsidR="00B14A9F" w14:paraId="238B8789" w14:textId="77777777" w:rsidTr="00B14A9F">
        <w:tc>
          <w:tcPr>
            <w:tcW w:w="10651" w:type="dxa"/>
            <w:gridSpan w:val="2"/>
          </w:tcPr>
          <w:p w14:paraId="399D34BF" w14:textId="03FAEC43" w:rsidR="00B14A9F" w:rsidRPr="000515BC" w:rsidRDefault="00F32FA4" w:rsidP="00F32FA4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  <w:r w:rsidRPr="000515BC">
              <w:rPr>
                <w:rFonts w:ascii="Century Gothic" w:hAnsi="Century Gothic"/>
                <w:sz w:val="24"/>
                <w:szCs w:val="24"/>
              </w:rPr>
              <w:t xml:space="preserve">En el patio del jardín jugaremos a mar, tierra y cielo con el apoyo de aros, cuando diga mar se </w:t>
            </w:r>
            <w:r w:rsidR="00383F0C" w:rsidRPr="000515BC">
              <w:rPr>
                <w:rFonts w:ascii="Century Gothic" w:hAnsi="Century Gothic"/>
                <w:sz w:val="24"/>
                <w:szCs w:val="24"/>
              </w:rPr>
              <w:t>colocarán</w:t>
            </w:r>
            <w:r w:rsidRPr="000515BC">
              <w:rPr>
                <w:rFonts w:ascii="Century Gothic" w:hAnsi="Century Gothic"/>
                <w:sz w:val="24"/>
                <w:szCs w:val="24"/>
              </w:rPr>
              <w:t xml:space="preserve"> fuera del aro y cuando diga tierra dentro del aro, posteriormente cuando diga cielo alzaran las </w:t>
            </w:r>
            <w:r w:rsidR="00383F0C" w:rsidRPr="000515BC">
              <w:rPr>
                <w:rFonts w:ascii="Century Gothic" w:hAnsi="Century Gothic"/>
                <w:sz w:val="24"/>
                <w:szCs w:val="24"/>
              </w:rPr>
              <w:t>manos, enseguida</w:t>
            </w:r>
            <w:r w:rsidRPr="000515BC">
              <w:rPr>
                <w:rFonts w:ascii="Century Gothic" w:hAnsi="Century Gothic"/>
                <w:sz w:val="24"/>
                <w:szCs w:val="24"/>
              </w:rPr>
              <w:t xml:space="preserve"> les </w:t>
            </w:r>
            <w:r w:rsidR="00383F0C" w:rsidRPr="000515BC">
              <w:rPr>
                <w:rFonts w:ascii="Century Gothic" w:hAnsi="Century Gothic"/>
                <w:sz w:val="24"/>
                <w:szCs w:val="24"/>
              </w:rPr>
              <w:t>iré</w:t>
            </w:r>
            <w:r w:rsidRPr="000515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83F0C" w:rsidRPr="000515BC">
              <w:rPr>
                <w:rFonts w:ascii="Century Gothic" w:hAnsi="Century Gothic"/>
                <w:sz w:val="24"/>
                <w:szCs w:val="24"/>
              </w:rPr>
              <w:t>mencionando</w:t>
            </w:r>
            <w:r w:rsidRPr="000515BC">
              <w:rPr>
                <w:rFonts w:ascii="Century Gothic" w:hAnsi="Century Gothic"/>
                <w:sz w:val="24"/>
                <w:szCs w:val="24"/>
              </w:rPr>
              <w:t xml:space="preserve"> diversos animales y se </w:t>
            </w:r>
            <w:r w:rsidR="00383F0C" w:rsidRPr="000515BC">
              <w:rPr>
                <w:rFonts w:ascii="Century Gothic" w:hAnsi="Century Gothic"/>
                <w:sz w:val="24"/>
                <w:szCs w:val="24"/>
              </w:rPr>
              <w:t>irán</w:t>
            </w:r>
            <w:r w:rsidRPr="000515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83F0C" w:rsidRPr="000515BC">
              <w:rPr>
                <w:rFonts w:ascii="Century Gothic" w:hAnsi="Century Gothic"/>
                <w:sz w:val="24"/>
                <w:szCs w:val="24"/>
              </w:rPr>
              <w:t>colocando</w:t>
            </w:r>
            <w:r w:rsidRPr="000515BC">
              <w:rPr>
                <w:rFonts w:ascii="Century Gothic" w:hAnsi="Century Gothic"/>
                <w:sz w:val="24"/>
                <w:szCs w:val="24"/>
              </w:rPr>
              <w:t xml:space="preserve"> dond</w:t>
            </w:r>
            <w:r w:rsidR="00383F0C" w:rsidRPr="000515BC">
              <w:rPr>
                <w:rFonts w:ascii="Century Gothic" w:hAnsi="Century Gothic"/>
                <w:sz w:val="24"/>
                <w:szCs w:val="24"/>
              </w:rPr>
              <w:t xml:space="preserve">e </w:t>
            </w:r>
            <w:r w:rsidRPr="000515BC">
              <w:rPr>
                <w:rFonts w:ascii="Century Gothic" w:hAnsi="Century Gothic"/>
                <w:sz w:val="24"/>
                <w:szCs w:val="24"/>
              </w:rPr>
              <w:t>corresponde de acorde a su habitad.</w:t>
            </w:r>
          </w:p>
          <w:p w14:paraId="726E2311" w14:textId="77777777" w:rsidR="00383F0C" w:rsidRPr="000515BC" w:rsidRDefault="00383F0C" w:rsidP="00F32FA4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  <w:r w:rsidRPr="000515BC">
              <w:rPr>
                <w:rFonts w:ascii="Century Gothic" w:hAnsi="Century Gothic"/>
                <w:sz w:val="24"/>
                <w:szCs w:val="24"/>
              </w:rPr>
              <w:t>Proporcionare a los niños un ejercicio donde tendrán que colorear como se les indica los animales según su hábitat, amarillo los aéreos, azul los acuáticos y café los terrestres.</w:t>
            </w:r>
          </w:p>
          <w:p w14:paraId="4D146C4C" w14:textId="730B9281" w:rsidR="00383F0C" w:rsidRDefault="00383F0C" w:rsidP="00F32FA4">
            <w:pPr>
              <w:pStyle w:val="Prrafodelista"/>
              <w:numPr>
                <w:ilvl w:val="0"/>
                <w:numId w:val="9"/>
              </w:numPr>
            </w:pPr>
            <w:r w:rsidRPr="000515BC">
              <w:rPr>
                <w:rFonts w:ascii="Century Gothic" w:hAnsi="Century Gothic"/>
                <w:sz w:val="24"/>
                <w:szCs w:val="24"/>
              </w:rPr>
              <w:t xml:space="preserve">Se realizará una exposición con las creaciones de los alumnos en el patio del jardín para que los alumnos del otro grupo los observen y sus creadores </w:t>
            </w:r>
            <w:r w:rsidR="000515BC" w:rsidRPr="000515BC">
              <w:rPr>
                <w:rFonts w:ascii="Century Gothic" w:hAnsi="Century Gothic"/>
                <w:sz w:val="24"/>
                <w:szCs w:val="24"/>
              </w:rPr>
              <w:t>le</w:t>
            </w:r>
            <w:r w:rsidRPr="000515BC">
              <w:rPr>
                <w:rFonts w:ascii="Century Gothic" w:hAnsi="Century Gothic"/>
                <w:sz w:val="24"/>
                <w:szCs w:val="24"/>
              </w:rPr>
              <w:t xml:space="preserve"> den la explicación a cada uno.</w:t>
            </w:r>
            <w:r w:rsidRPr="000515BC">
              <w:rPr>
                <w:sz w:val="24"/>
                <w:szCs w:val="24"/>
              </w:rPr>
              <w:t xml:space="preserve"> </w:t>
            </w:r>
          </w:p>
        </w:tc>
      </w:tr>
      <w:tr w:rsidR="00383F0C" w14:paraId="0391A64B" w14:textId="77777777" w:rsidTr="00B14A9F">
        <w:tc>
          <w:tcPr>
            <w:tcW w:w="10651" w:type="dxa"/>
            <w:gridSpan w:val="2"/>
          </w:tcPr>
          <w:p w14:paraId="1E99955A" w14:textId="77777777" w:rsidR="00383F0C" w:rsidRDefault="00383F0C" w:rsidP="00383F0C">
            <w:r>
              <w:t xml:space="preserve">OBSERVACIONES:                    </w:t>
            </w:r>
          </w:p>
          <w:p w14:paraId="0C71C4A5" w14:textId="1E47C8BE" w:rsidR="00383F0C" w:rsidRPr="0039226F" w:rsidRDefault="0039226F" w:rsidP="00383F0C">
            <w:pPr>
              <w:rPr>
                <w:rFonts w:ascii="Century Gothic" w:hAnsi="Century Gothic"/>
                <w:sz w:val="36"/>
                <w:szCs w:val="36"/>
              </w:rPr>
            </w:pPr>
            <w:r w:rsidRPr="0039226F">
              <w:rPr>
                <w:rFonts w:ascii="Century Gothic" w:hAnsi="Century Gothic"/>
                <w:sz w:val="24"/>
                <w:szCs w:val="24"/>
              </w:rPr>
              <w:t>Al final de cada actividad preguntar ¿Qué les gustó?, ¿Por qué?, ¿Qué no les gustó?, ¿cómo se sintieron en la actividad?, ¿se les hizo fácil o difícil?, ¿Qué aprendieron?</w:t>
            </w:r>
          </w:p>
        </w:tc>
      </w:tr>
    </w:tbl>
    <w:p w14:paraId="59CFE478" w14:textId="4CEB2FAC" w:rsidR="002F1AB8" w:rsidRDefault="002F1AB8" w:rsidP="001347ED"/>
    <w:sectPr w:rsidR="002F1AB8" w:rsidSect="0061704B">
      <w:footerReference w:type="default" r:id="rId7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521F" w14:textId="77777777" w:rsidR="00096964" w:rsidRDefault="00096964">
      <w:pPr>
        <w:spacing w:after="0" w:line="240" w:lineRule="auto"/>
      </w:pPr>
      <w:r>
        <w:separator/>
      </w:r>
    </w:p>
  </w:endnote>
  <w:endnote w:type="continuationSeparator" w:id="0">
    <w:p w14:paraId="4865B22D" w14:textId="77777777" w:rsidR="00096964" w:rsidRDefault="0009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4A6D" w14:textId="77777777" w:rsidR="0061704B" w:rsidRPr="00AA1D6E" w:rsidRDefault="00000000">
    <w:pPr>
      <w:pStyle w:val="Piedepgina"/>
      <w:jc w:val="right"/>
    </w:pPr>
  </w:p>
  <w:p w14:paraId="1DA6E3A8" w14:textId="77777777" w:rsidR="0061704B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5EA1" w14:textId="77777777" w:rsidR="00096964" w:rsidRDefault="00096964">
      <w:pPr>
        <w:spacing w:after="0" w:line="240" w:lineRule="auto"/>
      </w:pPr>
      <w:r>
        <w:separator/>
      </w:r>
    </w:p>
  </w:footnote>
  <w:footnote w:type="continuationSeparator" w:id="0">
    <w:p w14:paraId="64996CD8" w14:textId="77777777" w:rsidR="00096964" w:rsidRDefault="0009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737"/>
    <w:multiLevelType w:val="hybridMultilevel"/>
    <w:tmpl w:val="EEEA32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A4C15"/>
    <w:multiLevelType w:val="hybridMultilevel"/>
    <w:tmpl w:val="0B4232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D9D"/>
    <w:multiLevelType w:val="hybridMultilevel"/>
    <w:tmpl w:val="DF4ACEEC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353C79AB"/>
    <w:multiLevelType w:val="hybridMultilevel"/>
    <w:tmpl w:val="D26626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162F1"/>
    <w:multiLevelType w:val="hybridMultilevel"/>
    <w:tmpl w:val="DEE0D1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3A18"/>
    <w:multiLevelType w:val="hybridMultilevel"/>
    <w:tmpl w:val="E8D27F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6DC3"/>
    <w:multiLevelType w:val="hybridMultilevel"/>
    <w:tmpl w:val="5C4A14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9D022C"/>
    <w:multiLevelType w:val="hybridMultilevel"/>
    <w:tmpl w:val="06FC5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A1958"/>
    <w:multiLevelType w:val="hybridMultilevel"/>
    <w:tmpl w:val="0A888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801"/>
    <w:multiLevelType w:val="hybridMultilevel"/>
    <w:tmpl w:val="6A8C1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15A3"/>
    <w:multiLevelType w:val="hybridMultilevel"/>
    <w:tmpl w:val="63DE9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D562B"/>
    <w:multiLevelType w:val="hybridMultilevel"/>
    <w:tmpl w:val="08EEF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11058">
    <w:abstractNumId w:val="4"/>
  </w:num>
  <w:num w:numId="2" w16cid:durableId="455610619">
    <w:abstractNumId w:val="1"/>
  </w:num>
  <w:num w:numId="3" w16cid:durableId="1180316925">
    <w:abstractNumId w:val="3"/>
  </w:num>
  <w:num w:numId="4" w16cid:durableId="1522670520">
    <w:abstractNumId w:val="10"/>
  </w:num>
  <w:num w:numId="5" w16cid:durableId="495724899">
    <w:abstractNumId w:val="8"/>
  </w:num>
  <w:num w:numId="6" w16cid:durableId="2080129931">
    <w:abstractNumId w:val="0"/>
  </w:num>
  <w:num w:numId="7" w16cid:durableId="158424288">
    <w:abstractNumId w:val="6"/>
  </w:num>
  <w:num w:numId="8" w16cid:durableId="572397231">
    <w:abstractNumId w:val="7"/>
  </w:num>
  <w:num w:numId="9" w16cid:durableId="176622794">
    <w:abstractNumId w:val="11"/>
  </w:num>
  <w:num w:numId="10" w16cid:durableId="123543197">
    <w:abstractNumId w:val="2"/>
  </w:num>
  <w:num w:numId="11" w16cid:durableId="1132675098">
    <w:abstractNumId w:val="5"/>
  </w:num>
  <w:num w:numId="12" w16cid:durableId="1587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B8"/>
    <w:rsid w:val="000038C0"/>
    <w:rsid w:val="00045963"/>
    <w:rsid w:val="000515BC"/>
    <w:rsid w:val="00096964"/>
    <w:rsid w:val="000D3926"/>
    <w:rsid w:val="001347ED"/>
    <w:rsid w:val="001A50CA"/>
    <w:rsid w:val="00232F3C"/>
    <w:rsid w:val="002C4065"/>
    <w:rsid w:val="002F1AB8"/>
    <w:rsid w:val="00383F0C"/>
    <w:rsid w:val="0039226F"/>
    <w:rsid w:val="004D34CD"/>
    <w:rsid w:val="0060142C"/>
    <w:rsid w:val="00666976"/>
    <w:rsid w:val="006C2818"/>
    <w:rsid w:val="008F32B7"/>
    <w:rsid w:val="00A22312"/>
    <w:rsid w:val="00B14A9F"/>
    <w:rsid w:val="00B91CB0"/>
    <w:rsid w:val="00B9772B"/>
    <w:rsid w:val="00C46399"/>
    <w:rsid w:val="00CF3C04"/>
    <w:rsid w:val="00F3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B098"/>
  <w15:chartTrackingRefBased/>
  <w15:docId w15:val="{EC8BD57A-BDDE-4893-8ECD-65376A62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B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AB8"/>
    <w:pPr>
      <w:spacing w:after="0" w:line="240" w:lineRule="auto"/>
    </w:pPr>
    <w:tblPr>
      <w:tblBorders>
        <w:top w:val="dotDash" w:sz="12" w:space="0" w:color="FF0066"/>
        <w:left w:val="dotDash" w:sz="12" w:space="0" w:color="FF0066"/>
        <w:bottom w:val="dotDash" w:sz="12" w:space="0" w:color="FF0066"/>
        <w:right w:val="dotDash" w:sz="12" w:space="0" w:color="FF0066"/>
        <w:insideH w:val="dotDash" w:sz="12" w:space="0" w:color="FF0066"/>
        <w:insideV w:val="dotDash" w:sz="12" w:space="0" w:color="FF0066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F1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AB8"/>
  </w:style>
  <w:style w:type="paragraph" w:customStyle="1" w:styleId="Default">
    <w:name w:val="Default"/>
    <w:rsid w:val="002F1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4-nfasis4">
    <w:name w:val="Grid Table 4 Accent 4"/>
    <w:basedOn w:val="Tablanormal"/>
    <w:uiPriority w:val="49"/>
    <w:rsid w:val="002F1AB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F1A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5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francisco.gomezpalacio@outlook.com</dc:creator>
  <cp:keywords/>
  <dc:description/>
  <cp:lastModifiedBy>francisco.gomezpalacio@outlook.com</cp:lastModifiedBy>
  <cp:revision>8</cp:revision>
  <dcterms:created xsi:type="dcterms:W3CDTF">2023-02-25T19:40:00Z</dcterms:created>
  <dcterms:modified xsi:type="dcterms:W3CDTF">2023-03-10T00:18:00Z</dcterms:modified>
</cp:coreProperties>
</file>