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09D" w:rsidRDefault="00A0609D" w:rsidP="00A0609D">
      <w:pPr>
        <w:jc w:val="center"/>
      </w:pPr>
      <w:r w:rsidRPr="0020122B">
        <w:rPr>
          <w:rFonts w:ascii="Arial" w:hAnsi="Arial" w:cs="Arial"/>
        </w:rPr>
        <w:t>RUBRICA</w:t>
      </w:r>
    </w:p>
    <w:p w:rsidR="00A0609D" w:rsidRDefault="00A0609D" w:rsidP="00A0609D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Escuela: </w:t>
      </w:r>
      <w:r>
        <w:rPr>
          <w:rFonts w:ascii="Arial" w:hAnsi="Arial" w:cs="Arial"/>
          <w:u w:val="single"/>
        </w:rPr>
        <w:t>Sembradores de amistad</w:t>
      </w:r>
    </w:p>
    <w:p w:rsidR="00A0609D" w:rsidRDefault="00A0609D" w:rsidP="00A0609D">
      <w:pPr>
        <w:jc w:val="both"/>
        <w:rPr>
          <w:rFonts w:ascii="Arial" w:hAnsi="Arial" w:cs="Arial"/>
          <w:u w:val="single"/>
        </w:rPr>
      </w:pPr>
      <w:r w:rsidRPr="0020122B">
        <w:rPr>
          <w:rFonts w:ascii="Arial" w:hAnsi="Arial" w:cs="Arial"/>
        </w:rPr>
        <w:t>Educador</w:t>
      </w:r>
      <w:r>
        <w:rPr>
          <w:rFonts w:ascii="Arial" w:hAnsi="Arial" w:cs="Arial"/>
        </w:rPr>
        <w:t xml:space="preserve">a: </w:t>
      </w:r>
      <w:r>
        <w:rPr>
          <w:rFonts w:ascii="Arial" w:hAnsi="Arial" w:cs="Arial"/>
          <w:u w:val="single"/>
        </w:rPr>
        <w:t xml:space="preserve">Teresa de </w:t>
      </w:r>
      <w:proofErr w:type="spellStart"/>
      <w:r>
        <w:rPr>
          <w:rFonts w:ascii="Arial" w:hAnsi="Arial" w:cs="Arial"/>
          <w:u w:val="single"/>
        </w:rPr>
        <w:t>Jesus</w:t>
      </w:r>
      <w:proofErr w:type="spellEnd"/>
      <w:r>
        <w:rPr>
          <w:rFonts w:ascii="Arial" w:hAnsi="Arial" w:cs="Arial"/>
          <w:u w:val="single"/>
        </w:rPr>
        <w:t xml:space="preserve"> Guereca Mireles</w:t>
      </w:r>
    </w:p>
    <w:p w:rsidR="00A0609D" w:rsidRDefault="00A0609D" w:rsidP="00A0609D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Grupo: </w:t>
      </w:r>
      <w:r>
        <w:rPr>
          <w:rFonts w:ascii="Arial" w:hAnsi="Arial" w:cs="Arial"/>
          <w:u w:val="single"/>
        </w:rPr>
        <w:t xml:space="preserve">1°A  </w:t>
      </w:r>
      <w:r w:rsidRPr="0020122B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   Fecha:</w:t>
      </w:r>
      <w:r w:rsidR="007778CA">
        <w:rPr>
          <w:rFonts w:ascii="Arial" w:hAnsi="Arial" w:cs="Arial"/>
          <w:u w:val="single"/>
        </w:rPr>
        <w:t xml:space="preserve"> 9</w:t>
      </w:r>
      <w:r>
        <w:rPr>
          <w:rFonts w:ascii="Arial" w:hAnsi="Arial" w:cs="Arial"/>
          <w:u w:val="single"/>
        </w:rPr>
        <w:t xml:space="preserve"> al 1</w:t>
      </w:r>
      <w:r w:rsidR="007778CA">
        <w:rPr>
          <w:rFonts w:ascii="Arial" w:hAnsi="Arial" w:cs="Arial"/>
          <w:u w:val="single"/>
        </w:rPr>
        <w:t>3</w:t>
      </w:r>
      <w:r>
        <w:rPr>
          <w:rFonts w:ascii="Arial" w:hAnsi="Arial" w:cs="Arial"/>
          <w:u w:val="single"/>
        </w:rPr>
        <w:t xml:space="preserve"> de enero del 2023</w:t>
      </w:r>
    </w:p>
    <w:p w:rsidR="00A0609D" w:rsidRDefault="00A0609D" w:rsidP="00A0609D">
      <w:pPr>
        <w:jc w:val="both"/>
        <w:rPr>
          <w:rFonts w:ascii="Arial" w:hAnsi="Arial" w:cs="Arial"/>
          <w:b/>
        </w:rPr>
      </w:pPr>
      <w:r w:rsidRPr="0020122B">
        <w:rPr>
          <w:rFonts w:ascii="Arial" w:hAnsi="Arial" w:cs="Arial"/>
          <w:b/>
        </w:rPr>
        <w:t>Niveles de desempeño</w:t>
      </w:r>
      <w:r>
        <w:rPr>
          <w:rFonts w:ascii="Arial" w:hAnsi="Arial" w:cs="Arial"/>
          <w:b/>
        </w:rPr>
        <w:t xml:space="preserve">: </w:t>
      </w:r>
    </w:p>
    <w:p w:rsidR="00A0609D" w:rsidRDefault="00A0609D" w:rsidP="00A0609D">
      <w:pPr>
        <w:spacing w:after="0"/>
        <w:rPr>
          <w:rFonts w:ascii="Arial" w:hAnsi="Arial" w:cs="Arial"/>
        </w:rPr>
      </w:pPr>
      <w:r w:rsidRPr="0020122B">
        <w:rPr>
          <w:rFonts w:ascii="Arial" w:hAnsi="Arial" w:cs="Arial"/>
        </w:rPr>
        <w:t>Nive</w:t>
      </w:r>
      <w:r>
        <w:rPr>
          <w:rFonts w:ascii="Arial" w:hAnsi="Arial" w:cs="Arial"/>
        </w:rPr>
        <w:t>l IV: indica dominio sobresaliente de los aprendizajes esperados.</w:t>
      </w:r>
    </w:p>
    <w:p w:rsidR="00A0609D" w:rsidRDefault="00A0609D" w:rsidP="00A0609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Nivel III: indica dominio satisfactorio de los aprendizajes esperados.</w:t>
      </w:r>
    </w:p>
    <w:p w:rsidR="00A0609D" w:rsidRDefault="00A0609D" w:rsidP="00A0609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Nivel II: indica dominio básico de los aprendizajes esperados.</w:t>
      </w:r>
    </w:p>
    <w:p w:rsidR="00A0609D" w:rsidRDefault="00A0609D" w:rsidP="00A0609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Nivel I: indica dominio insuficiente de los aprendizajes esperados.</w:t>
      </w:r>
    </w:p>
    <w:p w:rsidR="00A0609D" w:rsidRPr="00161250" w:rsidRDefault="00A0609D" w:rsidP="00A0609D">
      <w:pPr>
        <w:spacing w:after="0"/>
        <w:rPr>
          <w:rFonts w:ascii="Arial" w:hAnsi="Arial" w:cs="Arial"/>
        </w:rPr>
      </w:pPr>
    </w:p>
    <w:tbl>
      <w:tblPr>
        <w:tblStyle w:val="Tablaconcuadrcula"/>
        <w:tblW w:w="10490" w:type="dxa"/>
        <w:tblInd w:w="-856" w:type="dxa"/>
        <w:tblLook w:val="04A0" w:firstRow="1" w:lastRow="0" w:firstColumn="1" w:lastColumn="0" w:noHBand="0" w:noVBand="1"/>
      </w:tblPr>
      <w:tblGrid>
        <w:gridCol w:w="709"/>
        <w:gridCol w:w="1985"/>
        <w:gridCol w:w="1985"/>
        <w:gridCol w:w="1984"/>
        <w:gridCol w:w="1843"/>
        <w:gridCol w:w="1984"/>
      </w:tblGrid>
      <w:tr w:rsidR="007778CA" w:rsidTr="00616681">
        <w:tc>
          <w:tcPr>
            <w:tcW w:w="709" w:type="dxa"/>
            <w:vMerge w:val="restart"/>
          </w:tcPr>
          <w:p w:rsidR="00A0609D" w:rsidRDefault="00A0609D" w:rsidP="00616681">
            <w:pPr>
              <w:rPr>
                <w:b/>
              </w:rPr>
            </w:pPr>
          </w:p>
          <w:p w:rsidR="00A0609D" w:rsidRDefault="00A0609D" w:rsidP="00616681"/>
          <w:p w:rsidR="00A0609D" w:rsidRDefault="00A0609D" w:rsidP="00616681"/>
          <w:p w:rsidR="00A0609D" w:rsidRDefault="00A0609D" w:rsidP="00616681"/>
          <w:p w:rsidR="00A0609D" w:rsidRDefault="00A0609D" w:rsidP="00616681">
            <w:r>
              <w:t>o</w:t>
            </w:r>
          </w:p>
          <w:p w:rsidR="00A0609D" w:rsidRDefault="00A0609D" w:rsidP="00616681">
            <w:pPr>
              <w:rPr>
                <w:b/>
              </w:rPr>
            </w:pPr>
            <w:proofErr w:type="spellStart"/>
            <w:r>
              <w:t>Prog</w:t>
            </w:r>
            <w:proofErr w:type="spellEnd"/>
            <w:r>
              <w:t>.</w:t>
            </w:r>
          </w:p>
        </w:tc>
        <w:tc>
          <w:tcPr>
            <w:tcW w:w="9781" w:type="dxa"/>
            <w:gridSpan w:val="5"/>
          </w:tcPr>
          <w:p w:rsidR="00A0609D" w:rsidRDefault="00A0609D" w:rsidP="007778CA">
            <w:pPr>
              <w:rPr>
                <w:b/>
              </w:rPr>
            </w:pPr>
            <w:r>
              <w:rPr>
                <w:b/>
              </w:rPr>
              <w:t>Aprendizaje esperado: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Escucha</w:t>
            </w:r>
            <w:r w:rsidR="007778CA">
              <w:rPr>
                <w:rFonts w:ascii="Arial" w:hAnsi="Arial" w:cs="Arial"/>
              </w:rPr>
              <w:t xml:space="preserve"> la lectura de cuentos y expresa comentarios acerca de la narración.</w:t>
            </w:r>
          </w:p>
        </w:tc>
      </w:tr>
      <w:tr w:rsidR="00A0609D" w:rsidTr="00616681">
        <w:tc>
          <w:tcPr>
            <w:tcW w:w="709" w:type="dxa"/>
            <w:vMerge/>
          </w:tcPr>
          <w:p w:rsidR="00A0609D" w:rsidRDefault="00A0609D" w:rsidP="00616681">
            <w:pPr>
              <w:rPr>
                <w:b/>
              </w:rPr>
            </w:pPr>
          </w:p>
        </w:tc>
        <w:tc>
          <w:tcPr>
            <w:tcW w:w="1985" w:type="dxa"/>
          </w:tcPr>
          <w:p w:rsidR="00A0609D" w:rsidRDefault="00A0609D" w:rsidP="00616681">
            <w:pPr>
              <w:rPr>
                <w:b/>
              </w:rPr>
            </w:pPr>
          </w:p>
        </w:tc>
        <w:tc>
          <w:tcPr>
            <w:tcW w:w="1985" w:type="dxa"/>
          </w:tcPr>
          <w:p w:rsidR="00A0609D" w:rsidRDefault="00A0609D" w:rsidP="00616681">
            <w:pPr>
              <w:rPr>
                <w:b/>
              </w:rPr>
            </w:pPr>
            <w:r>
              <w:rPr>
                <w:b/>
              </w:rPr>
              <w:t>Sobresaliente</w:t>
            </w:r>
          </w:p>
          <w:p w:rsidR="00A0609D" w:rsidRDefault="00A0609D" w:rsidP="00616681">
            <w:pPr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1984" w:type="dxa"/>
          </w:tcPr>
          <w:p w:rsidR="00A0609D" w:rsidRDefault="00A0609D" w:rsidP="00616681">
            <w:pPr>
              <w:rPr>
                <w:b/>
              </w:rPr>
            </w:pPr>
            <w:r>
              <w:rPr>
                <w:b/>
              </w:rPr>
              <w:t>Satisfactorio</w:t>
            </w:r>
          </w:p>
          <w:p w:rsidR="00A0609D" w:rsidRDefault="00A0609D" w:rsidP="00616681">
            <w:pPr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1843" w:type="dxa"/>
          </w:tcPr>
          <w:p w:rsidR="00A0609D" w:rsidRDefault="00A0609D" w:rsidP="00616681">
            <w:pPr>
              <w:rPr>
                <w:b/>
              </w:rPr>
            </w:pPr>
            <w:r>
              <w:rPr>
                <w:b/>
              </w:rPr>
              <w:t>Básico</w:t>
            </w:r>
          </w:p>
          <w:p w:rsidR="00A0609D" w:rsidRDefault="00A0609D" w:rsidP="00616681">
            <w:pPr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1984" w:type="dxa"/>
          </w:tcPr>
          <w:p w:rsidR="00A0609D" w:rsidRDefault="00A0609D" w:rsidP="00616681">
            <w:pPr>
              <w:rPr>
                <w:b/>
              </w:rPr>
            </w:pPr>
            <w:r>
              <w:rPr>
                <w:b/>
              </w:rPr>
              <w:t>Insuficiente</w:t>
            </w:r>
          </w:p>
          <w:p w:rsidR="00A0609D" w:rsidRDefault="00A0609D" w:rsidP="00616681">
            <w:pPr>
              <w:rPr>
                <w:b/>
              </w:rPr>
            </w:pPr>
            <w:r>
              <w:rPr>
                <w:b/>
              </w:rPr>
              <w:t>(1)</w:t>
            </w:r>
          </w:p>
        </w:tc>
      </w:tr>
      <w:tr w:rsidR="00A0609D" w:rsidTr="00616681">
        <w:trPr>
          <w:trHeight w:val="1624"/>
        </w:trPr>
        <w:tc>
          <w:tcPr>
            <w:tcW w:w="709" w:type="dxa"/>
            <w:vMerge/>
          </w:tcPr>
          <w:p w:rsidR="00A0609D" w:rsidRPr="00870AB2" w:rsidRDefault="00A0609D" w:rsidP="00616681"/>
        </w:tc>
        <w:tc>
          <w:tcPr>
            <w:tcW w:w="1985" w:type="dxa"/>
          </w:tcPr>
          <w:p w:rsidR="00A0609D" w:rsidRPr="00307551" w:rsidRDefault="00A0609D" w:rsidP="00616681">
            <w:pPr>
              <w:tabs>
                <w:tab w:val="center" w:pos="1011"/>
              </w:tabs>
              <w:jc w:val="right"/>
            </w:pPr>
            <w:r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D12707" wp14:editId="28D314AE">
                      <wp:simplePos x="0" y="0"/>
                      <wp:positionH relativeFrom="column">
                        <wp:posOffset>-64439</wp:posOffset>
                      </wp:positionH>
                      <wp:positionV relativeFrom="paragraph">
                        <wp:posOffset>7289</wp:posOffset>
                      </wp:positionV>
                      <wp:extent cx="1239962" cy="1097169"/>
                      <wp:effectExtent l="0" t="0" r="17780" b="27305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9962" cy="109716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05pt,.55pt" to="92.6pt,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" strokecolor="black [3213]"/>
                  </w:pict>
                </mc:Fallback>
              </mc:AlternateContent>
            </w:r>
            <w:r>
              <w:rPr>
                <w:b/>
              </w:rPr>
              <w:tab/>
            </w:r>
            <w:r>
              <w:t>I</w:t>
            </w:r>
            <w:r w:rsidRPr="00307551">
              <w:t>ndicador</w:t>
            </w:r>
          </w:p>
          <w:p w:rsidR="00A0609D" w:rsidRDefault="00A0609D" w:rsidP="00616681"/>
          <w:p w:rsidR="00A0609D" w:rsidRPr="00307551" w:rsidRDefault="00A0609D" w:rsidP="00616681">
            <w:r>
              <w:t>Alumnos</w:t>
            </w:r>
          </w:p>
        </w:tc>
        <w:tc>
          <w:tcPr>
            <w:tcW w:w="1985" w:type="dxa"/>
          </w:tcPr>
          <w:p w:rsidR="00A0609D" w:rsidRPr="00994F71" w:rsidRDefault="00A0609D" w:rsidP="00616681">
            <w:r>
              <w:t>Logra poner atención, participa y expresa sus emociones.</w:t>
            </w:r>
          </w:p>
        </w:tc>
        <w:tc>
          <w:tcPr>
            <w:tcW w:w="1984" w:type="dxa"/>
          </w:tcPr>
          <w:p w:rsidR="00A0609D" w:rsidRPr="00994F71" w:rsidRDefault="00A0609D" w:rsidP="00616681">
            <w:r>
              <w:t>Pone atención a la actividad de lectura y participa.</w:t>
            </w:r>
          </w:p>
        </w:tc>
        <w:tc>
          <w:tcPr>
            <w:tcW w:w="1843" w:type="dxa"/>
          </w:tcPr>
          <w:p w:rsidR="00A0609D" w:rsidRDefault="00A0609D" w:rsidP="00616681">
            <w:r>
              <w:t>En ocasiones se distrae al realizar las actividades de lectura.</w:t>
            </w:r>
          </w:p>
          <w:p w:rsidR="00A0609D" w:rsidRPr="00994F71" w:rsidRDefault="00A0609D" w:rsidP="00616681"/>
        </w:tc>
        <w:tc>
          <w:tcPr>
            <w:tcW w:w="1984" w:type="dxa"/>
          </w:tcPr>
          <w:p w:rsidR="00A0609D" w:rsidRPr="00994F71" w:rsidRDefault="00A0609D" w:rsidP="00616681">
            <w:r>
              <w:t>Se le dificulta poner atención en las actividades.</w:t>
            </w:r>
          </w:p>
        </w:tc>
      </w:tr>
      <w:tr w:rsidR="00A0609D" w:rsidRPr="00307551" w:rsidTr="00616681">
        <w:trPr>
          <w:trHeight w:val="77"/>
        </w:trPr>
        <w:tc>
          <w:tcPr>
            <w:tcW w:w="709" w:type="dxa"/>
          </w:tcPr>
          <w:p w:rsidR="00A0609D" w:rsidRPr="00307551" w:rsidRDefault="00A0609D" w:rsidP="00616681">
            <w:r>
              <w:t>1</w:t>
            </w:r>
          </w:p>
        </w:tc>
        <w:tc>
          <w:tcPr>
            <w:tcW w:w="1985" w:type="dxa"/>
          </w:tcPr>
          <w:p w:rsidR="00A0609D" w:rsidRPr="00307551" w:rsidRDefault="00A0609D" w:rsidP="00616681">
            <w:r w:rsidRPr="00307551">
              <w:t>Juan Pablo Amaro Carrasco</w:t>
            </w:r>
          </w:p>
        </w:tc>
        <w:tc>
          <w:tcPr>
            <w:tcW w:w="1985" w:type="dxa"/>
          </w:tcPr>
          <w:p w:rsidR="00A0609D" w:rsidRPr="00307551" w:rsidRDefault="00A0609D" w:rsidP="00616681"/>
        </w:tc>
        <w:tc>
          <w:tcPr>
            <w:tcW w:w="1984" w:type="dxa"/>
          </w:tcPr>
          <w:p w:rsidR="00A0609D" w:rsidRPr="00307551" w:rsidRDefault="00A0609D" w:rsidP="00616681"/>
        </w:tc>
        <w:tc>
          <w:tcPr>
            <w:tcW w:w="1843" w:type="dxa"/>
          </w:tcPr>
          <w:p w:rsidR="00A0609D" w:rsidRPr="00307551" w:rsidRDefault="007778CA" w:rsidP="00616681">
            <w:r>
              <w:t>X</w:t>
            </w:r>
          </w:p>
        </w:tc>
        <w:tc>
          <w:tcPr>
            <w:tcW w:w="1984" w:type="dxa"/>
          </w:tcPr>
          <w:p w:rsidR="00A0609D" w:rsidRPr="00307551" w:rsidRDefault="00A0609D" w:rsidP="00616681"/>
        </w:tc>
      </w:tr>
      <w:tr w:rsidR="00A0609D" w:rsidRPr="00307551" w:rsidTr="00616681">
        <w:tc>
          <w:tcPr>
            <w:tcW w:w="709" w:type="dxa"/>
          </w:tcPr>
          <w:p w:rsidR="00A0609D" w:rsidRPr="00307551" w:rsidRDefault="00A0609D" w:rsidP="00616681">
            <w:r>
              <w:t>2</w:t>
            </w:r>
          </w:p>
        </w:tc>
        <w:tc>
          <w:tcPr>
            <w:tcW w:w="1985" w:type="dxa"/>
          </w:tcPr>
          <w:p w:rsidR="00A0609D" w:rsidRPr="00307551" w:rsidRDefault="00A0609D" w:rsidP="00616681">
            <w:r>
              <w:t xml:space="preserve">Daniel Omar </w:t>
            </w:r>
            <w:proofErr w:type="spellStart"/>
            <w:r>
              <w:t>Avilez</w:t>
            </w:r>
            <w:proofErr w:type="spellEnd"/>
            <w:r>
              <w:t xml:space="preserve"> Favela</w:t>
            </w:r>
          </w:p>
        </w:tc>
        <w:tc>
          <w:tcPr>
            <w:tcW w:w="1985" w:type="dxa"/>
          </w:tcPr>
          <w:p w:rsidR="00A0609D" w:rsidRPr="00307551" w:rsidRDefault="00A0609D" w:rsidP="00616681"/>
        </w:tc>
        <w:tc>
          <w:tcPr>
            <w:tcW w:w="1984" w:type="dxa"/>
          </w:tcPr>
          <w:p w:rsidR="00A0609D" w:rsidRPr="00307551" w:rsidRDefault="007778CA" w:rsidP="00616681">
            <w:r>
              <w:t>X</w:t>
            </w:r>
          </w:p>
        </w:tc>
        <w:tc>
          <w:tcPr>
            <w:tcW w:w="1843" w:type="dxa"/>
          </w:tcPr>
          <w:p w:rsidR="00A0609D" w:rsidRPr="00307551" w:rsidRDefault="00A0609D" w:rsidP="00616681"/>
        </w:tc>
        <w:tc>
          <w:tcPr>
            <w:tcW w:w="1984" w:type="dxa"/>
          </w:tcPr>
          <w:p w:rsidR="00A0609D" w:rsidRPr="00307551" w:rsidRDefault="00A0609D" w:rsidP="00616681"/>
        </w:tc>
      </w:tr>
      <w:tr w:rsidR="00A0609D" w:rsidRPr="00307551" w:rsidTr="00616681">
        <w:tc>
          <w:tcPr>
            <w:tcW w:w="709" w:type="dxa"/>
          </w:tcPr>
          <w:p w:rsidR="00A0609D" w:rsidRPr="00307551" w:rsidRDefault="00A0609D" w:rsidP="00616681">
            <w:r>
              <w:t>3</w:t>
            </w:r>
          </w:p>
        </w:tc>
        <w:tc>
          <w:tcPr>
            <w:tcW w:w="1985" w:type="dxa"/>
          </w:tcPr>
          <w:p w:rsidR="00A0609D" w:rsidRPr="00307551" w:rsidRDefault="00A0609D" w:rsidP="00616681">
            <w:r>
              <w:t xml:space="preserve">Ángel Leonel Carrillo García </w:t>
            </w:r>
          </w:p>
        </w:tc>
        <w:tc>
          <w:tcPr>
            <w:tcW w:w="1985" w:type="dxa"/>
          </w:tcPr>
          <w:p w:rsidR="00A0609D" w:rsidRPr="00307551" w:rsidRDefault="00A0609D" w:rsidP="00616681"/>
        </w:tc>
        <w:tc>
          <w:tcPr>
            <w:tcW w:w="1984" w:type="dxa"/>
          </w:tcPr>
          <w:p w:rsidR="00A0609D" w:rsidRPr="00307551" w:rsidRDefault="007778CA" w:rsidP="00616681">
            <w:r>
              <w:t>X</w:t>
            </w:r>
          </w:p>
        </w:tc>
        <w:tc>
          <w:tcPr>
            <w:tcW w:w="1843" w:type="dxa"/>
          </w:tcPr>
          <w:p w:rsidR="00A0609D" w:rsidRPr="00307551" w:rsidRDefault="00A0609D" w:rsidP="00616681"/>
        </w:tc>
        <w:tc>
          <w:tcPr>
            <w:tcW w:w="1984" w:type="dxa"/>
          </w:tcPr>
          <w:p w:rsidR="00A0609D" w:rsidRPr="00307551" w:rsidRDefault="00A0609D" w:rsidP="00616681"/>
        </w:tc>
      </w:tr>
      <w:tr w:rsidR="00A0609D" w:rsidRPr="00307551" w:rsidTr="00616681">
        <w:tc>
          <w:tcPr>
            <w:tcW w:w="709" w:type="dxa"/>
          </w:tcPr>
          <w:p w:rsidR="00A0609D" w:rsidRPr="00307551" w:rsidRDefault="00A0609D" w:rsidP="00616681">
            <w:r>
              <w:t>4</w:t>
            </w:r>
          </w:p>
        </w:tc>
        <w:tc>
          <w:tcPr>
            <w:tcW w:w="1985" w:type="dxa"/>
          </w:tcPr>
          <w:p w:rsidR="00A0609D" w:rsidRPr="00307551" w:rsidRDefault="00A0609D" w:rsidP="00616681">
            <w:r>
              <w:t>Paloma Yamileth Flores Guevara</w:t>
            </w:r>
          </w:p>
        </w:tc>
        <w:tc>
          <w:tcPr>
            <w:tcW w:w="1985" w:type="dxa"/>
          </w:tcPr>
          <w:p w:rsidR="00A0609D" w:rsidRPr="00307551" w:rsidRDefault="00A0609D" w:rsidP="00616681"/>
        </w:tc>
        <w:tc>
          <w:tcPr>
            <w:tcW w:w="1984" w:type="dxa"/>
          </w:tcPr>
          <w:p w:rsidR="00A0609D" w:rsidRPr="00307551" w:rsidRDefault="007778CA" w:rsidP="00616681">
            <w:r>
              <w:t>X</w:t>
            </w:r>
          </w:p>
        </w:tc>
        <w:tc>
          <w:tcPr>
            <w:tcW w:w="1843" w:type="dxa"/>
          </w:tcPr>
          <w:p w:rsidR="00A0609D" w:rsidRPr="00307551" w:rsidRDefault="00A0609D" w:rsidP="00616681"/>
        </w:tc>
        <w:tc>
          <w:tcPr>
            <w:tcW w:w="1984" w:type="dxa"/>
          </w:tcPr>
          <w:p w:rsidR="00A0609D" w:rsidRPr="00307551" w:rsidRDefault="00A0609D" w:rsidP="00616681"/>
        </w:tc>
      </w:tr>
      <w:tr w:rsidR="00A0609D" w:rsidRPr="00307551" w:rsidTr="00616681">
        <w:tc>
          <w:tcPr>
            <w:tcW w:w="709" w:type="dxa"/>
          </w:tcPr>
          <w:p w:rsidR="00A0609D" w:rsidRPr="00307551" w:rsidRDefault="00A0609D" w:rsidP="00616681">
            <w:r>
              <w:t>5</w:t>
            </w:r>
          </w:p>
        </w:tc>
        <w:tc>
          <w:tcPr>
            <w:tcW w:w="1985" w:type="dxa"/>
          </w:tcPr>
          <w:p w:rsidR="00A0609D" w:rsidRPr="00307551" w:rsidRDefault="00A0609D" w:rsidP="00616681">
            <w:proofErr w:type="spellStart"/>
            <w:r>
              <w:t>Ian</w:t>
            </w:r>
            <w:proofErr w:type="spellEnd"/>
            <w:r>
              <w:t xml:space="preserve"> Alejandro González Aguirre</w:t>
            </w:r>
          </w:p>
        </w:tc>
        <w:tc>
          <w:tcPr>
            <w:tcW w:w="1985" w:type="dxa"/>
          </w:tcPr>
          <w:p w:rsidR="00A0609D" w:rsidRPr="00307551" w:rsidRDefault="007778CA" w:rsidP="00616681">
            <w:r>
              <w:t>X</w:t>
            </w:r>
          </w:p>
        </w:tc>
        <w:tc>
          <w:tcPr>
            <w:tcW w:w="1984" w:type="dxa"/>
          </w:tcPr>
          <w:p w:rsidR="00A0609D" w:rsidRPr="00307551" w:rsidRDefault="00A0609D" w:rsidP="00616681"/>
        </w:tc>
        <w:tc>
          <w:tcPr>
            <w:tcW w:w="1843" w:type="dxa"/>
          </w:tcPr>
          <w:p w:rsidR="00A0609D" w:rsidRPr="00307551" w:rsidRDefault="00A0609D" w:rsidP="00616681"/>
        </w:tc>
        <w:tc>
          <w:tcPr>
            <w:tcW w:w="1984" w:type="dxa"/>
          </w:tcPr>
          <w:p w:rsidR="00A0609D" w:rsidRPr="00307551" w:rsidRDefault="00A0609D" w:rsidP="00616681"/>
        </w:tc>
      </w:tr>
      <w:tr w:rsidR="00A0609D" w:rsidRPr="00307551" w:rsidTr="00616681">
        <w:tc>
          <w:tcPr>
            <w:tcW w:w="709" w:type="dxa"/>
          </w:tcPr>
          <w:p w:rsidR="00A0609D" w:rsidRPr="00307551" w:rsidRDefault="00A0609D" w:rsidP="00616681">
            <w:r>
              <w:t>6</w:t>
            </w:r>
          </w:p>
        </w:tc>
        <w:tc>
          <w:tcPr>
            <w:tcW w:w="1985" w:type="dxa"/>
          </w:tcPr>
          <w:p w:rsidR="00A0609D" w:rsidRPr="00307551" w:rsidRDefault="00A0609D" w:rsidP="00616681">
            <w:r>
              <w:t>Elisa gordillo gamboa</w:t>
            </w:r>
          </w:p>
        </w:tc>
        <w:tc>
          <w:tcPr>
            <w:tcW w:w="1985" w:type="dxa"/>
          </w:tcPr>
          <w:p w:rsidR="00A0609D" w:rsidRPr="00307551" w:rsidRDefault="00A0609D" w:rsidP="00616681"/>
        </w:tc>
        <w:tc>
          <w:tcPr>
            <w:tcW w:w="1984" w:type="dxa"/>
          </w:tcPr>
          <w:p w:rsidR="00A0609D" w:rsidRPr="00307551" w:rsidRDefault="007778CA" w:rsidP="00616681">
            <w:r>
              <w:t>X</w:t>
            </w:r>
          </w:p>
        </w:tc>
        <w:tc>
          <w:tcPr>
            <w:tcW w:w="1843" w:type="dxa"/>
          </w:tcPr>
          <w:p w:rsidR="00A0609D" w:rsidRPr="00307551" w:rsidRDefault="00A0609D" w:rsidP="00616681"/>
        </w:tc>
        <w:tc>
          <w:tcPr>
            <w:tcW w:w="1984" w:type="dxa"/>
          </w:tcPr>
          <w:p w:rsidR="00A0609D" w:rsidRPr="00307551" w:rsidRDefault="00A0609D" w:rsidP="00616681"/>
        </w:tc>
      </w:tr>
      <w:tr w:rsidR="00A0609D" w:rsidRPr="00307551" w:rsidTr="00616681">
        <w:tc>
          <w:tcPr>
            <w:tcW w:w="709" w:type="dxa"/>
          </w:tcPr>
          <w:p w:rsidR="00A0609D" w:rsidRPr="00307551" w:rsidRDefault="00A0609D" w:rsidP="00616681">
            <w:r>
              <w:t>7</w:t>
            </w:r>
          </w:p>
        </w:tc>
        <w:tc>
          <w:tcPr>
            <w:tcW w:w="1985" w:type="dxa"/>
          </w:tcPr>
          <w:p w:rsidR="00A0609D" w:rsidRDefault="00A0609D" w:rsidP="00616681">
            <w:r>
              <w:t xml:space="preserve">Daniel Alejandro </w:t>
            </w:r>
            <w:proofErr w:type="spellStart"/>
            <w:r>
              <w:t>Lazade</w:t>
            </w:r>
            <w:proofErr w:type="spellEnd"/>
            <w:r>
              <w:t xml:space="preserve"> Pérez</w:t>
            </w:r>
          </w:p>
        </w:tc>
        <w:tc>
          <w:tcPr>
            <w:tcW w:w="1985" w:type="dxa"/>
          </w:tcPr>
          <w:p w:rsidR="00A0609D" w:rsidRPr="00307551" w:rsidRDefault="00A0609D" w:rsidP="00616681"/>
        </w:tc>
        <w:tc>
          <w:tcPr>
            <w:tcW w:w="1984" w:type="dxa"/>
          </w:tcPr>
          <w:p w:rsidR="00A0609D" w:rsidRPr="00307551" w:rsidRDefault="00A0609D" w:rsidP="00616681"/>
        </w:tc>
        <w:tc>
          <w:tcPr>
            <w:tcW w:w="1843" w:type="dxa"/>
          </w:tcPr>
          <w:p w:rsidR="00A0609D" w:rsidRPr="00307551" w:rsidRDefault="007778CA" w:rsidP="00616681">
            <w:r>
              <w:t>X</w:t>
            </w:r>
          </w:p>
        </w:tc>
        <w:tc>
          <w:tcPr>
            <w:tcW w:w="1984" w:type="dxa"/>
          </w:tcPr>
          <w:p w:rsidR="00A0609D" w:rsidRPr="00307551" w:rsidRDefault="00A0609D" w:rsidP="00616681"/>
        </w:tc>
      </w:tr>
      <w:tr w:rsidR="00A0609D" w:rsidRPr="00307551" w:rsidTr="00616681">
        <w:tc>
          <w:tcPr>
            <w:tcW w:w="709" w:type="dxa"/>
          </w:tcPr>
          <w:p w:rsidR="00A0609D" w:rsidRPr="00307551" w:rsidRDefault="00A0609D" w:rsidP="00616681">
            <w:r>
              <w:t>8</w:t>
            </w:r>
          </w:p>
        </w:tc>
        <w:tc>
          <w:tcPr>
            <w:tcW w:w="1985" w:type="dxa"/>
          </w:tcPr>
          <w:p w:rsidR="00A0609D" w:rsidRPr="00307551" w:rsidRDefault="00A0609D" w:rsidP="00616681">
            <w:r>
              <w:t>Jennifer Valeria Martínez Fuentes</w:t>
            </w:r>
          </w:p>
        </w:tc>
        <w:tc>
          <w:tcPr>
            <w:tcW w:w="1985" w:type="dxa"/>
          </w:tcPr>
          <w:p w:rsidR="00A0609D" w:rsidRPr="00307551" w:rsidRDefault="00A0609D" w:rsidP="00616681"/>
        </w:tc>
        <w:tc>
          <w:tcPr>
            <w:tcW w:w="1984" w:type="dxa"/>
          </w:tcPr>
          <w:p w:rsidR="00A0609D" w:rsidRPr="00307551" w:rsidRDefault="00A0609D" w:rsidP="00616681"/>
        </w:tc>
        <w:tc>
          <w:tcPr>
            <w:tcW w:w="1843" w:type="dxa"/>
          </w:tcPr>
          <w:p w:rsidR="00A0609D" w:rsidRPr="00307551" w:rsidRDefault="007778CA" w:rsidP="00616681">
            <w:r>
              <w:t>X</w:t>
            </w:r>
          </w:p>
        </w:tc>
        <w:tc>
          <w:tcPr>
            <w:tcW w:w="1984" w:type="dxa"/>
          </w:tcPr>
          <w:p w:rsidR="00A0609D" w:rsidRPr="00307551" w:rsidRDefault="00A0609D" w:rsidP="00616681"/>
        </w:tc>
      </w:tr>
      <w:tr w:rsidR="00A0609D" w:rsidRPr="00307551" w:rsidTr="00616681">
        <w:tc>
          <w:tcPr>
            <w:tcW w:w="709" w:type="dxa"/>
          </w:tcPr>
          <w:p w:rsidR="00A0609D" w:rsidRPr="00307551" w:rsidRDefault="00A0609D" w:rsidP="00616681">
            <w:r>
              <w:lastRenderedPageBreak/>
              <w:t>9</w:t>
            </w:r>
          </w:p>
        </w:tc>
        <w:tc>
          <w:tcPr>
            <w:tcW w:w="1985" w:type="dxa"/>
          </w:tcPr>
          <w:p w:rsidR="00A0609D" w:rsidRPr="00307551" w:rsidRDefault="00A0609D" w:rsidP="00616681">
            <w:r>
              <w:t>Ángel Mateo Mendoza Silva</w:t>
            </w:r>
          </w:p>
        </w:tc>
        <w:tc>
          <w:tcPr>
            <w:tcW w:w="1985" w:type="dxa"/>
          </w:tcPr>
          <w:p w:rsidR="00A0609D" w:rsidRPr="00307551" w:rsidRDefault="00A0609D" w:rsidP="00616681"/>
        </w:tc>
        <w:tc>
          <w:tcPr>
            <w:tcW w:w="1984" w:type="dxa"/>
          </w:tcPr>
          <w:p w:rsidR="00A0609D" w:rsidRPr="00307551" w:rsidRDefault="007778CA" w:rsidP="00616681">
            <w:r>
              <w:t>X</w:t>
            </w:r>
          </w:p>
        </w:tc>
        <w:tc>
          <w:tcPr>
            <w:tcW w:w="1843" w:type="dxa"/>
          </w:tcPr>
          <w:p w:rsidR="00A0609D" w:rsidRPr="00307551" w:rsidRDefault="00A0609D" w:rsidP="00616681"/>
        </w:tc>
        <w:tc>
          <w:tcPr>
            <w:tcW w:w="1984" w:type="dxa"/>
          </w:tcPr>
          <w:p w:rsidR="00A0609D" w:rsidRPr="00307551" w:rsidRDefault="00A0609D" w:rsidP="00616681"/>
        </w:tc>
      </w:tr>
      <w:tr w:rsidR="00A0609D" w:rsidRPr="00307551" w:rsidTr="00616681">
        <w:tc>
          <w:tcPr>
            <w:tcW w:w="709" w:type="dxa"/>
          </w:tcPr>
          <w:p w:rsidR="00A0609D" w:rsidRPr="00307551" w:rsidRDefault="00A0609D" w:rsidP="00616681">
            <w:r>
              <w:t>10</w:t>
            </w:r>
          </w:p>
        </w:tc>
        <w:tc>
          <w:tcPr>
            <w:tcW w:w="1985" w:type="dxa"/>
          </w:tcPr>
          <w:p w:rsidR="00A0609D" w:rsidRPr="00307551" w:rsidRDefault="00A0609D" w:rsidP="00616681">
            <w:r>
              <w:t>Ana Magdalena Moran Pérez</w:t>
            </w:r>
          </w:p>
        </w:tc>
        <w:tc>
          <w:tcPr>
            <w:tcW w:w="1985" w:type="dxa"/>
          </w:tcPr>
          <w:p w:rsidR="00A0609D" w:rsidRPr="00307551" w:rsidRDefault="007778CA" w:rsidP="00616681">
            <w:r>
              <w:t>X</w:t>
            </w:r>
          </w:p>
        </w:tc>
        <w:tc>
          <w:tcPr>
            <w:tcW w:w="1984" w:type="dxa"/>
          </w:tcPr>
          <w:p w:rsidR="00A0609D" w:rsidRPr="00307551" w:rsidRDefault="00A0609D" w:rsidP="00616681"/>
        </w:tc>
        <w:tc>
          <w:tcPr>
            <w:tcW w:w="1843" w:type="dxa"/>
          </w:tcPr>
          <w:p w:rsidR="00A0609D" w:rsidRPr="00307551" w:rsidRDefault="00A0609D" w:rsidP="00616681"/>
        </w:tc>
        <w:tc>
          <w:tcPr>
            <w:tcW w:w="1984" w:type="dxa"/>
          </w:tcPr>
          <w:p w:rsidR="00A0609D" w:rsidRPr="00307551" w:rsidRDefault="00A0609D" w:rsidP="00616681"/>
        </w:tc>
      </w:tr>
      <w:tr w:rsidR="00A0609D" w:rsidRPr="00307551" w:rsidTr="00616681">
        <w:tc>
          <w:tcPr>
            <w:tcW w:w="709" w:type="dxa"/>
          </w:tcPr>
          <w:p w:rsidR="00A0609D" w:rsidRPr="00307551" w:rsidRDefault="00A0609D" w:rsidP="00616681">
            <w:r>
              <w:t>11</w:t>
            </w:r>
          </w:p>
        </w:tc>
        <w:tc>
          <w:tcPr>
            <w:tcW w:w="1985" w:type="dxa"/>
          </w:tcPr>
          <w:p w:rsidR="00A0609D" w:rsidRPr="00307551" w:rsidRDefault="00A0609D" w:rsidP="00616681">
            <w:r>
              <w:t>Magda Lucia Moran Pérez</w:t>
            </w:r>
          </w:p>
        </w:tc>
        <w:tc>
          <w:tcPr>
            <w:tcW w:w="1985" w:type="dxa"/>
          </w:tcPr>
          <w:p w:rsidR="00A0609D" w:rsidRPr="00307551" w:rsidRDefault="007778CA" w:rsidP="00616681">
            <w:r>
              <w:t>X</w:t>
            </w:r>
          </w:p>
        </w:tc>
        <w:tc>
          <w:tcPr>
            <w:tcW w:w="1984" w:type="dxa"/>
          </w:tcPr>
          <w:p w:rsidR="00A0609D" w:rsidRPr="00307551" w:rsidRDefault="00A0609D" w:rsidP="00616681"/>
        </w:tc>
        <w:tc>
          <w:tcPr>
            <w:tcW w:w="1843" w:type="dxa"/>
          </w:tcPr>
          <w:p w:rsidR="00A0609D" w:rsidRPr="00307551" w:rsidRDefault="00A0609D" w:rsidP="00616681"/>
        </w:tc>
        <w:tc>
          <w:tcPr>
            <w:tcW w:w="1984" w:type="dxa"/>
          </w:tcPr>
          <w:p w:rsidR="00A0609D" w:rsidRPr="00307551" w:rsidRDefault="00A0609D" w:rsidP="00616681"/>
        </w:tc>
      </w:tr>
      <w:tr w:rsidR="00A0609D" w:rsidRPr="00307551" w:rsidTr="00616681">
        <w:tc>
          <w:tcPr>
            <w:tcW w:w="709" w:type="dxa"/>
          </w:tcPr>
          <w:p w:rsidR="00A0609D" w:rsidRPr="00307551" w:rsidRDefault="00A0609D" w:rsidP="00616681">
            <w:r>
              <w:t>12</w:t>
            </w:r>
          </w:p>
        </w:tc>
        <w:tc>
          <w:tcPr>
            <w:tcW w:w="1985" w:type="dxa"/>
          </w:tcPr>
          <w:p w:rsidR="00A0609D" w:rsidRPr="00307551" w:rsidRDefault="00A0609D" w:rsidP="00616681">
            <w:r>
              <w:t>Mateo Gabriel Muñoz González</w:t>
            </w:r>
          </w:p>
        </w:tc>
        <w:tc>
          <w:tcPr>
            <w:tcW w:w="1985" w:type="dxa"/>
          </w:tcPr>
          <w:p w:rsidR="00A0609D" w:rsidRPr="00307551" w:rsidRDefault="00A0609D" w:rsidP="00616681"/>
        </w:tc>
        <w:tc>
          <w:tcPr>
            <w:tcW w:w="1984" w:type="dxa"/>
          </w:tcPr>
          <w:p w:rsidR="00A0609D" w:rsidRPr="00307551" w:rsidRDefault="00A0609D" w:rsidP="00616681"/>
        </w:tc>
        <w:tc>
          <w:tcPr>
            <w:tcW w:w="1843" w:type="dxa"/>
          </w:tcPr>
          <w:p w:rsidR="00A0609D" w:rsidRPr="00307551" w:rsidRDefault="007778CA" w:rsidP="00616681">
            <w:r>
              <w:t>X</w:t>
            </w:r>
          </w:p>
        </w:tc>
        <w:tc>
          <w:tcPr>
            <w:tcW w:w="1984" w:type="dxa"/>
          </w:tcPr>
          <w:p w:rsidR="00A0609D" w:rsidRPr="00307551" w:rsidRDefault="00A0609D" w:rsidP="00616681"/>
        </w:tc>
      </w:tr>
      <w:tr w:rsidR="00A0609D" w:rsidRPr="00307551" w:rsidTr="00616681">
        <w:tc>
          <w:tcPr>
            <w:tcW w:w="709" w:type="dxa"/>
          </w:tcPr>
          <w:p w:rsidR="00A0609D" w:rsidRPr="00307551" w:rsidRDefault="00A0609D" w:rsidP="00616681">
            <w:r>
              <w:t>13</w:t>
            </w:r>
          </w:p>
        </w:tc>
        <w:tc>
          <w:tcPr>
            <w:tcW w:w="1985" w:type="dxa"/>
          </w:tcPr>
          <w:p w:rsidR="00A0609D" w:rsidRPr="00307551" w:rsidRDefault="00A0609D" w:rsidP="00616681">
            <w:r>
              <w:t>Renata Sofía Olguín Pescador</w:t>
            </w:r>
          </w:p>
        </w:tc>
        <w:tc>
          <w:tcPr>
            <w:tcW w:w="1985" w:type="dxa"/>
          </w:tcPr>
          <w:p w:rsidR="00A0609D" w:rsidRPr="00307551" w:rsidRDefault="00A0609D" w:rsidP="00616681"/>
        </w:tc>
        <w:tc>
          <w:tcPr>
            <w:tcW w:w="1984" w:type="dxa"/>
          </w:tcPr>
          <w:p w:rsidR="00A0609D" w:rsidRPr="00307551" w:rsidRDefault="007778CA" w:rsidP="00616681">
            <w:r>
              <w:t>X</w:t>
            </w:r>
          </w:p>
        </w:tc>
        <w:tc>
          <w:tcPr>
            <w:tcW w:w="1843" w:type="dxa"/>
          </w:tcPr>
          <w:p w:rsidR="00A0609D" w:rsidRPr="00307551" w:rsidRDefault="00A0609D" w:rsidP="00616681"/>
        </w:tc>
        <w:tc>
          <w:tcPr>
            <w:tcW w:w="1984" w:type="dxa"/>
          </w:tcPr>
          <w:p w:rsidR="00A0609D" w:rsidRPr="00307551" w:rsidRDefault="00A0609D" w:rsidP="00616681"/>
        </w:tc>
      </w:tr>
      <w:tr w:rsidR="00A0609D" w:rsidRPr="00307551" w:rsidTr="00616681">
        <w:tc>
          <w:tcPr>
            <w:tcW w:w="709" w:type="dxa"/>
          </w:tcPr>
          <w:p w:rsidR="00A0609D" w:rsidRPr="00307551" w:rsidRDefault="00A0609D" w:rsidP="00616681">
            <w:r>
              <w:t>14</w:t>
            </w:r>
          </w:p>
        </w:tc>
        <w:tc>
          <w:tcPr>
            <w:tcW w:w="1985" w:type="dxa"/>
          </w:tcPr>
          <w:p w:rsidR="00A0609D" w:rsidRPr="00307551" w:rsidRDefault="00A0609D" w:rsidP="00616681">
            <w:r>
              <w:t>Sara Gisel Pérez Macías</w:t>
            </w:r>
          </w:p>
        </w:tc>
        <w:tc>
          <w:tcPr>
            <w:tcW w:w="1985" w:type="dxa"/>
          </w:tcPr>
          <w:p w:rsidR="00A0609D" w:rsidRPr="00307551" w:rsidRDefault="00A0609D" w:rsidP="00616681"/>
        </w:tc>
        <w:tc>
          <w:tcPr>
            <w:tcW w:w="1984" w:type="dxa"/>
          </w:tcPr>
          <w:p w:rsidR="00A0609D" w:rsidRPr="00307551" w:rsidRDefault="007778CA" w:rsidP="00616681">
            <w:r>
              <w:t>X</w:t>
            </w:r>
          </w:p>
        </w:tc>
        <w:tc>
          <w:tcPr>
            <w:tcW w:w="1843" w:type="dxa"/>
          </w:tcPr>
          <w:p w:rsidR="00A0609D" w:rsidRPr="00307551" w:rsidRDefault="00A0609D" w:rsidP="00616681"/>
        </w:tc>
        <w:tc>
          <w:tcPr>
            <w:tcW w:w="1984" w:type="dxa"/>
          </w:tcPr>
          <w:p w:rsidR="00A0609D" w:rsidRPr="00307551" w:rsidRDefault="00A0609D" w:rsidP="00616681"/>
        </w:tc>
      </w:tr>
      <w:tr w:rsidR="00A0609D" w:rsidRPr="00307551" w:rsidTr="00616681">
        <w:tc>
          <w:tcPr>
            <w:tcW w:w="709" w:type="dxa"/>
          </w:tcPr>
          <w:p w:rsidR="00A0609D" w:rsidRPr="00307551" w:rsidRDefault="00A0609D" w:rsidP="00616681">
            <w:r>
              <w:t>15</w:t>
            </w:r>
          </w:p>
        </w:tc>
        <w:tc>
          <w:tcPr>
            <w:tcW w:w="1985" w:type="dxa"/>
          </w:tcPr>
          <w:p w:rsidR="00A0609D" w:rsidRPr="00307551" w:rsidRDefault="00A0609D" w:rsidP="00616681">
            <w:r>
              <w:t>Alexa Fernanda Pescador Machado</w:t>
            </w:r>
          </w:p>
        </w:tc>
        <w:tc>
          <w:tcPr>
            <w:tcW w:w="1985" w:type="dxa"/>
          </w:tcPr>
          <w:p w:rsidR="00A0609D" w:rsidRPr="00307551" w:rsidRDefault="00A0609D" w:rsidP="00616681"/>
        </w:tc>
        <w:tc>
          <w:tcPr>
            <w:tcW w:w="1984" w:type="dxa"/>
          </w:tcPr>
          <w:p w:rsidR="00A0609D" w:rsidRPr="00307551" w:rsidRDefault="007778CA" w:rsidP="00616681">
            <w:r>
              <w:t>X</w:t>
            </w:r>
          </w:p>
        </w:tc>
        <w:tc>
          <w:tcPr>
            <w:tcW w:w="1843" w:type="dxa"/>
          </w:tcPr>
          <w:p w:rsidR="00A0609D" w:rsidRPr="00307551" w:rsidRDefault="00A0609D" w:rsidP="00616681"/>
        </w:tc>
        <w:tc>
          <w:tcPr>
            <w:tcW w:w="1984" w:type="dxa"/>
          </w:tcPr>
          <w:p w:rsidR="00A0609D" w:rsidRPr="00307551" w:rsidRDefault="00A0609D" w:rsidP="00616681"/>
        </w:tc>
      </w:tr>
      <w:tr w:rsidR="00A0609D" w:rsidRPr="00307551" w:rsidTr="00616681">
        <w:tc>
          <w:tcPr>
            <w:tcW w:w="709" w:type="dxa"/>
          </w:tcPr>
          <w:p w:rsidR="00A0609D" w:rsidRPr="00307551" w:rsidRDefault="00A0609D" w:rsidP="00616681">
            <w:r>
              <w:t>16</w:t>
            </w:r>
          </w:p>
        </w:tc>
        <w:tc>
          <w:tcPr>
            <w:tcW w:w="1985" w:type="dxa"/>
          </w:tcPr>
          <w:p w:rsidR="00A0609D" w:rsidRPr="00307551" w:rsidRDefault="00A0609D" w:rsidP="00616681">
            <w:r>
              <w:t xml:space="preserve">Frida Gabriela Ríos Saracho </w:t>
            </w:r>
          </w:p>
        </w:tc>
        <w:tc>
          <w:tcPr>
            <w:tcW w:w="1985" w:type="dxa"/>
          </w:tcPr>
          <w:p w:rsidR="00A0609D" w:rsidRPr="00307551" w:rsidRDefault="00A0609D" w:rsidP="00616681"/>
        </w:tc>
        <w:tc>
          <w:tcPr>
            <w:tcW w:w="1984" w:type="dxa"/>
          </w:tcPr>
          <w:p w:rsidR="00A0609D" w:rsidRPr="00307551" w:rsidRDefault="007778CA" w:rsidP="00616681">
            <w:r>
              <w:t>X</w:t>
            </w:r>
          </w:p>
        </w:tc>
        <w:tc>
          <w:tcPr>
            <w:tcW w:w="1843" w:type="dxa"/>
          </w:tcPr>
          <w:p w:rsidR="00A0609D" w:rsidRPr="00307551" w:rsidRDefault="00A0609D" w:rsidP="00616681"/>
        </w:tc>
        <w:tc>
          <w:tcPr>
            <w:tcW w:w="1984" w:type="dxa"/>
          </w:tcPr>
          <w:p w:rsidR="00A0609D" w:rsidRPr="00307551" w:rsidRDefault="00A0609D" w:rsidP="00616681"/>
        </w:tc>
      </w:tr>
      <w:tr w:rsidR="00A0609D" w:rsidRPr="00307551" w:rsidTr="00616681">
        <w:tc>
          <w:tcPr>
            <w:tcW w:w="709" w:type="dxa"/>
          </w:tcPr>
          <w:p w:rsidR="00A0609D" w:rsidRPr="00307551" w:rsidRDefault="00A0609D" w:rsidP="00616681">
            <w:r>
              <w:t>17</w:t>
            </w:r>
          </w:p>
        </w:tc>
        <w:tc>
          <w:tcPr>
            <w:tcW w:w="1985" w:type="dxa"/>
          </w:tcPr>
          <w:p w:rsidR="00A0609D" w:rsidRPr="00307551" w:rsidRDefault="00A0609D" w:rsidP="00616681">
            <w:proofErr w:type="spellStart"/>
            <w:r>
              <w:t>Lia</w:t>
            </w:r>
            <w:proofErr w:type="spellEnd"/>
            <w:r>
              <w:t xml:space="preserve"> </w:t>
            </w:r>
            <w:proofErr w:type="spellStart"/>
            <w:r>
              <w:t>Sahori</w:t>
            </w:r>
            <w:proofErr w:type="spellEnd"/>
            <w:r>
              <w:t xml:space="preserve"> Rosas Amezcua</w:t>
            </w:r>
          </w:p>
        </w:tc>
        <w:tc>
          <w:tcPr>
            <w:tcW w:w="1985" w:type="dxa"/>
          </w:tcPr>
          <w:p w:rsidR="00A0609D" w:rsidRPr="00307551" w:rsidRDefault="00A0609D" w:rsidP="00616681"/>
        </w:tc>
        <w:tc>
          <w:tcPr>
            <w:tcW w:w="1984" w:type="dxa"/>
          </w:tcPr>
          <w:p w:rsidR="00A0609D" w:rsidRPr="00307551" w:rsidRDefault="007778CA" w:rsidP="00616681">
            <w:r>
              <w:t>X</w:t>
            </w:r>
          </w:p>
        </w:tc>
        <w:tc>
          <w:tcPr>
            <w:tcW w:w="1843" w:type="dxa"/>
          </w:tcPr>
          <w:p w:rsidR="00A0609D" w:rsidRPr="00307551" w:rsidRDefault="00A0609D" w:rsidP="00616681"/>
        </w:tc>
        <w:tc>
          <w:tcPr>
            <w:tcW w:w="1984" w:type="dxa"/>
          </w:tcPr>
          <w:p w:rsidR="00A0609D" w:rsidRPr="00307551" w:rsidRDefault="00A0609D" w:rsidP="00616681"/>
        </w:tc>
      </w:tr>
      <w:tr w:rsidR="00A0609D" w:rsidRPr="00307551" w:rsidTr="00616681">
        <w:tc>
          <w:tcPr>
            <w:tcW w:w="709" w:type="dxa"/>
          </w:tcPr>
          <w:p w:rsidR="00A0609D" w:rsidRPr="00307551" w:rsidRDefault="00A0609D" w:rsidP="00616681">
            <w:r>
              <w:t>18</w:t>
            </w:r>
          </w:p>
        </w:tc>
        <w:tc>
          <w:tcPr>
            <w:tcW w:w="1985" w:type="dxa"/>
          </w:tcPr>
          <w:p w:rsidR="00A0609D" w:rsidRPr="00307551" w:rsidRDefault="00A0609D" w:rsidP="00616681">
            <w:r>
              <w:t>Bera Mayte Quiñonez Delfín</w:t>
            </w:r>
          </w:p>
        </w:tc>
        <w:tc>
          <w:tcPr>
            <w:tcW w:w="1985" w:type="dxa"/>
          </w:tcPr>
          <w:p w:rsidR="00A0609D" w:rsidRPr="00307551" w:rsidRDefault="00A0609D" w:rsidP="00616681"/>
        </w:tc>
        <w:tc>
          <w:tcPr>
            <w:tcW w:w="1984" w:type="dxa"/>
          </w:tcPr>
          <w:p w:rsidR="00A0609D" w:rsidRPr="00307551" w:rsidRDefault="00A0609D" w:rsidP="00616681"/>
        </w:tc>
        <w:tc>
          <w:tcPr>
            <w:tcW w:w="1843" w:type="dxa"/>
          </w:tcPr>
          <w:p w:rsidR="00A0609D" w:rsidRPr="00307551" w:rsidRDefault="007778CA" w:rsidP="00616681">
            <w:r>
              <w:t>X</w:t>
            </w:r>
          </w:p>
        </w:tc>
        <w:tc>
          <w:tcPr>
            <w:tcW w:w="1984" w:type="dxa"/>
          </w:tcPr>
          <w:p w:rsidR="00A0609D" w:rsidRPr="00307551" w:rsidRDefault="00A0609D" w:rsidP="00616681"/>
        </w:tc>
      </w:tr>
      <w:tr w:rsidR="00A0609D" w:rsidRPr="00307551" w:rsidTr="00616681">
        <w:tc>
          <w:tcPr>
            <w:tcW w:w="709" w:type="dxa"/>
          </w:tcPr>
          <w:p w:rsidR="00A0609D" w:rsidRPr="00307551" w:rsidRDefault="00A0609D" w:rsidP="00616681">
            <w:r>
              <w:t>19</w:t>
            </w:r>
          </w:p>
        </w:tc>
        <w:tc>
          <w:tcPr>
            <w:tcW w:w="1985" w:type="dxa"/>
          </w:tcPr>
          <w:p w:rsidR="00A0609D" w:rsidRPr="00307551" w:rsidRDefault="00A0609D" w:rsidP="00616681">
            <w:r>
              <w:t>Maximiliano Salmerón Solórzano</w:t>
            </w:r>
          </w:p>
        </w:tc>
        <w:tc>
          <w:tcPr>
            <w:tcW w:w="1985" w:type="dxa"/>
          </w:tcPr>
          <w:p w:rsidR="00A0609D" w:rsidRPr="00307551" w:rsidRDefault="007778CA" w:rsidP="00616681">
            <w:r>
              <w:t>X</w:t>
            </w:r>
          </w:p>
        </w:tc>
        <w:tc>
          <w:tcPr>
            <w:tcW w:w="1984" w:type="dxa"/>
          </w:tcPr>
          <w:p w:rsidR="00A0609D" w:rsidRPr="00307551" w:rsidRDefault="00A0609D" w:rsidP="00616681"/>
        </w:tc>
        <w:tc>
          <w:tcPr>
            <w:tcW w:w="1843" w:type="dxa"/>
          </w:tcPr>
          <w:p w:rsidR="00A0609D" w:rsidRPr="00307551" w:rsidRDefault="00A0609D" w:rsidP="00616681"/>
        </w:tc>
        <w:tc>
          <w:tcPr>
            <w:tcW w:w="1984" w:type="dxa"/>
          </w:tcPr>
          <w:p w:rsidR="00A0609D" w:rsidRPr="00307551" w:rsidRDefault="00A0609D" w:rsidP="00616681"/>
        </w:tc>
      </w:tr>
      <w:tr w:rsidR="00A0609D" w:rsidRPr="00307551" w:rsidTr="00616681">
        <w:tc>
          <w:tcPr>
            <w:tcW w:w="709" w:type="dxa"/>
          </w:tcPr>
          <w:p w:rsidR="00A0609D" w:rsidRPr="00307551" w:rsidRDefault="00A0609D" w:rsidP="00616681">
            <w:r>
              <w:t>20</w:t>
            </w:r>
          </w:p>
        </w:tc>
        <w:tc>
          <w:tcPr>
            <w:tcW w:w="1985" w:type="dxa"/>
          </w:tcPr>
          <w:p w:rsidR="00A0609D" w:rsidRPr="00307551" w:rsidRDefault="00A0609D" w:rsidP="00616681">
            <w:r>
              <w:t>Jaime Manuel Sánchez Seleme</w:t>
            </w:r>
          </w:p>
        </w:tc>
        <w:tc>
          <w:tcPr>
            <w:tcW w:w="1985" w:type="dxa"/>
          </w:tcPr>
          <w:p w:rsidR="00A0609D" w:rsidRPr="00307551" w:rsidRDefault="00A0609D" w:rsidP="00616681"/>
        </w:tc>
        <w:tc>
          <w:tcPr>
            <w:tcW w:w="1984" w:type="dxa"/>
          </w:tcPr>
          <w:p w:rsidR="00A0609D" w:rsidRPr="00307551" w:rsidRDefault="00A0609D" w:rsidP="00616681"/>
        </w:tc>
        <w:tc>
          <w:tcPr>
            <w:tcW w:w="1843" w:type="dxa"/>
          </w:tcPr>
          <w:p w:rsidR="00A0609D" w:rsidRPr="00307551" w:rsidRDefault="007778CA" w:rsidP="00616681">
            <w:r>
              <w:t>X</w:t>
            </w:r>
          </w:p>
        </w:tc>
        <w:tc>
          <w:tcPr>
            <w:tcW w:w="1984" w:type="dxa"/>
          </w:tcPr>
          <w:p w:rsidR="00A0609D" w:rsidRPr="00307551" w:rsidRDefault="00A0609D" w:rsidP="00616681"/>
        </w:tc>
      </w:tr>
      <w:tr w:rsidR="00A0609D" w:rsidRPr="00307551" w:rsidTr="00616681">
        <w:tc>
          <w:tcPr>
            <w:tcW w:w="709" w:type="dxa"/>
          </w:tcPr>
          <w:p w:rsidR="00A0609D" w:rsidRPr="00307551" w:rsidRDefault="00A0609D" w:rsidP="007778CA">
            <w:r>
              <w:t>2</w:t>
            </w:r>
            <w:r w:rsidR="007778CA">
              <w:t>1</w:t>
            </w:r>
          </w:p>
        </w:tc>
        <w:tc>
          <w:tcPr>
            <w:tcW w:w="1985" w:type="dxa"/>
          </w:tcPr>
          <w:p w:rsidR="00A0609D" w:rsidRPr="00307551" w:rsidRDefault="00A0609D" w:rsidP="00616681">
            <w:proofErr w:type="spellStart"/>
            <w:r>
              <w:t>Mia</w:t>
            </w:r>
            <w:proofErr w:type="spellEnd"/>
            <w:r>
              <w:t xml:space="preserve"> </w:t>
            </w:r>
            <w:proofErr w:type="spellStart"/>
            <w:r>
              <w:t>Aysel</w:t>
            </w:r>
            <w:proofErr w:type="spellEnd"/>
            <w:r>
              <w:t xml:space="preserve"> Vargas Sánchez</w:t>
            </w:r>
          </w:p>
        </w:tc>
        <w:tc>
          <w:tcPr>
            <w:tcW w:w="1985" w:type="dxa"/>
          </w:tcPr>
          <w:p w:rsidR="00A0609D" w:rsidRPr="00307551" w:rsidRDefault="00A0609D" w:rsidP="00616681"/>
        </w:tc>
        <w:tc>
          <w:tcPr>
            <w:tcW w:w="1984" w:type="dxa"/>
          </w:tcPr>
          <w:p w:rsidR="00A0609D" w:rsidRPr="00307551" w:rsidRDefault="007778CA" w:rsidP="00616681">
            <w:r>
              <w:t>X</w:t>
            </w:r>
          </w:p>
        </w:tc>
        <w:tc>
          <w:tcPr>
            <w:tcW w:w="1843" w:type="dxa"/>
          </w:tcPr>
          <w:p w:rsidR="00A0609D" w:rsidRPr="00307551" w:rsidRDefault="00A0609D" w:rsidP="00616681"/>
        </w:tc>
        <w:tc>
          <w:tcPr>
            <w:tcW w:w="1984" w:type="dxa"/>
          </w:tcPr>
          <w:p w:rsidR="00A0609D" w:rsidRPr="00307551" w:rsidRDefault="00A0609D" w:rsidP="00616681"/>
        </w:tc>
      </w:tr>
      <w:tr w:rsidR="00A0609D" w:rsidRPr="00307551" w:rsidTr="00616681">
        <w:tc>
          <w:tcPr>
            <w:tcW w:w="709" w:type="dxa"/>
          </w:tcPr>
          <w:p w:rsidR="00A0609D" w:rsidRPr="00307551" w:rsidRDefault="00A0609D" w:rsidP="007778CA">
            <w:r>
              <w:t>2</w:t>
            </w:r>
            <w:r w:rsidR="007778CA">
              <w:t>2</w:t>
            </w:r>
          </w:p>
        </w:tc>
        <w:tc>
          <w:tcPr>
            <w:tcW w:w="1985" w:type="dxa"/>
          </w:tcPr>
          <w:p w:rsidR="00A0609D" w:rsidRDefault="00A0609D" w:rsidP="00616681">
            <w:r>
              <w:t>Said Emmanuel Alvarado Zamora</w:t>
            </w:r>
          </w:p>
          <w:p w:rsidR="00A0609D" w:rsidRPr="00307551" w:rsidRDefault="00A0609D" w:rsidP="00616681"/>
        </w:tc>
        <w:tc>
          <w:tcPr>
            <w:tcW w:w="1985" w:type="dxa"/>
          </w:tcPr>
          <w:p w:rsidR="00A0609D" w:rsidRPr="00307551" w:rsidRDefault="00A0609D" w:rsidP="00616681"/>
        </w:tc>
        <w:tc>
          <w:tcPr>
            <w:tcW w:w="1984" w:type="dxa"/>
          </w:tcPr>
          <w:p w:rsidR="00A0609D" w:rsidRPr="00307551" w:rsidRDefault="007778CA" w:rsidP="00616681">
            <w:r>
              <w:t>X</w:t>
            </w:r>
            <w:bookmarkStart w:id="0" w:name="_GoBack"/>
            <w:bookmarkEnd w:id="0"/>
          </w:p>
        </w:tc>
        <w:tc>
          <w:tcPr>
            <w:tcW w:w="1843" w:type="dxa"/>
          </w:tcPr>
          <w:p w:rsidR="00A0609D" w:rsidRPr="00307551" w:rsidRDefault="00A0609D" w:rsidP="00616681"/>
        </w:tc>
        <w:tc>
          <w:tcPr>
            <w:tcW w:w="1984" w:type="dxa"/>
          </w:tcPr>
          <w:p w:rsidR="00A0609D" w:rsidRPr="00307551" w:rsidRDefault="00A0609D" w:rsidP="00616681"/>
        </w:tc>
      </w:tr>
    </w:tbl>
    <w:p w:rsidR="00A0609D" w:rsidRDefault="00A0609D" w:rsidP="00A0609D"/>
    <w:sectPr w:rsidR="00A060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09D"/>
    <w:rsid w:val="00497A31"/>
    <w:rsid w:val="007778CA"/>
    <w:rsid w:val="00A0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09D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06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09D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06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2023-02-27T20:22:00Z</dcterms:created>
  <dcterms:modified xsi:type="dcterms:W3CDTF">2023-02-27T20:53:00Z</dcterms:modified>
</cp:coreProperties>
</file>