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B609" w14:textId="77777777" w:rsidR="006A2213" w:rsidRDefault="006A2213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6EC77" wp14:editId="2479B8BE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9432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79940" w14:textId="2F5EF5A5" w:rsidR="006A2213" w:rsidRDefault="006A2213" w:rsidP="006A2213">
      <w:pPr>
        <w:tabs>
          <w:tab w:val="left" w:pos="1470"/>
        </w:tabs>
      </w:pPr>
      <w:r>
        <w:tab/>
      </w:r>
      <w:proofErr w:type="gramStart"/>
      <w:r>
        <w:t xml:space="preserve">Cuales valores </w:t>
      </w:r>
      <w:proofErr w:type="spellStart"/>
      <w:r>
        <w:t>practicas</w:t>
      </w:r>
      <w:proofErr w:type="spellEnd"/>
      <w:r>
        <w:t xml:space="preserve"> en tu     escuela?</w:t>
      </w:r>
      <w:proofErr w:type="gramEnd"/>
    </w:p>
    <w:p w14:paraId="7DB29A32" w14:textId="2C864C3D" w:rsidR="00C51C39" w:rsidRDefault="006A2213">
      <w:r>
        <w:br w:type="textWrapping" w:clear="all"/>
      </w:r>
    </w:p>
    <w:p w14:paraId="55F4D326" w14:textId="2C553A70" w:rsidR="006A2213" w:rsidRDefault="006A2213"/>
    <w:p w14:paraId="5CAFA829" w14:textId="59D3260D" w:rsidR="006A2213" w:rsidRDefault="006A2213"/>
    <w:p w14:paraId="1467B5EA" w14:textId="69BA88C7" w:rsidR="006A2213" w:rsidRDefault="006A2213"/>
    <w:p w14:paraId="341E3208" w14:textId="05721A6D" w:rsidR="006A2213" w:rsidRDefault="006A2213"/>
    <w:p w14:paraId="056C7FF3" w14:textId="2E75312B" w:rsidR="006A2213" w:rsidRDefault="006A2213"/>
    <w:p w14:paraId="60EC18AF" w14:textId="14E6676D" w:rsidR="006A2213" w:rsidRDefault="000E2A6F">
      <w:r>
        <w:rPr>
          <w:noProof/>
        </w:rPr>
        <w:drawing>
          <wp:inline distT="0" distB="0" distL="0" distR="0" wp14:anchorId="661A8F46" wp14:editId="1B7BAE85">
            <wp:extent cx="3143250" cy="3219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1D32" w14:textId="690CD683" w:rsidR="006A2213" w:rsidRDefault="006A2213"/>
    <w:p w14:paraId="2C8E4724" w14:textId="694C0AF7" w:rsidR="006A2213" w:rsidRDefault="006A2213"/>
    <w:p w14:paraId="2B466808" w14:textId="1DD20D53" w:rsidR="006A2213" w:rsidRDefault="00413B00">
      <w:r>
        <w:rPr>
          <w:noProof/>
        </w:rPr>
        <w:drawing>
          <wp:inline distT="0" distB="0" distL="0" distR="0" wp14:anchorId="1E55EBB1" wp14:editId="2F97FA40">
            <wp:extent cx="5612130" cy="7943322"/>
            <wp:effectExtent l="0" t="0" r="762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6042" w14:textId="6288725B" w:rsidR="006A2213" w:rsidRDefault="006A2213"/>
    <w:p w14:paraId="6480E313" w14:textId="116A0447" w:rsidR="006A2213" w:rsidRDefault="00413B00">
      <w:r>
        <w:rPr>
          <w:noProof/>
        </w:rPr>
        <w:drawing>
          <wp:inline distT="0" distB="0" distL="0" distR="0" wp14:anchorId="2B32C10B" wp14:editId="6C541DE5">
            <wp:extent cx="6181725" cy="7934960"/>
            <wp:effectExtent l="0" t="0" r="9525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87" cy="793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4D726" w14:textId="79B9037D" w:rsidR="006A2213" w:rsidRDefault="006A2213"/>
    <w:p w14:paraId="1BDA8596" w14:textId="04E91AB7" w:rsidR="00682F5B" w:rsidRDefault="00C51C39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EDDC76" wp14:editId="59AAB4DB">
            <wp:simplePos x="0" y="0"/>
            <wp:positionH relativeFrom="margin">
              <wp:posOffset>-499110</wp:posOffset>
            </wp:positionH>
            <wp:positionV relativeFrom="paragraph">
              <wp:posOffset>0</wp:posOffset>
            </wp:positionV>
            <wp:extent cx="6581775" cy="8239125"/>
            <wp:effectExtent l="0" t="0" r="9525" b="9525"/>
            <wp:wrapTight wrapText="bothSides">
              <wp:wrapPolygon edited="0">
                <wp:start x="9878" y="0"/>
                <wp:lineTo x="9628" y="499"/>
                <wp:lineTo x="9753" y="799"/>
                <wp:lineTo x="10816" y="799"/>
                <wp:lineTo x="7127" y="1149"/>
                <wp:lineTo x="6189" y="1298"/>
                <wp:lineTo x="6252" y="2197"/>
                <wp:lineTo x="7502" y="2397"/>
                <wp:lineTo x="10816" y="2397"/>
                <wp:lineTo x="4626" y="2597"/>
                <wp:lineTo x="3751" y="2647"/>
                <wp:lineTo x="3751" y="3496"/>
                <wp:lineTo x="6189" y="3995"/>
                <wp:lineTo x="2126" y="3995"/>
                <wp:lineTo x="1500" y="4095"/>
                <wp:lineTo x="1625" y="4794"/>
                <wp:lineTo x="938" y="5594"/>
                <wp:lineTo x="875" y="6143"/>
                <wp:lineTo x="1250" y="6393"/>
                <wp:lineTo x="2126" y="6393"/>
                <wp:lineTo x="0" y="6942"/>
                <wp:lineTo x="0" y="7991"/>
                <wp:lineTo x="5314" y="7991"/>
                <wp:lineTo x="1563" y="8490"/>
                <wp:lineTo x="1563" y="9389"/>
                <wp:lineTo x="2188" y="9589"/>
                <wp:lineTo x="3814" y="9589"/>
                <wp:lineTo x="1438" y="9988"/>
                <wp:lineTo x="688" y="10138"/>
                <wp:lineTo x="688" y="10937"/>
                <wp:lineTo x="1876" y="11187"/>
                <wp:lineTo x="4189" y="11187"/>
                <wp:lineTo x="1876" y="11587"/>
                <wp:lineTo x="938" y="11786"/>
                <wp:lineTo x="938" y="12585"/>
                <wp:lineTo x="1375" y="12785"/>
                <wp:lineTo x="2626" y="12785"/>
                <wp:lineTo x="3251" y="13584"/>
                <wp:lineTo x="4064" y="14383"/>
                <wp:lineTo x="4126" y="14583"/>
                <wp:lineTo x="8065" y="15182"/>
                <wp:lineTo x="9190" y="15182"/>
                <wp:lineTo x="8627" y="15482"/>
                <wp:lineTo x="8127" y="15882"/>
                <wp:lineTo x="8127" y="16281"/>
                <wp:lineTo x="8627" y="16781"/>
                <wp:lineTo x="125" y="16781"/>
                <wp:lineTo x="125" y="17130"/>
                <wp:lineTo x="9690" y="17580"/>
                <wp:lineTo x="9565" y="18379"/>
                <wp:lineTo x="6502" y="18728"/>
                <wp:lineTo x="4126" y="19078"/>
                <wp:lineTo x="3501" y="19378"/>
                <wp:lineTo x="2688" y="19827"/>
                <wp:lineTo x="2688" y="20227"/>
                <wp:lineTo x="3188" y="20776"/>
                <wp:lineTo x="3438" y="20776"/>
                <wp:lineTo x="3438" y="21026"/>
                <wp:lineTo x="6877" y="21575"/>
                <wp:lineTo x="8252" y="21575"/>
                <wp:lineTo x="12691" y="21575"/>
                <wp:lineTo x="14129" y="21575"/>
                <wp:lineTo x="17630" y="21026"/>
                <wp:lineTo x="17568" y="20776"/>
                <wp:lineTo x="17818" y="20776"/>
                <wp:lineTo x="18318" y="20227"/>
                <wp:lineTo x="18318" y="19827"/>
                <wp:lineTo x="17443" y="19328"/>
                <wp:lineTo x="16880" y="19128"/>
                <wp:lineTo x="14817" y="18778"/>
                <wp:lineTo x="11878" y="18379"/>
                <wp:lineTo x="11941" y="16781"/>
                <wp:lineTo x="13004" y="16781"/>
                <wp:lineTo x="13629" y="16481"/>
                <wp:lineTo x="13629" y="15882"/>
                <wp:lineTo x="13191" y="15682"/>
                <wp:lineTo x="11753" y="15182"/>
                <wp:lineTo x="11628" y="14383"/>
                <wp:lineTo x="14067" y="14383"/>
                <wp:lineTo x="16130" y="14034"/>
                <wp:lineTo x="16067" y="13584"/>
                <wp:lineTo x="16755" y="13584"/>
                <wp:lineTo x="18943" y="12985"/>
                <wp:lineTo x="19068" y="12136"/>
                <wp:lineTo x="18693" y="12036"/>
                <wp:lineTo x="16067" y="11986"/>
                <wp:lineTo x="15817" y="11187"/>
                <wp:lineTo x="19318" y="11187"/>
                <wp:lineTo x="19943" y="11087"/>
                <wp:lineTo x="19818" y="10388"/>
                <wp:lineTo x="20131" y="9089"/>
                <wp:lineTo x="19943" y="8890"/>
                <wp:lineTo x="19131" y="8790"/>
                <wp:lineTo x="21569" y="8041"/>
                <wp:lineTo x="21569" y="7292"/>
                <wp:lineTo x="19881" y="7192"/>
                <wp:lineTo x="20693" y="6492"/>
                <wp:lineTo x="20756" y="6043"/>
                <wp:lineTo x="18630" y="5793"/>
                <wp:lineTo x="14442" y="5594"/>
                <wp:lineTo x="15817" y="5594"/>
                <wp:lineTo x="20568" y="4994"/>
                <wp:lineTo x="20693" y="4145"/>
                <wp:lineTo x="19568" y="4045"/>
                <wp:lineTo x="15067" y="3995"/>
                <wp:lineTo x="19381" y="3646"/>
                <wp:lineTo x="19443" y="2847"/>
                <wp:lineTo x="17818" y="2697"/>
                <wp:lineTo x="10816" y="2397"/>
                <wp:lineTo x="16192" y="2397"/>
                <wp:lineTo x="17130" y="2297"/>
                <wp:lineTo x="17130" y="1448"/>
                <wp:lineTo x="10816" y="799"/>
                <wp:lineTo x="13316" y="799"/>
                <wp:lineTo x="13441" y="150"/>
                <wp:lineTo x="12816" y="0"/>
                <wp:lineTo x="9878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2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39"/>
    <w:rsid w:val="000E2A6F"/>
    <w:rsid w:val="00413B00"/>
    <w:rsid w:val="00682F5B"/>
    <w:rsid w:val="006A2213"/>
    <w:rsid w:val="0088603F"/>
    <w:rsid w:val="00C50650"/>
    <w:rsid w:val="00C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6373"/>
  <w15:chartTrackingRefBased/>
  <w15:docId w15:val="{9F51FD56-08BC-4D91-8959-EE0E7212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Telesecundaria 50 Te</dc:creator>
  <cp:keywords/>
  <dc:description/>
  <cp:lastModifiedBy>Telesecundaria 50 Te</cp:lastModifiedBy>
  <cp:revision>6</cp:revision>
  <dcterms:created xsi:type="dcterms:W3CDTF">2022-11-17T02:49:00Z</dcterms:created>
  <dcterms:modified xsi:type="dcterms:W3CDTF">2022-11-17T03:29:00Z</dcterms:modified>
</cp:coreProperties>
</file>