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5FA" w:rsidRDefault="002505FA">
      <w:pPr>
        <w:jc w:val="both"/>
        <w:rPr>
          <w:b/>
        </w:rPr>
      </w:pPr>
      <w:bookmarkStart w:id="0" w:name="_GoBack"/>
      <w:bookmarkEnd w:id="0"/>
      <w:r>
        <w:rPr>
          <w:b/>
        </w:rPr>
        <w:t>SITUACION DIDACTICA</w:t>
      </w:r>
    </w:p>
    <w:p w:rsidR="00866C1A" w:rsidRDefault="002505FA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610860" cy="7779560"/>
            <wp:effectExtent l="0" t="0" r="8890" b="0"/>
            <wp:docPr id="5" name="Imagen 5" descr="C:\Users\sanda\AppData\Local\Microsoft\Windows\INetCache\Content.Word\IMG-20221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a\AppData\Local\Microsoft\Windows\INetCache\Content.Word\IMG-20221130-WA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74" cy="778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1A" w:rsidRDefault="002505FA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612130" cy="9981975"/>
            <wp:effectExtent l="0" t="0" r="7620" b="635"/>
            <wp:docPr id="6" name="Imagen 6" descr="C:\Users\sanda\AppData\Local\Microsoft\Windows\INetCache\Content.Word\IMG-20221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a\AppData\Local\Microsoft\Windows\INetCache\Content.Word\IMG-20221130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9981975"/>
            <wp:effectExtent l="0" t="0" r="7620" b="635"/>
            <wp:docPr id="7" name="Imagen 7" descr="C:\Users\sanda\AppData\Local\Microsoft\Windows\INetCache\Content.Word\IMG-20221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a\AppData\Local\Microsoft\Windows\INetCache\Content.Word\IMG-20221130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lastRenderedPageBreak/>
        <w:t>Foto de evidencias:</w:t>
      </w:r>
      <w:r>
        <w:t xml:space="preserve">     </w:t>
      </w:r>
    </w:p>
    <w:p w:rsidR="00866C1A" w:rsidRDefault="002505FA">
      <w:r>
        <w:rPr>
          <w:noProof/>
        </w:rPr>
        <w:drawing>
          <wp:inline distT="0" distB="0" distL="0" distR="0">
            <wp:extent cx="3495436" cy="2621575"/>
            <wp:effectExtent l="0" t="0" r="0" b="0"/>
            <wp:docPr id="1" name="image1.png" descr="C:\Users\Manuel\Desktop\CICLO ESCOLAR 22-23\material\IMG_20221025_114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anuel\Desktop\CICLO ESCOLAR 22-23\material\IMG_20221025_11463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5436" cy="262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</w:t>
      </w:r>
      <w:r w:rsidR="00940B9A">
        <w:rPr>
          <w:noProof/>
        </w:rPr>
        <w:drawing>
          <wp:inline distT="0" distB="0" distL="0" distR="0" wp14:anchorId="7983585B" wp14:editId="3EE197E4">
            <wp:extent cx="2632123" cy="2394561"/>
            <wp:effectExtent l="4763" t="0" r="1587" b="1588"/>
            <wp:docPr id="2" name="image2.png" descr="C:\Users\Manuel\Desktop\CICLO ESCOLAR 22-23\material\IMG-20221103-WA00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Manuel\Desktop\CICLO ESCOLAR 22-23\material\IMG-20221103-WA0011.jpeg"/>
                    <pic:cNvPicPr preferRelativeResize="0"/>
                  </pic:nvPicPr>
                  <pic:blipFill>
                    <a:blip r:embed="rId8"/>
                    <a:srcRect t="9439" b="57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5624" cy="2434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2649" cy="2589487"/>
            <wp:effectExtent l="0" t="0" r="0" b="0"/>
            <wp:docPr id="3" name="image3.png" descr="C:\Users\Manuel\Desktop\CICLO ESCOLAR 22-23\material\IMG_20221021_100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Manuel\Desktop\CICLO ESCOLAR 22-23\material\IMG_20221021_10015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2649" cy="2589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40B9A">
        <w:rPr>
          <w:noProof/>
        </w:rPr>
        <w:drawing>
          <wp:inline distT="0" distB="0" distL="0" distR="0" wp14:anchorId="478CFA58" wp14:editId="066CE0C2">
            <wp:extent cx="2506345" cy="2700566"/>
            <wp:effectExtent l="0" t="1587" r="6667" b="6668"/>
            <wp:docPr id="4" name="image4.png" descr="C:\Users\Manuel\Desktop\CICLO ESCOLAR 22-23\material\IMG-20221103-WA00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Manuel\Desktop\CICLO ESCOLAR 22-23\material\IMG-20221103-WA0015.jpeg"/>
                    <pic:cNvPicPr preferRelativeResize="0"/>
                  </pic:nvPicPr>
                  <pic:blipFill>
                    <a:blip r:embed="rId10"/>
                    <a:srcRect t="7097" r="5267" b="29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8758" cy="2703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6C1A" w:rsidRDefault="002505FA">
      <w:r>
        <w:t xml:space="preserve">       </w:t>
      </w:r>
      <w:r w:rsidR="00940B9A">
        <w:t xml:space="preserve">         </w:t>
      </w:r>
    </w:p>
    <w:p w:rsidR="00866C1A" w:rsidRDefault="00866C1A"/>
    <w:p w:rsidR="00866C1A" w:rsidRDefault="00866C1A"/>
    <w:sectPr w:rsidR="00866C1A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C1A"/>
    <w:rsid w:val="002505FA"/>
    <w:rsid w:val="006A777C"/>
    <w:rsid w:val="00866C1A"/>
    <w:rsid w:val="0094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C056BF-3BEE-43C1-A46A-BD3DCE38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sanda</cp:lastModifiedBy>
  <cp:revision>4</cp:revision>
  <dcterms:created xsi:type="dcterms:W3CDTF">2022-12-01T01:46:00Z</dcterms:created>
  <dcterms:modified xsi:type="dcterms:W3CDTF">2022-12-01T03:25:00Z</dcterms:modified>
</cp:coreProperties>
</file>