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13086" w14:textId="18ACCCE4" w:rsidR="000C7D23" w:rsidRDefault="001300CD" w:rsidP="0085094B">
      <w:r>
        <w:rPr>
          <w:noProof/>
          <w:lang w:eastAsia="es-MX"/>
        </w:rPr>
        <w:drawing>
          <wp:anchor distT="0" distB="0" distL="114300" distR="114300" simplePos="0" relativeHeight="251662079" behindDoc="0" locked="0" layoutInCell="1" allowOverlap="1" wp14:anchorId="366B4422" wp14:editId="4215A398">
            <wp:simplePos x="0" y="0"/>
            <wp:positionH relativeFrom="page">
              <wp:align>left</wp:align>
            </wp:positionH>
            <wp:positionV relativeFrom="paragraph">
              <wp:posOffset>-304800</wp:posOffset>
            </wp:positionV>
            <wp:extent cx="9348470" cy="2790190"/>
            <wp:effectExtent l="0" t="0" r="0" b="0"/>
            <wp:wrapNone/>
            <wp:docPr id="15" name="Imagen 15"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nterfaz de usuario gráfica, Sitio web&#10;&#10;Descripción generada automáticamente"/>
                    <pic:cNvPicPr>
                      <a:picLocks noChangeAspect="1" noChangeArrowheads="1"/>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t="23215" b="24784"/>
                    <a:stretch/>
                  </pic:blipFill>
                  <pic:spPr bwMode="auto">
                    <a:xfrm>
                      <a:off x="0" y="0"/>
                      <a:ext cx="9348470" cy="2790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0C16C4" w14:textId="5232C36C" w:rsidR="002D4606" w:rsidRDefault="002D4606" w:rsidP="0085094B"/>
    <w:p w14:paraId="34FC14EB" w14:textId="090B7703" w:rsidR="002D4606" w:rsidRPr="002D4606" w:rsidRDefault="002D4606" w:rsidP="002D4606"/>
    <w:p w14:paraId="3ED7C941" w14:textId="772FD207" w:rsidR="002D4606" w:rsidRPr="002D4606" w:rsidRDefault="00F72408" w:rsidP="002D4606">
      <w:r>
        <w:rPr>
          <w:noProof/>
          <w:lang w:eastAsia="es-MX"/>
        </w:rPr>
        <mc:AlternateContent>
          <mc:Choice Requires="wps">
            <w:drawing>
              <wp:anchor distT="0" distB="0" distL="114300" distR="114300" simplePos="0" relativeHeight="251662974" behindDoc="0" locked="0" layoutInCell="1" allowOverlap="1" wp14:anchorId="27E88E4E" wp14:editId="12B9308F">
                <wp:simplePos x="0" y="0"/>
                <wp:positionH relativeFrom="page">
                  <wp:posOffset>1656715</wp:posOffset>
                </wp:positionH>
                <wp:positionV relativeFrom="paragraph">
                  <wp:posOffset>10160</wp:posOffset>
                </wp:positionV>
                <wp:extent cx="6124575" cy="1171575"/>
                <wp:effectExtent l="0" t="0" r="0" b="0"/>
                <wp:wrapNone/>
                <wp:docPr id="5" name="Rectángulo: esquinas redondeadas 5"/>
                <wp:cNvGraphicFramePr/>
                <a:graphic xmlns:a="http://schemas.openxmlformats.org/drawingml/2006/main">
                  <a:graphicData uri="http://schemas.microsoft.com/office/word/2010/wordprocessingShape">
                    <wps:wsp>
                      <wps:cNvSpPr/>
                      <wps:spPr>
                        <a:xfrm>
                          <a:off x="0" y="0"/>
                          <a:ext cx="6124575" cy="1171575"/>
                        </a:xfrm>
                        <a:prstGeom prst="roundRect">
                          <a:avLst/>
                        </a:prstGeom>
                        <a:noFill/>
                        <a:ln>
                          <a:noFill/>
                        </a:ln>
                        <a:effectLst>
                          <a:glow rad="139700">
                            <a:schemeClr val="accent3">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1D4E5D6E" w14:textId="1CEC3FED" w:rsidR="0085094B" w:rsidRPr="001300CD" w:rsidRDefault="0085094B" w:rsidP="00F72408">
                            <w:pPr>
                              <w:jc w:val="center"/>
                              <w:rPr>
                                <w:rFonts w:ascii="AGSkinnyPants" w:hAnsi="AGSkinnyPants"/>
                                <w:b/>
                                <w:bCs/>
                                <w:color w:val="FFFFFF" w:themeColor="background1"/>
                                <w:sz w:val="56"/>
                                <w:szCs w:val="56"/>
                              </w:rPr>
                            </w:pPr>
                            <w:r w:rsidRPr="001300CD">
                              <w:rPr>
                                <w:rFonts w:ascii="AGSkinnyPants" w:hAnsi="AGSkinnyPants"/>
                                <w:b/>
                                <w:bCs/>
                                <w:color w:val="FFFFFF" w:themeColor="background1"/>
                                <w:sz w:val="56"/>
                                <w:szCs w:val="56"/>
                              </w:rPr>
                              <w:t xml:space="preserve"> </w:t>
                            </w:r>
                            <w:r w:rsidR="005E2B79" w:rsidRPr="001300CD">
                              <w:rPr>
                                <w:rFonts w:ascii="AGSkinnyPants" w:hAnsi="AGSkinnyPants"/>
                                <w:b/>
                                <w:bCs/>
                                <w:color w:val="FFFFFF" w:themeColor="background1"/>
                                <w:sz w:val="56"/>
                                <w:szCs w:val="56"/>
                              </w:rPr>
                              <w:t>“</w:t>
                            </w:r>
                            <w:r w:rsidR="00F72408">
                              <w:rPr>
                                <w:rFonts w:ascii="AGSkinnyPants" w:hAnsi="AGSkinnyPants"/>
                                <w:b/>
                                <w:bCs/>
                                <w:color w:val="FFFFFF" w:themeColor="background1"/>
                                <w:sz w:val="56"/>
                                <w:szCs w:val="56"/>
                              </w:rPr>
                              <w:t>CONOCIENDO LAS FORMAS GEOMETRICAS</w:t>
                            </w:r>
                            <w:r w:rsidR="00F72408" w:rsidRPr="001300CD">
                              <w:rPr>
                                <w:rFonts w:ascii="AGSkinnyPants" w:hAnsi="AGSkinnyPants"/>
                                <w:b/>
                                <w:bCs/>
                                <w:color w:val="FFFFFF" w:themeColor="background1"/>
                                <w:sz w:val="56"/>
                                <w:szCs w:val="56"/>
                              </w:rPr>
                              <w:t>”</w:t>
                            </w:r>
                            <w:r w:rsidR="001A5AF6" w:rsidRPr="001300CD">
                              <w:rPr>
                                <w:rFonts w:ascii="AGSkinnyPants" w:hAnsi="AGSkinnyPants"/>
                                <w:b/>
                                <w:bCs/>
                                <w:color w:val="FFFFFF" w:themeColor="background1"/>
                                <w:sz w:val="56"/>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88E4E" id="Rectángulo: esquinas redondeadas 5" o:spid="_x0000_s1026" style="position:absolute;margin-left:130.45pt;margin-top:.8pt;width:482.25pt;height:92.25pt;z-index:2516629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" filled="f" stroked="f" strokeweight="1pt">
                <v:stroke joinstyle="miter"/>
                <v:textbox>
                  <w:txbxContent>
                    <w:p w14:paraId="1D4E5D6E" w14:textId="1CEC3FED" w:rsidR="0085094B" w:rsidRPr="001300CD" w:rsidRDefault="0085094B" w:rsidP="00F72408">
                      <w:pPr>
                        <w:jc w:val="center"/>
                        <w:rPr>
                          <w:rFonts w:ascii="AGSkinnyPants" w:hAnsi="AGSkinnyPants"/>
                          <w:b/>
                          <w:bCs/>
                          <w:color w:val="FFFFFF" w:themeColor="background1"/>
                          <w:sz w:val="56"/>
                          <w:szCs w:val="56"/>
                        </w:rPr>
                      </w:pPr>
                      <w:r w:rsidRPr="001300CD">
                        <w:rPr>
                          <w:rFonts w:ascii="AGSkinnyPants" w:hAnsi="AGSkinnyPants"/>
                          <w:b/>
                          <w:bCs/>
                          <w:color w:val="FFFFFF" w:themeColor="background1"/>
                          <w:sz w:val="56"/>
                          <w:szCs w:val="56"/>
                        </w:rPr>
                        <w:t xml:space="preserve"> </w:t>
                      </w:r>
                      <w:r w:rsidR="005E2B79" w:rsidRPr="001300CD">
                        <w:rPr>
                          <w:rFonts w:ascii="AGSkinnyPants" w:hAnsi="AGSkinnyPants"/>
                          <w:b/>
                          <w:bCs/>
                          <w:color w:val="FFFFFF" w:themeColor="background1"/>
                          <w:sz w:val="56"/>
                          <w:szCs w:val="56"/>
                        </w:rPr>
                        <w:t>“</w:t>
                      </w:r>
                      <w:r w:rsidR="00F72408">
                        <w:rPr>
                          <w:rFonts w:ascii="AGSkinnyPants" w:hAnsi="AGSkinnyPants"/>
                          <w:b/>
                          <w:bCs/>
                          <w:color w:val="FFFFFF" w:themeColor="background1"/>
                          <w:sz w:val="56"/>
                          <w:szCs w:val="56"/>
                        </w:rPr>
                        <w:t>CONOCIENDO LAS FORMAS GEOMETRICAS</w:t>
                      </w:r>
                      <w:r w:rsidR="00F72408" w:rsidRPr="001300CD">
                        <w:rPr>
                          <w:rFonts w:ascii="AGSkinnyPants" w:hAnsi="AGSkinnyPants"/>
                          <w:b/>
                          <w:bCs/>
                          <w:color w:val="FFFFFF" w:themeColor="background1"/>
                          <w:sz w:val="56"/>
                          <w:szCs w:val="56"/>
                        </w:rPr>
                        <w:t>”</w:t>
                      </w:r>
                      <w:r w:rsidR="001A5AF6" w:rsidRPr="001300CD">
                        <w:rPr>
                          <w:rFonts w:ascii="AGSkinnyPants" w:hAnsi="AGSkinnyPants"/>
                          <w:b/>
                          <w:bCs/>
                          <w:color w:val="FFFFFF" w:themeColor="background1"/>
                          <w:sz w:val="56"/>
                          <w:szCs w:val="56"/>
                        </w:rPr>
                        <w:t xml:space="preserve"> </w:t>
                      </w:r>
                    </w:p>
                  </w:txbxContent>
                </v:textbox>
                <w10:wrap anchorx="page"/>
              </v:roundrect>
            </w:pict>
          </mc:Fallback>
        </mc:AlternateContent>
      </w:r>
    </w:p>
    <w:p w14:paraId="6B4C9746" w14:textId="27EA9905" w:rsidR="002D4606" w:rsidRPr="002D4606" w:rsidRDefault="00F72408" w:rsidP="002D4606">
      <w:r>
        <w:rPr>
          <w:noProof/>
          <w:lang w:eastAsia="es-MX"/>
        </w:rPr>
        <w:drawing>
          <wp:anchor distT="0" distB="0" distL="114300" distR="114300" simplePos="0" relativeHeight="251663871" behindDoc="0" locked="0" layoutInCell="1" allowOverlap="1" wp14:anchorId="522314EB" wp14:editId="1482EAC7">
            <wp:simplePos x="0" y="0"/>
            <wp:positionH relativeFrom="margin">
              <wp:posOffset>6687820</wp:posOffset>
            </wp:positionH>
            <wp:positionV relativeFrom="margin">
              <wp:posOffset>1245870</wp:posOffset>
            </wp:positionV>
            <wp:extent cx="3152775" cy="6275070"/>
            <wp:effectExtent l="0" t="0" r="9525" b="0"/>
            <wp:wrapSquare wrapText="bothSides"/>
            <wp:docPr id="11" name="Imagen 1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Un dibujo de un perro&#10;&#10;Descripción generada automáticamente con confianza media"/>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52775" cy="6275070"/>
                    </a:xfrm>
                    <a:prstGeom prst="rect">
                      <a:avLst/>
                    </a:prstGeom>
                    <a:noFill/>
                    <a:ln>
                      <a:noFill/>
                    </a:ln>
                  </pic:spPr>
                </pic:pic>
              </a:graphicData>
            </a:graphic>
            <wp14:sizeRelH relativeFrom="page">
              <wp14:pctWidth>0</wp14:pctWidth>
            </wp14:sizeRelH>
            <wp14:sizeRelV relativeFrom="page">
              <wp14:pctHeight>0</wp14:pctHeight>
            </wp14:sizeRelV>
          </wp:anchor>
        </w:drawing>
      </w:r>
      <w:r w:rsidR="001300CD">
        <w:rPr>
          <w:noProof/>
          <w:lang w:eastAsia="es-MX"/>
        </w:rPr>
        <mc:AlternateContent>
          <mc:Choice Requires="wps">
            <w:drawing>
              <wp:anchor distT="0" distB="0" distL="114300" distR="114300" simplePos="0" relativeHeight="251662526" behindDoc="0" locked="0" layoutInCell="1" allowOverlap="1" wp14:anchorId="615826FC" wp14:editId="53F17A5B">
                <wp:simplePos x="0" y="0"/>
                <wp:positionH relativeFrom="column">
                  <wp:posOffset>7150626</wp:posOffset>
                </wp:positionH>
                <wp:positionV relativeFrom="paragraph">
                  <wp:posOffset>176399</wp:posOffset>
                </wp:positionV>
                <wp:extent cx="756744" cy="677917"/>
                <wp:effectExtent l="0" t="0" r="24765" b="27305"/>
                <wp:wrapNone/>
                <wp:docPr id="17" name="Elipse 17"/>
                <wp:cNvGraphicFramePr/>
                <a:graphic xmlns:a="http://schemas.openxmlformats.org/drawingml/2006/main">
                  <a:graphicData uri="http://schemas.microsoft.com/office/word/2010/wordprocessingShape">
                    <wps:wsp>
                      <wps:cNvSpPr/>
                      <wps:spPr>
                        <a:xfrm>
                          <a:off x="0" y="0"/>
                          <a:ext cx="756744" cy="677917"/>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C9029C" id="Elipse 17" o:spid="_x0000_s1026" style="position:absolute;margin-left:563.05pt;margin-top:13.9pt;width:59.6pt;height:53.4pt;z-index:25166252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" fillcolor="white [3212]" strokecolor="#1f3763 [1604]" strokeweight="1pt">
                <v:stroke joinstyle="miter"/>
              </v:oval>
            </w:pict>
          </mc:Fallback>
        </mc:AlternateContent>
      </w:r>
    </w:p>
    <w:p w14:paraId="62439752" w14:textId="261E91F0" w:rsidR="002D4606" w:rsidRPr="002D4606" w:rsidRDefault="002D4606" w:rsidP="002D4606"/>
    <w:p w14:paraId="696085FB" w14:textId="126DA887" w:rsidR="002D4606" w:rsidRPr="002D4606" w:rsidRDefault="00F72408" w:rsidP="002D4606">
      <w:r>
        <w:rPr>
          <w:noProof/>
          <w:lang w:eastAsia="es-MX"/>
        </w:rPr>
        <mc:AlternateContent>
          <mc:Choice Requires="wps">
            <w:drawing>
              <wp:anchor distT="0" distB="0" distL="114300" distR="114300" simplePos="0" relativeHeight="251671552" behindDoc="0" locked="0" layoutInCell="1" allowOverlap="1" wp14:anchorId="322CD7B3" wp14:editId="226EB13E">
                <wp:simplePos x="0" y="0"/>
                <wp:positionH relativeFrom="page">
                  <wp:align>right</wp:align>
                </wp:positionH>
                <wp:positionV relativeFrom="paragraph">
                  <wp:posOffset>48895</wp:posOffset>
                </wp:positionV>
                <wp:extent cx="914400" cy="914400"/>
                <wp:effectExtent l="19050" t="38100" r="19050" b="38100"/>
                <wp:wrapNone/>
                <wp:docPr id="2" name="Estrella de 5 puntas 2"/>
                <wp:cNvGraphicFramePr/>
                <a:graphic xmlns:a="http://schemas.openxmlformats.org/drawingml/2006/main">
                  <a:graphicData uri="http://schemas.microsoft.com/office/word/2010/wordprocessingShape">
                    <wps:wsp>
                      <wps:cNvSpPr/>
                      <wps:spPr>
                        <a:xfrm>
                          <a:off x="0" y="0"/>
                          <a:ext cx="914400" cy="914400"/>
                        </a:xfrm>
                        <a:prstGeom prst="star5">
                          <a:avLst/>
                        </a:prstGeom>
                        <a:solidFill>
                          <a:srgbClr val="00B0F0"/>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B5C416" id="Estrella de 5 puntas 2" o:spid="_x0000_s1026" style="position:absolute;margin-left:20.8pt;margin-top:3.85pt;width:1in;height:1in;z-index:251671552;visibility:visible;mso-wrap-style:square;mso-wrap-distance-left:9pt;mso-wrap-distance-top:0;mso-wrap-distance-right:9pt;mso-wrap-distance-bottom:0;mso-position-horizontal:right;mso-position-horizontal-relative:page;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" path="m1,349269r349271,2l457200,,565128,349271r349271,-2l631832,565128,739765,914398,457200,698535,174635,914398,282568,565128,1,349269xe" fillcolor="#00b0f0" strokecolor="#ffd966 [1943]" strokeweight="1pt">
                <v:stroke joinstyle="miter"/>
                <v:path arrowok="t" o:connecttype="custom" o:connectlocs="1,349269;349272,349271;457200,0;565128,349271;914399,349269;631832,565128;739765,914398;457200,698535;174635,914398;282568,565128;1,349269" o:connectangles="0,0,0,0,0,0,0,0,0,0,0"/>
                <w10:wrap anchorx="page"/>
              </v:shape>
            </w:pict>
          </mc:Fallback>
        </mc:AlternateContent>
      </w:r>
    </w:p>
    <w:p w14:paraId="35CC8B6B" w14:textId="69DEB65C" w:rsidR="002D4606" w:rsidRPr="002D4606" w:rsidRDefault="002D4606" w:rsidP="002D4606"/>
    <w:p w14:paraId="338153C1" w14:textId="2006D126" w:rsidR="002D4606" w:rsidRPr="002D4606" w:rsidRDefault="00F72408" w:rsidP="002D4606">
      <w:r>
        <w:rPr>
          <w:noProof/>
          <w:lang w:eastAsia="es-MX"/>
        </w:rPr>
        <mc:AlternateContent>
          <mc:Choice Requires="wps">
            <w:drawing>
              <wp:anchor distT="0" distB="0" distL="114300" distR="114300" simplePos="0" relativeHeight="251675648" behindDoc="0" locked="0" layoutInCell="1" allowOverlap="1" wp14:anchorId="4780005E" wp14:editId="77857545">
                <wp:simplePos x="0" y="0"/>
                <wp:positionH relativeFrom="margin">
                  <wp:align>left</wp:align>
                </wp:positionH>
                <wp:positionV relativeFrom="paragraph">
                  <wp:posOffset>39370</wp:posOffset>
                </wp:positionV>
                <wp:extent cx="914400" cy="914400"/>
                <wp:effectExtent l="0" t="0" r="19050" b="19050"/>
                <wp:wrapNone/>
                <wp:docPr id="10" name="Elipse 10"/>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66FFCC"/>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0ED989" id="Elipse 10" o:spid="_x0000_s1026" style="position:absolute;margin-left:0;margin-top:3.1pt;width:1in;height:1in;z-index:2516756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" fillcolor="#6fc" strokecolor="#00b0f0" strokeweight="1pt">
                <v:stroke joinstyle="miter"/>
                <w10:wrap anchorx="margin"/>
              </v:oval>
            </w:pict>
          </mc:Fallback>
        </mc:AlternateContent>
      </w:r>
      <w:r>
        <w:rPr>
          <w:noProof/>
          <w:lang w:eastAsia="es-MX"/>
        </w:rPr>
        <w:drawing>
          <wp:anchor distT="0" distB="0" distL="114300" distR="114300" simplePos="0" relativeHeight="251670528" behindDoc="0" locked="0" layoutInCell="1" allowOverlap="1" wp14:anchorId="39018D6E" wp14:editId="0E5D5F0B">
            <wp:simplePos x="0" y="0"/>
            <wp:positionH relativeFrom="page">
              <wp:align>left</wp:align>
            </wp:positionH>
            <wp:positionV relativeFrom="margin">
              <wp:align>bottom</wp:align>
            </wp:positionV>
            <wp:extent cx="3285490" cy="482409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clrChange>
                        <a:clrFrom>
                          <a:srgbClr val="FCFFFF"/>
                        </a:clrFrom>
                        <a:clrTo>
                          <a:srgbClr val="FCFFFF">
                            <a:alpha val="0"/>
                          </a:srgbClr>
                        </a:clrTo>
                      </a:clrChange>
                      <a:extLst>
                        <a:ext uri="{28A0092B-C50C-407E-A947-70E740481C1C}">
                          <a14:useLocalDpi xmlns:a14="http://schemas.microsoft.com/office/drawing/2010/main" val="0"/>
                        </a:ext>
                      </a:extLst>
                    </a:blip>
                    <a:srcRect/>
                    <a:stretch>
                      <a:fillRect/>
                    </a:stretch>
                  </pic:blipFill>
                  <pic:spPr bwMode="auto">
                    <a:xfrm>
                      <a:off x="0" y="0"/>
                      <a:ext cx="3285490" cy="4824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6AF4A" w14:textId="56C29B60" w:rsidR="002D4606" w:rsidRDefault="00F72408" w:rsidP="004D65F9">
      <w:r>
        <w:rPr>
          <w:noProof/>
          <w:lang w:eastAsia="es-MX"/>
        </w:rPr>
        <mc:AlternateContent>
          <mc:Choice Requires="wps">
            <w:drawing>
              <wp:anchor distT="0" distB="0" distL="114300" distR="114300" simplePos="0" relativeHeight="251674624" behindDoc="0" locked="0" layoutInCell="1" allowOverlap="1" wp14:anchorId="5E8BC375" wp14:editId="1E74C60F">
                <wp:simplePos x="0" y="0"/>
                <wp:positionH relativeFrom="column">
                  <wp:posOffset>5239385</wp:posOffset>
                </wp:positionH>
                <wp:positionV relativeFrom="paragraph">
                  <wp:posOffset>11430</wp:posOffset>
                </wp:positionV>
                <wp:extent cx="914400" cy="914400"/>
                <wp:effectExtent l="19050" t="0" r="38100" b="38100"/>
                <wp:wrapNone/>
                <wp:docPr id="7" name="Corazón 7"/>
                <wp:cNvGraphicFramePr/>
                <a:graphic xmlns:a="http://schemas.openxmlformats.org/drawingml/2006/main">
                  <a:graphicData uri="http://schemas.microsoft.com/office/word/2010/wordprocessingShape">
                    <wps:wsp>
                      <wps:cNvSpPr/>
                      <wps:spPr>
                        <a:xfrm>
                          <a:off x="0" y="0"/>
                          <a:ext cx="914400" cy="914400"/>
                        </a:xfrm>
                        <a:prstGeom prst="heart">
                          <a:avLst/>
                        </a:prstGeom>
                        <a:solidFill>
                          <a:schemeClr val="accent2">
                            <a:lumMod val="75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7921FD" id="Corazón 7" o:spid="_x0000_s1026" style="position:absolute;margin-left:412.55pt;margin-top:.9pt;width:1in;height:1in;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" path="m457200,228600v190500,-533400,933450,,,685800c-476250,228600,266700,-304800,457200,228600xe" fillcolor="#c45911 [2405]" strokecolor="red" strokeweight="1pt">
                <v:stroke joinstyle="miter"/>
                <v:path arrowok="t" o:connecttype="custom" o:connectlocs="457200,228600;457200,914400;457200,228600" o:connectangles="0,0,0"/>
              </v:shape>
            </w:pict>
          </mc:Fallback>
        </mc:AlternateContent>
      </w:r>
    </w:p>
    <w:p w14:paraId="28A396F7" w14:textId="594280A0" w:rsidR="00F72408" w:rsidRDefault="00F72408" w:rsidP="004D65F9"/>
    <w:p w14:paraId="3FA54955" w14:textId="0EBB152B" w:rsidR="00F72408" w:rsidRDefault="00F72408" w:rsidP="004D65F9">
      <w:r>
        <w:rPr>
          <w:noProof/>
          <w:lang w:eastAsia="es-MX"/>
        </w:rPr>
        <mc:AlternateContent>
          <mc:Choice Requires="wps">
            <w:drawing>
              <wp:anchor distT="0" distB="0" distL="114300" distR="114300" simplePos="0" relativeHeight="251672576" behindDoc="0" locked="0" layoutInCell="1" allowOverlap="1" wp14:anchorId="2A0D70C4" wp14:editId="026721A2">
                <wp:simplePos x="0" y="0"/>
                <wp:positionH relativeFrom="column">
                  <wp:posOffset>5715635</wp:posOffset>
                </wp:positionH>
                <wp:positionV relativeFrom="paragraph">
                  <wp:posOffset>3164205</wp:posOffset>
                </wp:positionV>
                <wp:extent cx="960120" cy="914400"/>
                <wp:effectExtent l="19050" t="19050" r="11430" b="19050"/>
                <wp:wrapNone/>
                <wp:docPr id="4" name="Pentágono regular 4"/>
                <wp:cNvGraphicFramePr/>
                <a:graphic xmlns:a="http://schemas.openxmlformats.org/drawingml/2006/main">
                  <a:graphicData uri="http://schemas.microsoft.com/office/word/2010/wordprocessingShape">
                    <wps:wsp>
                      <wps:cNvSpPr/>
                      <wps:spPr>
                        <a:xfrm>
                          <a:off x="0" y="0"/>
                          <a:ext cx="960120" cy="914400"/>
                        </a:xfrm>
                        <a:prstGeom prst="pentagon">
                          <a:avLst/>
                        </a:prstGeom>
                        <a:solidFill>
                          <a:srgbClr val="C71FA7"/>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A0E84D"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ágono regular 4" o:spid="_x0000_s1026" type="#_x0000_t56" style="position:absolute;margin-left:450.05pt;margin-top:249.15pt;width:75.6pt;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" fillcolor="#c71fa7" strokecolor="#bf8f00 [2407]" strokeweight="1pt"/>
            </w:pict>
          </mc:Fallback>
        </mc:AlternateContent>
      </w:r>
      <w:r>
        <w:rPr>
          <w:noProof/>
          <w:lang w:eastAsia="es-MX"/>
        </w:rPr>
        <mc:AlternateContent>
          <mc:Choice Requires="wps">
            <w:drawing>
              <wp:anchor distT="0" distB="0" distL="114300" distR="114300" simplePos="0" relativeHeight="251673600" behindDoc="0" locked="0" layoutInCell="1" allowOverlap="1" wp14:anchorId="69234BF3" wp14:editId="04D74D1E">
                <wp:simplePos x="0" y="0"/>
                <wp:positionH relativeFrom="column">
                  <wp:posOffset>2743835</wp:posOffset>
                </wp:positionH>
                <wp:positionV relativeFrom="paragraph">
                  <wp:posOffset>3345180</wp:posOffset>
                </wp:positionV>
                <wp:extent cx="914400" cy="914400"/>
                <wp:effectExtent l="19050" t="19050" r="19050" b="38100"/>
                <wp:wrapNone/>
                <wp:docPr id="6" name="Rombo 6"/>
                <wp:cNvGraphicFramePr/>
                <a:graphic xmlns:a="http://schemas.openxmlformats.org/drawingml/2006/main">
                  <a:graphicData uri="http://schemas.microsoft.com/office/word/2010/wordprocessingShape">
                    <wps:wsp>
                      <wps:cNvSpPr/>
                      <wps:spPr>
                        <a:xfrm>
                          <a:off x="0" y="0"/>
                          <a:ext cx="914400" cy="914400"/>
                        </a:xfrm>
                        <a:prstGeom prst="diamond">
                          <a:avLst/>
                        </a:prstGeom>
                        <a:solidFill>
                          <a:srgbClr val="84E325"/>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CCF0C6" id="_x0000_t4" coordsize="21600,21600" o:spt="4" path="m10800,l,10800,10800,21600,21600,10800xe">
                <v:stroke joinstyle="miter"/>
                <v:path gradientshapeok="t" o:connecttype="rect" textboxrect="5400,5400,16200,16200"/>
              </v:shapetype>
              <v:shape id="Rombo 6" o:spid="_x0000_s1026" type="#_x0000_t4" style="position:absolute;margin-left:216.05pt;margin-top:263.4pt;width:1in;height:1in;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" fillcolor="#84e325" strokecolor="#2e74b5 [2408]" strokeweight="1pt"/>
            </w:pict>
          </mc:Fallback>
        </mc:AlternateContent>
      </w:r>
      <w:r>
        <w:rPr>
          <w:noProof/>
          <w:lang w:eastAsia="es-MX"/>
        </w:rPr>
        <w:drawing>
          <wp:anchor distT="0" distB="0" distL="114300" distR="114300" simplePos="0" relativeHeight="251658238" behindDoc="0" locked="0" layoutInCell="1" allowOverlap="1" wp14:anchorId="6F16DB5A" wp14:editId="15263FC3">
            <wp:simplePos x="0" y="0"/>
            <wp:positionH relativeFrom="margin">
              <wp:align>center</wp:align>
            </wp:positionH>
            <wp:positionV relativeFrom="paragraph">
              <wp:posOffset>336550</wp:posOffset>
            </wp:positionV>
            <wp:extent cx="2846705" cy="4020185"/>
            <wp:effectExtent l="0" t="0" r="0" b="0"/>
            <wp:wrapSquare wrapText="bothSides"/>
            <wp:docPr id="13" name="Imagen 1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Dibujo animado de un animal con la boca abierta&#10;&#10;Descripción generada automáticamente con confianza baja"/>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6705" cy="4020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B1187" w14:textId="4A85FDED" w:rsidR="00F72408" w:rsidRDefault="00F72408" w:rsidP="004D65F9">
      <w:bookmarkStart w:id="0" w:name="_GoBack"/>
      <w:bookmarkEnd w:id="0"/>
    </w:p>
    <w:tbl>
      <w:tblPr>
        <w:tblStyle w:val="Tablaconcuadrcula"/>
        <w:tblW w:w="0" w:type="auto"/>
        <w:tblLook w:val="04A0" w:firstRow="1" w:lastRow="0" w:firstColumn="1" w:lastColumn="0" w:noHBand="0" w:noVBand="1"/>
      </w:tblPr>
      <w:tblGrid>
        <w:gridCol w:w="1646"/>
        <w:gridCol w:w="341"/>
        <w:gridCol w:w="162"/>
        <w:gridCol w:w="2603"/>
        <w:gridCol w:w="203"/>
        <w:gridCol w:w="884"/>
        <w:gridCol w:w="1276"/>
        <w:gridCol w:w="1061"/>
        <w:gridCol w:w="123"/>
        <w:gridCol w:w="1178"/>
        <w:gridCol w:w="473"/>
        <w:gridCol w:w="746"/>
        <w:gridCol w:w="3506"/>
      </w:tblGrid>
      <w:tr w:rsidR="008F199A" w:rsidRPr="00AD6A1A" w14:paraId="3E3E344F" w14:textId="77777777" w:rsidTr="00F301C3">
        <w:tc>
          <w:tcPr>
            <w:tcW w:w="1987" w:type="dxa"/>
            <w:gridSpan w:val="2"/>
          </w:tcPr>
          <w:p w14:paraId="1F4BF779" w14:textId="77777777" w:rsidR="002D4606" w:rsidRPr="00641487" w:rsidRDefault="002D4606" w:rsidP="00821B6C">
            <w:pPr>
              <w:rPr>
                <w:rFonts w:ascii="AGSkinnyPants" w:hAnsi="AGSkinnyPants"/>
                <w:b/>
                <w:bCs/>
              </w:rPr>
            </w:pPr>
            <w:r w:rsidRPr="00641487">
              <w:rPr>
                <w:rFonts w:ascii="AGSkinnyPants" w:hAnsi="AGSkinnyPants"/>
                <w:b/>
                <w:bCs/>
              </w:rPr>
              <w:t xml:space="preserve">Jardín de niños: </w:t>
            </w:r>
          </w:p>
        </w:tc>
        <w:tc>
          <w:tcPr>
            <w:tcW w:w="3852" w:type="dxa"/>
            <w:gridSpan w:val="4"/>
          </w:tcPr>
          <w:p w14:paraId="40619BC0" w14:textId="55F0C3BD" w:rsidR="002D4606" w:rsidRPr="00641487" w:rsidRDefault="00F72408" w:rsidP="00821B6C">
            <w:pPr>
              <w:rPr>
                <w:rFonts w:ascii="AGSkinnyPants" w:hAnsi="AGSkinnyPants"/>
                <w:b/>
                <w:bCs/>
              </w:rPr>
            </w:pPr>
            <w:r>
              <w:rPr>
                <w:rFonts w:ascii="AGSkinnyPants" w:hAnsi="AGSkinnyPants"/>
                <w:b/>
                <w:bCs/>
              </w:rPr>
              <w:t>ISAAC NEWTON</w:t>
            </w:r>
          </w:p>
        </w:tc>
        <w:tc>
          <w:tcPr>
            <w:tcW w:w="1276" w:type="dxa"/>
          </w:tcPr>
          <w:p w14:paraId="7BA0DBF7" w14:textId="77777777" w:rsidR="002D4606" w:rsidRPr="00641487" w:rsidRDefault="002D4606" w:rsidP="00821B6C">
            <w:pPr>
              <w:rPr>
                <w:rFonts w:ascii="AGSkinnyPants" w:hAnsi="AGSkinnyPants"/>
                <w:b/>
                <w:bCs/>
              </w:rPr>
            </w:pPr>
            <w:r w:rsidRPr="00641487">
              <w:rPr>
                <w:rFonts w:ascii="AGSkinnyPants" w:hAnsi="AGSkinnyPants"/>
                <w:b/>
                <w:bCs/>
              </w:rPr>
              <w:t>Grado:</w:t>
            </w:r>
          </w:p>
        </w:tc>
        <w:tc>
          <w:tcPr>
            <w:tcW w:w="1184" w:type="dxa"/>
            <w:gridSpan w:val="2"/>
          </w:tcPr>
          <w:p w14:paraId="652398B3" w14:textId="2419CF92" w:rsidR="002D4606" w:rsidRPr="00641487" w:rsidRDefault="00F72408" w:rsidP="00821B6C">
            <w:pPr>
              <w:rPr>
                <w:rFonts w:ascii="AGSkinnyPants" w:hAnsi="AGSkinnyPants"/>
                <w:b/>
                <w:bCs/>
              </w:rPr>
            </w:pPr>
            <w:r>
              <w:rPr>
                <w:rFonts w:ascii="AGSkinnyPants" w:hAnsi="AGSkinnyPants"/>
                <w:b/>
                <w:bCs/>
              </w:rPr>
              <w:t xml:space="preserve">2 Y 3 </w:t>
            </w:r>
          </w:p>
        </w:tc>
        <w:tc>
          <w:tcPr>
            <w:tcW w:w="1651" w:type="dxa"/>
            <w:gridSpan w:val="2"/>
          </w:tcPr>
          <w:p w14:paraId="21A6028A" w14:textId="77777777" w:rsidR="002D4606" w:rsidRPr="00641487" w:rsidRDefault="002D4606" w:rsidP="00821B6C">
            <w:pPr>
              <w:rPr>
                <w:rFonts w:ascii="AGSkinnyPants" w:hAnsi="AGSkinnyPants"/>
                <w:b/>
                <w:bCs/>
              </w:rPr>
            </w:pPr>
            <w:r w:rsidRPr="00641487">
              <w:rPr>
                <w:rFonts w:ascii="AGSkinnyPants" w:hAnsi="AGSkinnyPants"/>
                <w:b/>
                <w:bCs/>
              </w:rPr>
              <w:t>Grupo:</w:t>
            </w:r>
          </w:p>
        </w:tc>
        <w:tc>
          <w:tcPr>
            <w:tcW w:w="746" w:type="dxa"/>
          </w:tcPr>
          <w:p w14:paraId="78BC371B" w14:textId="0D3CE14B" w:rsidR="002D4606" w:rsidRPr="00641487" w:rsidRDefault="00F72408" w:rsidP="00821B6C">
            <w:pPr>
              <w:rPr>
                <w:rFonts w:ascii="AGSkinnyPants" w:hAnsi="AGSkinnyPants"/>
                <w:b/>
                <w:bCs/>
              </w:rPr>
            </w:pPr>
            <w:r>
              <w:rPr>
                <w:rFonts w:ascii="AGSkinnyPants" w:hAnsi="AGSkinnyPants"/>
                <w:b/>
                <w:bCs/>
              </w:rPr>
              <w:t>U</w:t>
            </w:r>
          </w:p>
        </w:tc>
        <w:tc>
          <w:tcPr>
            <w:tcW w:w="3506" w:type="dxa"/>
          </w:tcPr>
          <w:p w14:paraId="679AF1E1" w14:textId="593A13E3" w:rsidR="002D4606" w:rsidRPr="00641487" w:rsidRDefault="002D4606" w:rsidP="00821B6C">
            <w:pPr>
              <w:rPr>
                <w:rFonts w:ascii="AGSkinnyPants" w:hAnsi="AGSkinnyPants"/>
                <w:b/>
                <w:bCs/>
              </w:rPr>
            </w:pPr>
            <w:r w:rsidRPr="00641487">
              <w:rPr>
                <w:rFonts w:ascii="AGSkinnyPants" w:hAnsi="AGSkinnyPants"/>
                <w:b/>
                <w:bCs/>
              </w:rPr>
              <w:t>CCT:</w:t>
            </w:r>
            <w:r w:rsidR="00F72408">
              <w:rPr>
                <w:rFonts w:ascii="AGSkinnyPants" w:hAnsi="AGSkinnyPants"/>
                <w:b/>
                <w:bCs/>
              </w:rPr>
              <w:t>10DJN0556K</w:t>
            </w:r>
          </w:p>
        </w:tc>
      </w:tr>
      <w:tr w:rsidR="002D4606" w:rsidRPr="00AD6A1A" w14:paraId="6A0928ED" w14:textId="77777777" w:rsidTr="00F301C3">
        <w:tc>
          <w:tcPr>
            <w:tcW w:w="1646" w:type="dxa"/>
          </w:tcPr>
          <w:p w14:paraId="73697FEE" w14:textId="4CB9D5E1" w:rsidR="002D4606" w:rsidRPr="00641487" w:rsidRDefault="00F72408" w:rsidP="00821B6C">
            <w:pPr>
              <w:rPr>
                <w:rFonts w:ascii="AGSkinnyPants" w:hAnsi="AGSkinnyPants"/>
                <w:b/>
                <w:bCs/>
              </w:rPr>
            </w:pPr>
            <w:r>
              <w:rPr>
                <w:rFonts w:ascii="AGSkinnyPants" w:hAnsi="AGSkinnyPants"/>
                <w:b/>
                <w:bCs/>
              </w:rPr>
              <w:t>MAESTRA</w:t>
            </w:r>
          </w:p>
        </w:tc>
        <w:tc>
          <w:tcPr>
            <w:tcW w:w="4193" w:type="dxa"/>
            <w:gridSpan w:val="5"/>
          </w:tcPr>
          <w:p w14:paraId="315DC75F" w14:textId="3F3E6F21" w:rsidR="002D4606" w:rsidRPr="00641487" w:rsidRDefault="00F72408" w:rsidP="00821B6C">
            <w:pPr>
              <w:rPr>
                <w:rFonts w:ascii="AGSkinnyPants" w:hAnsi="AGSkinnyPants"/>
                <w:b/>
                <w:bCs/>
              </w:rPr>
            </w:pPr>
            <w:r>
              <w:rPr>
                <w:rFonts w:ascii="AGSkinnyPants" w:hAnsi="AGSkinnyPants"/>
                <w:b/>
                <w:bCs/>
              </w:rPr>
              <w:t>DULCE CORAZON OCHOA</w:t>
            </w:r>
          </w:p>
        </w:tc>
        <w:tc>
          <w:tcPr>
            <w:tcW w:w="2337" w:type="dxa"/>
            <w:gridSpan w:val="2"/>
          </w:tcPr>
          <w:p w14:paraId="75B64F5D" w14:textId="20DFE9CA" w:rsidR="002D4606" w:rsidRPr="00641487" w:rsidRDefault="00966C28" w:rsidP="00821B6C">
            <w:pPr>
              <w:rPr>
                <w:rFonts w:ascii="AGSkinnyPants" w:hAnsi="AGSkinnyPants"/>
                <w:b/>
                <w:bCs/>
              </w:rPr>
            </w:pPr>
            <w:r>
              <w:rPr>
                <w:rFonts w:ascii="AGSkinnyPants" w:hAnsi="AGSkinnyPants"/>
                <w:b/>
                <w:bCs/>
              </w:rPr>
              <w:t xml:space="preserve">Situación didáctica: </w:t>
            </w:r>
          </w:p>
        </w:tc>
        <w:tc>
          <w:tcPr>
            <w:tcW w:w="6026" w:type="dxa"/>
            <w:gridSpan w:val="5"/>
          </w:tcPr>
          <w:p w14:paraId="6E0FAA67" w14:textId="1E940A01" w:rsidR="002D4606" w:rsidRPr="00380CE2" w:rsidRDefault="0018324D" w:rsidP="002D4606">
            <w:pPr>
              <w:jc w:val="center"/>
              <w:rPr>
                <w:rFonts w:ascii="AGSkinnyPants" w:hAnsi="AGSkinnyPants"/>
                <w:b/>
                <w:bCs/>
                <w:sz w:val="36"/>
                <w:szCs w:val="36"/>
              </w:rPr>
            </w:pPr>
            <w:r>
              <w:rPr>
                <w:rFonts w:ascii="AGSkinnyPants" w:hAnsi="AGSkinnyPants"/>
                <w:b/>
                <w:bCs/>
                <w:sz w:val="36"/>
                <w:szCs w:val="36"/>
              </w:rPr>
              <w:t>“</w:t>
            </w:r>
            <w:r w:rsidR="0015759D">
              <w:rPr>
                <w:rFonts w:ascii="AGSkinnyPants" w:hAnsi="AGSkinnyPants"/>
                <w:b/>
                <w:bCs/>
                <w:sz w:val="36"/>
                <w:szCs w:val="36"/>
              </w:rPr>
              <w:t>Las</w:t>
            </w:r>
            <w:r w:rsidR="008E4FDE">
              <w:rPr>
                <w:rFonts w:ascii="AGSkinnyPants" w:hAnsi="AGSkinnyPants"/>
                <w:b/>
                <w:bCs/>
                <w:sz w:val="36"/>
                <w:szCs w:val="36"/>
              </w:rPr>
              <w:t xml:space="preserve"> </w:t>
            </w:r>
            <w:r w:rsidR="0096731A">
              <w:rPr>
                <w:rFonts w:ascii="AGSkinnyPants" w:hAnsi="AGSkinnyPants"/>
                <w:b/>
                <w:bCs/>
                <w:sz w:val="36"/>
                <w:szCs w:val="36"/>
              </w:rPr>
              <w:t xml:space="preserve">figuras“ </w:t>
            </w:r>
          </w:p>
        </w:tc>
      </w:tr>
      <w:tr w:rsidR="002D4606" w:rsidRPr="00AD6A1A" w14:paraId="76390334" w14:textId="77777777" w:rsidTr="00F301C3">
        <w:tc>
          <w:tcPr>
            <w:tcW w:w="2149" w:type="dxa"/>
            <w:gridSpan w:val="3"/>
          </w:tcPr>
          <w:p w14:paraId="7C740182" w14:textId="77777777" w:rsidR="002D4606" w:rsidRPr="00AD6A1A" w:rsidRDefault="002D4606" w:rsidP="00821B6C">
            <w:pPr>
              <w:rPr>
                <w:rFonts w:ascii="Fishes Friends" w:hAnsi="Fishes Friends"/>
                <w:sz w:val="24"/>
                <w:szCs w:val="24"/>
              </w:rPr>
            </w:pPr>
            <w:r>
              <w:rPr>
                <w:rFonts w:ascii="Fishes Friends" w:hAnsi="Fishes Friends"/>
                <w:sz w:val="24"/>
                <w:szCs w:val="24"/>
              </w:rPr>
              <w:t xml:space="preserve">CAMPO O AREA: </w:t>
            </w:r>
          </w:p>
        </w:tc>
        <w:tc>
          <w:tcPr>
            <w:tcW w:w="2806" w:type="dxa"/>
            <w:gridSpan w:val="2"/>
          </w:tcPr>
          <w:p w14:paraId="096ACA45" w14:textId="77777777" w:rsidR="002D4606" w:rsidRPr="009B2499" w:rsidRDefault="002D4606" w:rsidP="00821B6C">
            <w:pPr>
              <w:jc w:val="center"/>
              <w:rPr>
                <w:rFonts w:ascii="Century Gothic" w:hAnsi="Century Gothic"/>
              </w:rPr>
            </w:pPr>
            <w:r w:rsidRPr="009B2499">
              <w:rPr>
                <w:rFonts w:ascii="Century Gothic" w:hAnsi="Century Gothic"/>
              </w:rPr>
              <w:t>Organizador curricular 1</w:t>
            </w:r>
          </w:p>
        </w:tc>
        <w:tc>
          <w:tcPr>
            <w:tcW w:w="3221" w:type="dxa"/>
            <w:gridSpan w:val="3"/>
          </w:tcPr>
          <w:p w14:paraId="60DE7E39" w14:textId="77777777" w:rsidR="002D4606" w:rsidRPr="009B2499" w:rsidRDefault="002D4606" w:rsidP="00821B6C">
            <w:pPr>
              <w:jc w:val="center"/>
              <w:rPr>
                <w:rFonts w:ascii="Century Gothic" w:hAnsi="Century Gothic"/>
              </w:rPr>
            </w:pPr>
            <w:r w:rsidRPr="009B2499">
              <w:rPr>
                <w:rFonts w:ascii="Century Gothic" w:hAnsi="Century Gothic"/>
              </w:rPr>
              <w:t>Organizador curricular 2</w:t>
            </w:r>
          </w:p>
        </w:tc>
        <w:tc>
          <w:tcPr>
            <w:tcW w:w="6026" w:type="dxa"/>
            <w:gridSpan w:val="5"/>
          </w:tcPr>
          <w:p w14:paraId="529D43A5" w14:textId="77777777" w:rsidR="002D4606" w:rsidRPr="009B2499" w:rsidRDefault="002D4606" w:rsidP="00821B6C">
            <w:pPr>
              <w:jc w:val="center"/>
              <w:rPr>
                <w:rFonts w:ascii="Century Gothic" w:hAnsi="Century Gothic"/>
              </w:rPr>
            </w:pPr>
            <w:r w:rsidRPr="009B2499">
              <w:rPr>
                <w:rFonts w:ascii="Century Gothic" w:hAnsi="Century Gothic"/>
              </w:rPr>
              <w:t>APRENDIZAJES ESPERADOS</w:t>
            </w:r>
          </w:p>
        </w:tc>
      </w:tr>
      <w:tr w:rsidR="007D6E24" w:rsidRPr="00AD6A1A" w14:paraId="0C88A6CC" w14:textId="77777777" w:rsidTr="00F301C3">
        <w:trPr>
          <w:trHeight w:val="931"/>
        </w:trPr>
        <w:tc>
          <w:tcPr>
            <w:tcW w:w="2149" w:type="dxa"/>
            <w:gridSpan w:val="3"/>
          </w:tcPr>
          <w:p w14:paraId="2EE9BD48" w14:textId="5522F4A0" w:rsidR="007D6E24" w:rsidRDefault="007D6E24" w:rsidP="007D6E24">
            <w:pPr>
              <w:jc w:val="center"/>
              <w:rPr>
                <w:rFonts w:ascii="Century Gothic" w:hAnsi="Century Gothic"/>
              </w:rPr>
            </w:pPr>
            <w:r>
              <w:rPr>
                <w:rFonts w:ascii="Century Gothic" w:hAnsi="Century Gothic"/>
              </w:rPr>
              <w:t xml:space="preserve">Pensamiento matemático </w:t>
            </w:r>
          </w:p>
        </w:tc>
        <w:tc>
          <w:tcPr>
            <w:tcW w:w="2806" w:type="dxa"/>
            <w:gridSpan w:val="2"/>
          </w:tcPr>
          <w:p w14:paraId="580F47E6" w14:textId="5C73D828" w:rsidR="007D6E24" w:rsidRPr="007D6E24" w:rsidRDefault="007D6E24" w:rsidP="007D6E24">
            <w:pPr>
              <w:jc w:val="center"/>
              <w:rPr>
                <w:rFonts w:ascii="Century Gothic" w:hAnsi="Century Gothic"/>
              </w:rPr>
            </w:pPr>
            <w:r w:rsidRPr="007D6E24">
              <w:rPr>
                <w:rFonts w:ascii="Century Gothic" w:hAnsi="Century Gothic"/>
              </w:rPr>
              <w:t xml:space="preserve">Forma, espacio y medida </w:t>
            </w:r>
          </w:p>
        </w:tc>
        <w:tc>
          <w:tcPr>
            <w:tcW w:w="3221" w:type="dxa"/>
            <w:gridSpan w:val="3"/>
          </w:tcPr>
          <w:p w14:paraId="5D462D1A" w14:textId="63385A8F" w:rsidR="007D6E24" w:rsidRPr="007D6E24" w:rsidRDefault="007D6E24" w:rsidP="007D6E24">
            <w:pPr>
              <w:jc w:val="center"/>
              <w:rPr>
                <w:rFonts w:ascii="Century Gothic" w:hAnsi="Century Gothic"/>
              </w:rPr>
            </w:pPr>
            <w:r w:rsidRPr="007D6E24">
              <w:rPr>
                <w:rFonts w:ascii="Century Gothic" w:hAnsi="Century Gothic"/>
              </w:rPr>
              <w:t xml:space="preserve">Figuras y cuerpos geométricos </w:t>
            </w:r>
          </w:p>
        </w:tc>
        <w:tc>
          <w:tcPr>
            <w:tcW w:w="6026" w:type="dxa"/>
            <w:gridSpan w:val="5"/>
          </w:tcPr>
          <w:p w14:paraId="03F70C99" w14:textId="77777777" w:rsidR="007D6E24" w:rsidRPr="007D6E24" w:rsidRDefault="007D6E24" w:rsidP="007D6E24">
            <w:pPr>
              <w:rPr>
                <w:rFonts w:ascii="Century Gothic" w:hAnsi="Century Gothic"/>
              </w:rPr>
            </w:pPr>
            <w:r w:rsidRPr="007D6E24">
              <w:rPr>
                <w:rFonts w:ascii="Century Gothic" w:hAnsi="Century Gothic"/>
              </w:rPr>
              <w:t xml:space="preserve">Reproduce modelos con formas, figuras y cuerpos geométricos. </w:t>
            </w:r>
          </w:p>
          <w:p w14:paraId="37AB0B98" w14:textId="77777777" w:rsidR="007D6E24" w:rsidRPr="007D6E24" w:rsidRDefault="007D6E24" w:rsidP="007D6E24">
            <w:pPr>
              <w:rPr>
                <w:rFonts w:ascii="Century Gothic" w:hAnsi="Century Gothic"/>
              </w:rPr>
            </w:pPr>
            <w:r w:rsidRPr="007D6E24">
              <w:rPr>
                <w:rFonts w:ascii="Century Gothic" w:hAnsi="Century Gothic"/>
              </w:rPr>
              <w:t>Construye configuraciones con formas, figuras y cuerpos geométricos.</w:t>
            </w:r>
          </w:p>
          <w:p w14:paraId="37E8A108" w14:textId="77777777" w:rsidR="007D6E24" w:rsidRPr="007D6E24" w:rsidRDefault="007D6E24" w:rsidP="007D6E24">
            <w:pPr>
              <w:rPr>
                <w:rFonts w:ascii="Century Gothic" w:hAnsi="Century Gothic"/>
              </w:rPr>
            </w:pPr>
          </w:p>
          <w:p w14:paraId="683D2385" w14:textId="1D1CB616" w:rsidR="007D6E24" w:rsidRPr="007D6E24" w:rsidRDefault="007D6E24" w:rsidP="007D6E24">
            <w:pPr>
              <w:rPr>
                <w:rFonts w:ascii="Century Gothic" w:hAnsi="Century Gothic"/>
              </w:rPr>
            </w:pPr>
          </w:p>
        </w:tc>
      </w:tr>
      <w:tr w:rsidR="002777DE" w:rsidRPr="00AD6A1A" w14:paraId="34B2071F" w14:textId="77777777" w:rsidTr="00F301C3">
        <w:trPr>
          <w:trHeight w:val="824"/>
        </w:trPr>
        <w:tc>
          <w:tcPr>
            <w:tcW w:w="2149" w:type="dxa"/>
            <w:gridSpan w:val="3"/>
          </w:tcPr>
          <w:p w14:paraId="1CCC1F66" w14:textId="6D9C74D1" w:rsidR="002777DE" w:rsidRPr="00C6717F" w:rsidRDefault="002777DE" w:rsidP="002777DE">
            <w:pPr>
              <w:jc w:val="center"/>
              <w:rPr>
                <w:rFonts w:ascii="Century Gothic" w:hAnsi="Century Gothic"/>
              </w:rPr>
            </w:pPr>
            <w:r w:rsidRPr="00996BFC">
              <w:rPr>
                <w:rFonts w:ascii="Century Gothic" w:hAnsi="Century Gothic"/>
              </w:rPr>
              <w:t xml:space="preserve">Artes </w:t>
            </w:r>
          </w:p>
        </w:tc>
        <w:tc>
          <w:tcPr>
            <w:tcW w:w="2806" w:type="dxa"/>
            <w:gridSpan w:val="2"/>
          </w:tcPr>
          <w:p w14:paraId="5DDD5C4D" w14:textId="263A7023" w:rsidR="002777DE" w:rsidRPr="0056150C" w:rsidRDefault="002777DE" w:rsidP="002777DE">
            <w:pPr>
              <w:jc w:val="center"/>
              <w:rPr>
                <w:rFonts w:ascii="Century Gothic" w:hAnsi="Century Gothic"/>
              </w:rPr>
            </w:pPr>
            <w:r w:rsidRPr="00996BFC">
              <w:rPr>
                <w:rFonts w:ascii="Century Gothic" w:hAnsi="Century Gothic"/>
              </w:rPr>
              <w:t xml:space="preserve">Expresión artística </w:t>
            </w:r>
          </w:p>
        </w:tc>
        <w:tc>
          <w:tcPr>
            <w:tcW w:w="3221" w:type="dxa"/>
            <w:gridSpan w:val="3"/>
          </w:tcPr>
          <w:p w14:paraId="102AE46C" w14:textId="2AECAC15" w:rsidR="002777DE" w:rsidRPr="0056150C" w:rsidRDefault="002777DE" w:rsidP="002777DE">
            <w:pPr>
              <w:jc w:val="center"/>
              <w:rPr>
                <w:rFonts w:ascii="Century Gothic" w:hAnsi="Century Gothic"/>
              </w:rPr>
            </w:pPr>
            <w:r w:rsidRPr="00996BFC">
              <w:rPr>
                <w:rFonts w:ascii="Century Gothic" w:hAnsi="Century Gothic"/>
              </w:rPr>
              <w:t>Familiarización con los elementos básicos de las artes</w:t>
            </w:r>
          </w:p>
        </w:tc>
        <w:tc>
          <w:tcPr>
            <w:tcW w:w="6026" w:type="dxa"/>
            <w:gridSpan w:val="5"/>
          </w:tcPr>
          <w:p w14:paraId="5889ACAB" w14:textId="54927267" w:rsidR="002777DE" w:rsidRPr="0056150C" w:rsidRDefault="002777DE" w:rsidP="002777DE">
            <w:pPr>
              <w:rPr>
                <w:rFonts w:ascii="Century Gothic" w:hAnsi="Century Gothic"/>
              </w:rPr>
            </w:pPr>
            <w:r w:rsidRPr="00996BFC">
              <w:rPr>
                <w:rFonts w:ascii="Century Gothic" w:hAnsi="Century Gothic"/>
              </w:rPr>
              <w:t>Usa recursos de las artes visuales en creaciones propias</w:t>
            </w:r>
          </w:p>
        </w:tc>
      </w:tr>
      <w:tr w:rsidR="002777DE" w:rsidRPr="00AD6A1A" w14:paraId="1618A785" w14:textId="77777777" w:rsidTr="00F301C3">
        <w:trPr>
          <w:trHeight w:val="275"/>
        </w:trPr>
        <w:tc>
          <w:tcPr>
            <w:tcW w:w="4752" w:type="dxa"/>
            <w:gridSpan w:val="4"/>
          </w:tcPr>
          <w:p w14:paraId="6F4D1F92" w14:textId="7E2025F0" w:rsidR="002777DE" w:rsidRPr="00CE1610" w:rsidRDefault="002777DE" w:rsidP="002777DE">
            <w:pPr>
              <w:jc w:val="center"/>
              <w:rPr>
                <w:rFonts w:ascii="Century Gothic" w:hAnsi="Century Gothic"/>
              </w:rPr>
            </w:pPr>
            <w:r>
              <w:rPr>
                <w:rFonts w:ascii="Century Gothic" w:hAnsi="Century Gothic"/>
              </w:rPr>
              <w:t>Contenidos actitudinales</w:t>
            </w:r>
          </w:p>
        </w:tc>
        <w:tc>
          <w:tcPr>
            <w:tcW w:w="4725" w:type="dxa"/>
            <w:gridSpan w:val="6"/>
          </w:tcPr>
          <w:p w14:paraId="7CC12523" w14:textId="325C5E80" w:rsidR="002777DE" w:rsidRPr="00CE1610" w:rsidRDefault="002777DE" w:rsidP="002777DE">
            <w:pPr>
              <w:jc w:val="center"/>
              <w:rPr>
                <w:rFonts w:ascii="Century Gothic" w:hAnsi="Century Gothic"/>
              </w:rPr>
            </w:pPr>
            <w:r>
              <w:rPr>
                <w:rFonts w:ascii="Century Gothic" w:hAnsi="Century Gothic"/>
              </w:rPr>
              <w:t>Contenidos procedimentales</w:t>
            </w:r>
          </w:p>
        </w:tc>
        <w:tc>
          <w:tcPr>
            <w:tcW w:w="4725" w:type="dxa"/>
            <w:gridSpan w:val="3"/>
          </w:tcPr>
          <w:p w14:paraId="202A695C" w14:textId="1CA22726" w:rsidR="002777DE" w:rsidRPr="00CE1610" w:rsidRDefault="002777DE" w:rsidP="002777DE">
            <w:pPr>
              <w:jc w:val="center"/>
              <w:rPr>
                <w:rFonts w:ascii="Century Gothic" w:hAnsi="Century Gothic"/>
              </w:rPr>
            </w:pPr>
            <w:r>
              <w:rPr>
                <w:rFonts w:ascii="Century Gothic" w:hAnsi="Century Gothic"/>
              </w:rPr>
              <w:t>Contenidos conceptuales</w:t>
            </w:r>
          </w:p>
        </w:tc>
      </w:tr>
      <w:tr w:rsidR="002777DE" w:rsidRPr="00AD6A1A" w14:paraId="648F3B86" w14:textId="77777777" w:rsidTr="00F301C3">
        <w:trPr>
          <w:trHeight w:val="824"/>
        </w:trPr>
        <w:tc>
          <w:tcPr>
            <w:tcW w:w="4752" w:type="dxa"/>
            <w:gridSpan w:val="4"/>
          </w:tcPr>
          <w:p w14:paraId="340C33F7" w14:textId="27A7A40F" w:rsidR="002777DE" w:rsidRDefault="002777DE" w:rsidP="002777DE">
            <w:pPr>
              <w:pStyle w:val="Prrafodelista"/>
              <w:numPr>
                <w:ilvl w:val="0"/>
                <w:numId w:val="6"/>
              </w:numPr>
              <w:rPr>
                <w:rFonts w:ascii="Century Gothic" w:hAnsi="Century Gothic"/>
              </w:rPr>
            </w:pPr>
            <w:r>
              <w:rPr>
                <w:rFonts w:ascii="Century Gothic" w:hAnsi="Century Gothic"/>
              </w:rPr>
              <w:t xml:space="preserve">Seguridad </w:t>
            </w:r>
          </w:p>
          <w:p w14:paraId="393F16AD" w14:textId="77777777" w:rsidR="002777DE" w:rsidRDefault="002777DE" w:rsidP="002777DE">
            <w:pPr>
              <w:pStyle w:val="Prrafodelista"/>
              <w:numPr>
                <w:ilvl w:val="0"/>
                <w:numId w:val="6"/>
              </w:numPr>
              <w:rPr>
                <w:rFonts w:ascii="Century Gothic" w:hAnsi="Century Gothic"/>
              </w:rPr>
            </w:pPr>
            <w:r>
              <w:rPr>
                <w:rFonts w:ascii="Century Gothic" w:hAnsi="Century Gothic"/>
              </w:rPr>
              <w:t>Autoestima</w:t>
            </w:r>
          </w:p>
          <w:p w14:paraId="086FF320" w14:textId="77777777" w:rsidR="002777DE" w:rsidRDefault="002777DE" w:rsidP="002777DE">
            <w:pPr>
              <w:pStyle w:val="Prrafodelista"/>
              <w:numPr>
                <w:ilvl w:val="0"/>
                <w:numId w:val="6"/>
              </w:numPr>
              <w:rPr>
                <w:rFonts w:ascii="Century Gothic" w:hAnsi="Century Gothic"/>
              </w:rPr>
            </w:pPr>
            <w:r>
              <w:rPr>
                <w:rFonts w:ascii="Century Gothic" w:hAnsi="Century Gothic"/>
              </w:rPr>
              <w:t xml:space="preserve">Persistencia </w:t>
            </w:r>
          </w:p>
          <w:p w14:paraId="18580E6F" w14:textId="4FE948F2" w:rsidR="00A7521A" w:rsidRPr="00FE4778" w:rsidRDefault="00A7521A" w:rsidP="002777DE">
            <w:pPr>
              <w:pStyle w:val="Prrafodelista"/>
              <w:numPr>
                <w:ilvl w:val="0"/>
                <w:numId w:val="6"/>
              </w:numPr>
              <w:rPr>
                <w:rFonts w:ascii="Century Gothic" w:hAnsi="Century Gothic"/>
              </w:rPr>
            </w:pPr>
            <w:r>
              <w:rPr>
                <w:rFonts w:ascii="Century Gothic" w:hAnsi="Century Gothic"/>
              </w:rPr>
              <w:t xml:space="preserve">Trabajo colaborativo </w:t>
            </w:r>
          </w:p>
        </w:tc>
        <w:tc>
          <w:tcPr>
            <w:tcW w:w="4725" w:type="dxa"/>
            <w:gridSpan w:val="6"/>
          </w:tcPr>
          <w:p w14:paraId="150F6CF8" w14:textId="77777777" w:rsidR="00DE5523" w:rsidRDefault="00DE5523" w:rsidP="002777DE">
            <w:pPr>
              <w:pStyle w:val="Prrafodelista"/>
              <w:numPr>
                <w:ilvl w:val="0"/>
                <w:numId w:val="6"/>
              </w:numPr>
              <w:rPr>
                <w:rFonts w:ascii="Century Gothic" w:hAnsi="Century Gothic"/>
              </w:rPr>
            </w:pPr>
            <w:r>
              <w:rPr>
                <w:rFonts w:ascii="Century Gothic" w:hAnsi="Century Gothic"/>
              </w:rPr>
              <w:t xml:space="preserve">Observación </w:t>
            </w:r>
          </w:p>
          <w:p w14:paraId="2513315F" w14:textId="49172D6D" w:rsidR="00DE5523" w:rsidRDefault="00DE5523" w:rsidP="002777DE">
            <w:pPr>
              <w:pStyle w:val="Prrafodelista"/>
              <w:numPr>
                <w:ilvl w:val="0"/>
                <w:numId w:val="6"/>
              </w:numPr>
              <w:rPr>
                <w:rFonts w:ascii="Century Gothic" w:hAnsi="Century Gothic"/>
              </w:rPr>
            </w:pPr>
            <w:r>
              <w:rPr>
                <w:rFonts w:ascii="Century Gothic" w:hAnsi="Century Gothic"/>
              </w:rPr>
              <w:t>Análisis</w:t>
            </w:r>
          </w:p>
          <w:p w14:paraId="1607E715" w14:textId="77777777" w:rsidR="007751E2" w:rsidRDefault="007751E2" w:rsidP="007751E2">
            <w:pPr>
              <w:pStyle w:val="Prrafodelista"/>
              <w:numPr>
                <w:ilvl w:val="0"/>
                <w:numId w:val="6"/>
              </w:numPr>
              <w:rPr>
                <w:rFonts w:ascii="Century Gothic" w:hAnsi="Century Gothic"/>
              </w:rPr>
            </w:pPr>
            <w:r>
              <w:rPr>
                <w:rFonts w:ascii="Century Gothic" w:hAnsi="Century Gothic"/>
              </w:rPr>
              <w:t xml:space="preserve">Reflexión </w:t>
            </w:r>
          </w:p>
          <w:p w14:paraId="052E66A3" w14:textId="71C29532" w:rsidR="000913A7" w:rsidRPr="007751E2" w:rsidRDefault="000913A7" w:rsidP="007751E2">
            <w:pPr>
              <w:pStyle w:val="Prrafodelista"/>
              <w:numPr>
                <w:ilvl w:val="0"/>
                <w:numId w:val="6"/>
              </w:numPr>
              <w:rPr>
                <w:rFonts w:ascii="Century Gothic" w:hAnsi="Century Gothic"/>
              </w:rPr>
            </w:pPr>
            <w:r>
              <w:rPr>
                <w:rFonts w:ascii="Century Gothic" w:hAnsi="Century Gothic"/>
              </w:rPr>
              <w:t xml:space="preserve">Construcción </w:t>
            </w:r>
          </w:p>
        </w:tc>
        <w:tc>
          <w:tcPr>
            <w:tcW w:w="4725" w:type="dxa"/>
            <w:gridSpan w:val="3"/>
          </w:tcPr>
          <w:p w14:paraId="7CA023D2" w14:textId="77777777" w:rsidR="000913A7" w:rsidRDefault="0087475F" w:rsidP="009214A0">
            <w:pPr>
              <w:pStyle w:val="Prrafodelista"/>
              <w:numPr>
                <w:ilvl w:val="0"/>
                <w:numId w:val="6"/>
              </w:numPr>
              <w:rPr>
                <w:rFonts w:ascii="Century Gothic" w:hAnsi="Century Gothic"/>
              </w:rPr>
            </w:pPr>
            <w:r>
              <w:rPr>
                <w:rFonts w:ascii="Century Gothic" w:hAnsi="Century Gothic"/>
              </w:rPr>
              <w:t xml:space="preserve">¿Qué es una </w:t>
            </w:r>
            <w:r w:rsidR="000913A7">
              <w:rPr>
                <w:rFonts w:ascii="Century Gothic" w:hAnsi="Century Gothic"/>
              </w:rPr>
              <w:t>figura geométrica?</w:t>
            </w:r>
          </w:p>
          <w:p w14:paraId="60241D91" w14:textId="37F3F1E7" w:rsidR="009214A0" w:rsidRPr="009214A0" w:rsidRDefault="009214A0" w:rsidP="009214A0">
            <w:pPr>
              <w:pStyle w:val="Prrafodelista"/>
              <w:numPr>
                <w:ilvl w:val="0"/>
                <w:numId w:val="6"/>
              </w:numPr>
              <w:rPr>
                <w:rFonts w:ascii="Century Gothic" w:hAnsi="Century Gothic"/>
              </w:rPr>
            </w:pPr>
            <w:r>
              <w:rPr>
                <w:rFonts w:ascii="Century Gothic" w:hAnsi="Century Gothic"/>
              </w:rPr>
              <w:t xml:space="preserve">Figuras </w:t>
            </w:r>
            <w:r w:rsidR="00F72408">
              <w:rPr>
                <w:rFonts w:ascii="Century Gothic" w:hAnsi="Century Gothic"/>
              </w:rPr>
              <w:t>geométricas</w:t>
            </w:r>
            <w:r>
              <w:rPr>
                <w:rFonts w:ascii="Century Gothic" w:hAnsi="Century Gothic"/>
              </w:rPr>
              <w:t xml:space="preserve"> básicas </w:t>
            </w:r>
          </w:p>
        </w:tc>
      </w:tr>
      <w:tr w:rsidR="002777DE" w:rsidRPr="00AD6A1A" w14:paraId="16BA828B" w14:textId="77777777" w:rsidTr="00F301C3">
        <w:tc>
          <w:tcPr>
            <w:tcW w:w="10696" w:type="dxa"/>
            <w:gridSpan w:val="12"/>
          </w:tcPr>
          <w:p w14:paraId="74503EA5" w14:textId="05E7D04E" w:rsidR="00661163" w:rsidRDefault="00661163" w:rsidP="002777DE">
            <w:pPr>
              <w:jc w:val="center"/>
              <w:rPr>
                <w:rFonts w:ascii="AGSkinnyPants" w:hAnsi="AGSkinnyPants"/>
                <w:b/>
                <w:bCs/>
                <w:sz w:val="32"/>
                <w:szCs w:val="32"/>
              </w:rPr>
            </w:pPr>
            <w:r>
              <w:rPr>
                <w:rFonts w:ascii="AGSkinnyPants" w:hAnsi="AGSkinnyPants"/>
                <w:b/>
                <w:bCs/>
                <w:sz w:val="32"/>
                <w:szCs w:val="32"/>
              </w:rPr>
              <w:t xml:space="preserve"> Lunes 07 de noviembre del 2022</w:t>
            </w:r>
          </w:p>
          <w:p w14:paraId="7A09B6DD" w14:textId="7B0B1C79" w:rsidR="002777DE" w:rsidRPr="00193C1B" w:rsidRDefault="00D411FB" w:rsidP="002777DE">
            <w:pPr>
              <w:jc w:val="center"/>
              <w:rPr>
                <w:rFonts w:ascii="AGSkinnyPants" w:hAnsi="AGSkinnyPants"/>
                <w:b/>
                <w:bCs/>
                <w:sz w:val="32"/>
                <w:szCs w:val="32"/>
              </w:rPr>
            </w:pPr>
            <w:r>
              <w:rPr>
                <w:rFonts w:ascii="AGSkinnyPants" w:hAnsi="AGSkinnyPants"/>
                <w:b/>
                <w:bCs/>
                <w:sz w:val="32"/>
                <w:szCs w:val="32"/>
              </w:rPr>
              <w:t xml:space="preserve">Lo que sabemos de las figuras </w:t>
            </w:r>
            <w:r w:rsidR="00F72408">
              <w:rPr>
                <w:rFonts w:ascii="AGSkinnyPants" w:hAnsi="AGSkinnyPants"/>
                <w:b/>
                <w:bCs/>
                <w:sz w:val="32"/>
                <w:szCs w:val="32"/>
              </w:rPr>
              <w:t>geométricas</w:t>
            </w:r>
          </w:p>
        </w:tc>
        <w:tc>
          <w:tcPr>
            <w:tcW w:w="3506" w:type="dxa"/>
          </w:tcPr>
          <w:p w14:paraId="61B92482" w14:textId="7DF01F19" w:rsidR="002777DE" w:rsidRPr="00EC2D0B" w:rsidRDefault="00420C53" w:rsidP="002777DE">
            <w:pPr>
              <w:jc w:val="center"/>
              <w:rPr>
                <w:rFonts w:ascii="AGSkinnyPants" w:hAnsi="AGSkinnyPants"/>
                <w:b/>
                <w:bCs/>
                <w:sz w:val="24"/>
                <w:szCs w:val="24"/>
              </w:rPr>
            </w:pPr>
            <w:r w:rsidRPr="00EC2D0B">
              <w:rPr>
                <w:rFonts w:ascii="AGSkinnyPants" w:hAnsi="AGSkinnyPants"/>
                <w:b/>
                <w:bCs/>
                <w:sz w:val="24"/>
                <w:szCs w:val="24"/>
              </w:rPr>
              <w:t xml:space="preserve">Recursos y materiales </w:t>
            </w:r>
          </w:p>
        </w:tc>
      </w:tr>
      <w:tr w:rsidR="002777DE" w:rsidRPr="00AD6A1A" w14:paraId="4C23C765" w14:textId="77777777" w:rsidTr="00F301C3">
        <w:tc>
          <w:tcPr>
            <w:tcW w:w="10696" w:type="dxa"/>
            <w:gridSpan w:val="12"/>
          </w:tcPr>
          <w:p w14:paraId="5AAF3CDD" w14:textId="3E6C57D9" w:rsidR="002777DE" w:rsidRPr="00F72408" w:rsidRDefault="006B541B" w:rsidP="00C82389">
            <w:pPr>
              <w:jc w:val="center"/>
              <w:rPr>
                <w:rFonts w:ascii="Century Gothic" w:hAnsi="Century Gothic"/>
                <w:b/>
              </w:rPr>
            </w:pPr>
            <w:r w:rsidRPr="00F72408">
              <w:rPr>
                <w:rFonts w:ascii="Century Gothic" w:hAnsi="Century Gothic"/>
                <w:b/>
              </w:rPr>
              <w:t>Inicio</w:t>
            </w:r>
          </w:p>
          <w:p w14:paraId="21BF5979" w14:textId="0785F051" w:rsidR="007B6F30" w:rsidRPr="00E802A6" w:rsidRDefault="009D14ED" w:rsidP="005D5FCC">
            <w:pPr>
              <w:rPr>
                <w:rFonts w:ascii="Century Gothic" w:hAnsi="Century Gothic"/>
              </w:rPr>
            </w:pPr>
            <w:r w:rsidRPr="00E802A6">
              <w:rPr>
                <w:rFonts w:ascii="Century Gothic" w:hAnsi="Century Gothic"/>
                <w:b/>
                <w:bCs/>
              </w:rPr>
              <w:t>BIENVENIDA</w:t>
            </w:r>
            <w:r w:rsidRPr="00E802A6">
              <w:rPr>
                <w:rFonts w:ascii="Century Gothic" w:hAnsi="Century Gothic"/>
              </w:rPr>
              <w:t xml:space="preserve"> </w:t>
            </w:r>
            <w:r w:rsidR="0067135C" w:rsidRPr="00E802A6">
              <w:rPr>
                <w:rFonts w:ascii="Century Gothic" w:hAnsi="Century Gothic"/>
              </w:rPr>
              <w:t xml:space="preserve">Recibiré a </w:t>
            </w:r>
            <w:r w:rsidR="00CD658C" w:rsidRPr="00E802A6">
              <w:rPr>
                <w:rFonts w:ascii="Century Gothic" w:hAnsi="Century Gothic"/>
              </w:rPr>
              <w:t>los niños</w:t>
            </w:r>
            <w:r w:rsidR="0067135C" w:rsidRPr="00E802A6">
              <w:rPr>
                <w:rFonts w:ascii="Century Gothic" w:hAnsi="Century Gothic"/>
              </w:rPr>
              <w:t xml:space="preserve"> en la entrada del salón para darles la bienvenida y desearles buenos días</w:t>
            </w:r>
            <w:r w:rsidR="00BD47ED" w:rsidRPr="00E802A6">
              <w:rPr>
                <w:rFonts w:ascii="Century Gothic" w:hAnsi="Century Gothic"/>
              </w:rPr>
              <w:t xml:space="preserve"> con un saludo de puño o haciendo un corazón. </w:t>
            </w:r>
          </w:p>
          <w:p w14:paraId="0142EDC9" w14:textId="4C030C6B" w:rsidR="009D14ED" w:rsidRPr="00E802A6" w:rsidRDefault="009D14ED" w:rsidP="005D5FCC">
            <w:pPr>
              <w:rPr>
                <w:rFonts w:ascii="Century Gothic" w:hAnsi="Century Gothic"/>
              </w:rPr>
            </w:pPr>
            <w:r w:rsidRPr="00E802A6">
              <w:rPr>
                <w:rFonts w:ascii="Century Gothic" w:hAnsi="Century Gothic"/>
                <w:b/>
                <w:bCs/>
              </w:rPr>
              <w:t>PASE DE LISTA</w:t>
            </w:r>
            <w:r w:rsidR="005D5FCC" w:rsidRPr="00E802A6">
              <w:rPr>
                <w:rFonts w:ascii="Century Gothic" w:hAnsi="Century Gothic"/>
                <w:b/>
                <w:bCs/>
              </w:rPr>
              <w:t>:</w:t>
            </w:r>
            <w:r w:rsidR="005D5FCC" w:rsidRPr="00E802A6">
              <w:rPr>
                <w:rFonts w:ascii="Century Gothic" w:hAnsi="Century Gothic"/>
              </w:rPr>
              <w:t xml:space="preserve"> </w:t>
            </w:r>
            <w:r w:rsidR="00BD47ED" w:rsidRPr="00E802A6">
              <w:rPr>
                <w:rFonts w:ascii="Century Gothic" w:hAnsi="Century Gothic"/>
              </w:rPr>
              <w:t>En la entrada del aula estará colocada una cartulina blanca o papel bond con los nombres de los niños y niñas del salón todos los días de la semana</w:t>
            </w:r>
            <w:r w:rsidR="00DE4215" w:rsidRPr="00E802A6">
              <w:rPr>
                <w:rFonts w:ascii="Century Gothic" w:hAnsi="Century Gothic"/>
              </w:rPr>
              <w:t xml:space="preserve"> deberán de registrar su asistencia en la lista. </w:t>
            </w:r>
            <w:r w:rsidR="00BD47ED" w:rsidRPr="00E802A6">
              <w:rPr>
                <w:rFonts w:ascii="Century Gothic" w:hAnsi="Century Gothic"/>
              </w:rPr>
              <w:t xml:space="preserve"> </w:t>
            </w:r>
          </w:p>
          <w:p w14:paraId="2C17BCA8" w14:textId="0694A389" w:rsidR="00BD6148" w:rsidRPr="00E802A6" w:rsidRDefault="003A39F8" w:rsidP="00B56417">
            <w:pPr>
              <w:pStyle w:val="Prrafodelista"/>
              <w:numPr>
                <w:ilvl w:val="0"/>
                <w:numId w:val="15"/>
              </w:numPr>
              <w:rPr>
                <w:rFonts w:ascii="Century Gothic" w:hAnsi="Century Gothic"/>
              </w:rPr>
            </w:pPr>
            <w:r w:rsidRPr="00E802A6">
              <w:rPr>
                <w:rFonts w:ascii="Century Gothic" w:hAnsi="Century Gothic"/>
              </w:rPr>
              <w:t>Comenzaremos la jornada dialogando con los niños</w:t>
            </w:r>
            <w:r w:rsidR="003922A0" w:rsidRPr="00E802A6">
              <w:rPr>
                <w:rFonts w:ascii="Century Gothic" w:hAnsi="Century Gothic"/>
              </w:rPr>
              <w:t xml:space="preserve"> acerca de que hoy traigo conmigo una sorpresa </w:t>
            </w:r>
            <w:r w:rsidR="00D203BD" w:rsidRPr="00E802A6">
              <w:rPr>
                <w:rFonts w:ascii="Century Gothic" w:hAnsi="Century Gothic"/>
              </w:rPr>
              <w:t>(</w:t>
            </w:r>
            <w:r w:rsidR="003922A0" w:rsidRPr="00E802A6">
              <w:rPr>
                <w:rFonts w:ascii="Century Gothic" w:hAnsi="Century Gothic"/>
              </w:rPr>
              <w:t>es una bolsa que dentro tiene las figuras geométricas</w:t>
            </w:r>
            <w:r w:rsidR="00D203BD" w:rsidRPr="00E802A6">
              <w:rPr>
                <w:rFonts w:ascii="Century Gothic" w:hAnsi="Century Gothic"/>
              </w:rPr>
              <w:t>)</w:t>
            </w:r>
            <w:r w:rsidR="003922A0" w:rsidRPr="00E802A6">
              <w:rPr>
                <w:rFonts w:ascii="Century Gothic" w:hAnsi="Century Gothic"/>
              </w:rPr>
              <w:t xml:space="preserve"> pero ellos no lo saben</w:t>
            </w:r>
            <w:r w:rsidR="00D203BD" w:rsidRPr="00E802A6">
              <w:rPr>
                <w:rFonts w:ascii="Century Gothic" w:hAnsi="Century Gothic"/>
              </w:rPr>
              <w:t>,</w:t>
            </w:r>
            <w:r w:rsidR="003922A0" w:rsidRPr="00E802A6">
              <w:rPr>
                <w:rFonts w:ascii="Century Gothic" w:hAnsi="Century Gothic"/>
              </w:rPr>
              <w:t xml:space="preserve"> les preguntaré </w:t>
            </w:r>
            <w:r w:rsidR="00D203BD" w:rsidRPr="00E802A6">
              <w:rPr>
                <w:rFonts w:ascii="Century Gothic" w:hAnsi="Century Gothic"/>
              </w:rPr>
              <w:t>¿</w:t>
            </w:r>
            <w:r w:rsidR="00661163" w:rsidRPr="00E802A6">
              <w:rPr>
                <w:rFonts w:ascii="Century Gothic" w:hAnsi="Century Gothic"/>
              </w:rPr>
              <w:t>qué</w:t>
            </w:r>
            <w:r w:rsidR="003922A0" w:rsidRPr="00E802A6">
              <w:rPr>
                <w:rFonts w:ascii="Century Gothic" w:hAnsi="Century Gothic"/>
              </w:rPr>
              <w:t xml:space="preserve"> creen que es lo que trae esta bolsa</w:t>
            </w:r>
            <w:r w:rsidR="00D203BD" w:rsidRPr="00E802A6">
              <w:rPr>
                <w:rFonts w:ascii="Century Gothic" w:hAnsi="Century Gothic"/>
              </w:rPr>
              <w:t>?</w:t>
            </w:r>
            <w:r w:rsidR="00CA10CA" w:rsidRPr="00E802A6">
              <w:rPr>
                <w:rFonts w:ascii="Century Gothic" w:hAnsi="Century Gothic"/>
              </w:rPr>
              <w:t xml:space="preserve"> comentaremos sus respuestas y después les pasare</w:t>
            </w:r>
            <w:r w:rsidR="000B0177" w:rsidRPr="00E802A6">
              <w:rPr>
                <w:rFonts w:ascii="Century Gothic" w:hAnsi="Century Gothic"/>
              </w:rPr>
              <w:t xml:space="preserve"> </w:t>
            </w:r>
            <w:r w:rsidR="00CA10CA" w:rsidRPr="00E802A6">
              <w:rPr>
                <w:rFonts w:ascii="Century Gothic" w:hAnsi="Century Gothic"/>
              </w:rPr>
              <w:t xml:space="preserve">la bolsa a todos para que metan su mano y sientan lo que hay dentro </w:t>
            </w:r>
            <w:r w:rsidR="000B0177" w:rsidRPr="00E802A6">
              <w:rPr>
                <w:rFonts w:ascii="Century Gothic" w:hAnsi="Century Gothic"/>
              </w:rPr>
              <w:t>(</w:t>
            </w:r>
            <w:r w:rsidR="00CA10CA" w:rsidRPr="00E802A6">
              <w:rPr>
                <w:rFonts w:ascii="Century Gothic" w:hAnsi="Century Gothic"/>
              </w:rPr>
              <w:t>figuras geométricas de cartón grueso</w:t>
            </w:r>
            <w:r w:rsidR="000B0177" w:rsidRPr="00E802A6">
              <w:rPr>
                <w:rFonts w:ascii="Century Gothic" w:hAnsi="Century Gothic"/>
              </w:rPr>
              <w:t>)</w:t>
            </w:r>
            <w:r w:rsidR="00CA10CA" w:rsidRPr="00E802A6">
              <w:rPr>
                <w:rFonts w:ascii="Century Gothic" w:hAnsi="Century Gothic"/>
              </w:rPr>
              <w:t xml:space="preserve">, les pediré que no digan nada hasta que todos las hayan tocado y comentaremos qué es lo que sintieron. </w:t>
            </w:r>
          </w:p>
          <w:p w14:paraId="47B20E83" w14:textId="026F1094" w:rsidR="006B541B" w:rsidRPr="00F72408" w:rsidRDefault="006B541B" w:rsidP="00C82389">
            <w:pPr>
              <w:jc w:val="center"/>
              <w:rPr>
                <w:rFonts w:ascii="Century Gothic" w:hAnsi="Century Gothic"/>
                <w:b/>
              </w:rPr>
            </w:pPr>
            <w:r w:rsidRPr="00F72408">
              <w:rPr>
                <w:rFonts w:ascii="Century Gothic" w:hAnsi="Century Gothic"/>
                <w:b/>
              </w:rPr>
              <w:t>Desarrollo</w:t>
            </w:r>
          </w:p>
          <w:p w14:paraId="616B9B07" w14:textId="3827D93E" w:rsidR="00B56417" w:rsidRPr="00E802A6" w:rsidRDefault="00B630F8" w:rsidP="00B56417">
            <w:pPr>
              <w:pStyle w:val="Prrafodelista"/>
              <w:numPr>
                <w:ilvl w:val="0"/>
                <w:numId w:val="15"/>
              </w:numPr>
              <w:rPr>
                <w:rFonts w:ascii="Century Gothic" w:hAnsi="Century Gothic"/>
              </w:rPr>
            </w:pPr>
            <w:r w:rsidRPr="00E802A6">
              <w:rPr>
                <w:rFonts w:ascii="Century Gothic" w:hAnsi="Century Gothic"/>
              </w:rPr>
              <w:t xml:space="preserve">Ahora les mencionaré que </w:t>
            </w:r>
            <w:r w:rsidR="00E6537D" w:rsidRPr="00E802A6">
              <w:rPr>
                <w:rFonts w:ascii="Century Gothic" w:hAnsi="Century Gothic"/>
              </w:rPr>
              <w:t>vamos a</w:t>
            </w:r>
            <w:r w:rsidRPr="00E802A6">
              <w:rPr>
                <w:rFonts w:ascii="Century Gothic" w:hAnsi="Century Gothic"/>
              </w:rPr>
              <w:t xml:space="preserve"> </w:t>
            </w:r>
            <w:r w:rsidR="00282D5B" w:rsidRPr="00E802A6">
              <w:rPr>
                <w:rFonts w:ascii="Century Gothic" w:hAnsi="Century Gothic"/>
              </w:rPr>
              <w:t xml:space="preserve">descubrir lo que hay dentro de la bolsa un poco más tarde por el momento la dejaremos en un lugar para que recordemos que debemos de seguir trabajando con nuestra bolsa. </w:t>
            </w:r>
          </w:p>
          <w:p w14:paraId="751E3F3D" w14:textId="427E252E" w:rsidR="00282D5B" w:rsidRPr="00E802A6" w:rsidRDefault="00E6537D" w:rsidP="00B56417">
            <w:pPr>
              <w:pStyle w:val="Prrafodelista"/>
              <w:numPr>
                <w:ilvl w:val="0"/>
                <w:numId w:val="15"/>
              </w:numPr>
              <w:rPr>
                <w:rFonts w:ascii="Century Gothic" w:hAnsi="Century Gothic"/>
              </w:rPr>
            </w:pPr>
            <w:r w:rsidRPr="00E802A6">
              <w:rPr>
                <w:rFonts w:ascii="Century Gothic" w:hAnsi="Century Gothic"/>
              </w:rPr>
              <w:t>E</w:t>
            </w:r>
            <w:r w:rsidR="00282D5B" w:rsidRPr="00E802A6">
              <w:rPr>
                <w:rFonts w:ascii="Century Gothic" w:hAnsi="Century Gothic"/>
              </w:rPr>
              <w:t>nseguida les preguntaré si ellos conocen figuras geométricas</w:t>
            </w:r>
            <w:r w:rsidRPr="00E802A6">
              <w:rPr>
                <w:rFonts w:ascii="Century Gothic" w:hAnsi="Century Gothic"/>
              </w:rPr>
              <w:t xml:space="preserve">, </w:t>
            </w:r>
            <w:r w:rsidR="003866F2" w:rsidRPr="00E802A6">
              <w:rPr>
                <w:rFonts w:ascii="Century Gothic" w:hAnsi="Century Gothic"/>
              </w:rPr>
              <w:t>¿cómo</w:t>
            </w:r>
            <w:r w:rsidRPr="00E802A6">
              <w:rPr>
                <w:rFonts w:ascii="Century Gothic" w:hAnsi="Century Gothic"/>
              </w:rPr>
              <w:t xml:space="preserve"> son</w:t>
            </w:r>
            <w:r w:rsidR="003866F2" w:rsidRPr="00E802A6">
              <w:rPr>
                <w:rFonts w:ascii="Century Gothic" w:hAnsi="Century Gothic"/>
              </w:rPr>
              <w:t>?</w:t>
            </w:r>
            <w:r w:rsidRPr="00E802A6">
              <w:rPr>
                <w:rFonts w:ascii="Century Gothic" w:hAnsi="Century Gothic"/>
              </w:rPr>
              <w:t xml:space="preserve"> </w:t>
            </w:r>
            <w:r w:rsidR="003866F2" w:rsidRPr="00E802A6">
              <w:rPr>
                <w:rFonts w:ascii="Century Gothic" w:hAnsi="Century Gothic"/>
              </w:rPr>
              <w:t>¿</w:t>
            </w:r>
            <w:r w:rsidRPr="00E802A6">
              <w:rPr>
                <w:rFonts w:ascii="Century Gothic" w:hAnsi="Century Gothic"/>
              </w:rPr>
              <w:t>cómo se llaman</w:t>
            </w:r>
            <w:r w:rsidR="003866F2" w:rsidRPr="00E802A6">
              <w:rPr>
                <w:rFonts w:ascii="Century Gothic" w:hAnsi="Century Gothic"/>
              </w:rPr>
              <w:t>?</w:t>
            </w:r>
            <w:r w:rsidRPr="00E802A6">
              <w:rPr>
                <w:rFonts w:ascii="Century Gothic" w:hAnsi="Century Gothic"/>
              </w:rPr>
              <w:t>, les pediré que me las describan y haremos una lista de lo que vayan mencionando.</w:t>
            </w:r>
          </w:p>
          <w:p w14:paraId="1198269C" w14:textId="65509890" w:rsidR="00E6537D" w:rsidRPr="00E802A6" w:rsidRDefault="00F90281" w:rsidP="00B56417">
            <w:pPr>
              <w:pStyle w:val="Prrafodelista"/>
              <w:numPr>
                <w:ilvl w:val="0"/>
                <w:numId w:val="15"/>
              </w:numPr>
              <w:rPr>
                <w:rFonts w:ascii="Century Gothic" w:hAnsi="Century Gothic"/>
              </w:rPr>
            </w:pPr>
            <w:r w:rsidRPr="00E802A6">
              <w:rPr>
                <w:rFonts w:ascii="Century Gothic" w:hAnsi="Century Gothic"/>
              </w:rPr>
              <w:t xml:space="preserve">En el pizarrón ir dibujando algunas figuras geométricas básicas y les pediré que me digan su nombre para ver sus conocimientos previos. </w:t>
            </w:r>
          </w:p>
          <w:p w14:paraId="035DBD21" w14:textId="79AE8550" w:rsidR="004961B5" w:rsidRPr="00E802A6" w:rsidRDefault="00A824CF" w:rsidP="00B56417">
            <w:pPr>
              <w:pStyle w:val="Prrafodelista"/>
              <w:numPr>
                <w:ilvl w:val="0"/>
                <w:numId w:val="15"/>
              </w:numPr>
              <w:rPr>
                <w:rFonts w:ascii="Century Gothic" w:hAnsi="Century Gothic"/>
              </w:rPr>
            </w:pPr>
            <w:r w:rsidRPr="00E802A6">
              <w:rPr>
                <w:rFonts w:ascii="Century Gothic" w:hAnsi="Century Gothic"/>
              </w:rPr>
              <w:lastRenderedPageBreak/>
              <w:t xml:space="preserve">Ahora les entregaron una ficha de trabajo para que registren las figuras que conocen y lo comentaremos. </w:t>
            </w:r>
          </w:p>
          <w:p w14:paraId="08FE00C7" w14:textId="617505C7" w:rsidR="00987C2F" w:rsidRPr="00E802A6" w:rsidRDefault="00987C2F" w:rsidP="00987C2F">
            <w:pPr>
              <w:rPr>
                <w:rFonts w:ascii="Century Gothic" w:hAnsi="Century Gothic"/>
                <w:b/>
                <w:bCs/>
              </w:rPr>
            </w:pPr>
            <w:r w:rsidRPr="00E802A6">
              <w:rPr>
                <w:rFonts w:ascii="Century Gothic" w:hAnsi="Century Gothic"/>
                <w:b/>
                <w:bCs/>
              </w:rPr>
              <w:t xml:space="preserve">DESAYUNO </w:t>
            </w:r>
          </w:p>
          <w:p w14:paraId="407139C4" w14:textId="6B1E7520" w:rsidR="00987C2F" w:rsidRPr="00E802A6" w:rsidRDefault="00987C2F" w:rsidP="00987C2F">
            <w:pPr>
              <w:rPr>
                <w:rFonts w:ascii="Century Gothic" w:hAnsi="Century Gothic"/>
                <w:b/>
                <w:bCs/>
              </w:rPr>
            </w:pPr>
            <w:r w:rsidRPr="00E802A6">
              <w:rPr>
                <w:rFonts w:ascii="Century Gothic" w:hAnsi="Century Gothic"/>
                <w:b/>
                <w:bCs/>
              </w:rPr>
              <w:t xml:space="preserve">RECREO </w:t>
            </w:r>
          </w:p>
          <w:p w14:paraId="0520FF43" w14:textId="38D57D19" w:rsidR="00D207A4" w:rsidRPr="00E802A6" w:rsidRDefault="00CC5F22" w:rsidP="000B01B1">
            <w:pPr>
              <w:pStyle w:val="Prrafodelista"/>
              <w:numPr>
                <w:ilvl w:val="0"/>
                <w:numId w:val="11"/>
              </w:numPr>
              <w:rPr>
                <w:rFonts w:ascii="Century Gothic" w:hAnsi="Century Gothic"/>
              </w:rPr>
            </w:pPr>
            <w:r w:rsidRPr="00E802A6">
              <w:rPr>
                <w:rFonts w:ascii="Century Gothic" w:hAnsi="Century Gothic"/>
              </w:rPr>
              <w:t xml:space="preserve">De regreso al aula </w:t>
            </w:r>
            <w:r w:rsidR="00D207A4" w:rsidRPr="00E802A6">
              <w:rPr>
                <w:rFonts w:ascii="Century Gothic" w:hAnsi="Century Gothic"/>
              </w:rPr>
              <w:t xml:space="preserve">continuaremos con una relajación la canción de esta </w:t>
            </w:r>
            <w:r w:rsidR="005809A2" w:rsidRPr="00E802A6">
              <w:rPr>
                <w:rFonts w:ascii="Century Gothic" w:hAnsi="Century Gothic"/>
              </w:rPr>
              <w:t>semana</w:t>
            </w:r>
            <w:r w:rsidR="00D207A4" w:rsidRPr="00E802A6">
              <w:rPr>
                <w:rFonts w:ascii="Century Gothic" w:hAnsi="Century Gothic"/>
              </w:rPr>
              <w:t xml:space="preserve"> será </w:t>
            </w:r>
            <w:r w:rsidR="00707D2F" w:rsidRPr="00E802A6">
              <w:rPr>
                <w:rFonts w:ascii="Century Gothic" w:hAnsi="Century Gothic"/>
              </w:rPr>
              <w:t xml:space="preserve">la nube </w:t>
            </w:r>
            <w:hyperlink r:id="rId12" w:history="1">
              <w:r w:rsidR="001D6EB0" w:rsidRPr="00E802A6">
                <w:rPr>
                  <w:rStyle w:val="Hipervnculo"/>
                  <w:rFonts w:ascii="Century Gothic" w:hAnsi="Century Gothic"/>
                </w:rPr>
                <w:t>https://youtu.be/XXy7C6PftVA</w:t>
              </w:r>
            </w:hyperlink>
            <w:r w:rsidR="001D6EB0" w:rsidRPr="00E802A6">
              <w:rPr>
                <w:rFonts w:ascii="Century Gothic" w:hAnsi="Century Gothic"/>
              </w:rPr>
              <w:t xml:space="preserve"> iremos siguiendo las</w:t>
            </w:r>
            <w:r w:rsidR="00722E68" w:rsidRPr="00E802A6">
              <w:rPr>
                <w:rFonts w:ascii="Century Gothic" w:hAnsi="Century Gothic"/>
              </w:rPr>
              <w:t xml:space="preserve"> </w:t>
            </w:r>
            <w:r w:rsidR="001D6EB0" w:rsidRPr="00E802A6">
              <w:rPr>
                <w:rFonts w:ascii="Century Gothic" w:hAnsi="Century Gothic"/>
              </w:rPr>
              <w:t xml:space="preserve">indicaciones que van dando en el audio. </w:t>
            </w:r>
          </w:p>
          <w:p w14:paraId="5553EE31" w14:textId="2FB5FBF6" w:rsidR="00CA30A4" w:rsidRPr="00E802A6" w:rsidRDefault="00722E68" w:rsidP="000B01B1">
            <w:pPr>
              <w:pStyle w:val="Prrafodelista"/>
              <w:numPr>
                <w:ilvl w:val="0"/>
                <w:numId w:val="11"/>
              </w:numPr>
              <w:rPr>
                <w:rFonts w:ascii="Century Gothic" w:hAnsi="Century Gothic"/>
              </w:rPr>
            </w:pPr>
            <w:r w:rsidRPr="00E802A6">
              <w:rPr>
                <w:rFonts w:ascii="Century Gothic" w:hAnsi="Century Gothic"/>
              </w:rPr>
              <w:t xml:space="preserve">Ahora </w:t>
            </w:r>
            <w:r w:rsidR="00CC5F22" w:rsidRPr="00E802A6">
              <w:rPr>
                <w:rFonts w:ascii="Century Gothic" w:hAnsi="Century Gothic"/>
              </w:rPr>
              <w:t xml:space="preserve">saldremos al patio para pedirles que dibujen figuras </w:t>
            </w:r>
            <w:r w:rsidR="001F55F8" w:rsidRPr="00E802A6">
              <w:rPr>
                <w:rFonts w:ascii="Century Gothic" w:hAnsi="Century Gothic"/>
              </w:rPr>
              <w:t>en el patio</w:t>
            </w:r>
            <w:r w:rsidR="008A46F1" w:rsidRPr="00E802A6">
              <w:rPr>
                <w:rFonts w:ascii="Century Gothic" w:hAnsi="Century Gothic"/>
              </w:rPr>
              <w:t>,</w:t>
            </w:r>
            <w:r w:rsidR="001F55F8" w:rsidRPr="00E802A6">
              <w:rPr>
                <w:rFonts w:ascii="Century Gothic" w:hAnsi="Century Gothic"/>
              </w:rPr>
              <w:t xml:space="preserve"> les entregaré</w:t>
            </w:r>
            <w:r w:rsidR="00704817" w:rsidRPr="00E802A6">
              <w:rPr>
                <w:rFonts w:ascii="Century Gothic" w:hAnsi="Century Gothic"/>
              </w:rPr>
              <w:t xml:space="preserve"> gises de colores para que lo hagan, les daré un tiempo y después lo comentaremos</w:t>
            </w:r>
            <w:r w:rsidR="00ED05F8" w:rsidRPr="00E802A6">
              <w:rPr>
                <w:rFonts w:ascii="Century Gothic" w:hAnsi="Century Gothic"/>
              </w:rPr>
              <w:t>.</w:t>
            </w:r>
          </w:p>
          <w:p w14:paraId="736CDCA9" w14:textId="4A28FD16" w:rsidR="00987C2F" w:rsidRPr="00E802A6" w:rsidRDefault="00987C2F" w:rsidP="002F29CF">
            <w:pPr>
              <w:rPr>
                <w:rFonts w:ascii="Century Gothic" w:hAnsi="Century Gothic"/>
              </w:rPr>
            </w:pPr>
          </w:p>
          <w:p w14:paraId="4E6EC40F" w14:textId="13AD668B" w:rsidR="006B541B" w:rsidRDefault="006B541B" w:rsidP="00C66FA4">
            <w:pPr>
              <w:jc w:val="center"/>
              <w:rPr>
                <w:rFonts w:ascii="Century Gothic" w:hAnsi="Century Gothic"/>
                <w:b/>
              </w:rPr>
            </w:pPr>
            <w:r w:rsidRPr="00F72408">
              <w:rPr>
                <w:rFonts w:ascii="Century Gothic" w:hAnsi="Century Gothic"/>
                <w:b/>
              </w:rPr>
              <w:t>Cierre</w:t>
            </w:r>
          </w:p>
          <w:p w14:paraId="0F5271A6" w14:textId="68F4322D" w:rsidR="00661163" w:rsidRPr="00F72408" w:rsidRDefault="00661163" w:rsidP="00661163">
            <w:pPr>
              <w:jc w:val="both"/>
              <w:rPr>
                <w:rFonts w:ascii="Century Gothic" w:hAnsi="Century Gothic"/>
                <w:b/>
              </w:rPr>
            </w:pPr>
            <w:r>
              <w:rPr>
                <w:rFonts w:ascii="Century Gothic" w:hAnsi="Century Gothic"/>
                <w:b/>
              </w:rPr>
              <w:t>En su libreta plasmaran las figuras que conocen y en una hoja de trabajo trataran de reconocerlas con colores diferentes cada forma.</w:t>
            </w:r>
          </w:p>
          <w:p w14:paraId="0B514EB2" w14:textId="1FE4B65D" w:rsidR="008F37CF" w:rsidRPr="00E802A6" w:rsidRDefault="00A3556E" w:rsidP="008F37CF">
            <w:pPr>
              <w:pStyle w:val="Prrafodelista"/>
              <w:numPr>
                <w:ilvl w:val="0"/>
                <w:numId w:val="12"/>
              </w:numPr>
              <w:rPr>
                <w:rFonts w:ascii="Century Gothic" w:hAnsi="Century Gothic"/>
              </w:rPr>
            </w:pPr>
            <w:r w:rsidRPr="00E802A6">
              <w:rPr>
                <w:rFonts w:ascii="Century Gothic" w:hAnsi="Century Gothic"/>
              </w:rPr>
              <w:t xml:space="preserve">Retroalimentación: </w:t>
            </w:r>
            <w:r w:rsidR="00A946B0" w:rsidRPr="00E802A6">
              <w:rPr>
                <w:rFonts w:ascii="Century Gothic" w:hAnsi="Century Gothic"/>
              </w:rPr>
              <w:t xml:space="preserve">Pediré a los niños que comenten </w:t>
            </w:r>
            <w:r w:rsidRPr="00E802A6">
              <w:rPr>
                <w:rFonts w:ascii="Century Gothic" w:hAnsi="Century Gothic"/>
              </w:rPr>
              <w:t>¿Qué aprendí hoy? ¿Para qué me sirve lo que aprendí? ¿Qué me gustó? ¿Qué no me gustó?</w:t>
            </w:r>
            <w:r w:rsidR="00753F59" w:rsidRPr="00E802A6">
              <w:rPr>
                <w:rFonts w:ascii="Century Gothic" w:hAnsi="Century Gothic"/>
              </w:rPr>
              <w:t>,</w:t>
            </w:r>
            <w:r w:rsidRPr="00E802A6">
              <w:rPr>
                <w:rFonts w:ascii="Century Gothic" w:hAnsi="Century Gothic"/>
              </w:rPr>
              <w:t xml:space="preserve"> ¿En dónde puedo usar lo que aprendí?</w:t>
            </w:r>
            <w:r w:rsidR="00753F59" w:rsidRPr="00E802A6">
              <w:rPr>
                <w:rFonts w:ascii="Century Gothic" w:hAnsi="Century Gothic"/>
              </w:rPr>
              <w:t xml:space="preserve">, anotaremos sus respuestas </w:t>
            </w:r>
            <w:r w:rsidR="003D3E00">
              <w:rPr>
                <w:rFonts w:ascii="Century Gothic" w:hAnsi="Century Gothic"/>
              </w:rPr>
              <w:t xml:space="preserve">en una lámina. </w:t>
            </w:r>
          </w:p>
          <w:p w14:paraId="14ED39A6" w14:textId="77777777" w:rsidR="00A4289D" w:rsidRDefault="00A4289D" w:rsidP="00A4289D">
            <w:pPr>
              <w:rPr>
                <w:rFonts w:ascii="Century Gothic" w:hAnsi="Century Gothic"/>
                <w:b/>
                <w:bCs/>
              </w:rPr>
            </w:pPr>
            <w:r w:rsidRPr="00E802A6">
              <w:rPr>
                <w:rFonts w:ascii="Century Gothic" w:hAnsi="Century Gothic"/>
                <w:b/>
                <w:bCs/>
              </w:rPr>
              <w:t>DESPEDIDA</w:t>
            </w:r>
          </w:p>
          <w:p w14:paraId="26A8F36C" w14:textId="77777777" w:rsidR="00F72408" w:rsidRDefault="00F72408" w:rsidP="00A4289D">
            <w:pPr>
              <w:rPr>
                <w:rFonts w:ascii="Century Gothic" w:hAnsi="Century Gothic"/>
                <w:b/>
                <w:bCs/>
              </w:rPr>
            </w:pPr>
            <w:r>
              <w:rPr>
                <w:rFonts w:ascii="Century Gothic" w:hAnsi="Century Gothic"/>
                <w:b/>
                <w:bCs/>
              </w:rPr>
              <w:t>TAREA</w:t>
            </w:r>
          </w:p>
          <w:p w14:paraId="3B5E2737" w14:textId="3A8F35D9" w:rsidR="00F72408" w:rsidRPr="00E802A6" w:rsidRDefault="00F72408" w:rsidP="00A4289D">
            <w:pPr>
              <w:rPr>
                <w:rFonts w:ascii="Century Gothic" w:hAnsi="Century Gothic"/>
                <w:b/>
                <w:bCs/>
              </w:rPr>
            </w:pPr>
            <w:r>
              <w:rPr>
                <w:rFonts w:ascii="Century Gothic" w:hAnsi="Century Gothic"/>
                <w:b/>
                <w:bCs/>
              </w:rPr>
              <w:t>REALIZAR UN DIBUJO EN EL QUE INCLUYAN RECORTES DE FIGURAS GEOMETRICAS</w:t>
            </w:r>
          </w:p>
        </w:tc>
        <w:tc>
          <w:tcPr>
            <w:tcW w:w="3506" w:type="dxa"/>
          </w:tcPr>
          <w:p w14:paraId="27F3C875" w14:textId="77777777" w:rsidR="00D6474B" w:rsidRDefault="00D6474B" w:rsidP="002777DE">
            <w:pPr>
              <w:jc w:val="center"/>
              <w:rPr>
                <w:rFonts w:ascii="Century Gothic" w:hAnsi="Century Gothic"/>
                <w:sz w:val="18"/>
                <w:szCs w:val="18"/>
              </w:rPr>
            </w:pPr>
          </w:p>
          <w:p w14:paraId="41BF4B0C" w14:textId="77777777" w:rsidR="00D002F0" w:rsidRDefault="00D002F0" w:rsidP="002777DE">
            <w:pPr>
              <w:jc w:val="center"/>
              <w:rPr>
                <w:rFonts w:ascii="Century Gothic" w:hAnsi="Century Gothic"/>
                <w:sz w:val="18"/>
                <w:szCs w:val="18"/>
              </w:rPr>
            </w:pPr>
            <w:r>
              <w:rPr>
                <w:rFonts w:ascii="Century Gothic" w:hAnsi="Century Gothic"/>
                <w:sz w:val="18"/>
                <w:szCs w:val="18"/>
              </w:rPr>
              <w:t xml:space="preserve">Lamina con los nombres de mis alumnos </w:t>
            </w:r>
          </w:p>
          <w:p w14:paraId="6CE8ECAF" w14:textId="77777777" w:rsidR="00D002F0" w:rsidRDefault="00D002F0" w:rsidP="002777DE">
            <w:pPr>
              <w:jc w:val="center"/>
              <w:rPr>
                <w:rFonts w:ascii="Century Gothic" w:hAnsi="Century Gothic"/>
                <w:sz w:val="18"/>
                <w:szCs w:val="18"/>
              </w:rPr>
            </w:pPr>
          </w:p>
          <w:p w14:paraId="22B7E384" w14:textId="77777777" w:rsidR="00D002F0" w:rsidRDefault="00D002F0" w:rsidP="002777DE">
            <w:pPr>
              <w:jc w:val="center"/>
              <w:rPr>
                <w:rFonts w:ascii="Century Gothic" w:hAnsi="Century Gothic"/>
                <w:sz w:val="18"/>
                <w:szCs w:val="18"/>
              </w:rPr>
            </w:pPr>
            <w:r>
              <w:rPr>
                <w:rFonts w:ascii="Century Gothic" w:hAnsi="Century Gothic"/>
                <w:sz w:val="18"/>
                <w:szCs w:val="18"/>
              </w:rPr>
              <w:t xml:space="preserve">Marcadores </w:t>
            </w:r>
          </w:p>
          <w:p w14:paraId="2C4EFEAD" w14:textId="77777777" w:rsidR="00D411FB" w:rsidRDefault="00D411FB" w:rsidP="002777DE">
            <w:pPr>
              <w:jc w:val="center"/>
              <w:rPr>
                <w:rFonts w:ascii="Century Gothic" w:hAnsi="Century Gothic"/>
                <w:sz w:val="18"/>
                <w:szCs w:val="18"/>
              </w:rPr>
            </w:pPr>
          </w:p>
          <w:p w14:paraId="52E55EE2" w14:textId="77777777" w:rsidR="00D411FB" w:rsidRDefault="00D411FB" w:rsidP="002777DE">
            <w:pPr>
              <w:jc w:val="center"/>
              <w:rPr>
                <w:rFonts w:ascii="Century Gothic" w:hAnsi="Century Gothic"/>
                <w:sz w:val="18"/>
                <w:szCs w:val="18"/>
              </w:rPr>
            </w:pPr>
          </w:p>
          <w:p w14:paraId="78577DA7" w14:textId="77777777" w:rsidR="00D411FB" w:rsidRDefault="00D411FB" w:rsidP="002777DE">
            <w:pPr>
              <w:jc w:val="center"/>
              <w:rPr>
                <w:rFonts w:ascii="Century Gothic" w:hAnsi="Century Gothic"/>
                <w:sz w:val="18"/>
                <w:szCs w:val="18"/>
              </w:rPr>
            </w:pPr>
          </w:p>
          <w:p w14:paraId="70FCB0DD" w14:textId="77777777" w:rsidR="00D411FB" w:rsidRDefault="00D411FB" w:rsidP="002777DE">
            <w:pPr>
              <w:jc w:val="center"/>
              <w:rPr>
                <w:rFonts w:ascii="Century Gothic" w:hAnsi="Century Gothic"/>
                <w:sz w:val="18"/>
                <w:szCs w:val="18"/>
              </w:rPr>
            </w:pPr>
          </w:p>
          <w:p w14:paraId="7B340D8D" w14:textId="77777777" w:rsidR="00D411FB" w:rsidRDefault="00D411FB" w:rsidP="002777DE">
            <w:pPr>
              <w:jc w:val="center"/>
              <w:rPr>
                <w:rFonts w:ascii="Century Gothic" w:hAnsi="Century Gothic"/>
                <w:sz w:val="18"/>
                <w:szCs w:val="18"/>
              </w:rPr>
            </w:pPr>
          </w:p>
          <w:p w14:paraId="179D84CD" w14:textId="77777777" w:rsidR="00D411FB" w:rsidRDefault="00D411FB" w:rsidP="002777DE">
            <w:pPr>
              <w:jc w:val="center"/>
              <w:rPr>
                <w:rFonts w:ascii="Century Gothic" w:hAnsi="Century Gothic"/>
                <w:sz w:val="18"/>
                <w:szCs w:val="18"/>
              </w:rPr>
            </w:pPr>
          </w:p>
          <w:p w14:paraId="40D3B297" w14:textId="77777777" w:rsidR="00D411FB" w:rsidRDefault="00D411FB" w:rsidP="002777DE">
            <w:pPr>
              <w:jc w:val="center"/>
              <w:rPr>
                <w:rFonts w:ascii="Century Gothic" w:hAnsi="Century Gothic"/>
                <w:sz w:val="18"/>
                <w:szCs w:val="18"/>
              </w:rPr>
            </w:pPr>
          </w:p>
          <w:p w14:paraId="3A9968E5" w14:textId="77777777" w:rsidR="00D411FB" w:rsidRDefault="00D411FB" w:rsidP="002777DE">
            <w:pPr>
              <w:jc w:val="center"/>
              <w:rPr>
                <w:rFonts w:ascii="Century Gothic" w:hAnsi="Century Gothic"/>
                <w:sz w:val="18"/>
                <w:szCs w:val="18"/>
              </w:rPr>
            </w:pPr>
          </w:p>
          <w:p w14:paraId="08782DAA" w14:textId="77777777" w:rsidR="00D411FB" w:rsidRDefault="00D411FB" w:rsidP="002777DE">
            <w:pPr>
              <w:jc w:val="center"/>
              <w:rPr>
                <w:rFonts w:ascii="Century Gothic" w:hAnsi="Century Gothic"/>
                <w:sz w:val="18"/>
                <w:szCs w:val="18"/>
              </w:rPr>
            </w:pPr>
            <w:r>
              <w:rPr>
                <w:rFonts w:ascii="Century Gothic" w:hAnsi="Century Gothic"/>
                <w:sz w:val="18"/>
                <w:szCs w:val="18"/>
              </w:rPr>
              <w:t xml:space="preserve">Bolsa de tela con jareta negra </w:t>
            </w:r>
          </w:p>
          <w:p w14:paraId="12EC17DB" w14:textId="77777777" w:rsidR="00D411FB" w:rsidRDefault="00D411FB" w:rsidP="002777DE">
            <w:pPr>
              <w:jc w:val="center"/>
              <w:rPr>
                <w:rFonts w:ascii="Century Gothic" w:hAnsi="Century Gothic"/>
                <w:sz w:val="18"/>
                <w:szCs w:val="18"/>
              </w:rPr>
            </w:pPr>
          </w:p>
          <w:p w14:paraId="58A4E1E1" w14:textId="56E884BF" w:rsidR="00D411FB" w:rsidRDefault="00D411FB" w:rsidP="002777DE">
            <w:pPr>
              <w:jc w:val="center"/>
              <w:rPr>
                <w:rFonts w:ascii="Century Gothic" w:hAnsi="Century Gothic"/>
                <w:sz w:val="18"/>
                <w:szCs w:val="18"/>
              </w:rPr>
            </w:pPr>
            <w:r>
              <w:rPr>
                <w:rFonts w:ascii="Century Gothic" w:hAnsi="Century Gothic"/>
                <w:sz w:val="18"/>
                <w:szCs w:val="18"/>
              </w:rPr>
              <w:t xml:space="preserve">Figuras </w:t>
            </w:r>
            <w:r w:rsidR="004E66A4">
              <w:rPr>
                <w:rFonts w:ascii="Century Gothic" w:hAnsi="Century Gothic"/>
                <w:sz w:val="18"/>
                <w:szCs w:val="18"/>
              </w:rPr>
              <w:t>geométricas</w:t>
            </w:r>
            <w:r>
              <w:rPr>
                <w:rFonts w:ascii="Century Gothic" w:hAnsi="Century Gothic"/>
                <w:sz w:val="18"/>
                <w:szCs w:val="18"/>
              </w:rPr>
              <w:t xml:space="preserve"> de cartón grueso </w:t>
            </w:r>
          </w:p>
          <w:p w14:paraId="16C0B9F7" w14:textId="77777777" w:rsidR="00D411FB" w:rsidRDefault="00D411FB" w:rsidP="002777DE">
            <w:pPr>
              <w:jc w:val="center"/>
              <w:rPr>
                <w:rFonts w:ascii="Century Gothic" w:hAnsi="Century Gothic"/>
                <w:sz w:val="18"/>
                <w:szCs w:val="18"/>
              </w:rPr>
            </w:pPr>
          </w:p>
          <w:p w14:paraId="0E816D66" w14:textId="77777777" w:rsidR="00D411FB" w:rsidRDefault="00D411FB" w:rsidP="002777DE">
            <w:pPr>
              <w:jc w:val="center"/>
              <w:rPr>
                <w:rFonts w:ascii="Century Gothic" w:hAnsi="Century Gothic"/>
                <w:sz w:val="18"/>
                <w:szCs w:val="18"/>
              </w:rPr>
            </w:pPr>
          </w:p>
          <w:p w14:paraId="5EEB1E2A" w14:textId="77777777" w:rsidR="00D411FB" w:rsidRDefault="00D411FB" w:rsidP="002777DE">
            <w:pPr>
              <w:jc w:val="center"/>
              <w:rPr>
                <w:rFonts w:ascii="Century Gothic" w:hAnsi="Century Gothic"/>
                <w:sz w:val="18"/>
                <w:szCs w:val="18"/>
              </w:rPr>
            </w:pPr>
          </w:p>
          <w:p w14:paraId="555634F4" w14:textId="15AA79E4" w:rsidR="005710C1" w:rsidRDefault="005710C1" w:rsidP="002777DE">
            <w:pPr>
              <w:jc w:val="center"/>
              <w:rPr>
                <w:rFonts w:ascii="Century Gothic" w:hAnsi="Century Gothic"/>
                <w:sz w:val="18"/>
                <w:szCs w:val="18"/>
              </w:rPr>
            </w:pPr>
            <w:r>
              <w:rPr>
                <w:rFonts w:ascii="Century Gothic" w:hAnsi="Century Gothic"/>
                <w:sz w:val="18"/>
                <w:szCs w:val="18"/>
              </w:rPr>
              <w:t xml:space="preserve">Gises </w:t>
            </w:r>
          </w:p>
          <w:p w14:paraId="2717DB95" w14:textId="77777777" w:rsidR="005710C1" w:rsidRDefault="005710C1" w:rsidP="002777DE">
            <w:pPr>
              <w:jc w:val="center"/>
              <w:rPr>
                <w:rFonts w:ascii="Century Gothic" w:hAnsi="Century Gothic"/>
                <w:sz w:val="18"/>
                <w:szCs w:val="18"/>
              </w:rPr>
            </w:pPr>
          </w:p>
          <w:p w14:paraId="142D356D" w14:textId="1B799BAB" w:rsidR="005710C1" w:rsidRDefault="005710C1" w:rsidP="002777DE">
            <w:pPr>
              <w:jc w:val="center"/>
              <w:rPr>
                <w:rFonts w:ascii="Century Gothic" w:hAnsi="Century Gothic"/>
                <w:sz w:val="18"/>
                <w:szCs w:val="18"/>
              </w:rPr>
            </w:pPr>
            <w:r>
              <w:rPr>
                <w:rFonts w:ascii="Century Gothic" w:hAnsi="Century Gothic"/>
                <w:sz w:val="18"/>
                <w:szCs w:val="18"/>
              </w:rPr>
              <w:t xml:space="preserve">Fichas de trabajo </w:t>
            </w:r>
          </w:p>
          <w:p w14:paraId="6A88A5C2" w14:textId="77777777" w:rsidR="00D72110" w:rsidRDefault="00D72110" w:rsidP="002777DE">
            <w:pPr>
              <w:jc w:val="center"/>
              <w:rPr>
                <w:rFonts w:ascii="Century Gothic" w:hAnsi="Century Gothic"/>
                <w:sz w:val="18"/>
                <w:szCs w:val="18"/>
              </w:rPr>
            </w:pPr>
          </w:p>
          <w:p w14:paraId="57EB9644" w14:textId="77777777" w:rsidR="00D72110" w:rsidRDefault="00D72110" w:rsidP="002777DE">
            <w:pPr>
              <w:jc w:val="center"/>
              <w:rPr>
                <w:rFonts w:ascii="Century Gothic" w:hAnsi="Century Gothic"/>
                <w:sz w:val="18"/>
                <w:szCs w:val="18"/>
              </w:rPr>
            </w:pPr>
          </w:p>
          <w:p w14:paraId="3D2354A2" w14:textId="77777777" w:rsidR="00D72110" w:rsidRDefault="00D72110" w:rsidP="002777DE">
            <w:pPr>
              <w:jc w:val="center"/>
              <w:rPr>
                <w:rFonts w:ascii="Century Gothic" w:hAnsi="Century Gothic"/>
                <w:sz w:val="18"/>
                <w:szCs w:val="18"/>
              </w:rPr>
            </w:pPr>
          </w:p>
          <w:p w14:paraId="3E35D42D" w14:textId="77777777" w:rsidR="00D72110" w:rsidRDefault="00D72110" w:rsidP="002777DE">
            <w:pPr>
              <w:jc w:val="center"/>
              <w:rPr>
                <w:rFonts w:ascii="Century Gothic" w:hAnsi="Century Gothic"/>
                <w:sz w:val="18"/>
                <w:szCs w:val="18"/>
              </w:rPr>
            </w:pPr>
          </w:p>
          <w:p w14:paraId="1CD1605E" w14:textId="77777777" w:rsidR="00D72110" w:rsidRDefault="00D72110" w:rsidP="002777DE">
            <w:pPr>
              <w:jc w:val="center"/>
              <w:rPr>
                <w:rFonts w:ascii="Century Gothic" w:hAnsi="Century Gothic"/>
                <w:sz w:val="18"/>
                <w:szCs w:val="18"/>
              </w:rPr>
            </w:pPr>
          </w:p>
          <w:p w14:paraId="463E7FA7" w14:textId="77777777" w:rsidR="00D72110" w:rsidRDefault="00D72110" w:rsidP="002777DE">
            <w:pPr>
              <w:jc w:val="center"/>
              <w:rPr>
                <w:rFonts w:ascii="Century Gothic" w:hAnsi="Century Gothic"/>
                <w:sz w:val="18"/>
                <w:szCs w:val="18"/>
              </w:rPr>
            </w:pPr>
          </w:p>
          <w:p w14:paraId="23EE98C7" w14:textId="6D3FCCFD" w:rsidR="00D72110" w:rsidRDefault="00D72110" w:rsidP="002777DE">
            <w:pPr>
              <w:jc w:val="center"/>
              <w:rPr>
                <w:rFonts w:ascii="Century Gothic" w:hAnsi="Century Gothic"/>
                <w:sz w:val="18"/>
                <w:szCs w:val="18"/>
              </w:rPr>
            </w:pPr>
            <w:r>
              <w:rPr>
                <w:rFonts w:ascii="Century Gothic" w:hAnsi="Century Gothic"/>
                <w:sz w:val="18"/>
                <w:szCs w:val="18"/>
              </w:rPr>
              <w:t xml:space="preserve">Gises o pìntarron </w:t>
            </w:r>
          </w:p>
          <w:p w14:paraId="1E1F4DCF" w14:textId="77777777" w:rsidR="00D72110" w:rsidRDefault="00D72110" w:rsidP="002777DE">
            <w:pPr>
              <w:jc w:val="center"/>
              <w:rPr>
                <w:rFonts w:ascii="Century Gothic" w:hAnsi="Century Gothic"/>
                <w:sz w:val="18"/>
                <w:szCs w:val="18"/>
              </w:rPr>
            </w:pPr>
          </w:p>
          <w:p w14:paraId="2C5AB04E" w14:textId="77777777" w:rsidR="00D72110" w:rsidRDefault="00D72110" w:rsidP="002777DE">
            <w:pPr>
              <w:jc w:val="center"/>
              <w:rPr>
                <w:rFonts w:ascii="Century Gothic" w:hAnsi="Century Gothic"/>
                <w:sz w:val="18"/>
                <w:szCs w:val="18"/>
              </w:rPr>
            </w:pPr>
          </w:p>
          <w:p w14:paraId="2E67447A" w14:textId="77777777" w:rsidR="00D72110" w:rsidRDefault="00D72110" w:rsidP="002777DE">
            <w:pPr>
              <w:jc w:val="center"/>
              <w:rPr>
                <w:rFonts w:ascii="Century Gothic" w:hAnsi="Century Gothic"/>
                <w:sz w:val="18"/>
                <w:szCs w:val="18"/>
              </w:rPr>
            </w:pPr>
          </w:p>
          <w:p w14:paraId="7CE1D2A0" w14:textId="77777777" w:rsidR="00D72110" w:rsidRDefault="00D72110" w:rsidP="002777DE">
            <w:pPr>
              <w:jc w:val="center"/>
              <w:rPr>
                <w:rFonts w:ascii="Century Gothic" w:hAnsi="Century Gothic"/>
                <w:sz w:val="18"/>
                <w:szCs w:val="18"/>
              </w:rPr>
            </w:pPr>
          </w:p>
          <w:p w14:paraId="64672571" w14:textId="77777777" w:rsidR="00D72110" w:rsidRDefault="00D72110" w:rsidP="002777DE">
            <w:pPr>
              <w:jc w:val="center"/>
              <w:rPr>
                <w:rFonts w:ascii="Century Gothic" w:hAnsi="Century Gothic"/>
                <w:sz w:val="18"/>
                <w:szCs w:val="18"/>
              </w:rPr>
            </w:pPr>
          </w:p>
          <w:p w14:paraId="7879206D" w14:textId="721328F6" w:rsidR="00D72110" w:rsidRDefault="00D72110" w:rsidP="002777DE">
            <w:pPr>
              <w:jc w:val="center"/>
              <w:rPr>
                <w:rFonts w:ascii="Century Gothic" w:hAnsi="Century Gothic"/>
                <w:sz w:val="18"/>
                <w:szCs w:val="18"/>
              </w:rPr>
            </w:pPr>
            <w:r>
              <w:rPr>
                <w:rFonts w:ascii="Century Gothic" w:hAnsi="Century Gothic"/>
                <w:sz w:val="18"/>
                <w:szCs w:val="18"/>
              </w:rPr>
              <w:t xml:space="preserve">Video / audio </w:t>
            </w:r>
          </w:p>
          <w:p w14:paraId="712A5D93" w14:textId="77777777" w:rsidR="00D72110" w:rsidRDefault="00D72110" w:rsidP="002777DE">
            <w:pPr>
              <w:jc w:val="center"/>
              <w:rPr>
                <w:rFonts w:ascii="Century Gothic" w:hAnsi="Century Gothic"/>
                <w:sz w:val="18"/>
                <w:szCs w:val="18"/>
              </w:rPr>
            </w:pPr>
          </w:p>
          <w:p w14:paraId="2DE7BB3A" w14:textId="0B4A11A7" w:rsidR="00D72110" w:rsidRDefault="00D72110" w:rsidP="002777DE">
            <w:pPr>
              <w:jc w:val="center"/>
              <w:rPr>
                <w:rFonts w:ascii="Century Gothic" w:hAnsi="Century Gothic"/>
                <w:sz w:val="18"/>
                <w:szCs w:val="18"/>
              </w:rPr>
            </w:pPr>
            <w:r>
              <w:rPr>
                <w:rFonts w:ascii="Century Gothic" w:hAnsi="Century Gothic"/>
                <w:sz w:val="18"/>
                <w:szCs w:val="18"/>
              </w:rPr>
              <w:t xml:space="preserve">Bocina </w:t>
            </w:r>
          </w:p>
          <w:p w14:paraId="4B0074A8" w14:textId="77777777" w:rsidR="00D72110" w:rsidRDefault="00D72110" w:rsidP="002777DE">
            <w:pPr>
              <w:jc w:val="center"/>
              <w:rPr>
                <w:rFonts w:ascii="Century Gothic" w:hAnsi="Century Gothic"/>
                <w:sz w:val="18"/>
                <w:szCs w:val="18"/>
              </w:rPr>
            </w:pPr>
          </w:p>
          <w:p w14:paraId="643A43A7" w14:textId="4077125E" w:rsidR="00D72110" w:rsidRDefault="00D72110" w:rsidP="002777DE">
            <w:pPr>
              <w:jc w:val="center"/>
              <w:rPr>
                <w:rFonts w:ascii="Century Gothic" w:hAnsi="Century Gothic"/>
                <w:sz w:val="18"/>
                <w:szCs w:val="18"/>
              </w:rPr>
            </w:pPr>
            <w:r>
              <w:rPr>
                <w:rFonts w:ascii="Century Gothic" w:hAnsi="Century Gothic"/>
                <w:sz w:val="18"/>
                <w:szCs w:val="18"/>
              </w:rPr>
              <w:t xml:space="preserve">Tapetes </w:t>
            </w:r>
          </w:p>
          <w:p w14:paraId="64F80AB4" w14:textId="77777777" w:rsidR="00D72110" w:rsidRDefault="00D72110" w:rsidP="002777DE">
            <w:pPr>
              <w:jc w:val="center"/>
              <w:rPr>
                <w:rFonts w:ascii="Century Gothic" w:hAnsi="Century Gothic"/>
                <w:sz w:val="18"/>
                <w:szCs w:val="18"/>
              </w:rPr>
            </w:pPr>
          </w:p>
          <w:p w14:paraId="41F4FC95" w14:textId="77777777" w:rsidR="00D72110" w:rsidRDefault="00D72110" w:rsidP="002777DE">
            <w:pPr>
              <w:jc w:val="center"/>
              <w:rPr>
                <w:rFonts w:ascii="Century Gothic" w:hAnsi="Century Gothic"/>
                <w:sz w:val="18"/>
                <w:szCs w:val="18"/>
              </w:rPr>
            </w:pPr>
          </w:p>
          <w:p w14:paraId="2434D162" w14:textId="21820B03" w:rsidR="00D411FB" w:rsidRDefault="00D72110" w:rsidP="00F72408">
            <w:pPr>
              <w:jc w:val="center"/>
              <w:rPr>
                <w:rFonts w:ascii="Century Gothic" w:hAnsi="Century Gothic"/>
                <w:sz w:val="18"/>
                <w:szCs w:val="18"/>
              </w:rPr>
            </w:pPr>
            <w:r>
              <w:rPr>
                <w:rFonts w:ascii="Century Gothic" w:hAnsi="Century Gothic"/>
                <w:sz w:val="18"/>
                <w:szCs w:val="18"/>
              </w:rPr>
              <w:t xml:space="preserve">Gises de colores </w:t>
            </w:r>
          </w:p>
          <w:p w14:paraId="3B8A852C" w14:textId="420EBE57" w:rsidR="00D411FB" w:rsidRPr="005C636A" w:rsidRDefault="00D411FB" w:rsidP="00ED425C">
            <w:pPr>
              <w:rPr>
                <w:rFonts w:ascii="Century Gothic" w:hAnsi="Century Gothic"/>
                <w:sz w:val="18"/>
                <w:szCs w:val="18"/>
              </w:rPr>
            </w:pPr>
          </w:p>
        </w:tc>
      </w:tr>
      <w:tr w:rsidR="00EC2D0B" w:rsidRPr="00AD6A1A" w14:paraId="042CFE18" w14:textId="77777777" w:rsidTr="00F301C3">
        <w:tc>
          <w:tcPr>
            <w:tcW w:w="10696" w:type="dxa"/>
            <w:gridSpan w:val="12"/>
          </w:tcPr>
          <w:p w14:paraId="75A4748B" w14:textId="4117DF73" w:rsidR="005428E9" w:rsidRDefault="005428E9" w:rsidP="00EC2D0B">
            <w:pPr>
              <w:jc w:val="center"/>
              <w:rPr>
                <w:rFonts w:ascii="AGSkinnyPants" w:hAnsi="AGSkinnyPants"/>
                <w:b/>
                <w:bCs/>
                <w:sz w:val="32"/>
                <w:szCs w:val="32"/>
              </w:rPr>
            </w:pPr>
            <w:r>
              <w:rPr>
                <w:rFonts w:ascii="AGSkinnyPants" w:hAnsi="AGSkinnyPants"/>
                <w:b/>
                <w:bCs/>
                <w:sz w:val="32"/>
                <w:szCs w:val="32"/>
              </w:rPr>
              <w:lastRenderedPageBreak/>
              <w:t>Martes 08 de Noviembre del 2022</w:t>
            </w:r>
          </w:p>
          <w:p w14:paraId="13A54270" w14:textId="6A5FBB61" w:rsidR="00EC2D0B" w:rsidRPr="003472AF" w:rsidRDefault="005428E9" w:rsidP="00EC2D0B">
            <w:pPr>
              <w:jc w:val="center"/>
              <w:rPr>
                <w:rFonts w:ascii="AGSkinnyPants" w:hAnsi="AGSkinnyPants"/>
                <w:b/>
                <w:bCs/>
                <w:sz w:val="28"/>
                <w:szCs w:val="28"/>
              </w:rPr>
            </w:pPr>
            <w:r>
              <w:rPr>
                <w:rFonts w:ascii="AGSkinnyPants" w:hAnsi="AGSkinnyPants"/>
                <w:b/>
                <w:bCs/>
                <w:sz w:val="32"/>
                <w:szCs w:val="32"/>
              </w:rPr>
              <w:t xml:space="preserve">Armando con formas y figuras </w:t>
            </w:r>
          </w:p>
        </w:tc>
        <w:tc>
          <w:tcPr>
            <w:tcW w:w="3506" w:type="dxa"/>
          </w:tcPr>
          <w:p w14:paraId="45F286DF" w14:textId="09CF2939" w:rsidR="00EC2D0B" w:rsidRPr="003472AF" w:rsidRDefault="00EC2D0B" w:rsidP="00EC2D0B">
            <w:pPr>
              <w:jc w:val="center"/>
              <w:rPr>
                <w:rFonts w:ascii="AGSkinnyPants" w:hAnsi="AGSkinnyPants"/>
                <w:b/>
                <w:bCs/>
                <w:sz w:val="28"/>
                <w:szCs w:val="28"/>
              </w:rPr>
            </w:pPr>
            <w:r w:rsidRPr="00EC2D0B">
              <w:rPr>
                <w:rFonts w:ascii="AGSkinnyPants" w:hAnsi="AGSkinnyPants"/>
                <w:b/>
                <w:bCs/>
                <w:sz w:val="24"/>
                <w:szCs w:val="24"/>
              </w:rPr>
              <w:t xml:space="preserve">Recursos y materiales </w:t>
            </w:r>
          </w:p>
        </w:tc>
      </w:tr>
      <w:tr w:rsidR="00EC2D0B" w:rsidRPr="00AD6A1A" w14:paraId="0C58A65E" w14:textId="77777777" w:rsidTr="00F301C3">
        <w:tc>
          <w:tcPr>
            <w:tcW w:w="10696" w:type="dxa"/>
            <w:gridSpan w:val="12"/>
          </w:tcPr>
          <w:p w14:paraId="1F0E36F6" w14:textId="2F84761A" w:rsidR="001061C0" w:rsidRPr="001061C0" w:rsidRDefault="001061C0" w:rsidP="001061C0">
            <w:pPr>
              <w:jc w:val="center"/>
              <w:rPr>
                <w:rFonts w:ascii="Century Gothic" w:hAnsi="Century Gothic"/>
                <w:sz w:val="24"/>
                <w:szCs w:val="24"/>
              </w:rPr>
            </w:pPr>
            <w:r w:rsidRPr="005D5FCC">
              <w:rPr>
                <w:rFonts w:ascii="Century Gothic" w:hAnsi="Century Gothic"/>
                <w:sz w:val="24"/>
                <w:szCs w:val="24"/>
              </w:rPr>
              <w:t>Inicio</w:t>
            </w:r>
          </w:p>
          <w:p w14:paraId="69C8AD1B" w14:textId="77777777" w:rsidR="0016179B" w:rsidRPr="00E802A6" w:rsidRDefault="0016179B" w:rsidP="0016179B">
            <w:pPr>
              <w:rPr>
                <w:rFonts w:ascii="Century Gothic" w:hAnsi="Century Gothic"/>
              </w:rPr>
            </w:pPr>
            <w:r w:rsidRPr="00E802A6">
              <w:rPr>
                <w:rFonts w:ascii="Century Gothic" w:hAnsi="Century Gothic"/>
                <w:b/>
                <w:bCs/>
              </w:rPr>
              <w:t>BIENVENIDA</w:t>
            </w:r>
            <w:r w:rsidRPr="00E802A6">
              <w:rPr>
                <w:rFonts w:ascii="Century Gothic" w:hAnsi="Century Gothic"/>
              </w:rPr>
              <w:t xml:space="preserve"> Recibiré a los niños en la entrada del salón para darles la bienvenida y desearles buenos días con un saludo de puño o haciendo un corazón. </w:t>
            </w:r>
          </w:p>
          <w:p w14:paraId="52A5C8C3" w14:textId="77777777" w:rsidR="0016179B" w:rsidRPr="00E802A6" w:rsidRDefault="0016179B" w:rsidP="0016179B">
            <w:pPr>
              <w:rPr>
                <w:rFonts w:ascii="Century Gothic" w:hAnsi="Century Gothic"/>
              </w:rPr>
            </w:pPr>
            <w:r w:rsidRPr="00E802A6">
              <w:rPr>
                <w:rFonts w:ascii="Century Gothic" w:hAnsi="Century Gothic"/>
                <w:b/>
                <w:bCs/>
              </w:rPr>
              <w:t>PASE DE LISTA:</w:t>
            </w:r>
            <w:r w:rsidRPr="00E802A6">
              <w:rPr>
                <w:rFonts w:ascii="Century Gothic" w:hAnsi="Century Gothic"/>
              </w:rPr>
              <w:t xml:space="preserve"> En la entrada del aula estará colocada una cartulina blanca o papel bond con los nombres de los niños y niñas del salón todos los días de la semana deberán de registrar su asistencia en la lista.  </w:t>
            </w:r>
          </w:p>
          <w:p w14:paraId="1AE701E6" w14:textId="3B618C9E" w:rsidR="00537667" w:rsidRDefault="00463DAA" w:rsidP="00537667">
            <w:pPr>
              <w:pStyle w:val="Ttulo1"/>
              <w:numPr>
                <w:ilvl w:val="0"/>
                <w:numId w:val="12"/>
              </w:numPr>
              <w:shd w:val="clear" w:color="auto" w:fill="F9F9F9"/>
              <w:spacing w:before="0" w:beforeAutospacing="0" w:after="0" w:afterAutospacing="0"/>
              <w:outlineLvl w:val="0"/>
              <w:rPr>
                <w:rFonts w:ascii="Century Gothic" w:hAnsi="Century Gothic"/>
                <w:b w:val="0"/>
                <w:bCs w:val="0"/>
                <w:sz w:val="22"/>
                <w:szCs w:val="22"/>
              </w:rPr>
            </w:pPr>
            <w:r w:rsidRPr="0033188F">
              <w:rPr>
                <w:rFonts w:ascii="Century Gothic" w:hAnsi="Century Gothic"/>
                <w:b w:val="0"/>
                <w:bCs w:val="0"/>
                <w:sz w:val="22"/>
                <w:szCs w:val="22"/>
              </w:rPr>
              <w:t>Para iniciar mostraré a los niños el video LAS FIGURAS GEOMETRICAS -Cuento educativo de las formas</w:t>
            </w:r>
            <w:r w:rsidR="00696131">
              <w:rPr>
                <w:rFonts w:ascii="Century Gothic" w:hAnsi="Century Gothic"/>
                <w:b w:val="0"/>
                <w:bCs w:val="0"/>
                <w:sz w:val="22"/>
                <w:szCs w:val="22"/>
              </w:rPr>
              <w:t xml:space="preserve"> </w:t>
            </w:r>
            <w:hyperlink r:id="rId13" w:history="1">
              <w:r w:rsidR="00696131" w:rsidRPr="003A30E5">
                <w:rPr>
                  <w:rStyle w:val="Hipervnculo"/>
                  <w:rFonts w:ascii="Century Gothic" w:hAnsi="Century Gothic"/>
                  <w:b w:val="0"/>
                  <w:bCs w:val="0"/>
                  <w:sz w:val="22"/>
                  <w:szCs w:val="22"/>
                </w:rPr>
                <w:t>https://youtu.be/GvMGY_xmiDM</w:t>
              </w:r>
            </w:hyperlink>
            <w:r w:rsidR="00696131">
              <w:rPr>
                <w:rFonts w:ascii="Century Gothic" w:hAnsi="Century Gothic"/>
                <w:b w:val="0"/>
                <w:bCs w:val="0"/>
                <w:sz w:val="22"/>
                <w:szCs w:val="22"/>
              </w:rPr>
              <w:t xml:space="preserve"> </w:t>
            </w:r>
            <w:r w:rsidRPr="0033188F">
              <w:rPr>
                <w:rFonts w:ascii="Century Gothic" w:hAnsi="Century Gothic"/>
                <w:b w:val="0"/>
                <w:bCs w:val="0"/>
                <w:sz w:val="22"/>
                <w:szCs w:val="22"/>
              </w:rPr>
              <w:t xml:space="preserve">Les planteare las preguntas ¿qué figuras </w:t>
            </w:r>
            <w:r w:rsidR="00696131">
              <w:rPr>
                <w:rFonts w:ascii="Century Gothic" w:hAnsi="Century Gothic"/>
                <w:b w:val="0"/>
                <w:bCs w:val="0"/>
                <w:sz w:val="22"/>
                <w:szCs w:val="22"/>
              </w:rPr>
              <w:t>observaste</w:t>
            </w:r>
            <w:r w:rsidRPr="0033188F">
              <w:rPr>
                <w:rFonts w:ascii="Century Gothic" w:hAnsi="Century Gothic"/>
                <w:b w:val="0"/>
                <w:bCs w:val="0"/>
                <w:sz w:val="22"/>
                <w:szCs w:val="22"/>
              </w:rPr>
              <w:t>?, ¿Cuál es tu figura favorita?, comentaremos las ideas que den los niños</w:t>
            </w:r>
            <w:r w:rsidR="00583C8E">
              <w:rPr>
                <w:rFonts w:ascii="Century Gothic" w:hAnsi="Century Gothic"/>
                <w:b w:val="0"/>
                <w:bCs w:val="0"/>
                <w:sz w:val="22"/>
                <w:szCs w:val="22"/>
              </w:rPr>
              <w:t xml:space="preserve"> a partir de lo que observaron en el video. </w:t>
            </w:r>
          </w:p>
          <w:p w14:paraId="78473023" w14:textId="77777777" w:rsidR="002C2A34" w:rsidRPr="002C2A34" w:rsidRDefault="002C2A34" w:rsidP="002C2A34">
            <w:pPr>
              <w:pStyle w:val="Ttulo1"/>
              <w:shd w:val="clear" w:color="auto" w:fill="F9F9F9"/>
              <w:spacing w:before="0" w:beforeAutospacing="0" w:after="0" w:afterAutospacing="0"/>
              <w:ind w:left="720"/>
              <w:outlineLvl w:val="0"/>
              <w:rPr>
                <w:rFonts w:ascii="Century Gothic" w:hAnsi="Century Gothic"/>
                <w:b w:val="0"/>
                <w:bCs w:val="0"/>
                <w:sz w:val="22"/>
                <w:szCs w:val="22"/>
              </w:rPr>
            </w:pPr>
          </w:p>
          <w:p w14:paraId="646784D3" w14:textId="5A787E8B" w:rsidR="00537667" w:rsidRDefault="00537667" w:rsidP="00537667">
            <w:pPr>
              <w:jc w:val="center"/>
              <w:rPr>
                <w:rFonts w:ascii="Century Gothic" w:hAnsi="Century Gothic"/>
                <w:b/>
                <w:sz w:val="24"/>
                <w:szCs w:val="24"/>
              </w:rPr>
            </w:pPr>
            <w:r w:rsidRPr="005428E9">
              <w:rPr>
                <w:rFonts w:ascii="Century Gothic" w:hAnsi="Century Gothic"/>
                <w:b/>
                <w:sz w:val="24"/>
                <w:szCs w:val="24"/>
              </w:rPr>
              <w:t xml:space="preserve">Desarrollo </w:t>
            </w:r>
          </w:p>
          <w:p w14:paraId="3A912E8C" w14:textId="1E20A2B8" w:rsidR="005428E9" w:rsidRPr="005428E9" w:rsidRDefault="005428E9" w:rsidP="005428E9">
            <w:pPr>
              <w:pStyle w:val="Prrafodelista"/>
              <w:numPr>
                <w:ilvl w:val="0"/>
                <w:numId w:val="12"/>
              </w:numPr>
              <w:jc w:val="both"/>
              <w:rPr>
                <w:rFonts w:ascii="Century Gothic" w:hAnsi="Century Gothic"/>
                <w:sz w:val="24"/>
                <w:szCs w:val="24"/>
              </w:rPr>
            </w:pPr>
            <w:r w:rsidRPr="005428E9">
              <w:rPr>
                <w:rFonts w:ascii="Century Gothic" w:hAnsi="Century Gothic"/>
                <w:sz w:val="24"/>
                <w:szCs w:val="24"/>
              </w:rPr>
              <w:t>Luego de dar la bienvenida, trabajaremos armando una casa en la que los niños tienen que buscar las formas que van y acomodarla de manera que la casa quede correctamente, les daré la indicación clara y ayudare a los niños que se les dificulta recortar.</w:t>
            </w:r>
          </w:p>
          <w:p w14:paraId="4CFE12DE" w14:textId="77777777" w:rsidR="005A77BB" w:rsidRPr="005428E9" w:rsidRDefault="005A77BB" w:rsidP="005A77BB">
            <w:pPr>
              <w:rPr>
                <w:rFonts w:ascii="Century Gothic" w:hAnsi="Century Gothic"/>
                <w:b/>
                <w:bCs/>
                <w:sz w:val="24"/>
                <w:szCs w:val="24"/>
              </w:rPr>
            </w:pPr>
            <w:r w:rsidRPr="005428E9">
              <w:rPr>
                <w:rFonts w:ascii="Century Gothic" w:hAnsi="Century Gothic"/>
                <w:b/>
                <w:bCs/>
                <w:sz w:val="24"/>
                <w:szCs w:val="24"/>
              </w:rPr>
              <w:t xml:space="preserve">RECREO </w:t>
            </w:r>
          </w:p>
          <w:p w14:paraId="57CE5990" w14:textId="77777777" w:rsidR="006B7ECF" w:rsidRPr="005428E9" w:rsidRDefault="006B7ECF" w:rsidP="006B7ECF">
            <w:pPr>
              <w:jc w:val="center"/>
              <w:rPr>
                <w:rFonts w:ascii="Century Gothic" w:hAnsi="Century Gothic"/>
                <w:b/>
                <w:sz w:val="24"/>
                <w:szCs w:val="24"/>
              </w:rPr>
            </w:pPr>
            <w:r w:rsidRPr="005428E9">
              <w:rPr>
                <w:rFonts w:ascii="Century Gothic" w:hAnsi="Century Gothic"/>
                <w:b/>
                <w:sz w:val="24"/>
                <w:szCs w:val="24"/>
              </w:rPr>
              <w:t>Cierre</w:t>
            </w:r>
          </w:p>
          <w:p w14:paraId="224ECB05" w14:textId="148D2589" w:rsidR="006B7ECF" w:rsidRPr="00A4289D" w:rsidRDefault="006B7ECF" w:rsidP="006B7ECF">
            <w:pPr>
              <w:pStyle w:val="Prrafodelista"/>
              <w:numPr>
                <w:ilvl w:val="0"/>
                <w:numId w:val="12"/>
              </w:numPr>
              <w:rPr>
                <w:rFonts w:ascii="Century Gothic" w:hAnsi="Century Gothic"/>
                <w:sz w:val="24"/>
                <w:szCs w:val="24"/>
              </w:rPr>
            </w:pPr>
            <w:r>
              <w:rPr>
                <w:rFonts w:ascii="Century Gothic" w:hAnsi="Century Gothic"/>
                <w:sz w:val="24"/>
                <w:szCs w:val="24"/>
              </w:rPr>
              <w:t>Retroalimentación:</w:t>
            </w:r>
            <w:r w:rsidRPr="00C66FA4">
              <w:rPr>
                <w:rFonts w:ascii="Century Gothic" w:hAnsi="Century Gothic"/>
                <w:sz w:val="24"/>
                <w:szCs w:val="24"/>
              </w:rPr>
              <w:t xml:space="preserve"> </w:t>
            </w:r>
            <w:r>
              <w:rPr>
                <w:rFonts w:ascii="Century Gothic" w:hAnsi="Century Gothic"/>
                <w:sz w:val="24"/>
                <w:szCs w:val="24"/>
              </w:rPr>
              <w:t xml:space="preserve">Pediré a los niños que comenten </w:t>
            </w:r>
            <w:r w:rsidRPr="00C66FA4">
              <w:rPr>
                <w:rFonts w:ascii="Century Gothic" w:hAnsi="Century Gothic"/>
                <w:sz w:val="24"/>
                <w:szCs w:val="24"/>
              </w:rPr>
              <w:t>¿</w:t>
            </w:r>
            <w:r w:rsidRPr="00C66FA4">
              <w:rPr>
                <w:rFonts w:ascii="Century Gothic" w:hAnsi="Century Gothic"/>
              </w:rPr>
              <w:t>Qué aprendí hoy? ¿Para qué me sirve lo que aprendí? ¿Qué me gustó? ¿Qué no me gustó?</w:t>
            </w:r>
            <w:r>
              <w:rPr>
                <w:rFonts w:ascii="Century Gothic" w:hAnsi="Century Gothic"/>
              </w:rPr>
              <w:t>,</w:t>
            </w:r>
            <w:r w:rsidRPr="00C66FA4">
              <w:rPr>
                <w:rFonts w:ascii="Century Gothic" w:hAnsi="Century Gothic"/>
              </w:rPr>
              <w:t xml:space="preserve"> ¿En dónde puedo usar lo que aprendí?</w:t>
            </w:r>
            <w:r>
              <w:rPr>
                <w:rFonts w:ascii="Century Gothic" w:hAnsi="Century Gothic"/>
              </w:rPr>
              <w:t xml:space="preserve">, anotaremos sus respuestas en la lámina de trabajo. </w:t>
            </w:r>
          </w:p>
          <w:p w14:paraId="35F73B84" w14:textId="43CF5343" w:rsidR="001061C0" w:rsidRPr="006B7ECF" w:rsidRDefault="006B7ECF" w:rsidP="006B7ECF">
            <w:pPr>
              <w:ind w:left="360"/>
              <w:rPr>
                <w:rFonts w:ascii="Century Gothic" w:hAnsi="Century Gothic"/>
                <w:sz w:val="24"/>
                <w:szCs w:val="24"/>
              </w:rPr>
            </w:pPr>
            <w:r w:rsidRPr="007F66C5">
              <w:rPr>
                <w:rFonts w:ascii="Century Gothic" w:hAnsi="Century Gothic"/>
                <w:b/>
                <w:bCs/>
                <w:sz w:val="24"/>
                <w:szCs w:val="24"/>
              </w:rPr>
              <w:lastRenderedPageBreak/>
              <w:t>DESPEDIDA</w:t>
            </w:r>
          </w:p>
        </w:tc>
        <w:tc>
          <w:tcPr>
            <w:tcW w:w="3506" w:type="dxa"/>
          </w:tcPr>
          <w:p w14:paraId="6C636C67" w14:textId="77777777" w:rsidR="00EC2D0B" w:rsidRPr="0016179B" w:rsidRDefault="00EC2D0B" w:rsidP="00EC2D0B">
            <w:pPr>
              <w:jc w:val="center"/>
              <w:rPr>
                <w:rFonts w:ascii="Century Gothic" w:hAnsi="Century Gothic"/>
                <w:sz w:val="24"/>
                <w:szCs w:val="24"/>
              </w:rPr>
            </w:pPr>
          </w:p>
          <w:p w14:paraId="12E0F496" w14:textId="3282C6D9" w:rsidR="001E5DE6" w:rsidRPr="0016179B" w:rsidRDefault="0016179B" w:rsidP="005428E9">
            <w:pPr>
              <w:jc w:val="center"/>
              <w:rPr>
                <w:rFonts w:ascii="Century Gothic" w:hAnsi="Century Gothic"/>
                <w:sz w:val="24"/>
                <w:szCs w:val="24"/>
              </w:rPr>
            </w:pPr>
            <w:r w:rsidRPr="0016179B">
              <w:rPr>
                <w:rFonts w:ascii="Century Gothic" w:hAnsi="Century Gothic"/>
                <w:sz w:val="24"/>
                <w:szCs w:val="24"/>
              </w:rPr>
              <w:t xml:space="preserve">Lamina con nombres de los </w:t>
            </w:r>
            <w:r w:rsidR="005428E9">
              <w:rPr>
                <w:rFonts w:ascii="Century Gothic" w:hAnsi="Century Gothic"/>
                <w:sz w:val="24"/>
                <w:szCs w:val="24"/>
              </w:rPr>
              <w:t>niños</w:t>
            </w:r>
          </w:p>
          <w:p w14:paraId="7CA6C9D9" w14:textId="77777777" w:rsidR="00E67293" w:rsidRDefault="00E67293" w:rsidP="005428E9">
            <w:pPr>
              <w:rPr>
                <w:rFonts w:ascii="Century Gothic" w:hAnsi="Century Gothic"/>
                <w:sz w:val="24"/>
                <w:szCs w:val="24"/>
              </w:rPr>
            </w:pPr>
          </w:p>
          <w:p w14:paraId="5E133EE2" w14:textId="79D44F39" w:rsidR="005428E9" w:rsidRDefault="005428E9" w:rsidP="005428E9">
            <w:pPr>
              <w:rPr>
                <w:rFonts w:ascii="Century Gothic" w:hAnsi="Century Gothic"/>
                <w:sz w:val="24"/>
                <w:szCs w:val="24"/>
              </w:rPr>
            </w:pPr>
            <w:r>
              <w:rPr>
                <w:rFonts w:ascii="Century Gothic" w:hAnsi="Century Gothic"/>
                <w:sz w:val="24"/>
                <w:szCs w:val="24"/>
              </w:rPr>
              <w:t>Formas</w:t>
            </w:r>
          </w:p>
          <w:p w14:paraId="23604BF4" w14:textId="74F00167" w:rsidR="005428E9" w:rsidRDefault="005428E9" w:rsidP="005428E9">
            <w:pPr>
              <w:rPr>
                <w:rFonts w:ascii="Century Gothic" w:hAnsi="Century Gothic"/>
                <w:sz w:val="24"/>
                <w:szCs w:val="24"/>
              </w:rPr>
            </w:pPr>
            <w:r>
              <w:rPr>
                <w:rFonts w:ascii="Century Gothic" w:hAnsi="Century Gothic"/>
                <w:sz w:val="24"/>
                <w:szCs w:val="24"/>
              </w:rPr>
              <w:t>Hoja de trabajo</w:t>
            </w:r>
          </w:p>
          <w:p w14:paraId="3672C5BA" w14:textId="77777777" w:rsidR="005428E9" w:rsidRPr="0016179B" w:rsidRDefault="005428E9" w:rsidP="005428E9">
            <w:pPr>
              <w:rPr>
                <w:rFonts w:ascii="Century Gothic" w:hAnsi="Century Gothic"/>
                <w:sz w:val="24"/>
                <w:szCs w:val="24"/>
              </w:rPr>
            </w:pPr>
          </w:p>
          <w:p w14:paraId="346C2FEB" w14:textId="77777777" w:rsidR="00E67293" w:rsidRPr="0016179B" w:rsidRDefault="00E67293" w:rsidP="00EC2D0B">
            <w:pPr>
              <w:jc w:val="center"/>
              <w:rPr>
                <w:rFonts w:ascii="Century Gothic" w:hAnsi="Century Gothic"/>
                <w:sz w:val="24"/>
                <w:szCs w:val="24"/>
              </w:rPr>
            </w:pPr>
          </w:p>
          <w:p w14:paraId="3398C11D" w14:textId="77777777" w:rsidR="00E67293" w:rsidRPr="0016179B" w:rsidRDefault="00E67293" w:rsidP="00EC2D0B">
            <w:pPr>
              <w:jc w:val="center"/>
              <w:rPr>
                <w:rFonts w:ascii="Century Gothic" w:hAnsi="Century Gothic"/>
                <w:sz w:val="24"/>
                <w:szCs w:val="24"/>
              </w:rPr>
            </w:pPr>
          </w:p>
          <w:p w14:paraId="44BA587D" w14:textId="77777777" w:rsidR="00E67293" w:rsidRPr="0016179B" w:rsidRDefault="00E67293" w:rsidP="00EC2D0B">
            <w:pPr>
              <w:jc w:val="center"/>
              <w:rPr>
                <w:rFonts w:ascii="Century Gothic" w:hAnsi="Century Gothic"/>
                <w:sz w:val="24"/>
                <w:szCs w:val="24"/>
              </w:rPr>
            </w:pPr>
          </w:p>
          <w:p w14:paraId="574DBDE9" w14:textId="77777777" w:rsidR="00E67293" w:rsidRPr="0016179B" w:rsidRDefault="00E67293" w:rsidP="00EC2D0B">
            <w:pPr>
              <w:jc w:val="center"/>
              <w:rPr>
                <w:rFonts w:ascii="Century Gothic" w:hAnsi="Century Gothic"/>
                <w:sz w:val="24"/>
                <w:szCs w:val="24"/>
              </w:rPr>
            </w:pPr>
          </w:p>
          <w:p w14:paraId="09ECB424" w14:textId="77777777" w:rsidR="00E67293" w:rsidRPr="0016179B" w:rsidRDefault="00E67293" w:rsidP="00EC2D0B">
            <w:pPr>
              <w:jc w:val="center"/>
              <w:rPr>
                <w:rFonts w:ascii="Century Gothic" w:hAnsi="Century Gothic"/>
                <w:sz w:val="24"/>
                <w:szCs w:val="24"/>
              </w:rPr>
            </w:pPr>
          </w:p>
          <w:p w14:paraId="76C8D35A" w14:textId="77777777" w:rsidR="00E67293" w:rsidRPr="0016179B" w:rsidRDefault="00E67293" w:rsidP="00EC2D0B">
            <w:pPr>
              <w:jc w:val="center"/>
              <w:rPr>
                <w:rFonts w:ascii="Century Gothic" w:hAnsi="Century Gothic"/>
                <w:sz w:val="24"/>
                <w:szCs w:val="24"/>
              </w:rPr>
            </w:pPr>
          </w:p>
          <w:p w14:paraId="54ED7445" w14:textId="77777777" w:rsidR="00E67293" w:rsidRPr="0016179B" w:rsidRDefault="00E67293" w:rsidP="00EC2D0B">
            <w:pPr>
              <w:jc w:val="center"/>
              <w:rPr>
                <w:rFonts w:ascii="Century Gothic" w:hAnsi="Century Gothic"/>
                <w:sz w:val="24"/>
                <w:szCs w:val="24"/>
              </w:rPr>
            </w:pPr>
          </w:p>
          <w:p w14:paraId="707C0FA9" w14:textId="77777777" w:rsidR="00E67293" w:rsidRPr="0016179B" w:rsidRDefault="00E67293" w:rsidP="00EC2D0B">
            <w:pPr>
              <w:jc w:val="center"/>
              <w:rPr>
                <w:rFonts w:ascii="Century Gothic" w:hAnsi="Century Gothic"/>
                <w:sz w:val="24"/>
                <w:szCs w:val="24"/>
              </w:rPr>
            </w:pPr>
          </w:p>
          <w:p w14:paraId="58493A91" w14:textId="34926D68" w:rsidR="00E67293" w:rsidRPr="0016179B" w:rsidRDefault="00E67293" w:rsidP="00EC2D0B">
            <w:pPr>
              <w:jc w:val="center"/>
              <w:rPr>
                <w:rFonts w:ascii="Century Gothic" w:hAnsi="Century Gothic"/>
                <w:sz w:val="24"/>
                <w:szCs w:val="24"/>
              </w:rPr>
            </w:pPr>
          </w:p>
        </w:tc>
      </w:tr>
      <w:tr w:rsidR="00EC2D0B" w:rsidRPr="00AD6A1A" w14:paraId="3E32FBC6" w14:textId="77777777" w:rsidTr="00F301C3">
        <w:tc>
          <w:tcPr>
            <w:tcW w:w="10696" w:type="dxa"/>
            <w:gridSpan w:val="12"/>
          </w:tcPr>
          <w:p w14:paraId="774D1CC3" w14:textId="77777777" w:rsidR="00824971" w:rsidRDefault="00824971" w:rsidP="00824971">
            <w:pPr>
              <w:jc w:val="center"/>
              <w:rPr>
                <w:rFonts w:ascii="AGSkinnyPants" w:hAnsi="AGSkinnyPants"/>
                <w:b/>
                <w:bCs/>
                <w:sz w:val="32"/>
                <w:szCs w:val="32"/>
              </w:rPr>
            </w:pPr>
            <w:r>
              <w:rPr>
                <w:rFonts w:ascii="AGSkinnyPants" w:hAnsi="AGSkinnyPants"/>
                <w:b/>
                <w:bCs/>
                <w:sz w:val="32"/>
                <w:szCs w:val="32"/>
              </w:rPr>
              <w:lastRenderedPageBreak/>
              <w:t>Miercoles 09 de Noviembre del 2022</w:t>
            </w:r>
          </w:p>
          <w:p w14:paraId="3FF327E2" w14:textId="255C5C42" w:rsidR="00EC2D0B" w:rsidRPr="008A1677" w:rsidRDefault="00F301C3" w:rsidP="00824971">
            <w:pPr>
              <w:jc w:val="center"/>
              <w:rPr>
                <w:rFonts w:ascii="AGSkinnyPants" w:hAnsi="AGSkinnyPants"/>
                <w:b/>
                <w:bCs/>
                <w:sz w:val="32"/>
                <w:szCs w:val="32"/>
              </w:rPr>
            </w:pPr>
            <w:r>
              <w:rPr>
                <w:rFonts w:ascii="AGSkinnyPants" w:hAnsi="AGSkinnyPants"/>
                <w:b/>
                <w:bCs/>
                <w:sz w:val="32"/>
                <w:szCs w:val="32"/>
              </w:rPr>
              <w:t>Cajas comelonas</w:t>
            </w:r>
          </w:p>
        </w:tc>
        <w:tc>
          <w:tcPr>
            <w:tcW w:w="3506" w:type="dxa"/>
          </w:tcPr>
          <w:p w14:paraId="6E4DEABB" w14:textId="7F76531F" w:rsidR="00EC2D0B" w:rsidRPr="008A1677" w:rsidRDefault="00EC2D0B" w:rsidP="00EC2D0B">
            <w:pPr>
              <w:jc w:val="center"/>
              <w:rPr>
                <w:rFonts w:ascii="AGSkinnyPants" w:hAnsi="AGSkinnyPants"/>
                <w:b/>
                <w:bCs/>
                <w:sz w:val="32"/>
                <w:szCs w:val="32"/>
              </w:rPr>
            </w:pPr>
            <w:r w:rsidRPr="00EC2D0B">
              <w:rPr>
                <w:rFonts w:ascii="AGSkinnyPants" w:hAnsi="AGSkinnyPants"/>
                <w:b/>
                <w:bCs/>
                <w:sz w:val="24"/>
                <w:szCs w:val="24"/>
              </w:rPr>
              <w:t xml:space="preserve">Recursos y materiales </w:t>
            </w:r>
          </w:p>
        </w:tc>
      </w:tr>
      <w:tr w:rsidR="00EC2D0B" w:rsidRPr="00AD6A1A" w14:paraId="56D66509" w14:textId="77777777" w:rsidTr="00F301C3">
        <w:tc>
          <w:tcPr>
            <w:tcW w:w="10696" w:type="dxa"/>
            <w:gridSpan w:val="12"/>
          </w:tcPr>
          <w:p w14:paraId="57BECB21" w14:textId="58BCC291" w:rsidR="00BD5BE2" w:rsidRPr="00F301C3" w:rsidRDefault="00BD5BE2" w:rsidP="00BD5BE2">
            <w:pPr>
              <w:jc w:val="center"/>
              <w:rPr>
                <w:rFonts w:ascii="Century Gothic" w:hAnsi="Century Gothic"/>
                <w:b/>
                <w:sz w:val="24"/>
                <w:szCs w:val="24"/>
              </w:rPr>
            </w:pPr>
            <w:r w:rsidRPr="00F301C3">
              <w:rPr>
                <w:rFonts w:ascii="Century Gothic" w:hAnsi="Century Gothic"/>
                <w:b/>
                <w:sz w:val="24"/>
                <w:szCs w:val="24"/>
              </w:rPr>
              <w:t>Inicio</w:t>
            </w:r>
          </w:p>
          <w:p w14:paraId="2C4BD9DD" w14:textId="77777777" w:rsidR="00892E33" w:rsidRPr="00E802A6" w:rsidRDefault="00892E33" w:rsidP="00892E33">
            <w:pPr>
              <w:rPr>
                <w:rFonts w:ascii="Century Gothic" w:hAnsi="Century Gothic"/>
              </w:rPr>
            </w:pPr>
            <w:r w:rsidRPr="00E802A6">
              <w:rPr>
                <w:rFonts w:ascii="Century Gothic" w:hAnsi="Century Gothic"/>
                <w:b/>
                <w:bCs/>
              </w:rPr>
              <w:t>BIENVENIDA</w:t>
            </w:r>
            <w:r w:rsidRPr="00E802A6">
              <w:rPr>
                <w:rFonts w:ascii="Century Gothic" w:hAnsi="Century Gothic"/>
              </w:rPr>
              <w:t xml:space="preserve"> Recibiré a los niños en la entrada del salón para darles la bienvenida y desearles buenos días con un saludo de puño o haciendo un corazón. </w:t>
            </w:r>
          </w:p>
          <w:p w14:paraId="75A9BC2D" w14:textId="77777777" w:rsidR="00824971" w:rsidRDefault="00892E33" w:rsidP="00824971">
            <w:pPr>
              <w:rPr>
                <w:rFonts w:ascii="Century Gothic" w:hAnsi="Century Gothic"/>
              </w:rPr>
            </w:pPr>
            <w:r w:rsidRPr="00E802A6">
              <w:rPr>
                <w:rFonts w:ascii="Century Gothic" w:hAnsi="Century Gothic"/>
                <w:b/>
                <w:bCs/>
              </w:rPr>
              <w:t>PASE DE LISTA:</w:t>
            </w:r>
            <w:r w:rsidRPr="00E802A6">
              <w:rPr>
                <w:rFonts w:ascii="Century Gothic" w:hAnsi="Century Gothic"/>
              </w:rPr>
              <w:t xml:space="preserve"> </w:t>
            </w:r>
          </w:p>
          <w:p w14:paraId="65E679F9" w14:textId="4FC6E02C" w:rsidR="00F301C3" w:rsidRDefault="00F900BC" w:rsidP="00F301C3">
            <w:pPr>
              <w:pStyle w:val="Prrafodelista"/>
              <w:numPr>
                <w:ilvl w:val="0"/>
                <w:numId w:val="12"/>
              </w:numPr>
              <w:rPr>
                <w:rFonts w:ascii="Century Gothic" w:hAnsi="Century Gothic"/>
              </w:rPr>
            </w:pPr>
            <w:r w:rsidRPr="00F301C3">
              <w:rPr>
                <w:rFonts w:ascii="Century Gothic" w:hAnsi="Century Gothic"/>
              </w:rPr>
              <w:t>P</w:t>
            </w:r>
            <w:r w:rsidR="00F301C3">
              <w:rPr>
                <w:rFonts w:ascii="Century Gothic" w:hAnsi="Century Gothic"/>
              </w:rPr>
              <w:t>ara comenzar jugaremos a las cajas comelonas de formas, los niños tendrán que elegir de una caja un objeto y pisar únicamente la forma que es para llegar a la meta donde dejara el objeto que lleva en la mano. Esta actividad la jugaran sin zapatos.</w:t>
            </w:r>
          </w:p>
          <w:p w14:paraId="76672F12" w14:textId="36F7DB8F" w:rsidR="00F900BC" w:rsidRPr="00F301C3" w:rsidRDefault="00F301C3" w:rsidP="00F301C3">
            <w:pPr>
              <w:pStyle w:val="Prrafodelista"/>
              <w:numPr>
                <w:ilvl w:val="0"/>
                <w:numId w:val="12"/>
              </w:numPr>
              <w:rPr>
                <w:rFonts w:ascii="Century Gothic" w:hAnsi="Century Gothic"/>
              </w:rPr>
            </w:pPr>
            <w:r>
              <w:rPr>
                <w:rFonts w:ascii="Century Gothic" w:hAnsi="Century Gothic"/>
              </w:rPr>
              <w:t>P</w:t>
            </w:r>
            <w:r w:rsidR="00F900BC" w:rsidRPr="00F301C3">
              <w:rPr>
                <w:rFonts w:ascii="Century Gothic" w:hAnsi="Century Gothic"/>
              </w:rPr>
              <w:t xml:space="preserve">reguntaré a los niños si recuerdan las figuras del video, </w:t>
            </w:r>
            <w:r w:rsidR="00916C36" w:rsidRPr="00F301C3">
              <w:rPr>
                <w:rFonts w:ascii="Century Gothic" w:hAnsi="Century Gothic"/>
              </w:rPr>
              <w:t xml:space="preserve">les mencionaré que </w:t>
            </w:r>
            <w:r w:rsidR="00F900BC" w:rsidRPr="00F301C3">
              <w:rPr>
                <w:rFonts w:ascii="Century Gothic" w:hAnsi="Century Gothic"/>
              </w:rPr>
              <w:t>ahora van a reproducirlas con palillos</w:t>
            </w:r>
            <w:r w:rsidR="00E27E50" w:rsidRPr="00F301C3">
              <w:rPr>
                <w:rFonts w:ascii="Century Gothic" w:hAnsi="Century Gothic"/>
              </w:rPr>
              <w:t>, para esto deberán de</w:t>
            </w:r>
            <w:r w:rsidR="00F900BC" w:rsidRPr="00F301C3">
              <w:rPr>
                <w:rFonts w:ascii="Century Gothic" w:hAnsi="Century Gothic"/>
              </w:rPr>
              <w:t xml:space="preserve"> formarlas primero solo con palillos y </w:t>
            </w:r>
            <w:r w:rsidR="00874159" w:rsidRPr="00F301C3">
              <w:rPr>
                <w:rFonts w:ascii="Century Gothic" w:hAnsi="Century Gothic"/>
              </w:rPr>
              <w:t xml:space="preserve">después </w:t>
            </w:r>
            <w:r w:rsidR="00F900BC" w:rsidRPr="00F301C3">
              <w:rPr>
                <w:rFonts w:ascii="Century Gothic" w:hAnsi="Century Gothic"/>
              </w:rPr>
              <w:t xml:space="preserve">para unirlas </w:t>
            </w:r>
            <w:r w:rsidR="00874159" w:rsidRPr="00F301C3">
              <w:rPr>
                <w:rFonts w:ascii="Century Gothic" w:hAnsi="Century Gothic"/>
              </w:rPr>
              <w:t>utilizarán</w:t>
            </w:r>
            <w:r w:rsidR="00F900BC" w:rsidRPr="00F301C3">
              <w:rPr>
                <w:rFonts w:ascii="Century Gothic" w:hAnsi="Century Gothic"/>
              </w:rPr>
              <w:t xml:space="preserve"> bolitas pequeñas de plastilina </w:t>
            </w:r>
            <w:r w:rsidR="00E27E50" w:rsidRPr="00F301C3">
              <w:rPr>
                <w:rFonts w:ascii="Century Gothic" w:hAnsi="Century Gothic"/>
              </w:rPr>
              <w:t xml:space="preserve">muy </w:t>
            </w:r>
            <w:r w:rsidR="00F900BC" w:rsidRPr="00F301C3">
              <w:rPr>
                <w:rFonts w:ascii="Century Gothic" w:hAnsi="Century Gothic"/>
              </w:rPr>
              <w:t>pequeñas. Les diré que después forme</w:t>
            </w:r>
            <w:r w:rsidR="00D1256F" w:rsidRPr="00F301C3">
              <w:rPr>
                <w:rFonts w:ascii="Century Gothic" w:hAnsi="Century Gothic"/>
              </w:rPr>
              <w:t>n</w:t>
            </w:r>
            <w:r w:rsidR="00F900BC" w:rsidRPr="00F301C3">
              <w:rPr>
                <w:rFonts w:ascii="Century Gothic" w:hAnsi="Century Gothic"/>
              </w:rPr>
              <w:t xml:space="preserve"> otras figuras de manera libre y daré un tiempo breve para que lo hagan</w:t>
            </w:r>
            <w:r w:rsidR="00874159" w:rsidRPr="00F301C3">
              <w:rPr>
                <w:rFonts w:ascii="Century Gothic" w:hAnsi="Century Gothic"/>
              </w:rPr>
              <w:t xml:space="preserve"> </w:t>
            </w:r>
            <w:r w:rsidR="00452BAC" w:rsidRPr="00F301C3">
              <w:rPr>
                <w:rFonts w:ascii="Century Gothic" w:hAnsi="Century Gothic"/>
              </w:rPr>
              <w:t>de acuerdo con</w:t>
            </w:r>
            <w:r w:rsidR="00874159" w:rsidRPr="00F301C3">
              <w:rPr>
                <w:rFonts w:ascii="Century Gothic" w:hAnsi="Century Gothic"/>
              </w:rPr>
              <w:t xml:space="preserve"> las ideas que tengan y fortalezcan su imaginación. </w:t>
            </w:r>
          </w:p>
          <w:p w14:paraId="2326E227" w14:textId="77777777" w:rsidR="006B7ECF" w:rsidRDefault="006B7ECF" w:rsidP="001A32D7">
            <w:pPr>
              <w:jc w:val="center"/>
              <w:rPr>
                <w:rFonts w:ascii="Century Gothic" w:hAnsi="Century Gothic"/>
                <w:sz w:val="24"/>
                <w:szCs w:val="24"/>
              </w:rPr>
            </w:pPr>
          </w:p>
          <w:p w14:paraId="3E7B9D2C" w14:textId="0CA328E2" w:rsidR="001A32D7" w:rsidRPr="00824971" w:rsidRDefault="001A32D7" w:rsidP="001A32D7">
            <w:pPr>
              <w:jc w:val="center"/>
              <w:rPr>
                <w:rFonts w:ascii="Century Gothic" w:hAnsi="Century Gothic"/>
                <w:b/>
                <w:sz w:val="24"/>
                <w:szCs w:val="24"/>
              </w:rPr>
            </w:pPr>
            <w:r w:rsidRPr="00824971">
              <w:rPr>
                <w:rFonts w:ascii="Century Gothic" w:hAnsi="Century Gothic"/>
                <w:b/>
                <w:sz w:val="24"/>
                <w:szCs w:val="24"/>
              </w:rPr>
              <w:t xml:space="preserve">Desarrollo </w:t>
            </w:r>
          </w:p>
          <w:p w14:paraId="284CC917" w14:textId="6A0C22C6" w:rsidR="00161944" w:rsidRDefault="00F0782A" w:rsidP="00161944">
            <w:pPr>
              <w:pStyle w:val="Prrafodelista"/>
              <w:numPr>
                <w:ilvl w:val="0"/>
                <w:numId w:val="12"/>
              </w:numPr>
              <w:rPr>
                <w:rFonts w:ascii="Century Gothic" w:hAnsi="Century Gothic"/>
                <w:sz w:val="24"/>
                <w:szCs w:val="24"/>
              </w:rPr>
            </w:pPr>
            <w:r>
              <w:rPr>
                <w:rFonts w:ascii="Century Gothic" w:hAnsi="Century Gothic"/>
                <w:sz w:val="24"/>
                <w:szCs w:val="24"/>
              </w:rPr>
              <w:t xml:space="preserve">Continuaremos ahora jugando con el twister geométrico donde deberán de nombrar e identificar </w:t>
            </w:r>
            <w:r w:rsidR="005040C2">
              <w:rPr>
                <w:rFonts w:ascii="Century Gothic" w:hAnsi="Century Gothic"/>
                <w:sz w:val="24"/>
                <w:szCs w:val="24"/>
              </w:rPr>
              <w:t xml:space="preserve">las figuras </w:t>
            </w:r>
            <w:r w:rsidR="00F301C3">
              <w:rPr>
                <w:rFonts w:ascii="Century Gothic" w:hAnsi="Century Gothic"/>
                <w:sz w:val="24"/>
                <w:szCs w:val="24"/>
              </w:rPr>
              <w:t>geométricas</w:t>
            </w:r>
            <w:r w:rsidR="005040C2">
              <w:rPr>
                <w:rFonts w:ascii="Century Gothic" w:hAnsi="Century Gothic"/>
                <w:sz w:val="24"/>
                <w:szCs w:val="24"/>
              </w:rPr>
              <w:t xml:space="preserve"> que se han venido trabajando. Jugaremos un tiempo hasta que pierdan el interés. </w:t>
            </w:r>
          </w:p>
          <w:p w14:paraId="73F388BB" w14:textId="77777777" w:rsidR="00F301C3" w:rsidRPr="00F301C3" w:rsidRDefault="00F301C3" w:rsidP="00F301C3">
            <w:pPr>
              <w:ind w:left="360"/>
              <w:rPr>
                <w:rFonts w:ascii="Century Gothic" w:hAnsi="Century Gothic"/>
                <w:sz w:val="24"/>
                <w:szCs w:val="24"/>
              </w:rPr>
            </w:pPr>
          </w:p>
          <w:p w14:paraId="0EC21E7B" w14:textId="77777777" w:rsidR="007625F3" w:rsidRPr="00987C2F" w:rsidRDefault="007625F3" w:rsidP="007625F3">
            <w:pPr>
              <w:rPr>
                <w:rFonts w:ascii="Century Gothic" w:hAnsi="Century Gothic"/>
                <w:b/>
                <w:bCs/>
                <w:sz w:val="24"/>
                <w:szCs w:val="24"/>
              </w:rPr>
            </w:pPr>
            <w:r w:rsidRPr="00987C2F">
              <w:rPr>
                <w:rFonts w:ascii="Century Gothic" w:hAnsi="Century Gothic"/>
                <w:b/>
                <w:bCs/>
                <w:sz w:val="24"/>
                <w:szCs w:val="24"/>
              </w:rPr>
              <w:t xml:space="preserve">RECREO </w:t>
            </w:r>
          </w:p>
          <w:p w14:paraId="22972B0F" w14:textId="77777777" w:rsidR="00866DC7" w:rsidRDefault="00956F1C" w:rsidP="006A2F22">
            <w:pPr>
              <w:pStyle w:val="Prrafodelista"/>
              <w:numPr>
                <w:ilvl w:val="0"/>
                <w:numId w:val="12"/>
              </w:numPr>
              <w:rPr>
                <w:rFonts w:ascii="Century Gothic" w:hAnsi="Century Gothic"/>
                <w:sz w:val="24"/>
                <w:szCs w:val="24"/>
              </w:rPr>
            </w:pPr>
            <w:r>
              <w:rPr>
                <w:rFonts w:ascii="Century Gothic" w:hAnsi="Century Gothic"/>
                <w:sz w:val="24"/>
                <w:szCs w:val="24"/>
              </w:rPr>
              <w:t>Comentaremos sus ideas a partir del video</w:t>
            </w:r>
            <w:r w:rsidR="005F4E0F">
              <w:rPr>
                <w:rFonts w:ascii="Century Gothic" w:hAnsi="Century Gothic"/>
                <w:sz w:val="24"/>
                <w:szCs w:val="24"/>
              </w:rPr>
              <w:t xml:space="preserve"> que observamos</w:t>
            </w:r>
            <w:r w:rsidR="00866DC7">
              <w:rPr>
                <w:rFonts w:ascii="Century Gothic" w:hAnsi="Century Gothic"/>
                <w:sz w:val="24"/>
                <w:szCs w:val="24"/>
              </w:rPr>
              <w:t>.</w:t>
            </w:r>
          </w:p>
          <w:p w14:paraId="718D6014" w14:textId="67138C20" w:rsidR="00396497" w:rsidRDefault="00866DC7" w:rsidP="00396497">
            <w:pPr>
              <w:pStyle w:val="Prrafodelista"/>
              <w:numPr>
                <w:ilvl w:val="0"/>
                <w:numId w:val="12"/>
              </w:numPr>
              <w:rPr>
                <w:rFonts w:ascii="Century Gothic" w:hAnsi="Century Gothic"/>
                <w:sz w:val="24"/>
                <w:szCs w:val="24"/>
              </w:rPr>
            </w:pPr>
            <w:r>
              <w:rPr>
                <w:rFonts w:ascii="Century Gothic" w:hAnsi="Century Gothic"/>
                <w:sz w:val="24"/>
                <w:szCs w:val="24"/>
              </w:rPr>
              <w:t xml:space="preserve">Ahora le </w:t>
            </w:r>
            <w:r w:rsidR="00B4481D">
              <w:rPr>
                <w:rFonts w:ascii="Century Gothic" w:hAnsi="Century Gothic"/>
                <w:sz w:val="24"/>
                <w:szCs w:val="24"/>
              </w:rPr>
              <w:t>entregaré</w:t>
            </w:r>
            <w:r>
              <w:rPr>
                <w:rFonts w:ascii="Century Gothic" w:hAnsi="Century Gothic"/>
                <w:sz w:val="24"/>
                <w:szCs w:val="24"/>
              </w:rPr>
              <w:t xml:space="preserve"> una</w:t>
            </w:r>
            <w:r w:rsidR="00F301C3">
              <w:rPr>
                <w:rFonts w:ascii="Century Gothic" w:hAnsi="Century Gothic"/>
                <w:sz w:val="24"/>
                <w:szCs w:val="24"/>
              </w:rPr>
              <w:t xml:space="preserve"> hoja de trabajo en la que identificaran las figuras y tendrán que recortar y pegar</w:t>
            </w:r>
            <w:r w:rsidR="00B71F5A" w:rsidRPr="00B71F5A">
              <w:rPr>
                <w:rFonts w:ascii="Century Gothic" w:hAnsi="Century Gothic"/>
                <w:sz w:val="24"/>
                <w:szCs w:val="24"/>
              </w:rPr>
              <w:t xml:space="preserve"> de manera grupal realizar el conteo y nombrar las figuras geométricas</w:t>
            </w:r>
            <w:r w:rsidR="00396497">
              <w:rPr>
                <w:rFonts w:ascii="Century Gothic" w:hAnsi="Century Gothic"/>
                <w:sz w:val="24"/>
                <w:szCs w:val="24"/>
              </w:rPr>
              <w:t xml:space="preserve">. </w:t>
            </w:r>
          </w:p>
          <w:p w14:paraId="7161ECD1" w14:textId="7143D488" w:rsidR="00EC2D0B" w:rsidRPr="00F301C3" w:rsidRDefault="00E42396" w:rsidP="00956F1C">
            <w:pPr>
              <w:pStyle w:val="Prrafodelista"/>
              <w:jc w:val="center"/>
              <w:rPr>
                <w:rFonts w:ascii="Century Gothic" w:hAnsi="Century Gothic"/>
                <w:b/>
                <w:sz w:val="24"/>
                <w:szCs w:val="24"/>
              </w:rPr>
            </w:pPr>
            <w:r w:rsidRPr="00F301C3">
              <w:rPr>
                <w:rFonts w:ascii="Century Gothic" w:hAnsi="Century Gothic"/>
                <w:b/>
                <w:sz w:val="24"/>
                <w:szCs w:val="24"/>
              </w:rPr>
              <w:t>Cierre</w:t>
            </w:r>
          </w:p>
          <w:p w14:paraId="54C6F0AE" w14:textId="77777777" w:rsidR="00E42396" w:rsidRPr="00FE5DAD" w:rsidRDefault="00E42396" w:rsidP="00E42396">
            <w:pPr>
              <w:pStyle w:val="Prrafodelista"/>
              <w:numPr>
                <w:ilvl w:val="0"/>
                <w:numId w:val="12"/>
              </w:numPr>
              <w:rPr>
                <w:rFonts w:ascii="Century Gothic" w:hAnsi="Century Gothic"/>
                <w:sz w:val="24"/>
                <w:szCs w:val="24"/>
              </w:rPr>
            </w:pPr>
            <w:r>
              <w:rPr>
                <w:rFonts w:ascii="Century Gothic" w:hAnsi="Century Gothic"/>
                <w:sz w:val="24"/>
                <w:szCs w:val="24"/>
              </w:rPr>
              <w:t>Retroalimentación:</w:t>
            </w:r>
            <w:r w:rsidRPr="00C66FA4">
              <w:rPr>
                <w:rFonts w:ascii="Century Gothic" w:hAnsi="Century Gothic"/>
                <w:sz w:val="24"/>
                <w:szCs w:val="24"/>
              </w:rPr>
              <w:t xml:space="preserve"> </w:t>
            </w:r>
            <w:r>
              <w:rPr>
                <w:rFonts w:ascii="Century Gothic" w:hAnsi="Century Gothic"/>
                <w:sz w:val="24"/>
                <w:szCs w:val="24"/>
              </w:rPr>
              <w:t xml:space="preserve">Pediré a los niños que comenten </w:t>
            </w:r>
            <w:r w:rsidRPr="00C66FA4">
              <w:rPr>
                <w:rFonts w:ascii="Century Gothic" w:hAnsi="Century Gothic"/>
                <w:sz w:val="24"/>
                <w:szCs w:val="24"/>
              </w:rPr>
              <w:t>¿</w:t>
            </w:r>
            <w:r w:rsidRPr="00C66FA4">
              <w:rPr>
                <w:rFonts w:ascii="Century Gothic" w:hAnsi="Century Gothic"/>
              </w:rPr>
              <w:t>Qué aprendí hoy? ¿Para qué me sirve lo que aprendí? ¿Qué me gustó? ¿Qué no me gustó?</w:t>
            </w:r>
            <w:r>
              <w:rPr>
                <w:rFonts w:ascii="Century Gothic" w:hAnsi="Century Gothic"/>
              </w:rPr>
              <w:t>,</w:t>
            </w:r>
            <w:r w:rsidRPr="00C66FA4">
              <w:rPr>
                <w:rFonts w:ascii="Century Gothic" w:hAnsi="Century Gothic"/>
              </w:rPr>
              <w:t xml:space="preserve"> ¿En dónde puedo usar lo que aprendí?</w:t>
            </w:r>
            <w:r>
              <w:rPr>
                <w:rFonts w:ascii="Century Gothic" w:hAnsi="Century Gothic"/>
              </w:rPr>
              <w:t xml:space="preserve">, anotaremos sus respuestas en la lámina de trabajo. </w:t>
            </w:r>
          </w:p>
          <w:p w14:paraId="23FD7F4E" w14:textId="77777777" w:rsidR="00FE5DAD" w:rsidRDefault="00FE5DAD" w:rsidP="00FE5DAD">
            <w:pPr>
              <w:rPr>
                <w:rFonts w:ascii="Century Gothic" w:hAnsi="Century Gothic"/>
                <w:sz w:val="24"/>
                <w:szCs w:val="24"/>
              </w:rPr>
            </w:pPr>
          </w:p>
          <w:p w14:paraId="2BF41502" w14:textId="77777777" w:rsidR="00FE5DAD" w:rsidRPr="00FE5DAD" w:rsidRDefault="00FE5DAD" w:rsidP="00FE5DAD">
            <w:pPr>
              <w:rPr>
                <w:rFonts w:ascii="Century Gothic" w:hAnsi="Century Gothic"/>
                <w:sz w:val="24"/>
                <w:szCs w:val="24"/>
              </w:rPr>
            </w:pPr>
          </w:p>
          <w:p w14:paraId="1DAED6BF" w14:textId="77777777" w:rsidR="00E42396" w:rsidRDefault="00E42396" w:rsidP="00E42396">
            <w:pPr>
              <w:rPr>
                <w:rFonts w:ascii="Century Gothic" w:hAnsi="Century Gothic"/>
                <w:b/>
                <w:bCs/>
                <w:sz w:val="24"/>
                <w:szCs w:val="24"/>
              </w:rPr>
            </w:pPr>
            <w:r w:rsidRPr="007F66C5">
              <w:rPr>
                <w:rFonts w:ascii="Century Gothic" w:hAnsi="Century Gothic"/>
                <w:b/>
                <w:bCs/>
                <w:sz w:val="24"/>
                <w:szCs w:val="24"/>
              </w:rPr>
              <w:t>DESPEDIDA</w:t>
            </w:r>
          </w:p>
          <w:p w14:paraId="44842981" w14:textId="47B27348" w:rsidR="00FE5DAD" w:rsidRPr="00FE2B76" w:rsidRDefault="00FE5DAD" w:rsidP="00E42396">
            <w:pPr>
              <w:rPr>
                <w:rFonts w:ascii="Century Gothic" w:hAnsi="Century Gothic"/>
                <w:sz w:val="24"/>
                <w:szCs w:val="24"/>
              </w:rPr>
            </w:pPr>
            <w:r>
              <w:rPr>
                <w:rFonts w:ascii="Century Gothic" w:hAnsi="Century Gothic"/>
                <w:b/>
                <w:bCs/>
                <w:sz w:val="24"/>
                <w:szCs w:val="24"/>
              </w:rPr>
              <w:t>Tarea: registren las formas geométricas que vean en casa</w:t>
            </w:r>
          </w:p>
        </w:tc>
        <w:tc>
          <w:tcPr>
            <w:tcW w:w="3506" w:type="dxa"/>
          </w:tcPr>
          <w:p w14:paraId="2CFDE611" w14:textId="77777777" w:rsidR="00916C36" w:rsidRDefault="00916C36" w:rsidP="00882DE4">
            <w:pPr>
              <w:jc w:val="center"/>
              <w:rPr>
                <w:rFonts w:ascii="Century Gothic" w:hAnsi="Century Gothic"/>
                <w:sz w:val="24"/>
                <w:szCs w:val="24"/>
              </w:rPr>
            </w:pPr>
          </w:p>
          <w:p w14:paraId="158A1650" w14:textId="77777777" w:rsidR="009A1C30" w:rsidRDefault="00916C36" w:rsidP="00882DE4">
            <w:pPr>
              <w:jc w:val="center"/>
              <w:rPr>
                <w:rFonts w:ascii="Century Gothic" w:hAnsi="Century Gothic"/>
                <w:sz w:val="24"/>
                <w:szCs w:val="24"/>
              </w:rPr>
            </w:pPr>
            <w:r>
              <w:rPr>
                <w:rFonts w:ascii="Century Gothic" w:hAnsi="Century Gothic"/>
                <w:sz w:val="24"/>
                <w:szCs w:val="24"/>
              </w:rPr>
              <w:t xml:space="preserve">Marcadores </w:t>
            </w:r>
          </w:p>
          <w:p w14:paraId="65F9323D" w14:textId="77777777" w:rsidR="00916C36" w:rsidRDefault="00916C36" w:rsidP="00882DE4">
            <w:pPr>
              <w:jc w:val="center"/>
              <w:rPr>
                <w:rFonts w:ascii="Century Gothic" w:hAnsi="Century Gothic"/>
                <w:sz w:val="24"/>
                <w:szCs w:val="24"/>
              </w:rPr>
            </w:pPr>
          </w:p>
          <w:p w14:paraId="6D86490E" w14:textId="77777777" w:rsidR="00916C36" w:rsidRDefault="00916C36" w:rsidP="00882DE4">
            <w:pPr>
              <w:jc w:val="center"/>
              <w:rPr>
                <w:rFonts w:ascii="Century Gothic" w:hAnsi="Century Gothic"/>
                <w:sz w:val="24"/>
                <w:szCs w:val="24"/>
              </w:rPr>
            </w:pPr>
            <w:r>
              <w:rPr>
                <w:rFonts w:ascii="Century Gothic" w:hAnsi="Century Gothic"/>
                <w:sz w:val="24"/>
                <w:szCs w:val="24"/>
              </w:rPr>
              <w:t xml:space="preserve">Lamina con nombres de los niños </w:t>
            </w:r>
          </w:p>
          <w:p w14:paraId="46EECB02" w14:textId="77777777" w:rsidR="005040C2" w:rsidRDefault="005040C2" w:rsidP="00882DE4">
            <w:pPr>
              <w:jc w:val="center"/>
              <w:rPr>
                <w:rFonts w:ascii="Century Gothic" w:hAnsi="Century Gothic"/>
                <w:sz w:val="24"/>
                <w:szCs w:val="24"/>
              </w:rPr>
            </w:pPr>
          </w:p>
          <w:p w14:paraId="55D8529D" w14:textId="7D39B199" w:rsidR="005040C2" w:rsidRDefault="00961D22" w:rsidP="00882DE4">
            <w:pPr>
              <w:jc w:val="center"/>
              <w:rPr>
                <w:rFonts w:ascii="Century Gothic" w:hAnsi="Century Gothic"/>
                <w:sz w:val="24"/>
                <w:szCs w:val="24"/>
              </w:rPr>
            </w:pPr>
            <w:r>
              <w:rPr>
                <w:rFonts w:ascii="Century Gothic" w:hAnsi="Century Gothic"/>
                <w:sz w:val="24"/>
                <w:szCs w:val="24"/>
              </w:rPr>
              <w:t xml:space="preserve">Palillos </w:t>
            </w:r>
          </w:p>
          <w:p w14:paraId="4270C498" w14:textId="77777777" w:rsidR="00961D22" w:rsidRDefault="00961D22" w:rsidP="00882DE4">
            <w:pPr>
              <w:jc w:val="center"/>
              <w:rPr>
                <w:rFonts w:ascii="Century Gothic" w:hAnsi="Century Gothic"/>
                <w:sz w:val="24"/>
                <w:szCs w:val="24"/>
              </w:rPr>
            </w:pPr>
          </w:p>
          <w:p w14:paraId="22F5D1EC" w14:textId="6AC8A9FF" w:rsidR="005040C2" w:rsidRDefault="00961D22" w:rsidP="00882DE4">
            <w:pPr>
              <w:jc w:val="center"/>
              <w:rPr>
                <w:rFonts w:ascii="Century Gothic" w:hAnsi="Century Gothic"/>
                <w:sz w:val="24"/>
                <w:szCs w:val="24"/>
              </w:rPr>
            </w:pPr>
            <w:r>
              <w:rPr>
                <w:rFonts w:ascii="Century Gothic" w:hAnsi="Century Gothic"/>
                <w:sz w:val="24"/>
                <w:szCs w:val="24"/>
              </w:rPr>
              <w:t xml:space="preserve">Plastilina </w:t>
            </w:r>
          </w:p>
          <w:p w14:paraId="7B53AFCE" w14:textId="77777777" w:rsidR="005040C2" w:rsidRDefault="005040C2" w:rsidP="00882DE4">
            <w:pPr>
              <w:jc w:val="center"/>
              <w:rPr>
                <w:rFonts w:ascii="Century Gothic" w:hAnsi="Century Gothic"/>
                <w:sz w:val="24"/>
                <w:szCs w:val="24"/>
              </w:rPr>
            </w:pPr>
          </w:p>
          <w:p w14:paraId="27A721EC" w14:textId="77777777" w:rsidR="005040C2" w:rsidRDefault="005040C2" w:rsidP="00882DE4">
            <w:pPr>
              <w:jc w:val="center"/>
              <w:rPr>
                <w:rFonts w:ascii="Century Gothic" w:hAnsi="Century Gothic"/>
                <w:sz w:val="24"/>
                <w:szCs w:val="24"/>
              </w:rPr>
            </w:pPr>
          </w:p>
          <w:p w14:paraId="1B4432A1" w14:textId="77777777" w:rsidR="005040C2" w:rsidRDefault="005040C2" w:rsidP="00882DE4">
            <w:pPr>
              <w:jc w:val="center"/>
              <w:rPr>
                <w:rFonts w:ascii="Century Gothic" w:hAnsi="Century Gothic"/>
                <w:sz w:val="24"/>
                <w:szCs w:val="24"/>
              </w:rPr>
            </w:pPr>
            <w:r>
              <w:rPr>
                <w:rFonts w:ascii="Century Gothic" w:hAnsi="Century Gothic"/>
                <w:sz w:val="24"/>
                <w:szCs w:val="24"/>
              </w:rPr>
              <w:t xml:space="preserve">Twister geométrico </w:t>
            </w:r>
          </w:p>
          <w:p w14:paraId="0164BB5C" w14:textId="77777777" w:rsidR="00FF69BA" w:rsidRDefault="00FF69BA" w:rsidP="00882DE4">
            <w:pPr>
              <w:jc w:val="center"/>
              <w:rPr>
                <w:rFonts w:ascii="Century Gothic" w:hAnsi="Century Gothic"/>
                <w:sz w:val="24"/>
                <w:szCs w:val="24"/>
              </w:rPr>
            </w:pPr>
          </w:p>
          <w:p w14:paraId="5CA71060" w14:textId="77777777" w:rsidR="00FF69BA" w:rsidRDefault="00FF69BA" w:rsidP="00882DE4">
            <w:pPr>
              <w:jc w:val="center"/>
              <w:rPr>
                <w:rFonts w:ascii="Century Gothic" w:hAnsi="Century Gothic"/>
                <w:sz w:val="24"/>
                <w:szCs w:val="24"/>
              </w:rPr>
            </w:pPr>
          </w:p>
          <w:p w14:paraId="1F8C8DC5" w14:textId="77777777" w:rsidR="00FF69BA" w:rsidRDefault="00FF69BA" w:rsidP="00882DE4">
            <w:pPr>
              <w:jc w:val="center"/>
              <w:rPr>
                <w:rFonts w:ascii="Century Gothic" w:hAnsi="Century Gothic"/>
                <w:sz w:val="24"/>
                <w:szCs w:val="24"/>
              </w:rPr>
            </w:pPr>
            <w:r>
              <w:rPr>
                <w:rFonts w:ascii="Century Gothic" w:hAnsi="Century Gothic"/>
                <w:sz w:val="24"/>
                <w:szCs w:val="24"/>
              </w:rPr>
              <w:t xml:space="preserve">Peces geométricos </w:t>
            </w:r>
          </w:p>
          <w:p w14:paraId="7B239818" w14:textId="77777777" w:rsidR="00FF69BA" w:rsidRDefault="00FF69BA" w:rsidP="00882DE4">
            <w:pPr>
              <w:jc w:val="center"/>
              <w:rPr>
                <w:rFonts w:ascii="Century Gothic" w:hAnsi="Century Gothic"/>
                <w:sz w:val="24"/>
                <w:szCs w:val="24"/>
              </w:rPr>
            </w:pPr>
          </w:p>
          <w:p w14:paraId="3C31D222" w14:textId="77777777" w:rsidR="009777D9" w:rsidRDefault="009777D9" w:rsidP="00F301C3">
            <w:pPr>
              <w:rPr>
                <w:rFonts w:ascii="Century Gothic" w:hAnsi="Century Gothic"/>
                <w:sz w:val="24"/>
                <w:szCs w:val="24"/>
              </w:rPr>
            </w:pPr>
          </w:p>
          <w:p w14:paraId="51DB4A6C" w14:textId="77777777" w:rsidR="009777D9" w:rsidRDefault="009777D9" w:rsidP="00882DE4">
            <w:pPr>
              <w:jc w:val="center"/>
              <w:rPr>
                <w:rFonts w:ascii="Century Gothic" w:hAnsi="Century Gothic"/>
                <w:sz w:val="24"/>
                <w:szCs w:val="24"/>
              </w:rPr>
            </w:pPr>
          </w:p>
          <w:p w14:paraId="26FFEFB6" w14:textId="77777777" w:rsidR="009777D9" w:rsidRDefault="009777D9" w:rsidP="00882DE4">
            <w:pPr>
              <w:jc w:val="center"/>
              <w:rPr>
                <w:rFonts w:ascii="Century Gothic" w:hAnsi="Century Gothic"/>
                <w:sz w:val="24"/>
                <w:szCs w:val="24"/>
              </w:rPr>
            </w:pPr>
          </w:p>
          <w:p w14:paraId="715864EB" w14:textId="77777777" w:rsidR="009777D9" w:rsidRDefault="009777D9" w:rsidP="00882DE4">
            <w:pPr>
              <w:jc w:val="center"/>
              <w:rPr>
                <w:rFonts w:ascii="Century Gothic" w:hAnsi="Century Gothic"/>
                <w:sz w:val="24"/>
                <w:szCs w:val="24"/>
              </w:rPr>
            </w:pPr>
            <w:r>
              <w:rPr>
                <w:rFonts w:ascii="Century Gothic" w:hAnsi="Century Gothic"/>
                <w:sz w:val="24"/>
                <w:szCs w:val="24"/>
              </w:rPr>
              <w:t xml:space="preserve">Video </w:t>
            </w:r>
          </w:p>
          <w:p w14:paraId="7C766CDD" w14:textId="77777777" w:rsidR="009777D9" w:rsidRDefault="009777D9" w:rsidP="00882DE4">
            <w:pPr>
              <w:jc w:val="center"/>
              <w:rPr>
                <w:rFonts w:ascii="Century Gothic" w:hAnsi="Century Gothic"/>
                <w:sz w:val="24"/>
                <w:szCs w:val="24"/>
              </w:rPr>
            </w:pPr>
          </w:p>
          <w:p w14:paraId="5ABB1B8D" w14:textId="77777777" w:rsidR="009777D9" w:rsidRDefault="009777D9" w:rsidP="00882DE4">
            <w:pPr>
              <w:jc w:val="center"/>
              <w:rPr>
                <w:rFonts w:ascii="Century Gothic" w:hAnsi="Century Gothic"/>
                <w:sz w:val="24"/>
                <w:szCs w:val="24"/>
              </w:rPr>
            </w:pPr>
            <w:r>
              <w:rPr>
                <w:rFonts w:ascii="Century Gothic" w:hAnsi="Century Gothic"/>
                <w:sz w:val="24"/>
                <w:szCs w:val="24"/>
              </w:rPr>
              <w:t>Computadora</w:t>
            </w:r>
          </w:p>
          <w:p w14:paraId="07D3CA3A" w14:textId="77777777" w:rsidR="009777D9" w:rsidRDefault="009777D9" w:rsidP="00882DE4">
            <w:pPr>
              <w:jc w:val="center"/>
              <w:rPr>
                <w:rFonts w:ascii="Century Gothic" w:hAnsi="Century Gothic"/>
                <w:sz w:val="24"/>
                <w:szCs w:val="24"/>
              </w:rPr>
            </w:pPr>
          </w:p>
          <w:p w14:paraId="55B8EC0A" w14:textId="77777777" w:rsidR="009777D9" w:rsidRDefault="009777D9" w:rsidP="00882DE4">
            <w:pPr>
              <w:jc w:val="center"/>
              <w:rPr>
                <w:rFonts w:ascii="Century Gothic" w:hAnsi="Century Gothic"/>
                <w:sz w:val="24"/>
                <w:szCs w:val="24"/>
              </w:rPr>
            </w:pPr>
            <w:r>
              <w:rPr>
                <w:rFonts w:ascii="Century Gothic" w:hAnsi="Century Gothic"/>
                <w:sz w:val="24"/>
                <w:szCs w:val="24"/>
              </w:rPr>
              <w:t xml:space="preserve">Bocina </w:t>
            </w:r>
          </w:p>
          <w:p w14:paraId="77A843C2" w14:textId="77777777" w:rsidR="009777D9" w:rsidRDefault="009777D9" w:rsidP="00882DE4">
            <w:pPr>
              <w:jc w:val="center"/>
              <w:rPr>
                <w:rFonts w:ascii="Century Gothic" w:hAnsi="Century Gothic"/>
                <w:sz w:val="24"/>
                <w:szCs w:val="24"/>
              </w:rPr>
            </w:pPr>
          </w:p>
          <w:p w14:paraId="7896572C" w14:textId="6F5246D2" w:rsidR="009777D9" w:rsidRDefault="009777D9" w:rsidP="00882DE4">
            <w:pPr>
              <w:jc w:val="center"/>
              <w:rPr>
                <w:rFonts w:ascii="Century Gothic" w:hAnsi="Century Gothic"/>
                <w:sz w:val="24"/>
                <w:szCs w:val="24"/>
              </w:rPr>
            </w:pPr>
            <w:r>
              <w:rPr>
                <w:rFonts w:ascii="Century Gothic" w:hAnsi="Century Gothic"/>
                <w:sz w:val="24"/>
                <w:szCs w:val="24"/>
              </w:rPr>
              <w:t>Gises</w:t>
            </w:r>
          </w:p>
          <w:p w14:paraId="45EBD72F" w14:textId="77777777" w:rsidR="009777D9" w:rsidRDefault="009777D9" w:rsidP="00882DE4">
            <w:pPr>
              <w:jc w:val="center"/>
              <w:rPr>
                <w:rFonts w:ascii="Century Gothic" w:hAnsi="Century Gothic"/>
                <w:sz w:val="24"/>
                <w:szCs w:val="24"/>
              </w:rPr>
            </w:pPr>
          </w:p>
          <w:p w14:paraId="7E2375D9" w14:textId="77777777" w:rsidR="009777D9" w:rsidRDefault="009777D9" w:rsidP="00882DE4">
            <w:pPr>
              <w:jc w:val="center"/>
              <w:rPr>
                <w:rFonts w:ascii="Century Gothic" w:hAnsi="Century Gothic"/>
                <w:sz w:val="24"/>
                <w:szCs w:val="24"/>
              </w:rPr>
            </w:pPr>
            <w:r>
              <w:rPr>
                <w:rFonts w:ascii="Century Gothic" w:hAnsi="Century Gothic"/>
                <w:sz w:val="24"/>
                <w:szCs w:val="24"/>
              </w:rPr>
              <w:t>Figuras de papel de colores</w:t>
            </w:r>
          </w:p>
          <w:p w14:paraId="3D4B6780" w14:textId="77777777" w:rsidR="009777D9" w:rsidRDefault="009777D9" w:rsidP="00882DE4">
            <w:pPr>
              <w:jc w:val="center"/>
              <w:rPr>
                <w:rFonts w:ascii="Century Gothic" w:hAnsi="Century Gothic"/>
                <w:sz w:val="24"/>
                <w:szCs w:val="24"/>
              </w:rPr>
            </w:pPr>
          </w:p>
          <w:p w14:paraId="5C53B4F5" w14:textId="77777777" w:rsidR="009777D9" w:rsidRDefault="009777D9" w:rsidP="00882DE4">
            <w:pPr>
              <w:jc w:val="center"/>
              <w:rPr>
                <w:rFonts w:ascii="Century Gothic" w:hAnsi="Century Gothic"/>
                <w:sz w:val="24"/>
                <w:szCs w:val="24"/>
              </w:rPr>
            </w:pPr>
          </w:p>
          <w:p w14:paraId="6CBAB92F" w14:textId="77777777" w:rsidR="009777D9" w:rsidRDefault="009777D9" w:rsidP="00882DE4">
            <w:pPr>
              <w:jc w:val="center"/>
              <w:rPr>
                <w:rFonts w:ascii="Century Gothic" w:hAnsi="Century Gothic"/>
                <w:sz w:val="24"/>
                <w:szCs w:val="24"/>
              </w:rPr>
            </w:pPr>
          </w:p>
          <w:p w14:paraId="10F41D64" w14:textId="77777777" w:rsidR="009777D9" w:rsidRDefault="009777D9" w:rsidP="00DF4289">
            <w:pPr>
              <w:rPr>
                <w:rFonts w:ascii="Century Gothic" w:hAnsi="Century Gothic"/>
                <w:sz w:val="24"/>
                <w:szCs w:val="24"/>
              </w:rPr>
            </w:pPr>
          </w:p>
          <w:p w14:paraId="00184B2A" w14:textId="77777777" w:rsidR="00FE5DAD" w:rsidRDefault="00FE5DAD" w:rsidP="00DF4289">
            <w:pPr>
              <w:rPr>
                <w:rFonts w:ascii="Century Gothic" w:hAnsi="Century Gothic"/>
                <w:sz w:val="24"/>
                <w:szCs w:val="24"/>
              </w:rPr>
            </w:pPr>
          </w:p>
          <w:p w14:paraId="3F0848D3" w14:textId="77777777" w:rsidR="00FE5DAD" w:rsidRDefault="00FE5DAD" w:rsidP="00DF4289">
            <w:pPr>
              <w:rPr>
                <w:rFonts w:ascii="Century Gothic" w:hAnsi="Century Gothic"/>
                <w:sz w:val="24"/>
                <w:szCs w:val="24"/>
              </w:rPr>
            </w:pPr>
          </w:p>
          <w:p w14:paraId="3BDE93D5" w14:textId="77777777" w:rsidR="00FE5DAD" w:rsidRDefault="00FE5DAD" w:rsidP="00DF4289">
            <w:pPr>
              <w:rPr>
                <w:rFonts w:ascii="Century Gothic" w:hAnsi="Century Gothic"/>
                <w:sz w:val="24"/>
                <w:szCs w:val="24"/>
              </w:rPr>
            </w:pPr>
          </w:p>
          <w:p w14:paraId="3AF151A8" w14:textId="53450B64" w:rsidR="00FE5DAD" w:rsidRPr="00882DE4" w:rsidRDefault="00FE5DAD" w:rsidP="00DF4289">
            <w:pPr>
              <w:rPr>
                <w:rFonts w:ascii="Century Gothic" w:hAnsi="Century Gothic"/>
                <w:sz w:val="24"/>
                <w:szCs w:val="24"/>
              </w:rPr>
            </w:pPr>
          </w:p>
        </w:tc>
      </w:tr>
      <w:tr w:rsidR="00EC2D0B" w:rsidRPr="00AD6A1A" w14:paraId="7AAAAEE1" w14:textId="77777777" w:rsidTr="00F301C3">
        <w:tc>
          <w:tcPr>
            <w:tcW w:w="10696" w:type="dxa"/>
            <w:gridSpan w:val="12"/>
          </w:tcPr>
          <w:p w14:paraId="710540E4" w14:textId="00F82998" w:rsidR="00F301C3" w:rsidRDefault="001A43DB" w:rsidP="00EC2D0B">
            <w:pPr>
              <w:jc w:val="center"/>
              <w:rPr>
                <w:rFonts w:ascii="AGSkinnyPants" w:hAnsi="AGSkinnyPants"/>
                <w:b/>
                <w:bCs/>
                <w:sz w:val="28"/>
                <w:szCs w:val="32"/>
              </w:rPr>
            </w:pPr>
            <w:r>
              <w:rPr>
                <w:rFonts w:ascii="AGSkinnyPants" w:hAnsi="AGSkinnyPants"/>
                <w:b/>
                <w:bCs/>
                <w:sz w:val="28"/>
                <w:szCs w:val="32"/>
              </w:rPr>
              <w:lastRenderedPageBreak/>
              <w:t xml:space="preserve">Jueves 10 </w:t>
            </w:r>
            <w:r w:rsidR="00F301C3">
              <w:rPr>
                <w:rFonts w:ascii="AGSkinnyPants" w:hAnsi="AGSkinnyPants"/>
                <w:b/>
                <w:bCs/>
                <w:sz w:val="28"/>
                <w:szCs w:val="32"/>
              </w:rPr>
              <w:t>de Noviembre del 2022</w:t>
            </w:r>
          </w:p>
          <w:p w14:paraId="79EEDD49" w14:textId="255EF0AC" w:rsidR="00EC2D0B" w:rsidRPr="00724F58" w:rsidRDefault="00EC2D0B" w:rsidP="00F301C3">
            <w:pPr>
              <w:jc w:val="center"/>
              <w:rPr>
                <w:rFonts w:ascii="AGSkinnyPants" w:hAnsi="AGSkinnyPants"/>
                <w:b/>
                <w:bCs/>
                <w:sz w:val="28"/>
                <w:szCs w:val="32"/>
              </w:rPr>
            </w:pPr>
            <w:r>
              <w:rPr>
                <w:rFonts w:ascii="AGSkinnyPants" w:hAnsi="AGSkinnyPants"/>
                <w:b/>
                <w:bCs/>
                <w:sz w:val="28"/>
                <w:szCs w:val="32"/>
              </w:rPr>
              <w:t xml:space="preserve"> </w:t>
            </w:r>
            <w:r w:rsidR="00F301C3">
              <w:rPr>
                <w:rFonts w:ascii="AGSkinnyPants" w:hAnsi="AGSkinnyPants"/>
                <w:b/>
                <w:bCs/>
                <w:sz w:val="28"/>
                <w:szCs w:val="32"/>
              </w:rPr>
              <w:t xml:space="preserve">Cómo es? </w:t>
            </w:r>
          </w:p>
        </w:tc>
        <w:tc>
          <w:tcPr>
            <w:tcW w:w="3506" w:type="dxa"/>
          </w:tcPr>
          <w:p w14:paraId="5BAC439C" w14:textId="01201E20" w:rsidR="00EC2D0B" w:rsidRPr="00724F58" w:rsidRDefault="00EC2D0B" w:rsidP="00EC2D0B">
            <w:pPr>
              <w:jc w:val="center"/>
              <w:rPr>
                <w:rFonts w:ascii="AGSkinnyPants" w:hAnsi="AGSkinnyPants"/>
                <w:b/>
                <w:bCs/>
                <w:sz w:val="28"/>
                <w:szCs w:val="32"/>
              </w:rPr>
            </w:pPr>
            <w:r w:rsidRPr="00EC2D0B">
              <w:rPr>
                <w:rFonts w:ascii="AGSkinnyPants" w:hAnsi="AGSkinnyPants"/>
                <w:b/>
                <w:bCs/>
                <w:sz w:val="24"/>
                <w:szCs w:val="24"/>
              </w:rPr>
              <w:t xml:space="preserve">Recursos y materiales </w:t>
            </w:r>
          </w:p>
        </w:tc>
      </w:tr>
      <w:tr w:rsidR="00EC2D0B" w:rsidRPr="00AD6A1A" w14:paraId="0171977D" w14:textId="77777777" w:rsidTr="00F301C3">
        <w:tc>
          <w:tcPr>
            <w:tcW w:w="10696" w:type="dxa"/>
            <w:gridSpan w:val="12"/>
          </w:tcPr>
          <w:p w14:paraId="65036513" w14:textId="77777777" w:rsidR="00BD5BE2" w:rsidRPr="004B2187" w:rsidRDefault="00BD5BE2" w:rsidP="00BD5BE2">
            <w:pPr>
              <w:jc w:val="center"/>
              <w:rPr>
                <w:rFonts w:ascii="Century Gothic" w:hAnsi="Century Gothic"/>
              </w:rPr>
            </w:pPr>
            <w:r w:rsidRPr="004B2187">
              <w:rPr>
                <w:rFonts w:ascii="Century Gothic" w:hAnsi="Century Gothic"/>
              </w:rPr>
              <w:t>Inicio</w:t>
            </w:r>
          </w:p>
          <w:p w14:paraId="014FE3AE" w14:textId="77777777" w:rsidR="00892E33" w:rsidRPr="004B2187" w:rsidRDefault="00892E33" w:rsidP="00892E33">
            <w:pPr>
              <w:rPr>
                <w:rFonts w:ascii="Century Gothic" w:hAnsi="Century Gothic"/>
              </w:rPr>
            </w:pPr>
            <w:r w:rsidRPr="004B2187">
              <w:rPr>
                <w:rFonts w:ascii="Century Gothic" w:hAnsi="Century Gothic"/>
                <w:b/>
                <w:bCs/>
              </w:rPr>
              <w:t>BIENVENIDA</w:t>
            </w:r>
            <w:r w:rsidRPr="004B2187">
              <w:rPr>
                <w:rFonts w:ascii="Century Gothic" w:hAnsi="Century Gothic"/>
              </w:rPr>
              <w:t xml:space="preserve"> Recibiré a los niños en la entrada del salón para darles la bienvenida y desearles buenos días con un saludo de puño o haciendo un corazón. </w:t>
            </w:r>
          </w:p>
          <w:p w14:paraId="70DE4939" w14:textId="77777777" w:rsidR="00892E33" w:rsidRDefault="00892E33" w:rsidP="00892E33">
            <w:pPr>
              <w:rPr>
                <w:rFonts w:ascii="Century Gothic" w:hAnsi="Century Gothic"/>
              </w:rPr>
            </w:pPr>
            <w:r w:rsidRPr="004B2187">
              <w:rPr>
                <w:rFonts w:ascii="Century Gothic" w:hAnsi="Century Gothic"/>
                <w:b/>
                <w:bCs/>
              </w:rPr>
              <w:t>PASE DE LISTA:</w:t>
            </w:r>
            <w:r w:rsidRPr="004B2187">
              <w:rPr>
                <w:rFonts w:ascii="Century Gothic" w:hAnsi="Century Gothic"/>
              </w:rPr>
              <w:t xml:space="preserve"> En la entrada del aula estará colocada una cartulina blanca o papel bond con los nombres de los niños y niñas del salón todos los días de la semana deberán de registrar su asistencia en la lista.  </w:t>
            </w:r>
          </w:p>
          <w:p w14:paraId="4643ACF6" w14:textId="77777777" w:rsidR="00F301C3" w:rsidRDefault="00F301C3" w:rsidP="00892E33">
            <w:pPr>
              <w:rPr>
                <w:rFonts w:ascii="Century Gothic" w:hAnsi="Century Gothic"/>
              </w:rPr>
            </w:pPr>
          </w:p>
          <w:p w14:paraId="2D4F25DF" w14:textId="77777777" w:rsidR="00F301C3" w:rsidRDefault="00F301C3" w:rsidP="00892E33">
            <w:pPr>
              <w:rPr>
                <w:rFonts w:ascii="Century Gothic" w:hAnsi="Century Gothic"/>
              </w:rPr>
            </w:pPr>
          </w:p>
          <w:p w14:paraId="506CA0F2" w14:textId="77777777" w:rsidR="00F301C3" w:rsidRPr="00F301C3" w:rsidRDefault="00F301C3" w:rsidP="00F301C3">
            <w:pPr>
              <w:pStyle w:val="Prrafodelista"/>
              <w:numPr>
                <w:ilvl w:val="0"/>
                <w:numId w:val="12"/>
              </w:numPr>
              <w:rPr>
                <w:rFonts w:ascii="Century Gothic" w:hAnsi="Century Gothic"/>
              </w:rPr>
            </w:pPr>
          </w:p>
          <w:p w14:paraId="72223A0F" w14:textId="5F0B131B" w:rsidR="009A1C30" w:rsidRPr="004B2187" w:rsidRDefault="009A1C30" w:rsidP="009A1C30">
            <w:pPr>
              <w:jc w:val="center"/>
              <w:rPr>
                <w:rFonts w:ascii="Century Gothic" w:hAnsi="Century Gothic"/>
              </w:rPr>
            </w:pPr>
            <w:r w:rsidRPr="004B2187">
              <w:rPr>
                <w:rFonts w:ascii="Century Gothic" w:hAnsi="Century Gothic"/>
              </w:rPr>
              <w:t>Desarrollo</w:t>
            </w:r>
          </w:p>
          <w:p w14:paraId="4106DD7B" w14:textId="74F9A375" w:rsidR="00F20BCF" w:rsidRDefault="009306BD" w:rsidP="009306BD">
            <w:pPr>
              <w:rPr>
                <w:rFonts w:ascii="Century Gothic" w:hAnsi="Century Gothic"/>
                <w:b/>
                <w:bCs/>
              </w:rPr>
            </w:pPr>
            <w:r w:rsidRPr="004B2187">
              <w:rPr>
                <w:rFonts w:ascii="Century Gothic" w:hAnsi="Century Gothic"/>
                <w:b/>
                <w:bCs/>
              </w:rPr>
              <w:t xml:space="preserve">RECREO </w:t>
            </w:r>
          </w:p>
          <w:p w14:paraId="6F450A6D" w14:textId="5E2CA451" w:rsidR="00A01764" w:rsidRPr="00484923" w:rsidRDefault="00A01764" w:rsidP="009306BD">
            <w:pPr>
              <w:pStyle w:val="Prrafodelista"/>
              <w:numPr>
                <w:ilvl w:val="0"/>
                <w:numId w:val="11"/>
              </w:numPr>
              <w:rPr>
                <w:rFonts w:ascii="Century Gothic" w:hAnsi="Century Gothic"/>
              </w:rPr>
            </w:pPr>
            <w:r w:rsidRPr="00CF2A7C">
              <w:rPr>
                <w:rFonts w:ascii="Century Gothic" w:hAnsi="Century Gothic"/>
              </w:rPr>
              <w:t xml:space="preserve">De regreso al aula continuaremos con una relajación la canción de esta semana será la nube </w:t>
            </w:r>
            <w:hyperlink r:id="rId14" w:history="1">
              <w:r w:rsidRPr="00CF2A7C">
                <w:rPr>
                  <w:rStyle w:val="Hipervnculo"/>
                  <w:rFonts w:ascii="Century Gothic" w:hAnsi="Century Gothic"/>
                </w:rPr>
                <w:t>https://youtu.be/XXy7C6PftVA</w:t>
              </w:r>
            </w:hyperlink>
            <w:r w:rsidRPr="00CF2A7C">
              <w:rPr>
                <w:rFonts w:ascii="Century Gothic" w:hAnsi="Century Gothic"/>
              </w:rPr>
              <w:t xml:space="preserve"> iremos siguiendo las indicaciones que van dando en el audio. </w:t>
            </w:r>
          </w:p>
          <w:p w14:paraId="0EF905E7" w14:textId="7B9B048A" w:rsidR="00B26D5C" w:rsidRDefault="00484923" w:rsidP="009A1C30">
            <w:pPr>
              <w:pStyle w:val="Prrafodelista"/>
              <w:numPr>
                <w:ilvl w:val="0"/>
                <w:numId w:val="12"/>
              </w:numPr>
              <w:rPr>
                <w:rFonts w:ascii="Century Gothic" w:hAnsi="Century Gothic"/>
              </w:rPr>
            </w:pPr>
            <w:r>
              <w:rPr>
                <w:rFonts w:ascii="Century Gothic" w:hAnsi="Century Gothic"/>
              </w:rPr>
              <w:t>De regreso al patio les mencionaré que vamos</w:t>
            </w:r>
            <w:r w:rsidR="00E64F5F" w:rsidRPr="004B2187">
              <w:rPr>
                <w:rFonts w:ascii="Century Gothic" w:hAnsi="Century Gothic"/>
              </w:rPr>
              <w:t xml:space="preserve"> </w:t>
            </w:r>
            <w:r>
              <w:rPr>
                <w:rFonts w:ascii="Century Gothic" w:hAnsi="Century Gothic"/>
              </w:rPr>
              <w:t xml:space="preserve">a </w:t>
            </w:r>
            <w:r w:rsidR="00D05FCF" w:rsidRPr="00D05FCF">
              <w:rPr>
                <w:rFonts w:ascii="Century Gothic" w:hAnsi="Century Gothic"/>
              </w:rPr>
              <w:t>jugar a construir figuras con galletas marías primero les pediré que vayan mordiendo la galleta hasta formar un cuadrado</w:t>
            </w:r>
            <w:r w:rsidR="00D05FCF">
              <w:rPr>
                <w:rFonts w:ascii="Century Gothic" w:hAnsi="Century Gothic"/>
              </w:rPr>
              <w:t xml:space="preserve">, </w:t>
            </w:r>
            <w:r w:rsidR="00D05FCF" w:rsidRPr="00D05FCF">
              <w:rPr>
                <w:rFonts w:ascii="Century Gothic" w:hAnsi="Century Gothic"/>
              </w:rPr>
              <w:t>después deberán de formar un triángulo mordiendo un poquito la galleta para darle forma y así con las demás figuras geométricas</w:t>
            </w:r>
            <w:r w:rsidR="00310577">
              <w:rPr>
                <w:rFonts w:ascii="Century Gothic" w:hAnsi="Century Gothic"/>
              </w:rPr>
              <w:t xml:space="preserve">. </w:t>
            </w:r>
            <w:r w:rsidR="00310577" w:rsidRPr="00310577">
              <w:rPr>
                <w:rFonts w:ascii="Century Gothic" w:hAnsi="Century Gothic"/>
              </w:rPr>
              <w:t>después de hacer sus figuras les pediré que observen la cantidad de lados que tiene cada una de ellas y lo comentaremos</w:t>
            </w:r>
            <w:r w:rsidR="00310577">
              <w:rPr>
                <w:rFonts w:ascii="Century Gothic" w:hAnsi="Century Gothic"/>
              </w:rPr>
              <w:t xml:space="preserve">. </w:t>
            </w:r>
            <w:r w:rsidR="00B26D5C" w:rsidRPr="004B2187">
              <w:rPr>
                <w:rFonts w:ascii="Century Gothic" w:hAnsi="Century Gothic"/>
              </w:rPr>
              <w:t xml:space="preserve"> </w:t>
            </w:r>
          </w:p>
          <w:p w14:paraId="2C0D615F" w14:textId="7A235A9F" w:rsidR="00BE6C99" w:rsidRPr="004B2187" w:rsidRDefault="00BE6C99" w:rsidP="009A1C30">
            <w:pPr>
              <w:pStyle w:val="Prrafodelista"/>
              <w:numPr>
                <w:ilvl w:val="0"/>
                <w:numId w:val="12"/>
              </w:numPr>
              <w:rPr>
                <w:rFonts w:ascii="Century Gothic" w:hAnsi="Century Gothic"/>
              </w:rPr>
            </w:pPr>
            <w:r w:rsidRPr="00BE6C99">
              <w:rPr>
                <w:rFonts w:ascii="Century Gothic" w:hAnsi="Century Gothic"/>
              </w:rPr>
              <w:t xml:space="preserve">Ahora les diré que el come galletas tiene mucha hambre y que también quiere comer </w:t>
            </w:r>
            <w:r w:rsidR="008E408D" w:rsidRPr="00BE6C99">
              <w:rPr>
                <w:rFonts w:ascii="Century Gothic" w:hAnsi="Century Gothic"/>
              </w:rPr>
              <w:t>galletas,</w:t>
            </w:r>
            <w:r w:rsidRPr="00BE6C99">
              <w:rPr>
                <w:rFonts w:ascii="Century Gothic" w:hAnsi="Century Gothic"/>
              </w:rPr>
              <w:t xml:space="preserve"> pero de figuras geométricas como las que ellos construyeron</w:t>
            </w:r>
            <w:r>
              <w:rPr>
                <w:rFonts w:ascii="Century Gothic" w:hAnsi="Century Gothic"/>
              </w:rPr>
              <w:t xml:space="preserve">, </w:t>
            </w:r>
            <w:r w:rsidRPr="00BE6C99">
              <w:rPr>
                <w:rFonts w:ascii="Century Gothic" w:hAnsi="Century Gothic"/>
              </w:rPr>
              <w:t>cada uno deberá detener su monstruo come galletas con la boca abierta elaborada en casa previamente con apoyo de los padres</w:t>
            </w:r>
            <w:r>
              <w:rPr>
                <w:rFonts w:ascii="Century Gothic" w:hAnsi="Century Gothic"/>
              </w:rPr>
              <w:t xml:space="preserve">, </w:t>
            </w:r>
            <w:r w:rsidR="00C60A53" w:rsidRPr="00C60A53">
              <w:rPr>
                <w:rFonts w:ascii="Century Gothic" w:hAnsi="Century Gothic"/>
              </w:rPr>
              <w:t>yo les iré diciendo qué cantidad y que figura deber</w:t>
            </w:r>
            <w:r w:rsidR="002A337B">
              <w:rPr>
                <w:rFonts w:ascii="Century Gothic" w:hAnsi="Century Gothic"/>
              </w:rPr>
              <w:t>á</w:t>
            </w:r>
            <w:r w:rsidR="00C60A53" w:rsidRPr="00C60A53">
              <w:rPr>
                <w:rFonts w:ascii="Century Gothic" w:hAnsi="Century Gothic"/>
              </w:rPr>
              <w:t>n de darle al monstruo come galletas</w:t>
            </w:r>
            <w:r w:rsidR="002A337B">
              <w:rPr>
                <w:rFonts w:ascii="Century Gothic" w:hAnsi="Century Gothic"/>
              </w:rPr>
              <w:t>,</w:t>
            </w:r>
            <w:r w:rsidR="00C60A53" w:rsidRPr="00C60A53">
              <w:rPr>
                <w:rFonts w:ascii="Century Gothic" w:hAnsi="Century Gothic"/>
              </w:rPr>
              <w:t xml:space="preserve"> jugaremos así durante un tiempo mientras pierden el interés</w:t>
            </w:r>
            <w:r w:rsidR="00C60A53">
              <w:rPr>
                <w:rFonts w:ascii="Century Gothic" w:hAnsi="Century Gothic"/>
              </w:rPr>
              <w:t xml:space="preserve">. </w:t>
            </w:r>
          </w:p>
          <w:p w14:paraId="796DF4C7" w14:textId="77777777" w:rsidR="00861407" w:rsidRPr="004B2187" w:rsidRDefault="00861407" w:rsidP="00861407">
            <w:pPr>
              <w:jc w:val="center"/>
              <w:rPr>
                <w:rFonts w:ascii="Century Gothic" w:hAnsi="Century Gothic"/>
              </w:rPr>
            </w:pPr>
            <w:r w:rsidRPr="004B2187">
              <w:rPr>
                <w:rFonts w:ascii="Century Gothic" w:hAnsi="Century Gothic"/>
              </w:rPr>
              <w:t xml:space="preserve">Cierre </w:t>
            </w:r>
          </w:p>
          <w:p w14:paraId="0A548213" w14:textId="77777777" w:rsidR="00861407" w:rsidRPr="004B2187" w:rsidRDefault="00861407" w:rsidP="00861407">
            <w:pPr>
              <w:pStyle w:val="Prrafodelista"/>
              <w:numPr>
                <w:ilvl w:val="0"/>
                <w:numId w:val="12"/>
              </w:numPr>
              <w:rPr>
                <w:rFonts w:ascii="Century Gothic" w:hAnsi="Century Gothic"/>
              </w:rPr>
            </w:pPr>
            <w:r w:rsidRPr="004B2187">
              <w:rPr>
                <w:rFonts w:ascii="Century Gothic" w:hAnsi="Century Gothic"/>
              </w:rPr>
              <w:t xml:space="preserve">Retroalimentación: Pediré a los niños que comenten ¿Qué aprendí hoy? ¿Para qué me sirve lo que aprendí? ¿Qué me gustó? ¿Qué no me gustó?, ¿En dónde puedo usar lo que aprendí?, anotaremos sus respuestas en la lámina de trabajo. </w:t>
            </w:r>
          </w:p>
          <w:p w14:paraId="4184EA82" w14:textId="670ED3DD" w:rsidR="00EC2D0B" w:rsidRPr="004B2187" w:rsidRDefault="00861407" w:rsidP="00861407">
            <w:pPr>
              <w:rPr>
                <w:rFonts w:ascii="Century Gothic" w:hAnsi="Century Gothic"/>
              </w:rPr>
            </w:pPr>
            <w:r w:rsidRPr="004B2187">
              <w:rPr>
                <w:rFonts w:ascii="Century Gothic" w:hAnsi="Century Gothic"/>
                <w:b/>
                <w:bCs/>
              </w:rPr>
              <w:t>DESPEDIDA</w:t>
            </w:r>
          </w:p>
        </w:tc>
        <w:tc>
          <w:tcPr>
            <w:tcW w:w="3506" w:type="dxa"/>
          </w:tcPr>
          <w:p w14:paraId="48F06222" w14:textId="69947ABC" w:rsidR="00EC2D0B" w:rsidRDefault="004062B2" w:rsidP="00D45E65">
            <w:pPr>
              <w:jc w:val="center"/>
              <w:rPr>
                <w:rFonts w:ascii="Century Gothic" w:hAnsi="Century Gothic"/>
                <w:sz w:val="20"/>
                <w:szCs w:val="20"/>
              </w:rPr>
            </w:pPr>
            <w:r>
              <w:rPr>
                <w:rFonts w:ascii="Century Gothic" w:hAnsi="Century Gothic"/>
                <w:sz w:val="20"/>
                <w:szCs w:val="20"/>
              </w:rPr>
              <w:t xml:space="preserve">Lamina d ellos nombres de los niños </w:t>
            </w:r>
          </w:p>
          <w:p w14:paraId="36560B16" w14:textId="77777777" w:rsidR="00D45E65" w:rsidRDefault="00D45E65" w:rsidP="00D45E65">
            <w:pPr>
              <w:jc w:val="center"/>
              <w:rPr>
                <w:rFonts w:ascii="Century Gothic" w:hAnsi="Century Gothic"/>
                <w:sz w:val="20"/>
                <w:szCs w:val="20"/>
              </w:rPr>
            </w:pPr>
          </w:p>
          <w:p w14:paraId="3B412506" w14:textId="5BAC0369" w:rsidR="00D45E65" w:rsidRDefault="00D45E65" w:rsidP="00D45E65">
            <w:pPr>
              <w:jc w:val="center"/>
              <w:rPr>
                <w:rFonts w:ascii="Century Gothic" w:hAnsi="Century Gothic"/>
                <w:sz w:val="20"/>
                <w:szCs w:val="20"/>
              </w:rPr>
            </w:pPr>
            <w:r>
              <w:rPr>
                <w:rFonts w:ascii="Century Gothic" w:hAnsi="Century Gothic"/>
                <w:sz w:val="20"/>
                <w:szCs w:val="20"/>
              </w:rPr>
              <w:t>Marcadores</w:t>
            </w:r>
          </w:p>
          <w:p w14:paraId="7DE91A36" w14:textId="77777777" w:rsidR="00D45E65" w:rsidRDefault="00D45E65" w:rsidP="00D45E65">
            <w:pPr>
              <w:jc w:val="center"/>
              <w:rPr>
                <w:rFonts w:ascii="Century Gothic" w:hAnsi="Century Gothic"/>
                <w:sz w:val="20"/>
                <w:szCs w:val="20"/>
              </w:rPr>
            </w:pPr>
          </w:p>
          <w:p w14:paraId="2167B8C7" w14:textId="77777777" w:rsidR="00D42DDD" w:rsidRDefault="00D42DDD" w:rsidP="00D45E65">
            <w:pPr>
              <w:jc w:val="center"/>
              <w:rPr>
                <w:rFonts w:ascii="Century Gothic" w:hAnsi="Century Gothic"/>
                <w:sz w:val="20"/>
                <w:szCs w:val="20"/>
              </w:rPr>
            </w:pPr>
          </w:p>
          <w:p w14:paraId="629312D8" w14:textId="77777777" w:rsidR="00D42DDD" w:rsidRDefault="00D42DDD" w:rsidP="00D45E65">
            <w:pPr>
              <w:jc w:val="center"/>
              <w:rPr>
                <w:rFonts w:ascii="Century Gothic" w:hAnsi="Century Gothic"/>
                <w:sz w:val="20"/>
                <w:szCs w:val="20"/>
              </w:rPr>
            </w:pPr>
          </w:p>
          <w:p w14:paraId="1A39EF9F" w14:textId="1230CE0F" w:rsidR="00D42DDD" w:rsidRDefault="00D42DDD" w:rsidP="00D45E65">
            <w:pPr>
              <w:jc w:val="center"/>
              <w:rPr>
                <w:rFonts w:ascii="Century Gothic" w:hAnsi="Century Gothic"/>
                <w:sz w:val="20"/>
                <w:szCs w:val="20"/>
              </w:rPr>
            </w:pPr>
            <w:r>
              <w:rPr>
                <w:rFonts w:ascii="Century Gothic" w:hAnsi="Century Gothic"/>
                <w:sz w:val="20"/>
                <w:szCs w:val="20"/>
              </w:rPr>
              <w:t xml:space="preserve">Video </w:t>
            </w:r>
          </w:p>
          <w:p w14:paraId="2AB574FA" w14:textId="77777777" w:rsidR="00D42DDD" w:rsidRDefault="00D42DDD" w:rsidP="00D45E65">
            <w:pPr>
              <w:jc w:val="center"/>
              <w:rPr>
                <w:rFonts w:ascii="Century Gothic" w:hAnsi="Century Gothic"/>
                <w:sz w:val="20"/>
                <w:szCs w:val="20"/>
              </w:rPr>
            </w:pPr>
          </w:p>
          <w:p w14:paraId="7D9D5DC1" w14:textId="39BC9B18" w:rsidR="00D42DDD" w:rsidRDefault="00D42DDD" w:rsidP="00D45E65">
            <w:pPr>
              <w:jc w:val="center"/>
              <w:rPr>
                <w:rFonts w:ascii="Century Gothic" w:hAnsi="Century Gothic"/>
                <w:sz w:val="20"/>
                <w:szCs w:val="20"/>
              </w:rPr>
            </w:pPr>
            <w:r>
              <w:rPr>
                <w:rFonts w:ascii="Century Gothic" w:hAnsi="Century Gothic"/>
                <w:sz w:val="20"/>
                <w:szCs w:val="20"/>
              </w:rPr>
              <w:t xml:space="preserve">Bocina </w:t>
            </w:r>
          </w:p>
          <w:p w14:paraId="18FCA317" w14:textId="77777777" w:rsidR="00D42DDD" w:rsidRDefault="00D42DDD" w:rsidP="00D45E65">
            <w:pPr>
              <w:jc w:val="center"/>
              <w:rPr>
                <w:rFonts w:ascii="Century Gothic" w:hAnsi="Century Gothic"/>
                <w:sz w:val="20"/>
                <w:szCs w:val="20"/>
              </w:rPr>
            </w:pPr>
          </w:p>
          <w:p w14:paraId="174C1142" w14:textId="77777777" w:rsidR="00D42DDD" w:rsidRDefault="00D42DDD" w:rsidP="00D45E65">
            <w:pPr>
              <w:jc w:val="center"/>
              <w:rPr>
                <w:rFonts w:ascii="Century Gothic" w:hAnsi="Century Gothic"/>
                <w:sz w:val="20"/>
                <w:szCs w:val="20"/>
              </w:rPr>
            </w:pPr>
          </w:p>
          <w:p w14:paraId="704B1911" w14:textId="77777777" w:rsidR="00D42DDD" w:rsidRDefault="00D42DDD" w:rsidP="00D45E65">
            <w:pPr>
              <w:jc w:val="center"/>
              <w:rPr>
                <w:rFonts w:ascii="Century Gothic" w:hAnsi="Century Gothic"/>
                <w:sz w:val="20"/>
                <w:szCs w:val="20"/>
              </w:rPr>
            </w:pPr>
          </w:p>
          <w:p w14:paraId="0079690F" w14:textId="77777777" w:rsidR="00D42DDD" w:rsidRDefault="00D42DDD" w:rsidP="00D45E65">
            <w:pPr>
              <w:jc w:val="center"/>
              <w:rPr>
                <w:rFonts w:ascii="Century Gothic" w:hAnsi="Century Gothic"/>
                <w:sz w:val="20"/>
                <w:szCs w:val="20"/>
              </w:rPr>
            </w:pPr>
          </w:p>
          <w:p w14:paraId="026539A0" w14:textId="6ECF5FCD" w:rsidR="00D42DDD" w:rsidRDefault="00D42DDD" w:rsidP="00D45E65">
            <w:pPr>
              <w:jc w:val="center"/>
              <w:rPr>
                <w:rFonts w:ascii="Century Gothic" w:hAnsi="Century Gothic"/>
                <w:sz w:val="20"/>
                <w:szCs w:val="20"/>
              </w:rPr>
            </w:pPr>
            <w:r>
              <w:rPr>
                <w:rFonts w:ascii="Century Gothic" w:hAnsi="Century Gothic"/>
                <w:sz w:val="20"/>
                <w:szCs w:val="20"/>
              </w:rPr>
              <w:t xml:space="preserve">Hoja de papalote </w:t>
            </w:r>
          </w:p>
          <w:p w14:paraId="70CEDEDE" w14:textId="77777777" w:rsidR="00D42DDD" w:rsidRDefault="00D42DDD" w:rsidP="00D45E65">
            <w:pPr>
              <w:jc w:val="center"/>
              <w:rPr>
                <w:rFonts w:ascii="Century Gothic" w:hAnsi="Century Gothic"/>
                <w:sz w:val="20"/>
                <w:szCs w:val="20"/>
              </w:rPr>
            </w:pPr>
          </w:p>
          <w:p w14:paraId="4552B6F1" w14:textId="77777777" w:rsidR="00D42DDD" w:rsidRDefault="00D42DDD" w:rsidP="00D45E65">
            <w:pPr>
              <w:jc w:val="center"/>
              <w:rPr>
                <w:rFonts w:ascii="Century Gothic" w:hAnsi="Century Gothic"/>
                <w:sz w:val="20"/>
                <w:szCs w:val="20"/>
              </w:rPr>
            </w:pPr>
          </w:p>
          <w:p w14:paraId="0A290022" w14:textId="16FE1ECA" w:rsidR="00D42DDD" w:rsidRDefault="00D42DDD" w:rsidP="00D45E65">
            <w:pPr>
              <w:jc w:val="center"/>
              <w:rPr>
                <w:rFonts w:ascii="Century Gothic" w:hAnsi="Century Gothic"/>
                <w:sz w:val="20"/>
                <w:szCs w:val="20"/>
              </w:rPr>
            </w:pPr>
            <w:r>
              <w:rPr>
                <w:rFonts w:ascii="Century Gothic" w:hAnsi="Century Gothic"/>
                <w:sz w:val="20"/>
                <w:szCs w:val="20"/>
              </w:rPr>
              <w:t>Papel china</w:t>
            </w:r>
          </w:p>
          <w:p w14:paraId="6916EF21" w14:textId="77777777" w:rsidR="00D42DDD" w:rsidRDefault="00D42DDD" w:rsidP="00D45E65">
            <w:pPr>
              <w:jc w:val="center"/>
              <w:rPr>
                <w:rFonts w:ascii="Century Gothic" w:hAnsi="Century Gothic"/>
                <w:sz w:val="20"/>
                <w:szCs w:val="20"/>
              </w:rPr>
            </w:pPr>
          </w:p>
          <w:p w14:paraId="5D1F18CA" w14:textId="215B0527" w:rsidR="00D42DDD" w:rsidRDefault="00D42DDD" w:rsidP="00D45E65">
            <w:pPr>
              <w:jc w:val="center"/>
              <w:rPr>
                <w:rFonts w:ascii="Century Gothic" w:hAnsi="Century Gothic"/>
                <w:sz w:val="20"/>
                <w:szCs w:val="20"/>
              </w:rPr>
            </w:pPr>
            <w:r>
              <w:rPr>
                <w:rFonts w:ascii="Century Gothic" w:hAnsi="Century Gothic"/>
                <w:sz w:val="20"/>
                <w:szCs w:val="20"/>
              </w:rPr>
              <w:t xml:space="preserve">Listón </w:t>
            </w:r>
          </w:p>
          <w:p w14:paraId="53DC2760" w14:textId="77777777" w:rsidR="00D42DDD" w:rsidRDefault="00D42DDD" w:rsidP="00D45E65">
            <w:pPr>
              <w:jc w:val="center"/>
              <w:rPr>
                <w:rFonts w:ascii="Century Gothic" w:hAnsi="Century Gothic"/>
                <w:sz w:val="20"/>
                <w:szCs w:val="20"/>
              </w:rPr>
            </w:pPr>
          </w:p>
          <w:p w14:paraId="7824CE74" w14:textId="174C19E0" w:rsidR="00D42DDD" w:rsidRDefault="00D42DDD" w:rsidP="00D45E65">
            <w:pPr>
              <w:jc w:val="center"/>
              <w:rPr>
                <w:rFonts w:ascii="Century Gothic" w:hAnsi="Century Gothic"/>
                <w:sz w:val="20"/>
                <w:szCs w:val="20"/>
              </w:rPr>
            </w:pPr>
            <w:r>
              <w:rPr>
                <w:rFonts w:ascii="Century Gothic" w:hAnsi="Century Gothic"/>
                <w:sz w:val="20"/>
                <w:szCs w:val="20"/>
              </w:rPr>
              <w:t xml:space="preserve">Resistol y tijeras </w:t>
            </w:r>
          </w:p>
          <w:p w14:paraId="5952297E" w14:textId="77777777" w:rsidR="00BC6E03" w:rsidRDefault="00BC6E03" w:rsidP="00D45E65">
            <w:pPr>
              <w:jc w:val="center"/>
              <w:rPr>
                <w:rFonts w:ascii="Century Gothic" w:hAnsi="Century Gothic"/>
                <w:sz w:val="20"/>
                <w:szCs w:val="20"/>
              </w:rPr>
            </w:pPr>
          </w:p>
          <w:p w14:paraId="1081672E" w14:textId="02F180D7" w:rsidR="00BC6E03" w:rsidRDefault="00BC6E03" w:rsidP="00D45E65">
            <w:pPr>
              <w:jc w:val="center"/>
              <w:rPr>
                <w:rFonts w:ascii="Century Gothic" w:hAnsi="Century Gothic"/>
                <w:sz w:val="20"/>
                <w:szCs w:val="20"/>
              </w:rPr>
            </w:pPr>
            <w:r>
              <w:rPr>
                <w:rFonts w:ascii="Century Gothic" w:hAnsi="Century Gothic"/>
                <w:sz w:val="20"/>
                <w:szCs w:val="20"/>
              </w:rPr>
              <w:t xml:space="preserve">Hojas de colores </w:t>
            </w:r>
          </w:p>
          <w:p w14:paraId="348D84CE" w14:textId="77777777" w:rsidR="000130E9" w:rsidRDefault="000130E9" w:rsidP="000130E9">
            <w:pPr>
              <w:rPr>
                <w:rFonts w:ascii="Century Gothic" w:hAnsi="Century Gothic"/>
                <w:sz w:val="20"/>
                <w:szCs w:val="20"/>
              </w:rPr>
            </w:pPr>
          </w:p>
          <w:p w14:paraId="2DB8DF40" w14:textId="0C229705" w:rsidR="000130E9" w:rsidRDefault="009356A2" w:rsidP="009356A2">
            <w:pPr>
              <w:jc w:val="center"/>
              <w:rPr>
                <w:rFonts w:ascii="Century Gothic" w:hAnsi="Century Gothic"/>
                <w:sz w:val="20"/>
                <w:szCs w:val="20"/>
              </w:rPr>
            </w:pPr>
            <w:r>
              <w:rPr>
                <w:rFonts w:ascii="Century Gothic" w:hAnsi="Century Gothic"/>
                <w:sz w:val="20"/>
                <w:szCs w:val="20"/>
              </w:rPr>
              <w:t xml:space="preserve">Galletas marías </w:t>
            </w:r>
          </w:p>
          <w:p w14:paraId="29CA03BB" w14:textId="77777777" w:rsidR="009356A2" w:rsidRDefault="009356A2" w:rsidP="009356A2">
            <w:pPr>
              <w:jc w:val="center"/>
              <w:rPr>
                <w:rFonts w:ascii="Century Gothic" w:hAnsi="Century Gothic"/>
                <w:sz w:val="20"/>
                <w:szCs w:val="20"/>
              </w:rPr>
            </w:pPr>
          </w:p>
          <w:p w14:paraId="36B97C2A" w14:textId="77777777" w:rsidR="009356A2" w:rsidRDefault="009356A2" w:rsidP="009356A2">
            <w:pPr>
              <w:jc w:val="center"/>
              <w:rPr>
                <w:rFonts w:ascii="Century Gothic" w:hAnsi="Century Gothic"/>
                <w:sz w:val="20"/>
                <w:szCs w:val="20"/>
              </w:rPr>
            </w:pPr>
          </w:p>
          <w:p w14:paraId="33B18944" w14:textId="6432849A" w:rsidR="009356A2" w:rsidRDefault="009356A2" w:rsidP="009356A2">
            <w:pPr>
              <w:jc w:val="center"/>
              <w:rPr>
                <w:rFonts w:ascii="Century Gothic" w:hAnsi="Century Gothic"/>
                <w:sz w:val="20"/>
                <w:szCs w:val="20"/>
              </w:rPr>
            </w:pPr>
            <w:r>
              <w:rPr>
                <w:rFonts w:ascii="Century Gothic" w:hAnsi="Century Gothic"/>
                <w:sz w:val="20"/>
                <w:szCs w:val="20"/>
              </w:rPr>
              <w:t xml:space="preserve">Monstruos come galletas enmicados o de fomi </w:t>
            </w:r>
          </w:p>
          <w:p w14:paraId="77E3A0D7" w14:textId="77777777" w:rsidR="009356A2" w:rsidRDefault="009356A2" w:rsidP="009356A2">
            <w:pPr>
              <w:jc w:val="center"/>
              <w:rPr>
                <w:rFonts w:ascii="Century Gothic" w:hAnsi="Century Gothic"/>
                <w:sz w:val="20"/>
                <w:szCs w:val="20"/>
              </w:rPr>
            </w:pPr>
          </w:p>
          <w:p w14:paraId="3C36687C" w14:textId="77777777" w:rsidR="009356A2" w:rsidRDefault="009356A2" w:rsidP="009356A2">
            <w:pPr>
              <w:jc w:val="center"/>
              <w:rPr>
                <w:rFonts w:ascii="Century Gothic" w:hAnsi="Century Gothic"/>
                <w:sz w:val="20"/>
                <w:szCs w:val="20"/>
              </w:rPr>
            </w:pPr>
          </w:p>
          <w:p w14:paraId="26D29224" w14:textId="4321440C" w:rsidR="009356A2" w:rsidRDefault="009356A2" w:rsidP="009356A2">
            <w:pPr>
              <w:jc w:val="center"/>
              <w:rPr>
                <w:rFonts w:ascii="Century Gothic" w:hAnsi="Century Gothic"/>
                <w:sz w:val="20"/>
                <w:szCs w:val="20"/>
              </w:rPr>
            </w:pPr>
            <w:r>
              <w:rPr>
                <w:rFonts w:ascii="Century Gothic" w:hAnsi="Century Gothic"/>
                <w:sz w:val="20"/>
                <w:szCs w:val="20"/>
              </w:rPr>
              <w:t xml:space="preserve">Galletas de figuras geométricas </w:t>
            </w:r>
          </w:p>
          <w:p w14:paraId="76261644" w14:textId="77777777" w:rsidR="00D45E65" w:rsidRDefault="00D45E65" w:rsidP="00D45E65">
            <w:pPr>
              <w:jc w:val="center"/>
              <w:rPr>
                <w:rFonts w:ascii="Century Gothic" w:hAnsi="Century Gothic"/>
                <w:sz w:val="20"/>
                <w:szCs w:val="20"/>
              </w:rPr>
            </w:pPr>
          </w:p>
          <w:p w14:paraId="515693D1" w14:textId="463C09AA" w:rsidR="00D45E65" w:rsidRPr="00640117" w:rsidRDefault="00D45E65" w:rsidP="001A43DB">
            <w:pPr>
              <w:jc w:val="center"/>
              <w:rPr>
                <w:rFonts w:ascii="Century Gothic" w:hAnsi="Century Gothic"/>
                <w:sz w:val="20"/>
                <w:szCs w:val="20"/>
              </w:rPr>
            </w:pPr>
          </w:p>
        </w:tc>
      </w:tr>
      <w:tr w:rsidR="00EC2D0B" w:rsidRPr="00AD6A1A" w14:paraId="0F6201BF" w14:textId="77777777" w:rsidTr="00F301C3">
        <w:tc>
          <w:tcPr>
            <w:tcW w:w="10696" w:type="dxa"/>
            <w:gridSpan w:val="12"/>
          </w:tcPr>
          <w:p w14:paraId="7A5EB97A" w14:textId="03C7E9E3" w:rsidR="001A43DB" w:rsidRDefault="001A43DB" w:rsidP="00EC2D0B">
            <w:pPr>
              <w:jc w:val="center"/>
              <w:rPr>
                <w:rFonts w:ascii="AGSkinnyPants" w:hAnsi="AGSkinnyPants"/>
                <w:b/>
                <w:bCs/>
                <w:sz w:val="32"/>
                <w:szCs w:val="32"/>
              </w:rPr>
            </w:pPr>
            <w:r>
              <w:rPr>
                <w:rFonts w:ascii="AGSkinnyPants" w:hAnsi="AGSkinnyPants"/>
                <w:b/>
                <w:bCs/>
                <w:sz w:val="32"/>
                <w:szCs w:val="32"/>
              </w:rPr>
              <w:t>Viernes 11 de Noviembre del 2022</w:t>
            </w:r>
          </w:p>
          <w:p w14:paraId="7DCD52B9" w14:textId="1EFE69BE" w:rsidR="00EC2D0B" w:rsidRPr="00EF352B" w:rsidRDefault="001A43DB" w:rsidP="00EC2D0B">
            <w:pPr>
              <w:jc w:val="center"/>
              <w:rPr>
                <w:rFonts w:ascii="AGSkinnyPants" w:hAnsi="AGSkinnyPants"/>
                <w:b/>
                <w:bCs/>
                <w:sz w:val="32"/>
                <w:szCs w:val="32"/>
              </w:rPr>
            </w:pPr>
            <w:r>
              <w:rPr>
                <w:rFonts w:ascii="AGSkinnyPants" w:hAnsi="AGSkinnyPants"/>
                <w:b/>
                <w:bCs/>
                <w:sz w:val="32"/>
                <w:szCs w:val="32"/>
              </w:rPr>
              <w:t xml:space="preserve"> </w:t>
            </w:r>
            <w:r w:rsidR="001C4788">
              <w:rPr>
                <w:rFonts w:ascii="AGSkinnyPants" w:hAnsi="AGSkinnyPants"/>
                <w:b/>
                <w:bCs/>
                <w:sz w:val="32"/>
                <w:szCs w:val="32"/>
              </w:rPr>
              <w:t xml:space="preserve">Carreteras geométricas </w:t>
            </w:r>
            <w:r w:rsidR="00105A9B">
              <w:rPr>
                <w:rFonts w:ascii="AGSkinnyPants" w:hAnsi="AGSkinnyPants" w:cs="Courier New"/>
                <w:b/>
                <w:bCs/>
                <w:sz w:val="32"/>
                <w:szCs w:val="32"/>
              </w:rPr>
              <w:t xml:space="preserve"> </w:t>
            </w:r>
          </w:p>
        </w:tc>
        <w:tc>
          <w:tcPr>
            <w:tcW w:w="3506" w:type="dxa"/>
          </w:tcPr>
          <w:p w14:paraId="48EB8BE1" w14:textId="1A641E25" w:rsidR="00EC2D0B" w:rsidRPr="00EF352B" w:rsidRDefault="00EC2D0B" w:rsidP="00EC2D0B">
            <w:pPr>
              <w:jc w:val="center"/>
              <w:rPr>
                <w:rFonts w:ascii="AGSkinnyPants" w:hAnsi="AGSkinnyPants"/>
                <w:b/>
                <w:bCs/>
                <w:sz w:val="32"/>
                <w:szCs w:val="32"/>
              </w:rPr>
            </w:pPr>
            <w:r w:rsidRPr="00EC2D0B">
              <w:rPr>
                <w:rFonts w:ascii="AGSkinnyPants" w:hAnsi="AGSkinnyPants"/>
                <w:b/>
                <w:bCs/>
                <w:sz w:val="24"/>
                <w:szCs w:val="24"/>
              </w:rPr>
              <w:t xml:space="preserve">Recursos y materiales </w:t>
            </w:r>
          </w:p>
        </w:tc>
      </w:tr>
      <w:tr w:rsidR="00EC2D0B" w:rsidRPr="00AD6A1A" w14:paraId="3C4DE27D" w14:textId="77777777" w:rsidTr="00F301C3">
        <w:tc>
          <w:tcPr>
            <w:tcW w:w="10696" w:type="dxa"/>
            <w:gridSpan w:val="12"/>
          </w:tcPr>
          <w:p w14:paraId="7EE1FE2B" w14:textId="77777777" w:rsidR="00BD5BE2" w:rsidRPr="00C029EA" w:rsidRDefault="00BD5BE2" w:rsidP="00BD5BE2">
            <w:pPr>
              <w:jc w:val="center"/>
              <w:rPr>
                <w:rFonts w:ascii="Century Gothic" w:hAnsi="Century Gothic"/>
                <w:sz w:val="24"/>
                <w:szCs w:val="24"/>
              </w:rPr>
            </w:pPr>
            <w:r w:rsidRPr="00C029EA">
              <w:rPr>
                <w:rFonts w:ascii="Century Gothic" w:hAnsi="Century Gothic"/>
                <w:sz w:val="24"/>
                <w:szCs w:val="24"/>
              </w:rPr>
              <w:t>Inicio</w:t>
            </w:r>
          </w:p>
          <w:p w14:paraId="63CCE116" w14:textId="77777777" w:rsidR="00892E33" w:rsidRPr="00C029EA" w:rsidRDefault="00892E33" w:rsidP="00892E33">
            <w:pPr>
              <w:rPr>
                <w:rFonts w:ascii="Century Gothic" w:hAnsi="Century Gothic"/>
                <w:sz w:val="24"/>
                <w:szCs w:val="24"/>
              </w:rPr>
            </w:pPr>
            <w:r w:rsidRPr="00C029EA">
              <w:rPr>
                <w:rFonts w:ascii="Century Gothic" w:hAnsi="Century Gothic"/>
                <w:b/>
                <w:bCs/>
                <w:sz w:val="24"/>
                <w:szCs w:val="24"/>
              </w:rPr>
              <w:t>BIENVENIDA</w:t>
            </w:r>
            <w:r w:rsidRPr="00C029EA">
              <w:rPr>
                <w:rFonts w:ascii="Century Gothic" w:hAnsi="Century Gothic"/>
                <w:sz w:val="24"/>
                <w:szCs w:val="24"/>
              </w:rPr>
              <w:t xml:space="preserve"> Recibiré a los niños en la entrada del salón para darles la bienvenida y desearles buenos días con un saludo de puño o haciendo un corazón. </w:t>
            </w:r>
          </w:p>
          <w:p w14:paraId="45E3E215" w14:textId="77777777" w:rsidR="00892E33" w:rsidRPr="00C029EA" w:rsidRDefault="00892E33" w:rsidP="00892E33">
            <w:pPr>
              <w:rPr>
                <w:rFonts w:ascii="Century Gothic" w:hAnsi="Century Gothic"/>
                <w:sz w:val="24"/>
                <w:szCs w:val="24"/>
              </w:rPr>
            </w:pPr>
            <w:r w:rsidRPr="00C029EA">
              <w:rPr>
                <w:rFonts w:ascii="Century Gothic" w:hAnsi="Century Gothic"/>
                <w:b/>
                <w:bCs/>
                <w:sz w:val="24"/>
                <w:szCs w:val="24"/>
              </w:rPr>
              <w:t>PASE DE LISTA:</w:t>
            </w:r>
            <w:r w:rsidRPr="00C029EA">
              <w:rPr>
                <w:rFonts w:ascii="Century Gothic" w:hAnsi="Century Gothic"/>
                <w:sz w:val="24"/>
                <w:szCs w:val="24"/>
              </w:rPr>
              <w:t xml:space="preserve"> En la entrada del aula estará colocada una cartulina blanca o papel bond con los nombres de los niños y niñas del salón todos los días de la semana deberán de registrar su asistencia en la lista.  </w:t>
            </w:r>
          </w:p>
          <w:p w14:paraId="38D324C1" w14:textId="4BDACA22" w:rsidR="006B10CA" w:rsidRPr="00C029EA" w:rsidRDefault="006B10CA" w:rsidP="006B10CA">
            <w:pPr>
              <w:pStyle w:val="Prrafodelista"/>
              <w:numPr>
                <w:ilvl w:val="0"/>
                <w:numId w:val="12"/>
              </w:numPr>
              <w:rPr>
                <w:rFonts w:ascii="Century Gothic" w:hAnsi="Century Gothic"/>
                <w:sz w:val="24"/>
                <w:szCs w:val="24"/>
              </w:rPr>
            </w:pPr>
            <w:r w:rsidRPr="00C029EA">
              <w:rPr>
                <w:rFonts w:ascii="Century Gothic" w:hAnsi="Century Gothic"/>
                <w:sz w:val="24"/>
                <w:szCs w:val="24"/>
              </w:rPr>
              <w:lastRenderedPageBreak/>
              <w:t xml:space="preserve">Invitare a los niños a jugar con su memorama de figuras geometricas durante un tiempo. </w:t>
            </w:r>
          </w:p>
          <w:p w14:paraId="3E912908" w14:textId="77777777" w:rsidR="00C27B9C" w:rsidRPr="00C029EA" w:rsidRDefault="00C27B9C" w:rsidP="00C27B9C">
            <w:pPr>
              <w:rPr>
                <w:rFonts w:ascii="Century Gothic" w:hAnsi="Century Gothic"/>
                <w:sz w:val="24"/>
                <w:szCs w:val="24"/>
              </w:rPr>
            </w:pPr>
          </w:p>
          <w:p w14:paraId="40F5EDFF" w14:textId="5600E5C0" w:rsidR="00C27B9C" w:rsidRPr="00C029EA" w:rsidRDefault="00C27B9C" w:rsidP="00C27B9C">
            <w:pPr>
              <w:jc w:val="center"/>
              <w:rPr>
                <w:rFonts w:ascii="Century Gothic" w:hAnsi="Century Gothic"/>
                <w:sz w:val="24"/>
                <w:szCs w:val="24"/>
              </w:rPr>
            </w:pPr>
            <w:r w:rsidRPr="00C029EA">
              <w:rPr>
                <w:rFonts w:ascii="Century Gothic" w:hAnsi="Century Gothic"/>
                <w:sz w:val="24"/>
                <w:szCs w:val="24"/>
              </w:rPr>
              <w:t xml:space="preserve">Desarrollo </w:t>
            </w:r>
          </w:p>
          <w:p w14:paraId="09C65C8C" w14:textId="7EDF5EE1" w:rsidR="009C05CC" w:rsidRPr="00C029EA" w:rsidRDefault="008116DD" w:rsidP="009C05CC">
            <w:pPr>
              <w:pStyle w:val="Prrafodelista"/>
              <w:numPr>
                <w:ilvl w:val="0"/>
                <w:numId w:val="12"/>
              </w:numPr>
              <w:rPr>
                <w:rFonts w:ascii="Century Gothic" w:hAnsi="Century Gothic"/>
                <w:sz w:val="24"/>
                <w:szCs w:val="24"/>
              </w:rPr>
            </w:pPr>
            <w:r w:rsidRPr="00C029EA">
              <w:rPr>
                <w:rFonts w:ascii="Century Gothic" w:hAnsi="Century Gothic"/>
                <w:sz w:val="24"/>
                <w:szCs w:val="24"/>
              </w:rPr>
              <w:t xml:space="preserve">Para comenzar mencionaré a los niños que vamos a </w:t>
            </w:r>
            <w:r w:rsidR="001F3BBB" w:rsidRPr="00C029EA">
              <w:rPr>
                <w:rFonts w:ascii="Century Gothic" w:hAnsi="Century Gothic"/>
                <w:sz w:val="24"/>
                <w:szCs w:val="24"/>
              </w:rPr>
              <w:t xml:space="preserve">jugar con carritos, saldremos al </w:t>
            </w:r>
            <w:r w:rsidR="00025203" w:rsidRPr="00C029EA">
              <w:rPr>
                <w:rFonts w:ascii="Century Gothic" w:hAnsi="Century Gothic"/>
                <w:sz w:val="24"/>
                <w:szCs w:val="24"/>
              </w:rPr>
              <w:t>patio</w:t>
            </w:r>
            <w:r w:rsidR="001F3BBB" w:rsidRPr="00C029EA">
              <w:rPr>
                <w:rFonts w:ascii="Century Gothic" w:hAnsi="Century Gothic"/>
                <w:sz w:val="24"/>
                <w:szCs w:val="24"/>
              </w:rPr>
              <w:t xml:space="preserve"> y les</w:t>
            </w:r>
            <w:r w:rsidR="00025203" w:rsidRPr="00C029EA">
              <w:rPr>
                <w:rFonts w:ascii="Century Gothic" w:hAnsi="Century Gothic"/>
                <w:sz w:val="24"/>
                <w:szCs w:val="24"/>
              </w:rPr>
              <w:t xml:space="preserve"> mencionaré</w:t>
            </w:r>
            <w:r w:rsidR="001F3BBB" w:rsidRPr="00C029EA">
              <w:rPr>
                <w:rFonts w:ascii="Century Gothic" w:hAnsi="Century Gothic"/>
                <w:sz w:val="24"/>
                <w:szCs w:val="24"/>
              </w:rPr>
              <w:t xml:space="preserve"> que pueden jugar con ellos libremente</w:t>
            </w:r>
            <w:r w:rsidR="00B85350" w:rsidRPr="00C029EA">
              <w:rPr>
                <w:rFonts w:ascii="Century Gothic" w:hAnsi="Century Gothic"/>
                <w:sz w:val="24"/>
                <w:szCs w:val="24"/>
              </w:rPr>
              <w:t xml:space="preserve">, les daré un tiempo breve para que </w:t>
            </w:r>
            <w:r w:rsidR="00677E88" w:rsidRPr="00C029EA">
              <w:rPr>
                <w:rFonts w:ascii="Century Gothic" w:hAnsi="Century Gothic"/>
                <w:sz w:val="24"/>
                <w:szCs w:val="24"/>
              </w:rPr>
              <w:t>jueguen</w:t>
            </w:r>
            <w:r w:rsidR="00B85350" w:rsidRPr="00C029EA">
              <w:rPr>
                <w:rFonts w:ascii="Century Gothic" w:hAnsi="Century Gothic"/>
                <w:sz w:val="24"/>
                <w:szCs w:val="24"/>
              </w:rPr>
              <w:t xml:space="preserve"> como ellos elijan.</w:t>
            </w:r>
          </w:p>
          <w:p w14:paraId="46CA354B" w14:textId="66280ABC" w:rsidR="00F93AF5" w:rsidRPr="00C029EA" w:rsidRDefault="00F93AF5" w:rsidP="009C05CC">
            <w:pPr>
              <w:pStyle w:val="Prrafodelista"/>
              <w:numPr>
                <w:ilvl w:val="0"/>
                <w:numId w:val="12"/>
              </w:numPr>
              <w:rPr>
                <w:rFonts w:ascii="Century Gothic" w:hAnsi="Century Gothic"/>
                <w:sz w:val="24"/>
                <w:szCs w:val="24"/>
              </w:rPr>
            </w:pPr>
            <w:r w:rsidRPr="00C029EA">
              <w:rPr>
                <w:rFonts w:ascii="Century Gothic" w:hAnsi="Century Gothic"/>
                <w:sz w:val="24"/>
                <w:szCs w:val="24"/>
              </w:rPr>
              <w:t>Después de un rato de juego les diré que</w:t>
            </w:r>
            <w:r w:rsidR="006A691A" w:rsidRPr="00C029EA">
              <w:rPr>
                <w:rFonts w:ascii="Century Gothic" w:hAnsi="Century Gothic"/>
                <w:sz w:val="24"/>
                <w:szCs w:val="24"/>
              </w:rPr>
              <w:t xml:space="preserve"> vamos a </w:t>
            </w:r>
            <w:r w:rsidR="00FC75B1" w:rsidRPr="00C029EA">
              <w:rPr>
                <w:rFonts w:ascii="Century Gothic" w:hAnsi="Century Gothic"/>
                <w:sz w:val="24"/>
                <w:szCs w:val="24"/>
              </w:rPr>
              <w:t xml:space="preserve">jugar a los </w:t>
            </w:r>
            <w:r w:rsidR="00F957A2" w:rsidRPr="00C029EA">
              <w:rPr>
                <w:rFonts w:ascii="Century Gothic" w:hAnsi="Century Gothic"/>
                <w:sz w:val="24"/>
                <w:szCs w:val="24"/>
              </w:rPr>
              <w:t>carritos,</w:t>
            </w:r>
            <w:r w:rsidR="00FC75B1" w:rsidRPr="00C029EA">
              <w:rPr>
                <w:rFonts w:ascii="Century Gothic" w:hAnsi="Century Gothic"/>
                <w:sz w:val="24"/>
                <w:szCs w:val="24"/>
              </w:rPr>
              <w:t xml:space="preserve"> pero con carreteras geometricas, estas serán </w:t>
            </w:r>
            <w:r w:rsidR="00F957A2" w:rsidRPr="00C029EA">
              <w:rPr>
                <w:rFonts w:ascii="Century Gothic" w:hAnsi="Century Gothic"/>
                <w:sz w:val="24"/>
                <w:szCs w:val="24"/>
              </w:rPr>
              <w:t xml:space="preserve">de diferentes formas, les pediré que jueguen con una y la nombres y digan las características que </w:t>
            </w:r>
            <w:r w:rsidR="008C7EFF" w:rsidRPr="00C029EA">
              <w:rPr>
                <w:rFonts w:ascii="Century Gothic" w:hAnsi="Century Gothic"/>
                <w:sz w:val="24"/>
                <w:szCs w:val="24"/>
              </w:rPr>
              <w:t xml:space="preserve">tiene cada una de ellas. </w:t>
            </w:r>
          </w:p>
          <w:p w14:paraId="4C3326ED" w14:textId="618C2F47" w:rsidR="008C7EFF" w:rsidRPr="00C029EA" w:rsidRDefault="008C7EFF" w:rsidP="009C05CC">
            <w:pPr>
              <w:pStyle w:val="Prrafodelista"/>
              <w:numPr>
                <w:ilvl w:val="0"/>
                <w:numId w:val="12"/>
              </w:numPr>
              <w:rPr>
                <w:rFonts w:ascii="Century Gothic" w:hAnsi="Century Gothic"/>
                <w:sz w:val="24"/>
                <w:szCs w:val="24"/>
              </w:rPr>
            </w:pPr>
            <w:r w:rsidRPr="00C029EA">
              <w:rPr>
                <w:rFonts w:ascii="Century Gothic" w:hAnsi="Century Gothic"/>
                <w:sz w:val="24"/>
                <w:szCs w:val="24"/>
              </w:rPr>
              <w:t>Para continuar después de un rato de</w:t>
            </w:r>
            <w:r w:rsidR="00755726" w:rsidRPr="00C029EA">
              <w:rPr>
                <w:rFonts w:ascii="Century Gothic" w:hAnsi="Century Gothic"/>
                <w:sz w:val="24"/>
                <w:szCs w:val="24"/>
              </w:rPr>
              <w:t xml:space="preserve"> </w:t>
            </w:r>
            <w:r w:rsidRPr="00C029EA">
              <w:rPr>
                <w:rFonts w:ascii="Century Gothic" w:hAnsi="Century Gothic"/>
                <w:sz w:val="24"/>
                <w:szCs w:val="24"/>
              </w:rPr>
              <w:t xml:space="preserve">juego </w:t>
            </w:r>
            <w:r w:rsidR="000B2654" w:rsidRPr="00C029EA">
              <w:rPr>
                <w:rFonts w:ascii="Century Gothic" w:hAnsi="Century Gothic"/>
                <w:sz w:val="24"/>
                <w:szCs w:val="24"/>
              </w:rPr>
              <w:t>y de</w:t>
            </w:r>
            <w:r w:rsidR="006D2C06" w:rsidRPr="00C029EA">
              <w:rPr>
                <w:rFonts w:ascii="Century Gothic" w:hAnsi="Century Gothic"/>
                <w:sz w:val="24"/>
                <w:szCs w:val="24"/>
              </w:rPr>
              <w:t xml:space="preserve"> </w:t>
            </w:r>
            <w:r w:rsidR="000B2654" w:rsidRPr="00C029EA">
              <w:rPr>
                <w:rFonts w:ascii="Century Gothic" w:hAnsi="Century Gothic"/>
                <w:sz w:val="24"/>
                <w:szCs w:val="24"/>
              </w:rPr>
              <w:t xml:space="preserve">intercambiar las carreteras </w:t>
            </w:r>
            <w:r w:rsidR="006127D7" w:rsidRPr="00C029EA">
              <w:rPr>
                <w:rFonts w:ascii="Century Gothic" w:hAnsi="Century Gothic"/>
                <w:sz w:val="24"/>
                <w:szCs w:val="24"/>
              </w:rPr>
              <w:t xml:space="preserve">les pediré que ellos mismos </w:t>
            </w:r>
            <w:r w:rsidR="0082796E" w:rsidRPr="00C029EA">
              <w:rPr>
                <w:rFonts w:ascii="Century Gothic" w:hAnsi="Century Gothic"/>
                <w:sz w:val="24"/>
                <w:szCs w:val="24"/>
              </w:rPr>
              <w:t xml:space="preserve">dibujen sus carreteras geometricas </w:t>
            </w:r>
            <w:r w:rsidR="00C35BB8" w:rsidRPr="00C029EA">
              <w:rPr>
                <w:rFonts w:ascii="Century Gothic" w:hAnsi="Century Gothic"/>
                <w:sz w:val="24"/>
                <w:szCs w:val="24"/>
              </w:rPr>
              <w:t xml:space="preserve">en </w:t>
            </w:r>
            <w:r w:rsidR="00E81195" w:rsidRPr="00C029EA">
              <w:rPr>
                <w:rFonts w:ascii="Century Gothic" w:hAnsi="Century Gothic"/>
                <w:sz w:val="24"/>
                <w:szCs w:val="24"/>
              </w:rPr>
              <w:t xml:space="preserve">el piso, para esto les entregare gises para que hagan sus figuras y sus carritos puedan circular por ellas. </w:t>
            </w:r>
          </w:p>
          <w:p w14:paraId="6531EE61" w14:textId="60CCBCB0" w:rsidR="001E3581" w:rsidRPr="00C029EA" w:rsidRDefault="001E3581" w:rsidP="009C05CC">
            <w:pPr>
              <w:pStyle w:val="Prrafodelista"/>
              <w:numPr>
                <w:ilvl w:val="0"/>
                <w:numId w:val="12"/>
              </w:numPr>
              <w:rPr>
                <w:rFonts w:ascii="Century Gothic" w:hAnsi="Century Gothic"/>
                <w:sz w:val="24"/>
                <w:szCs w:val="24"/>
              </w:rPr>
            </w:pPr>
            <w:r w:rsidRPr="00C029EA">
              <w:rPr>
                <w:rFonts w:ascii="Century Gothic" w:hAnsi="Century Gothic"/>
                <w:sz w:val="24"/>
                <w:szCs w:val="24"/>
              </w:rPr>
              <w:t xml:space="preserve">Ahora les mencionaré que como ya saben los nombres y características de las figuras </w:t>
            </w:r>
            <w:r w:rsidR="00E82CFB" w:rsidRPr="00C029EA">
              <w:rPr>
                <w:rFonts w:ascii="Century Gothic" w:hAnsi="Century Gothic"/>
                <w:sz w:val="24"/>
                <w:szCs w:val="24"/>
              </w:rPr>
              <w:t>geometricas</w:t>
            </w:r>
            <w:r w:rsidRPr="00C029EA">
              <w:rPr>
                <w:rFonts w:ascii="Century Gothic" w:hAnsi="Century Gothic"/>
                <w:sz w:val="24"/>
                <w:szCs w:val="24"/>
              </w:rPr>
              <w:t xml:space="preserve"> van a construir una figura por ejemplo un </w:t>
            </w:r>
            <w:r w:rsidR="009B5893" w:rsidRPr="00C029EA">
              <w:rPr>
                <w:rFonts w:ascii="Century Gothic" w:hAnsi="Century Gothic"/>
                <w:sz w:val="24"/>
                <w:szCs w:val="24"/>
              </w:rPr>
              <w:t>cohete,</w:t>
            </w:r>
            <w:r w:rsidR="0070072A" w:rsidRPr="00C029EA">
              <w:rPr>
                <w:rFonts w:ascii="Century Gothic" w:hAnsi="Century Gothic"/>
                <w:sz w:val="24"/>
                <w:szCs w:val="24"/>
              </w:rPr>
              <w:t xml:space="preserve"> un robot, </w:t>
            </w:r>
            <w:r w:rsidR="009B5893" w:rsidRPr="00C029EA">
              <w:rPr>
                <w:rFonts w:ascii="Century Gothic" w:hAnsi="Century Gothic"/>
                <w:sz w:val="24"/>
                <w:szCs w:val="24"/>
              </w:rPr>
              <w:t>etc.</w:t>
            </w:r>
            <w:r w:rsidR="0070072A" w:rsidRPr="00C029EA">
              <w:rPr>
                <w:rFonts w:ascii="Century Gothic" w:hAnsi="Century Gothic"/>
                <w:sz w:val="24"/>
                <w:szCs w:val="24"/>
              </w:rPr>
              <w:t xml:space="preserve"> </w:t>
            </w:r>
            <w:r w:rsidR="005F764F" w:rsidRPr="00C029EA">
              <w:rPr>
                <w:rFonts w:ascii="Century Gothic" w:hAnsi="Century Gothic"/>
                <w:sz w:val="24"/>
                <w:szCs w:val="24"/>
              </w:rPr>
              <w:t>de acuerdo con</w:t>
            </w:r>
            <w:r w:rsidR="0070072A" w:rsidRPr="00C029EA">
              <w:rPr>
                <w:rFonts w:ascii="Century Gothic" w:hAnsi="Century Gothic"/>
                <w:sz w:val="24"/>
                <w:szCs w:val="24"/>
              </w:rPr>
              <w:t xml:space="preserve"> su imaginación, después de un tiempo les mencionare que vamos a </w:t>
            </w:r>
            <w:r w:rsidR="009B5893" w:rsidRPr="00C029EA">
              <w:rPr>
                <w:rFonts w:ascii="Century Gothic" w:hAnsi="Century Gothic"/>
                <w:sz w:val="24"/>
                <w:szCs w:val="24"/>
              </w:rPr>
              <w:t>compartir lo que hi</w:t>
            </w:r>
            <w:r w:rsidR="006B10CA" w:rsidRPr="00C029EA">
              <w:rPr>
                <w:rFonts w:ascii="Century Gothic" w:hAnsi="Century Gothic"/>
                <w:sz w:val="24"/>
                <w:szCs w:val="24"/>
              </w:rPr>
              <w:t xml:space="preserve">zo cada uno de ellos. </w:t>
            </w:r>
            <w:r w:rsidR="009B5893" w:rsidRPr="00C029EA">
              <w:rPr>
                <w:rFonts w:ascii="Century Gothic" w:hAnsi="Century Gothic"/>
                <w:sz w:val="24"/>
                <w:szCs w:val="24"/>
              </w:rPr>
              <w:t xml:space="preserve"> </w:t>
            </w:r>
          </w:p>
          <w:p w14:paraId="69A61A23" w14:textId="4D8B33D4" w:rsidR="008A6A11" w:rsidRPr="00C029EA" w:rsidRDefault="008A6A11" w:rsidP="008A6A11">
            <w:pPr>
              <w:ind w:left="360"/>
              <w:rPr>
                <w:rFonts w:ascii="Century Gothic" w:hAnsi="Century Gothic"/>
                <w:b/>
                <w:bCs/>
                <w:sz w:val="24"/>
                <w:szCs w:val="24"/>
              </w:rPr>
            </w:pPr>
            <w:r w:rsidRPr="00C029EA">
              <w:rPr>
                <w:rFonts w:ascii="Century Gothic" w:hAnsi="Century Gothic"/>
                <w:b/>
                <w:bCs/>
                <w:sz w:val="24"/>
                <w:szCs w:val="24"/>
              </w:rPr>
              <w:t>DESAYUNO</w:t>
            </w:r>
          </w:p>
          <w:p w14:paraId="218DE91E" w14:textId="12F98740" w:rsidR="00D42B54" w:rsidRPr="00C029EA" w:rsidRDefault="00D42B54" w:rsidP="008A6A11">
            <w:pPr>
              <w:ind w:left="360"/>
              <w:rPr>
                <w:rFonts w:ascii="Century Gothic" w:hAnsi="Century Gothic"/>
                <w:b/>
                <w:bCs/>
                <w:sz w:val="24"/>
                <w:szCs w:val="24"/>
              </w:rPr>
            </w:pPr>
            <w:r w:rsidRPr="00C029EA">
              <w:rPr>
                <w:rFonts w:ascii="Century Gothic" w:hAnsi="Century Gothic"/>
                <w:b/>
                <w:bCs/>
                <w:sz w:val="24"/>
                <w:szCs w:val="24"/>
              </w:rPr>
              <w:t xml:space="preserve">RECREO </w:t>
            </w:r>
          </w:p>
          <w:p w14:paraId="7555C7CC" w14:textId="77777777" w:rsidR="006B10CA" w:rsidRPr="00C029EA" w:rsidRDefault="006B10CA" w:rsidP="006B10CA">
            <w:pPr>
              <w:pStyle w:val="Prrafodelista"/>
              <w:numPr>
                <w:ilvl w:val="0"/>
                <w:numId w:val="11"/>
              </w:numPr>
              <w:rPr>
                <w:rFonts w:ascii="Century Gothic" w:hAnsi="Century Gothic"/>
                <w:sz w:val="24"/>
                <w:szCs w:val="24"/>
              </w:rPr>
            </w:pPr>
            <w:r w:rsidRPr="00C029EA">
              <w:rPr>
                <w:rFonts w:ascii="Century Gothic" w:hAnsi="Century Gothic"/>
                <w:sz w:val="24"/>
                <w:szCs w:val="24"/>
              </w:rPr>
              <w:t xml:space="preserve">De regreso al aula continuaremos con una relajación la canción de esta semana será la nube </w:t>
            </w:r>
            <w:hyperlink r:id="rId15" w:history="1">
              <w:r w:rsidRPr="00C029EA">
                <w:rPr>
                  <w:rStyle w:val="Hipervnculo"/>
                  <w:rFonts w:ascii="Century Gothic" w:hAnsi="Century Gothic"/>
                  <w:sz w:val="24"/>
                  <w:szCs w:val="24"/>
                </w:rPr>
                <w:t>https://youtu.be/XXy7C6PftVA</w:t>
              </w:r>
            </w:hyperlink>
            <w:r w:rsidRPr="00C029EA">
              <w:rPr>
                <w:rFonts w:ascii="Century Gothic" w:hAnsi="Century Gothic"/>
                <w:sz w:val="24"/>
                <w:szCs w:val="24"/>
              </w:rPr>
              <w:t xml:space="preserve"> iremos siguiendo las indicaciones que van dando en el audio. </w:t>
            </w:r>
          </w:p>
          <w:p w14:paraId="53DDF73E" w14:textId="234623FB" w:rsidR="0030272D" w:rsidRPr="00C029EA" w:rsidRDefault="00AA6BAE" w:rsidP="006B10CA">
            <w:pPr>
              <w:pStyle w:val="Prrafodelista"/>
              <w:numPr>
                <w:ilvl w:val="0"/>
                <w:numId w:val="11"/>
              </w:numPr>
              <w:rPr>
                <w:rFonts w:ascii="Century Gothic" w:hAnsi="Century Gothic"/>
                <w:sz w:val="24"/>
                <w:szCs w:val="24"/>
              </w:rPr>
            </w:pPr>
            <w:r w:rsidRPr="00C029EA">
              <w:rPr>
                <w:rFonts w:ascii="Century Gothic" w:hAnsi="Century Gothic"/>
                <w:sz w:val="24"/>
                <w:szCs w:val="24"/>
              </w:rPr>
              <w:t>Para seguir el trabajo les mencionaré a los niños que vamos a modelar figuras geométricas les entregaré plastilina o masa para que puedan hacerlas</w:t>
            </w:r>
            <w:r w:rsidR="00C029EA" w:rsidRPr="00C029EA">
              <w:rPr>
                <w:rFonts w:ascii="Century Gothic" w:hAnsi="Century Gothic"/>
                <w:sz w:val="24"/>
                <w:szCs w:val="24"/>
              </w:rPr>
              <w:t>,</w:t>
            </w:r>
            <w:r w:rsidRPr="00C029EA">
              <w:rPr>
                <w:rFonts w:ascii="Century Gothic" w:hAnsi="Century Gothic"/>
                <w:sz w:val="24"/>
                <w:szCs w:val="24"/>
              </w:rPr>
              <w:t xml:space="preserve"> les diré que deberán de hacer tiras largas con la plastilina amasándola hasta convertirla en una serpiente</w:t>
            </w:r>
            <w:r w:rsidR="00C029EA" w:rsidRPr="00C029EA">
              <w:rPr>
                <w:rFonts w:ascii="Century Gothic" w:hAnsi="Century Gothic"/>
                <w:sz w:val="24"/>
                <w:szCs w:val="24"/>
              </w:rPr>
              <w:t>,</w:t>
            </w:r>
            <w:r w:rsidRPr="00C029EA">
              <w:rPr>
                <w:rFonts w:ascii="Century Gothic" w:hAnsi="Century Gothic"/>
                <w:sz w:val="24"/>
                <w:szCs w:val="24"/>
              </w:rPr>
              <w:t xml:space="preserve"> les daré el ejemplo, después de que tengan sus tiras ahora sí podrán formar las figuras que les vaya diciendo</w:t>
            </w:r>
            <w:r w:rsidR="00C029EA" w:rsidRPr="00C029EA">
              <w:rPr>
                <w:rFonts w:ascii="Century Gothic" w:hAnsi="Century Gothic"/>
                <w:sz w:val="24"/>
                <w:szCs w:val="24"/>
              </w:rPr>
              <w:t>,</w:t>
            </w:r>
            <w:r w:rsidRPr="00C029EA">
              <w:rPr>
                <w:rFonts w:ascii="Century Gothic" w:hAnsi="Century Gothic"/>
                <w:sz w:val="24"/>
                <w:szCs w:val="24"/>
              </w:rPr>
              <w:t xml:space="preserve"> un triángulo</w:t>
            </w:r>
            <w:r w:rsidR="00C029EA" w:rsidRPr="00C029EA">
              <w:rPr>
                <w:rFonts w:ascii="Century Gothic" w:hAnsi="Century Gothic"/>
                <w:sz w:val="24"/>
                <w:szCs w:val="24"/>
              </w:rPr>
              <w:t>,</w:t>
            </w:r>
            <w:r w:rsidRPr="00C029EA">
              <w:rPr>
                <w:rFonts w:ascii="Century Gothic" w:hAnsi="Century Gothic"/>
                <w:sz w:val="24"/>
                <w:szCs w:val="24"/>
              </w:rPr>
              <w:t xml:space="preserve"> círculo</w:t>
            </w:r>
            <w:r w:rsidR="00C029EA" w:rsidRPr="00C029EA">
              <w:rPr>
                <w:rFonts w:ascii="Century Gothic" w:hAnsi="Century Gothic"/>
                <w:sz w:val="24"/>
                <w:szCs w:val="24"/>
              </w:rPr>
              <w:t>,</w:t>
            </w:r>
            <w:r w:rsidRPr="00C029EA">
              <w:rPr>
                <w:rFonts w:ascii="Century Gothic" w:hAnsi="Century Gothic"/>
                <w:sz w:val="24"/>
                <w:szCs w:val="24"/>
              </w:rPr>
              <w:t xml:space="preserve"> un óvalo</w:t>
            </w:r>
            <w:r w:rsidR="00C029EA" w:rsidRPr="00C029EA">
              <w:rPr>
                <w:rFonts w:ascii="Century Gothic" w:hAnsi="Century Gothic"/>
                <w:sz w:val="24"/>
                <w:szCs w:val="24"/>
              </w:rPr>
              <w:t>,</w:t>
            </w:r>
            <w:r w:rsidRPr="00C029EA">
              <w:rPr>
                <w:rFonts w:ascii="Century Gothic" w:hAnsi="Century Gothic"/>
                <w:sz w:val="24"/>
                <w:szCs w:val="24"/>
              </w:rPr>
              <w:t xml:space="preserve"> un rombo etcétera</w:t>
            </w:r>
            <w:r w:rsidR="00D619B2" w:rsidRPr="00C029EA">
              <w:rPr>
                <w:rFonts w:ascii="Century Gothic" w:hAnsi="Century Gothic"/>
                <w:sz w:val="24"/>
                <w:szCs w:val="24"/>
              </w:rPr>
              <w:t xml:space="preserve">, comentaremos las características de las figuras pues ya las conocen mejor. </w:t>
            </w:r>
          </w:p>
          <w:p w14:paraId="689CFBA2" w14:textId="77777777" w:rsidR="006F4EBD" w:rsidRDefault="00B30AD3" w:rsidP="006B10CA">
            <w:pPr>
              <w:pStyle w:val="Prrafodelista"/>
              <w:numPr>
                <w:ilvl w:val="0"/>
                <w:numId w:val="11"/>
              </w:numPr>
              <w:rPr>
                <w:rFonts w:ascii="Century Gothic" w:hAnsi="Century Gothic"/>
                <w:sz w:val="24"/>
                <w:szCs w:val="24"/>
              </w:rPr>
            </w:pPr>
            <w:r w:rsidRPr="00C029EA">
              <w:rPr>
                <w:rFonts w:ascii="Century Gothic" w:hAnsi="Century Gothic"/>
                <w:sz w:val="24"/>
                <w:szCs w:val="24"/>
              </w:rPr>
              <w:t>A</w:t>
            </w:r>
            <w:r w:rsidR="00D619B2" w:rsidRPr="00C029EA">
              <w:rPr>
                <w:rFonts w:ascii="Century Gothic" w:hAnsi="Century Gothic"/>
                <w:sz w:val="24"/>
                <w:szCs w:val="24"/>
              </w:rPr>
              <w:t xml:space="preserve">hora les explicaré que para terminar esta semana vamos a hacer un mural de figuras geométricas este mural lo podrán hacer </w:t>
            </w:r>
            <w:r w:rsidR="006F4EBD" w:rsidRPr="00C029EA">
              <w:rPr>
                <w:rFonts w:ascii="Century Gothic" w:hAnsi="Century Gothic"/>
                <w:sz w:val="24"/>
                <w:szCs w:val="24"/>
              </w:rPr>
              <w:t>de acuerdo con</w:t>
            </w:r>
            <w:r w:rsidR="00D619B2" w:rsidRPr="00C029EA">
              <w:rPr>
                <w:rFonts w:ascii="Century Gothic" w:hAnsi="Century Gothic"/>
                <w:sz w:val="24"/>
                <w:szCs w:val="24"/>
              </w:rPr>
              <w:t xml:space="preserve"> su creatividad recortando hojas de papel de colores </w:t>
            </w:r>
            <w:r w:rsidR="006F4EBD" w:rsidRPr="00C029EA">
              <w:rPr>
                <w:rFonts w:ascii="Century Gothic" w:hAnsi="Century Gothic"/>
                <w:sz w:val="24"/>
                <w:szCs w:val="24"/>
              </w:rPr>
              <w:t>pintándolas</w:t>
            </w:r>
            <w:r w:rsidR="00D619B2" w:rsidRPr="00C029EA">
              <w:rPr>
                <w:rFonts w:ascii="Century Gothic" w:hAnsi="Century Gothic"/>
                <w:sz w:val="24"/>
                <w:szCs w:val="24"/>
              </w:rPr>
              <w:t xml:space="preserve"> o </w:t>
            </w:r>
            <w:r w:rsidR="006F4EBD" w:rsidRPr="00C029EA">
              <w:rPr>
                <w:rFonts w:ascii="Century Gothic" w:hAnsi="Century Gothic"/>
                <w:sz w:val="24"/>
                <w:szCs w:val="24"/>
              </w:rPr>
              <w:t>dibujándolas</w:t>
            </w:r>
            <w:r w:rsidR="00D619B2" w:rsidRPr="00C029EA">
              <w:rPr>
                <w:rFonts w:ascii="Century Gothic" w:hAnsi="Century Gothic"/>
                <w:sz w:val="24"/>
                <w:szCs w:val="24"/>
              </w:rPr>
              <w:t xml:space="preserve"> con los materiales que ellos elijan sólo la consigna es que dibujen las figuras y las vayan nombrando</w:t>
            </w:r>
            <w:r w:rsidR="00F615C8" w:rsidRPr="00C029EA">
              <w:rPr>
                <w:rFonts w:ascii="Century Gothic" w:hAnsi="Century Gothic"/>
                <w:sz w:val="24"/>
                <w:szCs w:val="24"/>
              </w:rPr>
              <w:t xml:space="preserve">. </w:t>
            </w:r>
          </w:p>
          <w:p w14:paraId="77EA1003" w14:textId="23AAC038" w:rsidR="00D619B2" w:rsidRPr="00C029EA" w:rsidRDefault="00F615C8" w:rsidP="006B10CA">
            <w:pPr>
              <w:pStyle w:val="Prrafodelista"/>
              <w:numPr>
                <w:ilvl w:val="0"/>
                <w:numId w:val="11"/>
              </w:numPr>
              <w:rPr>
                <w:rFonts w:ascii="Century Gothic" w:hAnsi="Century Gothic"/>
                <w:sz w:val="24"/>
                <w:szCs w:val="24"/>
              </w:rPr>
            </w:pPr>
            <w:r w:rsidRPr="00C029EA">
              <w:rPr>
                <w:rFonts w:ascii="Century Gothic" w:hAnsi="Century Gothic"/>
                <w:sz w:val="24"/>
                <w:szCs w:val="24"/>
              </w:rPr>
              <w:t>Les daré un tiempo para que hagan su mural grupal y después lo observaremos para ver cómo quedó.</w:t>
            </w:r>
          </w:p>
          <w:p w14:paraId="10D98171" w14:textId="31231590" w:rsidR="00F615C8" w:rsidRPr="00C029EA" w:rsidRDefault="00B30AD3" w:rsidP="006B10CA">
            <w:pPr>
              <w:pStyle w:val="Prrafodelista"/>
              <w:numPr>
                <w:ilvl w:val="0"/>
                <w:numId w:val="11"/>
              </w:numPr>
              <w:rPr>
                <w:rFonts w:ascii="Century Gothic" w:hAnsi="Century Gothic"/>
                <w:sz w:val="24"/>
                <w:szCs w:val="24"/>
              </w:rPr>
            </w:pPr>
            <w:r w:rsidRPr="00C029EA">
              <w:rPr>
                <w:rFonts w:ascii="Century Gothic" w:hAnsi="Century Gothic"/>
                <w:sz w:val="24"/>
                <w:szCs w:val="24"/>
              </w:rPr>
              <w:t>F</w:t>
            </w:r>
            <w:r w:rsidR="00F615C8" w:rsidRPr="00C029EA">
              <w:rPr>
                <w:rFonts w:ascii="Century Gothic" w:hAnsi="Century Gothic"/>
                <w:sz w:val="24"/>
                <w:szCs w:val="24"/>
              </w:rPr>
              <w:t xml:space="preserve">inalmente lo colocaremos en un lado visible para que lo vean la comunidad escolar. </w:t>
            </w:r>
          </w:p>
          <w:p w14:paraId="27D55938" w14:textId="77777777" w:rsidR="0004157D" w:rsidRPr="00C029EA" w:rsidRDefault="0004157D" w:rsidP="0004157D">
            <w:pPr>
              <w:jc w:val="center"/>
              <w:rPr>
                <w:rFonts w:ascii="Century Gothic" w:hAnsi="Century Gothic"/>
                <w:sz w:val="24"/>
                <w:szCs w:val="24"/>
              </w:rPr>
            </w:pPr>
            <w:r w:rsidRPr="00C029EA">
              <w:rPr>
                <w:rFonts w:ascii="Century Gothic" w:hAnsi="Century Gothic"/>
                <w:sz w:val="24"/>
                <w:szCs w:val="24"/>
              </w:rPr>
              <w:t xml:space="preserve">Cierre </w:t>
            </w:r>
          </w:p>
          <w:p w14:paraId="3ECC7BCE" w14:textId="09A03C7F" w:rsidR="0004157D" w:rsidRDefault="0004157D" w:rsidP="0004157D">
            <w:pPr>
              <w:pStyle w:val="Prrafodelista"/>
              <w:numPr>
                <w:ilvl w:val="0"/>
                <w:numId w:val="12"/>
              </w:numPr>
              <w:rPr>
                <w:rFonts w:ascii="Century Gothic" w:hAnsi="Century Gothic"/>
                <w:sz w:val="24"/>
                <w:szCs w:val="24"/>
              </w:rPr>
            </w:pPr>
            <w:r w:rsidRPr="00C029EA">
              <w:rPr>
                <w:rFonts w:ascii="Century Gothic" w:hAnsi="Century Gothic"/>
                <w:sz w:val="24"/>
                <w:szCs w:val="24"/>
              </w:rPr>
              <w:lastRenderedPageBreak/>
              <w:t xml:space="preserve">Retroalimentación: Pediré a los niños que comenten ¿Qué aprendí </w:t>
            </w:r>
            <w:r w:rsidR="008F6977" w:rsidRPr="00C029EA">
              <w:rPr>
                <w:rFonts w:ascii="Century Gothic" w:hAnsi="Century Gothic"/>
                <w:sz w:val="24"/>
                <w:szCs w:val="24"/>
              </w:rPr>
              <w:t>en esta semana</w:t>
            </w:r>
            <w:r w:rsidRPr="00C029EA">
              <w:rPr>
                <w:rFonts w:ascii="Century Gothic" w:hAnsi="Century Gothic"/>
                <w:sz w:val="24"/>
                <w:szCs w:val="24"/>
              </w:rPr>
              <w:t xml:space="preserve">? ¿Para qué me sirve lo que aprendí? ¿Qué me gustó? ¿Qué no me gustó?, ¿En dónde puedo usar lo que aprendí?, anotaremos sus respuestas en la lámina de trabajo. </w:t>
            </w:r>
          </w:p>
          <w:p w14:paraId="71BBA9F5" w14:textId="032CE6A1" w:rsidR="00B9159E" w:rsidRPr="00C029EA" w:rsidRDefault="00B9159E" w:rsidP="0004157D">
            <w:pPr>
              <w:pStyle w:val="Prrafodelista"/>
              <w:numPr>
                <w:ilvl w:val="0"/>
                <w:numId w:val="12"/>
              </w:numPr>
              <w:rPr>
                <w:rFonts w:ascii="Century Gothic" w:hAnsi="Century Gothic"/>
                <w:sz w:val="24"/>
                <w:szCs w:val="24"/>
              </w:rPr>
            </w:pPr>
            <w:r>
              <w:rPr>
                <w:rFonts w:ascii="Century Gothic" w:hAnsi="Century Gothic"/>
                <w:sz w:val="24"/>
                <w:szCs w:val="24"/>
              </w:rPr>
              <w:t xml:space="preserve">Las figuras geometricas se quedaran Egadas junto a los personajes de plaza sésamo para que los niños las recuerden constantemente. </w:t>
            </w:r>
          </w:p>
          <w:p w14:paraId="19ADE139" w14:textId="45B66C19" w:rsidR="0004157D" w:rsidRPr="00C029EA" w:rsidRDefault="0004157D" w:rsidP="0004157D">
            <w:pPr>
              <w:rPr>
                <w:rFonts w:ascii="Century Gothic" w:hAnsi="Century Gothic"/>
                <w:sz w:val="24"/>
                <w:szCs w:val="24"/>
              </w:rPr>
            </w:pPr>
            <w:r w:rsidRPr="00C029EA">
              <w:rPr>
                <w:rFonts w:ascii="Century Gothic" w:hAnsi="Century Gothic"/>
                <w:b/>
                <w:bCs/>
                <w:sz w:val="24"/>
                <w:szCs w:val="24"/>
              </w:rPr>
              <w:t>DESPEDIDA</w:t>
            </w:r>
          </w:p>
        </w:tc>
        <w:tc>
          <w:tcPr>
            <w:tcW w:w="3506" w:type="dxa"/>
          </w:tcPr>
          <w:p w14:paraId="27B74E21" w14:textId="77777777" w:rsidR="00EC2D0B" w:rsidRPr="00DA32A8" w:rsidRDefault="00EC2D0B" w:rsidP="00EC2D0B">
            <w:pPr>
              <w:rPr>
                <w:rFonts w:ascii="Century Gothic" w:hAnsi="Century Gothic"/>
                <w:sz w:val="24"/>
                <w:szCs w:val="24"/>
              </w:rPr>
            </w:pPr>
          </w:p>
          <w:p w14:paraId="44FAD0BB" w14:textId="4C391DE1" w:rsidR="00DA32A8" w:rsidRDefault="00104AD4" w:rsidP="001C2C91">
            <w:pPr>
              <w:jc w:val="center"/>
              <w:rPr>
                <w:rFonts w:ascii="Century Gothic" w:hAnsi="Century Gothic"/>
                <w:sz w:val="24"/>
                <w:szCs w:val="24"/>
              </w:rPr>
            </w:pPr>
            <w:r>
              <w:rPr>
                <w:rFonts w:ascii="Century Gothic" w:hAnsi="Century Gothic"/>
                <w:sz w:val="24"/>
                <w:szCs w:val="24"/>
              </w:rPr>
              <w:t xml:space="preserve">Laminas con los nombres de los niños </w:t>
            </w:r>
          </w:p>
          <w:p w14:paraId="2EDDE0F7" w14:textId="77777777" w:rsidR="00FD21A6" w:rsidRDefault="00FD21A6" w:rsidP="001C2C91">
            <w:pPr>
              <w:jc w:val="center"/>
              <w:rPr>
                <w:rFonts w:ascii="Century Gothic" w:hAnsi="Century Gothic"/>
                <w:sz w:val="24"/>
                <w:szCs w:val="24"/>
              </w:rPr>
            </w:pPr>
          </w:p>
          <w:p w14:paraId="1DB9DAAE" w14:textId="00E1271D" w:rsidR="00FD21A6" w:rsidRDefault="00FD21A6" w:rsidP="001C2C91">
            <w:pPr>
              <w:jc w:val="center"/>
              <w:rPr>
                <w:rFonts w:ascii="Century Gothic" w:hAnsi="Century Gothic"/>
                <w:sz w:val="24"/>
                <w:szCs w:val="24"/>
              </w:rPr>
            </w:pPr>
            <w:r>
              <w:rPr>
                <w:rFonts w:ascii="Century Gothic" w:hAnsi="Century Gothic"/>
                <w:sz w:val="24"/>
                <w:szCs w:val="24"/>
              </w:rPr>
              <w:t xml:space="preserve">Marcadores </w:t>
            </w:r>
          </w:p>
          <w:p w14:paraId="62DE8449" w14:textId="77777777" w:rsidR="003F0E57" w:rsidRDefault="003F0E57" w:rsidP="00EC2D0B">
            <w:pPr>
              <w:rPr>
                <w:rFonts w:ascii="Century Gothic" w:hAnsi="Century Gothic"/>
                <w:sz w:val="24"/>
                <w:szCs w:val="24"/>
              </w:rPr>
            </w:pPr>
          </w:p>
          <w:p w14:paraId="5EAE038D" w14:textId="77777777" w:rsidR="003F0E57" w:rsidRPr="00DA32A8" w:rsidRDefault="003F0E57" w:rsidP="00EC2D0B">
            <w:pPr>
              <w:rPr>
                <w:rFonts w:ascii="Century Gothic" w:hAnsi="Century Gothic"/>
                <w:sz w:val="24"/>
                <w:szCs w:val="24"/>
              </w:rPr>
            </w:pPr>
          </w:p>
          <w:p w14:paraId="0CD4A50A" w14:textId="600BE32E" w:rsidR="00DA32A8" w:rsidRDefault="00434D5A" w:rsidP="00434D5A">
            <w:pPr>
              <w:jc w:val="center"/>
              <w:rPr>
                <w:rFonts w:ascii="Century Gothic" w:hAnsi="Century Gothic"/>
                <w:sz w:val="24"/>
                <w:szCs w:val="24"/>
              </w:rPr>
            </w:pPr>
            <w:r>
              <w:rPr>
                <w:rFonts w:ascii="Century Gothic" w:hAnsi="Century Gothic"/>
                <w:sz w:val="24"/>
                <w:szCs w:val="24"/>
              </w:rPr>
              <w:t xml:space="preserve">Carritos de juguete </w:t>
            </w:r>
          </w:p>
          <w:p w14:paraId="6E98FAEF" w14:textId="77777777" w:rsidR="00434D5A" w:rsidRDefault="00434D5A" w:rsidP="00434D5A">
            <w:pPr>
              <w:jc w:val="center"/>
              <w:rPr>
                <w:rFonts w:ascii="Century Gothic" w:hAnsi="Century Gothic"/>
                <w:sz w:val="24"/>
                <w:szCs w:val="24"/>
              </w:rPr>
            </w:pPr>
          </w:p>
          <w:p w14:paraId="0336E6A4" w14:textId="77777777" w:rsidR="00434D5A" w:rsidRDefault="00434D5A" w:rsidP="00434D5A">
            <w:pPr>
              <w:jc w:val="center"/>
              <w:rPr>
                <w:rFonts w:ascii="Century Gothic" w:hAnsi="Century Gothic"/>
                <w:sz w:val="24"/>
                <w:szCs w:val="24"/>
              </w:rPr>
            </w:pPr>
          </w:p>
          <w:p w14:paraId="29AA3924" w14:textId="302A5F08" w:rsidR="00434D5A" w:rsidRPr="00DA32A8" w:rsidRDefault="00434D5A" w:rsidP="00434D5A">
            <w:pPr>
              <w:jc w:val="center"/>
              <w:rPr>
                <w:rFonts w:ascii="Century Gothic" w:hAnsi="Century Gothic"/>
                <w:sz w:val="24"/>
                <w:szCs w:val="24"/>
              </w:rPr>
            </w:pPr>
            <w:r>
              <w:rPr>
                <w:rFonts w:ascii="Century Gothic" w:hAnsi="Century Gothic"/>
                <w:sz w:val="24"/>
                <w:szCs w:val="24"/>
              </w:rPr>
              <w:t xml:space="preserve">Carreteras en forma de figuras geometricas  </w:t>
            </w:r>
          </w:p>
          <w:p w14:paraId="1AAD69EF" w14:textId="77777777" w:rsidR="00510CEB" w:rsidRDefault="00510CEB" w:rsidP="00DA32A8">
            <w:pPr>
              <w:jc w:val="center"/>
              <w:rPr>
                <w:rFonts w:ascii="Century Gothic" w:hAnsi="Century Gothic"/>
                <w:sz w:val="24"/>
                <w:szCs w:val="24"/>
              </w:rPr>
            </w:pPr>
            <w:r>
              <w:rPr>
                <w:rFonts w:ascii="Century Gothic" w:hAnsi="Century Gothic"/>
                <w:sz w:val="24"/>
                <w:szCs w:val="24"/>
              </w:rPr>
              <w:t xml:space="preserve"> </w:t>
            </w:r>
          </w:p>
          <w:p w14:paraId="007DEF52" w14:textId="77777777" w:rsidR="00F65417" w:rsidRDefault="00F65417" w:rsidP="00DA32A8">
            <w:pPr>
              <w:jc w:val="center"/>
              <w:rPr>
                <w:rFonts w:ascii="Century Gothic" w:hAnsi="Century Gothic"/>
                <w:sz w:val="24"/>
                <w:szCs w:val="24"/>
              </w:rPr>
            </w:pPr>
          </w:p>
          <w:p w14:paraId="53B6AD46" w14:textId="77777777" w:rsidR="00F65417" w:rsidRDefault="00F65417" w:rsidP="00DA32A8">
            <w:pPr>
              <w:jc w:val="center"/>
              <w:rPr>
                <w:rFonts w:ascii="Century Gothic" w:hAnsi="Century Gothic"/>
                <w:sz w:val="24"/>
                <w:szCs w:val="24"/>
              </w:rPr>
            </w:pPr>
          </w:p>
          <w:p w14:paraId="1845EED7" w14:textId="77777777" w:rsidR="00F65417" w:rsidRDefault="00F65417" w:rsidP="00DA32A8">
            <w:pPr>
              <w:jc w:val="center"/>
              <w:rPr>
                <w:rFonts w:ascii="Century Gothic" w:hAnsi="Century Gothic"/>
                <w:sz w:val="24"/>
                <w:szCs w:val="24"/>
              </w:rPr>
            </w:pPr>
          </w:p>
          <w:p w14:paraId="680296A4" w14:textId="020FB648" w:rsidR="00F65417" w:rsidRDefault="00AA31E9" w:rsidP="00DA32A8">
            <w:pPr>
              <w:jc w:val="center"/>
              <w:rPr>
                <w:rFonts w:ascii="Century Gothic" w:hAnsi="Century Gothic"/>
                <w:sz w:val="24"/>
                <w:szCs w:val="24"/>
              </w:rPr>
            </w:pPr>
            <w:r>
              <w:rPr>
                <w:rFonts w:ascii="Century Gothic" w:hAnsi="Century Gothic"/>
                <w:sz w:val="24"/>
                <w:szCs w:val="24"/>
              </w:rPr>
              <w:t xml:space="preserve">Figuras geometricas de hojas de colores. </w:t>
            </w:r>
          </w:p>
          <w:p w14:paraId="07C7FE93" w14:textId="77777777" w:rsidR="00F65417" w:rsidRDefault="00F65417" w:rsidP="00DA32A8">
            <w:pPr>
              <w:jc w:val="center"/>
              <w:rPr>
                <w:rFonts w:ascii="Century Gothic" w:hAnsi="Century Gothic"/>
                <w:sz w:val="24"/>
                <w:szCs w:val="24"/>
              </w:rPr>
            </w:pPr>
          </w:p>
          <w:p w14:paraId="66EB47E9" w14:textId="77777777" w:rsidR="006B10CA" w:rsidRDefault="006B10CA" w:rsidP="00DA32A8">
            <w:pPr>
              <w:jc w:val="center"/>
              <w:rPr>
                <w:rFonts w:ascii="Century Gothic" w:hAnsi="Century Gothic"/>
                <w:sz w:val="24"/>
                <w:szCs w:val="24"/>
              </w:rPr>
            </w:pPr>
          </w:p>
          <w:p w14:paraId="0FD6A148" w14:textId="77777777" w:rsidR="006B10CA" w:rsidRDefault="006B10CA" w:rsidP="00DA32A8">
            <w:pPr>
              <w:jc w:val="center"/>
              <w:rPr>
                <w:rFonts w:ascii="Century Gothic" w:hAnsi="Century Gothic"/>
                <w:sz w:val="24"/>
                <w:szCs w:val="24"/>
              </w:rPr>
            </w:pPr>
          </w:p>
          <w:p w14:paraId="70D0FF36" w14:textId="77777777" w:rsidR="006B10CA" w:rsidRDefault="006B10CA" w:rsidP="00DA32A8">
            <w:pPr>
              <w:jc w:val="center"/>
              <w:rPr>
                <w:rFonts w:ascii="Century Gothic" w:hAnsi="Century Gothic"/>
                <w:sz w:val="24"/>
                <w:szCs w:val="24"/>
              </w:rPr>
            </w:pPr>
          </w:p>
          <w:p w14:paraId="359D9066" w14:textId="77777777" w:rsidR="006B10CA" w:rsidRDefault="006B10CA" w:rsidP="00DA32A8">
            <w:pPr>
              <w:jc w:val="center"/>
              <w:rPr>
                <w:rFonts w:ascii="Century Gothic" w:hAnsi="Century Gothic"/>
                <w:sz w:val="24"/>
                <w:szCs w:val="24"/>
              </w:rPr>
            </w:pPr>
          </w:p>
          <w:p w14:paraId="7A9C8DD7" w14:textId="77777777" w:rsidR="006B10CA" w:rsidRDefault="006B10CA" w:rsidP="00DA32A8">
            <w:pPr>
              <w:jc w:val="center"/>
              <w:rPr>
                <w:rFonts w:ascii="Century Gothic" w:hAnsi="Century Gothic"/>
                <w:sz w:val="24"/>
                <w:szCs w:val="24"/>
              </w:rPr>
            </w:pPr>
          </w:p>
          <w:p w14:paraId="17E4449E" w14:textId="77777777" w:rsidR="006B10CA" w:rsidRDefault="006B10CA" w:rsidP="00DA32A8">
            <w:pPr>
              <w:jc w:val="center"/>
              <w:rPr>
                <w:rFonts w:ascii="Century Gothic" w:hAnsi="Century Gothic"/>
                <w:sz w:val="24"/>
                <w:szCs w:val="24"/>
              </w:rPr>
            </w:pPr>
          </w:p>
          <w:p w14:paraId="394D5E50" w14:textId="2371D1D6" w:rsidR="006B10CA" w:rsidRDefault="006B10CA" w:rsidP="00DA32A8">
            <w:pPr>
              <w:jc w:val="center"/>
              <w:rPr>
                <w:rFonts w:ascii="Century Gothic" w:hAnsi="Century Gothic"/>
                <w:sz w:val="24"/>
                <w:szCs w:val="24"/>
              </w:rPr>
            </w:pPr>
            <w:r>
              <w:rPr>
                <w:rFonts w:ascii="Century Gothic" w:hAnsi="Century Gothic"/>
                <w:sz w:val="24"/>
                <w:szCs w:val="24"/>
              </w:rPr>
              <w:t xml:space="preserve">Plastilina </w:t>
            </w:r>
          </w:p>
          <w:p w14:paraId="620FC72D" w14:textId="77777777" w:rsidR="006B10CA" w:rsidRDefault="006B10CA" w:rsidP="00DA32A8">
            <w:pPr>
              <w:jc w:val="center"/>
              <w:rPr>
                <w:rFonts w:ascii="Century Gothic" w:hAnsi="Century Gothic"/>
                <w:sz w:val="24"/>
                <w:szCs w:val="24"/>
              </w:rPr>
            </w:pPr>
          </w:p>
          <w:p w14:paraId="779D53C5" w14:textId="77777777" w:rsidR="006B10CA" w:rsidRDefault="006B10CA" w:rsidP="00DA32A8">
            <w:pPr>
              <w:jc w:val="center"/>
              <w:rPr>
                <w:rFonts w:ascii="Century Gothic" w:hAnsi="Century Gothic"/>
                <w:sz w:val="24"/>
                <w:szCs w:val="24"/>
              </w:rPr>
            </w:pPr>
          </w:p>
          <w:p w14:paraId="4592859F" w14:textId="1DC666AA" w:rsidR="006B10CA" w:rsidRDefault="006B10CA" w:rsidP="00DA32A8">
            <w:pPr>
              <w:jc w:val="center"/>
              <w:rPr>
                <w:rFonts w:ascii="Century Gothic" w:hAnsi="Century Gothic"/>
                <w:sz w:val="24"/>
                <w:szCs w:val="24"/>
              </w:rPr>
            </w:pPr>
            <w:r>
              <w:rPr>
                <w:rFonts w:ascii="Century Gothic" w:hAnsi="Century Gothic"/>
                <w:sz w:val="24"/>
                <w:szCs w:val="24"/>
              </w:rPr>
              <w:t xml:space="preserve">Papel kraff </w:t>
            </w:r>
          </w:p>
          <w:p w14:paraId="161545B7" w14:textId="77777777" w:rsidR="006B10CA" w:rsidRDefault="006B10CA" w:rsidP="00DA32A8">
            <w:pPr>
              <w:jc w:val="center"/>
              <w:rPr>
                <w:rFonts w:ascii="Century Gothic" w:hAnsi="Century Gothic"/>
                <w:sz w:val="24"/>
                <w:szCs w:val="24"/>
              </w:rPr>
            </w:pPr>
          </w:p>
          <w:p w14:paraId="7308B86A" w14:textId="554A2376" w:rsidR="006B10CA" w:rsidRDefault="006B10CA" w:rsidP="00DA32A8">
            <w:pPr>
              <w:jc w:val="center"/>
              <w:rPr>
                <w:rFonts w:ascii="Century Gothic" w:hAnsi="Century Gothic"/>
                <w:sz w:val="24"/>
                <w:szCs w:val="24"/>
              </w:rPr>
            </w:pPr>
            <w:r>
              <w:rPr>
                <w:rFonts w:ascii="Century Gothic" w:hAnsi="Century Gothic"/>
                <w:sz w:val="24"/>
                <w:szCs w:val="24"/>
              </w:rPr>
              <w:t xml:space="preserve">Pinturas de colores </w:t>
            </w:r>
          </w:p>
          <w:p w14:paraId="62FA4926" w14:textId="77777777" w:rsidR="00F65417" w:rsidRDefault="00F65417" w:rsidP="00DA32A8">
            <w:pPr>
              <w:jc w:val="center"/>
              <w:rPr>
                <w:rFonts w:ascii="Century Gothic" w:hAnsi="Century Gothic"/>
                <w:sz w:val="24"/>
                <w:szCs w:val="24"/>
              </w:rPr>
            </w:pPr>
          </w:p>
          <w:p w14:paraId="2B60D165" w14:textId="1E7E0108" w:rsidR="00F65417" w:rsidRPr="00DA32A8" w:rsidRDefault="00F65417" w:rsidP="00DA32A8">
            <w:pPr>
              <w:jc w:val="center"/>
              <w:rPr>
                <w:rFonts w:ascii="Century Gothic" w:hAnsi="Century Gothic"/>
                <w:sz w:val="24"/>
                <w:szCs w:val="24"/>
              </w:rPr>
            </w:pPr>
          </w:p>
        </w:tc>
      </w:tr>
    </w:tbl>
    <w:p w14:paraId="5F563377" w14:textId="77777777" w:rsidR="002D4606" w:rsidRDefault="002D4606" w:rsidP="002D4606">
      <w:pPr>
        <w:jc w:val="center"/>
      </w:pPr>
    </w:p>
    <w:p w14:paraId="11F3BAA4" w14:textId="77777777" w:rsidR="002D4606" w:rsidRDefault="002D4606" w:rsidP="002D4606">
      <w:pPr>
        <w:jc w:val="center"/>
      </w:pPr>
    </w:p>
    <w:p w14:paraId="4F7F37FF" w14:textId="77777777" w:rsidR="002D4606" w:rsidRDefault="002D4606" w:rsidP="002D4606">
      <w:pPr>
        <w:jc w:val="center"/>
      </w:pPr>
    </w:p>
    <w:p w14:paraId="072B33E7" w14:textId="77777777" w:rsidR="0094187B" w:rsidRDefault="0094187B" w:rsidP="002D4606">
      <w:pPr>
        <w:jc w:val="center"/>
      </w:pPr>
    </w:p>
    <w:p w14:paraId="136BB1CC" w14:textId="77777777" w:rsidR="0094187B" w:rsidRDefault="0094187B" w:rsidP="002D4606">
      <w:pPr>
        <w:jc w:val="center"/>
      </w:pPr>
    </w:p>
    <w:p w14:paraId="3934350F" w14:textId="77777777" w:rsidR="0094187B" w:rsidRDefault="0094187B" w:rsidP="002D4606">
      <w:pPr>
        <w:jc w:val="center"/>
      </w:pPr>
    </w:p>
    <w:p w14:paraId="2A777C71" w14:textId="77777777" w:rsidR="0094187B" w:rsidRDefault="0094187B" w:rsidP="002D4606">
      <w:pPr>
        <w:jc w:val="center"/>
      </w:pPr>
    </w:p>
    <w:p w14:paraId="6E10B9EB" w14:textId="31477E30" w:rsidR="0094187B" w:rsidRDefault="0094187B" w:rsidP="002D4606">
      <w:pPr>
        <w:jc w:val="center"/>
      </w:pPr>
    </w:p>
    <w:p w14:paraId="1EC0BAF3" w14:textId="0E206D91" w:rsidR="003D08C9" w:rsidRDefault="003D08C9" w:rsidP="002D4606">
      <w:pPr>
        <w:jc w:val="center"/>
      </w:pPr>
    </w:p>
    <w:p w14:paraId="0D1806DB" w14:textId="6DCBB55B" w:rsidR="003D08C9" w:rsidRDefault="003D08C9" w:rsidP="002D4606">
      <w:pPr>
        <w:jc w:val="center"/>
      </w:pPr>
    </w:p>
    <w:p w14:paraId="3AF94DEF" w14:textId="092F96A1" w:rsidR="003D08C9" w:rsidRDefault="003D08C9" w:rsidP="002D4606">
      <w:pPr>
        <w:jc w:val="center"/>
      </w:pPr>
    </w:p>
    <w:p w14:paraId="01B258F0" w14:textId="320A9660" w:rsidR="003D08C9" w:rsidRDefault="003D08C9" w:rsidP="002D4606">
      <w:pPr>
        <w:jc w:val="center"/>
      </w:pPr>
    </w:p>
    <w:p w14:paraId="79173ED4" w14:textId="77777777" w:rsidR="002D4606" w:rsidRPr="002D4606" w:rsidRDefault="002D4606" w:rsidP="008852F0"/>
    <w:sectPr w:rsidR="002D4606" w:rsidRPr="002D4606" w:rsidSect="0006189A">
      <w:headerReference w:type="first" r:id="rId16"/>
      <w:pgSz w:w="15840" w:h="12240" w:orient="landscape"/>
      <w:pgMar w:top="284" w:right="389" w:bottom="142"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96DDC" w14:textId="77777777" w:rsidR="0056294D" w:rsidRDefault="0056294D" w:rsidP="0085094B">
      <w:pPr>
        <w:spacing w:after="0" w:line="240" w:lineRule="auto"/>
      </w:pPr>
      <w:r>
        <w:separator/>
      </w:r>
    </w:p>
  </w:endnote>
  <w:endnote w:type="continuationSeparator" w:id="0">
    <w:p w14:paraId="03F50F0C" w14:textId="77777777" w:rsidR="0056294D" w:rsidRDefault="0056294D" w:rsidP="0085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SkinnyPants">
    <w:altName w:val="Times New Roman"/>
    <w:charset w:val="00"/>
    <w:family w:val="auto"/>
    <w:pitch w:val="variable"/>
    <w:sig w:usb0="00000003" w:usb1="00010000" w:usb2="00000000" w:usb3="00000000" w:csb0="00000001" w:csb1="00000000"/>
  </w:font>
  <w:font w:name="Fishes Friends">
    <w:altName w:val="Calibri"/>
    <w:panose1 w:val="00000000000000000000"/>
    <w:charset w:val="00"/>
    <w:family w:val="modern"/>
    <w:notTrueType/>
    <w:pitch w:val="variable"/>
    <w:sig w:usb0="80000027"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867D8" w14:textId="77777777" w:rsidR="0056294D" w:rsidRDefault="0056294D" w:rsidP="0085094B">
      <w:pPr>
        <w:spacing w:after="0" w:line="240" w:lineRule="auto"/>
      </w:pPr>
      <w:r>
        <w:separator/>
      </w:r>
    </w:p>
  </w:footnote>
  <w:footnote w:type="continuationSeparator" w:id="0">
    <w:p w14:paraId="4FB0C361" w14:textId="77777777" w:rsidR="0056294D" w:rsidRDefault="0056294D" w:rsidP="00850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F8230" w14:textId="51AB52E2" w:rsidR="0006189A" w:rsidRPr="0006189A" w:rsidRDefault="0006189A" w:rsidP="0006189A">
    <w:pPr>
      <w:pStyle w:val="Encabezado"/>
    </w:pPr>
    <w:r>
      <w:rPr>
        <w:noProof/>
        <w:lang w:eastAsia="es-MX"/>
      </w:rPr>
      <w:drawing>
        <wp:inline distT="0" distB="0" distL="0" distR="0" wp14:anchorId="5EEE8C5B" wp14:editId="2BFADADE">
          <wp:extent cx="5372100" cy="4019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4019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06848"/>
    <w:multiLevelType w:val="multilevel"/>
    <w:tmpl w:val="BA12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BD22C6"/>
    <w:multiLevelType w:val="hybridMultilevel"/>
    <w:tmpl w:val="8ED64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6507A0C"/>
    <w:multiLevelType w:val="hybridMultilevel"/>
    <w:tmpl w:val="EFFC4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9F19FF"/>
    <w:multiLevelType w:val="multilevel"/>
    <w:tmpl w:val="0EEC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CB413F"/>
    <w:multiLevelType w:val="hybridMultilevel"/>
    <w:tmpl w:val="BCEE9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17B4A69"/>
    <w:multiLevelType w:val="hybridMultilevel"/>
    <w:tmpl w:val="D512B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8812EAE"/>
    <w:multiLevelType w:val="hybridMultilevel"/>
    <w:tmpl w:val="1A70A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E595FC3"/>
    <w:multiLevelType w:val="multilevel"/>
    <w:tmpl w:val="277E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BD5DE2"/>
    <w:multiLevelType w:val="hybridMultilevel"/>
    <w:tmpl w:val="E4CC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B3E25DD"/>
    <w:multiLevelType w:val="hybridMultilevel"/>
    <w:tmpl w:val="3CBED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CBA03B0"/>
    <w:multiLevelType w:val="hybridMultilevel"/>
    <w:tmpl w:val="8A709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ECE357F"/>
    <w:multiLevelType w:val="hybridMultilevel"/>
    <w:tmpl w:val="5E4E5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47B6159"/>
    <w:multiLevelType w:val="hybridMultilevel"/>
    <w:tmpl w:val="E21CF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CB45573"/>
    <w:multiLevelType w:val="hybridMultilevel"/>
    <w:tmpl w:val="D4B2386C"/>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7E717704"/>
    <w:multiLevelType w:val="multilevel"/>
    <w:tmpl w:val="415EF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0"/>
  </w:num>
  <w:num w:numId="4">
    <w:abstractNumId w:val="14"/>
  </w:num>
  <w:num w:numId="5">
    <w:abstractNumId w:val="1"/>
  </w:num>
  <w:num w:numId="6">
    <w:abstractNumId w:val="10"/>
  </w:num>
  <w:num w:numId="7">
    <w:abstractNumId w:val="2"/>
  </w:num>
  <w:num w:numId="8">
    <w:abstractNumId w:val="6"/>
  </w:num>
  <w:num w:numId="9">
    <w:abstractNumId w:val="4"/>
  </w:num>
  <w:num w:numId="10">
    <w:abstractNumId w:val="12"/>
  </w:num>
  <w:num w:numId="11">
    <w:abstractNumId w:val="5"/>
  </w:num>
  <w:num w:numId="12">
    <w:abstractNumId w:val="8"/>
  </w:num>
  <w:num w:numId="13">
    <w:abstractNumId w:val="1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4B"/>
    <w:rsid w:val="0000126E"/>
    <w:rsid w:val="0001285A"/>
    <w:rsid w:val="000130E9"/>
    <w:rsid w:val="00014BFD"/>
    <w:rsid w:val="000158CF"/>
    <w:rsid w:val="00017283"/>
    <w:rsid w:val="000175D7"/>
    <w:rsid w:val="000177EA"/>
    <w:rsid w:val="00021954"/>
    <w:rsid w:val="00025203"/>
    <w:rsid w:val="0004157D"/>
    <w:rsid w:val="00042E42"/>
    <w:rsid w:val="000437EF"/>
    <w:rsid w:val="0004564F"/>
    <w:rsid w:val="000458D5"/>
    <w:rsid w:val="00045D6A"/>
    <w:rsid w:val="00050C43"/>
    <w:rsid w:val="00053F8A"/>
    <w:rsid w:val="0006009D"/>
    <w:rsid w:val="0006189A"/>
    <w:rsid w:val="00065EEA"/>
    <w:rsid w:val="0007197F"/>
    <w:rsid w:val="00071A1D"/>
    <w:rsid w:val="00076016"/>
    <w:rsid w:val="000804F9"/>
    <w:rsid w:val="00081062"/>
    <w:rsid w:val="000913A7"/>
    <w:rsid w:val="0009177E"/>
    <w:rsid w:val="00094FDF"/>
    <w:rsid w:val="000964BF"/>
    <w:rsid w:val="00097C43"/>
    <w:rsid w:val="000A287B"/>
    <w:rsid w:val="000A299E"/>
    <w:rsid w:val="000A29DA"/>
    <w:rsid w:val="000A4020"/>
    <w:rsid w:val="000A4B1F"/>
    <w:rsid w:val="000A7E5E"/>
    <w:rsid w:val="000A7E94"/>
    <w:rsid w:val="000B0177"/>
    <w:rsid w:val="000B01B1"/>
    <w:rsid w:val="000B096F"/>
    <w:rsid w:val="000B2654"/>
    <w:rsid w:val="000B2AC7"/>
    <w:rsid w:val="000B2DC3"/>
    <w:rsid w:val="000B4639"/>
    <w:rsid w:val="000B6952"/>
    <w:rsid w:val="000C02EB"/>
    <w:rsid w:val="000C335E"/>
    <w:rsid w:val="000C4854"/>
    <w:rsid w:val="000C4D3C"/>
    <w:rsid w:val="000C7D23"/>
    <w:rsid w:val="000C7F19"/>
    <w:rsid w:val="000D1A00"/>
    <w:rsid w:val="000D49E8"/>
    <w:rsid w:val="000D5AAB"/>
    <w:rsid w:val="000E151C"/>
    <w:rsid w:val="000E347B"/>
    <w:rsid w:val="000E42A3"/>
    <w:rsid w:val="000F0C25"/>
    <w:rsid w:val="000F100D"/>
    <w:rsid w:val="000F4EF9"/>
    <w:rsid w:val="000F5848"/>
    <w:rsid w:val="000F7296"/>
    <w:rsid w:val="000F76C1"/>
    <w:rsid w:val="00100A84"/>
    <w:rsid w:val="00100F35"/>
    <w:rsid w:val="001010C5"/>
    <w:rsid w:val="00104AD4"/>
    <w:rsid w:val="001055CF"/>
    <w:rsid w:val="00105A9B"/>
    <w:rsid w:val="001061C0"/>
    <w:rsid w:val="00110421"/>
    <w:rsid w:val="00112A70"/>
    <w:rsid w:val="00114754"/>
    <w:rsid w:val="0012155A"/>
    <w:rsid w:val="00121C3B"/>
    <w:rsid w:val="00122EEF"/>
    <w:rsid w:val="0012682D"/>
    <w:rsid w:val="00127A35"/>
    <w:rsid w:val="001300CD"/>
    <w:rsid w:val="00130476"/>
    <w:rsid w:val="00131E3B"/>
    <w:rsid w:val="00136CC9"/>
    <w:rsid w:val="00140312"/>
    <w:rsid w:val="00140C9D"/>
    <w:rsid w:val="0014228D"/>
    <w:rsid w:val="00142486"/>
    <w:rsid w:val="001439CA"/>
    <w:rsid w:val="00144AA3"/>
    <w:rsid w:val="00145548"/>
    <w:rsid w:val="00146E14"/>
    <w:rsid w:val="001535D5"/>
    <w:rsid w:val="0015597B"/>
    <w:rsid w:val="0015759D"/>
    <w:rsid w:val="00157833"/>
    <w:rsid w:val="00157CDB"/>
    <w:rsid w:val="00161449"/>
    <w:rsid w:val="0016179B"/>
    <w:rsid w:val="00161944"/>
    <w:rsid w:val="001622F5"/>
    <w:rsid w:val="00162DF8"/>
    <w:rsid w:val="0016496A"/>
    <w:rsid w:val="00170031"/>
    <w:rsid w:val="001737A9"/>
    <w:rsid w:val="00173872"/>
    <w:rsid w:val="0017521B"/>
    <w:rsid w:val="0017547D"/>
    <w:rsid w:val="00175BC0"/>
    <w:rsid w:val="00176086"/>
    <w:rsid w:val="001770F8"/>
    <w:rsid w:val="00180C14"/>
    <w:rsid w:val="0018324D"/>
    <w:rsid w:val="00183B13"/>
    <w:rsid w:val="00183FF9"/>
    <w:rsid w:val="0019155F"/>
    <w:rsid w:val="001924AD"/>
    <w:rsid w:val="0019346C"/>
    <w:rsid w:val="00193C1B"/>
    <w:rsid w:val="0019540C"/>
    <w:rsid w:val="00195EDA"/>
    <w:rsid w:val="00197BB9"/>
    <w:rsid w:val="00197E6A"/>
    <w:rsid w:val="001A0AA5"/>
    <w:rsid w:val="001A18C2"/>
    <w:rsid w:val="001A1B72"/>
    <w:rsid w:val="001A3035"/>
    <w:rsid w:val="001A32D7"/>
    <w:rsid w:val="001A43DB"/>
    <w:rsid w:val="001A480B"/>
    <w:rsid w:val="001A4F08"/>
    <w:rsid w:val="001A5AF6"/>
    <w:rsid w:val="001A7303"/>
    <w:rsid w:val="001B0654"/>
    <w:rsid w:val="001B0F76"/>
    <w:rsid w:val="001B19B7"/>
    <w:rsid w:val="001B2E6D"/>
    <w:rsid w:val="001B450E"/>
    <w:rsid w:val="001B4643"/>
    <w:rsid w:val="001B4CE3"/>
    <w:rsid w:val="001B4EEF"/>
    <w:rsid w:val="001B52E6"/>
    <w:rsid w:val="001C1286"/>
    <w:rsid w:val="001C1665"/>
    <w:rsid w:val="001C1859"/>
    <w:rsid w:val="001C2927"/>
    <w:rsid w:val="001C2C91"/>
    <w:rsid w:val="001C3CEC"/>
    <w:rsid w:val="001C42C2"/>
    <w:rsid w:val="001C44B4"/>
    <w:rsid w:val="001C4614"/>
    <w:rsid w:val="001C4788"/>
    <w:rsid w:val="001C5619"/>
    <w:rsid w:val="001C7375"/>
    <w:rsid w:val="001C7981"/>
    <w:rsid w:val="001D1B81"/>
    <w:rsid w:val="001D1DE0"/>
    <w:rsid w:val="001D2D81"/>
    <w:rsid w:val="001D35EC"/>
    <w:rsid w:val="001D468C"/>
    <w:rsid w:val="001D4975"/>
    <w:rsid w:val="001D662F"/>
    <w:rsid w:val="001D6EB0"/>
    <w:rsid w:val="001E0990"/>
    <w:rsid w:val="001E1581"/>
    <w:rsid w:val="001E2795"/>
    <w:rsid w:val="001E3581"/>
    <w:rsid w:val="001E5DE6"/>
    <w:rsid w:val="001F2AF9"/>
    <w:rsid w:val="001F3BBB"/>
    <w:rsid w:val="001F55F8"/>
    <w:rsid w:val="001F5648"/>
    <w:rsid w:val="001F6CE1"/>
    <w:rsid w:val="001F6FD9"/>
    <w:rsid w:val="001F7793"/>
    <w:rsid w:val="00200AAD"/>
    <w:rsid w:val="002026CB"/>
    <w:rsid w:val="00203BB7"/>
    <w:rsid w:val="0020747F"/>
    <w:rsid w:val="00211BC5"/>
    <w:rsid w:val="0021221F"/>
    <w:rsid w:val="002209B2"/>
    <w:rsid w:val="002227BF"/>
    <w:rsid w:val="002243EA"/>
    <w:rsid w:val="00226401"/>
    <w:rsid w:val="0023005D"/>
    <w:rsid w:val="002312E3"/>
    <w:rsid w:val="0023178E"/>
    <w:rsid w:val="002337A4"/>
    <w:rsid w:val="00235CE9"/>
    <w:rsid w:val="00240288"/>
    <w:rsid w:val="00245541"/>
    <w:rsid w:val="0024776A"/>
    <w:rsid w:val="002478E4"/>
    <w:rsid w:val="00247DFC"/>
    <w:rsid w:val="00250A74"/>
    <w:rsid w:val="00257695"/>
    <w:rsid w:val="00260BFC"/>
    <w:rsid w:val="00261657"/>
    <w:rsid w:val="002628A8"/>
    <w:rsid w:val="00263CFC"/>
    <w:rsid w:val="00270B03"/>
    <w:rsid w:val="00272A73"/>
    <w:rsid w:val="00275CE5"/>
    <w:rsid w:val="002777DE"/>
    <w:rsid w:val="00281E71"/>
    <w:rsid w:val="00282D5B"/>
    <w:rsid w:val="00283856"/>
    <w:rsid w:val="00283928"/>
    <w:rsid w:val="00285660"/>
    <w:rsid w:val="002913DC"/>
    <w:rsid w:val="00294C3E"/>
    <w:rsid w:val="00296402"/>
    <w:rsid w:val="002965E1"/>
    <w:rsid w:val="00297041"/>
    <w:rsid w:val="002A1613"/>
    <w:rsid w:val="002A337B"/>
    <w:rsid w:val="002A3C49"/>
    <w:rsid w:val="002A3CB5"/>
    <w:rsid w:val="002B0241"/>
    <w:rsid w:val="002B0659"/>
    <w:rsid w:val="002B1AFF"/>
    <w:rsid w:val="002B242A"/>
    <w:rsid w:val="002B317A"/>
    <w:rsid w:val="002C05D0"/>
    <w:rsid w:val="002C1317"/>
    <w:rsid w:val="002C239A"/>
    <w:rsid w:val="002C2A34"/>
    <w:rsid w:val="002C42F8"/>
    <w:rsid w:val="002C473A"/>
    <w:rsid w:val="002C6282"/>
    <w:rsid w:val="002C6E81"/>
    <w:rsid w:val="002D4606"/>
    <w:rsid w:val="002D7C0F"/>
    <w:rsid w:val="002E54A4"/>
    <w:rsid w:val="002F0006"/>
    <w:rsid w:val="002F112A"/>
    <w:rsid w:val="002F29CF"/>
    <w:rsid w:val="002F4406"/>
    <w:rsid w:val="00302252"/>
    <w:rsid w:val="0030272D"/>
    <w:rsid w:val="0030276C"/>
    <w:rsid w:val="003049D2"/>
    <w:rsid w:val="00305458"/>
    <w:rsid w:val="00307687"/>
    <w:rsid w:val="00310577"/>
    <w:rsid w:val="003147FD"/>
    <w:rsid w:val="003156D8"/>
    <w:rsid w:val="0031676F"/>
    <w:rsid w:val="00320B1E"/>
    <w:rsid w:val="003236DD"/>
    <w:rsid w:val="00325459"/>
    <w:rsid w:val="00326135"/>
    <w:rsid w:val="003316F0"/>
    <w:rsid w:val="00332093"/>
    <w:rsid w:val="003342AC"/>
    <w:rsid w:val="00340486"/>
    <w:rsid w:val="003424D7"/>
    <w:rsid w:val="003430B8"/>
    <w:rsid w:val="00346849"/>
    <w:rsid w:val="003472AF"/>
    <w:rsid w:val="00350F0D"/>
    <w:rsid w:val="00351F6B"/>
    <w:rsid w:val="00352B2E"/>
    <w:rsid w:val="0035371B"/>
    <w:rsid w:val="00354355"/>
    <w:rsid w:val="00354D58"/>
    <w:rsid w:val="003561B4"/>
    <w:rsid w:val="00363545"/>
    <w:rsid w:val="00364DDE"/>
    <w:rsid w:val="00365A11"/>
    <w:rsid w:val="00365E15"/>
    <w:rsid w:val="00372281"/>
    <w:rsid w:val="0037417D"/>
    <w:rsid w:val="00374DE6"/>
    <w:rsid w:val="00376EFA"/>
    <w:rsid w:val="00380CE2"/>
    <w:rsid w:val="003821D1"/>
    <w:rsid w:val="00382639"/>
    <w:rsid w:val="003856A8"/>
    <w:rsid w:val="003866F2"/>
    <w:rsid w:val="0038698A"/>
    <w:rsid w:val="0039004B"/>
    <w:rsid w:val="003922A0"/>
    <w:rsid w:val="003945FD"/>
    <w:rsid w:val="00395B51"/>
    <w:rsid w:val="00395ECB"/>
    <w:rsid w:val="00396497"/>
    <w:rsid w:val="003A0EC2"/>
    <w:rsid w:val="003A1409"/>
    <w:rsid w:val="003A1DD0"/>
    <w:rsid w:val="003A39F8"/>
    <w:rsid w:val="003A3AED"/>
    <w:rsid w:val="003A508E"/>
    <w:rsid w:val="003A5F32"/>
    <w:rsid w:val="003A655E"/>
    <w:rsid w:val="003A72DE"/>
    <w:rsid w:val="003B0D53"/>
    <w:rsid w:val="003B16D8"/>
    <w:rsid w:val="003B2945"/>
    <w:rsid w:val="003B394B"/>
    <w:rsid w:val="003B532D"/>
    <w:rsid w:val="003B6C9F"/>
    <w:rsid w:val="003C0A8B"/>
    <w:rsid w:val="003C19B4"/>
    <w:rsid w:val="003C2650"/>
    <w:rsid w:val="003C4BE8"/>
    <w:rsid w:val="003C4F83"/>
    <w:rsid w:val="003C511D"/>
    <w:rsid w:val="003D08C9"/>
    <w:rsid w:val="003D2068"/>
    <w:rsid w:val="003D3E00"/>
    <w:rsid w:val="003D4315"/>
    <w:rsid w:val="003E6ACF"/>
    <w:rsid w:val="003F0E57"/>
    <w:rsid w:val="003F1304"/>
    <w:rsid w:val="003F44F2"/>
    <w:rsid w:val="003F77EB"/>
    <w:rsid w:val="00405E0E"/>
    <w:rsid w:val="004062B2"/>
    <w:rsid w:val="0040740B"/>
    <w:rsid w:val="00410DB6"/>
    <w:rsid w:val="00411D94"/>
    <w:rsid w:val="00412D55"/>
    <w:rsid w:val="00420C53"/>
    <w:rsid w:val="00423189"/>
    <w:rsid w:val="0042340B"/>
    <w:rsid w:val="00425551"/>
    <w:rsid w:val="00425DE0"/>
    <w:rsid w:val="00427F15"/>
    <w:rsid w:val="0043123F"/>
    <w:rsid w:val="004332AD"/>
    <w:rsid w:val="00434D5A"/>
    <w:rsid w:val="0044156C"/>
    <w:rsid w:val="00441947"/>
    <w:rsid w:val="00442B4E"/>
    <w:rsid w:val="00445552"/>
    <w:rsid w:val="0044650F"/>
    <w:rsid w:val="00447B4C"/>
    <w:rsid w:val="0045008F"/>
    <w:rsid w:val="004508AE"/>
    <w:rsid w:val="00452BAC"/>
    <w:rsid w:val="0045582D"/>
    <w:rsid w:val="0046072D"/>
    <w:rsid w:val="00463DAA"/>
    <w:rsid w:val="004655CC"/>
    <w:rsid w:val="0046596D"/>
    <w:rsid w:val="00467178"/>
    <w:rsid w:val="00473283"/>
    <w:rsid w:val="00475AED"/>
    <w:rsid w:val="00476240"/>
    <w:rsid w:val="004806E8"/>
    <w:rsid w:val="004820CE"/>
    <w:rsid w:val="00484923"/>
    <w:rsid w:val="0048514F"/>
    <w:rsid w:val="004865C2"/>
    <w:rsid w:val="004868A6"/>
    <w:rsid w:val="00487C65"/>
    <w:rsid w:val="00487CD2"/>
    <w:rsid w:val="004919EF"/>
    <w:rsid w:val="00492CA9"/>
    <w:rsid w:val="0049364C"/>
    <w:rsid w:val="004936D2"/>
    <w:rsid w:val="00493FC8"/>
    <w:rsid w:val="00496073"/>
    <w:rsid w:val="004961B5"/>
    <w:rsid w:val="004A149F"/>
    <w:rsid w:val="004A66DC"/>
    <w:rsid w:val="004A67B3"/>
    <w:rsid w:val="004A6C0A"/>
    <w:rsid w:val="004A7CC9"/>
    <w:rsid w:val="004B0914"/>
    <w:rsid w:val="004B209A"/>
    <w:rsid w:val="004B2187"/>
    <w:rsid w:val="004B21A7"/>
    <w:rsid w:val="004B28B7"/>
    <w:rsid w:val="004B3387"/>
    <w:rsid w:val="004B777C"/>
    <w:rsid w:val="004C4633"/>
    <w:rsid w:val="004C70BA"/>
    <w:rsid w:val="004D07E9"/>
    <w:rsid w:val="004D65F9"/>
    <w:rsid w:val="004E1202"/>
    <w:rsid w:val="004E3389"/>
    <w:rsid w:val="004E66A4"/>
    <w:rsid w:val="004F07E9"/>
    <w:rsid w:val="004F36CF"/>
    <w:rsid w:val="004F61D1"/>
    <w:rsid w:val="004F66AE"/>
    <w:rsid w:val="004F7610"/>
    <w:rsid w:val="00501386"/>
    <w:rsid w:val="00501C60"/>
    <w:rsid w:val="005029F9"/>
    <w:rsid w:val="00502D15"/>
    <w:rsid w:val="00502D69"/>
    <w:rsid w:val="005040C2"/>
    <w:rsid w:val="0050655C"/>
    <w:rsid w:val="00510CEB"/>
    <w:rsid w:val="00512374"/>
    <w:rsid w:val="005147B0"/>
    <w:rsid w:val="00516BFA"/>
    <w:rsid w:val="00530336"/>
    <w:rsid w:val="005327F8"/>
    <w:rsid w:val="005371CE"/>
    <w:rsid w:val="00537667"/>
    <w:rsid w:val="00540F93"/>
    <w:rsid w:val="00541982"/>
    <w:rsid w:val="005428E9"/>
    <w:rsid w:val="00544EE4"/>
    <w:rsid w:val="0054552D"/>
    <w:rsid w:val="00547504"/>
    <w:rsid w:val="0054757B"/>
    <w:rsid w:val="00554B0B"/>
    <w:rsid w:val="0055511E"/>
    <w:rsid w:val="005559D5"/>
    <w:rsid w:val="00557A66"/>
    <w:rsid w:val="0056150C"/>
    <w:rsid w:val="00561AA4"/>
    <w:rsid w:val="0056294D"/>
    <w:rsid w:val="0056472A"/>
    <w:rsid w:val="0056564B"/>
    <w:rsid w:val="00565C0E"/>
    <w:rsid w:val="00566909"/>
    <w:rsid w:val="005707D0"/>
    <w:rsid w:val="005710C1"/>
    <w:rsid w:val="00572CFC"/>
    <w:rsid w:val="00574A23"/>
    <w:rsid w:val="00575088"/>
    <w:rsid w:val="00575594"/>
    <w:rsid w:val="00575E0E"/>
    <w:rsid w:val="00576733"/>
    <w:rsid w:val="00577753"/>
    <w:rsid w:val="005809A2"/>
    <w:rsid w:val="00580B12"/>
    <w:rsid w:val="00580E26"/>
    <w:rsid w:val="0058236A"/>
    <w:rsid w:val="0058281B"/>
    <w:rsid w:val="00583C8E"/>
    <w:rsid w:val="005900CE"/>
    <w:rsid w:val="00592512"/>
    <w:rsid w:val="00593229"/>
    <w:rsid w:val="00593F8E"/>
    <w:rsid w:val="005949EF"/>
    <w:rsid w:val="00594A19"/>
    <w:rsid w:val="005962AC"/>
    <w:rsid w:val="00597815"/>
    <w:rsid w:val="005A57B6"/>
    <w:rsid w:val="005A5808"/>
    <w:rsid w:val="005A77BB"/>
    <w:rsid w:val="005B00D2"/>
    <w:rsid w:val="005B1FC7"/>
    <w:rsid w:val="005B2CB1"/>
    <w:rsid w:val="005B6FF8"/>
    <w:rsid w:val="005C0354"/>
    <w:rsid w:val="005C0F75"/>
    <w:rsid w:val="005C2E01"/>
    <w:rsid w:val="005C3FBC"/>
    <w:rsid w:val="005C4D91"/>
    <w:rsid w:val="005C636A"/>
    <w:rsid w:val="005C7A8D"/>
    <w:rsid w:val="005D057D"/>
    <w:rsid w:val="005D10CC"/>
    <w:rsid w:val="005D1828"/>
    <w:rsid w:val="005D2067"/>
    <w:rsid w:val="005D2449"/>
    <w:rsid w:val="005D2FB4"/>
    <w:rsid w:val="005D4BBA"/>
    <w:rsid w:val="005D5FCC"/>
    <w:rsid w:val="005D795B"/>
    <w:rsid w:val="005E2B79"/>
    <w:rsid w:val="005F1E16"/>
    <w:rsid w:val="005F272B"/>
    <w:rsid w:val="005F2C4F"/>
    <w:rsid w:val="005F2C9E"/>
    <w:rsid w:val="005F4E0F"/>
    <w:rsid w:val="005F5D77"/>
    <w:rsid w:val="005F7517"/>
    <w:rsid w:val="005F764F"/>
    <w:rsid w:val="00600A7D"/>
    <w:rsid w:val="0060136A"/>
    <w:rsid w:val="00604D05"/>
    <w:rsid w:val="00605D7D"/>
    <w:rsid w:val="00611A00"/>
    <w:rsid w:val="006127D7"/>
    <w:rsid w:val="00613795"/>
    <w:rsid w:val="00616E5E"/>
    <w:rsid w:val="00620028"/>
    <w:rsid w:val="00623643"/>
    <w:rsid w:val="006236F8"/>
    <w:rsid w:val="00624C33"/>
    <w:rsid w:val="00626743"/>
    <w:rsid w:val="00635EDE"/>
    <w:rsid w:val="00640117"/>
    <w:rsid w:val="006401BB"/>
    <w:rsid w:val="00641487"/>
    <w:rsid w:val="006426C0"/>
    <w:rsid w:val="00647EC3"/>
    <w:rsid w:val="006501B9"/>
    <w:rsid w:val="00650CF9"/>
    <w:rsid w:val="006517A2"/>
    <w:rsid w:val="00653C1A"/>
    <w:rsid w:val="0065610A"/>
    <w:rsid w:val="00657AE8"/>
    <w:rsid w:val="00661163"/>
    <w:rsid w:val="006624B6"/>
    <w:rsid w:val="006638FD"/>
    <w:rsid w:val="00663BD3"/>
    <w:rsid w:val="00666252"/>
    <w:rsid w:val="006664C2"/>
    <w:rsid w:val="0067135C"/>
    <w:rsid w:val="00671773"/>
    <w:rsid w:val="00671DA4"/>
    <w:rsid w:val="00671F79"/>
    <w:rsid w:val="00672BBF"/>
    <w:rsid w:val="00673FCC"/>
    <w:rsid w:val="0067612F"/>
    <w:rsid w:val="00677E88"/>
    <w:rsid w:val="0068045D"/>
    <w:rsid w:val="00683ADA"/>
    <w:rsid w:val="0068480A"/>
    <w:rsid w:val="0069383D"/>
    <w:rsid w:val="00693A62"/>
    <w:rsid w:val="00695992"/>
    <w:rsid w:val="00695AAF"/>
    <w:rsid w:val="00695BF0"/>
    <w:rsid w:val="00696131"/>
    <w:rsid w:val="00697B5E"/>
    <w:rsid w:val="006A0996"/>
    <w:rsid w:val="006A20E1"/>
    <w:rsid w:val="006A2F22"/>
    <w:rsid w:val="006A3A0D"/>
    <w:rsid w:val="006A4414"/>
    <w:rsid w:val="006A4B91"/>
    <w:rsid w:val="006A691A"/>
    <w:rsid w:val="006A7303"/>
    <w:rsid w:val="006A76DB"/>
    <w:rsid w:val="006A78D3"/>
    <w:rsid w:val="006B0B78"/>
    <w:rsid w:val="006B10CA"/>
    <w:rsid w:val="006B15A0"/>
    <w:rsid w:val="006B541B"/>
    <w:rsid w:val="006B7ECF"/>
    <w:rsid w:val="006C0CED"/>
    <w:rsid w:val="006C383C"/>
    <w:rsid w:val="006C4FAC"/>
    <w:rsid w:val="006D2C06"/>
    <w:rsid w:val="006D47E1"/>
    <w:rsid w:val="006D5348"/>
    <w:rsid w:val="006D563A"/>
    <w:rsid w:val="006D5713"/>
    <w:rsid w:val="006D756D"/>
    <w:rsid w:val="006D7A95"/>
    <w:rsid w:val="006E14DC"/>
    <w:rsid w:val="006E169E"/>
    <w:rsid w:val="006E31C8"/>
    <w:rsid w:val="006E3692"/>
    <w:rsid w:val="006E3C66"/>
    <w:rsid w:val="006E73EE"/>
    <w:rsid w:val="006F0505"/>
    <w:rsid w:val="006F1E74"/>
    <w:rsid w:val="006F3968"/>
    <w:rsid w:val="006F436F"/>
    <w:rsid w:val="006F4EBD"/>
    <w:rsid w:val="006F61FC"/>
    <w:rsid w:val="0070072A"/>
    <w:rsid w:val="00704817"/>
    <w:rsid w:val="00707D2F"/>
    <w:rsid w:val="00710AA7"/>
    <w:rsid w:val="00711A3B"/>
    <w:rsid w:val="00720850"/>
    <w:rsid w:val="007216F7"/>
    <w:rsid w:val="0072237A"/>
    <w:rsid w:val="00722E68"/>
    <w:rsid w:val="007230B0"/>
    <w:rsid w:val="00723BB3"/>
    <w:rsid w:val="00723EC3"/>
    <w:rsid w:val="00724F58"/>
    <w:rsid w:val="007273DB"/>
    <w:rsid w:val="007345CD"/>
    <w:rsid w:val="007414CA"/>
    <w:rsid w:val="007453FC"/>
    <w:rsid w:val="007460BD"/>
    <w:rsid w:val="007515FA"/>
    <w:rsid w:val="00751834"/>
    <w:rsid w:val="007535AE"/>
    <w:rsid w:val="00753673"/>
    <w:rsid w:val="00753E4A"/>
    <w:rsid w:val="00753F59"/>
    <w:rsid w:val="00755726"/>
    <w:rsid w:val="00760242"/>
    <w:rsid w:val="007604CE"/>
    <w:rsid w:val="007605E7"/>
    <w:rsid w:val="00760E85"/>
    <w:rsid w:val="007625F3"/>
    <w:rsid w:val="00767F67"/>
    <w:rsid w:val="00771C73"/>
    <w:rsid w:val="00772127"/>
    <w:rsid w:val="00774692"/>
    <w:rsid w:val="007751E2"/>
    <w:rsid w:val="00775C7B"/>
    <w:rsid w:val="0077629B"/>
    <w:rsid w:val="00776481"/>
    <w:rsid w:val="007767BC"/>
    <w:rsid w:val="0078095D"/>
    <w:rsid w:val="00782888"/>
    <w:rsid w:val="00785C10"/>
    <w:rsid w:val="007930AB"/>
    <w:rsid w:val="007969D5"/>
    <w:rsid w:val="00797486"/>
    <w:rsid w:val="00797935"/>
    <w:rsid w:val="00797C67"/>
    <w:rsid w:val="007A1D9F"/>
    <w:rsid w:val="007A1EF8"/>
    <w:rsid w:val="007A3F72"/>
    <w:rsid w:val="007B0146"/>
    <w:rsid w:val="007B6F30"/>
    <w:rsid w:val="007C338E"/>
    <w:rsid w:val="007C42B6"/>
    <w:rsid w:val="007D1F10"/>
    <w:rsid w:val="007D2BCD"/>
    <w:rsid w:val="007D3D9F"/>
    <w:rsid w:val="007D5136"/>
    <w:rsid w:val="007D6E24"/>
    <w:rsid w:val="007D709E"/>
    <w:rsid w:val="007E04B0"/>
    <w:rsid w:val="007E2219"/>
    <w:rsid w:val="007E2A7D"/>
    <w:rsid w:val="007E4CCD"/>
    <w:rsid w:val="007E73EF"/>
    <w:rsid w:val="007E7BBA"/>
    <w:rsid w:val="007F00C0"/>
    <w:rsid w:val="007F257B"/>
    <w:rsid w:val="007F4B58"/>
    <w:rsid w:val="007F607F"/>
    <w:rsid w:val="007F66C5"/>
    <w:rsid w:val="00803319"/>
    <w:rsid w:val="008065DA"/>
    <w:rsid w:val="0080760D"/>
    <w:rsid w:val="008116DD"/>
    <w:rsid w:val="008126C3"/>
    <w:rsid w:val="00815C45"/>
    <w:rsid w:val="008169D4"/>
    <w:rsid w:val="00816B5B"/>
    <w:rsid w:val="00821B6C"/>
    <w:rsid w:val="00823F16"/>
    <w:rsid w:val="00824971"/>
    <w:rsid w:val="0082796E"/>
    <w:rsid w:val="00827F4C"/>
    <w:rsid w:val="00830074"/>
    <w:rsid w:val="008307F7"/>
    <w:rsid w:val="0083119E"/>
    <w:rsid w:val="008342F8"/>
    <w:rsid w:val="00834583"/>
    <w:rsid w:val="00840D90"/>
    <w:rsid w:val="0084194D"/>
    <w:rsid w:val="0085094B"/>
    <w:rsid w:val="00851BF9"/>
    <w:rsid w:val="0085241C"/>
    <w:rsid w:val="00855E78"/>
    <w:rsid w:val="0085663B"/>
    <w:rsid w:val="00856A92"/>
    <w:rsid w:val="008602E4"/>
    <w:rsid w:val="00861407"/>
    <w:rsid w:val="00861A90"/>
    <w:rsid w:val="008637D9"/>
    <w:rsid w:val="00866DC7"/>
    <w:rsid w:val="00870EA1"/>
    <w:rsid w:val="00873074"/>
    <w:rsid w:val="00874159"/>
    <w:rsid w:val="00874180"/>
    <w:rsid w:val="0087455D"/>
    <w:rsid w:val="0087475F"/>
    <w:rsid w:val="0087695B"/>
    <w:rsid w:val="00877F79"/>
    <w:rsid w:val="00881642"/>
    <w:rsid w:val="00882CF0"/>
    <w:rsid w:val="00882DE4"/>
    <w:rsid w:val="008852F0"/>
    <w:rsid w:val="008859E9"/>
    <w:rsid w:val="00885D4D"/>
    <w:rsid w:val="00890564"/>
    <w:rsid w:val="00891A00"/>
    <w:rsid w:val="00892E33"/>
    <w:rsid w:val="00893006"/>
    <w:rsid w:val="008931AA"/>
    <w:rsid w:val="00894DE1"/>
    <w:rsid w:val="00895541"/>
    <w:rsid w:val="0089744E"/>
    <w:rsid w:val="00897833"/>
    <w:rsid w:val="008A1677"/>
    <w:rsid w:val="008A46F1"/>
    <w:rsid w:val="008A4CFC"/>
    <w:rsid w:val="008A4FDC"/>
    <w:rsid w:val="008A6A11"/>
    <w:rsid w:val="008B2FEB"/>
    <w:rsid w:val="008B38D7"/>
    <w:rsid w:val="008B3C43"/>
    <w:rsid w:val="008B63C1"/>
    <w:rsid w:val="008B679D"/>
    <w:rsid w:val="008B6814"/>
    <w:rsid w:val="008C0DCF"/>
    <w:rsid w:val="008C1201"/>
    <w:rsid w:val="008C1A85"/>
    <w:rsid w:val="008C3E49"/>
    <w:rsid w:val="008C7EFF"/>
    <w:rsid w:val="008D4DA8"/>
    <w:rsid w:val="008D67EE"/>
    <w:rsid w:val="008D6A2E"/>
    <w:rsid w:val="008D76C1"/>
    <w:rsid w:val="008D7802"/>
    <w:rsid w:val="008E0F9B"/>
    <w:rsid w:val="008E326B"/>
    <w:rsid w:val="008E3F51"/>
    <w:rsid w:val="008E408D"/>
    <w:rsid w:val="008E4105"/>
    <w:rsid w:val="008E477D"/>
    <w:rsid w:val="008E4FDE"/>
    <w:rsid w:val="008E511D"/>
    <w:rsid w:val="008E6044"/>
    <w:rsid w:val="008E756B"/>
    <w:rsid w:val="008F09BF"/>
    <w:rsid w:val="008F199A"/>
    <w:rsid w:val="008F1D56"/>
    <w:rsid w:val="008F21A5"/>
    <w:rsid w:val="008F37CF"/>
    <w:rsid w:val="008F681C"/>
    <w:rsid w:val="008F6977"/>
    <w:rsid w:val="00901DF2"/>
    <w:rsid w:val="00901E98"/>
    <w:rsid w:val="00902585"/>
    <w:rsid w:val="0090501B"/>
    <w:rsid w:val="00907C7A"/>
    <w:rsid w:val="00910412"/>
    <w:rsid w:val="00910462"/>
    <w:rsid w:val="00911B1C"/>
    <w:rsid w:val="00912241"/>
    <w:rsid w:val="009144B0"/>
    <w:rsid w:val="0091599B"/>
    <w:rsid w:val="00916C36"/>
    <w:rsid w:val="0091792C"/>
    <w:rsid w:val="009209B3"/>
    <w:rsid w:val="009214A0"/>
    <w:rsid w:val="00924F5C"/>
    <w:rsid w:val="009306BD"/>
    <w:rsid w:val="009356A2"/>
    <w:rsid w:val="00937B3D"/>
    <w:rsid w:val="00940D2D"/>
    <w:rsid w:val="0094187B"/>
    <w:rsid w:val="00943CFA"/>
    <w:rsid w:val="009509C7"/>
    <w:rsid w:val="009528D1"/>
    <w:rsid w:val="009541C6"/>
    <w:rsid w:val="00954E25"/>
    <w:rsid w:val="009557F5"/>
    <w:rsid w:val="009567C0"/>
    <w:rsid w:val="00956F1C"/>
    <w:rsid w:val="009602D8"/>
    <w:rsid w:val="00960779"/>
    <w:rsid w:val="00960E35"/>
    <w:rsid w:val="00961049"/>
    <w:rsid w:val="00961D22"/>
    <w:rsid w:val="00964D83"/>
    <w:rsid w:val="0096577A"/>
    <w:rsid w:val="00966C28"/>
    <w:rsid w:val="0096731A"/>
    <w:rsid w:val="00973601"/>
    <w:rsid w:val="00976435"/>
    <w:rsid w:val="00976451"/>
    <w:rsid w:val="00977111"/>
    <w:rsid w:val="009777D9"/>
    <w:rsid w:val="00980F19"/>
    <w:rsid w:val="009813A8"/>
    <w:rsid w:val="00982CF3"/>
    <w:rsid w:val="009840F7"/>
    <w:rsid w:val="009842D3"/>
    <w:rsid w:val="00984562"/>
    <w:rsid w:val="009866CF"/>
    <w:rsid w:val="00987C2F"/>
    <w:rsid w:val="0099108C"/>
    <w:rsid w:val="00991B7D"/>
    <w:rsid w:val="009923C1"/>
    <w:rsid w:val="00993947"/>
    <w:rsid w:val="009946E5"/>
    <w:rsid w:val="00995AD4"/>
    <w:rsid w:val="00996BFC"/>
    <w:rsid w:val="009A0392"/>
    <w:rsid w:val="009A1476"/>
    <w:rsid w:val="009A1C30"/>
    <w:rsid w:val="009A46FC"/>
    <w:rsid w:val="009A4C96"/>
    <w:rsid w:val="009A750C"/>
    <w:rsid w:val="009B08E7"/>
    <w:rsid w:val="009B13E4"/>
    <w:rsid w:val="009B1768"/>
    <w:rsid w:val="009B2499"/>
    <w:rsid w:val="009B255C"/>
    <w:rsid w:val="009B39A6"/>
    <w:rsid w:val="009B5024"/>
    <w:rsid w:val="009B5893"/>
    <w:rsid w:val="009B5D4F"/>
    <w:rsid w:val="009C05CC"/>
    <w:rsid w:val="009C3919"/>
    <w:rsid w:val="009D14ED"/>
    <w:rsid w:val="009D27C7"/>
    <w:rsid w:val="009D28BC"/>
    <w:rsid w:val="009D2914"/>
    <w:rsid w:val="009D2DFD"/>
    <w:rsid w:val="009D3E37"/>
    <w:rsid w:val="009D5E4E"/>
    <w:rsid w:val="009D76F2"/>
    <w:rsid w:val="009E4BDC"/>
    <w:rsid w:val="009F2842"/>
    <w:rsid w:val="009F61B6"/>
    <w:rsid w:val="00A0101A"/>
    <w:rsid w:val="00A01764"/>
    <w:rsid w:val="00A01A33"/>
    <w:rsid w:val="00A020C9"/>
    <w:rsid w:val="00A032D3"/>
    <w:rsid w:val="00A06277"/>
    <w:rsid w:val="00A15521"/>
    <w:rsid w:val="00A17336"/>
    <w:rsid w:val="00A20062"/>
    <w:rsid w:val="00A20639"/>
    <w:rsid w:val="00A216D6"/>
    <w:rsid w:val="00A22171"/>
    <w:rsid w:val="00A271E8"/>
    <w:rsid w:val="00A30E67"/>
    <w:rsid w:val="00A31480"/>
    <w:rsid w:val="00A3556E"/>
    <w:rsid w:val="00A35C67"/>
    <w:rsid w:val="00A40E01"/>
    <w:rsid w:val="00A41638"/>
    <w:rsid w:val="00A42232"/>
    <w:rsid w:val="00A4289D"/>
    <w:rsid w:val="00A466A3"/>
    <w:rsid w:val="00A51619"/>
    <w:rsid w:val="00A53188"/>
    <w:rsid w:val="00A53996"/>
    <w:rsid w:val="00A55B62"/>
    <w:rsid w:val="00A570AE"/>
    <w:rsid w:val="00A62BC7"/>
    <w:rsid w:val="00A62C0F"/>
    <w:rsid w:val="00A62DFF"/>
    <w:rsid w:val="00A66FEC"/>
    <w:rsid w:val="00A7166E"/>
    <w:rsid w:val="00A71C41"/>
    <w:rsid w:val="00A725A6"/>
    <w:rsid w:val="00A7355E"/>
    <w:rsid w:val="00A74ACC"/>
    <w:rsid w:val="00A7521A"/>
    <w:rsid w:val="00A8091C"/>
    <w:rsid w:val="00A824CF"/>
    <w:rsid w:val="00A83A4D"/>
    <w:rsid w:val="00A85AFA"/>
    <w:rsid w:val="00A8627A"/>
    <w:rsid w:val="00A86D09"/>
    <w:rsid w:val="00A90843"/>
    <w:rsid w:val="00A90B32"/>
    <w:rsid w:val="00A92E55"/>
    <w:rsid w:val="00A93537"/>
    <w:rsid w:val="00A93E44"/>
    <w:rsid w:val="00A943C1"/>
    <w:rsid w:val="00A946B0"/>
    <w:rsid w:val="00A949BE"/>
    <w:rsid w:val="00A96B93"/>
    <w:rsid w:val="00A97A97"/>
    <w:rsid w:val="00AA26B4"/>
    <w:rsid w:val="00AA31E9"/>
    <w:rsid w:val="00AA5B1B"/>
    <w:rsid w:val="00AA6864"/>
    <w:rsid w:val="00AA6BAE"/>
    <w:rsid w:val="00AA6DFF"/>
    <w:rsid w:val="00AB08BB"/>
    <w:rsid w:val="00AB15B6"/>
    <w:rsid w:val="00AB32CC"/>
    <w:rsid w:val="00AB3A0C"/>
    <w:rsid w:val="00AB509F"/>
    <w:rsid w:val="00AB7F8A"/>
    <w:rsid w:val="00AC16B5"/>
    <w:rsid w:val="00AC21E6"/>
    <w:rsid w:val="00AC39CB"/>
    <w:rsid w:val="00AC677B"/>
    <w:rsid w:val="00AD1487"/>
    <w:rsid w:val="00AD30D2"/>
    <w:rsid w:val="00AD3E23"/>
    <w:rsid w:val="00AD5DD2"/>
    <w:rsid w:val="00AE07C5"/>
    <w:rsid w:val="00AE1C57"/>
    <w:rsid w:val="00AE2825"/>
    <w:rsid w:val="00AE48C2"/>
    <w:rsid w:val="00AE5894"/>
    <w:rsid w:val="00AF10E9"/>
    <w:rsid w:val="00AF16BF"/>
    <w:rsid w:val="00AF3A9F"/>
    <w:rsid w:val="00AF7190"/>
    <w:rsid w:val="00AF7BC1"/>
    <w:rsid w:val="00B02A81"/>
    <w:rsid w:val="00B06537"/>
    <w:rsid w:val="00B12D9A"/>
    <w:rsid w:val="00B13718"/>
    <w:rsid w:val="00B139B8"/>
    <w:rsid w:val="00B16CC6"/>
    <w:rsid w:val="00B20F10"/>
    <w:rsid w:val="00B2105E"/>
    <w:rsid w:val="00B26811"/>
    <w:rsid w:val="00B26D5C"/>
    <w:rsid w:val="00B27396"/>
    <w:rsid w:val="00B30AD3"/>
    <w:rsid w:val="00B30FC8"/>
    <w:rsid w:val="00B35A97"/>
    <w:rsid w:val="00B36982"/>
    <w:rsid w:val="00B42AB1"/>
    <w:rsid w:val="00B4481D"/>
    <w:rsid w:val="00B44AE2"/>
    <w:rsid w:val="00B4573E"/>
    <w:rsid w:val="00B470EB"/>
    <w:rsid w:val="00B5031F"/>
    <w:rsid w:val="00B52F15"/>
    <w:rsid w:val="00B537E6"/>
    <w:rsid w:val="00B551B3"/>
    <w:rsid w:val="00B56054"/>
    <w:rsid w:val="00B56417"/>
    <w:rsid w:val="00B57439"/>
    <w:rsid w:val="00B57924"/>
    <w:rsid w:val="00B61778"/>
    <w:rsid w:val="00B62CF9"/>
    <w:rsid w:val="00B630F8"/>
    <w:rsid w:val="00B71F5A"/>
    <w:rsid w:val="00B71FE5"/>
    <w:rsid w:val="00B72A85"/>
    <w:rsid w:val="00B768B6"/>
    <w:rsid w:val="00B841A7"/>
    <w:rsid w:val="00B84B42"/>
    <w:rsid w:val="00B85006"/>
    <w:rsid w:val="00B85350"/>
    <w:rsid w:val="00B877CB"/>
    <w:rsid w:val="00B913A2"/>
    <w:rsid w:val="00B9159E"/>
    <w:rsid w:val="00B939B2"/>
    <w:rsid w:val="00BA1579"/>
    <w:rsid w:val="00BA18A2"/>
    <w:rsid w:val="00BA5629"/>
    <w:rsid w:val="00BB1793"/>
    <w:rsid w:val="00BB3C22"/>
    <w:rsid w:val="00BB60FD"/>
    <w:rsid w:val="00BB792F"/>
    <w:rsid w:val="00BC0E22"/>
    <w:rsid w:val="00BC46AC"/>
    <w:rsid w:val="00BC5CD0"/>
    <w:rsid w:val="00BC6E03"/>
    <w:rsid w:val="00BD0184"/>
    <w:rsid w:val="00BD0656"/>
    <w:rsid w:val="00BD2152"/>
    <w:rsid w:val="00BD4292"/>
    <w:rsid w:val="00BD47ED"/>
    <w:rsid w:val="00BD4B47"/>
    <w:rsid w:val="00BD5BE2"/>
    <w:rsid w:val="00BD6148"/>
    <w:rsid w:val="00BD61ED"/>
    <w:rsid w:val="00BD7D12"/>
    <w:rsid w:val="00BE1330"/>
    <w:rsid w:val="00BE2C46"/>
    <w:rsid w:val="00BE5443"/>
    <w:rsid w:val="00BE55AD"/>
    <w:rsid w:val="00BE59DB"/>
    <w:rsid w:val="00BE6B51"/>
    <w:rsid w:val="00BE6C99"/>
    <w:rsid w:val="00BF1DAA"/>
    <w:rsid w:val="00BF49E1"/>
    <w:rsid w:val="00BF622F"/>
    <w:rsid w:val="00BF62E5"/>
    <w:rsid w:val="00BF6EB5"/>
    <w:rsid w:val="00BF7C41"/>
    <w:rsid w:val="00C00921"/>
    <w:rsid w:val="00C00DB4"/>
    <w:rsid w:val="00C029EA"/>
    <w:rsid w:val="00C03112"/>
    <w:rsid w:val="00C05946"/>
    <w:rsid w:val="00C06948"/>
    <w:rsid w:val="00C07245"/>
    <w:rsid w:val="00C13EA1"/>
    <w:rsid w:val="00C15A30"/>
    <w:rsid w:val="00C21294"/>
    <w:rsid w:val="00C2191D"/>
    <w:rsid w:val="00C228BB"/>
    <w:rsid w:val="00C27B9C"/>
    <w:rsid w:val="00C27C92"/>
    <w:rsid w:val="00C33381"/>
    <w:rsid w:val="00C35BB8"/>
    <w:rsid w:val="00C36341"/>
    <w:rsid w:val="00C4170B"/>
    <w:rsid w:val="00C42FF9"/>
    <w:rsid w:val="00C4689A"/>
    <w:rsid w:val="00C46CDD"/>
    <w:rsid w:val="00C46FDA"/>
    <w:rsid w:val="00C536DD"/>
    <w:rsid w:val="00C54AD6"/>
    <w:rsid w:val="00C6005C"/>
    <w:rsid w:val="00C60A53"/>
    <w:rsid w:val="00C64EE0"/>
    <w:rsid w:val="00C653F7"/>
    <w:rsid w:val="00C66FA4"/>
    <w:rsid w:val="00C6717F"/>
    <w:rsid w:val="00C7190A"/>
    <w:rsid w:val="00C71D58"/>
    <w:rsid w:val="00C76EF2"/>
    <w:rsid w:val="00C82389"/>
    <w:rsid w:val="00C82700"/>
    <w:rsid w:val="00C82E4E"/>
    <w:rsid w:val="00C8523D"/>
    <w:rsid w:val="00C9046A"/>
    <w:rsid w:val="00C96F01"/>
    <w:rsid w:val="00CA10CA"/>
    <w:rsid w:val="00CA30A4"/>
    <w:rsid w:val="00CB01E5"/>
    <w:rsid w:val="00CB06DB"/>
    <w:rsid w:val="00CB2820"/>
    <w:rsid w:val="00CB5782"/>
    <w:rsid w:val="00CC5098"/>
    <w:rsid w:val="00CC5F22"/>
    <w:rsid w:val="00CC6991"/>
    <w:rsid w:val="00CD11E0"/>
    <w:rsid w:val="00CD13BD"/>
    <w:rsid w:val="00CD2090"/>
    <w:rsid w:val="00CD22D6"/>
    <w:rsid w:val="00CD3111"/>
    <w:rsid w:val="00CD3F49"/>
    <w:rsid w:val="00CD417B"/>
    <w:rsid w:val="00CD53E7"/>
    <w:rsid w:val="00CD658C"/>
    <w:rsid w:val="00CE110A"/>
    <w:rsid w:val="00CE1610"/>
    <w:rsid w:val="00CE4ABC"/>
    <w:rsid w:val="00CE5D40"/>
    <w:rsid w:val="00CF1D9F"/>
    <w:rsid w:val="00CF2A7C"/>
    <w:rsid w:val="00CF6C62"/>
    <w:rsid w:val="00D002F0"/>
    <w:rsid w:val="00D0125B"/>
    <w:rsid w:val="00D027D4"/>
    <w:rsid w:val="00D02C19"/>
    <w:rsid w:val="00D03089"/>
    <w:rsid w:val="00D05FCF"/>
    <w:rsid w:val="00D06775"/>
    <w:rsid w:val="00D1063F"/>
    <w:rsid w:val="00D10829"/>
    <w:rsid w:val="00D1256F"/>
    <w:rsid w:val="00D13F20"/>
    <w:rsid w:val="00D14816"/>
    <w:rsid w:val="00D14A59"/>
    <w:rsid w:val="00D14AC0"/>
    <w:rsid w:val="00D15E1B"/>
    <w:rsid w:val="00D16ACE"/>
    <w:rsid w:val="00D17F53"/>
    <w:rsid w:val="00D203BD"/>
    <w:rsid w:val="00D207A4"/>
    <w:rsid w:val="00D2088E"/>
    <w:rsid w:val="00D20B77"/>
    <w:rsid w:val="00D235D6"/>
    <w:rsid w:val="00D25A45"/>
    <w:rsid w:val="00D27748"/>
    <w:rsid w:val="00D27E63"/>
    <w:rsid w:val="00D30E89"/>
    <w:rsid w:val="00D3322E"/>
    <w:rsid w:val="00D34DE8"/>
    <w:rsid w:val="00D411FB"/>
    <w:rsid w:val="00D42B54"/>
    <w:rsid w:val="00D42DDD"/>
    <w:rsid w:val="00D4324B"/>
    <w:rsid w:val="00D44B2B"/>
    <w:rsid w:val="00D45E65"/>
    <w:rsid w:val="00D5040E"/>
    <w:rsid w:val="00D50F3E"/>
    <w:rsid w:val="00D51951"/>
    <w:rsid w:val="00D5414D"/>
    <w:rsid w:val="00D5506E"/>
    <w:rsid w:val="00D5635F"/>
    <w:rsid w:val="00D619B2"/>
    <w:rsid w:val="00D6474B"/>
    <w:rsid w:val="00D652C6"/>
    <w:rsid w:val="00D72110"/>
    <w:rsid w:val="00D74304"/>
    <w:rsid w:val="00D74595"/>
    <w:rsid w:val="00D76A55"/>
    <w:rsid w:val="00D81B8C"/>
    <w:rsid w:val="00D8236F"/>
    <w:rsid w:val="00D8423E"/>
    <w:rsid w:val="00D8505E"/>
    <w:rsid w:val="00D859CE"/>
    <w:rsid w:val="00D8708D"/>
    <w:rsid w:val="00D87D69"/>
    <w:rsid w:val="00D9745E"/>
    <w:rsid w:val="00DA1493"/>
    <w:rsid w:val="00DA32A8"/>
    <w:rsid w:val="00DA746C"/>
    <w:rsid w:val="00DB2D46"/>
    <w:rsid w:val="00DB3A6A"/>
    <w:rsid w:val="00DB4113"/>
    <w:rsid w:val="00DB622F"/>
    <w:rsid w:val="00DB64C6"/>
    <w:rsid w:val="00DC0758"/>
    <w:rsid w:val="00DC2347"/>
    <w:rsid w:val="00DC68A3"/>
    <w:rsid w:val="00DC7EFC"/>
    <w:rsid w:val="00DD1EF1"/>
    <w:rsid w:val="00DD2439"/>
    <w:rsid w:val="00DD2993"/>
    <w:rsid w:val="00DD3F52"/>
    <w:rsid w:val="00DD79B0"/>
    <w:rsid w:val="00DE0494"/>
    <w:rsid w:val="00DE05EA"/>
    <w:rsid w:val="00DE4215"/>
    <w:rsid w:val="00DE5523"/>
    <w:rsid w:val="00DE5A3D"/>
    <w:rsid w:val="00DF03DE"/>
    <w:rsid w:val="00DF054B"/>
    <w:rsid w:val="00DF258C"/>
    <w:rsid w:val="00DF3449"/>
    <w:rsid w:val="00DF4289"/>
    <w:rsid w:val="00DF4E10"/>
    <w:rsid w:val="00DF6593"/>
    <w:rsid w:val="00DF69E8"/>
    <w:rsid w:val="00DF746B"/>
    <w:rsid w:val="00E0009F"/>
    <w:rsid w:val="00E00FD0"/>
    <w:rsid w:val="00E025E2"/>
    <w:rsid w:val="00E037AF"/>
    <w:rsid w:val="00E105A9"/>
    <w:rsid w:val="00E1153F"/>
    <w:rsid w:val="00E11A69"/>
    <w:rsid w:val="00E13D8C"/>
    <w:rsid w:val="00E16E6A"/>
    <w:rsid w:val="00E1720D"/>
    <w:rsid w:val="00E17B54"/>
    <w:rsid w:val="00E22059"/>
    <w:rsid w:val="00E23964"/>
    <w:rsid w:val="00E24212"/>
    <w:rsid w:val="00E255F7"/>
    <w:rsid w:val="00E2614E"/>
    <w:rsid w:val="00E27D50"/>
    <w:rsid w:val="00E27E50"/>
    <w:rsid w:val="00E3004D"/>
    <w:rsid w:val="00E30DE4"/>
    <w:rsid w:val="00E31096"/>
    <w:rsid w:val="00E35136"/>
    <w:rsid w:val="00E35E54"/>
    <w:rsid w:val="00E360F0"/>
    <w:rsid w:val="00E36CB3"/>
    <w:rsid w:val="00E4134D"/>
    <w:rsid w:val="00E42396"/>
    <w:rsid w:val="00E4241B"/>
    <w:rsid w:val="00E451A9"/>
    <w:rsid w:val="00E45534"/>
    <w:rsid w:val="00E47EA9"/>
    <w:rsid w:val="00E50FAB"/>
    <w:rsid w:val="00E51B9B"/>
    <w:rsid w:val="00E52A78"/>
    <w:rsid w:val="00E55FE8"/>
    <w:rsid w:val="00E561B5"/>
    <w:rsid w:val="00E56C29"/>
    <w:rsid w:val="00E56E5B"/>
    <w:rsid w:val="00E57E29"/>
    <w:rsid w:val="00E62C2C"/>
    <w:rsid w:val="00E64F5F"/>
    <w:rsid w:val="00E6537D"/>
    <w:rsid w:val="00E67293"/>
    <w:rsid w:val="00E7156D"/>
    <w:rsid w:val="00E72650"/>
    <w:rsid w:val="00E73A97"/>
    <w:rsid w:val="00E744E9"/>
    <w:rsid w:val="00E74ECD"/>
    <w:rsid w:val="00E766D9"/>
    <w:rsid w:val="00E766EC"/>
    <w:rsid w:val="00E802A6"/>
    <w:rsid w:val="00E81195"/>
    <w:rsid w:val="00E81A78"/>
    <w:rsid w:val="00E82CFB"/>
    <w:rsid w:val="00E8390B"/>
    <w:rsid w:val="00E83EE2"/>
    <w:rsid w:val="00E87346"/>
    <w:rsid w:val="00E87A6C"/>
    <w:rsid w:val="00E91D3E"/>
    <w:rsid w:val="00E93045"/>
    <w:rsid w:val="00E94578"/>
    <w:rsid w:val="00E949C1"/>
    <w:rsid w:val="00E97FEF"/>
    <w:rsid w:val="00EA168E"/>
    <w:rsid w:val="00EA1E77"/>
    <w:rsid w:val="00EA1FA1"/>
    <w:rsid w:val="00EA225F"/>
    <w:rsid w:val="00EA3425"/>
    <w:rsid w:val="00EA57F4"/>
    <w:rsid w:val="00EB29AC"/>
    <w:rsid w:val="00EB44EF"/>
    <w:rsid w:val="00EB4944"/>
    <w:rsid w:val="00EB53F2"/>
    <w:rsid w:val="00EB5539"/>
    <w:rsid w:val="00EB60AA"/>
    <w:rsid w:val="00EB6FB2"/>
    <w:rsid w:val="00EC08AB"/>
    <w:rsid w:val="00EC221F"/>
    <w:rsid w:val="00EC2D0B"/>
    <w:rsid w:val="00EC345B"/>
    <w:rsid w:val="00EC5E6C"/>
    <w:rsid w:val="00EC67A0"/>
    <w:rsid w:val="00EC7BC3"/>
    <w:rsid w:val="00ED05F8"/>
    <w:rsid w:val="00ED320D"/>
    <w:rsid w:val="00ED3D6D"/>
    <w:rsid w:val="00ED425C"/>
    <w:rsid w:val="00ED5532"/>
    <w:rsid w:val="00ED5E92"/>
    <w:rsid w:val="00ED639C"/>
    <w:rsid w:val="00EE2EE0"/>
    <w:rsid w:val="00EE4045"/>
    <w:rsid w:val="00EE5D5B"/>
    <w:rsid w:val="00EE73AA"/>
    <w:rsid w:val="00EE7A07"/>
    <w:rsid w:val="00EF0A12"/>
    <w:rsid w:val="00EF19FE"/>
    <w:rsid w:val="00EF2569"/>
    <w:rsid w:val="00EF352B"/>
    <w:rsid w:val="00EF7B6D"/>
    <w:rsid w:val="00F01379"/>
    <w:rsid w:val="00F037AB"/>
    <w:rsid w:val="00F0782A"/>
    <w:rsid w:val="00F109BA"/>
    <w:rsid w:val="00F13F2C"/>
    <w:rsid w:val="00F15B11"/>
    <w:rsid w:val="00F17638"/>
    <w:rsid w:val="00F20BCF"/>
    <w:rsid w:val="00F21192"/>
    <w:rsid w:val="00F21C60"/>
    <w:rsid w:val="00F23EE8"/>
    <w:rsid w:val="00F249DB"/>
    <w:rsid w:val="00F24AFF"/>
    <w:rsid w:val="00F24B6C"/>
    <w:rsid w:val="00F263E0"/>
    <w:rsid w:val="00F26C08"/>
    <w:rsid w:val="00F301C3"/>
    <w:rsid w:val="00F302E9"/>
    <w:rsid w:val="00F306E8"/>
    <w:rsid w:val="00F30D6D"/>
    <w:rsid w:val="00F35551"/>
    <w:rsid w:val="00F3583F"/>
    <w:rsid w:val="00F35A68"/>
    <w:rsid w:val="00F36359"/>
    <w:rsid w:val="00F37CE3"/>
    <w:rsid w:val="00F4695E"/>
    <w:rsid w:val="00F52327"/>
    <w:rsid w:val="00F53498"/>
    <w:rsid w:val="00F54D5B"/>
    <w:rsid w:val="00F555E6"/>
    <w:rsid w:val="00F559BF"/>
    <w:rsid w:val="00F57B76"/>
    <w:rsid w:val="00F615C8"/>
    <w:rsid w:val="00F61B9C"/>
    <w:rsid w:val="00F63E32"/>
    <w:rsid w:val="00F65417"/>
    <w:rsid w:val="00F677F7"/>
    <w:rsid w:val="00F67DCA"/>
    <w:rsid w:val="00F70A9D"/>
    <w:rsid w:val="00F72408"/>
    <w:rsid w:val="00F72669"/>
    <w:rsid w:val="00F72A5F"/>
    <w:rsid w:val="00F72DCE"/>
    <w:rsid w:val="00F77FBA"/>
    <w:rsid w:val="00F80F91"/>
    <w:rsid w:val="00F820F8"/>
    <w:rsid w:val="00F861D7"/>
    <w:rsid w:val="00F864E7"/>
    <w:rsid w:val="00F86606"/>
    <w:rsid w:val="00F900BC"/>
    <w:rsid w:val="00F90281"/>
    <w:rsid w:val="00F90CC8"/>
    <w:rsid w:val="00F93AF5"/>
    <w:rsid w:val="00F957A2"/>
    <w:rsid w:val="00F958D4"/>
    <w:rsid w:val="00F966E6"/>
    <w:rsid w:val="00F96EE7"/>
    <w:rsid w:val="00F972C0"/>
    <w:rsid w:val="00FA43DB"/>
    <w:rsid w:val="00FB1904"/>
    <w:rsid w:val="00FB479C"/>
    <w:rsid w:val="00FB4F12"/>
    <w:rsid w:val="00FB6D9D"/>
    <w:rsid w:val="00FB7294"/>
    <w:rsid w:val="00FC0066"/>
    <w:rsid w:val="00FC008A"/>
    <w:rsid w:val="00FC0C95"/>
    <w:rsid w:val="00FC1F9F"/>
    <w:rsid w:val="00FC2ED5"/>
    <w:rsid w:val="00FC32ED"/>
    <w:rsid w:val="00FC4508"/>
    <w:rsid w:val="00FC48B6"/>
    <w:rsid w:val="00FC5392"/>
    <w:rsid w:val="00FC635E"/>
    <w:rsid w:val="00FC6DF0"/>
    <w:rsid w:val="00FC75B1"/>
    <w:rsid w:val="00FC7830"/>
    <w:rsid w:val="00FD21A6"/>
    <w:rsid w:val="00FD7EC5"/>
    <w:rsid w:val="00FE1AED"/>
    <w:rsid w:val="00FE28E3"/>
    <w:rsid w:val="00FE2B76"/>
    <w:rsid w:val="00FE4444"/>
    <w:rsid w:val="00FE4778"/>
    <w:rsid w:val="00FE5DAD"/>
    <w:rsid w:val="00FE65F7"/>
    <w:rsid w:val="00FE69CC"/>
    <w:rsid w:val="00FE7086"/>
    <w:rsid w:val="00FF0E56"/>
    <w:rsid w:val="00FF1D8F"/>
    <w:rsid w:val="00FF6727"/>
    <w:rsid w:val="00FF69BA"/>
    <w:rsid w:val="00FF7E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DA106"/>
  <w15:chartTrackingRefBased/>
  <w15:docId w15:val="{133CCD73-6BB2-4FE1-A7C5-AEF78385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94B"/>
  </w:style>
  <w:style w:type="paragraph" w:styleId="Ttulo1">
    <w:name w:val="heading 1"/>
    <w:basedOn w:val="Normal"/>
    <w:link w:val="Ttulo1Car"/>
    <w:uiPriority w:val="9"/>
    <w:qFormat/>
    <w:rsid w:val="00463D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50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509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094B"/>
  </w:style>
  <w:style w:type="paragraph" w:styleId="Piedepgina">
    <w:name w:val="footer"/>
    <w:basedOn w:val="Normal"/>
    <w:link w:val="PiedepginaCar"/>
    <w:uiPriority w:val="99"/>
    <w:unhideWhenUsed/>
    <w:rsid w:val="008509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094B"/>
  </w:style>
  <w:style w:type="paragraph" w:styleId="NormalWeb">
    <w:name w:val="Normal (Web)"/>
    <w:basedOn w:val="Normal"/>
    <w:uiPriority w:val="99"/>
    <w:unhideWhenUsed/>
    <w:rsid w:val="000C7D2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C7D23"/>
    <w:rPr>
      <w:color w:val="0000FF"/>
      <w:u w:val="single"/>
    </w:rPr>
  </w:style>
  <w:style w:type="character" w:styleId="Textoennegrita">
    <w:name w:val="Strong"/>
    <w:basedOn w:val="Fuentedeprrafopredeter"/>
    <w:uiPriority w:val="22"/>
    <w:qFormat/>
    <w:rsid w:val="000C7D23"/>
    <w:rPr>
      <w:b/>
      <w:bCs/>
    </w:rPr>
  </w:style>
  <w:style w:type="character" w:customStyle="1" w:styleId="UnresolvedMention">
    <w:name w:val="Unresolved Mention"/>
    <w:basedOn w:val="Fuentedeprrafopredeter"/>
    <w:uiPriority w:val="99"/>
    <w:semiHidden/>
    <w:unhideWhenUsed/>
    <w:rsid w:val="007F257B"/>
    <w:rPr>
      <w:color w:val="605E5C"/>
      <w:shd w:val="clear" w:color="auto" w:fill="E1DFDD"/>
    </w:rPr>
  </w:style>
  <w:style w:type="paragraph" w:styleId="Prrafodelista">
    <w:name w:val="List Paragraph"/>
    <w:basedOn w:val="Normal"/>
    <w:uiPriority w:val="34"/>
    <w:qFormat/>
    <w:rsid w:val="006A0996"/>
    <w:pPr>
      <w:ind w:left="720"/>
      <w:contextualSpacing/>
    </w:pPr>
  </w:style>
  <w:style w:type="character" w:customStyle="1" w:styleId="Ttulo1Car">
    <w:name w:val="Título 1 Car"/>
    <w:basedOn w:val="Fuentedeprrafopredeter"/>
    <w:link w:val="Ttulo1"/>
    <w:uiPriority w:val="9"/>
    <w:rsid w:val="00463DAA"/>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1A43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3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3738">
      <w:bodyDiv w:val="1"/>
      <w:marLeft w:val="0"/>
      <w:marRight w:val="0"/>
      <w:marTop w:val="0"/>
      <w:marBottom w:val="0"/>
      <w:divBdr>
        <w:top w:val="none" w:sz="0" w:space="0" w:color="auto"/>
        <w:left w:val="none" w:sz="0" w:space="0" w:color="auto"/>
        <w:bottom w:val="none" w:sz="0" w:space="0" w:color="auto"/>
        <w:right w:val="none" w:sz="0" w:space="0" w:color="auto"/>
      </w:divBdr>
    </w:div>
    <w:div w:id="712265566">
      <w:bodyDiv w:val="1"/>
      <w:marLeft w:val="0"/>
      <w:marRight w:val="0"/>
      <w:marTop w:val="0"/>
      <w:marBottom w:val="0"/>
      <w:divBdr>
        <w:top w:val="none" w:sz="0" w:space="0" w:color="auto"/>
        <w:left w:val="none" w:sz="0" w:space="0" w:color="auto"/>
        <w:bottom w:val="none" w:sz="0" w:space="0" w:color="auto"/>
        <w:right w:val="none" w:sz="0" w:space="0" w:color="auto"/>
      </w:divBdr>
    </w:div>
    <w:div w:id="1761483751">
      <w:bodyDiv w:val="1"/>
      <w:marLeft w:val="0"/>
      <w:marRight w:val="0"/>
      <w:marTop w:val="0"/>
      <w:marBottom w:val="0"/>
      <w:divBdr>
        <w:top w:val="none" w:sz="0" w:space="0" w:color="auto"/>
        <w:left w:val="none" w:sz="0" w:space="0" w:color="auto"/>
        <w:bottom w:val="none" w:sz="0" w:space="0" w:color="auto"/>
        <w:right w:val="none" w:sz="0" w:space="0" w:color="auto"/>
      </w:divBdr>
    </w:div>
    <w:div w:id="1841698338">
      <w:bodyDiv w:val="1"/>
      <w:marLeft w:val="0"/>
      <w:marRight w:val="0"/>
      <w:marTop w:val="0"/>
      <w:marBottom w:val="0"/>
      <w:divBdr>
        <w:top w:val="none" w:sz="0" w:space="0" w:color="auto"/>
        <w:left w:val="none" w:sz="0" w:space="0" w:color="auto"/>
        <w:bottom w:val="none" w:sz="0" w:space="0" w:color="auto"/>
        <w:right w:val="none" w:sz="0" w:space="0" w:color="auto"/>
      </w:divBdr>
    </w:div>
    <w:div w:id="1850367776">
      <w:bodyDiv w:val="1"/>
      <w:marLeft w:val="0"/>
      <w:marRight w:val="0"/>
      <w:marTop w:val="0"/>
      <w:marBottom w:val="0"/>
      <w:divBdr>
        <w:top w:val="none" w:sz="0" w:space="0" w:color="auto"/>
        <w:left w:val="none" w:sz="0" w:space="0" w:color="auto"/>
        <w:bottom w:val="none" w:sz="0" w:space="0" w:color="auto"/>
        <w:right w:val="none" w:sz="0" w:space="0" w:color="auto"/>
      </w:divBdr>
    </w:div>
    <w:div w:id="188594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GvMGY_xmiD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XXy7C6PftV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youtu.be/XXy7C6PftVA"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youtu.be/XXy7C6Pft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1B4E2-66BC-4C9A-8C2D-FFD4917B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18243</TotalTime>
  <Pages>7</Pages>
  <Words>1884</Words>
  <Characters>10367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Bibiana</dc:creator>
  <cp:keywords/>
  <dc:description/>
  <cp:lastModifiedBy>Dulce corazon ochoa</cp:lastModifiedBy>
  <cp:revision>1</cp:revision>
  <cp:lastPrinted>2022-11-09T17:13:00Z</cp:lastPrinted>
  <dcterms:created xsi:type="dcterms:W3CDTF">2020-07-06T06:36:00Z</dcterms:created>
  <dcterms:modified xsi:type="dcterms:W3CDTF">2022-11-09T21:36:00Z</dcterms:modified>
</cp:coreProperties>
</file>