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C6" w:rsidRDefault="00D205C6" w:rsidP="00762DF8">
      <w:r>
        <w:t>RELATORIA SEGUNDA SESION ORDINARIA CTE DEL 25 DE NOVIEMBRE DE 2022</w:t>
      </w:r>
    </w:p>
    <w:p w:rsidR="000F3208" w:rsidRDefault="00762DF8" w:rsidP="00762DF8">
      <w:r>
        <w:t>Siendo las 9.00 am del día 25 de noviembre de 2022</w:t>
      </w:r>
      <w:r>
        <w:t>, y reuni</w:t>
      </w:r>
      <w:r>
        <w:t>dos en las instalaciones de la supervisión</w:t>
      </w:r>
      <w:r>
        <w:t xml:space="preserve">, ubicada en </w:t>
      </w:r>
      <w:r>
        <w:t xml:space="preserve">el 5 De Mayo, Durango; se dan inicio a los trabajos de la segunda sesión ordinaria </w:t>
      </w:r>
      <w:r>
        <w:t>del Consejo Técnico Esco</w:t>
      </w:r>
      <w:r>
        <w:t>lar. La reunión está a cargo del supervisor Mario Cesar</w:t>
      </w:r>
      <w:r>
        <w:t xml:space="preserve"> </w:t>
      </w:r>
      <w:r>
        <w:t>Martínez Vázquez</w:t>
      </w:r>
      <w:r>
        <w:t>,</w:t>
      </w:r>
      <w:r>
        <w:t xml:space="preserve"> </w:t>
      </w:r>
      <w:r>
        <w:t>quien es el encargado de organizar los trabajos</w:t>
      </w:r>
      <w:r>
        <w:t>.</w:t>
      </w:r>
    </w:p>
    <w:p w:rsidR="00762DF8" w:rsidRDefault="00762DF8" w:rsidP="00762DF8">
      <w:r w:rsidRPr="00762DF8">
        <w:t xml:space="preserve">El Prof. </w:t>
      </w:r>
      <w:r>
        <w:t xml:space="preserve">Mario </w:t>
      </w:r>
      <w:r w:rsidRPr="00762DF8">
        <w:t>dio la bienvenida al colectiv</w:t>
      </w:r>
      <w:r>
        <w:t>o docente y explicó el encuadre y</w:t>
      </w:r>
      <w:r w:rsidRPr="00762DF8">
        <w:t xml:space="preserve"> pro</w:t>
      </w:r>
      <w:r>
        <w:t>pó</w:t>
      </w:r>
      <w:r w:rsidRPr="00762DF8">
        <w:t>sitos a trabajar en esta sesión</w:t>
      </w:r>
      <w:r>
        <w:t>.</w:t>
      </w:r>
    </w:p>
    <w:p w:rsidR="005047FC" w:rsidRDefault="00762DF8" w:rsidP="00762DF8">
      <w:r>
        <w:t xml:space="preserve">Propósitos: promover que el colectivo de maestros y maestras dialogue, reflexione, acuerde </w:t>
      </w:r>
      <w:r w:rsidR="005047FC">
        <w:t>y defina algunos proyectos para ser elaborados junto con sus estudiantes; que les permitan abordar contenidos de diversas disciplinas y campos, vinculados con las problemáticas identificadas en los contextos de sus comunidades.</w:t>
      </w:r>
    </w:p>
    <w:p w:rsidR="00762DF8" w:rsidRDefault="005047FC" w:rsidP="00762DF8">
      <w:r>
        <w:t>Después en</w:t>
      </w:r>
      <w:r w:rsidRPr="005047FC">
        <w:t xml:space="preserve"> grupo</w:t>
      </w:r>
      <w:r>
        <w:t xml:space="preserve"> se comentaron los puntos principales del video de la secretaria de educación al igual que </w:t>
      </w:r>
      <w:r w:rsidR="00B731E6">
        <w:t xml:space="preserve">el acuerdo del oficio circular, </w:t>
      </w:r>
      <w:r>
        <w:t>las intenciones,</w:t>
      </w:r>
      <w:r w:rsidR="00B731E6">
        <w:t xml:space="preserve"> experiencias y algunas sugerencias para el desarrollo de proyectos y aprendizajes basados en proyectos</w:t>
      </w:r>
      <w:r>
        <w:t>.</w:t>
      </w:r>
    </w:p>
    <w:p w:rsidR="00B731E6" w:rsidRDefault="00B447CF" w:rsidP="00762DF8">
      <w:pPr>
        <w:rPr>
          <w:color w:val="1C263D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5B678E9" wp14:editId="744973B5">
            <wp:simplePos x="0" y="0"/>
            <wp:positionH relativeFrom="page">
              <wp:align>right</wp:align>
            </wp:positionH>
            <wp:positionV relativeFrom="paragraph">
              <wp:posOffset>606425</wp:posOffset>
            </wp:positionV>
            <wp:extent cx="7296150" cy="1423035"/>
            <wp:effectExtent l="57150" t="0" r="114300" b="0"/>
            <wp:wrapTight wrapText="bothSides">
              <wp:wrapPolygon edited="0">
                <wp:start x="-169" y="4337"/>
                <wp:lineTo x="-169" y="17349"/>
                <wp:lineTo x="21713" y="17349"/>
                <wp:lineTo x="21882" y="12145"/>
                <wp:lineTo x="21374" y="11277"/>
                <wp:lineTo x="19006" y="9542"/>
                <wp:lineTo x="18949" y="4337"/>
                <wp:lineTo x="-169" y="4337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E6">
        <w:rPr>
          <w:color w:val="1C263D"/>
          <w:shd w:val="clear" w:color="auto" w:fill="FFFFFF"/>
        </w:rPr>
        <w:t>Posterio</w:t>
      </w:r>
      <w:r w:rsidR="00B731E6">
        <w:rPr>
          <w:color w:val="1C263D"/>
          <w:shd w:val="clear" w:color="auto" w:fill="FFFFFF"/>
        </w:rPr>
        <w:t>rmente, el coordinador del consejo</w:t>
      </w:r>
      <w:r w:rsidR="00B731E6">
        <w:rPr>
          <w:color w:val="1C263D"/>
          <w:shd w:val="clear" w:color="auto" w:fill="FFFFFF"/>
        </w:rPr>
        <w:t xml:space="preserve"> integra </w:t>
      </w:r>
      <w:r w:rsidR="00B731E6">
        <w:rPr>
          <w:color w:val="1C263D"/>
          <w:shd w:val="clear" w:color="auto" w:fill="FFFFFF"/>
        </w:rPr>
        <w:t>equipos para analizar y trabajar</w:t>
      </w:r>
      <w:r w:rsidR="00094C61">
        <w:rPr>
          <w:color w:val="1C263D"/>
          <w:shd w:val="clear" w:color="auto" w:fill="FFFFFF"/>
        </w:rPr>
        <w:t xml:space="preserve"> las fases y momentos de la</w:t>
      </w:r>
      <w:r w:rsidR="00B731E6">
        <w:rPr>
          <w:color w:val="1C263D"/>
          <w:shd w:val="clear" w:color="auto" w:fill="FFFFFF"/>
        </w:rPr>
        <w:t xml:space="preserve"> sugerencia metodológica de proyectos comunitarios</w:t>
      </w:r>
      <w:r w:rsidR="00094C61">
        <w:rPr>
          <w:color w:val="1C263D"/>
          <w:shd w:val="clear" w:color="auto" w:fill="FFFFFF"/>
        </w:rPr>
        <w:t>; ha siendo que a cada equipo le tocara una fase con sus respectivos momentos, quedando organizada de la siguiente manera:</w:t>
      </w:r>
    </w:p>
    <w:p w:rsidR="00BB1502" w:rsidRDefault="00BB1502" w:rsidP="00762DF8"/>
    <w:p w:rsidR="00BB1502" w:rsidRPr="00BB1502" w:rsidRDefault="00BB1502" w:rsidP="00BB1502"/>
    <w:p w:rsidR="00BB1502" w:rsidRDefault="00BB1502" w:rsidP="00BB1502">
      <w:r>
        <w:t xml:space="preserve">Luego se socializaron </w:t>
      </w:r>
      <w:r w:rsidR="00D65536">
        <w:t>las fases y momentos donde los equipos expusieron los diferentes temas basándose en experiencias propias.</w:t>
      </w:r>
    </w:p>
    <w:p w:rsidR="00D65536" w:rsidRDefault="00D65536" w:rsidP="00BB1502">
      <w:pPr>
        <w:rPr>
          <w:color w:val="1C263D"/>
          <w:shd w:val="clear" w:color="auto" w:fill="FFFFFF"/>
        </w:rPr>
      </w:pPr>
      <w:r>
        <w:rPr>
          <w:color w:val="1C263D"/>
          <w:shd w:val="clear" w:color="auto" w:fill="FFFFFF"/>
        </w:rPr>
        <w:t>Después de lo anterior se</w:t>
      </w:r>
      <w:r>
        <w:rPr>
          <w:color w:val="1C263D"/>
          <w:shd w:val="clear" w:color="auto" w:fill="FFFFFF"/>
        </w:rPr>
        <w:t xml:space="preserve"> trabajó por escuela la realización de un proyecto comunitario tomando en cuenta los aprendizajes esperados con bajo rendimiento en las escuelas, al igual tomando como guía las fases y momentos de las sugerencias metodológicas para el desarrollo de un proyecto comunitario.</w:t>
      </w:r>
    </w:p>
    <w:p w:rsidR="00D65536" w:rsidRDefault="00D65536" w:rsidP="00BB1502">
      <w:pPr>
        <w:rPr>
          <w:color w:val="1C263D"/>
          <w:shd w:val="clear" w:color="auto" w:fill="FFFFFF"/>
        </w:rPr>
      </w:pPr>
      <w:r>
        <w:rPr>
          <w:color w:val="1C263D"/>
          <w:shd w:val="clear" w:color="auto" w:fill="FFFFFF"/>
        </w:rPr>
        <w:t>Procediendo inmediatamente con el análisis de cada uno de los proyectos realizados por escuela.</w:t>
      </w:r>
    </w:p>
    <w:p w:rsidR="00D65536" w:rsidRDefault="00D65536" w:rsidP="00BB1502">
      <w:pPr>
        <w:rPr>
          <w:color w:val="1C263D"/>
          <w:shd w:val="clear" w:color="auto" w:fill="FFFFFF"/>
        </w:rPr>
      </w:pPr>
      <w:r>
        <w:rPr>
          <w:color w:val="1C263D"/>
          <w:shd w:val="clear" w:color="auto" w:fill="FFFFFF"/>
        </w:rPr>
        <w:t>Después</w:t>
      </w:r>
      <w:r>
        <w:rPr>
          <w:color w:val="1C263D"/>
          <w:shd w:val="clear" w:color="auto" w:fill="FFFFFF"/>
        </w:rPr>
        <w:t xml:space="preserve"> el grupo </w:t>
      </w:r>
      <w:r>
        <w:rPr>
          <w:color w:val="1C263D"/>
          <w:shd w:val="clear" w:color="auto" w:fill="FFFFFF"/>
        </w:rPr>
        <w:t>tomó</w:t>
      </w:r>
      <w:r>
        <w:rPr>
          <w:color w:val="1C263D"/>
          <w:shd w:val="clear" w:color="auto" w:fill="FFFFFF"/>
        </w:rPr>
        <w:t xml:space="preserve"> el acuerdo</w:t>
      </w:r>
      <w:r>
        <w:rPr>
          <w:color w:val="1C263D"/>
          <w:shd w:val="clear" w:color="auto" w:fill="FFFFFF"/>
        </w:rPr>
        <w:t xml:space="preserve"> del próximo viernes 2 de diciembre, se llevarían a cabo la segunda jornada de asesorías para los docentes.</w:t>
      </w:r>
    </w:p>
    <w:p w:rsidR="006D3299" w:rsidRDefault="006D3299" w:rsidP="00BB1502">
      <w:pPr>
        <w:rPr>
          <w:color w:val="1C263D"/>
          <w:shd w:val="clear" w:color="auto" w:fill="FFFFFF"/>
        </w:rPr>
      </w:pPr>
      <w:r>
        <w:rPr>
          <w:color w:val="1C263D"/>
          <w:shd w:val="clear" w:color="auto" w:fill="FFFFFF"/>
        </w:rPr>
        <w:t>Para inmediatamente observar y comentar un video acerca de los aprendizajes basados en proyectos.</w:t>
      </w:r>
    </w:p>
    <w:p w:rsidR="00094C61" w:rsidRPr="00D205C6" w:rsidRDefault="006D3299" w:rsidP="00D205C6">
      <w:pPr>
        <w:rPr>
          <w:color w:val="1C263D"/>
          <w:shd w:val="clear" w:color="auto" w:fill="FFFFFF"/>
        </w:rPr>
      </w:pPr>
      <w:r>
        <w:rPr>
          <w:color w:val="1C263D"/>
          <w:shd w:val="clear" w:color="auto" w:fill="FFFFFF"/>
        </w:rPr>
        <w:t xml:space="preserve">Por último se tomaron algunos acuerdos generales tomando la palabra algunos docentes para la organización de las posadas decembrinas, dando así por concluida la segunda sesión ordinaria del consejo técnico </w:t>
      </w:r>
      <w:r w:rsidR="00D205C6">
        <w:rPr>
          <w:color w:val="1C263D"/>
          <w:shd w:val="clear" w:color="auto" w:fill="FFFFFF"/>
        </w:rPr>
        <w:t xml:space="preserve">escolar, siendo las 2:00 pm.                     </w:t>
      </w:r>
      <w:r w:rsidR="00D205C6" w:rsidRPr="00D205C6">
        <w:rPr>
          <w:b/>
          <w:color w:val="1C263D"/>
          <w:shd w:val="clear" w:color="auto" w:fill="FFFFFF"/>
        </w:rPr>
        <w:t>Redacto:</w:t>
      </w:r>
      <w:r w:rsidRPr="00D205C6">
        <w:rPr>
          <w:b/>
          <w:color w:val="1C263D"/>
          <w:shd w:val="clear" w:color="auto" w:fill="FFFFFF"/>
        </w:rPr>
        <w:t xml:space="preserve"> </w:t>
      </w:r>
      <w:r w:rsidR="00D205C6" w:rsidRPr="00D205C6">
        <w:rPr>
          <w:b/>
          <w:color w:val="1C263D"/>
          <w:shd w:val="clear" w:color="auto" w:fill="FFFFFF"/>
        </w:rPr>
        <w:t>Nestor Fernandez García</w:t>
      </w:r>
      <w:bookmarkStart w:id="0" w:name="_GoBack"/>
      <w:bookmarkEnd w:id="0"/>
    </w:p>
    <w:sectPr w:rsidR="00094C61" w:rsidRPr="00D20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8"/>
    <w:rsid w:val="00094C61"/>
    <w:rsid w:val="000F3208"/>
    <w:rsid w:val="005047FC"/>
    <w:rsid w:val="006D3299"/>
    <w:rsid w:val="00762DF8"/>
    <w:rsid w:val="007912B2"/>
    <w:rsid w:val="00B447CF"/>
    <w:rsid w:val="00B731E6"/>
    <w:rsid w:val="00BB1502"/>
    <w:rsid w:val="00D154BA"/>
    <w:rsid w:val="00D205C6"/>
    <w:rsid w:val="00D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86E0F-B87A-4301-874D-A51C275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D3A123-A5D5-498D-B150-D7DDBA8128F5}" type="doc">
      <dgm:prSet loTypeId="urn:microsoft.com/office/officeart/2005/8/layout/orgChart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084F5F08-8496-400A-AD59-DECE81373E00}">
      <dgm:prSet phldrT="[Texto]" custT="1"/>
      <dgm:spPr/>
      <dgm:t>
        <a:bodyPr/>
        <a:lstStyle/>
        <a:p>
          <a:pPr algn="ctr"/>
          <a:r>
            <a:rPr lang="es-MX" sz="600"/>
            <a:t>Equipo 2 </a:t>
          </a:r>
        </a:p>
        <a:p>
          <a:pPr algn="ctr"/>
          <a:r>
            <a:rPr lang="es-MX" sz="600"/>
            <a:t>Fase 1 (planeacion)</a:t>
          </a:r>
        </a:p>
      </dgm:t>
    </dgm:pt>
    <dgm:pt modelId="{AECDBDD8-CC87-4964-B38B-AFE4BA780967}" type="parTrans" cxnId="{05F103ED-46C8-43BB-B7FD-28C945FEF9B1}">
      <dgm:prSet/>
      <dgm:spPr/>
      <dgm:t>
        <a:bodyPr/>
        <a:lstStyle/>
        <a:p>
          <a:endParaRPr lang="es-MX"/>
        </a:p>
      </dgm:t>
    </dgm:pt>
    <dgm:pt modelId="{7F683064-F9F1-4B91-B91B-3689ED1188B2}" type="sibTrans" cxnId="{05F103ED-46C8-43BB-B7FD-28C945FEF9B1}">
      <dgm:prSet/>
      <dgm:spPr/>
      <dgm:t>
        <a:bodyPr/>
        <a:lstStyle/>
        <a:p>
          <a:endParaRPr lang="es-MX"/>
        </a:p>
      </dgm:t>
    </dgm:pt>
    <dgm:pt modelId="{7968FB31-58BB-45DA-9131-DE277A87F134}">
      <dgm:prSet phldrT="[Texto]" custT="1"/>
      <dgm:spPr/>
      <dgm:t>
        <a:bodyPr/>
        <a:lstStyle/>
        <a:p>
          <a:r>
            <a:rPr lang="es-MX" sz="600"/>
            <a:t>Momento 1</a:t>
          </a:r>
        </a:p>
        <a:p>
          <a:r>
            <a:rPr lang="es-MX" sz="600"/>
            <a:t>(Identificacion</a:t>
          </a:r>
          <a:r>
            <a:rPr lang="es-MX" sz="500"/>
            <a:t>)</a:t>
          </a:r>
        </a:p>
      </dgm:t>
    </dgm:pt>
    <dgm:pt modelId="{8375FF5C-BF20-47F2-BC21-389111AE36DE}" type="sibTrans" cxnId="{95AA2809-442C-4F7C-803B-608AD9F8D949}">
      <dgm:prSet/>
      <dgm:spPr/>
      <dgm:t>
        <a:bodyPr/>
        <a:lstStyle/>
        <a:p>
          <a:endParaRPr lang="es-MX"/>
        </a:p>
      </dgm:t>
    </dgm:pt>
    <dgm:pt modelId="{5DDD7A85-1408-45C9-9097-8B87652A9178}" type="parTrans" cxnId="{95AA2809-442C-4F7C-803B-608AD9F8D949}">
      <dgm:prSet/>
      <dgm:spPr/>
      <dgm:t>
        <a:bodyPr/>
        <a:lstStyle/>
        <a:p>
          <a:endParaRPr lang="es-MX"/>
        </a:p>
      </dgm:t>
    </dgm:pt>
    <dgm:pt modelId="{2694E0E7-8F7B-466F-8E1F-C30147915F06}">
      <dgm:prSet phldrT="[Texto]" custT="1"/>
      <dgm:spPr/>
      <dgm:t>
        <a:bodyPr/>
        <a:lstStyle/>
        <a:p>
          <a:r>
            <a:rPr lang="es-MX" sz="600"/>
            <a:t>Momento 2</a:t>
          </a:r>
        </a:p>
        <a:p>
          <a:r>
            <a:rPr lang="es-MX" sz="600"/>
            <a:t>(Recuperacion)</a:t>
          </a:r>
        </a:p>
      </dgm:t>
    </dgm:pt>
    <dgm:pt modelId="{6A086AE7-4BEC-4AC2-9489-015DB97566FE}" type="parTrans" cxnId="{12F6D87E-BA3B-4CBF-844C-41D00C026FA7}">
      <dgm:prSet/>
      <dgm:spPr/>
      <dgm:t>
        <a:bodyPr/>
        <a:lstStyle/>
        <a:p>
          <a:endParaRPr lang="es-MX"/>
        </a:p>
      </dgm:t>
    </dgm:pt>
    <dgm:pt modelId="{37AB0415-33B1-4C66-A9C6-2E39D3A31A66}" type="sibTrans" cxnId="{12F6D87E-BA3B-4CBF-844C-41D00C026FA7}">
      <dgm:prSet/>
      <dgm:spPr/>
      <dgm:t>
        <a:bodyPr/>
        <a:lstStyle/>
        <a:p>
          <a:endParaRPr lang="es-MX"/>
        </a:p>
      </dgm:t>
    </dgm:pt>
    <dgm:pt modelId="{B11F0E9B-4CA7-4205-BAEC-77CD3A8B3428}">
      <dgm:prSet phldrT="[Texto]" custT="1"/>
      <dgm:spPr/>
      <dgm:t>
        <a:bodyPr/>
        <a:lstStyle/>
        <a:p>
          <a:r>
            <a:rPr lang="es-MX" sz="600"/>
            <a:t>Momento 3</a:t>
          </a:r>
        </a:p>
        <a:p>
          <a:r>
            <a:rPr lang="es-MX" sz="600"/>
            <a:t>(Planeacion</a:t>
          </a:r>
          <a:r>
            <a:rPr lang="es-MX" sz="500"/>
            <a:t>)</a:t>
          </a:r>
        </a:p>
      </dgm:t>
    </dgm:pt>
    <dgm:pt modelId="{9F9CCF14-DE81-45DB-BD56-EDC8A9DFE8AA}" type="parTrans" cxnId="{C47EF083-A714-43B3-AAD6-55031FC941A5}">
      <dgm:prSet/>
      <dgm:spPr/>
      <dgm:t>
        <a:bodyPr/>
        <a:lstStyle/>
        <a:p>
          <a:endParaRPr lang="es-MX"/>
        </a:p>
      </dgm:t>
    </dgm:pt>
    <dgm:pt modelId="{03C1F4D0-D37B-4AEA-9BDD-F456D4749643}" type="sibTrans" cxnId="{C47EF083-A714-43B3-AAD6-55031FC941A5}">
      <dgm:prSet/>
      <dgm:spPr/>
      <dgm:t>
        <a:bodyPr/>
        <a:lstStyle/>
        <a:p>
          <a:endParaRPr lang="es-MX"/>
        </a:p>
      </dgm:t>
    </dgm:pt>
    <dgm:pt modelId="{EFA7326A-B247-47A5-B951-675D8103961D}">
      <dgm:prSet phldrT="[Texto]" custT="1"/>
      <dgm:spPr/>
      <dgm:t>
        <a:bodyPr/>
        <a:lstStyle/>
        <a:p>
          <a:r>
            <a:rPr lang="es-MX" sz="600"/>
            <a:t>Equipo 3 </a:t>
          </a:r>
        </a:p>
        <a:p>
          <a:r>
            <a:rPr lang="es-MX" sz="600"/>
            <a:t>Fase 2 (Accion</a:t>
          </a:r>
          <a:r>
            <a:rPr lang="es-MX" sz="500"/>
            <a:t>)</a:t>
          </a:r>
        </a:p>
      </dgm:t>
    </dgm:pt>
    <dgm:pt modelId="{21A45706-0862-4068-9ADA-52DFBD284017}" type="parTrans" cxnId="{54C76AFD-D6EF-42B6-AFCF-56C6D40ABBB7}">
      <dgm:prSet/>
      <dgm:spPr/>
      <dgm:t>
        <a:bodyPr/>
        <a:lstStyle/>
        <a:p>
          <a:endParaRPr lang="es-MX"/>
        </a:p>
      </dgm:t>
    </dgm:pt>
    <dgm:pt modelId="{0971F313-0FE5-4CF4-BE32-D7CB4A361B12}" type="sibTrans" cxnId="{54C76AFD-D6EF-42B6-AFCF-56C6D40ABBB7}">
      <dgm:prSet/>
      <dgm:spPr/>
      <dgm:t>
        <a:bodyPr/>
        <a:lstStyle/>
        <a:p>
          <a:endParaRPr lang="es-MX"/>
        </a:p>
      </dgm:t>
    </dgm:pt>
    <dgm:pt modelId="{9CFED675-A2FA-4844-A59A-EF272AC6C914}">
      <dgm:prSet phldrT="[Texto]" custT="1"/>
      <dgm:spPr/>
      <dgm:t>
        <a:bodyPr/>
        <a:lstStyle/>
        <a:p>
          <a:r>
            <a:rPr lang="es-MX" sz="500"/>
            <a:t> </a:t>
          </a:r>
          <a:r>
            <a:rPr lang="es-MX" sz="600"/>
            <a:t>Momento 4 (Acercamiento)</a:t>
          </a:r>
        </a:p>
      </dgm:t>
    </dgm:pt>
    <dgm:pt modelId="{18CD135B-6A53-477B-BAC8-F59020727222}" type="parTrans" cxnId="{50E4A755-1735-44C2-B7CE-92617D6364D4}">
      <dgm:prSet/>
      <dgm:spPr/>
      <dgm:t>
        <a:bodyPr/>
        <a:lstStyle/>
        <a:p>
          <a:endParaRPr lang="es-MX"/>
        </a:p>
      </dgm:t>
    </dgm:pt>
    <dgm:pt modelId="{110F1BEA-8D60-4397-B591-97D691D3926D}" type="sibTrans" cxnId="{50E4A755-1735-44C2-B7CE-92617D6364D4}">
      <dgm:prSet/>
      <dgm:spPr/>
      <dgm:t>
        <a:bodyPr/>
        <a:lstStyle/>
        <a:p>
          <a:endParaRPr lang="es-MX"/>
        </a:p>
      </dgm:t>
    </dgm:pt>
    <dgm:pt modelId="{A79EFB14-EEF7-4C80-8969-AF4D5FF132B6}">
      <dgm:prSet phldrT="[Texto]" custT="1"/>
      <dgm:spPr/>
      <dgm:t>
        <a:bodyPr/>
        <a:lstStyle/>
        <a:p>
          <a:r>
            <a:rPr lang="es-MX" sz="600"/>
            <a:t>Momento 5 (Produccion</a:t>
          </a:r>
          <a:r>
            <a:rPr lang="es-MX" sz="500"/>
            <a:t>)</a:t>
          </a:r>
        </a:p>
      </dgm:t>
    </dgm:pt>
    <dgm:pt modelId="{0F8E08EB-5FEE-426F-9D81-2FA23F5008A1}" type="parTrans" cxnId="{B9CAE794-CD4F-42B5-AF1E-E102958400E2}">
      <dgm:prSet/>
      <dgm:spPr/>
      <dgm:t>
        <a:bodyPr/>
        <a:lstStyle/>
        <a:p>
          <a:endParaRPr lang="es-MX"/>
        </a:p>
      </dgm:t>
    </dgm:pt>
    <dgm:pt modelId="{1D932EC6-9778-4C8F-B250-49ED3559AF9D}" type="sibTrans" cxnId="{B9CAE794-CD4F-42B5-AF1E-E102958400E2}">
      <dgm:prSet/>
      <dgm:spPr/>
      <dgm:t>
        <a:bodyPr/>
        <a:lstStyle/>
        <a:p>
          <a:endParaRPr lang="es-MX"/>
        </a:p>
      </dgm:t>
    </dgm:pt>
    <dgm:pt modelId="{76398718-07C2-4EF5-A472-81546E15B7BB}">
      <dgm:prSet phldrT="[Texto]" custT="1"/>
      <dgm:spPr/>
      <dgm:t>
        <a:bodyPr/>
        <a:lstStyle/>
        <a:p>
          <a:r>
            <a:rPr lang="es-MX" sz="600"/>
            <a:t>Momento 6 (Reconocimiento</a:t>
          </a:r>
          <a:r>
            <a:rPr lang="es-MX" sz="500"/>
            <a:t>)</a:t>
          </a:r>
        </a:p>
      </dgm:t>
    </dgm:pt>
    <dgm:pt modelId="{AA915FF9-F2AF-454C-9C1B-A04E26025C69}" type="parTrans" cxnId="{6921EBB6-5647-4EFA-A6B9-0562CE89076C}">
      <dgm:prSet/>
      <dgm:spPr/>
      <dgm:t>
        <a:bodyPr/>
        <a:lstStyle/>
        <a:p>
          <a:endParaRPr lang="es-MX"/>
        </a:p>
      </dgm:t>
    </dgm:pt>
    <dgm:pt modelId="{CCB76EF7-2E8D-4910-9051-767DF20910D2}" type="sibTrans" cxnId="{6921EBB6-5647-4EFA-A6B9-0562CE89076C}">
      <dgm:prSet/>
      <dgm:spPr/>
      <dgm:t>
        <a:bodyPr/>
        <a:lstStyle/>
        <a:p>
          <a:endParaRPr lang="es-MX"/>
        </a:p>
      </dgm:t>
    </dgm:pt>
    <dgm:pt modelId="{5BCE3A0F-C9AD-45C0-925F-773ACDCD9D42}">
      <dgm:prSet phldrT="[Texto]" custT="1"/>
      <dgm:spPr/>
      <dgm:t>
        <a:bodyPr/>
        <a:lstStyle/>
        <a:p>
          <a:r>
            <a:rPr lang="es-MX" sz="600"/>
            <a:t>Momento 7 (Concrecion)</a:t>
          </a:r>
        </a:p>
      </dgm:t>
    </dgm:pt>
    <dgm:pt modelId="{8CD1B6EE-1599-485C-9079-F92B79D4822A}" type="parTrans" cxnId="{D43575DD-5C70-43C9-9B0A-569DB24579C4}">
      <dgm:prSet/>
      <dgm:spPr/>
      <dgm:t>
        <a:bodyPr/>
        <a:lstStyle/>
        <a:p>
          <a:endParaRPr lang="es-MX"/>
        </a:p>
      </dgm:t>
    </dgm:pt>
    <dgm:pt modelId="{2D29AC32-2623-407F-A93F-1BFE8A923C0E}" type="sibTrans" cxnId="{D43575DD-5C70-43C9-9B0A-569DB24579C4}">
      <dgm:prSet/>
      <dgm:spPr/>
      <dgm:t>
        <a:bodyPr/>
        <a:lstStyle/>
        <a:p>
          <a:endParaRPr lang="es-MX"/>
        </a:p>
      </dgm:t>
    </dgm:pt>
    <dgm:pt modelId="{EA0232BE-883C-43FD-9136-3A55A0BB61A5}">
      <dgm:prSet phldrT="[Texto]" custT="1"/>
      <dgm:spPr/>
      <dgm:t>
        <a:bodyPr/>
        <a:lstStyle/>
        <a:p>
          <a:r>
            <a:rPr lang="es-MX" sz="600"/>
            <a:t>Equipo 4</a:t>
          </a:r>
        </a:p>
        <a:p>
          <a:r>
            <a:rPr lang="es-MX" sz="600"/>
            <a:t>Fase 3(Intervencion)</a:t>
          </a:r>
        </a:p>
      </dgm:t>
    </dgm:pt>
    <dgm:pt modelId="{70672758-5276-4804-AB6D-1B12B340C118}" type="parTrans" cxnId="{7AA01176-BD21-4583-B039-8F4CC4AE463E}">
      <dgm:prSet/>
      <dgm:spPr/>
      <dgm:t>
        <a:bodyPr/>
        <a:lstStyle/>
        <a:p>
          <a:endParaRPr lang="es-MX"/>
        </a:p>
      </dgm:t>
    </dgm:pt>
    <dgm:pt modelId="{EA40CAFE-0EED-42BD-BA46-7A13DCB60B87}" type="sibTrans" cxnId="{7AA01176-BD21-4583-B039-8F4CC4AE463E}">
      <dgm:prSet/>
      <dgm:spPr/>
      <dgm:t>
        <a:bodyPr/>
        <a:lstStyle/>
        <a:p>
          <a:endParaRPr lang="es-MX"/>
        </a:p>
      </dgm:t>
    </dgm:pt>
    <dgm:pt modelId="{56D5D9EE-1B0F-4CCD-B7F6-992A0A64C33D}">
      <dgm:prSet phldrT="[Texto]" custT="1"/>
      <dgm:spPr/>
      <dgm:t>
        <a:bodyPr/>
        <a:lstStyle/>
        <a:p>
          <a:r>
            <a:rPr lang="es-MX" sz="600"/>
            <a:t>Momento 8 (Integracion</a:t>
          </a:r>
          <a:r>
            <a:rPr lang="es-MX" sz="500"/>
            <a:t>)</a:t>
          </a:r>
        </a:p>
      </dgm:t>
    </dgm:pt>
    <dgm:pt modelId="{FAB0002A-0861-4561-BE7D-CCA96C879E02}" type="parTrans" cxnId="{D45A5153-CA42-4570-9AB4-B2FCF25B4661}">
      <dgm:prSet/>
      <dgm:spPr/>
      <dgm:t>
        <a:bodyPr/>
        <a:lstStyle/>
        <a:p>
          <a:endParaRPr lang="es-MX"/>
        </a:p>
      </dgm:t>
    </dgm:pt>
    <dgm:pt modelId="{98FC6F93-FB90-4BC5-BEA1-8311DDBEEB9F}" type="sibTrans" cxnId="{D45A5153-CA42-4570-9AB4-B2FCF25B4661}">
      <dgm:prSet/>
      <dgm:spPr/>
      <dgm:t>
        <a:bodyPr/>
        <a:lstStyle/>
        <a:p>
          <a:endParaRPr lang="es-MX"/>
        </a:p>
      </dgm:t>
    </dgm:pt>
    <dgm:pt modelId="{062D9CA7-F135-475A-9876-AEE208E268EE}">
      <dgm:prSet phldrT="[Texto]" custT="1"/>
      <dgm:spPr/>
      <dgm:t>
        <a:bodyPr/>
        <a:lstStyle/>
        <a:p>
          <a:r>
            <a:rPr lang="es-MX" sz="600"/>
            <a:t>Momento 9 (Difusion)</a:t>
          </a:r>
        </a:p>
      </dgm:t>
    </dgm:pt>
    <dgm:pt modelId="{FD23E027-2AF0-4BDE-881E-5E79391F6AEF}" type="parTrans" cxnId="{BC37EF60-A9A4-40FB-BCED-F94B6FE1FE4F}">
      <dgm:prSet/>
      <dgm:spPr/>
      <dgm:t>
        <a:bodyPr/>
        <a:lstStyle/>
        <a:p>
          <a:endParaRPr lang="es-MX"/>
        </a:p>
      </dgm:t>
    </dgm:pt>
    <dgm:pt modelId="{E5433EE6-FE4A-4DDD-859D-CC789DC9E402}" type="sibTrans" cxnId="{BC37EF60-A9A4-40FB-BCED-F94B6FE1FE4F}">
      <dgm:prSet/>
      <dgm:spPr/>
      <dgm:t>
        <a:bodyPr/>
        <a:lstStyle/>
        <a:p>
          <a:endParaRPr lang="es-MX"/>
        </a:p>
      </dgm:t>
    </dgm:pt>
    <dgm:pt modelId="{8CF3B4A0-4C56-4A72-8E5A-D22326A0508E}">
      <dgm:prSet phldrT="[Texto]" custT="1"/>
      <dgm:spPr/>
      <dgm:t>
        <a:bodyPr/>
        <a:lstStyle/>
        <a:p>
          <a:r>
            <a:rPr lang="es-MX" sz="600"/>
            <a:t>Momento 10 (Considerciones)</a:t>
          </a:r>
        </a:p>
      </dgm:t>
    </dgm:pt>
    <dgm:pt modelId="{8F280693-C8AE-4483-BF8D-6052A553033F}" type="parTrans" cxnId="{C6A38817-B438-4974-8A17-0741ECD12DA0}">
      <dgm:prSet/>
      <dgm:spPr/>
      <dgm:t>
        <a:bodyPr/>
        <a:lstStyle/>
        <a:p>
          <a:endParaRPr lang="es-MX"/>
        </a:p>
      </dgm:t>
    </dgm:pt>
    <dgm:pt modelId="{1D3AD366-6D71-4F73-B68F-97733760855B}" type="sibTrans" cxnId="{C6A38817-B438-4974-8A17-0741ECD12DA0}">
      <dgm:prSet/>
      <dgm:spPr/>
      <dgm:t>
        <a:bodyPr/>
        <a:lstStyle/>
        <a:p>
          <a:endParaRPr lang="es-MX"/>
        </a:p>
      </dgm:t>
    </dgm:pt>
    <dgm:pt modelId="{5A2705A7-9129-4F8D-BDF6-0D53C4362A8B}">
      <dgm:prSet phldrT="[Texto]" custT="1"/>
      <dgm:spPr/>
      <dgm:t>
        <a:bodyPr/>
        <a:lstStyle/>
        <a:p>
          <a:r>
            <a:rPr lang="es-MX" sz="700"/>
            <a:t>Mometo 11 (Avances)</a:t>
          </a:r>
        </a:p>
      </dgm:t>
    </dgm:pt>
    <dgm:pt modelId="{C6697819-D155-4C84-87EB-96B17ABC8047}" type="parTrans" cxnId="{848F269D-A501-4BC9-BD5E-53D5B665C7C6}">
      <dgm:prSet/>
      <dgm:spPr/>
      <dgm:t>
        <a:bodyPr/>
        <a:lstStyle/>
        <a:p>
          <a:endParaRPr lang="es-MX"/>
        </a:p>
      </dgm:t>
    </dgm:pt>
    <dgm:pt modelId="{8C0A2DB5-4061-4904-9EEA-C37A09962094}" type="sibTrans" cxnId="{848F269D-A501-4BC9-BD5E-53D5B665C7C6}">
      <dgm:prSet/>
      <dgm:spPr/>
      <dgm:t>
        <a:bodyPr/>
        <a:lstStyle/>
        <a:p>
          <a:endParaRPr lang="es-MX"/>
        </a:p>
      </dgm:t>
    </dgm:pt>
    <dgm:pt modelId="{336C44A4-5D93-4DF2-87E6-A0022609B57E}">
      <dgm:prSet phldrT="[Texto]" custT="1"/>
      <dgm:spPr/>
      <dgm:t>
        <a:bodyPr/>
        <a:lstStyle/>
        <a:p>
          <a:r>
            <a:rPr lang="es-MX" sz="600"/>
            <a:t>Justificacion </a:t>
          </a:r>
        </a:p>
      </dgm:t>
    </dgm:pt>
    <dgm:pt modelId="{7C4C1547-AD0C-4DAF-BD96-A9DE70AE3DE7}" type="sibTrans" cxnId="{F182FDAC-79C1-41F2-8772-9CD6A50A3B34}">
      <dgm:prSet/>
      <dgm:spPr/>
      <dgm:t>
        <a:bodyPr/>
        <a:lstStyle/>
        <a:p>
          <a:endParaRPr lang="es-MX"/>
        </a:p>
      </dgm:t>
    </dgm:pt>
    <dgm:pt modelId="{6F305044-B9AE-4F81-AB79-3766A424C5E6}" type="parTrans" cxnId="{F182FDAC-79C1-41F2-8772-9CD6A50A3B34}">
      <dgm:prSet/>
      <dgm:spPr/>
      <dgm:t>
        <a:bodyPr/>
        <a:lstStyle/>
        <a:p>
          <a:endParaRPr lang="es-MX"/>
        </a:p>
      </dgm:t>
    </dgm:pt>
    <dgm:pt modelId="{A11D5B85-5CCA-4BE2-B6E7-9DD0AFBA553D}">
      <dgm:prSet phldrT="[Texto]" custT="1"/>
      <dgm:spPr/>
      <dgm:t>
        <a:bodyPr/>
        <a:lstStyle/>
        <a:p>
          <a:r>
            <a:rPr lang="es-MX" sz="700"/>
            <a:t>Equipo 1</a:t>
          </a:r>
        </a:p>
      </dgm:t>
    </dgm:pt>
    <dgm:pt modelId="{8A727230-5D18-4D63-B3CA-A17AD7F841C7}" type="sibTrans" cxnId="{F1398E4F-E657-437B-8DF9-B9C5BFE18DBE}">
      <dgm:prSet/>
      <dgm:spPr/>
      <dgm:t>
        <a:bodyPr/>
        <a:lstStyle/>
        <a:p>
          <a:endParaRPr lang="es-MX"/>
        </a:p>
      </dgm:t>
    </dgm:pt>
    <dgm:pt modelId="{AFA4B387-877B-4C2D-BCC1-7A0B43082C98}" type="parTrans" cxnId="{F1398E4F-E657-437B-8DF9-B9C5BFE18DBE}">
      <dgm:prSet/>
      <dgm:spPr/>
      <dgm:t>
        <a:bodyPr/>
        <a:lstStyle/>
        <a:p>
          <a:endParaRPr lang="es-MX"/>
        </a:p>
      </dgm:t>
    </dgm:pt>
    <dgm:pt modelId="{027D38A4-D54D-4D46-934B-8B5B352E33BB}" type="pres">
      <dgm:prSet presAssocID="{9FD3A123-A5D5-498D-B150-D7DDBA8128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E367CD-89F7-4CA4-9593-0D3C636B6ED2}" type="pres">
      <dgm:prSet presAssocID="{A11D5B85-5CCA-4BE2-B6E7-9DD0AFBA553D}" presName="hierRoot1" presStyleCnt="0">
        <dgm:presLayoutVars>
          <dgm:hierBranch val="init"/>
        </dgm:presLayoutVars>
      </dgm:prSet>
      <dgm:spPr/>
    </dgm:pt>
    <dgm:pt modelId="{662F6F4F-8785-4CE8-B128-AE4C0F0A06AF}" type="pres">
      <dgm:prSet presAssocID="{A11D5B85-5CCA-4BE2-B6E7-9DD0AFBA553D}" presName="rootComposite1" presStyleCnt="0"/>
      <dgm:spPr/>
    </dgm:pt>
    <dgm:pt modelId="{DAA9762D-1BBA-4EA0-8252-59757997FFFE}" type="pres">
      <dgm:prSet presAssocID="{A11D5B85-5CCA-4BE2-B6E7-9DD0AFBA553D}" presName="rootText1" presStyleLbl="node0" presStyleIdx="0" presStyleCnt="4" custScaleY="130460" custLinFactNeighborX="-740">
        <dgm:presLayoutVars>
          <dgm:chPref val="3"/>
        </dgm:presLayoutVars>
      </dgm:prSet>
      <dgm:spPr/>
    </dgm:pt>
    <dgm:pt modelId="{B81C4E7B-2F0F-4ED3-960C-614B04121477}" type="pres">
      <dgm:prSet presAssocID="{A11D5B85-5CCA-4BE2-B6E7-9DD0AFBA553D}" presName="rootConnector1" presStyleLbl="node1" presStyleIdx="0" presStyleCnt="0"/>
      <dgm:spPr/>
    </dgm:pt>
    <dgm:pt modelId="{CEEE63BA-6023-45CD-8A97-6856F9ECE6D5}" type="pres">
      <dgm:prSet presAssocID="{A11D5B85-5CCA-4BE2-B6E7-9DD0AFBA553D}" presName="hierChild2" presStyleCnt="0"/>
      <dgm:spPr/>
    </dgm:pt>
    <dgm:pt modelId="{C1D94C08-147B-4A21-A39E-E11A63CD88A2}" type="pres">
      <dgm:prSet presAssocID="{6F305044-B9AE-4F81-AB79-3766A424C5E6}" presName="Name37" presStyleLbl="parChTrans1D2" presStyleIdx="0" presStyleCnt="12"/>
      <dgm:spPr/>
    </dgm:pt>
    <dgm:pt modelId="{4E535413-6617-4B0E-B453-12C0873F83C0}" type="pres">
      <dgm:prSet presAssocID="{336C44A4-5D93-4DF2-87E6-A0022609B57E}" presName="hierRoot2" presStyleCnt="0">
        <dgm:presLayoutVars>
          <dgm:hierBranch val="init"/>
        </dgm:presLayoutVars>
      </dgm:prSet>
      <dgm:spPr/>
    </dgm:pt>
    <dgm:pt modelId="{0B37EEF1-2FDF-4EA1-A052-FF8FB0831588}" type="pres">
      <dgm:prSet presAssocID="{336C44A4-5D93-4DF2-87E6-A0022609B57E}" presName="rootComposite" presStyleCnt="0"/>
      <dgm:spPr/>
    </dgm:pt>
    <dgm:pt modelId="{FB2CA024-9D24-4FB6-91E8-0FA8BA4A6F2E}" type="pres">
      <dgm:prSet presAssocID="{336C44A4-5D93-4DF2-87E6-A0022609B57E}" presName="rootText" presStyleLbl="node2" presStyleIdx="0" presStyleCnt="12" custScaleY="115965" custLinFactNeighborX="-740">
        <dgm:presLayoutVars>
          <dgm:chPref val="3"/>
        </dgm:presLayoutVars>
      </dgm:prSet>
      <dgm:spPr/>
    </dgm:pt>
    <dgm:pt modelId="{089C94DD-7ACB-45D0-9A2A-836E7ADD0A8F}" type="pres">
      <dgm:prSet presAssocID="{336C44A4-5D93-4DF2-87E6-A0022609B57E}" presName="rootConnector" presStyleLbl="node2" presStyleIdx="0" presStyleCnt="12"/>
      <dgm:spPr/>
    </dgm:pt>
    <dgm:pt modelId="{DD971216-C1C6-4E0F-AC67-DFB1C24A2AE6}" type="pres">
      <dgm:prSet presAssocID="{336C44A4-5D93-4DF2-87E6-A0022609B57E}" presName="hierChild4" presStyleCnt="0"/>
      <dgm:spPr/>
    </dgm:pt>
    <dgm:pt modelId="{0B27454B-EDC0-43EE-A316-FE3207349180}" type="pres">
      <dgm:prSet presAssocID="{336C44A4-5D93-4DF2-87E6-A0022609B57E}" presName="hierChild5" presStyleCnt="0"/>
      <dgm:spPr/>
    </dgm:pt>
    <dgm:pt modelId="{6DFD8E9C-5D9B-473F-9A00-30C2A3F55380}" type="pres">
      <dgm:prSet presAssocID="{A11D5B85-5CCA-4BE2-B6E7-9DD0AFBA553D}" presName="hierChild3" presStyleCnt="0"/>
      <dgm:spPr/>
    </dgm:pt>
    <dgm:pt modelId="{B0816726-DB71-46F5-ACAF-308F30581563}" type="pres">
      <dgm:prSet presAssocID="{084F5F08-8496-400A-AD59-DECE81373E00}" presName="hierRoot1" presStyleCnt="0">
        <dgm:presLayoutVars>
          <dgm:hierBranch val="init"/>
        </dgm:presLayoutVars>
      </dgm:prSet>
      <dgm:spPr/>
    </dgm:pt>
    <dgm:pt modelId="{09FBFEBB-AF00-46EE-A386-4910DEBE3DE5}" type="pres">
      <dgm:prSet presAssocID="{084F5F08-8496-400A-AD59-DECE81373E00}" presName="rootComposite1" presStyleCnt="0"/>
      <dgm:spPr/>
    </dgm:pt>
    <dgm:pt modelId="{E00C1FE7-23B5-4896-AEF3-F56262E181D9}" type="pres">
      <dgm:prSet presAssocID="{084F5F08-8496-400A-AD59-DECE81373E00}" presName="rootText1" presStyleLbl="node0" presStyleIdx="1" presStyleCnt="4" custScaleY="130460">
        <dgm:presLayoutVars>
          <dgm:chPref val="3"/>
        </dgm:presLayoutVars>
      </dgm:prSet>
      <dgm:spPr/>
    </dgm:pt>
    <dgm:pt modelId="{4A7829E6-6E8A-43BC-986C-1B9AF09418A8}" type="pres">
      <dgm:prSet presAssocID="{084F5F08-8496-400A-AD59-DECE81373E00}" presName="rootConnector1" presStyleLbl="node1" presStyleIdx="0" presStyleCnt="0"/>
      <dgm:spPr/>
    </dgm:pt>
    <dgm:pt modelId="{A060560A-EC98-49C0-8BA6-9A8CF6E5B00F}" type="pres">
      <dgm:prSet presAssocID="{084F5F08-8496-400A-AD59-DECE81373E00}" presName="hierChild2" presStyleCnt="0"/>
      <dgm:spPr/>
    </dgm:pt>
    <dgm:pt modelId="{3C40A3EF-043A-4DC5-B378-90D15B8657DB}" type="pres">
      <dgm:prSet presAssocID="{5DDD7A85-1408-45C9-9097-8B87652A9178}" presName="Name37" presStyleLbl="parChTrans1D2" presStyleIdx="1" presStyleCnt="12"/>
      <dgm:spPr/>
    </dgm:pt>
    <dgm:pt modelId="{A01441E4-7FD3-440A-94A0-A466C584C586}" type="pres">
      <dgm:prSet presAssocID="{7968FB31-58BB-45DA-9131-DE277A87F134}" presName="hierRoot2" presStyleCnt="0">
        <dgm:presLayoutVars>
          <dgm:hierBranch val="init"/>
        </dgm:presLayoutVars>
      </dgm:prSet>
      <dgm:spPr/>
    </dgm:pt>
    <dgm:pt modelId="{DB59122C-1C39-4D9D-8857-2AD0A29A78D5}" type="pres">
      <dgm:prSet presAssocID="{7968FB31-58BB-45DA-9131-DE277A87F134}" presName="rootComposite" presStyleCnt="0"/>
      <dgm:spPr/>
    </dgm:pt>
    <dgm:pt modelId="{D7C7D451-AE97-4882-95BC-EDEC857FCD6D}" type="pres">
      <dgm:prSet presAssocID="{7968FB31-58BB-45DA-9131-DE277A87F134}" presName="rootText" presStyleLbl="node2" presStyleIdx="1" presStyleCnt="12" custScaleY="115965">
        <dgm:presLayoutVars>
          <dgm:chPref val="3"/>
        </dgm:presLayoutVars>
      </dgm:prSet>
      <dgm:spPr/>
    </dgm:pt>
    <dgm:pt modelId="{91E5C058-A75F-42A9-B281-1E017CAC2C9B}" type="pres">
      <dgm:prSet presAssocID="{7968FB31-58BB-45DA-9131-DE277A87F134}" presName="rootConnector" presStyleLbl="node2" presStyleIdx="1" presStyleCnt="12"/>
      <dgm:spPr/>
    </dgm:pt>
    <dgm:pt modelId="{15016FDB-A0A7-47F7-9492-525C47EFD7AB}" type="pres">
      <dgm:prSet presAssocID="{7968FB31-58BB-45DA-9131-DE277A87F134}" presName="hierChild4" presStyleCnt="0"/>
      <dgm:spPr/>
    </dgm:pt>
    <dgm:pt modelId="{09C1587A-88F9-4EC2-80E4-D20FF991CBC6}" type="pres">
      <dgm:prSet presAssocID="{7968FB31-58BB-45DA-9131-DE277A87F134}" presName="hierChild5" presStyleCnt="0"/>
      <dgm:spPr/>
    </dgm:pt>
    <dgm:pt modelId="{4BFF65B8-AF90-49C6-90B5-14258324B48B}" type="pres">
      <dgm:prSet presAssocID="{6A086AE7-4BEC-4AC2-9489-015DB97566FE}" presName="Name37" presStyleLbl="parChTrans1D2" presStyleIdx="2" presStyleCnt="12"/>
      <dgm:spPr/>
    </dgm:pt>
    <dgm:pt modelId="{BF0CAF2A-B1B6-4D1F-98B6-1665CBF1FEED}" type="pres">
      <dgm:prSet presAssocID="{2694E0E7-8F7B-466F-8E1F-C30147915F06}" presName="hierRoot2" presStyleCnt="0">
        <dgm:presLayoutVars>
          <dgm:hierBranch val="init"/>
        </dgm:presLayoutVars>
      </dgm:prSet>
      <dgm:spPr/>
    </dgm:pt>
    <dgm:pt modelId="{C55450BA-D441-4F0F-9C22-49B90E2EFBC6}" type="pres">
      <dgm:prSet presAssocID="{2694E0E7-8F7B-466F-8E1F-C30147915F06}" presName="rootComposite" presStyleCnt="0"/>
      <dgm:spPr/>
    </dgm:pt>
    <dgm:pt modelId="{35EB230E-4672-4624-B9F6-441700CCDEAE}" type="pres">
      <dgm:prSet presAssocID="{2694E0E7-8F7B-466F-8E1F-C30147915F06}" presName="rootText" presStyleLbl="node2" presStyleIdx="2" presStyleCnt="12" custScaleY="115965">
        <dgm:presLayoutVars>
          <dgm:chPref val="3"/>
        </dgm:presLayoutVars>
      </dgm:prSet>
      <dgm:spPr/>
    </dgm:pt>
    <dgm:pt modelId="{CE8E9EE9-EDD2-4028-8A97-EB8FBBD31CE9}" type="pres">
      <dgm:prSet presAssocID="{2694E0E7-8F7B-466F-8E1F-C30147915F06}" presName="rootConnector" presStyleLbl="node2" presStyleIdx="2" presStyleCnt="12"/>
      <dgm:spPr/>
    </dgm:pt>
    <dgm:pt modelId="{20794EC8-16A2-4B48-B8D7-40DA99D3D4B2}" type="pres">
      <dgm:prSet presAssocID="{2694E0E7-8F7B-466F-8E1F-C30147915F06}" presName="hierChild4" presStyleCnt="0"/>
      <dgm:spPr/>
    </dgm:pt>
    <dgm:pt modelId="{5874EFC9-2109-4EAA-A925-7217AE843A87}" type="pres">
      <dgm:prSet presAssocID="{2694E0E7-8F7B-466F-8E1F-C30147915F06}" presName="hierChild5" presStyleCnt="0"/>
      <dgm:spPr/>
    </dgm:pt>
    <dgm:pt modelId="{65856CCA-54F3-46C6-A282-F8E75BBC0E43}" type="pres">
      <dgm:prSet presAssocID="{9F9CCF14-DE81-45DB-BD56-EDC8A9DFE8AA}" presName="Name37" presStyleLbl="parChTrans1D2" presStyleIdx="3" presStyleCnt="12"/>
      <dgm:spPr/>
    </dgm:pt>
    <dgm:pt modelId="{4D7454F1-B5F4-432A-B4D9-919FB160B24B}" type="pres">
      <dgm:prSet presAssocID="{B11F0E9B-4CA7-4205-BAEC-77CD3A8B3428}" presName="hierRoot2" presStyleCnt="0">
        <dgm:presLayoutVars>
          <dgm:hierBranch val="init"/>
        </dgm:presLayoutVars>
      </dgm:prSet>
      <dgm:spPr/>
    </dgm:pt>
    <dgm:pt modelId="{A1A0AD5B-79A4-4DB9-922F-B9557BACDB1D}" type="pres">
      <dgm:prSet presAssocID="{B11F0E9B-4CA7-4205-BAEC-77CD3A8B3428}" presName="rootComposite" presStyleCnt="0"/>
      <dgm:spPr/>
    </dgm:pt>
    <dgm:pt modelId="{83C77D91-2A5F-4196-BAC7-45F8280E8A40}" type="pres">
      <dgm:prSet presAssocID="{B11F0E9B-4CA7-4205-BAEC-77CD3A8B3428}" presName="rootText" presStyleLbl="node2" presStyleIdx="3" presStyleCnt="12" custScaleY="115965">
        <dgm:presLayoutVars>
          <dgm:chPref val="3"/>
        </dgm:presLayoutVars>
      </dgm:prSet>
      <dgm:spPr/>
    </dgm:pt>
    <dgm:pt modelId="{9AE0E59E-747E-45CE-B70B-34D53D403C60}" type="pres">
      <dgm:prSet presAssocID="{B11F0E9B-4CA7-4205-BAEC-77CD3A8B3428}" presName="rootConnector" presStyleLbl="node2" presStyleIdx="3" presStyleCnt="12"/>
      <dgm:spPr/>
    </dgm:pt>
    <dgm:pt modelId="{9D9AE4E3-1562-4F33-B89E-0AE024CB94DF}" type="pres">
      <dgm:prSet presAssocID="{B11F0E9B-4CA7-4205-BAEC-77CD3A8B3428}" presName="hierChild4" presStyleCnt="0"/>
      <dgm:spPr/>
    </dgm:pt>
    <dgm:pt modelId="{1BC78AC4-A460-4745-BB1D-58DA4EBD5582}" type="pres">
      <dgm:prSet presAssocID="{B11F0E9B-4CA7-4205-BAEC-77CD3A8B3428}" presName="hierChild5" presStyleCnt="0"/>
      <dgm:spPr/>
    </dgm:pt>
    <dgm:pt modelId="{7BA4B717-CE64-4D51-B63C-8F5C31AA763D}" type="pres">
      <dgm:prSet presAssocID="{084F5F08-8496-400A-AD59-DECE81373E00}" presName="hierChild3" presStyleCnt="0"/>
      <dgm:spPr/>
    </dgm:pt>
    <dgm:pt modelId="{DF52A514-B3F3-40DD-BEE8-C855589F9D7B}" type="pres">
      <dgm:prSet presAssocID="{EFA7326A-B247-47A5-B951-675D8103961D}" presName="hierRoot1" presStyleCnt="0">
        <dgm:presLayoutVars>
          <dgm:hierBranch val="init"/>
        </dgm:presLayoutVars>
      </dgm:prSet>
      <dgm:spPr/>
    </dgm:pt>
    <dgm:pt modelId="{D0C7A58A-D9A1-4532-A29C-896F24A75462}" type="pres">
      <dgm:prSet presAssocID="{EFA7326A-B247-47A5-B951-675D8103961D}" presName="rootComposite1" presStyleCnt="0"/>
      <dgm:spPr/>
    </dgm:pt>
    <dgm:pt modelId="{9B5A222A-94BB-47D8-8FCB-454B0409CAFF}" type="pres">
      <dgm:prSet presAssocID="{EFA7326A-B247-47A5-B951-675D8103961D}" presName="rootText1" presStyleLbl="node0" presStyleIdx="2" presStyleCnt="4" custScaleY="1304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31D1F1-64BA-45C6-A199-C610C4AEEC24}" type="pres">
      <dgm:prSet presAssocID="{EFA7326A-B247-47A5-B951-675D8103961D}" presName="rootConnector1" presStyleLbl="node1" presStyleIdx="0" presStyleCnt="0"/>
      <dgm:spPr/>
    </dgm:pt>
    <dgm:pt modelId="{7832826C-9A66-424A-964C-41A57E7DAD08}" type="pres">
      <dgm:prSet presAssocID="{EFA7326A-B247-47A5-B951-675D8103961D}" presName="hierChild2" presStyleCnt="0"/>
      <dgm:spPr/>
    </dgm:pt>
    <dgm:pt modelId="{9DDCA811-D8B8-4B52-97C8-21E79F91F1CE}" type="pres">
      <dgm:prSet presAssocID="{18CD135B-6A53-477B-BAC8-F59020727222}" presName="Name37" presStyleLbl="parChTrans1D2" presStyleIdx="4" presStyleCnt="12"/>
      <dgm:spPr/>
    </dgm:pt>
    <dgm:pt modelId="{7951B13A-8DBD-40B3-BC8B-8205A288B0FD}" type="pres">
      <dgm:prSet presAssocID="{9CFED675-A2FA-4844-A59A-EF272AC6C914}" presName="hierRoot2" presStyleCnt="0">
        <dgm:presLayoutVars>
          <dgm:hierBranch val="init"/>
        </dgm:presLayoutVars>
      </dgm:prSet>
      <dgm:spPr/>
    </dgm:pt>
    <dgm:pt modelId="{BBD15FE5-4EFF-4D65-8FA0-7E08F3E4667B}" type="pres">
      <dgm:prSet presAssocID="{9CFED675-A2FA-4844-A59A-EF272AC6C914}" presName="rootComposite" presStyleCnt="0"/>
      <dgm:spPr/>
    </dgm:pt>
    <dgm:pt modelId="{87EC6D91-F830-4E59-96AA-A687ACD0077F}" type="pres">
      <dgm:prSet presAssocID="{9CFED675-A2FA-4844-A59A-EF272AC6C914}" presName="rootText" presStyleLbl="node2" presStyleIdx="4" presStyleCnt="12" custScaleY="115965">
        <dgm:presLayoutVars>
          <dgm:chPref val="3"/>
        </dgm:presLayoutVars>
      </dgm:prSet>
      <dgm:spPr/>
    </dgm:pt>
    <dgm:pt modelId="{43CD1347-D293-4363-9426-87BC30BC19A4}" type="pres">
      <dgm:prSet presAssocID="{9CFED675-A2FA-4844-A59A-EF272AC6C914}" presName="rootConnector" presStyleLbl="node2" presStyleIdx="4" presStyleCnt="12"/>
      <dgm:spPr/>
    </dgm:pt>
    <dgm:pt modelId="{1778461E-D402-414F-BEC6-19E8C4638F52}" type="pres">
      <dgm:prSet presAssocID="{9CFED675-A2FA-4844-A59A-EF272AC6C914}" presName="hierChild4" presStyleCnt="0"/>
      <dgm:spPr/>
    </dgm:pt>
    <dgm:pt modelId="{CE276B72-6319-42BA-A8A0-7389C47D5A5C}" type="pres">
      <dgm:prSet presAssocID="{9CFED675-A2FA-4844-A59A-EF272AC6C914}" presName="hierChild5" presStyleCnt="0"/>
      <dgm:spPr/>
    </dgm:pt>
    <dgm:pt modelId="{546B6A8E-C3C4-4963-A1CE-CCB59932F20C}" type="pres">
      <dgm:prSet presAssocID="{0F8E08EB-5FEE-426F-9D81-2FA23F5008A1}" presName="Name37" presStyleLbl="parChTrans1D2" presStyleIdx="5" presStyleCnt="12"/>
      <dgm:spPr/>
    </dgm:pt>
    <dgm:pt modelId="{8522B253-9E51-4FD0-894A-37AE350B0C6C}" type="pres">
      <dgm:prSet presAssocID="{A79EFB14-EEF7-4C80-8969-AF4D5FF132B6}" presName="hierRoot2" presStyleCnt="0">
        <dgm:presLayoutVars>
          <dgm:hierBranch val="init"/>
        </dgm:presLayoutVars>
      </dgm:prSet>
      <dgm:spPr/>
    </dgm:pt>
    <dgm:pt modelId="{C00CDDA6-9AC1-4726-9A6C-E8EA187CEF37}" type="pres">
      <dgm:prSet presAssocID="{A79EFB14-EEF7-4C80-8969-AF4D5FF132B6}" presName="rootComposite" presStyleCnt="0"/>
      <dgm:spPr/>
    </dgm:pt>
    <dgm:pt modelId="{0E2C0CBB-3CFB-4871-A7EB-78804C42ACA1}" type="pres">
      <dgm:prSet presAssocID="{A79EFB14-EEF7-4C80-8969-AF4D5FF132B6}" presName="rootText" presStyleLbl="node2" presStyleIdx="5" presStyleCnt="12" custScaleY="115965">
        <dgm:presLayoutVars>
          <dgm:chPref val="3"/>
        </dgm:presLayoutVars>
      </dgm:prSet>
      <dgm:spPr/>
    </dgm:pt>
    <dgm:pt modelId="{778023FA-1367-4FD1-8A2F-DA733AD1F54B}" type="pres">
      <dgm:prSet presAssocID="{A79EFB14-EEF7-4C80-8969-AF4D5FF132B6}" presName="rootConnector" presStyleLbl="node2" presStyleIdx="5" presStyleCnt="12"/>
      <dgm:spPr/>
    </dgm:pt>
    <dgm:pt modelId="{0ACBE4CF-6E79-42BA-A6DC-8DAF526EEACD}" type="pres">
      <dgm:prSet presAssocID="{A79EFB14-EEF7-4C80-8969-AF4D5FF132B6}" presName="hierChild4" presStyleCnt="0"/>
      <dgm:spPr/>
    </dgm:pt>
    <dgm:pt modelId="{EEB99C06-0EBA-417F-A789-29365D85F461}" type="pres">
      <dgm:prSet presAssocID="{A79EFB14-EEF7-4C80-8969-AF4D5FF132B6}" presName="hierChild5" presStyleCnt="0"/>
      <dgm:spPr/>
    </dgm:pt>
    <dgm:pt modelId="{9991BF94-AE7D-476B-AC9F-FDB6C2C0D28E}" type="pres">
      <dgm:prSet presAssocID="{AA915FF9-F2AF-454C-9C1B-A04E26025C69}" presName="Name37" presStyleLbl="parChTrans1D2" presStyleIdx="6" presStyleCnt="12"/>
      <dgm:spPr/>
    </dgm:pt>
    <dgm:pt modelId="{FE05D3D8-C3C7-4DB7-A25E-5FDF0548E547}" type="pres">
      <dgm:prSet presAssocID="{76398718-07C2-4EF5-A472-81546E15B7BB}" presName="hierRoot2" presStyleCnt="0">
        <dgm:presLayoutVars>
          <dgm:hierBranch val="init"/>
        </dgm:presLayoutVars>
      </dgm:prSet>
      <dgm:spPr/>
    </dgm:pt>
    <dgm:pt modelId="{5C67F809-FA99-4C19-840B-3C94D079DFD5}" type="pres">
      <dgm:prSet presAssocID="{76398718-07C2-4EF5-A472-81546E15B7BB}" presName="rootComposite" presStyleCnt="0"/>
      <dgm:spPr/>
    </dgm:pt>
    <dgm:pt modelId="{B56D8626-8EA7-4430-926D-0181F8EF23CA}" type="pres">
      <dgm:prSet presAssocID="{76398718-07C2-4EF5-A472-81546E15B7BB}" presName="rootText" presStyleLbl="node2" presStyleIdx="6" presStyleCnt="12" custScaleX="120708" custScaleY="1159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6195701-CE41-47FA-83A8-7550CA520F27}" type="pres">
      <dgm:prSet presAssocID="{76398718-07C2-4EF5-A472-81546E15B7BB}" presName="rootConnector" presStyleLbl="node2" presStyleIdx="6" presStyleCnt="12"/>
      <dgm:spPr/>
    </dgm:pt>
    <dgm:pt modelId="{7603632C-EF90-4AF8-96CE-E2E533EFEBD0}" type="pres">
      <dgm:prSet presAssocID="{76398718-07C2-4EF5-A472-81546E15B7BB}" presName="hierChild4" presStyleCnt="0"/>
      <dgm:spPr/>
    </dgm:pt>
    <dgm:pt modelId="{78D225C8-7785-4549-8E4F-E775D692002F}" type="pres">
      <dgm:prSet presAssocID="{76398718-07C2-4EF5-A472-81546E15B7BB}" presName="hierChild5" presStyleCnt="0"/>
      <dgm:spPr/>
    </dgm:pt>
    <dgm:pt modelId="{967591B7-0DA2-458C-8497-1B2AB89F1413}" type="pres">
      <dgm:prSet presAssocID="{8CD1B6EE-1599-485C-9079-F92B79D4822A}" presName="Name37" presStyleLbl="parChTrans1D2" presStyleIdx="7" presStyleCnt="12"/>
      <dgm:spPr/>
    </dgm:pt>
    <dgm:pt modelId="{814AE753-2520-47D0-BA60-17BE857AD80E}" type="pres">
      <dgm:prSet presAssocID="{5BCE3A0F-C9AD-45C0-925F-773ACDCD9D42}" presName="hierRoot2" presStyleCnt="0">
        <dgm:presLayoutVars>
          <dgm:hierBranch val="init"/>
        </dgm:presLayoutVars>
      </dgm:prSet>
      <dgm:spPr/>
    </dgm:pt>
    <dgm:pt modelId="{8FFA3A79-78AE-46EB-AEA4-48CD56C4A9EE}" type="pres">
      <dgm:prSet presAssocID="{5BCE3A0F-C9AD-45C0-925F-773ACDCD9D42}" presName="rootComposite" presStyleCnt="0"/>
      <dgm:spPr/>
    </dgm:pt>
    <dgm:pt modelId="{FE41ECCF-F0AB-40D0-A893-DDAC782E0457}" type="pres">
      <dgm:prSet presAssocID="{5BCE3A0F-C9AD-45C0-925F-773ACDCD9D42}" presName="rootText" presStyleLbl="node2" presStyleIdx="7" presStyleCnt="12" custScaleY="115965">
        <dgm:presLayoutVars>
          <dgm:chPref val="3"/>
        </dgm:presLayoutVars>
      </dgm:prSet>
      <dgm:spPr/>
    </dgm:pt>
    <dgm:pt modelId="{34846BE0-6F14-4278-A7B2-C11DD9B11DAD}" type="pres">
      <dgm:prSet presAssocID="{5BCE3A0F-C9AD-45C0-925F-773ACDCD9D42}" presName="rootConnector" presStyleLbl="node2" presStyleIdx="7" presStyleCnt="12"/>
      <dgm:spPr/>
    </dgm:pt>
    <dgm:pt modelId="{F7AEFCB8-0FAB-4AAE-8E4D-5955FBE81CD4}" type="pres">
      <dgm:prSet presAssocID="{5BCE3A0F-C9AD-45C0-925F-773ACDCD9D42}" presName="hierChild4" presStyleCnt="0"/>
      <dgm:spPr/>
    </dgm:pt>
    <dgm:pt modelId="{DD5841ED-E8EF-4443-A2E4-B5130D788DCD}" type="pres">
      <dgm:prSet presAssocID="{5BCE3A0F-C9AD-45C0-925F-773ACDCD9D42}" presName="hierChild5" presStyleCnt="0"/>
      <dgm:spPr/>
    </dgm:pt>
    <dgm:pt modelId="{8F3412A5-22B8-429A-B72A-D84FFC8C5385}" type="pres">
      <dgm:prSet presAssocID="{EFA7326A-B247-47A5-B951-675D8103961D}" presName="hierChild3" presStyleCnt="0"/>
      <dgm:spPr/>
    </dgm:pt>
    <dgm:pt modelId="{E65B8D52-D9FD-4FF7-A240-3BCA1CB8EE4A}" type="pres">
      <dgm:prSet presAssocID="{EA0232BE-883C-43FD-9136-3A55A0BB61A5}" presName="hierRoot1" presStyleCnt="0">
        <dgm:presLayoutVars>
          <dgm:hierBranch val="init"/>
        </dgm:presLayoutVars>
      </dgm:prSet>
      <dgm:spPr/>
    </dgm:pt>
    <dgm:pt modelId="{5A4A5586-3ABA-4A68-8AFA-6396F1F1C933}" type="pres">
      <dgm:prSet presAssocID="{EA0232BE-883C-43FD-9136-3A55A0BB61A5}" presName="rootComposite1" presStyleCnt="0"/>
      <dgm:spPr/>
    </dgm:pt>
    <dgm:pt modelId="{D4D10F56-C0EC-40C8-BD1E-36605F2B27C1}" type="pres">
      <dgm:prSet presAssocID="{EA0232BE-883C-43FD-9136-3A55A0BB61A5}" presName="rootText1" presStyleLbl="node0" presStyleIdx="3" presStyleCnt="4" custScaleY="130460">
        <dgm:presLayoutVars>
          <dgm:chPref val="3"/>
        </dgm:presLayoutVars>
      </dgm:prSet>
      <dgm:spPr/>
    </dgm:pt>
    <dgm:pt modelId="{607D9808-9328-470E-991A-94B109B74021}" type="pres">
      <dgm:prSet presAssocID="{EA0232BE-883C-43FD-9136-3A55A0BB61A5}" presName="rootConnector1" presStyleLbl="node1" presStyleIdx="0" presStyleCnt="0"/>
      <dgm:spPr/>
    </dgm:pt>
    <dgm:pt modelId="{64CD6AD7-7CC2-4E5D-A832-65C7FE694E4A}" type="pres">
      <dgm:prSet presAssocID="{EA0232BE-883C-43FD-9136-3A55A0BB61A5}" presName="hierChild2" presStyleCnt="0"/>
      <dgm:spPr/>
    </dgm:pt>
    <dgm:pt modelId="{45D24BE7-27F7-4576-815F-CB4BCDCBFE57}" type="pres">
      <dgm:prSet presAssocID="{FAB0002A-0861-4561-BE7D-CCA96C879E02}" presName="Name37" presStyleLbl="parChTrans1D2" presStyleIdx="8" presStyleCnt="12"/>
      <dgm:spPr/>
    </dgm:pt>
    <dgm:pt modelId="{62C1CAA7-93E8-4D1E-977D-14A91B3FE9F1}" type="pres">
      <dgm:prSet presAssocID="{56D5D9EE-1B0F-4CCD-B7F6-992A0A64C33D}" presName="hierRoot2" presStyleCnt="0">
        <dgm:presLayoutVars>
          <dgm:hierBranch val="init"/>
        </dgm:presLayoutVars>
      </dgm:prSet>
      <dgm:spPr/>
    </dgm:pt>
    <dgm:pt modelId="{73F549F0-EDD0-4230-B295-64C24BF9227F}" type="pres">
      <dgm:prSet presAssocID="{56D5D9EE-1B0F-4CCD-B7F6-992A0A64C33D}" presName="rootComposite" presStyleCnt="0"/>
      <dgm:spPr/>
    </dgm:pt>
    <dgm:pt modelId="{20B23141-2254-4B7E-B24F-24EB661F7630}" type="pres">
      <dgm:prSet presAssocID="{56D5D9EE-1B0F-4CCD-B7F6-992A0A64C33D}" presName="rootText" presStyleLbl="node2" presStyleIdx="8" presStyleCnt="12" custScaleY="115965">
        <dgm:presLayoutVars>
          <dgm:chPref val="3"/>
        </dgm:presLayoutVars>
      </dgm:prSet>
      <dgm:spPr/>
    </dgm:pt>
    <dgm:pt modelId="{1B40548F-291A-4D3B-8EE0-80187ED14636}" type="pres">
      <dgm:prSet presAssocID="{56D5D9EE-1B0F-4CCD-B7F6-992A0A64C33D}" presName="rootConnector" presStyleLbl="node2" presStyleIdx="8" presStyleCnt="12"/>
      <dgm:spPr/>
    </dgm:pt>
    <dgm:pt modelId="{16338C98-294F-4364-936B-30B9A4EF1DD4}" type="pres">
      <dgm:prSet presAssocID="{56D5D9EE-1B0F-4CCD-B7F6-992A0A64C33D}" presName="hierChild4" presStyleCnt="0"/>
      <dgm:spPr/>
    </dgm:pt>
    <dgm:pt modelId="{8399A522-B152-4AF3-92BF-CDAB1501FD77}" type="pres">
      <dgm:prSet presAssocID="{56D5D9EE-1B0F-4CCD-B7F6-992A0A64C33D}" presName="hierChild5" presStyleCnt="0"/>
      <dgm:spPr/>
    </dgm:pt>
    <dgm:pt modelId="{C5FC23EC-04B6-4105-B969-89535208A61E}" type="pres">
      <dgm:prSet presAssocID="{FD23E027-2AF0-4BDE-881E-5E79391F6AEF}" presName="Name37" presStyleLbl="parChTrans1D2" presStyleIdx="9" presStyleCnt="12"/>
      <dgm:spPr/>
    </dgm:pt>
    <dgm:pt modelId="{BD94049C-EC1D-4647-972C-39CCF3EE6415}" type="pres">
      <dgm:prSet presAssocID="{062D9CA7-F135-475A-9876-AEE208E268EE}" presName="hierRoot2" presStyleCnt="0">
        <dgm:presLayoutVars>
          <dgm:hierBranch val="init"/>
        </dgm:presLayoutVars>
      </dgm:prSet>
      <dgm:spPr/>
    </dgm:pt>
    <dgm:pt modelId="{605E80C6-F183-44C4-9FB3-443F27A57187}" type="pres">
      <dgm:prSet presAssocID="{062D9CA7-F135-475A-9876-AEE208E268EE}" presName="rootComposite" presStyleCnt="0"/>
      <dgm:spPr/>
    </dgm:pt>
    <dgm:pt modelId="{5D495E31-1326-464A-BDC8-27A34239A949}" type="pres">
      <dgm:prSet presAssocID="{062D9CA7-F135-475A-9876-AEE208E268EE}" presName="rootText" presStyleLbl="node2" presStyleIdx="9" presStyleCnt="12" custScaleY="115965">
        <dgm:presLayoutVars>
          <dgm:chPref val="3"/>
        </dgm:presLayoutVars>
      </dgm:prSet>
      <dgm:spPr/>
    </dgm:pt>
    <dgm:pt modelId="{1840F767-B790-427B-B7BE-8FB94C3027A1}" type="pres">
      <dgm:prSet presAssocID="{062D9CA7-F135-475A-9876-AEE208E268EE}" presName="rootConnector" presStyleLbl="node2" presStyleIdx="9" presStyleCnt="12"/>
      <dgm:spPr/>
    </dgm:pt>
    <dgm:pt modelId="{92637547-6DE8-4075-BB04-79F909B7EF50}" type="pres">
      <dgm:prSet presAssocID="{062D9CA7-F135-475A-9876-AEE208E268EE}" presName="hierChild4" presStyleCnt="0"/>
      <dgm:spPr/>
    </dgm:pt>
    <dgm:pt modelId="{D553940F-00BD-4EEF-9396-0807A5663A14}" type="pres">
      <dgm:prSet presAssocID="{062D9CA7-F135-475A-9876-AEE208E268EE}" presName="hierChild5" presStyleCnt="0"/>
      <dgm:spPr/>
    </dgm:pt>
    <dgm:pt modelId="{606A8573-AA95-479D-A42C-CFB0320CFDF3}" type="pres">
      <dgm:prSet presAssocID="{8F280693-C8AE-4483-BF8D-6052A553033F}" presName="Name37" presStyleLbl="parChTrans1D2" presStyleIdx="10" presStyleCnt="12"/>
      <dgm:spPr/>
    </dgm:pt>
    <dgm:pt modelId="{560CA44A-16D7-4E14-8418-7D3DFE99EE92}" type="pres">
      <dgm:prSet presAssocID="{8CF3B4A0-4C56-4A72-8E5A-D22326A0508E}" presName="hierRoot2" presStyleCnt="0">
        <dgm:presLayoutVars>
          <dgm:hierBranch val="init"/>
        </dgm:presLayoutVars>
      </dgm:prSet>
      <dgm:spPr/>
    </dgm:pt>
    <dgm:pt modelId="{69EAA7BF-5053-4169-8AF0-4C17C3D35635}" type="pres">
      <dgm:prSet presAssocID="{8CF3B4A0-4C56-4A72-8E5A-D22326A0508E}" presName="rootComposite" presStyleCnt="0"/>
      <dgm:spPr/>
    </dgm:pt>
    <dgm:pt modelId="{A5CA43FD-021F-4DC6-B452-F4C0DA642344}" type="pres">
      <dgm:prSet presAssocID="{8CF3B4A0-4C56-4A72-8E5A-D22326A0508E}" presName="rootText" presStyleLbl="node2" presStyleIdx="10" presStyleCnt="12" custScaleX="112740" custScaleY="115965">
        <dgm:presLayoutVars>
          <dgm:chPref val="3"/>
        </dgm:presLayoutVars>
      </dgm:prSet>
      <dgm:spPr/>
    </dgm:pt>
    <dgm:pt modelId="{599C062D-0009-4220-A186-B03EFFDD650F}" type="pres">
      <dgm:prSet presAssocID="{8CF3B4A0-4C56-4A72-8E5A-D22326A0508E}" presName="rootConnector" presStyleLbl="node2" presStyleIdx="10" presStyleCnt="12"/>
      <dgm:spPr/>
    </dgm:pt>
    <dgm:pt modelId="{43491F46-71E5-4052-8BFD-71F805D972EF}" type="pres">
      <dgm:prSet presAssocID="{8CF3B4A0-4C56-4A72-8E5A-D22326A0508E}" presName="hierChild4" presStyleCnt="0"/>
      <dgm:spPr/>
    </dgm:pt>
    <dgm:pt modelId="{FBFDEDDE-1CC2-45E1-8C5E-1105A069768C}" type="pres">
      <dgm:prSet presAssocID="{8CF3B4A0-4C56-4A72-8E5A-D22326A0508E}" presName="hierChild5" presStyleCnt="0"/>
      <dgm:spPr/>
    </dgm:pt>
    <dgm:pt modelId="{385DD7D4-440C-47EF-98D0-396113BF4446}" type="pres">
      <dgm:prSet presAssocID="{C6697819-D155-4C84-87EB-96B17ABC8047}" presName="Name37" presStyleLbl="parChTrans1D2" presStyleIdx="11" presStyleCnt="12"/>
      <dgm:spPr/>
    </dgm:pt>
    <dgm:pt modelId="{134EC6F1-BD57-466D-8721-83C77703A1D6}" type="pres">
      <dgm:prSet presAssocID="{5A2705A7-9129-4F8D-BDF6-0D53C4362A8B}" presName="hierRoot2" presStyleCnt="0">
        <dgm:presLayoutVars>
          <dgm:hierBranch val="init"/>
        </dgm:presLayoutVars>
      </dgm:prSet>
      <dgm:spPr/>
    </dgm:pt>
    <dgm:pt modelId="{E52302AF-7B30-473B-BE8E-C7A34E1AFC97}" type="pres">
      <dgm:prSet presAssocID="{5A2705A7-9129-4F8D-BDF6-0D53C4362A8B}" presName="rootComposite" presStyleCnt="0"/>
      <dgm:spPr/>
    </dgm:pt>
    <dgm:pt modelId="{F31F794A-F4D6-42F2-8412-4DDDABAC5F6B}" type="pres">
      <dgm:prSet presAssocID="{5A2705A7-9129-4F8D-BDF6-0D53C4362A8B}" presName="rootText" presStyleLbl="node2" presStyleIdx="11" presStyleCnt="12" custScaleY="115965">
        <dgm:presLayoutVars>
          <dgm:chPref val="3"/>
        </dgm:presLayoutVars>
      </dgm:prSet>
      <dgm:spPr/>
    </dgm:pt>
    <dgm:pt modelId="{A4ECF40B-33E8-4CFD-B8EF-04742487AF37}" type="pres">
      <dgm:prSet presAssocID="{5A2705A7-9129-4F8D-BDF6-0D53C4362A8B}" presName="rootConnector" presStyleLbl="node2" presStyleIdx="11" presStyleCnt="12"/>
      <dgm:spPr/>
    </dgm:pt>
    <dgm:pt modelId="{0D8A9AA1-A35E-46A7-AF0B-B1BF7F7CD6DE}" type="pres">
      <dgm:prSet presAssocID="{5A2705A7-9129-4F8D-BDF6-0D53C4362A8B}" presName="hierChild4" presStyleCnt="0"/>
      <dgm:spPr/>
    </dgm:pt>
    <dgm:pt modelId="{59B60275-C73C-4A7E-8B30-0FFB87FB1181}" type="pres">
      <dgm:prSet presAssocID="{5A2705A7-9129-4F8D-BDF6-0D53C4362A8B}" presName="hierChild5" presStyleCnt="0"/>
      <dgm:spPr/>
    </dgm:pt>
    <dgm:pt modelId="{72530847-854E-433E-B688-F52122CBE2CF}" type="pres">
      <dgm:prSet presAssocID="{EA0232BE-883C-43FD-9136-3A55A0BB61A5}" presName="hierChild3" presStyleCnt="0"/>
      <dgm:spPr/>
    </dgm:pt>
  </dgm:ptLst>
  <dgm:cxnLst>
    <dgm:cxn modelId="{D10DF2BB-A06D-4F17-9FA7-385F9B9648AE}" type="presOf" srcId="{0F8E08EB-5FEE-426F-9D81-2FA23F5008A1}" destId="{546B6A8E-C3C4-4963-A1CE-CCB59932F20C}" srcOrd="0" destOrd="0" presId="urn:microsoft.com/office/officeart/2005/8/layout/orgChart1"/>
    <dgm:cxn modelId="{BC37EF60-A9A4-40FB-BCED-F94B6FE1FE4F}" srcId="{EA0232BE-883C-43FD-9136-3A55A0BB61A5}" destId="{062D9CA7-F135-475A-9876-AEE208E268EE}" srcOrd="1" destOrd="0" parTransId="{FD23E027-2AF0-4BDE-881E-5E79391F6AEF}" sibTransId="{E5433EE6-FE4A-4DDD-859D-CC789DC9E402}"/>
    <dgm:cxn modelId="{5FF0B14F-67B2-4EAB-8480-3FA284EDABF0}" type="presOf" srcId="{A79EFB14-EEF7-4C80-8969-AF4D5FF132B6}" destId="{0E2C0CBB-3CFB-4871-A7EB-78804C42ACA1}" srcOrd="0" destOrd="0" presId="urn:microsoft.com/office/officeart/2005/8/layout/orgChart1"/>
    <dgm:cxn modelId="{4C4A9F7D-9C13-4385-8A69-51585C3D65E6}" type="presOf" srcId="{9F9CCF14-DE81-45DB-BD56-EDC8A9DFE8AA}" destId="{65856CCA-54F3-46C6-A282-F8E75BBC0E43}" srcOrd="0" destOrd="0" presId="urn:microsoft.com/office/officeart/2005/8/layout/orgChart1"/>
    <dgm:cxn modelId="{3C901744-F122-49EA-B58A-42E16351E9E6}" type="presOf" srcId="{76398718-07C2-4EF5-A472-81546E15B7BB}" destId="{B56D8626-8EA7-4430-926D-0181F8EF23CA}" srcOrd="0" destOrd="0" presId="urn:microsoft.com/office/officeart/2005/8/layout/orgChart1"/>
    <dgm:cxn modelId="{FF019D10-9F83-4012-AD18-8E3372B5CBDE}" type="presOf" srcId="{EA0232BE-883C-43FD-9136-3A55A0BB61A5}" destId="{D4D10F56-C0EC-40C8-BD1E-36605F2B27C1}" srcOrd="0" destOrd="0" presId="urn:microsoft.com/office/officeart/2005/8/layout/orgChart1"/>
    <dgm:cxn modelId="{F9695BC9-9FCA-452E-BFE0-1FA7F68D0E49}" type="presOf" srcId="{A79EFB14-EEF7-4C80-8969-AF4D5FF132B6}" destId="{778023FA-1367-4FD1-8A2F-DA733AD1F54B}" srcOrd="1" destOrd="0" presId="urn:microsoft.com/office/officeart/2005/8/layout/orgChart1"/>
    <dgm:cxn modelId="{5D19ECCB-ED0F-4EED-90BF-F18E29946E15}" type="presOf" srcId="{EFA7326A-B247-47A5-B951-675D8103961D}" destId="{8731D1F1-64BA-45C6-A199-C610C4AEEC24}" srcOrd="1" destOrd="0" presId="urn:microsoft.com/office/officeart/2005/8/layout/orgChart1"/>
    <dgm:cxn modelId="{5147B61C-A8B7-4F10-9127-2CB9791A8DC5}" type="presOf" srcId="{084F5F08-8496-400A-AD59-DECE81373E00}" destId="{4A7829E6-6E8A-43BC-986C-1B9AF09418A8}" srcOrd="1" destOrd="0" presId="urn:microsoft.com/office/officeart/2005/8/layout/orgChart1"/>
    <dgm:cxn modelId="{6F9FBF6F-505D-47E3-A884-8E67E266F936}" type="presOf" srcId="{EFA7326A-B247-47A5-B951-675D8103961D}" destId="{9B5A222A-94BB-47D8-8FCB-454B0409CAFF}" srcOrd="0" destOrd="0" presId="urn:microsoft.com/office/officeart/2005/8/layout/orgChart1"/>
    <dgm:cxn modelId="{F53E79FB-5AB3-4A52-8496-1947F2B8D9A8}" type="presOf" srcId="{5BCE3A0F-C9AD-45C0-925F-773ACDCD9D42}" destId="{34846BE0-6F14-4278-A7B2-C11DD9B11DAD}" srcOrd="1" destOrd="0" presId="urn:microsoft.com/office/officeart/2005/8/layout/orgChart1"/>
    <dgm:cxn modelId="{CC27F8CB-DC5C-4D72-B32B-1600755A8D62}" type="presOf" srcId="{B11F0E9B-4CA7-4205-BAEC-77CD3A8B3428}" destId="{83C77D91-2A5F-4196-BAC7-45F8280E8A40}" srcOrd="0" destOrd="0" presId="urn:microsoft.com/office/officeart/2005/8/layout/orgChart1"/>
    <dgm:cxn modelId="{05F103ED-46C8-43BB-B7FD-28C945FEF9B1}" srcId="{9FD3A123-A5D5-498D-B150-D7DDBA8128F5}" destId="{084F5F08-8496-400A-AD59-DECE81373E00}" srcOrd="1" destOrd="0" parTransId="{AECDBDD8-CC87-4964-B38B-AFE4BA780967}" sibTransId="{7F683064-F9F1-4B91-B91B-3689ED1188B2}"/>
    <dgm:cxn modelId="{D45A5153-CA42-4570-9AB4-B2FCF25B4661}" srcId="{EA0232BE-883C-43FD-9136-3A55A0BB61A5}" destId="{56D5D9EE-1B0F-4CCD-B7F6-992A0A64C33D}" srcOrd="0" destOrd="0" parTransId="{FAB0002A-0861-4561-BE7D-CCA96C879E02}" sibTransId="{98FC6F93-FB90-4BC5-BEA1-8311DDBEEB9F}"/>
    <dgm:cxn modelId="{9D5AD0DB-6FBF-4FA0-BD6F-7F3749B80166}" type="presOf" srcId="{6F305044-B9AE-4F81-AB79-3766A424C5E6}" destId="{C1D94C08-147B-4A21-A39E-E11A63CD88A2}" srcOrd="0" destOrd="0" presId="urn:microsoft.com/office/officeart/2005/8/layout/orgChart1"/>
    <dgm:cxn modelId="{777AB492-D4F8-460B-A10A-CB4BA90BB5C9}" type="presOf" srcId="{56D5D9EE-1B0F-4CCD-B7F6-992A0A64C33D}" destId="{1B40548F-291A-4D3B-8EE0-80187ED14636}" srcOrd="1" destOrd="0" presId="urn:microsoft.com/office/officeart/2005/8/layout/orgChart1"/>
    <dgm:cxn modelId="{916C3B01-777B-4E7D-A390-C9D0744224DA}" type="presOf" srcId="{FD23E027-2AF0-4BDE-881E-5E79391F6AEF}" destId="{C5FC23EC-04B6-4105-B969-89535208A61E}" srcOrd="0" destOrd="0" presId="urn:microsoft.com/office/officeart/2005/8/layout/orgChart1"/>
    <dgm:cxn modelId="{F256EE24-36E3-438B-A928-8091EEE6FF24}" type="presOf" srcId="{C6697819-D155-4C84-87EB-96B17ABC8047}" destId="{385DD7D4-440C-47EF-98D0-396113BF4446}" srcOrd="0" destOrd="0" presId="urn:microsoft.com/office/officeart/2005/8/layout/orgChart1"/>
    <dgm:cxn modelId="{0DD8320E-27E5-4D83-9C2B-3D3A375518A7}" type="presOf" srcId="{9FD3A123-A5D5-498D-B150-D7DDBA8128F5}" destId="{027D38A4-D54D-4D46-934B-8B5B352E33BB}" srcOrd="0" destOrd="0" presId="urn:microsoft.com/office/officeart/2005/8/layout/orgChart1"/>
    <dgm:cxn modelId="{36F3938A-28EA-4968-BB3B-77D0316711B4}" type="presOf" srcId="{9CFED675-A2FA-4844-A59A-EF272AC6C914}" destId="{43CD1347-D293-4363-9426-87BC30BC19A4}" srcOrd="1" destOrd="0" presId="urn:microsoft.com/office/officeart/2005/8/layout/orgChart1"/>
    <dgm:cxn modelId="{7074CC7B-2B20-488A-B90D-996051F54756}" type="presOf" srcId="{5A2705A7-9129-4F8D-BDF6-0D53C4362A8B}" destId="{F31F794A-F4D6-42F2-8412-4DDDABAC5F6B}" srcOrd="0" destOrd="0" presId="urn:microsoft.com/office/officeart/2005/8/layout/orgChart1"/>
    <dgm:cxn modelId="{C47EF083-A714-43B3-AAD6-55031FC941A5}" srcId="{084F5F08-8496-400A-AD59-DECE81373E00}" destId="{B11F0E9B-4CA7-4205-BAEC-77CD3A8B3428}" srcOrd="2" destOrd="0" parTransId="{9F9CCF14-DE81-45DB-BD56-EDC8A9DFE8AA}" sibTransId="{03C1F4D0-D37B-4AEA-9BDD-F456D4749643}"/>
    <dgm:cxn modelId="{EAAFF774-BE72-4AD1-A294-298CD764750F}" type="presOf" srcId="{2694E0E7-8F7B-466F-8E1F-C30147915F06}" destId="{35EB230E-4672-4624-B9F6-441700CCDEAE}" srcOrd="0" destOrd="0" presId="urn:microsoft.com/office/officeart/2005/8/layout/orgChart1"/>
    <dgm:cxn modelId="{3CE81284-2FA8-42C4-BE57-A89BBCF8E96A}" type="presOf" srcId="{8F280693-C8AE-4483-BF8D-6052A553033F}" destId="{606A8573-AA95-479D-A42C-CFB0320CFDF3}" srcOrd="0" destOrd="0" presId="urn:microsoft.com/office/officeart/2005/8/layout/orgChart1"/>
    <dgm:cxn modelId="{A4137540-03A9-440A-8091-DA2C2EEF7FDA}" type="presOf" srcId="{18CD135B-6A53-477B-BAC8-F59020727222}" destId="{9DDCA811-D8B8-4B52-97C8-21E79F91F1CE}" srcOrd="0" destOrd="0" presId="urn:microsoft.com/office/officeart/2005/8/layout/orgChart1"/>
    <dgm:cxn modelId="{5F23F5A4-22B5-4367-8CC8-3DDE0C81F827}" type="presOf" srcId="{B11F0E9B-4CA7-4205-BAEC-77CD3A8B3428}" destId="{9AE0E59E-747E-45CE-B70B-34D53D403C60}" srcOrd="1" destOrd="0" presId="urn:microsoft.com/office/officeart/2005/8/layout/orgChart1"/>
    <dgm:cxn modelId="{EDEFA064-ABCD-4C89-A6B4-FA45FB718F61}" type="presOf" srcId="{7968FB31-58BB-45DA-9131-DE277A87F134}" destId="{D7C7D451-AE97-4882-95BC-EDEC857FCD6D}" srcOrd="0" destOrd="0" presId="urn:microsoft.com/office/officeart/2005/8/layout/orgChart1"/>
    <dgm:cxn modelId="{497D5B54-5F08-4CBC-812A-F2AD1830B082}" type="presOf" srcId="{A11D5B85-5CCA-4BE2-B6E7-9DD0AFBA553D}" destId="{DAA9762D-1BBA-4EA0-8252-59757997FFFE}" srcOrd="0" destOrd="0" presId="urn:microsoft.com/office/officeart/2005/8/layout/orgChart1"/>
    <dgm:cxn modelId="{C6A38817-B438-4974-8A17-0741ECD12DA0}" srcId="{EA0232BE-883C-43FD-9136-3A55A0BB61A5}" destId="{8CF3B4A0-4C56-4A72-8E5A-D22326A0508E}" srcOrd="2" destOrd="0" parTransId="{8F280693-C8AE-4483-BF8D-6052A553033F}" sibTransId="{1D3AD366-6D71-4F73-B68F-97733760855B}"/>
    <dgm:cxn modelId="{54C76AFD-D6EF-42B6-AFCF-56C6D40ABBB7}" srcId="{9FD3A123-A5D5-498D-B150-D7DDBA8128F5}" destId="{EFA7326A-B247-47A5-B951-675D8103961D}" srcOrd="2" destOrd="0" parTransId="{21A45706-0862-4068-9ADA-52DFBD284017}" sibTransId="{0971F313-0FE5-4CF4-BE32-D7CB4A361B12}"/>
    <dgm:cxn modelId="{D2636DB8-1A32-4DA9-98D4-EE1CE673A20D}" type="presOf" srcId="{6A086AE7-4BEC-4AC2-9489-015DB97566FE}" destId="{4BFF65B8-AF90-49C6-90B5-14258324B48B}" srcOrd="0" destOrd="0" presId="urn:microsoft.com/office/officeart/2005/8/layout/orgChart1"/>
    <dgm:cxn modelId="{2B80DED5-79CD-45EE-9220-58958D7C35ED}" type="presOf" srcId="{5A2705A7-9129-4F8D-BDF6-0D53C4362A8B}" destId="{A4ECF40B-33E8-4CFD-B8EF-04742487AF37}" srcOrd="1" destOrd="0" presId="urn:microsoft.com/office/officeart/2005/8/layout/orgChart1"/>
    <dgm:cxn modelId="{D43575DD-5C70-43C9-9B0A-569DB24579C4}" srcId="{EFA7326A-B247-47A5-B951-675D8103961D}" destId="{5BCE3A0F-C9AD-45C0-925F-773ACDCD9D42}" srcOrd="3" destOrd="0" parTransId="{8CD1B6EE-1599-485C-9079-F92B79D4822A}" sibTransId="{2D29AC32-2623-407F-A93F-1BFE8A923C0E}"/>
    <dgm:cxn modelId="{EBB3611F-3A94-4335-B7AD-5BBB1404483D}" type="presOf" srcId="{336C44A4-5D93-4DF2-87E6-A0022609B57E}" destId="{FB2CA024-9D24-4FB6-91E8-0FA8BA4A6F2E}" srcOrd="0" destOrd="0" presId="urn:microsoft.com/office/officeart/2005/8/layout/orgChart1"/>
    <dgm:cxn modelId="{F8BC6BA4-B14B-472C-ADFD-AC500520B92B}" type="presOf" srcId="{8CF3B4A0-4C56-4A72-8E5A-D22326A0508E}" destId="{599C062D-0009-4220-A186-B03EFFDD650F}" srcOrd="1" destOrd="0" presId="urn:microsoft.com/office/officeart/2005/8/layout/orgChart1"/>
    <dgm:cxn modelId="{F1398E4F-E657-437B-8DF9-B9C5BFE18DBE}" srcId="{9FD3A123-A5D5-498D-B150-D7DDBA8128F5}" destId="{A11D5B85-5CCA-4BE2-B6E7-9DD0AFBA553D}" srcOrd="0" destOrd="0" parTransId="{AFA4B387-877B-4C2D-BCC1-7A0B43082C98}" sibTransId="{8A727230-5D18-4D63-B3CA-A17AD7F841C7}"/>
    <dgm:cxn modelId="{C134B8C9-DBC3-4FC0-A587-C08F3FD25B5A}" type="presOf" srcId="{8CD1B6EE-1599-485C-9079-F92B79D4822A}" destId="{967591B7-0DA2-458C-8497-1B2AB89F1413}" srcOrd="0" destOrd="0" presId="urn:microsoft.com/office/officeart/2005/8/layout/orgChart1"/>
    <dgm:cxn modelId="{B9CAE794-CD4F-42B5-AF1E-E102958400E2}" srcId="{EFA7326A-B247-47A5-B951-675D8103961D}" destId="{A79EFB14-EEF7-4C80-8969-AF4D5FF132B6}" srcOrd="1" destOrd="0" parTransId="{0F8E08EB-5FEE-426F-9D81-2FA23F5008A1}" sibTransId="{1D932EC6-9778-4C8F-B250-49ED3559AF9D}"/>
    <dgm:cxn modelId="{D5E9C0B2-BAB0-47E7-96F3-BC779678C2F6}" type="presOf" srcId="{EA0232BE-883C-43FD-9136-3A55A0BB61A5}" destId="{607D9808-9328-470E-991A-94B109B74021}" srcOrd="1" destOrd="0" presId="urn:microsoft.com/office/officeart/2005/8/layout/orgChart1"/>
    <dgm:cxn modelId="{C6A79AE7-7C8F-4110-9CD6-2154DFEDD345}" type="presOf" srcId="{A11D5B85-5CCA-4BE2-B6E7-9DD0AFBA553D}" destId="{B81C4E7B-2F0F-4ED3-960C-614B04121477}" srcOrd="1" destOrd="0" presId="urn:microsoft.com/office/officeart/2005/8/layout/orgChart1"/>
    <dgm:cxn modelId="{09F65ED8-A758-42AD-8DAC-2EBDE8557D5C}" type="presOf" srcId="{062D9CA7-F135-475A-9876-AEE208E268EE}" destId="{1840F767-B790-427B-B7BE-8FB94C3027A1}" srcOrd="1" destOrd="0" presId="urn:microsoft.com/office/officeart/2005/8/layout/orgChart1"/>
    <dgm:cxn modelId="{12F6D87E-BA3B-4CBF-844C-41D00C026FA7}" srcId="{084F5F08-8496-400A-AD59-DECE81373E00}" destId="{2694E0E7-8F7B-466F-8E1F-C30147915F06}" srcOrd="1" destOrd="0" parTransId="{6A086AE7-4BEC-4AC2-9489-015DB97566FE}" sibTransId="{37AB0415-33B1-4C66-A9C6-2E39D3A31A66}"/>
    <dgm:cxn modelId="{38AD62A2-06BA-4DB5-96E5-8D99EE7B42D6}" type="presOf" srcId="{FAB0002A-0861-4561-BE7D-CCA96C879E02}" destId="{45D24BE7-27F7-4576-815F-CB4BCDCBFE57}" srcOrd="0" destOrd="0" presId="urn:microsoft.com/office/officeart/2005/8/layout/orgChart1"/>
    <dgm:cxn modelId="{21D82DFC-0F23-4701-A16B-CB5653ACABA7}" type="presOf" srcId="{9CFED675-A2FA-4844-A59A-EF272AC6C914}" destId="{87EC6D91-F830-4E59-96AA-A687ACD0077F}" srcOrd="0" destOrd="0" presId="urn:microsoft.com/office/officeart/2005/8/layout/orgChart1"/>
    <dgm:cxn modelId="{4D0470B8-ECE1-4E24-B9C9-979B9B6663BC}" type="presOf" srcId="{336C44A4-5D93-4DF2-87E6-A0022609B57E}" destId="{089C94DD-7ACB-45D0-9A2A-836E7ADD0A8F}" srcOrd="1" destOrd="0" presId="urn:microsoft.com/office/officeart/2005/8/layout/orgChart1"/>
    <dgm:cxn modelId="{E7A7A654-F3D4-4127-BE9A-31C19ABBC55E}" type="presOf" srcId="{56D5D9EE-1B0F-4CCD-B7F6-992A0A64C33D}" destId="{20B23141-2254-4B7E-B24F-24EB661F7630}" srcOrd="0" destOrd="0" presId="urn:microsoft.com/office/officeart/2005/8/layout/orgChart1"/>
    <dgm:cxn modelId="{50E4A755-1735-44C2-B7CE-92617D6364D4}" srcId="{EFA7326A-B247-47A5-B951-675D8103961D}" destId="{9CFED675-A2FA-4844-A59A-EF272AC6C914}" srcOrd="0" destOrd="0" parTransId="{18CD135B-6A53-477B-BAC8-F59020727222}" sibTransId="{110F1BEA-8D60-4397-B591-97D691D3926D}"/>
    <dgm:cxn modelId="{6921EBB6-5647-4EFA-A6B9-0562CE89076C}" srcId="{EFA7326A-B247-47A5-B951-675D8103961D}" destId="{76398718-07C2-4EF5-A472-81546E15B7BB}" srcOrd="2" destOrd="0" parTransId="{AA915FF9-F2AF-454C-9C1B-A04E26025C69}" sibTransId="{CCB76EF7-2E8D-4910-9051-767DF20910D2}"/>
    <dgm:cxn modelId="{848F269D-A501-4BC9-BD5E-53D5B665C7C6}" srcId="{EA0232BE-883C-43FD-9136-3A55A0BB61A5}" destId="{5A2705A7-9129-4F8D-BDF6-0D53C4362A8B}" srcOrd="3" destOrd="0" parTransId="{C6697819-D155-4C84-87EB-96B17ABC8047}" sibTransId="{8C0A2DB5-4061-4904-9EEA-C37A09962094}"/>
    <dgm:cxn modelId="{DF2CFACF-6FF2-43D4-8515-84EBAE3C0D22}" type="presOf" srcId="{AA915FF9-F2AF-454C-9C1B-A04E26025C69}" destId="{9991BF94-AE7D-476B-AC9F-FDB6C2C0D28E}" srcOrd="0" destOrd="0" presId="urn:microsoft.com/office/officeart/2005/8/layout/orgChart1"/>
    <dgm:cxn modelId="{F182FDAC-79C1-41F2-8772-9CD6A50A3B34}" srcId="{A11D5B85-5CCA-4BE2-B6E7-9DD0AFBA553D}" destId="{336C44A4-5D93-4DF2-87E6-A0022609B57E}" srcOrd="0" destOrd="0" parTransId="{6F305044-B9AE-4F81-AB79-3766A424C5E6}" sibTransId="{7C4C1547-AD0C-4DAF-BD96-A9DE70AE3DE7}"/>
    <dgm:cxn modelId="{830613A1-AE03-4C48-8C5B-DDB75E8A2123}" type="presOf" srcId="{7968FB31-58BB-45DA-9131-DE277A87F134}" destId="{91E5C058-A75F-42A9-B281-1E017CAC2C9B}" srcOrd="1" destOrd="0" presId="urn:microsoft.com/office/officeart/2005/8/layout/orgChart1"/>
    <dgm:cxn modelId="{B9C07D76-F9CD-4F2C-BE32-0FCD5595F792}" type="presOf" srcId="{76398718-07C2-4EF5-A472-81546E15B7BB}" destId="{E6195701-CE41-47FA-83A8-7550CA520F27}" srcOrd="1" destOrd="0" presId="urn:microsoft.com/office/officeart/2005/8/layout/orgChart1"/>
    <dgm:cxn modelId="{95AA2809-442C-4F7C-803B-608AD9F8D949}" srcId="{084F5F08-8496-400A-AD59-DECE81373E00}" destId="{7968FB31-58BB-45DA-9131-DE277A87F134}" srcOrd="0" destOrd="0" parTransId="{5DDD7A85-1408-45C9-9097-8B87652A9178}" sibTransId="{8375FF5C-BF20-47F2-BC21-389111AE36DE}"/>
    <dgm:cxn modelId="{7FFF582F-46E4-4230-92FC-FAD3AF5645E0}" type="presOf" srcId="{2694E0E7-8F7B-466F-8E1F-C30147915F06}" destId="{CE8E9EE9-EDD2-4028-8A97-EB8FBBD31CE9}" srcOrd="1" destOrd="0" presId="urn:microsoft.com/office/officeart/2005/8/layout/orgChart1"/>
    <dgm:cxn modelId="{A59BAE07-2647-4049-99D6-EDE9DF604B77}" type="presOf" srcId="{062D9CA7-F135-475A-9876-AEE208E268EE}" destId="{5D495E31-1326-464A-BDC8-27A34239A949}" srcOrd="0" destOrd="0" presId="urn:microsoft.com/office/officeart/2005/8/layout/orgChart1"/>
    <dgm:cxn modelId="{B2F04574-32D4-4F42-AB8A-AA35FE04DD05}" type="presOf" srcId="{5DDD7A85-1408-45C9-9097-8B87652A9178}" destId="{3C40A3EF-043A-4DC5-B378-90D15B8657DB}" srcOrd="0" destOrd="0" presId="urn:microsoft.com/office/officeart/2005/8/layout/orgChart1"/>
    <dgm:cxn modelId="{752538F0-B896-4F98-9821-4B7B14D1FD43}" type="presOf" srcId="{8CF3B4A0-4C56-4A72-8E5A-D22326A0508E}" destId="{A5CA43FD-021F-4DC6-B452-F4C0DA642344}" srcOrd="0" destOrd="0" presId="urn:microsoft.com/office/officeart/2005/8/layout/orgChart1"/>
    <dgm:cxn modelId="{2866009B-AF5D-455D-A780-17A70CFD455D}" type="presOf" srcId="{5BCE3A0F-C9AD-45C0-925F-773ACDCD9D42}" destId="{FE41ECCF-F0AB-40D0-A893-DDAC782E0457}" srcOrd="0" destOrd="0" presId="urn:microsoft.com/office/officeart/2005/8/layout/orgChart1"/>
    <dgm:cxn modelId="{7AA01176-BD21-4583-B039-8F4CC4AE463E}" srcId="{9FD3A123-A5D5-498D-B150-D7DDBA8128F5}" destId="{EA0232BE-883C-43FD-9136-3A55A0BB61A5}" srcOrd="3" destOrd="0" parTransId="{70672758-5276-4804-AB6D-1B12B340C118}" sibTransId="{EA40CAFE-0EED-42BD-BA46-7A13DCB60B87}"/>
    <dgm:cxn modelId="{18605416-BDD8-45F6-B0CF-C3E4842DD2C1}" type="presOf" srcId="{084F5F08-8496-400A-AD59-DECE81373E00}" destId="{E00C1FE7-23B5-4896-AEF3-F56262E181D9}" srcOrd="0" destOrd="0" presId="urn:microsoft.com/office/officeart/2005/8/layout/orgChart1"/>
    <dgm:cxn modelId="{206A6B7F-2ED7-4C8D-B176-E72F13B92E6C}" type="presParOf" srcId="{027D38A4-D54D-4D46-934B-8B5B352E33BB}" destId="{8FE367CD-89F7-4CA4-9593-0D3C636B6ED2}" srcOrd="0" destOrd="0" presId="urn:microsoft.com/office/officeart/2005/8/layout/orgChart1"/>
    <dgm:cxn modelId="{31766AC5-9F4C-4499-8589-EF4FEADD2897}" type="presParOf" srcId="{8FE367CD-89F7-4CA4-9593-0D3C636B6ED2}" destId="{662F6F4F-8785-4CE8-B128-AE4C0F0A06AF}" srcOrd="0" destOrd="0" presId="urn:microsoft.com/office/officeart/2005/8/layout/orgChart1"/>
    <dgm:cxn modelId="{FEACC4FC-43F3-4509-AFB2-28E19B82DF50}" type="presParOf" srcId="{662F6F4F-8785-4CE8-B128-AE4C0F0A06AF}" destId="{DAA9762D-1BBA-4EA0-8252-59757997FFFE}" srcOrd="0" destOrd="0" presId="urn:microsoft.com/office/officeart/2005/8/layout/orgChart1"/>
    <dgm:cxn modelId="{2FF81883-BE0E-4BA5-A22F-0EE4BC5C7FCA}" type="presParOf" srcId="{662F6F4F-8785-4CE8-B128-AE4C0F0A06AF}" destId="{B81C4E7B-2F0F-4ED3-960C-614B04121477}" srcOrd="1" destOrd="0" presId="urn:microsoft.com/office/officeart/2005/8/layout/orgChart1"/>
    <dgm:cxn modelId="{BF8C4A58-147D-4752-AA03-02FDABF78A89}" type="presParOf" srcId="{8FE367CD-89F7-4CA4-9593-0D3C636B6ED2}" destId="{CEEE63BA-6023-45CD-8A97-6856F9ECE6D5}" srcOrd="1" destOrd="0" presId="urn:microsoft.com/office/officeart/2005/8/layout/orgChart1"/>
    <dgm:cxn modelId="{3864CAC9-D106-44FF-803E-63AACF817A69}" type="presParOf" srcId="{CEEE63BA-6023-45CD-8A97-6856F9ECE6D5}" destId="{C1D94C08-147B-4A21-A39E-E11A63CD88A2}" srcOrd="0" destOrd="0" presId="urn:microsoft.com/office/officeart/2005/8/layout/orgChart1"/>
    <dgm:cxn modelId="{F64950C0-4E9B-4014-B369-F7F30B8D11FA}" type="presParOf" srcId="{CEEE63BA-6023-45CD-8A97-6856F9ECE6D5}" destId="{4E535413-6617-4B0E-B453-12C0873F83C0}" srcOrd="1" destOrd="0" presId="urn:microsoft.com/office/officeart/2005/8/layout/orgChart1"/>
    <dgm:cxn modelId="{9AA3BCD2-4760-4AAE-B69D-0D85E32CF4F1}" type="presParOf" srcId="{4E535413-6617-4B0E-B453-12C0873F83C0}" destId="{0B37EEF1-2FDF-4EA1-A052-FF8FB0831588}" srcOrd="0" destOrd="0" presId="urn:microsoft.com/office/officeart/2005/8/layout/orgChart1"/>
    <dgm:cxn modelId="{415EA536-13C5-4F52-B3C5-73F58E3B8BA2}" type="presParOf" srcId="{0B37EEF1-2FDF-4EA1-A052-FF8FB0831588}" destId="{FB2CA024-9D24-4FB6-91E8-0FA8BA4A6F2E}" srcOrd="0" destOrd="0" presId="urn:microsoft.com/office/officeart/2005/8/layout/orgChart1"/>
    <dgm:cxn modelId="{3D3C34A0-91BA-4EA3-B569-9C1B1B47F291}" type="presParOf" srcId="{0B37EEF1-2FDF-4EA1-A052-FF8FB0831588}" destId="{089C94DD-7ACB-45D0-9A2A-836E7ADD0A8F}" srcOrd="1" destOrd="0" presId="urn:microsoft.com/office/officeart/2005/8/layout/orgChart1"/>
    <dgm:cxn modelId="{E9071B65-F07A-4B23-86D8-B127B9FC8DED}" type="presParOf" srcId="{4E535413-6617-4B0E-B453-12C0873F83C0}" destId="{DD971216-C1C6-4E0F-AC67-DFB1C24A2AE6}" srcOrd="1" destOrd="0" presId="urn:microsoft.com/office/officeart/2005/8/layout/orgChart1"/>
    <dgm:cxn modelId="{1073F3F3-99DF-4534-AFC3-1C3D5273B466}" type="presParOf" srcId="{4E535413-6617-4B0E-B453-12C0873F83C0}" destId="{0B27454B-EDC0-43EE-A316-FE3207349180}" srcOrd="2" destOrd="0" presId="urn:microsoft.com/office/officeart/2005/8/layout/orgChart1"/>
    <dgm:cxn modelId="{8D91E8EC-6232-4BC1-BA92-3B4D1C931A78}" type="presParOf" srcId="{8FE367CD-89F7-4CA4-9593-0D3C636B6ED2}" destId="{6DFD8E9C-5D9B-473F-9A00-30C2A3F55380}" srcOrd="2" destOrd="0" presId="urn:microsoft.com/office/officeart/2005/8/layout/orgChart1"/>
    <dgm:cxn modelId="{448CDB2A-F871-49F1-A407-97DE4164A8B1}" type="presParOf" srcId="{027D38A4-D54D-4D46-934B-8B5B352E33BB}" destId="{B0816726-DB71-46F5-ACAF-308F30581563}" srcOrd="1" destOrd="0" presId="urn:microsoft.com/office/officeart/2005/8/layout/orgChart1"/>
    <dgm:cxn modelId="{E76AEE89-709D-4F38-826E-75D779C0B833}" type="presParOf" srcId="{B0816726-DB71-46F5-ACAF-308F30581563}" destId="{09FBFEBB-AF00-46EE-A386-4910DEBE3DE5}" srcOrd="0" destOrd="0" presId="urn:microsoft.com/office/officeart/2005/8/layout/orgChart1"/>
    <dgm:cxn modelId="{996A7D2B-C4B3-4CB0-8CF2-613FD2B5702A}" type="presParOf" srcId="{09FBFEBB-AF00-46EE-A386-4910DEBE3DE5}" destId="{E00C1FE7-23B5-4896-AEF3-F56262E181D9}" srcOrd="0" destOrd="0" presId="urn:microsoft.com/office/officeart/2005/8/layout/orgChart1"/>
    <dgm:cxn modelId="{27E7B572-FA05-4DA2-8049-329D009063F6}" type="presParOf" srcId="{09FBFEBB-AF00-46EE-A386-4910DEBE3DE5}" destId="{4A7829E6-6E8A-43BC-986C-1B9AF09418A8}" srcOrd="1" destOrd="0" presId="urn:microsoft.com/office/officeart/2005/8/layout/orgChart1"/>
    <dgm:cxn modelId="{DF4BF3E9-08B1-497E-8014-9E4D3B1A44FC}" type="presParOf" srcId="{B0816726-DB71-46F5-ACAF-308F30581563}" destId="{A060560A-EC98-49C0-8BA6-9A8CF6E5B00F}" srcOrd="1" destOrd="0" presId="urn:microsoft.com/office/officeart/2005/8/layout/orgChart1"/>
    <dgm:cxn modelId="{B69D9115-FAC4-4FC6-B118-6147B9221D17}" type="presParOf" srcId="{A060560A-EC98-49C0-8BA6-9A8CF6E5B00F}" destId="{3C40A3EF-043A-4DC5-B378-90D15B8657DB}" srcOrd="0" destOrd="0" presId="urn:microsoft.com/office/officeart/2005/8/layout/orgChart1"/>
    <dgm:cxn modelId="{DBA3807E-0C74-4A2B-992E-26F8416C9333}" type="presParOf" srcId="{A060560A-EC98-49C0-8BA6-9A8CF6E5B00F}" destId="{A01441E4-7FD3-440A-94A0-A466C584C586}" srcOrd="1" destOrd="0" presId="urn:microsoft.com/office/officeart/2005/8/layout/orgChart1"/>
    <dgm:cxn modelId="{E5B76120-9183-45F6-9C93-C5A5D163A743}" type="presParOf" srcId="{A01441E4-7FD3-440A-94A0-A466C584C586}" destId="{DB59122C-1C39-4D9D-8857-2AD0A29A78D5}" srcOrd="0" destOrd="0" presId="urn:microsoft.com/office/officeart/2005/8/layout/orgChart1"/>
    <dgm:cxn modelId="{5B2552A1-DDBA-4E08-B2C9-5D4FCF7EB4E5}" type="presParOf" srcId="{DB59122C-1C39-4D9D-8857-2AD0A29A78D5}" destId="{D7C7D451-AE97-4882-95BC-EDEC857FCD6D}" srcOrd="0" destOrd="0" presId="urn:microsoft.com/office/officeart/2005/8/layout/orgChart1"/>
    <dgm:cxn modelId="{B74E4120-50D3-4667-BBF0-AD4AA58CE62A}" type="presParOf" srcId="{DB59122C-1C39-4D9D-8857-2AD0A29A78D5}" destId="{91E5C058-A75F-42A9-B281-1E017CAC2C9B}" srcOrd="1" destOrd="0" presId="urn:microsoft.com/office/officeart/2005/8/layout/orgChart1"/>
    <dgm:cxn modelId="{76CE4A1E-3231-47A7-BAD4-AB48789952A8}" type="presParOf" srcId="{A01441E4-7FD3-440A-94A0-A466C584C586}" destId="{15016FDB-A0A7-47F7-9492-525C47EFD7AB}" srcOrd="1" destOrd="0" presId="urn:microsoft.com/office/officeart/2005/8/layout/orgChart1"/>
    <dgm:cxn modelId="{43341E38-D68D-43C3-9C1B-3FF0706924C4}" type="presParOf" srcId="{A01441E4-7FD3-440A-94A0-A466C584C586}" destId="{09C1587A-88F9-4EC2-80E4-D20FF991CBC6}" srcOrd="2" destOrd="0" presId="urn:microsoft.com/office/officeart/2005/8/layout/orgChart1"/>
    <dgm:cxn modelId="{00207538-BC31-444E-97D6-83F79AEA125B}" type="presParOf" srcId="{A060560A-EC98-49C0-8BA6-9A8CF6E5B00F}" destId="{4BFF65B8-AF90-49C6-90B5-14258324B48B}" srcOrd="2" destOrd="0" presId="urn:microsoft.com/office/officeart/2005/8/layout/orgChart1"/>
    <dgm:cxn modelId="{678B7459-833E-4B5D-B615-67E665535CD5}" type="presParOf" srcId="{A060560A-EC98-49C0-8BA6-9A8CF6E5B00F}" destId="{BF0CAF2A-B1B6-4D1F-98B6-1665CBF1FEED}" srcOrd="3" destOrd="0" presId="urn:microsoft.com/office/officeart/2005/8/layout/orgChart1"/>
    <dgm:cxn modelId="{8657F9B2-854E-4938-ACFC-7E77F486C2F5}" type="presParOf" srcId="{BF0CAF2A-B1B6-4D1F-98B6-1665CBF1FEED}" destId="{C55450BA-D441-4F0F-9C22-49B90E2EFBC6}" srcOrd="0" destOrd="0" presId="urn:microsoft.com/office/officeart/2005/8/layout/orgChart1"/>
    <dgm:cxn modelId="{A04D22C1-03C9-482F-8ED3-CFC0567D2040}" type="presParOf" srcId="{C55450BA-D441-4F0F-9C22-49B90E2EFBC6}" destId="{35EB230E-4672-4624-B9F6-441700CCDEAE}" srcOrd="0" destOrd="0" presId="urn:microsoft.com/office/officeart/2005/8/layout/orgChart1"/>
    <dgm:cxn modelId="{42F96B6C-4622-4A6F-B234-7D12673DA119}" type="presParOf" srcId="{C55450BA-D441-4F0F-9C22-49B90E2EFBC6}" destId="{CE8E9EE9-EDD2-4028-8A97-EB8FBBD31CE9}" srcOrd="1" destOrd="0" presId="urn:microsoft.com/office/officeart/2005/8/layout/orgChart1"/>
    <dgm:cxn modelId="{D781C9D2-5D77-49C5-9186-5335AD2EB4C1}" type="presParOf" srcId="{BF0CAF2A-B1B6-4D1F-98B6-1665CBF1FEED}" destId="{20794EC8-16A2-4B48-B8D7-40DA99D3D4B2}" srcOrd="1" destOrd="0" presId="urn:microsoft.com/office/officeart/2005/8/layout/orgChart1"/>
    <dgm:cxn modelId="{09CA1B59-F770-476B-A4E3-8434CDB4B72C}" type="presParOf" srcId="{BF0CAF2A-B1B6-4D1F-98B6-1665CBF1FEED}" destId="{5874EFC9-2109-4EAA-A925-7217AE843A87}" srcOrd="2" destOrd="0" presId="urn:microsoft.com/office/officeart/2005/8/layout/orgChart1"/>
    <dgm:cxn modelId="{5518984E-4719-4407-BF04-E105FC88D7CB}" type="presParOf" srcId="{A060560A-EC98-49C0-8BA6-9A8CF6E5B00F}" destId="{65856CCA-54F3-46C6-A282-F8E75BBC0E43}" srcOrd="4" destOrd="0" presId="urn:microsoft.com/office/officeart/2005/8/layout/orgChart1"/>
    <dgm:cxn modelId="{2DE0F861-F941-4804-A008-FC39AEADAFB7}" type="presParOf" srcId="{A060560A-EC98-49C0-8BA6-9A8CF6E5B00F}" destId="{4D7454F1-B5F4-432A-B4D9-919FB160B24B}" srcOrd="5" destOrd="0" presId="urn:microsoft.com/office/officeart/2005/8/layout/orgChart1"/>
    <dgm:cxn modelId="{C040E07C-4BF0-40EA-BF55-138530CBB3FB}" type="presParOf" srcId="{4D7454F1-B5F4-432A-B4D9-919FB160B24B}" destId="{A1A0AD5B-79A4-4DB9-922F-B9557BACDB1D}" srcOrd="0" destOrd="0" presId="urn:microsoft.com/office/officeart/2005/8/layout/orgChart1"/>
    <dgm:cxn modelId="{4713BF0A-1068-4D81-866E-553F0A622895}" type="presParOf" srcId="{A1A0AD5B-79A4-4DB9-922F-B9557BACDB1D}" destId="{83C77D91-2A5F-4196-BAC7-45F8280E8A40}" srcOrd="0" destOrd="0" presId="urn:microsoft.com/office/officeart/2005/8/layout/orgChart1"/>
    <dgm:cxn modelId="{3FDBD48B-B1F6-4DC3-AD5F-FA4B873DA5E8}" type="presParOf" srcId="{A1A0AD5B-79A4-4DB9-922F-B9557BACDB1D}" destId="{9AE0E59E-747E-45CE-B70B-34D53D403C60}" srcOrd="1" destOrd="0" presId="urn:microsoft.com/office/officeart/2005/8/layout/orgChart1"/>
    <dgm:cxn modelId="{225F14C3-02A3-449B-98AA-18A8C0272553}" type="presParOf" srcId="{4D7454F1-B5F4-432A-B4D9-919FB160B24B}" destId="{9D9AE4E3-1562-4F33-B89E-0AE024CB94DF}" srcOrd="1" destOrd="0" presId="urn:microsoft.com/office/officeart/2005/8/layout/orgChart1"/>
    <dgm:cxn modelId="{7223D3AE-E650-4710-ADD4-82C3EF03ACCC}" type="presParOf" srcId="{4D7454F1-B5F4-432A-B4D9-919FB160B24B}" destId="{1BC78AC4-A460-4745-BB1D-58DA4EBD5582}" srcOrd="2" destOrd="0" presId="urn:microsoft.com/office/officeart/2005/8/layout/orgChart1"/>
    <dgm:cxn modelId="{43C6D71D-2C36-4F93-BA2D-EE6E4056BD18}" type="presParOf" srcId="{B0816726-DB71-46F5-ACAF-308F30581563}" destId="{7BA4B717-CE64-4D51-B63C-8F5C31AA763D}" srcOrd="2" destOrd="0" presId="urn:microsoft.com/office/officeart/2005/8/layout/orgChart1"/>
    <dgm:cxn modelId="{288C336C-9044-4FCC-918F-5EDACBFF9AC4}" type="presParOf" srcId="{027D38A4-D54D-4D46-934B-8B5B352E33BB}" destId="{DF52A514-B3F3-40DD-BEE8-C855589F9D7B}" srcOrd="2" destOrd="0" presId="urn:microsoft.com/office/officeart/2005/8/layout/orgChart1"/>
    <dgm:cxn modelId="{7C0E1723-3A34-40AF-BD89-EAD6DA2C5C3D}" type="presParOf" srcId="{DF52A514-B3F3-40DD-BEE8-C855589F9D7B}" destId="{D0C7A58A-D9A1-4532-A29C-896F24A75462}" srcOrd="0" destOrd="0" presId="urn:microsoft.com/office/officeart/2005/8/layout/orgChart1"/>
    <dgm:cxn modelId="{8B25BADC-8850-4D46-9885-3F2AA430E9A9}" type="presParOf" srcId="{D0C7A58A-D9A1-4532-A29C-896F24A75462}" destId="{9B5A222A-94BB-47D8-8FCB-454B0409CAFF}" srcOrd="0" destOrd="0" presId="urn:microsoft.com/office/officeart/2005/8/layout/orgChart1"/>
    <dgm:cxn modelId="{4941F0B1-C8D6-49EE-BB39-F6AF2E5CDA71}" type="presParOf" srcId="{D0C7A58A-D9A1-4532-A29C-896F24A75462}" destId="{8731D1F1-64BA-45C6-A199-C610C4AEEC24}" srcOrd="1" destOrd="0" presId="urn:microsoft.com/office/officeart/2005/8/layout/orgChart1"/>
    <dgm:cxn modelId="{76119C44-1DFB-4609-BE29-0ACDBD284FF7}" type="presParOf" srcId="{DF52A514-B3F3-40DD-BEE8-C855589F9D7B}" destId="{7832826C-9A66-424A-964C-41A57E7DAD08}" srcOrd="1" destOrd="0" presId="urn:microsoft.com/office/officeart/2005/8/layout/orgChart1"/>
    <dgm:cxn modelId="{CCA734DD-2848-412E-BFC7-7CD68EE96FE9}" type="presParOf" srcId="{7832826C-9A66-424A-964C-41A57E7DAD08}" destId="{9DDCA811-D8B8-4B52-97C8-21E79F91F1CE}" srcOrd="0" destOrd="0" presId="urn:microsoft.com/office/officeart/2005/8/layout/orgChart1"/>
    <dgm:cxn modelId="{6F176F2F-B3F0-4B1B-B559-CA164ABA8153}" type="presParOf" srcId="{7832826C-9A66-424A-964C-41A57E7DAD08}" destId="{7951B13A-8DBD-40B3-BC8B-8205A288B0FD}" srcOrd="1" destOrd="0" presId="urn:microsoft.com/office/officeart/2005/8/layout/orgChart1"/>
    <dgm:cxn modelId="{D0A1AFA0-53CB-47E5-AF93-EBBF41C0659D}" type="presParOf" srcId="{7951B13A-8DBD-40B3-BC8B-8205A288B0FD}" destId="{BBD15FE5-4EFF-4D65-8FA0-7E08F3E4667B}" srcOrd="0" destOrd="0" presId="urn:microsoft.com/office/officeart/2005/8/layout/orgChart1"/>
    <dgm:cxn modelId="{D5BC1D96-F636-46FD-9349-303890CD0A64}" type="presParOf" srcId="{BBD15FE5-4EFF-4D65-8FA0-7E08F3E4667B}" destId="{87EC6D91-F830-4E59-96AA-A687ACD0077F}" srcOrd="0" destOrd="0" presId="urn:microsoft.com/office/officeart/2005/8/layout/orgChart1"/>
    <dgm:cxn modelId="{00F8A28C-F40B-4566-850D-A165EC427B61}" type="presParOf" srcId="{BBD15FE5-4EFF-4D65-8FA0-7E08F3E4667B}" destId="{43CD1347-D293-4363-9426-87BC30BC19A4}" srcOrd="1" destOrd="0" presId="urn:microsoft.com/office/officeart/2005/8/layout/orgChart1"/>
    <dgm:cxn modelId="{4C23CB09-8593-47AF-BEEE-6AE7B521A560}" type="presParOf" srcId="{7951B13A-8DBD-40B3-BC8B-8205A288B0FD}" destId="{1778461E-D402-414F-BEC6-19E8C4638F52}" srcOrd="1" destOrd="0" presId="urn:microsoft.com/office/officeart/2005/8/layout/orgChart1"/>
    <dgm:cxn modelId="{3EA407DA-5237-4866-9E6D-DDACCA6E4F54}" type="presParOf" srcId="{7951B13A-8DBD-40B3-BC8B-8205A288B0FD}" destId="{CE276B72-6319-42BA-A8A0-7389C47D5A5C}" srcOrd="2" destOrd="0" presId="urn:microsoft.com/office/officeart/2005/8/layout/orgChart1"/>
    <dgm:cxn modelId="{3AFFDD2C-4C9A-4457-85D4-28AA144BEF08}" type="presParOf" srcId="{7832826C-9A66-424A-964C-41A57E7DAD08}" destId="{546B6A8E-C3C4-4963-A1CE-CCB59932F20C}" srcOrd="2" destOrd="0" presId="urn:microsoft.com/office/officeart/2005/8/layout/orgChart1"/>
    <dgm:cxn modelId="{8D65C9E2-6318-4A13-808E-0BF8456BC490}" type="presParOf" srcId="{7832826C-9A66-424A-964C-41A57E7DAD08}" destId="{8522B253-9E51-4FD0-894A-37AE350B0C6C}" srcOrd="3" destOrd="0" presId="urn:microsoft.com/office/officeart/2005/8/layout/orgChart1"/>
    <dgm:cxn modelId="{2116FA49-DA2D-407D-A4FF-4A05572AD812}" type="presParOf" srcId="{8522B253-9E51-4FD0-894A-37AE350B0C6C}" destId="{C00CDDA6-9AC1-4726-9A6C-E8EA187CEF37}" srcOrd="0" destOrd="0" presId="urn:microsoft.com/office/officeart/2005/8/layout/orgChart1"/>
    <dgm:cxn modelId="{344DD4E2-4772-4640-9AAF-A25B4DC348E0}" type="presParOf" srcId="{C00CDDA6-9AC1-4726-9A6C-E8EA187CEF37}" destId="{0E2C0CBB-3CFB-4871-A7EB-78804C42ACA1}" srcOrd="0" destOrd="0" presId="urn:microsoft.com/office/officeart/2005/8/layout/orgChart1"/>
    <dgm:cxn modelId="{FAB40C73-C43D-4708-B2F4-3B7C4F1A1630}" type="presParOf" srcId="{C00CDDA6-9AC1-4726-9A6C-E8EA187CEF37}" destId="{778023FA-1367-4FD1-8A2F-DA733AD1F54B}" srcOrd="1" destOrd="0" presId="urn:microsoft.com/office/officeart/2005/8/layout/orgChart1"/>
    <dgm:cxn modelId="{E9ACA522-42A7-47C7-AAFF-394498C61C44}" type="presParOf" srcId="{8522B253-9E51-4FD0-894A-37AE350B0C6C}" destId="{0ACBE4CF-6E79-42BA-A6DC-8DAF526EEACD}" srcOrd="1" destOrd="0" presId="urn:microsoft.com/office/officeart/2005/8/layout/orgChart1"/>
    <dgm:cxn modelId="{8F7257D1-AD51-4429-B9D9-22FCEF89B9E3}" type="presParOf" srcId="{8522B253-9E51-4FD0-894A-37AE350B0C6C}" destId="{EEB99C06-0EBA-417F-A789-29365D85F461}" srcOrd="2" destOrd="0" presId="urn:microsoft.com/office/officeart/2005/8/layout/orgChart1"/>
    <dgm:cxn modelId="{6CF8EE70-17A9-4A7A-8AD3-6E5ED32BDB2D}" type="presParOf" srcId="{7832826C-9A66-424A-964C-41A57E7DAD08}" destId="{9991BF94-AE7D-476B-AC9F-FDB6C2C0D28E}" srcOrd="4" destOrd="0" presId="urn:microsoft.com/office/officeart/2005/8/layout/orgChart1"/>
    <dgm:cxn modelId="{0624446C-63CB-4E23-829C-2FAED5CB3784}" type="presParOf" srcId="{7832826C-9A66-424A-964C-41A57E7DAD08}" destId="{FE05D3D8-C3C7-4DB7-A25E-5FDF0548E547}" srcOrd="5" destOrd="0" presId="urn:microsoft.com/office/officeart/2005/8/layout/orgChart1"/>
    <dgm:cxn modelId="{DB4FEE8A-972E-4E98-86C0-356C12B8CFAD}" type="presParOf" srcId="{FE05D3D8-C3C7-4DB7-A25E-5FDF0548E547}" destId="{5C67F809-FA99-4C19-840B-3C94D079DFD5}" srcOrd="0" destOrd="0" presId="urn:microsoft.com/office/officeart/2005/8/layout/orgChart1"/>
    <dgm:cxn modelId="{151F089E-5666-43F8-BB5C-CEA1F74038BF}" type="presParOf" srcId="{5C67F809-FA99-4C19-840B-3C94D079DFD5}" destId="{B56D8626-8EA7-4430-926D-0181F8EF23CA}" srcOrd="0" destOrd="0" presId="urn:microsoft.com/office/officeart/2005/8/layout/orgChart1"/>
    <dgm:cxn modelId="{D25B049A-3099-4E37-A3A5-6192844BA2ED}" type="presParOf" srcId="{5C67F809-FA99-4C19-840B-3C94D079DFD5}" destId="{E6195701-CE41-47FA-83A8-7550CA520F27}" srcOrd="1" destOrd="0" presId="urn:microsoft.com/office/officeart/2005/8/layout/orgChart1"/>
    <dgm:cxn modelId="{F07CAC4A-3955-40D7-B401-4B0B20DC567D}" type="presParOf" srcId="{FE05D3D8-C3C7-4DB7-A25E-5FDF0548E547}" destId="{7603632C-EF90-4AF8-96CE-E2E533EFEBD0}" srcOrd="1" destOrd="0" presId="urn:microsoft.com/office/officeart/2005/8/layout/orgChart1"/>
    <dgm:cxn modelId="{34B8D2C3-1604-4C68-9367-FA0AB36D31C8}" type="presParOf" srcId="{FE05D3D8-C3C7-4DB7-A25E-5FDF0548E547}" destId="{78D225C8-7785-4549-8E4F-E775D692002F}" srcOrd="2" destOrd="0" presId="urn:microsoft.com/office/officeart/2005/8/layout/orgChart1"/>
    <dgm:cxn modelId="{8A247CF6-6EAB-4F5C-8312-40258EC80242}" type="presParOf" srcId="{7832826C-9A66-424A-964C-41A57E7DAD08}" destId="{967591B7-0DA2-458C-8497-1B2AB89F1413}" srcOrd="6" destOrd="0" presId="urn:microsoft.com/office/officeart/2005/8/layout/orgChart1"/>
    <dgm:cxn modelId="{3743B342-DC9C-4C7A-845B-FF66AFBFF5A9}" type="presParOf" srcId="{7832826C-9A66-424A-964C-41A57E7DAD08}" destId="{814AE753-2520-47D0-BA60-17BE857AD80E}" srcOrd="7" destOrd="0" presId="urn:microsoft.com/office/officeart/2005/8/layout/orgChart1"/>
    <dgm:cxn modelId="{08EE8511-174E-4BB7-B466-C9920C350A83}" type="presParOf" srcId="{814AE753-2520-47D0-BA60-17BE857AD80E}" destId="{8FFA3A79-78AE-46EB-AEA4-48CD56C4A9EE}" srcOrd="0" destOrd="0" presId="urn:microsoft.com/office/officeart/2005/8/layout/orgChart1"/>
    <dgm:cxn modelId="{6CEA2F1F-A89B-4D2E-9296-6B760B56DFA0}" type="presParOf" srcId="{8FFA3A79-78AE-46EB-AEA4-48CD56C4A9EE}" destId="{FE41ECCF-F0AB-40D0-A893-DDAC782E0457}" srcOrd="0" destOrd="0" presId="urn:microsoft.com/office/officeart/2005/8/layout/orgChart1"/>
    <dgm:cxn modelId="{02C11FA5-1569-4F68-86A1-F338C0AC0CE1}" type="presParOf" srcId="{8FFA3A79-78AE-46EB-AEA4-48CD56C4A9EE}" destId="{34846BE0-6F14-4278-A7B2-C11DD9B11DAD}" srcOrd="1" destOrd="0" presId="urn:microsoft.com/office/officeart/2005/8/layout/orgChart1"/>
    <dgm:cxn modelId="{2FA26284-80D7-4FA4-B29E-87A271E4736B}" type="presParOf" srcId="{814AE753-2520-47D0-BA60-17BE857AD80E}" destId="{F7AEFCB8-0FAB-4AAE-8E4D-5955FBE81CD4}" srcOrd="1" destOrd="0" presId="urn:microsoft.com/office/officeart/2005/8/layout/orgChart1"/>
    <dgm:cxn modelId="{CC816271-66CF-4642-9137-F62FBAD37BAB}" type="presParOf" srcId="{814AE753-2520-47D0-BA60-17BE857AD80E}" destId="{DD5841ED-E8EF-4443-A2E4-B5130D788DCD}" srcOrd="2" destOrd="0" presId="urn:microsoft.com/office/officeart/2005/8/layout/orgChart1"/>
    <dgm:cxn modelId="{76029B34-63DA-49D5-94EE-DD5D5AA16F52}" type="presParOf" srcId="{DF52A514-B3F3-40DD-BEE8-C855589F9D7B}" destId="{8F3412A5-22B8-429A-B72A-D84FFC8C5385}" srcOrd="2" destOrd="0" presId="urn:microsoft.com/office/officeart/2005/8/layout/orgChart1"/>
    <dgm:cxn modelId="{F4C37A40-C5AD-477F-B203-C632BE1BAB79}" type="presParOf" srcId="{027D38A4-D54D-4D46-934B-8B5B352E33BB}" destId="{E65B8D52-D9FD-4FF7-A240-3BCA1CB8EE4A}" srcOrd="3" destOrd="0" presId="urn:microsoft.com/office/officeart/2005/8/layout/orgChart1"/>
    <dgm:cxn modelId="{AB47F269-B3F0-4E17-9587-E10EDAA77A9D}" type="presParOf" srcId="{E65B8D52-D9FD-4FF7-A240-3BCA1CB8EE4A}" destId="{5A4A5586-3ABA-4A68-8AFA-6396F1F1C933}" srcOrd="0" destOrd="0" presId="urn:microsoft.com/office/officeart/2005/8/layout/orgChart1"/>
    <dgm:cxn modelId="{010EC758-14E0-48A8-BEF7-8F7E5741A4F2}" type="presParOf" srcId="{5A4A5586-3ABA-4A68-8AFA-6396F1F1C933}" destId="{D4D10F56-C0EC-40C8-BD1E-36605F2B27C1}" srcOrd="0" destOrd="0" presId="urn:microsoft.com/office/officeart/2005/8/layout/orgChart1"/>
    <dgm:cxn modelId="{2E25211E-5DF6-4E44-A6A9-A9DC247BEE90}" type="presParOf" srcId="{5A4A5586-3ABA-4A68-8AFA-6396F1F1C933}" destId="{607D9808-9328-470E-991A-94B109B74021}" srcOrd="1" destOrd="0" presId="urn:microsoft.com/office/officeart/2005/8/layout/orgChart1"/>
    <dgm:cxn modelId="{BFB29E85-9B33-4DB9-A998-3409D06D3F82}" type="presParOf" srcId="{E65B8D52-D9FD-4FF7-A240-3BCA1CB8EE4A}" destId="{64CD6AD7-7CC2-4E5D-A832-65C7FE694E4A}" srcOrd="1" destOrd="0" presId="urn:microsoft.com/office/officeart/2005/8/layout/orgChart1"/>
    <dgm:cxn modelId="{01EFA465-3578-4B6F-B556-90218E21193A}" type="presParOf" srcId="{64CD6AD7-7CC2-4E5D-A832-65C7FE694E4A}" destId="{45D24BE7-27F7-4576-815F-CB4BCDCBFE57}" srcOrd="0" destOrd="0" presId="urn:microsoft.com/office/officeart/2005/8/layout/orgChart1"/>
    <dgm:cxn modelId="{53DEF31D-A381-4C1E-A8CE-F094F19B902E}" type="presParOf" srcId="{64CD6AD7-7CC2-4E5D-A832-65C7FE694E4A}" destId="{62C1CAA7-93E8-4D1E-977D-14A91B3FE9F1}" srcOrd="1" destOrd="0" presId="urn:microsoft.com/office/officeart/2005/8/layout/orgChart1"/>
    <dgm:cxn modelId="{358BDB56-A2E9-4B3B-AC86-0039546B78B1}" type="presParOf" srcId="{62C1CAA7-93E8-4D1E-977D-14A91B3FE9F1}" destId="{73F549F0-EDD0-4230-B295-64C24BF9227F}" srcOrd="0" destOrd="0" presId="urn:microsoft.com/office/officeart/2005/8/layout/orgChart1"/>
    <dgm:cxn modelId="{E1799845-B4F2-4CBC-AFDF-E8F7C83A2D5B}" type="presParOf" srcId="{73F549F0-EDD0-4230-B295-64C24BF9227F}" destId="{20B23141-2254-4B7E-B24F-24EB661F7630}" srcOrd="0" destOrd="0" presId="urn:microsoft.com/office/officeart/2005/8/layout/orgChart1"/>
    <dgm:cxn modelId="{6F68CBC7-1907-4BF1-858F-B8886AADBB65}" type="presParOf" srcId="{73F549F0-EDD0-4230-B295-64C24BF9227F}" destId="{1B40548F-291A-4D3B-8EE0-80187ED14636}" srcOrd="1" destOrd="0" presId="urn:microsoft.com/office/officeart/2005/8/layout/orgChart1"/>
    <dgm:cxn modelId="{A429AFE6-1B94-4963-A503-C7ABCF0CF0ED}" type="presParOf" srcId="{62C1CAA7-93E8-4D1E-977D-14A91B3FE9F1}" destId="{16338C98-294F-4364-936B-30B9A4EF1DD4}" srcOrd="1" destOrd="0" presId="urn:microsoft.com/office/officeart/2005/8/layout/orgChart1"/>
    <dgm:cxn modelId="{34508593-7897-481D-AFAA-C88188C83C1B}" type="presParOf" srcId="{62C1CAA7-93E8-4D1E-977D-14A91B3FE9F1}" destId="{8399A522-B152-4AF3-92BF-CDAB1501FD77}" srcOrd="2" destOrd="0" presId="urn:microsoft.com/office/officeart/2005/8/layout/orgChart1"/>
    <dgm:cxn modelId="{9248BE20-F15B-4147-A204-E8D146F9EAC8}" type="presParOf" srcId="{64CD6AD7-7CC2-4E5D-A832-65C7FE694E4A}" destId="{C5FC23EC-04B6-4105-B969-89535208A61E}" srcOrd="2" destOrd="0" presId="urn:microsoft.com/office/officeart/2005/8/layout/orgChart1"/>
    <dgm:cxn modelId="{0B814D12-B565-4016-BB58-24AEC4206417}" type="presParOf" srcId="{64CD6AD7-7CC2-4E5D-A832-65C7FE694E4A}" destId="{BD94049C-EC1D-4647-972C-39CCF3EE6415}" srcOrd="3" destOrd="0" presId="urn:microsoft.com/office/officeart/2005/8/layout/orgChart1"/>
    <dgm:cxn modelId="{3DD950D1-A3C8-4695-8ADF-55A72C1B207C}" type="presParOf" srcId="{BD94049C-EC1D-4647-972C-39CCF3EE6415}" destId="{605E80C6-F183-44C4-9FB3-443F27A57187}" srcOrd="0" destOrd="0" presId="urn:microsoft.com/office/officeart/2005/8/layout/orgChart1"/>
    <dgm:cxn modelId="{C426CF3A-4275-4661-8F85-3D715DDEF36D}" type="presParOf" srcId="{605E80C6-F183-44C4-9FB3-443F27A57187}" destId="{5D495E31-1326-464A-BDC8-27A34239A949}" srcOrd="0" destOrd="0" presId="urn:microsoft.com/office/officeart/2005/8/layout/orgChart1"/>
    <dgm:cxn modelId="{670B330C-853D-470C-8DD4-0CEF45BF3000}" type="presParOf" srcId="{605E80C6-F183-44C4-9FB3-443F27A57187}" destId="{1840F767-B790-427B-B7BE-8FB94C3027A1}" srcOrd="1" destOrd="0" presId="urn:microsoft.com/office/officeart/2005/8/layout/orgChart1"/>
    <dgm:cxn modelId="{4EDBF225-7C1F-427F-9864-7C5B3ACF68FC}" type="presParOf" srcId="{BD94049C-EC1D-4647-972C-39CCF3EE6415}" destId="{92637547-6DE8-4075-BB04-79F909B7EF50}" srcOrd="1" destOrd="0" presId="urn:microsoft.com/office/officeart/2005/8/layout/orgChart1"/>
    <dgm:cxn modelId="{57557BD9-666A-451F-B975-DA78A6828D6B}" type="presParOf" srcId="{BD94049C-EC1D-4647-972C-39CCF3EE6415}" destId="{D553940F-00BD-4EEF-9396-0807A5663A14}" srcOrd="2" destOrd="0" presId="urn:microsoft.com/office/officeart/2005/8/layout/orgChart1"/>
    <dgm:cxn modelId="{A32EF713-79AE-4882-90BE-9CAB8F0966D3}" type="presParOf" srcId="{64CD6AD7-7CC2-4E5D-A832-65C7FE694E4A}" destId="{606A8573-AA95-479D-A42C-CFB0320CFDF3}" srcOrd="4" destOrd="0" presId="urn:microsoft.com/office/officeart/2005/8/layout/orgChart1"/>
    <dgm:cxn modelId="{E4DFB149-6150-4594-91BE-466E8FA799D6}" type="presParOf" srcId="{64CD6AD7-7CC2-4E5D-A832-65C7FE694E4A}" destId="{560CA44A-16D7-4E14-8418-7D3DFE99EE92}" srcOrd="5" destOrd="0" presId="urn:microsoft.com/office/officeart/2005/8/layout/orgChart1"/>
    <dgm:cxn modelId="{8B4C44FE-1D31-465E-848A-E5A0F41A7C7C}" type="presParOf" srcId="{560CA44A-16D7-4E14-8418-7D3DFE99EE92}" destId="{69EAA7BF-5053-4169-8AF0-4C17C3D35635}" srcOrd="0" destOrd="0" presId="urn:microsoft.com/office/officeart/2005/8/layout/orgChart1"/>
    <dgm:cxn modelId="{9BC94184-D3C0-4CC0-9F41-9CA2774497F8}" type="presParOf" srcId="{69EAA7BF-5053-4169-8AF0-4C17C3D35635}" destId="{A5CA43FD-021F-4DC6-B452-F4C0DA642344}" srcOrd="0" destOrd="0" presId="urn:microsoft.com/office/officeart/2005/8/layout/orgChart1"/>
    <dgm:cxn modelId="{AB6673A7-F90B-4D74-9311-1819CFB6F62D}" type="presParOf" srcId="{69EAA7BF-5053-4169-8AF0-4C17C3D35635}" destId="{599C062D-0009-4220-A186-B03EFFDD650F}" srcOrd="1" destOrd="0" presId="urn:microsoft.com/office/officeart/2005/8/layout/orgChart1"/>
    <dgm:cxn modelId="{D393197F-1904-47A6-BEC7-D5E372B5EF63}" type="presParOf" srcId="{560CA44A-16D7-4E14-8418-7D3DFE99EE92}" destId="{43491F46-71E5-4052-8BFD-71F805D972EF}" srcOrd="1" destOrd="0" presId="urn:microsoft.com/office/officeart/2005/8/layout/orgChart1"/>
    <dgm:cxn modelId="{9F465D13-5242-48EE-8D3C-4C1D5F1821FC}" type="presParOf" srcId="{560CA44A-16D7-4E14-8418-7D3DFE99EE92}" destId="{FBFDEDDE-1CC2-45E1-8C5E-1105A069768C}" srcOrd="2" destOrd="0" presId="urn:microsoft.com/office/officeart/2005/8/layout/orgChart1"/>
    <dgm:cxn modelId="{C2EFE3CD-23B2-430A-85A1-6A8668D55255}" type="presParOf" srcId="{64CD6AD7-7CC2-4E5D-A832-65C7FE694E4A}" destId="{385DD7D4-440C-47EF-98D0-396113BF4446}" srcOrd="6" destOrd="0" presId="urn:microsoft.com/office/officeart/2005/8/layout/orgChart1"/>
    <dgm:cxn modelId="{C9F33172-22F0-4452-9236-2DBFCD4CA838}" type="presParOf" srcId="{64CD6AD7-7CC2-4E5D-A832-65C7FE694E4A}" destId="{134EC6F1-BD57-466D-8721-83C77703A1D6}" srcOrd="7" destOrd="0" presId="urn:microsoft.com/office/officeart/2005/8/layout/orgChart1"/>
    <dgm:cxn modelId="{3D5C1FE1-391E-4153-A9C5-C1F258DCF949}" type="presParOf" srcId="{134EC6F1-BD57-466D-8721-83C77703A1D6}" destId="{E52302AF-7B30-473B-BE8E-C7A34E1AFC97}" srcOrd="0" destOrd="0" presId="urn:microsoft.com/office/officeart/2005/8/layout/orgChart1"/>
    <dgm:cxn modelId="{A53CBF5A-A0C6-4723-AACF-97991E454340}" type="presParOf" srcId="{E52302AF-7B30-473B-BE8E-C7A34E1AFC97}" destId="{F31F794A-F4D6-42F2-8412-4DDDABAC5F6B}" srcOrd="0" destOrd="0" presId="urn:microsoft.com/office/officeart/2005/8/layout/orgChart1"/>
    <dgm:cxn modelId="{46AD0E4F-C547-4CD1-BA2E-8C2D03ABA8A2}" type="presParOf" srcId="{E52302AF-7B30-473B-BE8E-C7A34E1AFC97}" destId="{A4ECF40B-33E8-4CFD-B8EF-04742487AF37}" srcOrd="1" destOrd="0" presId="urn:microsoft.com/office/officeart/2005/8/layout/orgChart1"/>
    <dgm:cxn modelId="{6CE44FE2-252A-49AB-8411-8E107A4559FB}" type="presParOf" srcId="{134EC6F1-BD57-466D-8721-83C77703A1D6}" destId="{0D8A9AA1-A35E-46A7-AF0B-B1BF7F7CD6DE}" srcOrd="1" destOrd="0" presId="urn:microsoft.com/office/officeart/2005/8/layout/orgChart1"/>
    <dgm:cxn modelId="{DE07B996-24A5-4043-8B2E-1AD456B5F085}" type="presParOf" srcId="{134EC6F1-BD57-466D-8721-83C77703A1D6}" destId="{59B60275-C73C-4A7E-8B30-0FFB87FB1181}" srcOrd="2" destOrd="0" presId="urn:microsoft.com/office/officeart/2005/8/layout/orgChart1"/>
    <dgm:cxn modelId="{84E42E92-1657-4AC6-BD6A-6E612DF386BA}" type="presParOf" srcId="{E65B8D52-D9FD-4FF7-A240-3BCA1CB8EE4A}" destId="{72530847-854E-433E-B688-F52122CBE2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5DD7D4-440C-47EF-98D0-396113BF4446}">
      <dsp:nvSpPr>
        <dsp:cNvPr id="0" name=""/>
        <dsp:cNvSpPr/>
      </dsp:nvSpPr>
      <dsp:spPr>
        <a:xfrm>
          <a:off x="6110964" y="677259"/>
          <a:ext cx="935975" cy="10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11"/>
              </a:lnTo>
              <a:lnTo>
                <a:pt x="935975" y="52311"/>
              </a:lnTo>
              <a:lnTo>
                <a:pt x="935975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A8573-AA95-479D-A42C-CFB0320CFDF3}">
      <dsp:nvSpPr>
        <dsp:cNvPr id="0" name=""/>
        <dsp:cNvSpPr/>
      </dsp:nvSpPr>
      <dsp:spPr>
        <a:xfrm>
          <a:off x="6110964" y="677259"/>
          <a:ext cx="301413" cy="10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11"/>
              </a:lnTo>
              <a:lnTo>
                <a:pt x="301413" y="52311"/>
              </a:lnTo>
              <a:lnTo>
                <a:pt x="301413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C23EC-04B6-4105-B969-89535208A61E}">
      <dsp:nvSpPr>
        <dsp:cNvPr id="0" name=""/>
        <dsp:cNvSpPr/>
      </dsp:nvSpPr>
      <dsp:spPr>
        <a:xfrm>
          <a:off x="5777815" y="677259"/>
          <a:ext cx="333148" cy="104622"/>
        </a:xfrm>
        <a:custGeom>
          <a:avLst/>
          <a:gdLst/>
          <a:ahLst/>
          <a:cxnLst/>
          <a:rect l="0" t="0" r="0" b="0"/>
          <a:pathLst>
            <a:path>
              <a:moveTo>
                <a:pt x="333148" y="0"/>
              </a:moveTo>
              <a:lnTo>
                <a:pt x="333148" y="52311"/>
              </a:lnTo>
              <a:lnTo>
                <a:pt x="0" y="52311"/>
              </a:lnTo>
              <a:lnTo>
                <a:pt x="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24BE7-27F7-4576-815F-CB4BCDCBFE57}">
      <dsp:nvSpPr>
        <dsp:cNvPr id="0" name=""/>
        <dsp:cNvSpPr/>
      </dsp:nvSpPr>
      <dsp:spPr>
        <a:xfrm>
          <a:off x="5174989" y="677259"/>
          <a:ext cx="935975" cy="104622"/>
        </a:xfrm>
        <a:custGeom>
          <a:avLst/>
          <a:gdLst/>
          <a:ahLst/>
          <a:cxnLst/>
          <a:rect l="0" t="0" r="0" b="0"/>
          <a:pathLst>
            <a:path>
              <a:moveTo>
                <a:pt x="935975" y="0"/>
              </a:moveTo>
              <a:lnTo>
                <a:pt x="935975" y="52311"/>
              </a:lnTo>
              <a:lnTo>
                <a:pt x="0" y="52311"/>
              </a:lnTo>
              <a:lnTo>
                <a:pt x="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591B7-0DA2-458C-8497-1B2AB89F1413}">
      <dsp:nvSpPr>
        <dsp:cNvPr id="0" name=""/>
        <dsp:cNvSpPr/>
      </dsp:nvSpPr>
      <dsp:spPr>
        <a:xfrm>
          <a:off x="3616339" y="677259"/>
          <a:ext cx="955823" cy="10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11"/>
              </a:lnTo>
              <a:lnTo>
                <a:pt x="955823" y="52311"/>
              </a:lnTo>
              <a:lnTo>
                <a:pt x="955823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1BF94-AE7D-476B-AC9F-FDB6C2C0D28E}">
      <dsp:nvSpPr>
        <dsp:cNvPr id="0" name=""/>
        <dsp:cNvSpPr/>
      </dsp:nvSpPr>
      <dsp:spPr>
        <a:xfrm>
          <a:off x="3616339" y="677259"/>
          <a:ext cx="301413" cy="10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11"/>
              </a:lnTo>
              <a:lnTo>
                <a:pt x="301413" y="52311"/>
              </a:lnTo>
              <a:lnTo>
                <a:pt x="301413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B6A8E-C3C4-4963-A1CE-CCB59932F20C}">
      <dsp:nvSpPr>
        <dsp:cNvPr id="0" name=""/>
        <dsp:cNvSpPr/>
      </dsp:nvSpPr>
      <dsp:spPr>
        <a:xfrm>
          <a:off x="3263342" y="677259"/>
          <a:ext cx="352997" cy="104622"/>
        </a:xfrm>
        <a:custGeom>
          <a:avLst/>
          <a:gdLst/>
          <a:ahLst/>
          <a:cxnLst/>
          <a:rect l="0" t="0" r="0" b="0"/>
          <a:pathLst>
            <a:path>
              <a:moveTo>
                <a:pt x="352997" y="0"/>
              </a:moveTo>
              <a:lnTo>
                <a:pt x="352997" y="52311"/>
              </a:lnTo>
              <a:lnTo>
                <a:pt x="0" y="52311"/>
              </a:lnTo>
              <a:lnTo>
                <a:pt x="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CA811-D8B8-4B52-97C8-21E79F91F1CE}">
      <dsp:nvSpPr>
        <dsp:cNvPr id="0" name=""/>
        <dsp:cNvSpPr/>
      </dsp:nvSpPr>
      <dsp:spPr>
        <a:xfrm>
          <a:off x="2660515" y="677259"/>
          <a:ext cx="955823" cy="104622"/>
        </a:xfrm>
        <a:custGeom>
          <a:avLst/>
          <a:gdLst/>
          <a:ahLst/>
          <a:cxnLst/>
          <a:rect l="0" t="0" r="0" b="0"/>
          <a:pathLst>
            <a:path>
              <a:moveTo>
                <a:pt x="955823" y="0"/>
              </a:moveTo>
              <a:lnTo>
                <a:pt x="955823" y="52311"/>
              </a:lnTo>
              <a:lnTo>
                <a:pt x="0" y="52311"/>
              </a:lnTo>
              <a:lnTo>
                <a:pt x="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56CCA-54F3-46C6-A282-F8E75BBC0E43}">
      <dsp:nvSpPr>
        <dsp:cNvPr id="0" name=""/>
        <dsp:cNvSpPr/>
      </dsp:nvSpPr>
      <dsp:spPr>
        <a:xfrm>
          <a:off x="1454863" y="677259"/>
          <a:ext cx="602826" cy="10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11"/>
              </a:lnTo>
              <a:lnTo>
                <a:pt x="602826" y="52311"/>
              </a:lnTo>
              <a:lnTo>
                <a:pt x="602826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F65B8-AF90-49C6-90B5-14258324B48B}">
      <dsp:nvSpPr>
        <dsp:cNvPr id="0" name=""/>
        <dsp:cNvSpPr/>
      </dsp:nvSpPr>
      <dsp:spPr>
        <a:xfrm>
          <a:off x="1409143" y="677259"/>
          <a:ext cx="91440" cy="104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0A3EF-043A-4DC5-B378-90D15B8657DB}">
      <dsp:nvSpPr>
        <dsp:cNvPr id="0" name=""/>
        <dsp:cNvSpPr/>
      </dsp:nvSpPr>
      <dsp:spPr>
        <a:xfrm>
          <a:off x="852036" y="677259"/>
          <a:ext cx="602826" cy="104622"/>
        </a:xfrm>
        <a:custGeom>
          <a:avLst/>
          <a:gdLst/>
          <a:ahLst/>
          <a:cxnLst/>
          <a:rect l="0" t="0" r="0" b="0"/>
          <a:pathLst>
            <a:path>
              <a:moveTo>
                <a:pt x="602826" y="0"/>
              </a:moveTo>
              <a:lnTo>
                <a:pt x="602826" y="52311"/>
              </a:lnTo>
              <a:lnTo>
                <a:pt x="0" y="52311"/>
              </a:lnTo>
              <a:lnTo>
                <a:pt x="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94C08-147B-4A21-A39E-E11A63CD88A2}">
      <dsp:nvSpPr>
        <dsp:cNvPr id="0" name=""/>
        <dsp:cNvSpPr/>
      </dsp:nvSpPr>
      <dsp:spPr>
        <a:xfrm>
          <a:off x="203381" y="677259"/>
          <a:ext cx="91440" cy="104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6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9762D-1BBA-4EA0-8252-59757997FFFE}">
      <dsp:nvSpPr>
        <dsp:cNvPr id="0" name=""/>
        <dsp:cNvSpPr/>
      </dsp:nvSpPr>
      <dsp:spPr>
        <a:xfrm>
          <a:off x="0" y="352281"/>
          <a:ext cx="498203" cy="32497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Equipo 1</a:t>
          </a:r>
        </a:p>
      </dsp:txBody>
      <dsp:txXfrm>
        <a:off x="0" y="352281"/>
        <a:ext cx="498203" cy="324978"/>
      </dsp:txXfrm>
    </dsp:sp>
    <dsp:sp modelId="{FB2CA024-9D24-4FB6-91E8-0FA8BA4A6F2E}">
      <dsp:nvSpPr>
        <dsp:cNvPr id="0" name=""/>
        <dsp:cNvSpPr/>
      </dsp:nvSpPr>
      <dsp:spPr>
        <a:xfrm>
          <a:off x="0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Justificacion </a:t>
          </a:r>
        </a:p>
      </dsp:txBody>
      <dsp:txXfrm>
        <a:off x="0" y="781882"/>
        <a:ext cx="498203" cy="288870"/>
      </dsp:txXfrm>
    </dsp:sp>
    <dsp:sp modelId="{E00C1FE7-23B5-4896-AEF3-F56262E181D9}">
      <dsp:nvSpPr>
        <dsp:cNvPr id="0" name=""/>
        <dsp:cNvSpPr/>
      </dsp:nvSpPr>
      <dsp:spPr>
        <a:xfrm>
          <a:off x="1205761" y="352281"/>
          <a:ext cx="498203" cy="32497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Equipo 2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Fase 1 (planeacion)</a:t>
          </a:r>
        </a:p>
      </dsp:txBody>
      <dsp:txXfrm>
        <a:off x="1205761" y="352281"/>
        <a:ext cx="498203" cy="324978"/>
      </dsp:txXfrm>
    </dsp:sp>
    <dsp:sp modelId="{D7C7D451-AE97-4882-95BC-EDEC857FCD6D}">
      <dsp:nvSpPr>
        <dsp:cNvPr id="0" name=""/>
        <dsp:cNvSpPr/>
      </dsp:nvSpPr>
      <dsp:spPr>
        <a:xfrm>
          <a:off x="602935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1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(Identificacion</a:t>
          </a:r>
          <a:r>
            <a:rPr lang="es-MX" sz="500" kern="1200"/>
            <a:t>)</a:t>
          </a:r>
        </a:p>
      </dsp:txBody>
      <dsp:txXfrm>
        <a:off x="602935" y="781882"/>
        <a:ext cx="498203" cy="288870"/>
      </dsp:txXfrm>
    </dsp:sp>
    <dsp:sp modelId="{35EB230E-4672-4624-B9F6-441700CCDEAE}">
      <dsp:nvSpPr>
        <dsp:cNvPr id="0" name=""/>
        <dsp:cNvSpPr/>
      </dsp:nvSpPr>
      <dsp:spPr>
        <a:xfrm>
          <a:off x="1205761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2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(Recuperacion)</a:t>
          </a:r>
        </a:p>
      </dsp:txBody>
      <dsp:txXfrm>
        <a:off x="1205761" y="781882"/>
        <a:ext cx="498203" cy="288870"/>
      </dsp:txXfrm>
    </dsp:sp>
    <dsp:sp modelId="{83C77D91-2A5F-4196-BAC7-45F8280E8A40}">
      <dsp:nvSpPr>
        <dsp:cNvPr id="0" name=""/>
        <dsp:cNvSpPr/>
      </dsp:nvSpPr>
      <dsp:spPr>
        <a:xfrm>
          <a:off x="1808587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3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(Planeacion</a:t>
          </a:r>
          <a:r>
            <a:rPr lang="es-MX" sz="500" kern="1200"/>
            <a:t>)</a:t>
          </a:r>
        </a:p>
      </dsp:txBody>
      <dsp:txXfrm>
        <a:off x="1808587" y="781882"/>
        <a:ext cx="498203" cy="288870"/>
      </dsp:txXfrm>
    </dsp:sp>
    <dsp:sp modelId="{9B5A222A-94BB-47D8-8FCB-454B0409CAFF}">
      <dsp:nvSpPr>
        <dsp:cNvPr id="0" name=""/>
        <dsp:cNvSpPr/>
      </dsp:nvSpPr>
      <dsp:spPr>
        <a:xfrm>
          <a:off x="3367237" y="352281"/>
          <a:ext cx="498203" cy="32497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Equipo 3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Fase 2 (Accion</a:t>
          </a:r>
          <a:r>
            <a:rPr lang="es-MX" sz="500" kern="1200"/>
            <a:t>)</a:t>
          </a:r>
        </a:p>
      </dsp:txBody>
      <dsp:txXfrm>
        <a:off x="3367237" y="352281"/>
        <a:ext cx="498203" cy="324978"/>
      </dsp:txXfrm>
    </dsp:sp>
    <dsp:sp modelId="{87EC6D91-F830-4E59-96AA-A687ACD0077F}">
      <dsp:nvSpPr>
        <dsp:cNvPr id="0" name=""/>
        <dsp:cNvSpPr/>
      </dsp:nvSpPr>
      <dsp:spPr>
        <a:xfrm>
          <a:off x="2411414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 </a:t>
          </a:r>
          <a:r>
            <a:rPr lang="es-MX" sz="600" kern="1200"/>
            <a:t>Momento 4 (Acercamiento)</a:t>
          </a:r>
        </a:p>
      </dsp:txBody>
      <dsp:txXfrm>
        <a:off x="2411414" y="781882"/>
        <a:ext cx="498203" cy="288870"/>
      </dsp:txXfrm>
    </dsp:sp>
    <dsp:sp modelId="{0E2C0CBB-3CFB-4871-A7EB-78804C42ACA1}">
      <dsp:nvSpPr>
        <dsp:cNvPr id="0" name=""/>
        <dsp:cNvSpPr/>
      </dsp:nvSpPr>
      <dsp:spPr>
        <a:xfrm>
          <a:off x="3014240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5 (Produccion</a:t>
          </a:r>
          <a:r>
            <a:rPr lang="es-MX" sz="500" kern="1200"/>
            <a:t>)</a:t>
          </a:r>
        </a:p>
      </dsp:txBody>
      <dsp:txXfrm>
        <a:off x="3014240" y="781882"/>
        <a:ext cx="498203" cy="288870"/>
      </dsp:txXfrm>
    </dsp:sp>
    <dsp:sp modelId="{B56D8626-8EA7-4430-926D-0181F8EF23CA}">
      <dsp:nvSpPr>
        <dsp:cNvPr id="0" name=""/>
        <dsp:cNvSpPr/>
      </dsp:nvSpPr>
      <dsp:spPr>
        <a:xfrm>
          <a:off x="3617066" y="781882"/>
          <a:ext cx="601371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6 (Reconocimiento</a:t>
          </a:r>
          <a:r>
            <a:rPr lang="es-MX" sz="500" kern="1200"/>
            <a:t>)</a:t>
          </a:r>
        </a:p>
      </dsp:txBody>
      <dsp:txXfrm>
        <a:off x="3617066" y="781882"/>
        <a:ext cx="601371" cy="288870"/>
      </dsp:txXfrm>
    </dsp:sp>
    <dsp:sp modelId="{FE41ECCF-F0AB-40D0-A893-DDAC782E0457}">
      <dsp:nvSpPr>
        <dsp:cNvPr id="0" name=""/>
        <dsp:cNvSpPr/>
      </dsp:nvSpPr>
      <dsp:spPr>
        <a:xfrm>
          <a:off x="4323061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7 (Concrecion)</a:t>
          </a:r>
        </a:p>
      </dsp:txBody>
      <dsp:txXfrm>
        <a:off x="4323061" y="781882"/>
        <a:ext cx="498203" cy="288870"/>
      </dsp:txXfrm>
    </dsp:sp>
    <dsp:sp modelId="{D4D10F56-C0EC-40C8-BD1E-36605F2B27C1}">
      <dsp:nvSpPr>
        <dsp:cNvPr id="0" name=""/>
        <dsp:cNvSpPr/>
      </dsp:nvSpPr>
      <dsp:spPr>
        <a:xfrm>
          <a:off x="5861862" y="352281"/>
          <a:ext cx="498203" cy="32497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Equipo 4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Fase 3(Intervencion)</a:t>
          </a:r>
        </a:p>
      </dsp:txBody>
      <dsp:txXfrm>
        <a:off x="5861862" y="352281"/>
        <a:ext cx="498203" cy="324978"/>
      </dsp:txXfrm>
    </dsp:sp>
    <dsp:sp modelId="{20B23141-2254-4B7E-B24F-24EB661F7630}">
      <dsp:nvSpPr>
        <dsp:cNvPr id="0" name=""/>
        <dsp:cNvSpPr/>
      </dsp:nvSpPr>
      <dsp:spPr>
        <a:xfrm>
          <a:off x="4925887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8 (Integracion</a:t>
          </a:r>
          <a:r>
            <a:rPr lang="es-MX" sz="500" kern="1200"/>
            <a:t>)</a:t>
          </a:r>
        </a:p>
      </dsp:txBody>
      <dsp:txXfrm>
        <a:off x="4925887" y="781882"/>
        <a:ext cx="498203" cy="288870"/>
      </dsp:txXfrm>
    </dsp:sp>
    <dsp:sp modelId="{5D495E31-1326-464A-BDC8-27A34239A949}">
      <dsp:nvSpPr>
        <dsp:cNvPr id="0" name=""/>
        <dsp:cNvSpPr/>
      </dsp:nvSpPr>
      <dsp:spPr>
        <a:xfrm>
          <a:off x="5528713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9 (Difusion)</a:t>
          </a:r>
        </a:p>
      </dsp:txBody>
      <dsp:txXfrm>
        <a:off x="5528713" y="781882"/>
        <a:ext cx="498203" cy="288870"/>
      </dsp:txXfrm>
    </dsp:sp>
    <dsp:sp modelId="{A5CA43FD-021F-4DC6-B452-F4C0DA642344}">
      <dsp:nvSpPr>
        <dsp:cNvPr id="0" name=""/>
        <dsp:cNvSpPr/>
      </dsp:nvSpPr>
      <dsp:spPr>
        <a:xfrm>
          <a:off x="6131540" y="781882"/>
          <a:ext cx="561674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Momento 10 (Considerciones)</a:t>
          </a:r>
        </a:p>
      </dsp:txBody>
      <dsp:txXfrm>
        <a:off x="6131540" y="781882"/>
        <a:ext cx="561674" cy="288870"/>
      </dsp:txXfrm>
    </dsp:sp>
    <dsp:sp modelId="{F31F794A-F4D6-42F2-8412-4DDDABAC5F6B}">
      <dsp:nvSpPr>
        <dsp:cNvPr id="0" name=""/>
        <dsp:cNvSpPr/>
      </dsp:nvSpPr>
      <dsp:spPr>
        <a:xfrm>
          <a:off x="6797837" y="781882"/>
          <a:ext cx="498203" cy="28887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Mometo 11 (Avances)</a:t>
          </a:r>
        </a:p>
      </dsp:txBody>
      <dsp:txXfrm>
        <a:off x="6797837" y="781882"/>
        <a:ext cx="498203" cy="288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2022-11-27T16:02:00Z</dcterms:created>
  <dcterms:modified xsi:type="dcterms:W3CDTF">2022-11-27T17:49:00Z</dcterms:modified>
</cp:coreProperties>
</file>