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BFF3" w14:textId="22671037" w:rsidR="001A62EE" w:rsidRDefault="00E15356">
      <w:r>
        <w:t>RELATORIA CONSEJO TECNICO 1° SESION ORDINARIA</w:t>
      </w:r>
    </w:p>
    <w:p w14:paraId="66E5CDAB" w14:textId="19100219" w:rsidR="00E15356" w:rsidRDefault="00E15356"/>
    <w:p w14:paraId="162D3EEB" w14:textId="3F03B74B" w:rsidR="00E15356" w:rsidRDefault="00E15356">
      <w:r>
        <w:t>RETOS DE LA DOCENCIA ANTE EL MARCO CURRICULA 2022</w:t>
      </w:r>
    </w:p>
    <w:p w14:paraId="0C9B8414" w14:textId="14FAB578" w:rsidR="00E15356" w:rsidRDefault="00E15356">
      <w:r>
        <w:t>IDEAS PRINCIPALES CONFERENCIA DIAZ BARRIGA</w:t>
      </w:r>
    </w:p>
    <w:p w14:paraId="7110753D" w14:textId="225F7A44" w:rsidR="00E15356" w:rsidRDefault="00E15356" w:rsidP="00E15356">
      <w:pPr>
        <w:pStyle w:val="Prrafodelista"/>
        <w:numPr>
          <w:ilvl w:val="0"/>
          <w:numId w:val="1"/>
        </w:numPr>
      </w:pPr>
      <w:r>
        <w:t>T</w:t>
      </w:r>
      <w:r w:rsidR="007B52DB">
        <w:t>ransformar,</w:t>
      </w:r>
      <w:r>
        <w:t xml:space="preserve"> se propone impulsar algo diferente que permee todo el sistema educativo.</w:t>
      </w:r>
    </w:p>
    <w:p w14:paraId="10AEACD2" w14:textId="62BE265E" w:rsidR="00E15356" w:rsidRDefault="007B52DB" w:rsidP="00E15356">
      <w:pPr>
        <w:pStyle w:val="Prrafodelista"/>
        <w:numPr>
          <w:ilvl w:val="0"/>
          <w:numId w:val="1"/>
        </w:numPr>
      </w:pPr>
      <w:r>
        <w:t>Transformar visión de los padres, relación estrecha, positiva, activa.</w:t>
      </w:r>
    </w:p>
    <w:p w14:paraId="788132F8" w14:textId="023C4DA6" w:rsidR="007B52DB" w:rsidRDefault="007B52DB" w:rsidP="00E15356">
      <w:pPr>
        <w:pStyle w:val="Prrafodelista"/>
        <w:numPr>
          <w:ilvl w:val="0"/>
          <w:numId w:val="1"/>
        </w:numPr>
      </w:pPr>
      <w:r>
        <w:t>El docente es un profesional de la formación y del aprendizaje.</w:t>
      </w:r>
    </w:p>
    <w:p w14:paraId="034F21D4" w14:textId="5E7B84FD" w:rsidR="007B52DB" w:rsidRDefault="007B52DB" w:rsidP="00E15356">
      <w:pPr>
        <w:pStyle w:val="Prrafodelista"/>
        <w:numPr>
          <w:ilvl w:val="0"/>
          <w:numId w:val="1"/>
        </w:numPr>
      </w:pPr>
      <w:r>
        <w:t>El marco curricular nos llama a arriesgarnos a una práctica pedagógica diferente.</w:t>
      </w:r>
    </w:p>
    <w:p w14:paraId="43A9B3C8" w14:textId="247D864A" w:rsidR="007B52DB" w:rsidRDefault="007B52DB" w:rsidP="00E15356">
      <w:pPr>
        <w:pStyle w:val="Prrafodelista"/>
        <w:numPr>
          <w:ilvl w:val="0"/>
          <w:numId w:val="1"/>
        </w:numPr>
      </w:pPr>
      <w:r>
        <w:t>Formas de enseñanza respetando la diversidad social y cultural.</w:t>
      </w:r>
    </w:p>
    <w:p w14:paraId="6423C01E" w14:textId="1CFA1019" w:rsidR="007B52DB" w:rsidRDefault="007B52DB" w:rsidP="007B52DB">
      <w:pPr>
        <w:pStyle w:val="Prrafodelista"/>
        <w:numPr>
          <w:ilvl w:val="0"/>
          <w:numId w:val="1"/>
        </w:numPr>
      </w:pPr>
      <w:r>
        <w:t>Potencializar habilidades de los niños y niñas.</w:t>
      </w:r>
    </w:p>
    <w:p w14:paraId="36B697B5" w14:textId="40485285" w:rsidR="007B52DB" w:rsidRDefault="007B52DB" w:rsidP="00E15356">
      <w:pPr>
        <w:pStyle w:val="Prrafodelista"/>
        <w:numPr>
          <w:ilvl w:val="0"/>
          <w:numId w:val="1"/>
        </w:numPr>
      </w:pPr>
      <w:r>
        <w:t>Erradicar prácticas tradicionales y rutinarias.</w:t>
      </w:r>
    </w:p>
    <w:p w14:paraId="31927E13" w14:textId="09950F25" w:rsidR="007B52DB" w:rsidRDefault="007B52DB" w:rsidP="007B52DB">
      <w:r>
        <w:t>Autonomía profesional para beneficio del grupo</w:t>
      </w:r>
    </w:p>
    <w:p w14:paraId="3672ABA0" w14:textId="7F6AC6FF" w:rsidR="007B52DB" w:rsidRDefault="007B52DB" w:rsidP="007B52DB">
      <w:r>
        <w:t>Autonomía curricular.</w:t>
      </w:r>
    </w:p>
    <w:p w14:paraId="3E6110D4" w14:textId="37763191" w:rsidR="007B52DB" w:rsidRDefault="007B52DB" w:rsidP="007B52DB">
      <w:pPr>
        <w:pStyle w:val="Prrafodelista"/>
        <w:numPr>
          <w:ilvl w:val="0"/>
          <w:numId w:val="1"/>
        </w:numPr>
      </w:pPr>
      <w:r>
        <w:t xml:space="preserve">Currículo </w:t>
      </w:r>
      <w:r w:rsidR="00AB0FD4">
        <w:t>deliberativo (</w:t>
      </w:r>
      <w:r>
        <w:t>lo interpreten, lo adecuen a su realidad y se atrevan a experimentar)</w:t>
      </w:r>
    </w:p>
    <w:p w14:paraId="6C2D1F7E" w14:textId="25239AD3" w:rsidR="007B52DB" w:rsidRDefault="007B52DB" w:rsidP="007B52DB"/>
    <w:p w14:paraId="61F757AF" w14:textId="2EDA1299" w:rsidR="007B52DB" w:rsidRDefault="007B52DB" w:rsidP="007B52DB">
      <w:r>
        <w:t>PROBLEMÁTICA DEL JDN ARISTOTELES.</w:t>
      </w:r>
    </w:p>
    <w:p w14:paraId="7F08402F" w14:textId="771D458D" w:rsidR="007B52DB" w:rsidRDefault="00AB0FD4" w:rsidP="007B52DB">
      <w:pPr>
        <w:rPr>
          <w:b/>
          <w:bCs/>
        </w:rPr>
      </w:pPr>
      <w:r w:rsidRPr="00AB0FD4">
        <w:rPr>
          <w:b/>
          <w:bCs/>
        </w:rPr>
        <w:t>HACE FALTA QUE LAS DOCENTES DISEÑEN SITUACIONES QUE RESPONDAN AL ENFOQUE DE PENSAMIENTO MATEMATICO EN SU ASPECTO DE NUMERO, DONDE LOS ALUMNOS UTILICEN EL CONTEO Y LOS PRIMEROS NUMEROS EN LA RESOLUCION DE PROBLEMAS.</w:t>
      </w:r>
    </w:p>
    <w:p w14:paraId="39022B15" w14:textId="6A653A21" w:rsidR="00AB0FD4" w:rsidRDefault="00AB0FD4" w:rsidP="007B52DB">
      <w:pPr>
        <w:rPr>
          <w:b/>
          <w:bCs/>
        </w:rPr>
      </w:pPr>
      <w:r>
        <w:rPr>
          <w:b/>
          <w:bCs/>
        </w:rPr>
        <w:t>ACUERDOS</w:t>
      </w:r>
    </w:p>
    <w:p w14:paraId="4873E1E0" w14:textId="3E8E80A9" w:rsidR="00AB0FD4" w:rsidRDefault="00AB0FD4" w:rsidP="007B52DB">
      <w:r>
        <w:t>DEFINIR INSTRUMENTOS REUNION MIERCOLES 16 DE NOV. 2022</w:t>
      </w:r>
    </w:p>
    <w:p w14:paraId="7BEAB52C" w14:textId="76355AC2" w:rsidR="00AB0FD4" w:rsidRDefault="00AB0FD4" w:rsidP="007B52DB"/>
    <w:p w14:paraId="77E7B564" w14:textId="77777777" w:rsidR="00AB0FD4" w:rsidRPr="00AB0FD4" w:rsidRDefault="00AB0FD4" w:rsidP="007B52DB"/>
    <w:p w14:paraId="3F617AE5" w14:textId="77777777" w:rsidR="007B52DB" w:rsidRDefault="007B52DB" w:rsidP="007B52DB"/>
    <w:sectPr w:rsidR="007B52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1660"/>
    <w:multiLevelType w:val="hybridMultilevel"/>
    <w:tmpl w:val="B3065B50"/>
    <w:lvl w:ilvl="0" w:tplc="7FE4C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56"/>
    <w:rsid w:val="001A62EE"/>
    <w:rsid w:val="007B52DB"/>
    <w:rsid w:val="00AB0FD4"/>
    <w:rsid w:val="00E1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9E58"/>
  <w15:chartTrackingRefBased/>
  <w15:docId w15:val="{1F361C30-77C5-4AAD-9DAF-7F6FA745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Burgos</dc:creator>
  <cp:keywords/>
  <dc:description/>
  <cp:lastModifiedBy>Erika Burgos</cp:lastModifiedBy>
  <cp:revision>1</cp:revision>
  <dcterms:created xsi:type="dcterms:W3CDTF">2022-10-31T20:35:00Z</dcterms:created>
  <dcterms:modified xsi:type="dcterms:W3CDTF">2022-10-31T21:04:00Z</dcterms:modified>
</cp:coreProperties>
</file>