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2847147"/>
        <w:docPartObj>
          <w:docPartGallery w:val="Cover Pages"/>
          <w:docPartUnique/>
        </w:docPartObj>
      </w:sdtPr>
      <w:sdtEndPr>
        <w:rPr>
          <w:rFonts w:ascii="Arial" w:hAnsi="Arial" w:cs="Arial"/>
          <w:sz w:val="24"/>
          <w:szCs w:val="24"/>
        </w:rPr>
      </w:sdtEndPr>
      <w:sdtContent>
        <w:p w14:paraId="48480C56" w14:textId="41526A89" w:rsidR="001323D3" w:rsidRDefault="00E04CDD">
          <w:r>
            <w:rPr>
              <w:noProof/>
            </w:rPr>
            <mc:AlternateContent>
              <mc:Choice Requires="wps">
                <w:drawing>
                  <wp:anchor distT="0" distB="0" distL="114300" distR="114300" simplePos="0" relativeHeight="251660288" behindDoc="0" locked="0" layoutInCell="1" allowOverlap="1" wp14:anchorId="11CDE5A2" wp14:editId="2DE2886C">
                    <wp:simplePos x="0" y="0"/>
                    <wp:positionH relativeFrom="column">
                      <wp:posOffset>40309</wp:posOffset>
                    </wp:positionH>
                    <wp:positionV relativeFrom="paragraph">
                      <wp:posOffset>-166894</wp:posOffset>
                    </wp:positionV>
                    <wp:extent cx="5955527" cy="754932"/>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5955527" cy="754932"/>
                            </a:xfrm>
                            <a:prstGeom prst="rect">
                              <a:avLst/>
                            </a:prstGeom>
                            <a:noFill/>
                            <a:ln w="6350">
                              <a:noFill/>
                            </a:ln>
                          </wps:spPr>
                          <wps:txbx>
                            <w:txbxContent>
                              <w:p w14:paraId="4BA5031F" w14:textId="2CFE3D22" w:rsidR="00E04CDD" w:rsidRPr="00BD1CCE" w:rsidRDefault="00E04CDD" w:rsidP="00E04CDD">
                                <w:pPr>
                                  <w:jc w:val="center"/>
                                  <w:rPr>
                                    <w:rFonts w:ascii="Arial" w:hAnsi="Arial" w:cs="Arial"/>
                                    <w:color w:val="E7E6E6" w:themeColor="background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CEDEX “BENITO JUÁREZ”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DE5A2" id="_x0000_t202" coordsize="21600,21600" o:spt="202" path="m,l,21600r21600,l21600,xe">
                    <v:stroke joinstyle="miter"/>
                    <v:path gradientshapeok="t" o:connecttype="rect"/>
                  </v:shapetype>
                  <v:shape id="Cuadro de texto 1" o:spid="_x0000_s1026" type="#_x0000_t202" style="position:absolute;margin-left:3.15pt;margin-top:-13.15pt;width:468.9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4HMwIAAFgEAAAOAAAAZHJzL2Uyb0RvYy54bWysVFFv2jAQfp+0/2D5fQQoaUtEqBgV0yTU&#10;VqJTn41jQyTb59mGhP36nZ1AUbenaS/O+e78ne+7z5k9tFqRo3C+BlPS0WBIiTAcqtrsSvrjdfXl&#10;nhIfmKmYAiNKehKePsw/f5o1thBj2IOqhCMIYnzR2JLuQ7BFlnm+F5r5AVhhMCjBaRZw63ZZ5ViD&#10;6Fpl4+HwNmvAVdYBF96j97EL0nnCl1Lw8CylF4GokuLdQlpdWrdxzeYzVuwcs/ua99dg/3ALzWqD&#10;RS9QjywwcnD1H1C65g48yDDgoDOQsuYi9YDdjIYfutnsmRWpFyTH2wtN/v/B8qfjiyN1hbOjxDCN&#10;I1oeWOWAVIIE0QYgo0hSY32BuRuL2aH9Cm080Ps9OmPvrXQ6frErgnGk+3ShGJEIR2c+zfN8fEcJ&#10;x9hdPpnejCNM9n7aOh++CdAkGiV1OMLELDuufehSzymxmIFVrRT6WaEMaUp6e5MP04FLBMGVwRqx&#10;h+6u0Qrttu0b2EJ1wr4cdPLwlq9qLL5mPrwwh3rAVlDj4RkXqQCLQG9Rsgf362/+mI9jwiglDeqr&#10;pP7ngTlBifpucIDT0WQSBZk2k/xujBt3HdleR8xBLwEljEPC2yUz5gd1NqUD/YZPYRGrYogZjrVL&#10;Gs7mMnSqx6fExWKRklCCloW12VgeoSOHkdrX9o052/MfNfAEZyWy4sMYutxuEItDAFmnGUWCO1Z7&#10;3lG+acr9U4vv43qfst5/CPPfAAAA//8DAFBLAwQUAAYACAAAACEA2Cbi298AAAAIAQAADwAAAGRy&#10;cy9kb3ducmV2LnhtbEyPwU7DMBBE70j8g7VI3FoHU6IS4lRVpAoJwaGlF25OvE0i4nWI3Tbw9WxP&#10;cJvVjGbf5KvJ9eKEY+g8abibJyCQam87ajTs3zezJYgQDVnTe0IN3xhgVVxf5Saz/kxbPO1iI7iE&#10;QmY0tDEOmZShbtGZMPcDEnsHPzoT+RwbaUdz5nLXS5UkqXSmI/7QmgHLFuvP3dFpeCk3b2ZbKbf8&#10;6cvn18N6+Np/PGh9ezOtn0BEnOJfGC74jA4FM1X+SDaIXkN6z0ENM3UR7D8uFgpExUKlIItc/h9Q&#10;/AIAAP//AwBQSwECLQAUAAYACAAAACEAtoM4kv4AAADhAQAAEwAAAAAAAAAAAAAAAAAAAAAAW0Nv&#10;bnRlbnRfVHlwZXNdLnhtbFBLAQItABQABgAIAAAAIQA4/SH/1gAAAJQBAAALAAAAAAAAAAAAAAAA&#10;AC8BAABfcmVscy8ucmVsc1BLAQItABQABgAIAAAAIQAtJC4HMwIAAFgEAAAOAAAAAAAAAAAAAAAA&#10;AC4CAABkcnMvZTJvRG9jLnhtbFBLAQItABQABgAIAAAAIQDYJuLb3wAAAAgBAAAPAAAAAAAAAAAA&#10;AAAAAI0EAABkcnMvZG93bnJldi54bWxQSwUGAAAAAAQABADzAAAAmQUAAAAA&#10;" filled="f" stroked="f" strokeweight=".5pt">
                    <v:textbox>
                      <w:txbxContent>
                        <w:p w14:paraId="4BA5031F" w14:textId="2CFE3D22" w:rsidR="00E04CDD" w:rsidRPr="00BD1CCE" w:rsidRDefault="00E04CDD" w:rsidP="00E04CDD">
                          <w:pPr>
                            <w:jc w:val="center"/>
                            <w:rPr>
                              <w:rFonts w:ascii="Arial" w:hAnsi="Arial" w:cs="Arial"/>
                              <w:color w:val="E7E6E6" w:themeColor="background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CEDEX “BENITO JUÁREZ”</w:t>
                          </w:r>
                        </w:p>
                      </w:txbxContent>
                    </v:textbox>
                  </v:shape>
                </w:pict>
              </mc:Fallback>
            </mc:AlternateContent>
          </w:r>
          <w:r w:rsidR="001323D3">
            <w:rPr>
              <w:noProof/>
            </w:rPr>
            <mc:AlternateContent>
              <mc:Choice Requires="wpg">
                <w:drawing>
                  <wp:anchor distT="0" distB="0" distL="114300" distR="114300" simplePos="0" relativeHeight="251659264" behindDoc="1" locked="0" layoutInCell="1" allowOverlap="1" wp14:anchorId="0F0E2885" wp14:editId="287BFD14">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C773B" w14:textId="00CD381D" w:rsidR="001323D3" w:rsidRDefault="001323D3">
                                  <w:pPr>
                                    <w:pStyle w:val="Sinespaciado"/>
                                    <w:spacing w:before="120"/>
                                    <w:jc w:val="center"/>
                                    <w:rPr>
                                      <w:color w:val="FFFFFF" w:themeColor="background1"/>
                                    </w:rPr>
                                  </w:pPr>
                                </w:p>
                                <w:p w14:paraId="58D6E7B3" w14:textId="6C9C3200" w:rsidR="001323D3" w:rsidRDefault="001323D3">
                                  <w:pPr>
                                    <w:pStyle w:val="Sinespaciado"/>
                                    <w:spacing w:before="120"/>
                                    <w:jc w:val="center"/>
                                    <w:rPr>
                                      <w:color w:val="FFFFFF" w:themeColor="background1"/>
                                    </w:rPr>
                                  </w:pPr>
                                  <w:r>
                                    <w:rPr>
                                      <w:color w:val="FFFFFF" w:themeColor="background1"/>
                                      <w:lang w:val="es-ES"/>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22768282" w14:textId="406EA61C" w:rsidR="001323D3" w:rsidRDefault="009A1D5A">
                                      <w:pPr>
                                        <w:pStyle w:val="Sinespaciado"/>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 E M C</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F0E2885" id="Grupo 193"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5kxQMAAPYOAAAOAAAAZHJzL2Uyb0RvYy54bWzsV9tuGzcQfS/QfyD4Xu9FWllaeB24Tm0U&#10;MBIjTpFnisu9oLskS1JeuX/Tb+mPdUguV7KtNIaCJC1aQFjxMjPkHA7PDM9ebfsO3TOlW8ELnJzE&#10;GDFORdnyusC/vL/6YYmRNoSXpBOcFfiBafzq/PvvzgaZs1Q0oiuZQmCE63yQBW6MkXkUadqwnugT&#10;IRmHyUqonhjoqjoqFRnAet9FaRwvokGoUipBmdYw+tpP4nNnv6oYNW+rSjODugLD3oz7Kvdd2290&#10;fkbyWhHZtHTcBjliFz1pOSw6mXpNDEEb1T4z1bdUCS0qc0JFH4mqailzPoA3SfzEm2slNtL5UudD&#10;LSeYANonOB1tlr65v1WoLeHsVjOMOOnhkK7VRgpkBwCeQdY5SF0reSdv1ThQ+571eFup3v6DL2jr&#10;gH2YgGVbgygMLpaL+TKdY0RhbpWksyxdeuhpA+fzTI82P31CMwoLR3Z/03YGCWGkd0jpz0PqriGS&#10;uQPQFoMJKfDEI/UOAuzPP3i96Sxec4+Xk53A0rkG3F6OVLaMY4hUi1QyO00W0AHQJ39JLpU210z0&#10;yDYKrGALLvTI/Y02XjSI2FW16Nryqu0617H3il12Ct0TuBGEUsZNMi7wSLLjVp4Lq+mN2hFAO/jj&#10;WuahY1au4+9YBWEEZ526zbgL/Hwht4eGlMyvn4Grwb1JwznrDFrpCtafbCd/Z9vvcpS3qszd/0k5&#10;/rTypOFWFtxMyn3LhTpkoJvgq7x8AMlDY1Fai/IBQkcJzz5a0qsWju6GaHNLFNANHDdQqHkLn6oT&#10;Q4HF2MKoEer3Q+NWHmIbZjEagL4KrH/bEMUw6n7mEPWrZD63fOc68+w0hY7an1nvz/BNfykgHhIg&#10;a0ld08qbLjQrJfoPwLQXdlWYIpzC2gWmRoXOpfG0ClxN2cWFEwOOk8Tc8DtJrXGLqg3N99sPRMkx&#10;fg2QxBsRbhrJn4Sxl7WaXFxsjKhaF+M7XEe84dZbrvoq1z87fP2zI67/PF7NZ4EMd3S5RwJZnK4g&#10;0/1PAoFg/p0kYLbrrc+zIUq+BS04Jph44XSWZDtiCHN7zACSR1PD+j9IDItADJcbUiqBIM9ZerO1&#10;wSIcO9QRtjZAZvujgHTpkq/LpYerhIWrmx4XA5DapvJojynS0xR+rrD6MuXCuv5IqYAgZy1mmc+w&#10;T2uGkIjH6mTnq2sdqCBekKgPlwcvUPza5UH5a4Dso+XBxAxpCJFvzwxj+eArhsfEME4dzQv/sJLB&#10;vR/gceWqzvEhaF9v+31XYuyeq+d/AQAA//8DAFBLAwQUAAYACAAAACEAtMSDsNwAAAAHAQAADwAA&#10;AGRycy9kb3ducmV2LnhtbEyPMW/CMBCF90r8B+sqdStOaBVFIQ6qkGBqBwgLm7GPJCI+R7GB9N/3&#10;6NIup3d6p/e+K1eT68UNx9B5UpDOExBIxtuOGgWHevOagwhRk9W9J1TwjQFW1eyp1IX1d9rhbR8b&#10;wSEUCq2gjXEopAymRafD3A9I7J396HTkdWykHfWdw10vF0mSSac74oZWD7hu0Vz2V6fgsvsKuN7U&#10;zcE402XT53ZxrJ1SL8/TxxJExCn+HcMDn9GhYqaTv5INolfAj8Tf+fCSPE1BnFi9v2U5yKqU//mr&#10;HwAAAP//AwBQSwECLQAUAAYACAAAACEAtoM4kv4AAADhAQAAEwAAAAAAAAAAAAAAAAAAAAAAW0Nv&#10;bnRlbnRfVHlwZXNdLnhtbFBLAQItABQABgAIAAAAIQA4/SH/1gAAAJQBAAALAAAAAAAAAAAAAAAA&#10;AC8BAABfcmVscy8ucmVsc1BLAQItABQABgAIAAAAIQAhfl5kxQMAAPYOAAAOAAAAAAAAAAAAAAAA&#10;AC4CAABkcnMvZTJvRG9jLnhtbFBLAQItABQABgAIAAAAIQC0xIOw3AAAAAcBAAAPAAAAAAAAAAAA&#10;AAAAAB8GAABkcnMvZG93bnJldi54bWxQSwUGAAAAAAQABADzAAAAKAcAAAAA&#10;">
                    <v:rect id="Rectángulo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ángulo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44DC773B" w14:textId="00CD381D" w:rsidR="001323D3" w:rsidRDefault="001323D3">
                            <w:pPr>
                              <w:pStyle w:val="Sinespaciado"/>
                              <w:spacing w:before="120"/>
                              <w:jc w:val="center"/>
                              <w:rPr>
                                <w:color w:val="FFFFFF" w:themeColor="background1"/>
                              </w:rPr>
                            </w:pPr>
                          </w:p>
                          <w:p w14:paraId="58D6E7B3" w14:textId="6C9C3200" w:rsidR="001323D3" w:rsidRDefault="001323D3">
                            <w:pPr>
                              <w:pStyle w:val="Sinespaciado"/>
                              <w:spacing w:before="120"/>
                              <w:jc w:val="center"/>
                              <w:rPr>
                                <w:color w:val="FFFFFF" w:themeColor="background1"/>
                              </w:rPr>
                            </w:pPr>
                            <w:r>
                              <w:rPr>
                                <w:color w:val="FFFFFF" w:themeColor="background1"/>
                                <w:lang w:val="es-ES"/>
                              </w:rPr>
                              <w:t>  </w:t>
                            </w:r>
                          </w:p>
                        </w:txbxContent>
                      </v:textbox>
                    </v:rect>
                    <v:shapetype id="_x0000_t202" coordsize="21600,21600" o:spt="202" path="m,l,21600r21600,l21600,xe">
                      <v:stroke joinstyle="miter"/>
                      <v:path gradientshapeok="t" o:connecttype="rect"/>
                    </v:shapetype>
                    <v:shape id="Cuadro de texto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2768282" w14:textId="406EA61C" w:rsidR="001323D3" w:rsidRDefault="009A1D5A">
                                <w:pPr>
                                  <w:pStyle w:val="Sinespaciado"/>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 E M C</w:t>
                                </w:r>
                              </w:p>
                            </w:sdtContent>
                          </w:sdt>
                        </w:txbxContent>
                      </v:textbox>
                    </v:shape>
                    <w10:wrap anchorx="page" anchory="page"/>
                  </v:group>
                </w:pict>
              </mc:Fallback>
            </mc:AlternateContent>
          </w:r>
        </w:p>
        <w:p w14:paraId="45959A6D" w14:textId="46FFCD19" w:rsidR="001323D3" w:rsidRDefault="00E04CD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E6C10DF" wp14:editId="2D4B0C67">
                    <wp:simplePos x="0" y="0"/>
                    <wp:positionH relativeFrom="column">
                      <wp:posOffset>1129085</wp:posOffset>
                    </wp:positionH>
                    <wp:positionV relativeFrom="paragraph">
                      <wp:posOffset>4063613</wp:posOffset>
                    </wp:positionV>
                    <wp:extent cx="3593990" cy="11529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593990" cy="1152940"/>
                            </a:xfrm>
                            <a:prstGeom prst="rect">
                              <a:avLst/>
                            </a:prstGeom>
                            <a:noFill/>
                            <a:ln w="6350">
                              <a:noFill/>
                            </a:ln>
                          </wps:spPr>
                          <wps:txbx>
                            <w:txbxContent>
                              <w:p w14:paraId="43A19272" w14:textId="7AD04196" w:rsidR="00E04CDD" w:rsidRPr="00BD1CCE" w:rsidRDefault="00E04CDD" w:rsidP="00BD1CCE">
                                <w:pPr>
                                  <w:jc w:val="center"/>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CICLO ESCOLAR</w:t>
                                </w:r>
                              </w:p>
                              <w:p w14:paraId="22711A9E" w14:textId="4BE8B6DB" w:rsidR="00E04CDD" w:rsidRPr="00BD1CCE" w:rsidRDefault="00E04CDD" w:rsidP="00BD1CCE">
                                <w:pPr>
                                  <w:jc w:val="center"/>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2D2DE3">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2D2DE3">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C10DF" id="_x0000_t202" coordsize="21600,21600" o:spt="202" path="m,l,21600r21600,l21600,xe">
                    <v:stroke joinstyle="miter"/>
                    <v:path gradientshapeok="t" o:connecttype="rect"/>
                  </v:shapetype>
                  <v:shape id="Cuadro de texto 2" o:spid="_x0000_s1031" type="#_x0000_t202" style="position:absolute;margin-left:88.9pt;margin-top:319.95pt;width:283pt;height:9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rVHAIAADQEAAAOAAAAZHJzL2Uyb0RvYy54bWysU9uO2yAQfa/Uf0C8N45z2TZWnFW6q1SV&#10;ot2VstU+EwwxEmYokNjp13fAuWnbp6ovMHCGuZwzzO+7RpODcF6BKWk+GFIiDIdKmV1Jf7yuPn2h&#10;xAdmKqbBiJIehaf3i48f5q0txAhq0JVwBIMYX7S2pHUItsgyz2vRMD8AKwyCElzDAh7dLqscazF6&#10;o7PRcHiXteAq64AL7/H2sQfpIsWXUvDwLKUXgeiSYm0hrS6t27hmizkrdo7ZWvFTGewfqmiYMpj0&#10;EuqRBUb2Tv0RqlHcgQcZBhyaDKRUXKQesJt8+K6bTc2sSL0gOd5eaPL/Lyx/OmzsiyOh+wodChgJ&#10;aa0vPF7GfjrpmrhjpQRxpPB4oU10gXC8HE9n49kMIY5Ynk9Hs0kiNrs+t86HbwIaEo2SOtQl0cUO&#10;ax8wJbqeXWI2AyulddJGG9KW9G48HaYHFwRfaIMPr8VGK3TbjqgKazo3soXqiP056KX3lq8U1rBm&#10;Prwwh1pj3Ti/4RkXqQFzwcmipAb362/30R8lQJSSFmenpP7nnjlBif5uUJxZPkEGSEiHyfTzCA/u&#10;FtneImbfPACOZ44/xfJkRv+gz6Z00LzhmC9jVoSY4Zi7pOFsPoR+ovGbcLFcJiccL8vC2mwsj6Ej&#10;q5Hh1+6NOXuSIaCCT3CeMla8U6P37fVY7gNIlaSKPPesnujH0UwKnr5RnP3bc/K6fvbFbwAAAP//&#10;AwBQSwMEFAAGAAgAAAAhACs86UbjAAAACwEAAA8AAABkcnMvZG93bnJldi54bWxMj09PwkAQxe8m&#10;fofNmHiTLUVoKd0S0oSYGDmAXLxNu0vbsH9qd4Hqp3c86fHNe3nvN/l6NJpd1eA7ZwVMJxEwZWsn&#10;O9sIOL5vn1JgPqCVqJ1VAr6Uh3Vxf5djJt3N7tX1EBpGJdZnKKANoc8493WrDPqJ65Ul7+QGg4Hk&#10;0HA54I3KjeZxFC24wc7SQou9KltVnw8XI+C13O5wX8Um/dbly9tp038eP+ZCPD6MmxWwoMbwF4Zf&#10;fEKHgpgqd7HSM006SQg9CFjMlktglEieZ3SpBKTxdA68yPn/H4ofAAAA//8DAFBLAQItABQABgAI&#10;AAAAIQC2gziS/gAAAOEBAAATAAAAAAAAAAAAAAAAAAAAAABbQ29udGVudF9UeXBlc10ueG1sUEsB&#10;Ai0AFAAGAAgAAAAhADj9If/WAAAAlAEAAAsAAAAAAAAAAAAAAAAALwEAAF9yZWxzLy5yZWxzUEsB&#10;Ai0AFAAGAAgAAAAhAN/nqtUcAgAANAQAAA4AAAAAAAAAAAAAAAAALgIAAGRycy9lMm9Eb2MueG1s&#10;UEsBAi0AFAAGAAgAAAAhACs86UbjAAAACwEAAA8AAAAAAAAAAAAAAAAAdgQAAGRycy9kb3ducmV2&#10;LnhtbFBLBQYAAAAABAAEAPMAAACGBQAAAAA=&#10;" filled="f" stroked="f" strokeweight=".5pt">
                    <v:textbox>
                      <w:txbxContent>
                        <w:p w14:paraId="43A19272" w14:textId="7AD04196" w:rsidR="00E04CDD" w:rsidRPr="00BD1CCE" w:rsidRDefault="00E04CDD" w:rsidP="00BD1CCE">
                          <w:pPr>
                            <w:jc w:val="center"/>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CICLO ESCOLAR</w:t>
                          </w:r>
                        </w:p>
                        <w:p w14:paraId="22711A9E" w14:textId="4BE8B6DB" w:rsidR="00E04CDD" w:rsidRPr="00BD1CCE" w:rsidRDefault="00E04CDD" w:rsidP="00BD1CCE">
                          <w:pPr>
                            <w:jc w:val="center"/>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2D2DE3">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Pr="00BD1CCE">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2D2DE3">
                            <w:rPr>
                              <w:rFonts w:ascii="Arial" w:hAnsi="Arial" w:cs="Arial"/>
                              <w:color w:val="E7E6E6" w:themeColor="background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w:t>
                          </w:r>
                        </w:p>
                      </w:txbxContent>
                    </v:textbox>
                  </v:shape>
                </w:pict>
              </mc:Fallback>
            </mc:AlternateContent>
          </w:r>
          <w:r w:rsidR="001323D3">
            <w:rPr>
              <w:rFonts w:ascii="Arial" w:hAnsi="Arial" w:cs="Arial"/>
              <w:sz w:val="24"/>
              <w:szCs w:val="24"/>
            </w:rPr>
            <w:br w:type="page"/>
          </w:r>
        </w:p>
      </w:sdtContent>
    </w:sdt>
    <w:p w14:paraId="27894E88" w14:textId="44FD543E" w:rsidR="00FB1015" w:rsidRPr="00BD1CCE" w:rsidRDefault="00FB1015" w:rsidP="001323D3">
      <w:pPr>
        <w:spacing w:line="360" w:lineRule="auto"/>
        <w:jc w:val="center"/>
        <w:rPr>
          <w:rFonts w:ascii="Arial" w:hAnsi="Arial" w:cs="Arial"/>
          <w:b/>
          <w:bCs/>
          <w:sz w:val="28"/>
          <w:szCs w:val="28"/>
        </w:rPr>
      </w:pPr>
      <w:r w:rsidRPr="00BD1CCE">
        <w:rPr>
          <w:rFonts w:ascii="Arial" w:hAnsi="Arial" w:cs="Arial"/>
          <w:b/>
          <w:bCs/>
          <w:sz w:val="28"/>
          <w:szCs w:val="28"/>
        </w:rPr>
        <w:lastRenderedPageBreak/>
        <w:t>CEDEX “BENITO JUÁREZ”</w:t>
      </w:r>
    </w:p>
    <w:p w14:paraId="17F9C227" w14:textId="4A2B7C2A" w:rsidR="00FB1015" w:rsidRPr="009C1E79" w:rsidRDefault="00FB1015" w:rsidP="001323D3">
      <w:pPr>
        <w:spacing w:line="360" w:lineRule="auto"/>
        <w:jc w:val="center"/>
        <w:rPr>
          <w:rFonts w:ascii="Arial" w:hAnsi="Arial" w:cs="Arial"/>
          <w:sz w:val="24"/>
          <w:szCs w:val="24"/>
        </w:rPr>
      </w:pPr>
      <w:r w:rsidRPr="00BD1CCE">
        <w:rPr>
          <w:rFonts w:ascii="Arial" w:hAnsi="Arial" w:cs="Arial"/>
          <w:b/>
          <w:bCs/>
          <w:sz w:val="28"/>
          <w:szCs w:val="28"/>
        </w:rPr>
        <w:t>CICLO ESCOLAR 202</w:t>
      </w:r>
      <w:r w:rsidR="002D2DE3">
        <w:rPr>
          <w:rFonts w:ascii="Arial" w:hAnsi="Arial" w:cs="Arial"/>
          <w:b/>
          <w:bCs/>
          <w:sz w:val="28"/>
          <w:szCs w:val="28"/>
        </w:rPr>
        <w:t>2</w:t>
      </w:r>
      <w:r w:rsidRPr="00BD1CCE">
        <w:rPr>
          <w:rFonts w:ascii="Arial" w:hAnsi="Arial" w:cs="Arial"/>
          <w:b/>
          <w:bCs/>
          <w:sz w:val="28"/>
          <w:szCs w:val="28"/>
        </w:rPr>
        <w:t>-202</w:t>
      </w:r>
      <w:r w:rsidR="002D2DE3">
        <w:rPr>
          <w:rFonts w:ascii="Arial" w:hAnsi="Arial" w:cs="Arial"/>
          <w:b/>
          <w:bCs/>
          <w:sz w:val="28"/>
          <w:szCs w:val="28"/>
        </w:rPr>
        <w:t>3</w:t>
      </w:r>
    </w:p>
    <w:p w14:paraId="04FA0C0A" w14:textId="07AC9329" w:rsidR="00FB1015" w:rsidRPr="009C1E79" w:rsidRDefault="00FB1015" w:rsidP="009C1E79">
      <w:pPr>
        <w:spacing w:line="360" w:lineRule="auto"/>
        <w:jc w:val="both"/>
        <w:rPr>
          <w:rFonts w:ascii="Arial" w:hAnsi="Arial" w:cs="Arial"/>
          <w:sz w:val="24"/>
          <w:szCs w:val="24"/>
        </w:rPr>
      </w:pPr>
    </w:p>
    <w:p w14:paraId="02962FDD" w14:textId="20AAA5EA" w:rsidR="00FB1015" w:rsidRPr="009C1E79" w:rsidRDefault="00FB1015" w:rsidP="009C1E79">
      <w:pPr>
        <w:spacing w:line="360" w:lineRule="auto"/>
        <w:jc w:val="both"/>
        <w:rPr>
          <w:rFonts w:ascii="Arial" w:hAnsi="Arial" w:cs="Arial"/>
          <w:sz w:val="24"/>
          <w:szCs w:val="24"/>
        </w:rPr>
      </w:pPr>
      <w:r w:rsidRPr="009C1E79">
        <w:rPr>
          <w:rFonts w:ascii="Arial" w:hAnsi="Arial" w:cs="Arial"/>
          <w:sz w:val="24"/>
          <w:szCs w:val="24"/>
        </w:rPr>
        <w:t xml:space="preserve">En este documento se plasma el PEMC </w:t>
      </w:r>
      <w:r w:rsidR="00473DE8" w:rsidRPr="009C1E79">
        <w:rPr>
          <w:rFonts w:ascii="Arial" w:hAnsi="Arial" w:cs="Arial"/>
          <w:sz w:val="24"/>
          <w:szCs w:val="24"/>
        </w:rPr>
        <w:t>(Programa Escolar de Mejora Continua), perteneciente al centro educativo CEDEX “Benito Juárez”</w:t>
      </w:r>
      <w:r w:rsidR="001D1C03" w:rsidRPr="009C1E79">
        <w:rPr>
          <w:rFonts w:ascii="Arial" w:hAnsi="Arial" w:cs="Arial"/>
          <w:sz w:val="24"/>
          <w:szCs w:val="24"/>
        </w:rPr>
        <w:t>, con las claves 10DBA0012F y 10DBS0025I</w:t>
      </w:r>
      <w:r w:rsidR="00473DE8" w:rsidRPr="009C1E79">
        <w:rPr>
          <w:rFonts w:ascii="Arial" w:hAnsi="Arial" w:cs="Arial"/>
          <w:sz w:val="24"/>
          <w:szCs w:val="24"/>
        </w:rPr>
        <w:t xml:space="preserve">, con ubicación en la comunidad de Francisco I. Madero, perteneciente al municipio de Panuco de Coronado, en la dirección </w:t>
      </w:r>
      <w:r w:rsidR="001D1C03" w:rsidRPr="009C1E79">
        <w:rPr>
          <w:rFonts w:ascii="Arial" w:hAnsi="Arial" w:cs="Arial"/>
          <w:sz w:val="24"/>
          <w:szCs w:val="24"/>
        </w:rPr>
        <w:t>Venustiano Carranza S/N, contando en el ciclo escolar 202</w:t>
      </w:r>
      <w:r w:rsidR="002D2DE3">
        <w:rPr>
          <w:rFonts w:ascii="Arial" w:hAnsi="Arial" w:cs="Arial"/>
          <w:sz w:val="24"/>
          <w:szCs w:val="24"/>
        </w:rPr>
        <w:t>2</w:t>
      </w:r>
      <w:r w:rsidR="001D1C03" w:rsidRPr="009C1E79">
        <w:rPr>
          <w:rFonts w:ascii="Arial" w:hAnsi="Arial" w:cs="Arial"/>
          <w:sz w:val="24"/>
          <w:szCs w:val="24"/>
        </w:rPr>
        <w:t>-202</w:t>
      </w:r>
      <w:r w:rsidR="002D2DE3">
        <w:rPr>
          <w:rFonts w:ascii="Arial" w:hAnsi="Arial" w:cs="Arial"/>
          <w:sz w:val="24"/>
          <w:szCs w:val="24"/>
        </w:rPr>
        <w:t>3</w:t>
      </w:r>
      <w:r w:rsidR="001D1C03" w:rsidRPr="009C1E79">
        <w:rPr>
          <w:rFonts w:ascii="Arial" w:hAnsi="Arial" w:cs="Arial"/>
          <w:sz w:val="24"/>
          <w:szCs w:val="24"/>
        </w:rPr>
        <w:t xml:space="preserve"> con una plantilla de 3 docentes para dar atención a los alumnos que sean inscritos en este centro educativo.</w:t>
      </w:r>
    </w:p>
    <w:p w14:paraId="345C4B82" w14:textId="53C999E9" w:rsidR="00DE4EF5" w:rsidRPr="009C1E79" w:rsidRDefault="00DE4EF5" w:rsidP="009C1E79">
      <w:pPr>
        <w:spacing w:line="360" w:lineRule="auto"/>
        <w:jc w:val="both"/>
        <w:rPr>
          <w:rFonts w:ascii="Arial" w:hAnsi="Arial" w:cs="Arial"/>
          <w:sz w:val="24"/>
          <w:szCs w:val="24"/>
        </w:rPr>
      </w:pPr>
    </w:p>
    <w:p w14:paraId="782257C2" w14:textId="37265DA4" w:rsidR="00DE4EF5" w:rsidRPr="009C1E79" w:rsidRDefault="00DE4EF5" w:rsidP="009C1E79">
      <w:pPr>
        <w:spacing w:line="360" w:lineRule="auto"/>
        <w:jc w:val="both"/>
        <w:rPr>
          <w:rFonts w:ascii="Arial" w:hAnsi="Arial" w:cs="Arial"/>
          <w:sz w:val="24"/>
          <w:szCs w:val="24"/>
        </w:rPr>
      </w:pPr>
      <w:r w:rsidRPr="009C1E79">
        <w:rPr>
          <w:rFonts w:ascii="Arial" w:hAnsi="Arial" w:cs="Arial"/>
          <w:sz w:val="24"/>
          <w:szCs w:val="24"/>
        </w:rPr>
        <w:t>Este documento se ha realizado en conjunto con todos los docentes al ver las necesidades y problemáticas que se han tenido en el centro educativo tanto en los alumnos como en los docentes, con esto se plantea una forma de trabajar a lo largo del ciclo escolar y en busca de los objetivos que como colectivo se han planteado para que los resultados del centro educativo sean positivos al final del ciclo escolar, con esto se pretende poder dar una medición a los resultados que arroje cada docente al final del ciclo</w:t>
      </w:r>
      <w:r w:rsidR="00D07730" w:rsidRPr="009C1E79">
        <w:rPr>
          <w:rFonts w:ascii="Arial" w:hAnsi="Arial" w:cs="Arial"/>
          <w:sz w:val="24"/>
          <w:szCs w:val="24"/>
        </w:rPr>
        <w:t xml:space="preserve"> o poder corregir el rumbo si los objetivos planteados se alejan mucho de lo que se </w:t>
      </w:r>
      <w:r w:rsidR="007B1397" w:rsidRPr="009C1E79">
        <w:rPr>
          <w:rFonts w:ascii="Arial" w:hAnsi="Arial" w:cs="Arial"/>
          <w:sz w:val="24"/>
          <w:szCs w:val="24"/>
        </w:rPr>
        <w:t>está</w:t>
      </w:r>
      <w:r w:rsidR="00D07730" w:rsidRPr="009C1E79">
        <w:rPr>
          <w:rFonts w:ascii="Arial" w:hAnsi="Arial" w:cs="Arial"/>
          <w:sz w:val="24"/>
          <w:szCs w:val="24"/>
        </w:rPr>
        <w:t xml:space="preserve"> consiguiendo, otra de las cosas que se plasman es los conocimientos o el nivel de aprendizaje al que deben de llegar los alumnos al final de este ciclo escolar, pero lo que </w:t>
      </w:r>
      <w:r w:rsidR="007B1397" w:rsidRPr="009C1E79">
        <w:rPr>
          <w:rFonts w:ascii="Arial" w:hAnsi="Arial" w:cs="Arial"/>
          <w:sz w:val="24"/>
          <w:szCs w:val="24"/>
        </w:rPr>
        <w:t>más</w:t>
      </w:r>
      <w:r w:rsidR="00D07730" w:rsidRPr="009C1E79">
        <w:rPr>
          <w:rFonts w:ascii="Arial" w:hAnsi="Arial" w:cs="Arial"/>
          <w:sz w:val="24"/>
          <w:szCs w:val="24"/>
        </w:rPr>
        <w:t xml:space="preserve"> importa en la área en la que nos desenvolvemos </w:t>
      </w:r>
      <w:r w:rsidR="00C94FF4" w:rsidRPr="009C1E79">
        <w:rPr>
          <w:rFonts w:ascii="Arial" w:hAnsi="Arial" w:cs="Arial"/>
          <w:sz w:val="24"/>
          <w:szCs w:val="24"/>
        </w:rPr>
        <w:t>que es la educación de adultos mayores, es la promoción e inscripción, ya que estas dos acciones como tal son las que se necesitan para que los resultados del centro educativo se puedan medir al final del ciclo escolar.</w:t>
      </w:r>
    </w:p>
    <w:p w14:paraId="2436337E" w14:textId="11287F2B" w:rsidR="00C94FF4" w:rsidRPr="009C1E79" w:rsidRDefault="00C94FF4" w:rsidP="009C1E79">
      <w:pPr>
        <w:spacing w:line="360" w:lineRule="auto"/>
        <w:jc w:val="both"/>
        <w:rPr>
          <w:rFonts w:ascii="Arial" w:hAnsi="Arial" w:cs="Arial"/>
          <w:sz w:val="24"/>
          <w:szCs w:val="24"/>
        </w:rPr>
      </w:pPr>
      <w:r w:rsidRPr="009C1E79">
        <w:rPr>
          <w:rFonts w:ascii="Arial" w:hAnsi="Arial" w:cs="Arial"/>
          <w:sz w:val="24"/>
          <w:szCs w:val="24"/>
        </w:rPr>
        <w:t xml:space="preserve">Como sabemos los </w:t>
      </w:r>
      <w:r w:rsidR="005A4E42" w:rsidRPr="009C1E79">
        <w:rPr>
          <w:rFonts w:ascii="Arial" w:hAnsi="Arial" w:cs="Arial"/>
          <w:sz w:val="24"/>
          <w:szCs w:val="24"/>
        </w:rPr>
        <w:t>ámbitos</w:t>
      </w:r>
      <w:r w:rsidRPr="009C1E79">
        <w:rPr>
          <w:rFonts w:ascii="Arial" w:hAnsi="Arial" w:cs="Arial"/>
          <w:sz w:val="24"/>
          <w:szCs w:val="24"/>
        </w:rPr>
        <w:t xml:space="preserve"> a nivel nacional que se trabajan en el PEMC son:</w:t>
      </w:r>
    </w:p>
    <w:p w14:paraId="1BB71E12" w14:textId="30241334" w:rsidR="00926081"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 xml:space="preserve">Aprovechamiento </w:t>
      </w:r>
      <w:r w:rsidR="005A4E42" w:rsidRPr="009C1E79">
        <w:rPr>
          <w:rFonts w:ascii="Arial" w:hAnsi="Arial" w:cs="Arial"/>
          <w:sz w:val="24"/>
          <w:szCs w:val="24"/>
        </w:rPr>
        <w:t>Académico</w:t>
      </w:r>
      <w:r w:rsidRPr="009C1E79">
        <w:rPr>
          <w:rFonts w:ascii="Arial" w:hAnsi="Arial" w:cs="Arial"/>
          <w:sz w:val="24"/>
          <w:szCs w:val="24"/>
        </w:rPr>
        <w:t xml:space="preserve"> y </w:t>
      </w:r>
      <w:r w:rsidR="005A4E42" w:rsidRPr="009C1E79">
        <w:rPr>
          <w:rFonts w:ascii="Arial" w:hAnsi="Arial" w:cs="Arial"/>
          <w:sz w:val="24"/>
          <w:szCs w:val="24"/>
        </w:rPr>
        <w:t>Asistencia</w:t>
      </w:r>
      <w:r w:rsidRPr="009C1E79">
        <w:rPr>
          <w:rFonts w:ascii="Arial" w:hAnsi="Arial" w:cs="Arial"/>
          <w:sz w:val="24"/>
          <w:szCs w:val="24"/>
        </w:rPr>
        <w:t>.</w:t>
      </w:r>
    </w:p>
    <w:p w14:paraId="54087227" w14:textId="77777777" w:rsidR="00926081"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Practicas Docentes y Directivas.</w:t>
      </w:r>
    </w:p>
    <w:p w14:paraId="26448574" w14:textId="29E4DDE5" w:rsidR="00926081" w:rsidRPr="009C1E79" w:rsidRDefault="005A4E42"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Formación</w:t>
      </w:r>
      <w:r w:rsidR="00926081" w:rsidRPr="009C1E79">
        <w:rPr>
          <w:rFonts w:ascii="Arial" w:hAnsi="Arial" w:cs="Arial"/>
          <w:sz w:val="24"/>
          <w:szCs w:val="24"/>
        </w:rPr>
        <w:t xml:space="preserve"> Docente.</w:t>
      </w:r>
    </w:p>
    <w:p w14:paraId="1675DE26" w14:textId="77777777" w:rsidR="00926081"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Avance en los Planes y Programas Educativos.</w:t>
      </w:r>
    </w:p>
    <w:p w14:paraId="14ED3B91" w14:textId="46CBF2CD" w:rsidR="00926081" w:rsidRPr="009C1E79" w:rsidRDefault="005A4E42"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lastRenderedPageBreak/>
        <w:t>Participación</w:t>
      </w:r>
      <w:r w:rsidR="00926081" w:rsidRPr="009C1E79">
        <w:rPr>
          <w:rFonts w:ascii="Arial" w:hAnsi="Arial" w:cs="Arial"/>
          <w:sz w:val="24"/>
          <w:szCs w:val="24"/>
        </w:rPr>
        <w:t xml:space="preserve"> de la Comunidad.</w:t>
      </w:r>
    </w:p>
    <w:p w14:paraId="0E4AD7F3" w14:textId="77777777" w:rsidR="00926081"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Desempeño de la Autoridad Escolar.</w:t>
      </w:r>
    </w:p>
    <w:p w14:paraId="4240600B" w14:textId="78FF0E18" w:rsidR="00926081" w:rsidRPr="009C1E79" w:rsidRDefault="005A4E42"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Infraestructura</w:t>
      </w:r>
      <w:r w:rsidR="00926081" w:rsidRPr="009C1E79">
        <w:rPr>
          <w:rFonts w:ascii="Arial" w:hAnsi="Arial" w:cs="Arial"/>
          <w:sz w:val="24"/>
          <w:szCs w:val="24"/>
        </w:rPr>
        <w:t xml:space="preserve"> y Equipamiento.</w:t>
      </w:r>
    </w:p>
    <w:p w14:paraId="2DA89129" w14:textId="77777777" w:rsidR="00926081"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Carga Administrativa.</w:t>
      </w:r>
    </w:p>
    <w:p w14:paraId="641932CD" w14:textId="59A3623F" w:rsidR="00C94FF4" w:rsidRPr="009C1E79" w:rsidRDefault="00926081" w:rsidP="009C1E79">
      <w:pPr>
        <w:pStyle w:val="Prrafodelista"/>
        <w:numPr>
          <w:ilvl w:val="0"/>
          <w:numId w:val="1"/>
        </w:numPr>
        <w:spacing w:line="360" w:lineRule="auto"/>
        <w:jc w:val="both"/>
        <w:rPr>
          <w:rFonts w:ascii="Arial" w:hAnsi="Arial" w:cs="Arial"/>
          <w:sz w:val="24"/>
          <w:szCs w:val="24"/>
        </w:rPr>
      </w:pPr>
      <w:r w:rsidRPr="009C1E79">
        <w:rPr>
          <w:rFonts w:ascii="Arial" w:hAnsi="Arial" w:cs="Arial"/>
          <w:sz w:val="24"/>
          <w:szCs w:val="24"/>
        </w:rPr>
        <w:t>Higiene y Salud.</w:t>
      </w:r>
      <w:r w:rsidR="00C94FF4" w:rsidRPr="009C1E79">
        <w:rPr>
          <w:rFonts w:ascii="Arial" w:hAnsi="Arial" w:cs="Arial"/>
          <w:sz w:val="24"/>
          <w:szCs w:val="24"/>
        </w:rPr>
        <w:t xml:space="preserve"> </w:t>
      </w:r>
    </w:p>
    <w:p w14:paraId="6BFCEB9E" w14:textId="06B81B3B" w:rsidR="005A4E42" w:rsidRPr="009C1E79" w:rsidRDefault="005A4E42" w:rsidP="009C1E79">
      <w:pPr>
        <w:spacing w:line="360" w:lineRule="auto"/>
        <w:jc w:val="both"/>
        <w:rPr>
          <w:rFonts w:ascii="Arial" w:hAnsi="Arial" w:cs="Arial"/>
          <w:sz w:val="24"/>
          <w:szCs w:val="24"/>
        </w:rPr>
      </w:pPr>
    </w:p>
    <w:p w14:paraId="5FF96B4B" w14:textId="48DA4E82" w:rsidR="00B06724" w:rsidRPr="009C1E79" w:rsidRDefault="005A4E42" w:rsidP="009C1E79">
      <w:pPr>
        <w:spacing w:line="360" w:lineRule="auto"/>
        <w:jc w:val="both"/>
        <w:rPr>
          <w:rFonts w:ascii="Arial" w:hAnsi="Arial" w:cs="Arial"/>
          <w:sz w:val="24"/>
          <w:szCs w:val="24"/>
        </w:rPr>
      </w:pPr>
      <w:r w:rsidRPr="009C1E79">
        <w:rPr>
          <w:rFonts w:ascii="Arial" w:hAnsi="Arial" w:cs="Arial"/>
          <w:sz w:val="24"/>
          <w:szCs w:val="24"/>
        </w:rPr>
        <w:t xml:space="preserve">Para el nivel en el que </w:t>
      </w:r>
      <w:r w:rsidR="00002A92" w:rsidRPr="009C1E79">
        <w:rPr>
          <w:rFonts w:ascii="Arial" w:hAnsi="Arial" w:cs="Arial"/>
          <w:sz w:val="24"/>
          <w:szCs w:val="24"/>
        </w:rPr>
        <w:t xml:space="preserve">se desempeña este centro educativo </w:t>
      </w:r>
      <w:r w:rsidR="00E36E1D">
        <w:rPr>
          <w:rFonts w:ascii="Arial" w:hAnsi="Arial" w:cs="Arial"/>
          <w:sz w:val="24"/>
          <w:szCs w:val="24"/>
        </w:rPr>
        <w:t xml:space="preserve">los ámbitos del </w:t>
      </w:r>
      <w:r w:rsidR="004C1561">
        <w:rPr>
          <w:rFonts w:ascii="Arial" w:hAnsi="Arial" w:cs="Arial"/>
          <w:sz w:val="24"/>
          <w:szCs w:val="24"/>
        </w:rPr>
        <w:t>PEMC no se pueden usar de la misma manera que lo harían en el sistema escolarizado, así que las adecuaciones que se realizan son las que como colectivo consideramos las más aptas y las que más influirán en que el trabajo que se realice aquí será de calidad, lo cual será en beneficio no solo de los alumnos si no de toda la comunidad.</w:t>
      </w:r>
    </w:p>
    <w:p w14:paraId="60048FBE" w14:textId="77777777" w:rsidR="00B06724" w:rsidRPr="009C1E79" w:rsidRDefault="00B06724" w:rsidP="009C1E79">
      <w:pPr>
        <w:spacing w:line="360" w:lineRule="auto"/>
        <w:jc w:val="both"/>
        <w:rPr>
          <w:rFonts w:ascii="Arial" w:hAnsi="Arial" w:cs="Arial"/>
          <w:sz w:val="24"/>
          <w:szCs w:val="24"/>
        </w:rPr>
      </w:pPr>
      <w:r w:rsidRPr="009C1E79">
        <w:rPr>
          <w:rFonts w:ascii="Arial" w:hAnsi="Arial" w:cs="Arial"/>
          <w:sz w:val="24"/>
          <w:szCs w:val="24"/>
        </w:rPr>
        <w:br w:type="page"/>
      </w:r>
    </w:p>
    <w:p w14:paraId="10BD12D9" w14:textId="77777777" w:rsidR="00B06724" w:rsidRDefault="00B06724" w:rsidP="005A4E42">
      <w:pPr>
        <w:sectPr w:rsidR="00B06724" w:rsidSect="001323D3">
          <w:pgSz w:w="12240" w:h="15840"/>
          <w:pgMar w:top="1440" w:right="1440" w:bottom="1440" w:left="1440" w:header="708" w:footer="708" w:gutter="0"/>
          <w:pgNumType w:start="0"/>
          <w:cols w:space="708"/>
          <w:titlePg/>
          <w:docGrid w:linePitch="360"/>
        </w:sectPr>
      </w:pPr>
    </w:p>
    <w:tbl>
      <w:tblPr>
        <w:tblStyle w:val="Tablaconcuadrcula5oscura-nfasis6"/>
        <w:tblW w:w="13157" w:type="dxa"/>
        <w:tblLook w:val="04A0" w:firstRow="1" w:lastRow="0" w:firstColumn="1" w:lastColumn="0" w:noHBand="0" w:noVBand="1"/>
      </w:tblPr>
      <w:tblGrid>
        <w:gridCol w:w="3288"/>
        <w:gridCol w:w="3288"/>
        <w:gridCol w:w="3289"/>
        <w:gridCol w:w="3292"/>
      </w:tblGrid>
      <w:tr w:rsidR="009947D6" w14:paraId="11534ED0" w14:textId="77777777" w:rsidTr="001F466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157" w:type="dxa"/>
            <w:gridSpan w:val="4"/>
          </w:tcPr>
          <w:p w14:paraId="5E9EE8BC" w14:textId="70372F20" w:rsidR="009947D6" w:rsidRPr="009C1E79" w:rsidRDefault="009947D6" w:rsidP="005A4E42">
            <w:pPr>
              <w:rPr>
                <w:rFonts w:ascii="Arial" w:hAnsi="Arial" w:cs="Arial"/>
              </w:rPr>
            </w:pPr>
            <w:r w:rsidRPr="009C1E79">
              <w:rPr>
                <w:rFonts w:ascii="Arial" w:hAnsi="Arial" w:cs="Arial"/>
              </w:rPr>
              <w:lastRenderedPageBreak/>
              <w:t xml:space="preserve">Objetivo: </w:t>
            </w:r>
            <w:r w:rsidR="00B22453" w:rsidRPr="009C1E79">
              <w:rPr>
                <w:rFonts w:ascii="Arial" w:hAnsi="Arial" w:cs="Arial"/>
              </w:rPr>
              <w:t xml:space="preserve">Que los </w:t>
            </w:r>
            <w:r w:rsidR="003E3B65">
              <w:rPr>
                <w:rFonts w:ascii="Arial" w:hAnsi="Arial" w:cs="Arial"/>
              </w:rPr>
              <w:t>alumnos inscritos se les brinde un servicio educativo de calidad por parte de los docentes</w:t>
            </w:r>
            <w:r w:rsidR="00B22453" w:rsidRPr="009C1E79">
              <w:rPr>
                <w:rFonts w:ascii="Arial" w:hAnsi="Arial" w:cs="Arial"/>
              </w:rPr>
              <w:t>.</w:t>
            </w:r>
          </w:p>
        </w:tc>
      </w:tr>
      <w:tr w:rsidR="009947D6" w14:paraId="1F3F5991" w14:textId="77777777" w:rsidTr="0047505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44034539" w14:textId="242947D0" w:rsidR="009947D6" w:rsidRPr="009C1E79" w:rsidRDefault="009947D6" w:rsidP="005A4E42">
            <w:pPr>
              <w:rPr>
                <w:rFonts w:ascii="Arial" w:hAnsi="Arial" w:cs="Arial"/>
              </w:rPr>
            </w:pPr>
            <w:r w:rsidRPr="009C1E79">
              <w:rPr>
                <w:rFonts w:ascii="Arial" w:hAnsi="Arial" w:cs="Arial"/>
              </w:rPr>
              <w:t>META</w:t>
            </w:r>
          </w:p>
        </w:tc>
        <w:tc>
          <w:tcPr>
            <w:tcW w:w="3288" w:type="dxa"/>
          </w:tcPr>
          <w:p w14:paraId="4C83765F" w14:textId="355628B3" w:rsidR="009947D6" w:rsidRPr="009C1E79" w:rsidRDefault="009947D6" w:rsidP="005A4E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ACCIONES</w:t>
            </w:r>
          </w:p>
        </w:tc>
        <w:tc>
          <w:tcPr>
            <w:tcW w:w="3289" w:type="dxa"/>
          </w:tcPr>
          <w:p w14:paraId="6A60EC1B" w14:textId="0B480369" w:rsidR="009947D6" w:rsidRPr="009C1E79" w:rsidRDefault="009947D6" w:rsidP="005A4E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PERIODO</w:t>
            </w:r>
          </w:p>
        </w:tc>
        <w:tc>
          <w:tcPr>
            <w:tcW w:w="3292" w:type="dxa"/>
          </w:tcPr>
          <w:p w14:paraId="234EC098" w14:textId="3FBEB927" w:rsidR="009947D6" w:rsidRPr="009C1E79" w:rsidRDefault="009947D6" w:rsidP="005A4E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RESPONSABLES</w:t>
            </w:r>
          </w:p>
        </w:tc>
      </w:tr>
      <w:tr w:rsidR="009947D6" w14:paraId="558FB13F" w14:textId="77777777" w:rsidTr="00475052">
        <w:trPr>
          <w:trHeight w:val="5982"/>
        </w:trPr>
        <w:tc>
          <w:tcPr>
            <w:cnfStyle w:val="001000000000" w:firstRow="0" w:lastRow="0" w:firstColumn="1" w:lastColumn="0" w:oddVBand="0" w:evenVBand="0" w:oddHBand="0" w:evenHBand="0" w:firstRowFirstColumn="0" w:firstRowLastColumn="0" w:lastRowFirstColumn="0" w:lastRowLastColumn="0"/>
            <w:tcW w:w="3288" w:type="dxa"/>
          </w:tcPr>
          <w:p w14:paraId="5C5BDB0D" w14:textId="171C36BA" w:rsidR="009947D6" w:rsidRPr="009C1E79" w:rsidRDefault="00B22453" w:rsidP="009C1E79">
            <w:pPr>
              <w:jc w:val="both"/>
              <w:rPr>
                <w:rFonts w:ascii="Arial" w:hAnsi="Arial" w:cs="Arial"/>
              </w:rPr>
            </w:pPr>
            <w:r w:rsidRPr="009C1E79">
              <w:rPr>
                <w:rFonts w:ascii="Arial" w:hAnsi="Arial" w:cs="Arial"/>
              </w:rPr>
              <w:t xml:space="preserve">Que el 100% de los alumnos inscritos al centro educativo </w:t>
            </w:r>
            <w:r w:rsidR="003E3B65">
              <w:rPr>
                <w:rFonts w:ascii="Arial" w:hAnsi="Arial" w:cs="Arial"/>
              </w:rPr>
              <w:t>puedan obtener la asistencia educativa ya sea a distancia o presencial</w:t>
            </w:r>
            <w:r w:rsidRPr="009C1E79">
              <w:rPr>
                <w:rFonts w:ascii="Arial" w:hAnsi="Arial" w:cs="Arial"/>
              </w:rPr>
              <w:t>.</w:t>
            </w:r>
          </w:p>
        </w:tc>
        <w:tc>
          <w:tcPr>
            <w:tcW w:w="3288" w:type="dxa"/>
          </w:tcPr>
          <w:p w14:paraId="7A4CC0FD" w14:textId="49B5C2BD" w:rsidR="003E3B65" w:rsidRDefault="003E3B65"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docentes les darán a los alumnos las opciones de llevar sus estudios de manera presencial o a distancia, esto debido a las diferentes circunstancias ya sea por distancia a la que se encuentra de el centro de trabajo o por asuntos que no lo dejen asistir de forma presencial.</w:t>
            </w:r>
          </w:p>
          <w:p w14:paraId="5CFCA9B8" w14:textId="77777777" w:rsidR="003E3B65" w:rsidRDefault="003E3B65"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7CDEE89" w14:textId="734EAA1D" w:rsidR="009947D6" w:rsidRPr="009C1E79" w:rsidRDefault="003E3B65"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definirá una plataforma digital para que el alumno pueda avanzar en su educación, pero a distancia.</w:t>
            </w:r>
          </w:p>
          <w:p w14:paraId="3105A76A" w14:textId="77777777" w:rsidR="00290D68" w:rsidRPr="009C1E79" w:rsidRDefault="00290D68"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AEF7796" w14:textId="657F7D47" w:rsidR="00D05060" w:rsidRPr="009C1E79" w:rsidRDefault="00B06230"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Las actividades que se hagan a distancia o de manera presencial, deberán estar adecuadas para que el alumno avance a un mismo ritmo</w:t>
            </w:r>
            <w:r w:rsidR="00D05060" w:rsidRPr="009C1E79">
              <w:rPr>
                <w:rFonts w:ascii="Arial" w:hAnsi="Arial" w:cs="Arial"/>
              </w:rPr>
              <w:t>.</w:t>
            </w:r>
          </w:p>
        </w:tc>
        <w:tc>
          <w:tcPr>
            <w:tcW w:w="3289" w:type="dxa"/>
          </w:tcPr>
          <w:p w14:paraId="5FCB849D" w14:textId="2F8CE072" w:rsidR="009947D6" w:rsidRPr="009C1E79" w:rsidRDefault="00694A2A" w:rsidP="005A4E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92" w:type="dxa"/>
          </w:tcPr>
          <w:p w14:paraId="13F1366A" w14:textId="77777777" w:rsidR="009947D6" w:rsidRPr="009C1E79" w:rsidRDefault="00694A2A" w:rsidP="005A4E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Felipe Cortez</w:t>
            </w:r>
          </w:p>
          <w:p w14:paraId="308EA8D8" w14:textId="77777777" w:rsidR="00694A2A" w:rsidRPr="009C1E79" w:rsidRDefault="00694A2A" w:rsidP="005A4E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Carlos Guerrero</w:t>
            </w:r>
          </w:p>
          <w:p w14:paraId="1DAB740C" w14:textId="79C69D63" w:rsidR="00694A2A" w:rsidRPr="009C1E79" w:rsidRDefault="00694A2A" w:rsidP="005A4E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Omar Licerio</w:t>
            </w:r>
          </w:p>
        </w:tc>
      </w:tr>
      <w:tr w:rsidR="009947D6" w14:paraId="609C9260" w14:textId="77777777" w:rsidTr="00475052">
        <w:trPr>
          <w:cnfStyle w:val="000000100000" w:firstRow="0" w:lastRow="0" w:firstColumn="0" w:lastColumn="0" w:oddVBand="0" w:evenVBand="0" w:oddHBand="1" w:evenHBand="0" w:firstRowFirstColumn="0" w:firstRowLastColumn="0" w:lastRowFirstColumn="0" w:lastRowLastColumn="0"/>
          <w:trHeight w:val="2467"/>
        </w:trPr>
        <w:tc>
          <w:tcPr>
            <w:cnfStyle w:val="001000000000" w:firstRow="0" w:lastRow="0" w:firstColumn="1" w:lastColumn="0" w:oddVBand="0" w:evenVBand="0" w:oddHBand="0" w:evenHBand="0" w:firstRowFirstColumn="0" w:firstRowLastColumn="0" w:lastRowFirstColumn="0" w:lastRowLastColumn="0"/>
            <w:tcW w:w="3288" w:type="dxa"/>
          </w:tcPr>
          <w:p w14:paraId="048FA345" w14:textId="04E3BC35" w:rsidR="009947D6" w:rsidRPr="009C1E79" w:rsidRDefault="00290D68" w:rsidP="009C1E79">
            <w:pPr>
              <w:jc w:val="both"/>
              <w:rPr>
                <w:rFonts w:ascii="Arial" w:hAnsi="Arial" w:cs="Arial"/>
              </w:rPr>
            </w:pPr>
            <w:r w:rsidRPr="009C1E79">
              <w:rPr>
                <w:rFonts w:ascii="Arial" w:hAnsi="Arial" w:cs="Arial"/>
              </w:rPr>
              <w:t>Que el 100% de los alumnos inscritos al centro educativo entregue tod</w:t>
            </w:r>
            <w:r w:rsidR="00B06230">
              <w:rPr>
                <w:rFonts w:ascii="Arial" w:hAnsi="Arial" w:cs="Arial"/>
              </w:rPr>
              <w:t>as las actividades</w:t>
            </w:r>
            <w:r w:rsidRPr="009C1E79">
              <w:rPr>
                <w:rFonts w:ascii="Arial" w:hAnsi="Arial" w:cs="Arial"/>
              </w:rPr>
              <w:t xml:space="preserve"> encargadas por el docente</w:t>
            </w:r>
            <w:r w:rsidR="00B06230">
              <w:rPr>
                <w:rFonts w:ascii="Arial" w:hAnsi="Arial" w:cs="Arial"/>
              </w:rPr>
              <w:t>, ya sea en digital para educación a distancia o en físico para los que estén en modo presencial</w:t>
            </w:r>
            <w:r w:rsidRPr="009C1E79">
              <w:rPr>
                <w:rFonts w:ascii="Arial" w:hAnsi="Arial" w:cs="Arial"/>
              </w:rPr>
              <w:t>.</w:t>
            </w:r>
          </w:p>
        </w:tc>
        <w:tc>
          <w:tcPr>
            <w:tcW w:w="3288" w:type="dxa"/>
          </w:tcPr>
          <w:p w14:paraId="45E920E6" w14:textId="0C63DFED" w:rsidR="009947D6" w:rsidRPr="009C1E79" w:rsidRDefault="00AA1882"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El docente calendarizara el tiempo en que el alumno debe de entregar los trabajos</w:t>
            </w:r>
            <w:r w:rsidR="00B06230">
              <w:rPr>
                <w:rFonts w:ascii="Arial" w:hAnsi="Arial" w:cs="Arial"/>
              </w:rPr>
              <w:t xml:space="preserve"> y el medio por el que se o harán llegar</w:t>
            </w:r>
            <w:r w:rsidRPr="009C1E79">
              <w:rPr>
                <w:rFonts w:ascii="Arial" w:hAnsi="Arial" w:cs="Arial"/>
              </w:rPr>
              <w:t>, para poder ser revisados y evaluados</w:t>
            </w:r>
            <w:r w:rsidR="00B06230">
              <w:rPr>
                <w:rFonts w:ascii="Arial" w:hAnsi="Arial" w:cs="Arial"/>
              </w:rPr>
              <w:t xml:space="preserve"> en tiempo</w:t>
            </w:r>
            <w:r w:rsidRPr="009C1E79">
              <w:rPr>
                <w:rFonts w:ascii="Arial" w:hAnsi="Arial" w:cs="Arial"/>
              </w:rPr>
              <w:t>.</w:t>
            </w:r>
          </w:p>
          <w:p w14:paraId="64AE6253" w14:textId="77777777" w:rsidR="00AA1882" w:rsidRPr="009C1E79" w:rsidRDefault="00AA1882"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15773854" w14:textId="5DD3A75A" w:rsidR="00AA1882" w:rsidRPr="009C1E79" w:rsidRDefault="00AA1882"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 xml:space="preserve">Se </w:t>
            </w:r>
            <w:r w:rsidR="00694A2A" w:rsidRPr="009C1E79">
              <w:rPr>
                <w:rFonts w:ascii="Arial" w:hAnsi="Arial" w:cs="Arial"/>
              </w:rPr>
              <w:t>creará</w:t>
            </w:r>
            <w:r w:rsidRPr="009C1E79">
              <w:rPr>
                <w:rFonts w:ascii="Arial" w:hAnsi="Arial" w:cs="Arial"/>
              </w:rPr>
              <w:t xml:space="preserve"> un archivo de los trabajos entregados por el alumno</w:t>
            </w:r>
            <w:r w:rsidR="00694A2A" w:rsidRPr="009C1E79">
              <w:rPr>
                <w:rFonts w:ascii="Arial" w:hAnsi="Arial" w:cs="Arial"/>
              </w:rPr>
              <w:t xml:space="preserve"> durante el ciclo escolar.</w:t>
            </w:r>
          </w:p>
        </w:tc>
        <w:tc>
          <w:tcPr>
            <w:tcW w:w="3289" w:type="dxa"/>
          </w:tcPr>
          <w:p w14:paraId="19B8B314" w14:textId="2AE3DA6A" w:rsidR="009947D6" w:rsidRPr="009C1E79" w:rsidRDefault="00694A2A" w:rsidP="005A4E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92" w:type="dxa"/>
          </w:tcPr>
          <w:p w14:paraId="152A2911" w14:textId="77777777" w:rsidR="00694A2A" w:rsidRPr="009C1E79" w:rsidRDefault="00694A2A" w:rsidP="00694A2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Felipe Cortez</w:t>
            </w:r>
          </w:p>
          <w:p w14:paraId="0D763404" w14:textId="77777777" w:rsidR="00694A2A" w:rsidRPr="009C1E79" w:rsidRDefault="00694A2A" w:rsidP="00694A2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Carlos Guerrero</w:t>
            </w:r>
          </w:p>
          <w:p w14:paraId="5DBAC175" w14:textId="0AB631D5" w:rsidR="009947D6" w:rsidRPr="009C1E79" w:rsidRDefault="00694A2A" w:rsidP="00694A2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Omar Licerio</w:t>
            </w:r>
          </w:p>
        </w:tc>
      </w:tr>
    </w:tbl>
    <w:p w14:paraId="5C9BF1FE" w14:textId="77777777" w:rsidR="00CB42B8" w:rsidRDefault="00CB42B8">
      <w:r>
        <w:rPr>
          <w:b/>
          <w:bCs/>
        </w:rPr>
        <w:br w:type="page"/>
      </w:r>
    </w:p>
    <w:tbl>
      <w:tblPr>
        <w:tblStyle w:val="Tablaconcuadrcula5oscura-nfasis6"/>
        <w:tblW w:w="13157" w:type="dxa"/>
        <w:tblLook w:val="04A0" w:firstRow="1" w:lastRow="0" w:firstColumn="1" w:lastColumn="0" w:noHBand="0" w:noVBand="1"/>
      </w:tblPr>
      <w:tblGrid>
        <w:gridCol w:w="3288"/>
        <w:gridCol w:w="3288"/>
        <w:gridCol w:w="3289"/>
        <w:gridCol w:w="3292"/>
      </w:tblGrid>
      <w:tr w:rsidR="00694A2A" w14:paraId="41CF2922" w14:textId="77777777" w:rsidTr="001F466C">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3157" w:type="dxa"/>
            <w:gridSpan w:val="4"/>
          </w:tcPr>
          <w:p w14:paraId="18F6740F" w14:textId="47F6A81B" w:rsidR="00694A2A" w:rsidRPr="00513246" w:rsidRDefault="00694A2A" w:rsidP="0090788D">
            <w:pPr>
              <w:rPr>
                <w:rFonts w:ascii="Arial" w:hAnsi="Arial" w:cs="Arial"/>
              </w:rPr>
            </w:pPr>
            <w:r w:rsidRPr="00513246">
              <w:rPr>
                <w:rFonts w:ascii="Arial" w:hAnsi="Arial" w:cs="Arial"/>
              </w:rPr>
              <w:lastRenderedPageBreak/>
              <w:t xml:space="preserve">Objetivo: Que los docentes elaboren un plan de trabajo individual </w:t>
            </w:r>
            <w:r w:rsidR="0066714C" w:rsidRPr="00513246">
              <w:rPr>
                <w:rFonts w:ascii="Arial" w:hAnsi="Arial" w:cs="Arial"/>
              </w:rPr>
              <w:t>en el cual plasmen estrategias educativas y estrategias de captación de alumnos.</w:t>
            </w:r>
          </w:p>
        </w:tc>
      </w:tr>
      <w:tr w:rsidR="00694A2A" w14:paraId="5A11BCAE" w14:textId="77777777" w:rsidTr="0047505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4369D458" w14:textId="77777777" w:rsidR="00694A2A" w:rsidRPr="00513246" w:rsidRDefault="00694A2A" w:rsidP="0090788D">
            <w:pPr>
              <w:rPr>
                <w:rFonts w:ascii="Arial" w:hAnsi="Arial" w:cs="Arial"/>
              </w:rPr>
            </w:pPr>
            <w:r w:rsidRPr="00513246">
              <w:rPr>
                <w:rFonts w:ascii="Arial" w:hAnsi="Arial" w:cs="Arial"/>
              </w:rPr>
              <w:t>META</w:t>
            </w:r>
          </w:p>
        </w:tc>
        <w:tc>
          <w:tcPr>
            <w:tcW w:w="3288" w:type="dxa"/>
          </w:tcPr>
          <w:p w14:paraId="4E040963" w14:textId="77777777" w:rsidR="00694A2A" w:rsidRPr="00513246"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ACCIONES</w:t>
            </w:r>
          </w:p>
        </w:tc>
        <w:tc>
          <w:tcPr>
            <w:tcW w:w="3289" w:type="dxa"/>
          </w:tcPr>
          <w:p w14:paraId="0BE8F781" w14:textId="77777777" w:rsidR="00694A2A" w:rsidRPr="00513246"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PERIODO</w:t>
            </w:r>
          </w:p>
        </w:tc>
        <w:tc>
          <w:tcPr>
            <w:tcW w:w="3292" w:type="dxa"/>
          </w:tcPr>
          <w:p w14:paraId="036BCFDB" w14:textId="77777777" w:rsidR="00694A2A" w:rsidRPr="00513246"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RESPONSABLES</w:t>
            </w:r>
          </w:p>
        </w:tc>
      </w:tr>
      <w:tr w:rsidR="00694A2A" w14:paraId="5EC6EF52" w14:textId="77777777" w:rsidTr="00475052">
        <w:trPr>
          <w:trHeight w:val="4244"/>
        </w:trPr>
        <w:tc>
          <w:tcPr>
            <w:cnfStyle w:val="001000000000" w:firstRow="0" w:lastRow="0" w:firstColumn="1" w:lastColumn="0" w:oddVBand="0" w:evenVBand="0" w:oddHBand="0" w:evenHBand="0" w:firstRowFirstColumn="0" w:firstRowLastColumn="0" w:lastRowFirstColumn="0" w:lastRowLastColumn="0"/>
            <w:tcW w:w="3288" w:type="dxa"/>
          </w:tcPr>
          <w:p w14:paraId="75803AEC" w14:textId="4495B42F" w:rsidR="00694A2A" w:rsidRPr="00513246" w:rsidRDefault="0066714C" w:rsidP="009C1E79">
            <w:pPr>
              <w:jc w:val="both"/>
              <w:rPr>
                <w:rFonts w:ascii="Arial" w:hAnsi="Arial" w:cs="Arial"/>
              </w:rPr>
            </w:pPr>
            <w:r w:rsidRPr="00513246">
              <w:rPr>
                <w:rFonts w:ascii="Arial" w:hAnsi="Arial" w:cs="Arial"/>
              </w:rPr>
              <w:t>Que los docentes al final del ciclo escolar cuenten con el 100% de la meta de alumnos inscritos y certificados.</w:t>
            </w:r>
          </w:p>
        </w:tc>
        <w:tc>
          <w:tcPr>
            <w:tcW w:w="3288" w:type="dxa"/>
          </w:tcPr>
          <w:p w14:paraId="73DBE34B" w14:textId="45A41414" w:rsidR="00694A2A" w:rsidRPr="00475052" w:rsidRDefault="0066714C"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5052">
              <w:rPr>
                <w:rFonts w:ascii="Arial" w:hAnsi="Arial" w:cs="Arial"/>
                <w:sz w:val="20"/>
                <w:szCs w:val="20"/>
              </w:rPr>
              <w:t xml:space="preserve">El docente se </w:t>
            </w:r>
            <w:r w:rsidR="009C1E79" w:rsidRPr="00475052">
              <w:rPr>
                <w:rFonts w:ascii="Arial" w:hAnsi="Arial" w:cs="Arial"/>
                <w:sz w:val="20"/>
                <w:szCs w:val="20"/>
              </w:rPr>
              <w:t>encargará</w:t>
            </w:r>
            <w:r w:rsidRPr="00475052">
              <w:rPr>
                <w:rFonts w:ascii="Arial" w:hAnsi="Arial" w:cs="Arial"/>
                <w:sz w:val="20"/>
                <w:szCs w:val="20"/>
              </w:rPr>
              <w:t xml:space="preserve"> de hacer promoción por diferentes </w:t>
            </w:r>
            <w:r w:rsidR="00475052" w:rsidRPr="00475052">
              <w:rPr>
                <w:rFonts w:ascii="Arial" w:hAnsi="Arial" w:cs="Arial"/>
                <w:sz w:val="20"/>
                <w:szCs w:val="20"/>
              </w:rPr>
              <w:t>como puede ser de casa en casa, llamadas telefónicas, por mensajes de texto o por las diferentes redes sociales.</w:t>
            </w:r>
          </w:p>
          <w:p w14:paraId="32C144F1" w14:textId="77777777" w:rsidR="00011FE8" w:rsidRPr="00475052" w:rsidRDefault="00011FE8"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67F5B4" w14:textId="0AD9351A" w:rsidR="00011FE8" w:rsidRPr="00475052" w:rsidRDefault="00011FE8"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5052">
              <w:rPr>
                <w:rFonts w:ascii="Arial" w:hAnsi="Arial" w:cs="Arial"/>
                <w:sz w:val="20"/>
                <w:szCs w:val="20"/>
              </w:rPr>
              <w:t xml:space="preserve">Los docentes se </w:t>
            </w:r>
            <w:r w:rsidR="009C1E79" w:rsidRPr="00475052">
              <w:rPr>
                <w:rFonts w:ascii="Arial" w:hAnsi="Arial" w:cs="Arial"/>
                <w:sz w:val="20"/>
                <w:szCs w:val="20"/>
              </w:rPr>
              <w:t>encargarán</w:t>
            </w:r>
            <w:r w:rsidRPr="00475052">
              <w:rPr>
                <w:rFonts w:ascii="Arial" w:hAnsi="Arial" w:cs="Arial"/>
                <w:sz w:val="20"/>
                <w:szCs w:val="20"/>
              </w:rPr>
              <w:t xml:space="preserve"> de recolectar </w:t>
            </w:r>
            <w:r w:rsidR="00475052" w:rsidRPr="00475052">
              <w:rPr>
                <w:rFonts w:ascii="Arial" w:hAnsi="Arial" w:cs="Arial"/>
                <w:sz w:val="20"/>
                <w:szCs w:val="20"/>
              </w:rPr>
              <w:t xml:space="preserve">y revisar </w:t>
            </w:r>
            <w:r w:rsidRPr="00475052">
              <w:rPr>
                <w:rFonts w:ascii="Arial" w:hAnsi="Arial" w:cs="Arial"/>
                <w:sz w:val="20"/>
                <w:szCs w:val="20"/>
              </w:rPr>
              <w:t>toda la documentación necesaria de los alumnos para iniciar el proceso de inscripción.</w:t>
            </w:r>
          </w:p>
          <w:p w14:paraId="7D52D19D" w14:textId="77777777" w:rsidR="00011FE8" w:rsidRPr="00475052" w:rsidRDefault="00011FE8"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152AE7" w14:textId="4E220AFA" w:rsidR="00011FE8" w:rsidRPr="00513246" w:rsidRDefault="00011FE8" w:rsidP="009C1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75052">
              <w:rPr>
                <w:rFonts w:ascii="Arial" w:hAnsi="Arial" w:cs="Arial"/>
                <w:sz w:val="20"/>
                <w:szCs w:val="20"/>
              </w:rPr>
              <w:t xml:space="preserve">Los docentes </w:t>
            </w:r>
            <w:r w:rsidR="009C1E79" w:rsidRPr="00475052">
              <w:rPr>
                <w:rFonts w:ascii="Arial" w:hAnsi="Arial" w:cs="Arial"/>
                <w:sz w:val="20"/>
                <w:szCs w:val="20"/>
              </w:rPr>
              <w:t>deberán</w:t>
            </w:r>
            <w:r w:rsidRPr="00475052">
              <w:rPr>
                <w:rFonts w:ascii="Arial" w:hAnsi="Arial" w:cs="Arial"/>
                <w:sz w:val="20"/>
                <w:szCs w:val="20"/>
              </w:rPr>
              <w:t xml:space="preserve"> plasmar en sus planificaciones fechas para </w:t>
            </w:r>
            <w:r w:rsidR="009C1E79" w:rsidRPr="00475052">
              <w:rPr>
                <w:rFonts w:ascii="Arial" w:hAnsi="Arial" w:cs="Arial"/>
                <w:sz w:val="20"/>
                <w:szCs w:val="20"/>
              </w:rPr>
              <w:t>realizar</w:t>
            </w:r>
            <w:r w:rsidRPr="00475052">
              <w:rPr>
                <w:rFonts w:ascii="Arial" w:hAnsi="Arial" w:cs="Arial"/>
                <w:sz w:val="20"/>
                <w:szCs w:val="20"/>
              </w:rPr>
              <w:t xml:space="preserve"> los exámenes de los alumnos y </w:t>
            </w:r>
            <w:r w:rsidR="009C1E79" w:rsidRPr="00475052">
              <w:rPr>
                <w:rFonts w:ascii="Arial" w:hAnsi="Arial" w:cs="Arial"/>
                <w:sz w:val="20"/>
                <w:szCs w:val="20"/>
              </w:rPr>
              <w:t>así</w:t>
            </w:r>
            <w:r w:rsidRPr="00475052">
              <w:rPr>
                <w:rFonts w:ascii="Arial" w:hAnsi="Arial" w:cs="Arial"/>
                <w:sz w:val="20"/>
                <w:szCs w:val="20"/>
              </w:rPr>
              <w:t xml:space="preserve"> poder certificarlos antes de que termine el ciclo escolar.</w:t>
            </w:r>
          </w:p>
        </w:tc>
        <w:tc>
          <w:tcPr>
            <w:tcW w:w="3289" w:type="dxa"/>
          </w:tcPr>
          <w:p w14:paraId="5F1BC5BE" w14:textId="3D81F3BE" w:rsidR="00694A2A" w:rsidRPr="00513246" w:rsidRDefault="00694A2A" w:rsidP="0090788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Durante el ciclo escolar 202</w:t>
            </w:r>
            <w:r w:rsidR="007B1397">
              <w:rPr>
                <w:rFonts w:ascii="Arial" w:hAnsi="Arial" w:cs="Arial"/>
              </w:rPr>
              <w:t>2</w:t>
            </w:r>
            <w:r w:rsidRPr="00513246">
              <w:rPr>
                <w:rFonts w:ascii="Arial" w:hAnsi="Arial" w:cs="Arial"/>
              </w:rPr>
              <w:t>-202</w:t>
            </w:r>
            <w:r w:rsidR="007B1397">
              <w:rPr>
                <w:rFonts w:ascii="Arial" w:hAnsi="Arial" w:cs="Arial"/>
              </w:rPr>
              <w:t>3</w:t>
            </w:r>
          </w:p>
        </w:tc>
        <w:tc>
          <w:tcPr>
            <w:tcW w:w="3292" w:type="dxa"/>
          </w:tcPr>
          <w:p w14:paraId="477E0488" w14:textId="77777777" w:rsidR="00694A2A" w:rsidRPr="00513246" w:rsidRDefault="00694A2A" w:rsidP="0090788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Felipe Cortez</w:t>
            </w:r>
          </w:p>
          <w:p w14:paraId="4880AE92" w14:textId="77777777" w:rsidR="00694A2A" w:rsidRPr="00513246" w:rsidRDefault="00694A2A" w:rsidP="0090788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Carlos Guerrero</w:t>
            </w:r>
          </w:p>
          <w:p w14:paraId="0BB5F6BA" w14:textId="77777777" w:rsidR="00694A2A" w:rsidRPr="00513246" w:rsidRDefault="00694A2A" w:rsidP="0090788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Omar Licerio</w:t>
            </w:r>
          </w:p>
        </w:tc>
      </w:tr>
      <w:tr w:rsidR="00694A2A" w14:paraId="2C25C89A" w14:textId="77777777" w:rsidTr="00475052">
        <w:trPr>
          <w:cnfStyle w:val="000000100000" w:firstRow="0" w:lastRow="0" w:firstColumn="0" w:lastColumn="0" w:oddVBand="0" w:evenVBand="0" w:oddHBand="1" w:evenHBand="0" w:firstRowFirstColumn="0" w:firstRowLastColumn="0" w:lastRowFirstColumn="0" w:lastRowLastColumn="0"/>
          <w:trHeight w:val="3963"/>
        </w:trPr>
        <w:tc>
          <w:tcPr>
            <w:cnfStyle w:val="001000000000" w:firstRow="0" w:lastRow="0" w:firstColumn="1" w:lastColumn="0" w:oddVBand="0" w:evenVBand="0" w:oddHBand="0" w:evenHBand="0" w:firstRowFirstColumn="0" w:firstRowLastColumn="0" w:lastRowFirstColumn="0" w:lastRowLastColumn="0"/>
            <w:tcW w:w="3288" w:type="dxa"/>
          </w:tcPr>
          <w:p w14:paraId="10D80E02" w14:textId="28116AF9" w:rsidR="00694A2A" w:rsidRPr="00513246" w:rsidRDefault="00405937" w:rsidP="009C1E79">
            <w:pPr>
              <w:jc w:val="both"/>
              <w:rPr>
                <w:rFonts w:ascii="Arial" w:hAnsi="Arial" w:cs="Arial"/>
              </w:rPr>
            </w:pPr>
            <w:r w:rsidRPr="00513246">
              <w:rPr>
                <w:rFonts w:ascii="Arial" w:hAnsi="Arial" w:cs="Arial"/>
              </w:rPr>
              <w:t>Q</w:t>
            </w:r>
            <w:r w:rsidR="00011FE8" w:rsidRPr="00513246">
              <w:rPr>
                <w:rFonts w:ascii="Arial" w:hAnsi="Arial" w:cs="Arial"/>
              </w:rPr>
              <w:t>ue</w:t>
            </w:r>
            <w:r w:rsidRPr="00513246">
              <w:rPr>
                <w:rFonts w:ascii="Arial" w:hAnsi="Arial" w:cs="Arial"/>
              </w:rPr>
              <w:t xml:space="preserve"> el 100% de los alumnos inscritos durante el ciclo escolar logren calificaciones aprobatorias para poder obtener su certificado.</w:t>
            </w:r>
          </w:p>
        </w:tc>
        <w:tc>
          <w:tcPr>
            <w:tcW w:w="3288" w:type="dxa"/>
          </w:tcPr>
          <w:p w14:paraId="419A9850" w14:textId="04E1CB7C" w:rsidR="00694A2A" w:rsidRPr="00513246" w:rsidRDefault="00BC51A3"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 xml:space="preserve">Aplicación de exámenes diagnósticos a todos los alumnos inscritos para que el docente pueda realizar una planeación de estrategias </w:t>
            </w:r>
            <w:r w:rsidR="009C1E79" w:rsidRPr="00513246">
              <w:rPr>
                <w:rFonts w:ascii="Arial" w:hAnsi="Arial" w:cs="Arial"/>
              </w:rPr>
              <w:t>educativas que</w:t>
            </w:r>
            <w:r w:rsidRPr="00513246">
              <w:rPr>
                <w:rFonts w:ascii="Arial" w:hAnsi="Arial" w:cs="Arial"/>
              </w:rPr>
              <w:t xml:space="preserve"> ayudaran al alumno a obtener los </w:t>
            </w:r>
            <w:r w:rsidR="009C1E79" w:rsidRPr="00513246">
              <w:rPr>
                <w:rFonts w:ascii="Arial" w:hAnsi="Arial" w:cs="Arial"/>
              </w:rPr>
              <w:t>aprendizajes</w:t>
            </w:r>
            <w:r w:rsidRPr="00513246">
              <w:rPr>
                <w:rFonts w:ascii="Arial" w:hAnsi="Arial" w:cs="Arial"/>
              </w:rPr>
              <w:t xml:space="preserve"> esperados.</w:t>
            </w:r>
          </w:p>
          <w:p w14:paraId="2D989C5A" w14:textId="77777777" w:rsidR="00BC51A3" w:rsidRPr="00513246" w:rsidRDefault="00BC51A3"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3AC79402" w14:textId="390717B4" w:rsidR="00BC51A3" w:rsidRPr="00513246" w:rsidRDefault="009C1E79" w:rsidP="009C1E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Las actividades planeadas para cada alumno siempre deben estar enfocadas en el medio en el que se desenvuelve el alumno, para que tengan un mayor impacto en él.</w:t>
            </w:r>
          </w:p>
        </w:tc>
        <w:tc>
          <w:tcPr>
            <w:tcW w:w="3289" w:type="dxa"/>
          </w:tcPr>
          <w:p w14:paraId="1541F8EA" w14:textId="77777777" w:rsidR="00694A2A"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Durante el ciclo escolar 202</w:t>
            </w:r>
            <w:r w:rsidR="007B1397">
              <w:rPr>
                <w:rFonts w:ascii="Arial" w:hAnsi="Arial" w:cs="Arial"/>
              </w:rPr>
              <w:t>2</w:t>
            </w:r>
            <w:r w:rsidRPr="00513246">
              <w:rPr>
                <w:rFonts w:ascii="Arial" w:hAnsi="Arial" w:cs="Arial"/>
              </w:rPr>
              <w:t>-202</w:t>
            </w:r>
            <w:r w:rsidR="007B1397">
              <w:rPr>
                <w:rFonts w:ascii="Arial" w:hAnsi="Arial" w:cs="Arial"/>
              </w:rPr>
              <w:t>3</w:t>
            </w:r>
          </w:p>
          <w:p w14:paraId="01A8B960"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DE1D1C4"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A1C29AE"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CD6DB88"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B4C2718"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9FAA091"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03FD83"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9671E04" w14:textId="77777777" w:rsid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D4CE76D"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AFA0839"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A624646" w14:textId="77777777" w:rsid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520BB3" w14:textId="77777777"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E338621" w14:textId="77777777" w:rsid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585EA45" w14:textId="3297A220" w:rsidR="00CB42B8" w:rsidRPr="00CB42B8" w:rsidRDefault="00CB42B8" w:rsidP="00CB42B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2" w:type="dxa"/>
          </w:tcPr>
          <w:p w14:paraId="4D790EDD" w14:textId="77777777" w:rsidR="00694A2A" w:rsidRPr="00513246"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Felipe Cortez</w:t>
            </w:r>
          </w:p>
          <w:p w14:paraId="383C1E29" w14:textId="77777777" w:rsidR="00694A2A" w:rsidRPr="00513246"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Carlos Guerrero</w:t>
            </w:r>
          </w:p>
          <w:p w14:paraId="630FCC7D" w14:textId="77777777" w:rsidR="00694A2A" w:rsidRDefault="00694A2A" w:rsidP="009078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Omar Licerio</w:t>
            </w:r>
          </w:p>
          <w:p w14:paraId="4D9094D0"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574A581"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DA95B5"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01EE9C8"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8F2B479"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6A51BDA"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7609A14"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EE0E1F8" w14:textId="77777777" w:rsid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C4A84B2"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B4464D3" w14:textId="77777777" w:rsidR="00643167" w:rsidRP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1FAA4DC" w14:textId="77777777" w:rsid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FC4651" w14:textId="77777777" w:rsidR="00643167" w:rsidRDefault="00643167" w:rsidP="006431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55DD79E" w14:textId="57934CF5" w:rsidR="00643167" w:rsidRPr="00643167" w:rsidRDefault="00643167" w:rsidP="0064316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42B8" w14:paraId="762D16A4" w14:textId="77777777" w:rsidTr="001A275A">
        <w:trPr>
          <w:trHeight w:val="486"/>
        </w:trPr>
        <w:tc>
          <w:tcPr>
            <w:cnfStyle w:val="001000000000" w:firstRow="0" w:lastRow="0" w:firstColumn="1" w:lastColumn="0" w:oddVBand="0" w:evenVBand="0" w:oddHBand="0" w:evenHBand="0" w:firstRowFirstColumn="0" w:firstRowLastColumn="0" w:lastRowFirstColumn="0" w:lastRowLastColumn="0"/>
            <w:tcW w:w="13157" w:type="dxa"/>
            <w:gridSpan w:val="4"/>
          </w:tcPr>
          <w:p w14:paraId="0E6FE83D" w14:textId="5F08673A" w:rsidR="00CB42B8" w:rsidRPr="00513246" w:rsidRDefault="00CB42B8" w:rsidP="001A275A">
            <w:pPr>
              <w:rPr>
                <w:rFonts w:ascii="Arial" w:hAnsi="Arial" w:cs="Arial"/>
              </w:rPr>
            </w:pPr>
            <w:r w:rsidRPr="00513246">
              <w:rPr>
                <w:rFonts w:ascii="Arial" w:hAnsi="Arial" w:cs="Arial"/>
              </w:rPr>
              <w:lastRenderedPageBreak/>
              <w:t xml:space="preserve">Objetivo: </w:t>
            </w:r>
            <w:r>
              <w:rPr>
                <w:rFonts w:ascii="Arial" w:hAnsi="Arial" w:cs="Arial"/>
              </w:rPr>
              <w:t>Que los docentes pertenecientes al centro de trabajo estén enterados de capacitaciones o cursos.</w:t>
            </w:r>
          </w:p>
        </w:tc>
      </w:tr>
      <w:tr w:rsidR="00CB42B8" w14:paraId="62D1368A" w14:textId="77777777" w:rsidTr="001A275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3ACA9168" w14:textId="77777777" w:rsidR="00CB42B8" w:rsidRPr="00513246" w:rsidRDefault="00CB42B8" w:rsidP="001A275A">
            <w:pPr>
              <w:rPr>
                <w:rFonts w:ascii="Arial" w:hAnsi="Arial" w:cs="Arial"/>
              </w:rPr>
            </w:pPr>
            <w:r w:rsidRPr="00513246">
              <w:rPr>
                <w:rFonts w:ascii="Arial" w:hAnsi="Arial" w:cs="Arial"/>
              </w:rPr>
              <w:t>META</w:t>
            </w:r>
          </w:p>
        </w:tc>
        <w:tc>
          <w:tcPr>
            <w:tcW w:w="3288" w:type="dxa"/>
          </w:tcPr>
          <w:p w14:paraId="08391821" w14:textId="77777777" w:rsidR="00CB42B8" w:rsidRPr="00513246" w:rsidRDefault="00CB42B8"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ACCIONES</w:t>
            </w:r>
          </w:p>
        </w:tc>
        <w:tc>
          <w:tcPr>
            <w:tcW w:w="3289" w:type="dxa"/>
          </w:tcPr>
          <w:p w14:paraId="115F5932" w14:textId="77777777" w:rsidR="00CB42B8" w:rsidRPr="00513246" w:rsidRDefault="00CB42B8"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PERIODO</w:t>
            </w:r>
          </w:p>
        </w:tc>
        <w:tc>
          <w:tcPr>
            <w:tcW w:w="3292" w:type="dxa"/>
          </w:tcPr>
          <w:p w14:paraId="11ED9747" w14:textId="77777777" w:rsidR="00CB42B8" w:rsidRPr="00513246" w:rsidRDefault="00CB42B8"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RESPONSABLES</w:t>
            </w:r>
          </w:p>
        </w:tc>
      </w:tr>
      <w:tr w:rsidR="00CB42B8" w14:paraId="5A9D4168" w14:textId="77777777" w:rsidTr="001A275A">
        <w:trPr>
          <w:trHeight w:val="4244"/>
        </w:trPr>
        <w:tc>
          <w:tcPr>
            <w:cnfStyle w:val="001000000000" w:firstRow="0" w:lastRow="0" w:firstColumn="1" w:lastColumn="0" w:oddVBand="0" w:evenVBand="0" w:oddHBand="0" w:evenHBand="0" w:firstRowFirstColumn="0" w:firstRowLastColumn="0" w:lastRowFirstColumn="0" w:lastRowLastColumn="0"/>
            <w:tcW w:w="3288" w:type="dxa"/>
          </w:tcPr>
          <w:p w14:paraId="0F262B5F" w14:textId="396DEBAE" w:rsidR="00CB42B8" w:rsidRPr="00513246" w:rsidRDefault="00CB42B8" w:rsidP="001A275A">
            <w:pPr>
              <w:jc w:val="both"/>
              <w:rPr>
                <w:rFonts w:ascii="Arial" w:hAnsi="Arial" w:cs="Arial"/>
              </w:rPr>
            </w:pPr>
            <w:r>
              <w:rPr>
                <w:rFonts w:ascii="Arial" w:hAnsi="Arial" w:cs="Arial"/>
              </w:rPr>
              <w:t>Que el 100% de los docentes pertenecientes al centro de trabajo estén enterados de cursos o capacitaciones que sirvan para mejorar su desempeño profesional.</w:t>
            </w:r>
          </w:p>
        </w:tc>
        <w:tc>
          <w:tcPr>
            <w:tcW w:w="3288" w:type="dxa"/>
          </w:tcPr>
          <w:p w14:paraId="4C90C9CA" w14:textId="78D6480F" w:rsidR="00CB42B8" w:rsidRPr="00513246" w:rsidRDefault="00CB42B8" w:rsidP="001A2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Brindar información de manera oportuna que sea de interés para los docentes respecto a cursos que </w:t>
            </w:r>
            <w:r w:rsidR="00870182">
              <w:rPr>
                <w:rFonts w:ascii="Arial" w:hAnsi="Arial" w:cs="Arial"/>
              </w:rPr>
              <w:t>estén</w:t>
            </w:r>
            <w:r>
              <w:rPr>
                <w:rFonts w:ascii="Arial" w:hAnsi="Arial" w:cs="Arial"/>
              </w:rPr>
              <w:t xml:space="preserve"> por llevarse a cabo</w:t>
            </w:r>
            <w:r w:rsidR="00870182">
              <w:rPr>
                <w:rFonts w:ascii="Arial" w:hAnsi="Arial" w:cs="Arial"/>
              </w:rPr>
              <w:t>.</w:t>
            </w:r>
          </w:p>
        </w:tc>
        <w:tc>
          <w:tcPr>
            <w:tcW w:w="3289" w:type="dxa"/>
          </w:tcPr>
          <w:p w14:paraId="699A18AE" w14:textId="77777777" w:rsidR="00CB42B8" w:rsidRPr="00513246" w:rsidRDefault="00CB42B8"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Durante el ciclo escolar 202</w:t>
            </w:r>
            <w:r>
              <w:rPr>
                <w:rFonts w:ascii="Arial" w:hAnsi="Arial" w:cs="Arial"/>
              </w:rPr>
              <w:t>2</w:t>
            </w:r>
            <w:r w:rsidRPr="00513246">
              <w:rPr>
                <w:rFonts w:ascii="Arial" w:hAnsi="Arial" w:cs="Arial"/>
              </w:rPr>
              <w:t>-202</w:t>
            </w:r>
            <w:r>
              <w:rPr>
                <w:rFonts w:ascii="Arial" w:hAnsi="Arial" w:cs="Arial"/>
              </w:rPr>
              <w:t>3</w:t>
            </w:r>
          </w:p>
        </w:tc>
        <w:tc>
          <w:tcPr>
            <w:tcW w:w="3292" w:type="dxa"/>
          </w:tcPr>
          <w:p w14:paraId="57B1C44B" w14:textId="77777777" w:rsidR="00CB42B8" w:rsidRPr="00513246" w:rsidRDefault="00CB42B8"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Felipe Cortez</w:t>
            </w:r>
          </w:p>
          <w:p w14:paraId="5D8F397C" w14:textId="7C976FB4" w:rsidR="00CB42B8" w:rsidRPr="00513246" w:rsidRDefault="00CB42B8"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42B8" w14:paraId="745A182C" w14:textId="77777777" w:rsidTr="001A275A">
        <w:trPr>
          <w:cnfStyle w:val="000000100000" w:firstRow="0" w:lastRow="0" w:firstColumn="0" w:lastColumn="0" w:oddVBand="0" w:evenVBand="0" w:oddHBand="1" w:evenHBand="0" w:firstRowFirstColumn="0" w:firstRowLastColumn="0" w:lastRowFirstColumn="0" w:lastRowLastColumn="0"/>
          <w:trHeight w:val="3963"/>
        </w:trPr>
        <w:tc>
          <w:tcPr>
            <w:cnfStyle w:val="001000000000" w:firstRow="0" w:lastRow="0" w:firstColumn="1" w:lastColumn="0" w:oddVBand="0" w:evenVBand="0" w:oddHBand="0" w:evenHBand="0" w:firstRowFirstColumn="0" w:firstRowLastColumn="0" w:lastRowFirstColumn="0" w:lastRowLastColumn="0"/>
            <w:tcW w:w="3288" w:type="dxa"/>
          </w:tcPr>
          <w:p w14:paraId="5DE31A2E" w14:textId="5061CEF6" w:rsidR="00CB42B8" w:rsidRPr="00513246" w:rsidRDefault="00CB42B8" w:rsidP="001A275A">
            <w:pPr>
              <w:jc w:val="both"/>
              <w:rPr>
                <w:rFonts w:ascii="Arial" w:hAnsi="Arial" w:cs="Arial"/>
              </w:rPr>
            </w:pPr>
          </w:p>
        </w:tc>
        <w:tc>
          <w:tcPr>
            <w:tcW w:w="3288" w:type="dxa"/>
          </w:tcPr>
          <w:p w14:paraId="3D7A678F" w14:textId="606CFE3A" w:rsidR="00CB42B8" w:rsidRPr="00513246" w:rsidRDefault="00CB42B8" w:rsidP="001A275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9" w:type="dxa"/>
          </w:tcPr>
          <w:p w14:paraId="0BB2959F" w14:textId="77777777" w:rsidR="00CB42B8" w:rsidRPr="00CB42B8" w:rsidRDefault="00CB42B8"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2" w:type="dxa"/>
          </w:tcPr>
          <w:p w14:paraId="11DD5D89" w14:textId="77777777" w:rsidR="00CB42B8" w:rsidRPr="00643167" w:rsidRDefault="00CB42B8" w:rsidP="001A275A">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A15A66B" w14:textId="77777777" w:rsidR="00CB42B8" w:rsidRDefault="00CB42B8">
      <w:r>
        <w:rPr>
          <w:b/>
          <w:bCs/>
        </w:rPr>
        <w:br w:type="page"/>
      </w:r>
    </w:p>
    <w:tbl>
      <w:tblPr>
        <w:tblStyle w:val="Tablaconcuadrcula5oscura-nfasis6"/>
        <w:tblW w:w="13157" w:type="dxa"/>
        <w:tblLook w:val="04A0" w:firstRow="1" w:lastRow="0" w:firstColumn="1" w:lastColumn="0" w:noHBand="0" w:noVBand="1"/>
      </w:tblPr>
      <w:tblGrid>
        <w:gridCol w:w="3288"/>
        <w:gridCol w:w="3288"/>
        <w:gridCol w:w="3289"/>
        <w:gridCol w:w="3292"/>
      </w:tblGrid>
      <w:tr w:rsidR="00BF4390" w:rsidRPr="009C1E79" w14:paraId="18A55C16" w14:textId="77777777" w:rsidTr="004F559A">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157" w:type="dxa"/>
            <w:gridSpan w:val="4"/>
          </w:tcPr>
          <w:p w14:paraId="7A2C82DD" w14:textId="303C0842" w:rsidR="00BF4390" w:rsidRPr="009C1E79" w:rsidRDefault="00BF4390" w:rsidP="004F559A">
            <w:pPr>
              <w:rPr>
                <w:rFonts w:ascii="Arial" w:hAnsi="Arial" w:cs="Arial"/>
              </w:rPr>
            </w:pPr>
            <w:r w:rsidRPr="009C1E79">
              <w:rPr>
                <w:rFonts w:ascii="Arial" w:hAnsi="Arial" w:cs="Arial"/>
              </w:rPr>
              <w:lastRenderedPageBreak/>
              <w:t xml:space="preserve">Objetivo: Que </w:t>
            </w:r>
            <w:r w:rsidR="0033586F">
              <w:rPr>
                <w:rFonts w:ascii="Arial" w:hAnsi="Arial" w:cs="Arial"/>
              </w:rPr>
              <w:t>los docentes realicen sus planeaciones de acuerdo a los modelos MPEPA y SECAB</w:t>
            </w:r>
          </w:p>
        </w:tc>
      </w:tr>
      <w:tr w:rsidR="00BF4390" w:rsidRPr="009C1E79" w14:paraId="172E0F9C" w14:textId="77777777" w:rsidTr="0047505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1ACA7EF4" w14:textId="77777777" w:rsidR="00BF4390" w:rsidRPr="009C1E79" w:rsidRDefault="00BF4390" w:rsidP="004F559A">
            <w:pPr>
              <w:rPr>
                <w:rFonts w:ascii="Arial" w:hAnsi="Arial" w:cs="Arial"/>
              </w:rPr>
            </w:pPr>
            <w:r w:rsidRPr="009C1E79">
              <w:rPr>
                <w:rFonts w:ascii="Arial" w:hAnsi="Arial" w:cs="Arial"/>
              </w:rPr>
              <w:t>META</w:t>
            </w:r>
          </w:p>
        </w:tc>
        <w:tc>
          <w:tcPr>
            <w:tcW w:w="3288" w:type="dxa"/>
          </w:tcPr>
          <w:p w14:paraId="65750AA4"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ACCIONES</w:t>
            </w:r>
          </w:p>
        </w:tc>
        <w:tc>
          <w:tcPr>
            <w:tcW w:w="3289" w:type="dxa"/>
          </w:tcPr>
          <w:p w14:paraId="562611AA"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PERIODO</w:t>
            </w:r>
          </w:p>
        </w:tc>
        <w:tc>
          <w:tcPr>
            <w:tcW w:w="3292" w:type="dxa"/>
          </w:tcPr>
          <w:p w14:paraId="0D8089AB"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RESPONSABLES</w:t>
            </w:r>
          </w:p>
        </w:tc>
      </w:tr>
      <w:tr w:rsidR="00BF4390" w:rsidRPr="009C1E79" w14:paraId="6BF40E64" w14:textId="77777777" w:rsidTr="00475052">
        <w:trPr>
          <w:trHeight w:val="5982"/>
        </w:trPr>
        <w:tc>
          <w:tcPr>
            <w:cnfStyle w:val="001000000000" w:firstRow="0" w:lastRow="0" w:firstColumn="1" w:lastColumn="0" w:oddVBand="0" w:evenVBand="0" w:oddHBand="0" w:evenHBand="0" w:firstRowFirstColumn="0" w:firstRowLastColumn="0" w:lastRowFirstColumn="0" w:lastRowLastColumn="0"/>
            <w:tcW w:w="3288" w:type="dxa"/>
          </w:tcPr>
          <w:p w14:paraId="5D1986C6" w14:textId="2A7D485C" w:rsidR="00BF4390" w:rsidRPr="009C1E79" w:rsidRDefault="00BF4390" w:rsidP="004F559A">
            <w:pPr>
              <w:jc w:val="both"/>
              <w:rPr>
                <w:rFonts w:ascii="Arial" w:hAnsi="Arial" w:cs="Arial"/>
              </w:rPr>
            </w:pPr>
            <w:r>
              <w:rPr>
                <w:rFonts w:ascii="Arial" w:hAnsi="Arial" w:cs="Arial"/>
              </w:rPr>
              <w:t xml:space="preserve">Que el 100% del material usado por los docentes este </w:t>
            </w:r>
            <w:r w:rsidR="0033586F">
              <w:rPr>
                <w:rFonts w:ascii="Arial" w:hAnsi="Arial" w:cs="Arial"/>
              </w:rPr>
              <w:t>basado en los modelos MPEPA y SECAB.</w:t>
            </w:r>
          </w:p>
        </w:tc>
        <w:tc>
          <w:tcPr>
            <w:tcW w:w="3288" w:type="dxa"/>
          </w:tcPr>
          <w:p w14:paraId="6512ACA6" w14:textId="15445F1F" w:rsidR="00AD4029" w:rsidRPr="009C1E79" w:rsidRDefault="0033586F"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Los docentes realizaran su planeación semanal o mensual, según </w:t>
            </w:r>
            <w:r w:rsidR="00643167">
              <w:rPr>
                <w:rFonts w:ascii="Arial" w:hAnsi="Arial" w:cs="Arial"/>
              </w:rPr>
              <w:t>lo que se le facilite más, estas se pueden a llegar a dividir en las actividades para alumnos con los que se trabaje en modo presencial y alumnos con los que se trabaja a distancia.</w:t>
            </w:r>
          </w:p>
        </w:tc>
        <w:tc>
          <w:tcPr>
            <w:tcW w:w="3289" w:type="dxa"/>
          </w:tcPr>
          <w:p w14:paraId="18765A30" w14:textId="5857064E" w:rsidR="00BF4390" w:rsidRPr="009C1E79" w:rsidRDefault="00BF4390"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92" w:type="dxa"/>
          </w:tcPr>
          <w:p w14:paraId="0F6E9CE9" w14:textId="77777777" w:rsidR="00BF4390" w:rsidRPr="009C1E79" w:rsidRDefault="00BF4390"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Felipe Cortez</w:t>
            </w:r>
          </w:p>
          <w:p w14:paraId="21865656" w14:textId="77777777" w:rsidR="00BF4390" w:rsidRPr="009C1E79" w:rsidRDefault="00BF4390"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Carlos Guerrero</w:t>
            </w:r>
          </w:p>
          <w:p w14:paraId="39AAE3DB" w14:textId="77777777" w:rsidR="00BF4390" w:rsidRPr="009C1E79" w:rsidRDefault="00BF4390"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Omar Licerio</w:t>
            </w:r>
          </w:p>
        </w:tc>
      </w:tr>
      <w:tr w:rsidR="00BF4390" w:rsidRPr="009C1E79" w14:paraId="4B3FA048" w14:textId="77777777" w:rsidTr="00475052">
        <w:trPr>
          <w:cnfStyle w:val="000000100000" w:firstRow="0" w:lastRow="0" w:firstColumn="0" w:lastColumn="0" w:oddVBand="0" w:evenVBand="0" w:oddHBand="1" w:evenHBand="0" w:firstRowFirstColumn="0" w:firstRowLastColumn="0" w:lastRowFirstColumn="0" w:lastRowLastColumn="0"/>
          <w:trHeight w:val="2467"/>
        </w:trPr>
        <w:tc>
          <w:tcPr>
            <w:cnfStyle w:val="001000000000" w:firstRow="0" w:lastRow="0" w:firstColumn="1" w:lastColumn="0" w:oddVBand="0" w:evenVBand="0" w:oddHBand="0" w:evenHBand="0" w:firstRowFirstColumn="0" w:firstRowLastColumn="0" w:lastRowFirstColumn="0" w:lastRowLastColumn="0"/>
            <w:tcW w:w="3288" w:type="dxa"/>
          </w:tcPr>
          <w:p w14:paraId="0CD8F743" w14:textId="40CBFF10" w:rsidR="00BF4390" w:rsidRPr="009C1E79" w:rsidRDefault="00AD4029" w:rsidP="004F559A">
            <w:pPr>
              <w:jc w:val="both"/>
              <w:rPr>
                <w:rFonts w:ascii="Arial" w:hAnsi="Arial" w:cs="Arial"/>
              </w:rPr>
            </w:pPr>
            <w:r>
              <w:rPr>
                <w:rFonts w:ascii="Arial" w:hAnsi="Arial" w:cs="Arial"/>
              </w:rPr>
              <w:t>Que el 100% de los alumnos cuente con el material necesario para trabajar ya sea desde casa o en el aula.</w:t>
            </w:r>
          </w:p>
        </w:tc>
        <w:tc>
          <w:tcPr>
            <w:tcW w:w="3288" w:type="dxa"/>
          </w:tcPr>
          <w:p w14:paraId="10C1387E" w14:textId="6323EBD7" w:rsidR="00F81BA8" w:rsidRPr="009C1E79" w:rsidRDefault="00643167" w:rsidP="004F559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Si el docente contempla el uso de algún material para la realización de alguna actividad que se haya planeado, deberá tomar en </w:t>
            </w:r>
            <w:proofErr w:type="spellStart"/>
            <w:r>
              <w:rPr>
                <w:rFonts w:ascii="Arial" w:hAnsi="Arial" w:cs="Arial"/>
              </w:rPr>
              <w:t>cunta</w:t>
            </w:r>
            <w:proofErr w:type="spellEnd"/>
            <w:r>
              <w:rPr>
                <w:rFonts w:ascii="Arial" w:hAnsi="Arial" w:cs="Arial"/>
              </w:rPr>
              <w:t xml:space="preserve"> que tanto el alumno que trabaja a distancia como el que trabaja de manera presencial, deben tener la misma facilidad de acceso a ese material.</w:t>
            </w:r>
          </w:p>
        </w:tc>
        <w:tc>
          <w:tcPr>
            <w:tcW w:w="3289" w:type="dxa"/>
          </w:tcPr>
          <w:p w14:paraId="5FA0FD5B" w14:textId="52D15B3E"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92" w:type="dxa"/>
          </w:tcPr>
          <w:p w14:paraId="3E24861E"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Felipe Cortez</w:t>
            </w:r>
          </w:p>
          <w:p w14:paraId="1A3A029E"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Carlos Guerrero</w:t>
            </w:r>
          </w:p>
          <w:p w14:paraId="3E833972" w14:textId="77777777" w:rsidR="00BF4390" w:rsidRPr="009C1E79" w:rsidRDefault="00BF4390"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Omar Licerio</w:t>
            </w:r>
          </w:p>
        </w:tc>
      </w:tr>
    </w:tbl>
    <w:p w14:paraId="43179143" w14:textId="77777777" w:rsidR="00BF4390" w:rsidRDefault="00BF4390">
      <w:r>
        <w:br w:type="page"/>
      </w:r>
    </w:p>
    <w:tbl>
      <w:tblPr>
        <w:tblStyle w:val="Tablaconcuadrcula5oscura-nfasis6"/>
        <w:tblW w:w="13157" w:type="dxa"/>
        <w:tblLook w:val="04A0" w:firstRow="1" w:lastRow="0" w:firstColumn="1" w:lastColumn="0" w:noHBand="0" w:noVBand="1"/>
      </w:tblPr>
      <w:tblGrid>
        <w:gridCol w:w="3288"/>
        <w:gridCol w:w="3288"/>
        <w:gridCol w:w="3289"/>
        <w:gridCol w:w="3292"/>
      </w:tblGrid>
      <w:tr w:rsidR="00870182" w14:paraId="613576B9" w14:textId="77777777" w:rsidTr="001A275A">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3157" w:type="dxa"/>
            <w:gridSpan w:val="4"/>
          </w:tcPr>
          <w:p w14:paraId="5412683B" w14:textId="0D6944F8" w:rsidR="00870182" w:rsidRPr="00513246" w:rsidRDefault="00870182" w:rsidP="001A275A">
            <w:pPr>
              <w:rPr>
                <w:rFonts w:ascii="Arial" w:hAnsi="Arial" w:cs="Arial"/>
              </w:rPr>
            </w:pPr>
            <w:r w:rsidRPr="00513246">
              <w:rPr>
                <w:rFonts w:ascii="Arial" w:hAnsi="Arial" w:cs="Arial"/>
              </w:rPr>
              <w:lastRenderedPageBreak/>
              <w:t xml:space="preserve">Objetivo: Que </w:t>
            </w:r>
            <w:r>
              <w:rPr>
                <w:rFonts w:ascii="Arial" w:hAnsi="Arial" w:cs="Arial"/>
              </w:rPr>
              <w:t>la comunidad por sí misma promueva el servicio que CEDEX ofrece.</w:t>
            </w:r>
          </w:p>
        </w:tc>
      </w:tr>
      <w:tr w:rsidR="00870182" w14:paraId="36EBBFFE" w14:textId="77777777" w:rsidTr="001A275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5B18887F" w14:textId="77777777" w:rsidR="00870182" w:rsidRPr="00513246" w:rsidRDefault="00870182" w:rsidP="001A275A">
            <w:pPr>
              <w:rPr>
                <w:rFonts w:ascii="Arial" w:hAnsi="Arial" w:cs="Arial"/>
              </w:rPr>
            </w:pPr>
            <w:r w:rsidRPr="00513246">
              <w:rPr>
                <w:rFonts w:ascii="Arial" w:hAnsi="Arial" w:cs="Arial"/>
              </w:rPr>
              <w:t>META</w:t>
            </w:r>
          </w:p>
        </w:tc>
        <w:tc>
          <w:tcPr>
            <w:tcW w:w="3288" w:type="dxa"/>
          </w:tcPr>
          <w:p w14:paraId="5739628D" w14:textId="77777777" w:rsidR="00870182" w:rsidRPr="00513246" w:rsidRDefault="00870182"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ACCIONES</w:t>
            </w:r>
          </w:p>
        </w:tc>
        <w:tc>
          <w:tcPr>
            <w:tcW w:w="3289" w:type="dxa"/>
          </w:tcPr>
          <w:p w14:paraId="4F86A313" w14:textId="77777777" w:rsidR="00870182" w:rsidRPr="00513246" w:rsidRDefault="00870182"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PERIODO</w:t>
            </w:r>
          </w:p>
        </w:tc>
        <w:tc>
          <w:tcPr>
            <w:tcW w:w="3292" w:type="dxa"/>
          </w:tcPr>
          <w:p w14:paraId="7B2AE04C" w14:textId="77777777" w:rsidR="00870182" w:rsidRPr="00513246" w:rsidRDefault="00870182"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3246">
              <w:rPr>
                <w:rFonts w:ascii="Arial" w:hAnsi="Arial" w:cs="Arial"/>
              </w:rPr>
              <w:t>RESPONSABLES</w:t>
            </w:r>
          </w:p>
        </w:tc>
      </w:tr>
      <w:tr w:rsidR="00870182" w14:paraId="39559D62" w14:textId="77777777" w:rsidTr="001A275A">
        <w:trPr>
          <w:trHeight w:val="4244"/>
        </w:trPr>
        <w:tc>
          <w:tcPr>
            <w:cnfStyle w:val="001000000000" w:firstRow="0" w:lastRow="0" w:firstColumn="1" w:lastColumn="0" w:oddVBand="0" w:evenVBand="0" w:oddHBand="0" w:evenHBand="0" w:firstRowFirstColumn="0" w:firstRowLastColumn="0" w:lastRowFirstColumn="0" w:lastRowLastColumn="0"/>
            <w:tcW w:w="3288" w:type="dxa"/>
          </w:tcPr>
          <w:p w14:paraId="0D313AD5" w14:textId="56BE80B8" w:rsidR="00870182" w:rsidRPr="00513246" w:rsidRDefault="00870182" w:rsidP="001A275A">
            <w:pPr>
              <w:jc w:val="both"/>
              <w:rPr>
                <w:rFonts w:ascii="Arial" w:hAnsi="Arial" w:cs="Arial"/>
              </w:rPr>
            </w:pPr>
            <w:r>
              <w:rPr>
                <w:rFonts w:ascii="Arial" w:hAnsi="Arial" w:cs="Arial"/>
              </w:rPr>
              <w:t>Que toda la comunidad en donde se encuentra el centro de trabajo este enterada de la labor que realiza CEDEX y nos puedan recomendar con personas que necesiten el servicio educativo.</w:t>
            </w:r>
          </w:p>
        </w:tc>
        <w:tc>
          <w:tcPr>
            <w:tcW w:w="3288" w:type="dxa"/>
          </w:tcPr>
          <w:p w14:paraId="7555CDB8" w14:textId="65895936" w:rsidR="00870182" w:rsidRDefault="00870182" w:rsidP="001A2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Hacer promoción del centro por diferentes medios de comunicación para que las personas de la comunidad nos tengan más presentes.</w:t>
            </w:r>
          </w:p>
          <w:p w14:paraId="6A9442CC" w14:textId="77777777" w:rsidR="00870182" w:rsidRDefault="00870182" w:rsidP="001A2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DDFDFAF" w14:textId="7E8F2AB8" w:rsidR="00870182" w:rsidRPr="00513246" w:rsidRDefault="00870182" w:rsidP="001A2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Cambiar la imagen del centro para que sea mas llamativa.</w:t>
            </w:r>
          </w:p>
        </w:tc>
        <w:tc>
          <w:tcPr>
            <w:tcW w:w="3289" w:type="dxa"/>
          </w:tcPr>
          <w:p w14:paraId="6094FA63" w14:textId="77777777" w:rsidR="00870182" w:rsidRPr="00513246" w:rsidRDefault="00870182"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Durante el ciclo escolar 202</w:t>
            </w:r>
            <w:r>
              <w:rPr>
                <w:rFonts w:ascii="Arial" w:hAnsi="Arial" w:cs="Arial"/>
              </w:rPr>
              <w:t>2</w:t>
            </w:r>
            <w:r w:rsidRPr="00513246">
              <w:rPr>
                <w:rFonts w:ascii="Arial" w:hAnsi="Arial" w:cs="Arial"/>
              </w:rPr>
              <w:t>-202</w:t>
            </w:r>
            <w:r>
              <w:rPr>
                <w:rFonts w:ascii="Arial" w:hAnsi="Arial" w:cs="Arial"/>
              </w:rPr>
              <w:t>3</w:t>
            </w:r>
          </w:p>
        </w:tc>
        <w:tc>
          <w:tcPr>
            <w:tcW w:w="3292" w:type="dxa"/>
          </w:tcPr>
          <w:p w14:paraId="4E56A28C" w14:textId="77777777" w:rsidR="00870182" w:rsidRPr="00513246" w:rsidRDefault="00870182"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Felipe Cortez</w:t>
            </w:r>
          </w:p>
          <w:p w14:paraId="6CA6B4FD" w14:textId="77777777" w:rsidR="00870182" w:rsidRPr="00513246" w:rsidRDefault="00870182"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Carlos Guerrero</w:t>
            </w:r>
          </w:p>
          <w:p w14:paraId="527A4FD6" w14:textId="77777777" w:rsidR="00870182" w:rsidRPr="00513246" w:rsidRDefault="00870182" w:rsidP="001A27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3246">
              <w:rPr>
                <w:rFonts w:ascii="Arial" w:hAnsi="Arial" w:cs="Arial"/>
              </w:rPr>
              <w:t>Omar Licerio</w:t>
            </w:r>
          </w:p>
        </w:tc>
      </w:tr>
      <w:tr w:rsidR="00870182" w14:paraId="59DE7218" w14:textId="77777777" w:rsidTr="001A275A">
        <w:trPr>
          <w:cnfStyle w:val="000000100000" w:firstRow="0" w:lastRow="0" w:firstColumn="0" w:lastColumn="0" w:oddVBand="0" w:evenVBand="0" w:oddHBand="1" w:evenHBand="0" w:firstRowFirstColumn="0" w:firstRowLastColumn="0" w:lastRowFirstColumn="0" w:lastRowLastColumn="0"/>
          <w:trHeight w:val="3963"/>
        </w:trPr>
        <w:tc>
          <w:tcPr>
            <w:cnfStyle w:val="001000000000" w:firstRow="0" w:lastRow="0" w:firstColumn="1" w:lastColumn="0" w:oddVBand="0" w:evenVBand="0" w:oddHBand="0" w:evenHBand="0" w:firstRowFirstColumn="0" w:firstRowLastColumn="0" w:lastRowFirstColumn="0" w:lastRowLastColumn="0"/>
            <w:tcW w:w="3288" w:type="dxa"/>
          </w:tcPr>
          <w:p w14:paraId="24838DDF" w14:textId="5F021309" w:rsidR="00870182" w:rsidRPr="00513246" w:rsidRDefault="00870182" w:rsidP="001A275A">
            <w:pPr>
              <w:jc w:val="both"/>
              <w:rPr>
                <w:rFonts w:ascii="Arial" w:hAnsi="Arial" w:cs="Arial"/>
              </w:rPr>
            </w:pPr>
          </w:p>
        </w:tc>
        <w:tc>
          <w:tcPr>
            <w:tcW w:w="3288" w:type="dxa"/>
          </w:tcPr>
          <w:p w14:paraId="0D1B4371" w14:textId="1A8798EA" w:rsidR="00870182" w:rsidRPr="00513246" w:rsidRDefault="00870182" w:rsidP="001A275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9" w:type="dxa"/>
          </w:tcPr>
          <w:p w14:paraId="334D62FA" w14:textId="77777777" w:rsidR="00870182" w:rsidRPr="00CB42B8" w:rsidRDefault="00870182" w:rsidP="001A275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2" w:type="dxa"/>
          </w:tcPr>
          <w:p w14:paraId="4FA07612" w14:textId="77777777" w:rsidR="00870182" w:rsidRPr="00643167" w:rsidRDefault="00870182" w:rsidP="001A275A">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C81D9A8" w14:textId="77777777" w:rsidR="00870182" w:rsidRDefault="00870182">
      <w:r>
        <w:rPr>
          <w:b/>
          <w:bCs/>
        </w:rPr>
        <w:br w:type="page"/>
      </w:r>
    </w:p>
    <w:tbl>
      <w:tblPr>
        <w:tblStyle w:val="Tablaconcuadrcula5oscura-nfasis6"/>
        <w:tblW w:w="13157" w:type="dxa"/>
        <w:tblLook w:val="04A0" w:firstRow="1" w:lastRow="0" w:firstColumn="1" w:lastColumn="0" w:noHBand="0" w:noVBand="1"/>
      </w:tblPr>
      <w:tblGrid>
        <w:gridCol w:w="3288"/>
        <w:gridCol w:w="3288"/>
        <w:gridCol w:w="3289"/>
        <w:gridCol w:w="3292"/>
      </w:tblGrid>
      <w:tr w:rsidR="00174EC3" w:rsidRPr="009C1E79" w14:paraId="6FEC64C0" w14:textId="77777777" w:rsidTr="004F559A">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157" w:type="dxa"/>
            <w:gridSpan w:val="4"/>
          </w:tcPr>
          <w:p w14:paraId="23BEF5E7" w14:textId="4F975AC3" w:rsidR="00174EC3" w:rsidRPr="009C1E79" w:rsidRDefault="00174EC3" w:rsidP="004F559A">
            <w:pPr>
              <w:rPr>
                <w:rFonts w:ascii="Arial" w:hAnsi="Arial" w:cs="Arial"/>
              </w:rPr>
            </w:pPr>
            <w:r w:rsidRPr="009C1E79">
              <w:rPr>
                <w:rFonts w:ascii="Arial" w:hAnsi="Arial" w:cs="Arial"/>
              </w:rPr>
              <w:lastRenderedPageBreak/>
              <w:t xml:space="preserve">Objetivo: Que </w:t>
            </w:r>
            <w:r>
              <w:rPr>
                <w:rFonts w:ascii="Arial" w:hAnsi="Arial" w:cs="Arial"/>
              </w:rPr>
              <w:t>el trabajo realizado en el centro de educación se vea reflejado en cada CTE.</w:t>
            </w:r>
          </w:p>
        </w:tc>
      </w:tr>
      <w:tr w:rsidR="00174EC3" w:rsidRPr="009C1E79" w14:paraId="7A76C0DC" w14:textId="77777777" w:rsidTr="0087018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5AE1FEAD" w14:textId="77777777" w:rsidR="00174EC3" w:rsidRPr="009C1E79" w:rsidRDefault="00174EC3" w:rsidP="004F559A">
            <w:pPr>
              <w:rPr>
                <w:rFonts w:ascii="Arial" w:hAnsi="Arial" w:cs="Arial"/>
              </w:rPr>
            </w:pPr>
            <w:r w:rsidRPr="009C1E79">
              <w:rPr>
                <w:rFonts w:ascii="Arial" w:hAnsi="Arial" w:cs="Arial"/>
              </w:rPr>
              <w:t>META</w:t>
            </w:r>
          </w:p>
        </w:tc>
        <w:tc>
          <w:tcPr>
            <w:tcW w:w="3288" w:type="dxa"/>
          </w:tcPr>
          <w:p w14:paraId="2AF42677" w14:textId="77777777" w:rsidR="00174EC3" w:rsidRPr="009C1E79" w:rsidRDefault="00174EC3"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ACCIONES</w:t>
            </w:r>
          </w:p>
        </w:tc>
        <w:tc>
          <w:tcPr>
            <w:tcW w:w="3289" w:type="dxa"/>
          </w:tcPr>
          <w:p w14:paraId="7374611E" w14:textId="77777777" w:rsidR="00174EC3" w:rsidRPr="009C1E79" w:rsidRDefault="00174EC3"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PERIODO</w:t>
            </w:r>
          </w:p>
        </w:tc>
        <w:tc>
          <w:tcPr>
            <w:tcW w:w="3292" w:type="dxa"/>
          </w:tcPr>
          <w:p w14:paraId="52BEBD73" w14:textId="77777777" w:rsidR="00174EC3" w:rsidRPr="009C1E79" w:rsidRDefault="00174EC3"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RESPONSABLES</w:t>
            </w:r>
          </w:p>
        </w:tc>
      </w:tr>
      <w:tr w:rsidR="00174EC3" w:rsidRPr="009C1E79" w14:paraId="6B924C00" w14:textId="77777777" w:rsidTr="00870182">
        <w:trPr>
          <w:trHeight w:val="5982"/>
        </w:trPr>
        <w:tc>
          <w:tcPr>
            <w:cnfStyle w:val="001000000000" w:firstRow="0" w:lastRow="0" w:firstColumn="1" w:lastColumn="0" w:oddVBand="0" w:evenVBand="0" w:oddHBand="0" w:evenHBand="0" w:firstRowFirstColumn="0" w:firstRowLastColumn="0" w:lastRowFirstColumn="0" w:lastRowLastColumn="0"/>
            <w:tcW w:w="3288" w:type="dxa"/>
          </w:tcPr>
          <w:p w14:paraId="38D1C131" w14:textId="1FCE5542" w:rsidR="00174EC3" w:rsidRPr="009C1E79" w:rsidRDefault="00174EC3" w:rsidP="004F559A">
            <w:pPr>
              <w:jc w:val="both"/>
              <w:rPr>
                <w:rFonts w:ascii="Arial" w:hAnsi="Arial" w:cs="Arial"/>
              </w:rPr>
            </w:pPr>
            <w:r>
              <w:rPr>
                <w:rFonts w:ascii="Arial" w:hAnsi="Arial" w:cs="Arial"/>
              </w:rPr>
              <w:t xml:space="preserve">Acudir </w:t>
            </w:r>
            <w:r w:rsidR="00DB7B90">
              <w:rPr>
                <w:rFonts w:ascii="Arial" w:hAnsi="Arial" w:cs="Arial"/>
              </w:rPr>
              <w:t>al 100% de las citas que se realizan para el CTE.</w:t>
            </w:r>
          </w:p>
        </w:tc>
        <w:tc>
          <w:tcPr>
            <w:tcW w:w="3288" w:type="dxa"/>
          </w:tcPr>
          <w:p w14:paraId="1152C1E9" w14:textId="77777777" w:rsidR="00174EC3"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docentes no tienen permitido faltar en estas fechas, solo que sea una falta de fuerza mayor.</w:t>
            </w:r>
          </w:p>
          <w:p w14:paraId="40CF28D6" w14:textId="77777777" w:rsidR="00DB7B90"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1733FA2" w14:textId="77777777" w:rsidR="00DB7B90"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docentes llevaran a estas citas toda la información que sea requerida para trabajar durante el CTE.</w:t>
            </w:r>
          </w:p>
          <w:p w14:paraId="63F07425" w14:textId="77777777" w:rsidR="00DB7B90"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94DA5A7" w14:textId="77777777" w:rsidR="00DB7B90"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docentes llegaran puntualmente a estas reuniones.</w:t>
            </w:r>
          </w:p>
          <w:p w14:paraId="24AD8599" w14:textId="77777777" w:rsidR="00DB7B90"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8D08A4E" w14:textId="74A813B5" w:rsidR="00DB7B90" w:rsidRPr="009C1E79" w:rsidRDefault="00DB7B90"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entregarán los productos de respectivo CTE en tiempo y forma.</w:t>
            </w:r>
          </w:p>
        </w:tc>
        <w:tc>
          <w:tcPr>
            <w:tcW w:w="3289" w:type="dxa"/>
          </w:tcPr>
          <w:p w14:paraId="7356D60F" w14:textId="16ADC1A3" w:rsidR="00174EC3" w:rsidRPr="009C1E79" w:rsidRDefault="00174EC3"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92" w:type="dxa"/>
          </w:tcPr>
          <w:p w14:paraId="655EE3E0" w14:textId="77777777" w:rsidR="00174EC3" w:rsidRPr="009C1E79" w:rsidRDefault="00174EC3"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Felipe Cortez</w:t>
            </w:r>
          </w:p>
          <w:p w14:paraId="0458EDE8" w14:textId="77777777" w:rsidR="00174EC3" w:rsidRPr="009C1E79" w:rsidRDefault="00174EC3"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Carlos Guerrero</w:t>
            </w:r>
          </w:p>
          <w:p w14:paraId="62AB957A" w14:textId="77777777" w:rsidR="00174EC3" w:rsidRPr="009C1E79" w:rsidRDefault="00174EC3"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Omar Licerio</w:t>
            </w:r>
          </w:p>
        </w:tc>
      </w:tr>
      <w:tr w:rsidR="00174EC3" w:rsidRPr="009C1E79" w14:paraId="67A203DD" w14:textId="77777777" w:rsidTr="00870182">
        <w:trPr>
          <w:cnfStyle w:val="000000100000" w:firstRow="0" w:lastRow="0" w:firstColumn="0" w:lastColumn="0" w:oddVBand="0" w:evenVBand="0" w:oddHBand="1" w:evenHBand="0" w:firstRowFirstColumn="0" w:firstRowLastColumn="0" w:lastRowFirstColumn="0" w:lastRowLastColumn="0"/>
          <w:trHeight w:val="2467"/>
        </w:trPr>
        <w:tc>
          <w:tcPr>
            <w:cnfStyle w:val="001000000000" w:firstRow="0" w:lastRow="0" w:firstColumn="1" w:lastColumn="0" w:oddVBand="0" w:evenVBand="0" w:oddHBand="0" w:evenHBand="0" w:firstRowFirstColumn="0" w:firstRowLastColumn="0" w:lastRowFirstColumn="0" w:lastRowLastColumn="0"/>
            <w:tcW w:w="3288" w:type="dxa"/>
          </w:tcPr>
          <w:p w14:paraId="667A7E4E" w14:textId="578A5F2D" w:rsidR="00174EC3" w:rsidRPr="009C1E79" w:rsidRDefault="00174EC3" w:rsidP="004F559A">
            <w:pPr>
              <w:jc w:val="both"/>
              <w:rPr>
                <w:rFonts w:ascii="Arial" w:hAnsi="Arial" w:cs="Arial"/>
              </w:rPr>
            </w:pPr>
          </w:p>
        </w:tc>
        <w:tc>
          <w:tcPr>
            <w:tcW w:w="3288" w:type="dxa"/>
          </w:tcPr>
          <w:p w14:paraId="2B85E7B7" w14:textId="359E9229" w:rsidR="00174EC3" w:rsidRPr="009C1E79" w:rsidRDefault="00174EC3" w:rsidP="004F559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9" w:type="dxa"/>
          </w:tcPr>
          <w:p w14:paraId="4B1714EC" w14:textId="215E3185" w:rsidR="00174EC3" w:rsidRPr="009C1E79" w:rsidRDefault="00174EC3"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2" w:type="dxa"/>
          </w:tcPr>
          <w:p w14:paraId="27FE7382" w14:textId="72722E11" w:rsidR="00174EC3" w:rsidRPr="009C1E79" w:rsidRDefault="00174EC3"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C6722A" w14:textId="32BA04DB" w:rsidR="001F466C" w:rsidRDefault="001F466C" w:rsidP="001F466C"/>
    <w:tbl>
      <w:tblPr>
        <w:tblStyle w:val="Tablaconcuadrcula5oscura-nfasis6"/>
        <w:tblW w:w="13157" w:type="dxa"/>
        <w:tblLook w:val="04A0" w:firstRow="1" w:lastRow="0" w:firstColumn="1" w:lastColumn="0" w:noHBand="0" w:noVBand="1"/>
      </w:tblPr>
      <w:tblGrid>
        <w:gridCol w:w="3288"/>
        <w:gridCol w:w="3288"/>
        <w:gridCol w:w="3289"/>
        <w:gridCol w:w="3292"/>
      </w:tblGrid>
      <w:tr w:rsidR="00475052" w:rsidRPr="009C1E79" w14:paraId="4B2AB542" w14:textId="77777777" w:rsidTr="004F559A">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157" w:type="dxa"/>
            <w:gridSpan w:val="4"/>
          </w:tcPr>
          <w:p w14:paraId="62A410F0" w14:textId="461A0DB7" w:rsidR="00475052" w:rsidRPr="009C1E79" w:rsidRDefault="00475052" w:rsidP="004F559A">
            <w:pPr>
              <w:rPr>
                <w:rFonts w:ascii="Arial" w:hAnsi="Arial" w:cs="Arial"/>
              </w:rPr>
            </w:pPr>
            <w:r w:rsidRPr="009C1E79">
              <w:rPr>
                <w:rFonts w:ascii="Arial" w:hAnsi="Arial" w:cs="Arial"/>
              </w:rPr>
              <w:lastRenderedPageBreak/>
              <w:t xml:space="preserve">Objetivo: Que </w:t>
            </w:r>
            <w:r w:rsidR="004B1A36">
              <w:rPr>
                <w:rFonts w:ascii="Arial" w:hAnsi="Arial" w:cs="Arial"/>
              </w:rPr>
              <w:t>el centro de estudios no tenga retrasos en entregas de documentación.</w:t>
            </w:r>
          </w:p>
        </w:tc>
      </w:tr>
      <w:tr w:rsidR="00475052" w:rsidRPr="009C1E79" w14:paraId="57B0BD39" w14:textId="77777777" w:rsidTr="004F559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88" w:type="dxa"/>
          </w:tcPr>
          <w:p w14:paraId="4078784C" w14:textId="77777777" w:rsidR="00475052" w:rsidRPr="009C1E79" w:rsidRDefault="00475052" w:rsidP="004F559A">
            <w:pPr>
              <w:rPr>
                <w:rFonts w:ascii="Arial" w:hAnsi="Arial" w:cs="Arial"/>
              </w:rPr>
            </w:pPr>
            <w:r w:rsidRPr="009C1E79">
              <w:rPr>
                <w:rFonts w:ascii="Arial" w:hAnsi="Arial" w:cs="Arial"/>
              </w:rPr>
              <w:t>META</w:t>
            </w:r>
          </w:p>
        </w:tc>
        <w:tc>
          <w:tcPr>
            <w:tcW w:w="3288" w:type="dxa"/>
          </w:tcPr>
          <w:p w14:paraId="68ABD4D9" w14:textId="77777777" w:rsidR="00475052" w:rsidRPr="009C1E79" w:rsidRDefault="00475052"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ACCIONES</w:t>
            </w:r>
          </w:p>
        </w:tc>
        <w:tc>
          <w:tcPr>
            <w:tcW w:w="3289" w:type="dxa"/>
          </w:tcPr>
          <w:p w14:paraId="23116F7C" w14:textId="77777777" w:rsidR="00475052" w:rsidRPr="009C1E79" w:rsidRDefault="00475052"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PERIODO</w:t>
            </w:r>
          </w:p>
        </w:tc>
        <w:tc>
          <w:tcPr>
            <w:tcW w:w="3289" w:type="dxa"/>
          </w:tcPr>
          <w:p w14:paraId="6EEEBC0A" w14:textId="77777777" w:rsidR="00475052" w:rsidRPr="009C1E79" w:rsidRDefault="00475052"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C1E79">
              <w:rPr>
                <w:rFonts w:ascii="Arial" w:hAnsi="Arial" w:cs="Arial"/>
              </w:rPr>
              <w:t>RESPONSABLES</w:t>
            </w:r>
          </w:p>
        </w:tc>
      </w:tr>
      <w:tr w:rsidR="00475052" w:rsidRPr="009C1E79" w14:paraId="5220277B" w14:textId="77777777" w:rsidTr="004F559A">
        <w:trPr>
          <w:trHeight w:val="5982"/>
        </w:trPr>
        <w:tc>
          <w:tcPr>
            <w:cnfStyle w:val="001000000000" w:firstRow="0" w:lastRow="0" w:firstColumn="1" w:lastColumn="0" w:oddVBand="0" w:evenVBand="0" w:oddHBand="0" w:evenHBand="0" w:firstRowFirstColumn="0" w:firstRowLastColumn="0" w:lastRowFirstColumn="0" w:lastRowLastColumn="0"/>
            <w:tcW w:w="3288" w:type="dxa"/>
          </w:tcPr>
          <w:p w14:paraId="32581BA2" w14:textId="0399B040" w:rsidR="00475052" w:rsidRPr="009C1E79" w:rsidRDefault="004B1A36" w:rsidP="004F559A">
            <w:pPr>
              <w:jc w:val="both"/>
              <w:rPr>
                <w:rFonts w:ascii="Arial" w:hAnsi="Arial" w:cs="Arial"/>
              </w:rPr>
            </w:pPr>
            <w:r>
              <w:rPr>
                <w:rFonts w:ascii="Arial" w:hAnsi="Arial" w:cs="Arial"/>
              </w:rPr>
              <w:t xml:space="preserve">El 100% de la </w:t>
            </w:r>
            <w:r w:rsidR="004B2C96">
              <w:rPr>
                <w:rFonts w:ascii="Arial" w:hAnsi="Arial" w:cs="Arial"/>
              </w:rPr>
              <w:t>documentación</w:t>
            </w:r>
            <w:r>
              <w:rPr>
                <w:rFonts w:ascii="Arial" w:hAnsi="Arial" w:cs="Arial"/>
              </w:rPr>
              <w:t xml:space="preserve"> que sea requerida por la secretaria, sea entregada en tiempo y forma.</w:t>
            </w:r>
          </w:p>
        </w:tc>
        <w:tc>
          <w:tcPr>
            <w:tcW w:w="3288" w:type="dxa"/>
          </w:tcPr>
          <w:p w14:paraId="3932DF3A" w14:textId="77777777" w:rsidR="00475052" w:rsidRDefault="004B1A36"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Estar en constante comunicación con el supervisor para que nos comunique o nos oriente sobre la información que debe ser entregada y cuando.</w:t>
            </w:r>
          </w:p>
          <w:p w14:paraId="7E85C4A1" w14:textId="77777777" w:rsidR="004B1A36" w:rsidRDefault="004B1A36"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AD181DD" w14:textId="77777777" w:rsidR="004B1A36" w:rsidRDefault="004B1A36"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Organizar entre los docentes que sea requerida por secretaria y revisarla para que no haya errores en la misma.</w:t>
            </w:r>
          </w:p>
          <w:p w14:paraId="2DDBD30D" w14:textId="77777777" w:rsidR="004B1A36" w:rsidRDefault="004B1A36"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D5ADBEA" w14:textId="57522E48" w:rsidR="004B1A36" w:rsidRPr="009C1E79" w:rsidRDefault="004B2C96" w:rsidP="004F55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Contar con la información del centro educativo a la mano por si es requerida por secretaria.</w:t>
            </w:r>
          </w:p>
        </w:tc>
        <w:tc>
          <w:tcPr>
            <w:tcW w:w="3289" w:type="dxa"/>
          </w:tcPr>
          <w:p w14:paraId="21B38829" w14:textId="3B93B8E3" w:rsidR="00475052" w:rsidRPr="009C1E79" w:rsidRDefault="00475052"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Durante el ciclo escolar 202</w:t>
            </w:r>
            <w:r w:rsidR="007B1397">
              <w:rPr>
                <w:rFonts w:ascii="Arial" w:hAnsi="Arial" w:cs="Arial"/>
              </w:rPr>
              <w:t>2</w:t>
            </w:r>
            <w:r w:rsidRPr="009C1E79">
              <w:rPr>
                <w:rFonts w:ascii="Arial" w:hAnsi="Arial" w:cs="Arial"/>
              </w:rPr>
              <w:t>-202</w:t>
            </w:r>
            <w:r w:rsidR="007B1397">
              <w:rPr>
                <w:rFonts w:ascii="Arial" w:hAnsi="Arial" w:cs="Arial"/>
              </w:rPr>
              <w:t>3</w:t>
            </w:r>
          </w:p>
        </w:tc>
        <w:tc>
          <w:tcPr>
            <w:tcW w:w="3289" w:type="dxa"/>
          </w:tcPr>
          <w:p w14:paraId="7F7B52F3" w14:textId="77777777" w:rsidR="00475052" w:rsidRPr="009C1E79" w:rsidRDefault="00475052"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Felipe Cortez</w:t>
            </w:r>
          </w:p>
          <w:p w14:paraId="392A2E1D" w14:textId="77777777" w:rsidR="00475052" w:rsidRPr="009C1E79" w:rsidRDefault="00475052"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Carlos Guerrero</w:t>
            </w:r>
          </w:p>
          <w:p w14:paraId="2237CF80" w14:textId="77777777" w:rsidR="00475052" w:rsidRPr="009C1E79" w:rsidRDefault="00475052" w:rsidP="004F55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1E79">
              <w:rPr>
                <w:rFonts w:ascii="Arial" w:hAnsi="Arial" w:cs="Arial"/>
              </w:rPr>
              <w:t>Omar Licerio</w:t>
            </w:r>
          </w:p>
        </w:tc>
      </w:tr>
      <w:tr w:rsidR="00475052" w:rsidRPr="009C1E79" w14:paraId="01F38F28" w14:textId="77777777" w:rsidTr="004F559A">
        <w:trPr>
          <w:cnfStyle w:val="000000100000" w:firstRow="0" w:lastRow="0" w:firstColumn="0" w:lastColumn="0" w:oddVBand="0" w:evenVBand="0" w:oddHBand="1" w:evenHBand="0" w:firstRowFirstColumn="0" w:firstRowLastColumn="0" w:lastRowFirstColumn="0" w:lastRowLastColumn="0"/>
          <w:trHeight w:val="2467"/>
        </w:trPr>
        <w:tc>
          <w:tcPr>
            <w:cnfStyle w:val="001000000000" w:firstRow="0" w:lastRow="0" w:firstColumn="1" w:lastColumn="0" w:oddVBand="0" w:evenVBand="0" w:oddHBand="0" w:evenHBand="0" w:firstRowFirstColumn="0" w:firstRowLastColumn="0" w:lastRowFirstColumn="0" w:lastRowLastColumn="0"/>
            <w:tcW w:w="3288" w:type="dxa"/>
          </w:tcPr>
          <w:p w14:paraId="36978C8D" w14:textId="47BEEFA1" w:rsidR="00475052" w:rsidRPr="009C1E79" w:rsidRDefault="00475052" w:rsidP="004F559A">
            <w:pPr>
              <w:jc w:val="both"/>
              <w:rPr>
                <w:rFonts w:ascii="Arial" w:hAnsi="Arial" w:cs="Arial"/>
              </w:rPr>
            </w:pPr>
          </w:p>
        </w:tc>
        <w:tc>
          <w:tcPr>
            <w:tcW w:w="3288" w:type="dxa"/>
          </w:tcPr>
          <w:p w14:paraId="0665D105" w14:textId="3B4E5927" w:rsidR="00475052" w:rsidRPr="009C1E79" w:rsidRDefault="00475052" w:rsidP="004F559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9" w:type="dxa"/>
          </w:tcPr>
          <w:p w14:paraId="0B106637" w14:textId="5CA4DA0F" w:rsidR="00475052" w:rsidRPr="009C1E79" w:rsidRDefault="00475052"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9" w:type="dxa"/>
          </w:tcPr>
          <w:p w14:paraId="3F177515" w14:textId="3A0B400C" w:rsidR="00475052" w:rsidRPr="009C1E79" w:rsidRDefault="00475052" w:rsidP="004F559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55901BA" w14:textId="02FBD1C1" w:rsidR="00475052" w:rsidRDefault="00475052" w:rsidP="001F466C"/>
    <w:p w14:paraId="11AA798F" w14:textId="0B6FAAF8" w:rsidR="004B2C96" w:rsidRPr="00EC3E65" w:rsidRDefault="004B2C96" w:rsidP="001F466C">
      <w:pPr>
        <w:rPr>
          <w:rFonts w:ascii="Arial" w:hAnsi="Arial" w:cs="Arial"/>
          <w:sz w:val="24"/>
          <w:szCs w:val="24"/>
        </w:rPr>
      </w:pPr>
      <w:r w:rsidRPr="00EC3E65">
        <w:rPr>
          <w:rFonts w:ascii="Arial" w:hAnsi="Arial" w:cs="Arial"/>
          <w:sz w:val="24"/>
          <w:szCs w:val="24"/>
        </w:rPr>
        <w:lastRenderedPageBreak/>
        <w:t>Al inicio del ciclo escolar el colectivo adopto ciertos compromisos tanto el lo colectivo como en lo individual, los cuales solo son en beneficio del centro educativo y sus resultados al final del ciclo escolar</w:t>
      </w:r>
      <w:r w:rsidR="00221DA5" w:rsidRPr="00EC3E65">
        <w:rPr>
          <w:rFonts w:ascii="Arial" w:hAnsi="Arial" w:cs="Arial"/>
          <w:sz w:val="24"/>
          <w:szCs w:val="24"/>
        </w:rPr>
        <w:t>.</w:t>
      </w:r>
    </w:p>
    <w:p w14:paraId="4D826409" w14:textId="6E9E188A" w:rsidR="00221DA5" w:rsidRPr="00EC3E65" w:rsidRDefault="00221DA5" w:rsidP="001F466C">
      <w:pPr>
        <w:rPr>
          <w:rFonts w:ascii="Arial" w:hAnsi="Arial" w:cs="Arial"/>
          <w:sz w:val="24"/>
          <w:szCs w:val="24"/>
        </w:rPr>
      </w:pPr>
      <w:r w:rsidRPr="00EC3E65">
        <w:rPr>
          <w:rFonts w:ascii="Arial" w:hAnsi="Arial" w:cs="Arial"/>
          <w:sz w:val="24"/>
          <w:szCs w:val="24"/>
        </w:rPr>
        <w:t>Compromisos como colectivo:</w:t>
      </w:r>
    </w:p>
    <w:p w14:paraId="42205EB1" w14:textId="02F64221"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Cumplir con una matricula total al final del ciclo escolar de 60 o más alumnos.</w:t>
      </w:r>
    </w:p>
    <w:p w14:paraId="7E6E529B" w14:textId="35495979"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Cumplir con todas las normativas establecidas.</w:t>
      </w:r>
    </w:p>
    <w:p w14:paraId="59FA42B5" w14:textId="60EDF47F"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Tener un buen ambiente de trabajo entre docentes.</w:t>
      </w:r>
    </w:p>
    <w:p w14:paraId="23C9A48C" w14:textId="3C539546"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Compartir experiencias de éxito con los alumnos entre docentes.</w:t>
      </w:r>
    </w:p>
    <w:p w14:paraId="6D927B7E" w14:textId="57D059E7" w:rsidR="00221DA5" w:rsidRPr="00EC3E65" w:rsidRDefault="00221DA5" w:rsidP="00221DA5">
      <w:pPr>
        <w:rPr>
          <w:rFonts w:ascii="Arial" w:hAnsi="Arial" w:cs="Arial"/>
          <w:sz w:val="24"/>
          <w:szCs w:val="24"/>
        </w:rPr>
      </w:pPr>
    </w:p>
    <w:p w14:paraId="6F15D12D" w14:textId="2D0F417C" w:rsidR="00221DA5" w:rsidRPr="00EC3E65" w:rsidRDefault="00221DA5" w:rsidP="00221DA5">
      <w:pPr>
        <w:rPr>
          <w:rFonts w:ascii="Arial" w:hAnsi="Arial" w:cs="Arial"/>
          <w:sz w:val="24"/>
          <w:szCs w:val="24"/>
        </w:rPr>
      </w:pPr>
      <w:r w:rsidRPr="00EC3E65">
        <w:rPr>
          <w:rFonts w:ascii="Arial" w:hAnsi="Arial" w:cs="Arial"/>
          <w:sz w:val="24"/>
          <w:szCs w:val="24"/>
        </w:rPr>
        <w:t>Compromisos en lo individual:</w:t>
      </w:r>
    </w:p>
    <w:p w14:paraId="3D500EBC" w14:textId="4D06FC72"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Cumplir con una certificación de 15 alumnos al final del ciclo escolar.</w:t>
      </w:r>
    </w:p>
    <w:p w14:paraId="200F8C6A" w14:textId="19E9EF33" w:rsidR="00221DA5" w:rsidRPr="00EC3E65" w:rsidRDefault="00221DA5" w:rsidP="00221DA5">
      <w:pPr>
        <w:pStyle w:val="Prrafodelista"/>
        <w:numPr>
          <w:ilvl w:val="0"/>
          <w:numId w:val="2"/>
        </w:numPr>
        <w:rPr>
          <w:rFonts w:ascii="Arial" w:hAnsi="Arial" w:cs="Arial"/>
          <w:sz w:val="24"/>
          <w:szCs w:val="24"/>
        </w:rPr>
      </w:pPr>
      <w:r w:rsidRPr="00EC3E65">
        <w:rPr>
          <w:rFonts w:ascii="Arial" w:hAnsi="Arial" w:cs="Arial"/>
          <w:sz w:val="24"/>
          <w:szCs w:val="24"/>
        </w:rPr>
        <w:t xml:space="preserve">Cumplir </w:t>
      </w:r>
      <w:r w:rsidR="00EC3E65" w:rsidRPr="00EC3E65">
        <w:rPr>
          <w:rFonts w:ascii="Arial" w:hAnsi="Arial" w:cs="Arial"/>
          <w:sz w:val="24"/>
          <w:szCs w:val="24"/>
        </w:rPr>
        <w:t xml:space="preserve">con </w:t>
      </w:r>
      <w:r w:rsidR="00E36E1D">
        <w:rPr>
          <w:rFonts w:ascii="Arial" w:hAnsi="Arial" w:cs="Arial"/>
          <w:sz w:val="24"/>
          <w:szCs w:val="24"/>
        </w:rPr>
        <w:t>dar una</w:t>
      </w:r>
      <w:r w:rsidR="00EC3E65" w:rsidRPr="00EC3E65">
        <w:rPr>
          <w:rFonts w:ascii="Arial" w:hAnsi="Arial" w:cs="Arial"/>
          <w:sz w:val="24"/>
          <w:szCs w:val="24"/>
        </w:rPr>
        <w:t xml:space="preserve"> educación de</w:t>
      </w:r>
      <w:r w:rsidR="00E36E1D">
        <w:rPr>
          <w:rFonts w:ascii="Arial" w:hAnsi="Arial" w:cs="Arial"/>
          <w:sz w:val="24"/>
          <w:szCs w:val="24"/>
        </w:rPr>
        <w:t xml:space="preserve"> calidad a</w:t>
      </w:r>
      <w:r w:rsidR="00EC3E65" w:rsidRPr="00EC3E65">
        <w:rPr>
          <w:rFonts w:ascii="Arial" w:hAnsi="Arial" w:cs="Arial"/>
          <w:sz w:val="24"/>
          <w:szCs w:val="24"/>
        </w:rPr>
        <w:t xml:space="preserve"> los alumnos.</w:t>
      </w:r>
    </w:p>
    <w:p w14:paraId="7AB57E56" w14:textId="0F817630" w:rsidR="00EC3E65" w:rsidRPr="00EC3E65" w:rsidRDefault="00EC3E65" w:rsidP="00221DA5">
      <w:pPr>
        <w:pStyle w:val="Prrafodelista"/>
        <w:numPr>
          <w:ilvl w:val="0"/>
          <w:numId w:val="2"/>
        </w:numPr>
        <w:rPr>
          <w:rFonts w:ascii="Arial" w:hAnsi="Arial" w:cs="Arial"/>
          <w:sz w:val="24"/>
          <w:szCs w:val="24"/>
        </w:rPr>
      </w:pPr>
      <w:r w:rsidRPr="00EC3E65">
        <w:rPr>
          <w:rFonts w:ascii="Arial" w:hAnsi="Arial" w:cs="Arial"/>
          <w:sz w:val="24"/>
          <w:szCs w:val="24"/>
        </w:rPr>
        <w:t>Estar en contacto con los alumnos que estudian a distancia.</w:t>
      </w:r>
    </w:p>
    <w:sectPr w:rsidR="00EC3E65" w:rsidRPr="00EC3E65" w:rsidSect="00B06724">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B27" w14:textId="77777777" w:rsidR="000C217B" w:rsidRDefault="000C217B" w:rsidP="003E3B65">
      <w:pPr>
        <w:spacing w:after="0" w:line="240" w:lineRule="auto"/>
      </w:pPr>
      <w:r>
        <w:separator/>
      </w:r>
    </w:p>
  </w:endnote>
  <w:endnote w:type="continuationSeparator" w:id="0">
    <w:p w14:paraId="294F3D36" w14:textId="77777777" w:rsidR="000C217B" w:rsidRDefault="000C217B" w:rsidP="003E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F1D2" w14:textId="77777777" w:rsidR="000C217B" w:rsidRDefault="000C217B" w:rsidP="003E3B65">
      <w:pPr>
        <w:spacing w:after="0" w:line="240" w:lineRule="auto"/>
      </w:pPr>
      <w:r>
        <w:separator/>
      </w:r>
    </w:p>
  </w:footnote>
  <w:footnote w:type="continuationSeparator" w:id="0">
    <w:p w14:paraId="22621DAF" w14:textId="77777777" w:rsidR="000C217B" w:rsidRDefault="000C217B" w:rsidP="003E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2D7"/>
    <w:multiLevelType w:val="hybridMultilevel"/>
    <w:tmpl w:val="2DD80B04"/>
    <w:lvl w:ilvl="0" w:tplc="EAA672F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8C665E"/>
    <w:multiLevelType w:val="hybridMultilevel"/>
    <w:tmpl w:val="38A0A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5323689">
    <w:abstractNumId w:val="1"/>
  </w:num>
  <w:num w:numId="2" w16cid:durableId="102042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15"/>
    <w:rsid w:val="00002A92"/>
    <w:rsid w:val="00011FE8"/>
    <w:rsid w:val="000C217B"/>
    <w:rsid w:val="001323D3"/>
    <w:rsid w:val="00174EC3"/>
    <w:rsid w:val="001D1C03"/>
    <w:rsid w:val="001F466C"/>
    <w:rsid w:val="00221DA5"/>
    <w:rsid w:val="00290D68"/>
    <w:rsid w:val="002D2DE3"/>
    <w:rsid w:val="0033586F"/>
    <w:rsid w:val="003E3B65"/>
    <w:rsid w:val="00405937"/>
    <w:rsid w:val="00473DE8"/>
    <w:rsid w:val="00475052"/>
    <w:rsid w:val="004B1A36"/>
    <w:rsid w:val="004B2C96"/>
    <w:rsid w:val="004C1561"/>
    <w:rsid w:val="00513246"/>
    <w:rsid w:val="00582567"/>
    <w:rsid w:val="005A4E42"/>
    <w:rsid w:val="00643167"/>
    <w:rsid w:val="0066714C"/>
    <w:rsid w:val="00694A2A"/>
    <w:rsid w:val="007B1397"/>
    <w:rsid w:val="00870182"/>
    <w:rsid w:val="00926081"/>
    <w:rsid w:val="009947D6"/>
    <w:rsid w:val="009A1D5A"/>
    <w:rsid w:val="009C1E79"/>
    <w:rsid w:val="00AA1882"/>
    <w:rsid w:val="00AD4029"/>
    <w:rsid w:val="00B06230"/>
    <w:rsid w:val="00B06724"/>
    <w:rsid w:val="00B22453"/>
    <w:rsid w:val="00B96DE3"/>
    <w:rsid w:val="00BC51A3"/>
    <w:rsid w:val="00BD1CCE"/>
    <w:rsid w:val="00BF4390"/>
    <w:rsid w:val="00C94FF4"/>
    <w:rsid w:val="00CB42B8"/>
    <w:rsid w:val="00D05060"/>
    <w:rsid w:val="00D07730"/>
    <w:rsid w:val="00D94A9A"/>
    <w:rsid w:val="00DB7B90"/>
    <w:rsid w:val="00DE4EF5"/>
    <w:rsid w:val="00E04CDD"/>
    <w:rsid w:val="00E36E1D"/>
    <w:rsid w:val="00EC3E65"/>
    <w:rsid w:val="00F81BA8"/>
    <w:rsid w:val="00FB1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4EDA"/>
  <w15:chartTrackingRefBased/>
  <w15:docId w15:val="{B087905E-E991-46D3-9B2C-AD08025C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081"/>
    <w:pPr>
      <w:ind w:left="720"/>
      <w:contextualSpacing/>
    </w:pPr>
  </w:style>
  <w:style w:type="table" w:styleId="Tablaconcuadrcula">
    <w:name w:val="Table Grid"/>
    <w:basedOn w:val="Tablanormal"/>
    <w:uiPriority w:val="39"/>
    <w:rsid w:val="0099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1323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1323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Sinespaciado">
    <w:name w:val="No Spacing"/>
    <w:link w:val="SinespaciadoCar"/>
    <w:uiPriority w:val="1"/>
    <w:qFormat/>
    <w:rsid w:val="001323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323D3"/>
    <w:rPr>
      <w:rFonts w:eastAsiaTheme="minorEastAsia"/>
      <w:lang w:eastAsia="es-MX"/>
    </w:rPr>
  </w:style>
  <w:style w:type="paragraph" w:styleId="Encabezado">
    <w:name w:val="header"/>
    <w:basedOn w:val="Normal"/>
    <w:link w:val="EncabezadoCar"/>
    <w:uiPriority w:val="99"/>
    <w:unhideWhenUsed/>
    <w:rsid w:val="003E3B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E3B65"/>
  </w:style>
  <w:style w:type="paragraph" w:styleId="Piedepgina">
    <w:name w:val="footer"/>
    <w:basedOn w:val="Normal"/>
    <w:link w:val="PiedepginaCar"/>
    <w:uiPriority w:val="99"/>
    <w:unhideWhenUsed/>
    <w:rsid w:val="003E3B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E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1418</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 E M C</vt:lpstr>
    </vt:vector>
  </TitlesOfParts>
  <Company>Toshiba</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M C</dc:title>
  <dc:subject/>
  <dc:creator>tolomeo goez</dc:creator>
  <cp:keywords/>
  <dc:description/>
  <cp:lastModifiedBy>tolomeo gomez</cp:lastModifiedBy>
  <cp:revision>3</cp:revision>
  <dcterms:created xsi:type="dcterms:W3CDTF">2022-10-28T19:33:00Z</dcterms:created>
  <dcterms:modified xsi:type="dcterms:W3CDTF">2022-10-29T05:34:00Z</dcterms:modified>
</cp:coreProperties>
</file>