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12D9" w14:textId="77777777" w:rsidR="003646E3" w:rsidRPr="003646E3" w:rsidRDefault="003646E3" w:rsidP="003646E3">
      <w:pPr>
        <w:spacing w:line="276" w:lineRule="auto"/>
        <w:rPr>
          <w:rFonts w:ascii="Arial" w:hAnsi="Arial" w:cs="Arial"/>
        </w:rPr>
      </w:pPr>
    </w:p>
    <w:p w14:paraId="621AA604" w14:textId="63D7C359" w:rsidR="00F37613" w:rsidRPr="004B0F5C" w:rsidRDefault="003646E3" w:rsidP="003646E3">
      <w:pPr>
        <w:spacing w:line="276" w:lineRule="auto"/>
        <w:jc w:val="center"/>
        <w:rPr>
          <w:rFonts w:ascii="Arial" w:hAnsi="Arial" w:cs="Arial"/>
          <w:b/>
          <w:bCs/>
        </w:rPr>
      </w:pPr>
      <w:r w:rsidRPr="004B0F5C">
        <w:rPr>
          <w:rFonts w:ascii="Arial" w:hAnsi="Arial" w:cs="Arial"/>
          <w:b/>
          <w:bCs/>
        </w:rPr>
        <w:t>Formato de observación</w:t>
      </w:r>
    </w:p>
    <w:p w14:paraId="2D4FEC33" w14:textId="1BA5BC63" w:rsidR="00F37613" w:rsidRPr="004B0F5C" w:rsidRDefault="003646E3" w:rsidP="003646E3">
      <w:pPr>
        <w:spacing w:line="276" w:lineRule="auto"/>
        <w:jc w:val="center"/>
        <w:rPr>
          <w:rFonts w:ascii="Arial" w:hAnsi="Arial" w:cs="Arial"/>
          <w:b/>
          <w:bCs/>
        </w:rPr>
      </w:pPr>
      <w:r w:rsidRPr="004B0F5C">
        <w:rPr>
          <w:rFonts w:ascii="Arial" w:hAnsi="Arial" w:cs="Arial"/>
          <w:b/>
          <w:bCs/>
        </w:rPr>
        <w:t>Sesiones de consejos técnicos escolares y</w:t>
      </w:r>
    </w:p>
    <w:p w14:paraId="70EA50B5" w14:textId="1149DBD2" w:rsidR="00F37613" w:rsidRDefault="003646E3" w:rsidP="003646E3">
      <w:pPr>
        <w:spacing w:line="276" w:lineRule="auto"/>
        <w:jc w:val="center"/>
        <w:rPr>
          <w:rFonts w:ascii="Arial" w:hAnsi="Arial" w:cs="Arial"/>
          <w:b/>
          <w:bCs/>
        </w:rPr>
      </w:pPr>
      <w:r w:rsidRPr="004B0F5C">
        <w:rPr>
          <w:rFonts w:ascii="Arial" w:hAnsi="Arial" w:cs="Arial"/>
          <w:b/>
          <w:bCs/>
        </w:rPr>
        <w:t>Formación docente en los nuevos planes y programas de estudio</w:t>
      </w:r>
    </w:p>
    <w:p w14:paraId="5982C208" w14:textId="5AE1E5FD" w:rsidR="004B0F5C" w:rsidRPr="004B0F5C" w:rsidRDefault="004B0F5C" w:rsidP="003646E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Ciclo Escolar 2022 - 2023</w:t>
      </w:r>
    </w:p>
    <w:p w14:paraId="0D62AB16" w14:textId="4DD7E92F" w:rsidR="00F37613" w:rsidRPr="00BB2B94" w:rsidRDefault="00F37613" w:rsidP="003646E3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491AA5A3" w14:textId="77A8047B" w:rsidR="009804D8" w:rsidRPr="00D06C0E" w:rsidRDefault="004B0F5C" w:rsidP="003646E3">
      <w:pPr>
        <w:spacing w:line="276" w:lineRule="auto"/>
        <w:rPr>
          <w:rFonts w:ascii="Arial" w:hAnsi="Arial" w:cs="Arial"/>
          <w:i/>
          <w:iCs/>
        </w:rPr>
      </w:pPr>
      <w:r w:rsidRPr="00D06C0E">
        <w:rPr>
          <w:rFonts w:ascii="Arial" w:hAnsi="Arial" w:cs="Arial"/>
          <w:i/>
          <w:iCs/>
        </w:rPr>
        <w:t xml:space="preserve">Por favor recordar tomar evidencia gráfica (fotografías) de cada una de las sesiones y momentos. </w:t>
      </w:r>
      <w:r w:rsidR="00585E1D" w:rsidRPr="00D06C0E">
        <w:rPr>
          <w:rFonts w:ascii="Arial" w:hAnsi="Arial" w:cs="Arial"/>
          <w:i/>
          <w:iCs/>
        </w:rPr>
        <w:t xml:space="preserve"> </w:t>
      </w:r>
      <w:r w:rsidR="009804D8" w:rsidRPr="00D06C0E">
        <w:rPr>
          <w:rFonts w:ascii="Arial" w:hAnsi="Arial" w:cs="Arial"/>
          <w:i/>
          <w:iCs/>
        </w:rPr>
        <w:t>El espacio para respuesta no está limitado</w:t>
      </w:r>
      <w:r w:rsidR="00637F77" w:rsidRPr="00D06C0E">
        <w:rPr>
          <w:rFonts w:ascii="Arial" w:hAnsi="Arial" w:cs="Arial"/>
          <w:i/>
          <w:iCs/>
        </w:rPr>
        <w:t xml:space="preserve">, se modifica conforme se va realizando el llenado. </w:t>
      </w:r>
    </w:p>
    <w:p w14:paraId="36C1EE77" w14:textId="0989A27D" w:rsidR="00637F77" w:rsidRPr="00D06C0E" w:rsidRDefault="00086AD4" w:rsidP="003646E3">
      <w:pPr>
        <w:spacing w:line="276" w:lineRule="auto"/>
        <w:rPr>
          <w:rFonts w:ascii="Arial" w:hAnsi="Arial" w:cs="Arial"/>
        </w:rPr>
      </w:pPr>
      <w:r w:rsidRPr="00D06C0E">
        <w:rPr>
          <w:rFonts w:ascii="Arial" w:hAnsi="Arial" w:cs="Arial"/>
        </w:rPr>
        <w:t xml:space="preserve"> 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086AD4" w:rsidRPr="00D06C0E" w14:paraId="3DF6945C" w14:textId="77777777" w:rsidTr="00E03794">
        <w:tc>
          <w:tcPr>
            <w:tcW w:w="5395" w:type="dxa"/>
            <w:shd w:val="clear" w:color="auto" w:fill="B4C6E7" w:themeFill="accent1" w:themeFillTint="66"/>
          </w:tcPr>
          <w:p w14:paraId="54F7C6E0" w14:textId="002B3BED" w:rsidR="00086AD4" w:rsidRPr="00D06C0E" w:rsidRDefault="00875DC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Información General:</w:t>
            </w:r>
          </w:p>
        </w:tc>
        <w:tc>
          <w:tcPr>
            <w:tcW w:w="8350" w:type="dxa"/>
            <w:shd w:val="clear" w:color="auto" w:fill="B4C6E7" w:themeFill="accent1" w:themeFillTint="66"/>
          </w:tcPr>
          <w:p w14:paraId="409562A8" w14:textId="77777777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75DCB" w:rsidRPr="00D06C0E" w14:paraId="2ED4AC8E" w14:textId="77777777" w:rsidTr="00E03794">
        <w:tc>
          <w:tcPr>
            <w:tcW w:w="5395" w:type="dxa"/>
          </w:tcPr>
          <w:p w14:paraId="2C7E2DA4" w14:textId="51CA2DF0" w:rsidR="00875DCB" w:rsidRPr="00D06C0E" w:rsidRDefault="00875DC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Nombre de la escuela</w:t>
            </w:r>
          </w:p>
        </w:tc>
        <w:tc>
          <w:tcPr>
            <w:tcW w:w="8350" w:type="dxa"/>
          </w:tcPr>
          <w:p w14:paraId="7FA9C417" w14:textId="6DC111C5" w:rsidR="00875DCB" w:rsidRPr="00D06C0E" w:rsidRDefault="00FB18D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COLEGIO DE FORMACION Y EDUCACION DUNOR SEDE VICTORIA</w:t>
            </w:r>
          </w:p>
        </w:tc>
      </w:tr>
      <w:tr w:rsidR="00086AD4" w:rsidRPr="00D06C0E" w14:paraId="1EB14619" w14:textId="77777777" w:rsidTr="00E03794">
        <w:tc>
          <w:tcPr>
            <w:tcW w:w="5395" w:type="dxa"/>
          </w:tcPr>
          <w:p w14:paraId="37A65248" w14:textId="7CDC8855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CCT</w:t>
            </w:r>
          </w:p>
        </w:tc>
        <w:tc>
          <w:tcPr>
            <w:tcW w:w="8350" w:type="dxa"/>
          </w:tcPr>
          <w:p w14:paraId="02AF6B3A" w14:textId="47C1B313" w:rsidR="00086AD4" w:rsidRPr="00D06C0E" w:rsidRDefault="00FB18D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10PES0116B</w:t>
            </w:r>
          </w:p>
        </w:tc>
      </w:tr>
      <w:tr w:rsidR="00086AD4" w:rsidRPr="00D06C0E" w14:paraId="1C620C87" w14:textId="77777777" w:rsidTr="00E03794">
        <w:tc>
          <w:tcPr>
            <w:tcW w:w="5395" w:type="dxa"/>
          </w:tcPr>
          <w:p w14:paraId="11DADF24" w14:textId="75159DD5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Nombre del director(a)</w:t>
            </w:r>
          </w:p>
        </w:tc>
        <w:tc>
          <w:tcPr>
            <w:tcW w:w="8350" w:type="dxa"/>
          </w:tcPr>
          <w:p w14:paraId="14AF1916" w14:textId="43F299C6" w:rsidR="00086AD4" w:rsidRPr="00D06C0E" w:rsidRDefault="00D06C0E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Rocío</w:t>
            </w:r>
            <w:r w:rsidR="001A7D73" w:rsidRPr="00D06C0E">
              <w:rPr>
                <w:rFonts w:ascii="Arial" w:hAnsi="Arial" w:cs="Arial"/>
              </w:rPr>
              <w:t xml:space="preserve"> Sandoval </w:t>
            </w:r>
          </w:p>
        </w:tc>
      </w:tr>
      <w:tr w:rsidR="00086AD4" w:rsidRPr="00D06C0E" w14:paraId="25642C87" w14:textId="77777777" w:rsidTr="00E03794">
        <w:tc>
          <w:tcPr>
            <w:tcW w:w="5395" w:type="dxa"/>
          </w:tcPr>
          <w:p w14:paraId="78875EF9" w14:textId="6D144145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Nombre del subdirector(a)</w:t>
            </w:r>
          </w:p>
        </w:tc>
        <w:tc>
          <w:tcPr>
            <w:tcW w:w="8350" w:type="dxa"/>
          </w:tcPr>
          <w:p w14:paraId="7C535EAE" w14:textId="77777777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6AD4" w:rsidRPr="00D06C0E" w14:paraId="5F5BB1AF" w14:textId="77777777" w:rsidTr="00E03794">
        <w:tc>
          <w:tcPr>
            <w:tcW w:w="5395" w:type="dxa"/>
          </w:tcPr>
          <w:p w14:paraId="0F0CFF80" w14:textId="1F020560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Nombre del Coordinador(a) Académico, en caso de contar con la figura</w:t>
            </w:r>
          </w:p>
        </w:tc>
        <w:tc>
          <w:tcPr>
            <w:tcW w:w="8350" w:type="dxa"/>
          </w:tcPr>
          <w:p w14:paraId="00B29DC8" w14:textId="64CF88FA" w:rsidR="00086AD4" w:rsidRPr="00D06C0E" w:rsidRDefault="00DD4D58" w:rsidP="003646E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06C0E">
              <w:rPr>
                <w:rFonts w:ascii="Arial" w:hAnsi="Arial" w:cs="Arial"/>
              </w:rPr>
              <w:t>Citlaly</w:t>
            </w:r>
            <w:proofErr w:type="spellEnd"/>
            <w:r w:rsidRPr="00D06C0E">
              <w:rPr>
                <w:rFonts w:ascii="Arial" w:hAnsi="Arial" w:cs="Arial"/>
              </w:rPr>
              <w:t xml:space="preserve"> Alejandra Ontiveros </w:t>
            </w:r>
            <w:r w:rsidR="00D06C0E" w:rsidRPr="00D06C0E">
              <w:rPr>
                <w:rFonts w:ascii="Arial" w:hAnsi="Arial" w:cs="Arial"/>
              </w:rPr>
              <w:t>Vázquez</w:t>
            </w:r>
            <w:r w:rsidRPr="00D06C0E">
              <w:rPr>
                <w:rFonts w:ascii="Arial" w:hAnsi="Arial" w:cs="Arial"/>
              </w:rPr>
              <w:t xml:space="preserve"> </w:t>
            </w:r>
          </w:p>
        </w:tc>
      </w:tr>
      <w:tr w:rsidR="00086AD4" w:rsidRPr="00D06C0E" w14:paraId="2581B827" w14:textId="77777777" w:rsidTr="00E03794">
        <w:tc>
          <w:tcPr>
            <w:tcW w:w="5395" w:type="dxa"/>
          </w:tcPr>
          <w:p w14:paraId="5BBC70F9" w14:textId="0D61BAFC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total de docentes</w:t>
            </w:r>
          </w:p>
        </w:tc>
        <w:tc>
          <w:tcPr>
            <w:tcW w:w="8350" w:type="dxa"/>
          </w:tcPr>
          <w:p w14:paraId="6746E310" w14:textId="18331B45" w:rsidR="00086AD4" w:rsidRPr="00D06C0E" w:rsidRDefault="002A274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9</w:t>
            </w:r>
            <w:r w:rsidR="00015091" w:rsidRPr="00D06C0E">
              <w:rPr>
                <w:rFonts w:ascii="Arial" w:hAnsi="Arial" w:cs="Arial"/>
              </w:rPr>
              <w:t xml:space="preserve"> </w:t>
            </w:r>
            <w:r w:rsidR="00D06C0E" w:rsidRPr="00D06C0E">
              <w:rPr>
                <w:rFonts w:ascii="Arial" w:hAnsi="Arial" w:cs="Arial"/>
              </w:rPr>
              <w:t>docentes</w:t>
            </w:r>
            <w:r w:rsidR="00015091" w:rsidRPr="00D06C0E">
              <w:rPr>
                <w:rFonts w:ascii="Arial" w:hAnsi="Arial" w:cs="Arial"/>
              </w:rPr>
              <w:t xml:space="preserve"> </w:t>
            </w:r>
          </w:p>
        </w:tc>
      </w:tr>
      <w:tr w:rsidR="00086AD4" w:rsidRPr="00D06C0E" w14:paraId="0A0388FF" w14:textId="77777777" w:rsidTr="00E03794">
        <w:tc>
          <w:tcPr>
            <w:tcW w:w="5395" w:type="dxa"/>
          </w:tcPr>
          <w:p w14:paraId="7C8273C0" w14:textId="5F46B7D9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total de personal en área de Servicios Educativos Complementarios</w:t>
            </w:r>
          </w:p>
        </w:tc>
        <w:tc>
          <w:tcPr>
            <w:tcW w:w="8350" w:type="dxa"/>
          </w:tcPr>
          <w:p w14:paraId="339F86CF" w14:textId="56FE847C" w:rsidR="00086AD4" w:rsidRPr="00D06C0E" w:rsidRDefault="0001509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2; Enfermera y Servicios </w:t>
            </w:r>
            <w:r w:rsidR="00D06C0E" w:rsidRPr="00D06C0E">
              <w:rPr>
                <w:rFonts w:ascii="Arial" w:hAnsi="Arial" w:cs="Arial"/>
              </w:rPr>
              <w:t>Escolares</w:t>
            </w:r>
            <w:r w:rsidRPr="00D06C0E">
              <w:rPr>
                <w:rFonts w:ascii="Arial" w:hAnsi="Arial" w:cs="Arial"/>
              </w:rPr>
              <w:t xml:space="preserve"> </w:t>
            </w:r>
          </w:p>
        </w:tc>
      </w:tr>
    </w:tbl>
    <w:p w14:paraId="6784984D" w14:textId="77777777" w:rsidR="00086AD4" w:rsidRPr="00D06C0E" w:rsidRDefault="00086AD4" w:rsidP="003646E3">
      <w:pPr>
        <w:spacing w:line="276" w:lineRule="auto"/>
        <w:rPr>
          <w:rFonts w:ascii="Arial" w:hAnsi="Arial" w:cs="Arial"/>
        </w:rPr>
      </w:pPr>
    </w:p>
    <w:p w14:paraId="3E887E63" w14:textId="096EE17F" w:rsidR="00F37613" w:rsidRPr="00D06C0E" w:rsidRDefault="00F37613" w:rsidP="003646E3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637F77" w:rsidRPr="00D06C0E" w14:paraId="1D391F46" w14:textId="77777777" w:rsidTr="00E03794">
        <w:tc>
          <w:tcPr>
            <w:tcW w:w="13745" w:type="dxa"/>
            <w:gridSpan w:val="2"/>
            <w:shd w:val="clear" w:color="auto" w:fill="B4C6E7" w:themeFill="accent1" w:themeFillTint="66"/>
          </w:tcPr>
          <w:p w14:paraId="054AAF70" w14:textId="69FCECE2" w:rsidR="00637F77" w:rsidRPr="00D06C0E" w:rsidRDefault="00637F77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Presentación</w:t>
            </w:r>
          </w:p>
        </w:tc>
      </w:tr>
      <w:tr w:rsidR="00E85696" w:rsidRPr="00D06C0E" w14:paraId="301DB4CC" w14:textId="77777777" w:rsidTr="00E03794">
        <w:tc>
          <w:tcPr>
            <w:tcW w:w="5395" w:type="dxa"/>
          </w:tcPr>
          <w:p w14:paraId="302F4F07" w14:textId="48DFA38F" w:rsidR="00E85696" w:rsidRPr="00D06C0E" w:rsidRDefault="00E85696" w:rsidP="003646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¿De qué forma se aborda?</w:t>
            </w:r>
          </w:p>
        </w:tc>
        <w:tc>
          <w:tcPr>
            <w:tcW w:w="8350" w:type="dxa"/>
          </w:tcPr>
          <w:p w14:paraId="21F787B3" w14:textId="64DFCE61" w:rsidR="00E85696" w:rsidRPr="00D06C0E" w:rsidRDefault="003D48B7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muestra la </w:t>
            </w:r>
            <w:r w:rsidR="00D06C0E" w:rsidRPr="00D06C0E">
              <w:rPr>
                <w:rFonts w:ascii="Arial" w:hAnsi="Arial" w:cs="Arial"/>
              </w:rPr>
              <w:t>presentación</w:t>
            </w:r>
            <w:r w:rsidRPr="00D06C0E">
              <w:rPr>
                <w:rFonts w:ascii="Arial" w:hAnsi="Arial" w:cs="Arial"/>
              </w:rPr>
              <w:t xml:space="preserve"> y se </w:t>
            </w:r>
            <w:r w:rsidR="00D06C0E" w:rsidRPr="00D06C0E">
              <w:rPr>
                <w:rFonts w:ascii="Arial" w:hAnsi="Arial" w:cs="Arial"/>
              </w:rPr>
              <w:t>pueden</w:t>
            </w:r>
            <w:r w:rsidRPr="00D06C0E">
              <w:rPr>
                <w:rFonts w:ascii="Arial" w:hAnsi="Arial" w:cs="Arial"/>
              </w:rPr>
              <w:t xml:space="preserve"> turnos para lectura.</w:t>
            </w:r>
          </w:p>
        </w:tc>
      </w:tr>
      <w:tr w:rsidR="00E85696" w:rsidRPr="00D06C0E" w14:paraId="25250628" w14:textId="77777777" w:rsidTr="00E03794">
        <w:tc>
          <w:tcPr>
            <w:tcW w:w="5395" w:type="dxa"/>
          </w:tcPr>
          <w:p w14:paraId="2DFCAAD7" w14:textId="671C6463" w:rsidR="00E85696" w:rsidRPr="00D06C0E" w:rsidRDefault="00E85696" w:rsidP="003646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¿Qué elementos rescatan de la presentación?</w:t>
            </w:r>
          </w:p>
        </w:tc>
        <w:tc>
          <w:tcPr>
            <w:tcW w:w="8350" w:type="dxa"/>
          </w:tcPr>
          <w:p w14:paraId="5132CE66" w14:textId="18F0B4E3" w:rsidR="00E85696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7613" w:rsidRPr="00D06C0E" w14:paraId="6C9BEAAA" w14:textId="77777777" w:rsidTr="00E03794">
        <w:tc>
          <w:tcPr>
            <w:tcW w:w="5395" w:type="dxa"/>
          </w:tcPr>
          <w:p w14:paraId="0E5E2CC7" w14:textId="0954455F" w:rsidR="00F37613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¿Revisan las medidas de prevención y cuidado de la salud para el desarrollo de las sesiones de forma presencial?</w:t>
            </w:r>
          </w:p>
        </w:tc>
        <w:tc>
          <w:tcPr>
            <w:tcW w:w="8350" w:type="dxa"/>
          </w:tcPr>
          <w:p w14:paraId="4DE88750" w14:textId="2A43863D" w:rsidR="00F37613" w:rsidRPr="00D06C0E" w:rsidRDefault="0023534B" w:rsidP="003646E3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D06C0E">
              <w:rPr>
                <w:rFonts w:ascii="Arial" w:hAnsi="Arial" w:cs="Arial"/>
              </w:rPr>
              <w:t>Si ,</w:t>
            </w:r>
            <w:proofErr w:type="gramEnd"/>
            <w:r w:rsidRPr="00D06C0E">
              <w:rPr>
                <w:rFonts w:ascii="Arial" w:hAnsi="Arial" w:cs="Arial"/>
              </w:rPr>
              <w:t xml:space="preserve"> se cuenta con departamento de </w:t>
            </w:r>
            <w:r w:rsidR="00D06C0E" w:rsidRPr="00D06C0E">
              <w:rPr>
                <w:rFonts w:ascii="Arial" w:hAnsi="Arial" w:cs="Arial"/>
              </w:rPr>
              <w:t>enfermería</w:t>
            </w:r>
            <w:r w:rsidRPr="00D06C0E">
              <w:rPr>
                <w:rFonts w:ascii="Arial" w:hAnsi="Arial" w:cs="Arial"/>
              </w:rPr>
              <w:t xml:space="preserve"> que elabora proyecto de bioseguridad. </w:t>
            </w:r>
          </w:p>
        </w:tc>
      </w:tr>
      <w:tr w:rsidR="00F37613" w:rsidRPr="00D06C0E" w14:paraId="44FDA4B5" w14:textId="77777777" w:rsidTr="00E03794">
        <w:tc>
          <w:tcPr>
            <w:tcW w:w="5395" w:type="dxa"/>
          </w:tcPr>
          <w:p w14:paraId="34867D76" w14:textId="274C6558" w:rsidR="00F37613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ponen en práctica?</w:t>
            </w:r>
          </w:p>
        </w:tc>
        <w:tc>
          <w:tcPr>
            <w:tcW w:w="8350" w:type="dxa"/>
          </w:tcPr>
          <w:p w14:paraId="2687DB88" w14:textId="5983DA68" w:rsidR="00F37613" w:rsidRPr="00D06C0E" w:rsidRDefault="005715BD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</w:t>
            </w:r>
          </w:p>
        </w:tc>
      </w:tr>
      <w:tr w:rsidR="00F37613" w:rsidRPr="00D06C0E" w14:paraId="26B7713F" w14:textId="77777777" w:rsidTr="00E03794">
        <w:tc>
          <w:tcPr>
            <w:tcW w:w="5395" w:type="dxa"/>
          </w:tcPr>
          <w:p w14:paraId="51A4855A" w14:textId="4FD9E546" w:rsidR="00F37613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Observaciones:</w:t>
            </w:r>
          </w:p>
        </w:tc>
        <w:tc>
          <w:tcPr>
            <w:tcW w:w="8350" w:type="dxa"/>
          </w:tcPr>
          <w:p w14:paraId="2F9CA01E" w14:textId="77777777" w:rsidR="00F37613" w:rsidRPr="00D06C0E" w:rsidRDefault="00F37613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7613" w:rsidRPr="00D06C0E" w14:paraId="040DEB05" w14:textId="77777777" w:rsidTr="00E03794">
        <w:tc>
          <w:tcPr>
            <w:tcW w:w="5395" w:type="dxa"/>
          </w:tcPr>
          <w:p w14:paraId="66804943" w14:textId="77777777" w:rsidR="00F37613" w:rsidRPr="00D06C0E" w:rsidRDefault="00F37613" w:rsidP="003646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350" w:type="dxa"/>
          </w:tcPr>
          <w:p w14:paraId="62878533" w14:textId="77777777" w:rsidR="00F37613" w:rsidRPr="00D06C0E" w:rsidRDefault="00F37613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7613" w:rsidRPr="00D06C0E" w14:paraId="47ED5342" w14:textId="77777777" w:rsidTr="00E03794">
        <w:tc>
          <w:tcPr>
            <w:tcW w:w="5395" w:type="dxa"/>
          </w:tcPr>
          <w:p w14:paraId="24FDCB1A" w14:textId="789E0B4C" w:rsidR="00F37613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¿Se analizaron los tres aspectos más importantes que contienen las Orientaciones para el desarrollo del trabajo del CTE?</w:t>
            </w:r>
          </w:p>
        </w:tc>
        <w:tc>
          <w:tcPr>
            <w:tcW w:w="8350" w:type="dxa"/>
          </w:tcPr>
          <w:p w14:paraId="37656556" w14:textId="60CA6C97" w:rsidR="00F37613" w:rsidRPr="00D06C0E" w:rsidRDefault="00D06C0E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Si,</w:t>
            </w:r>
            <w:r w:rsidR="005715BD" w:rsidRPr="00D06C0E">
              <w:rPr>
                <w:rFonts w:ascii="Arial" w:hAnsi="Arial" w:cs="Arial"/>
              </w:rPr>
              <w:t xml:space="preserve"> se </w:t>
            </w:r>
            <w:r w:rsidRPr="00D06C0E">
              <w:rPr>
                <w:rFonts w:ascii="Arial" w:hAnsi="Arial" w:cs="Arial"/>
              </w:rPr>
              <w:t>analizaron</w:t>
            </w:r>
            <w:r w:rsidR="005715BD" w:rsidRPr="00D06C0E">
              <w:rPr>
                <w:rFonts w:ascii="Arial" w:hAnsi="Arial" w:cs="Arial"/>
              </w:rPr>
              <w:t xml:space="preserve"> y se hicieron acuerdos.</w:t>
            </w:r>
          </w:p>
        </w:tc>
      </w:tr>
      <w:tr w:rsidR="00F37613" w:rsidRPr="00D06C0E" w14:paraId="5667A17E" w14:textId="77777777" w:rsidTr="00E03794">
        <w:tc>
          <w:tcPr>
            <w:tcW w:w="5395" w:type="dxa"/>
          </w:tcPr>
          <w:p w14:paraId="769FDB99" w14:textId="28403F46" w:rsidR="00F37613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analizaron las sugerencias de las diferentes formas de trabajo para las sesiones del taller?</w:t>
            </w:r>
          </w:p>
        </w:tc>
        <w:tc>
          <w:tcPr>
            <w:tcW w:w="8350" w:type="dxa"/>
          </w:tcPr>
          <w:p w14:paraId="6DB86781" w14:textId="462577E6" w:rsidR="00F37613" w:rsidRPr="00D06C0E" w:rsidRDefault="00F23C05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y se </w:t>
            </w:r>
            <w:r w:rsidR="00D06C0E" w:rsidRPr="00D06C0E">
              <w:rPr>
                <w:rFonts w:ascii="Arial" w:hAnsi="Arial" w:cs="Arial"/>
              </w:rPr>
              <w:t>llegó</w:t>
            </w:r>
            <w:r w:rsidRPr="00D06C0E">
              <w:rPr>
                <w:rFonts w:ascii="Arial" w:hAnsi="Arial" w:cs="Arial"/>
              </w:rPr>
              <w:t xml:space="preserve"> al </w:t>
            </w:r>
            <w:r w:rsidR="00D06C0E" w:rsidRPr="00D06C0E">
              <w:rPr>
                <w:rFonts w:ascii="Arial" w:hAnsi="Arial" w:cs="Arial"/>
              </w:rPr>
              <w:t>acuerdo</w:t>
            </w:r>
            <w:r w:rsidRPr="00D06C0E">
              <w:rPr>
                <w:rFonts w:ascii="Arial" w:hAnsi="Arial" w:cs="Arial"/>
              </w:rPr>
              <w:t xml:space="preserve"> de tomar talleres tipo aula invertida.</w:t>
            </w:r>
          </w:p>
        </w:tc>
      </w:tr>
      <w:tr w:rsidR="00F37613" w:rsidRPr="00D06C0E" w14:paraId="5AEADB18" w14:textId="77777777" w:rsidTr="00E03794">
        <w:tc>
          <w:tcPr>
            <w:tcW w:w="5395" w:type="dxa"/>
          </w:tcPr>
          <w:p w14:paraId="60AB52B0" w14:textId="72E36113" w:rsidR="00F37613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Describa de qué manera se aborda la agenda de trabajo:</w:t>
            </w:r>
          </w:p>
        </w:tc>
        <w:tc>
          <w:tcPr>
            <w:tcW w:w="8350" w:type="dxa"/>
          </w:tcPr>
          <w:p w14:paraId="279003B4" w14:textId="49BC58A2" w:rsidR="009804D8" w:rsidRPr="00D06C0E" w:rsidRDefault="00F23C05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divide entre trabajo en casa, y trabajo compartido. Los docentes llenaran encuestas y formatos para </w:t>
            </w:r>
            <w:r w:rsidR="00D06C0E" w:rsidRPr="00D06C0E">
              <w:rPr>
                <w:rFonts w:ascii="Arial" w:hAnsi="Arial" w:cs="Arial"/>
              </w:rPr>
              <w:t>recolección</w:t>
            </w:r>
            <w:r w:rsidRPr="00D06C0E">
              <w:rPr>
                <w:rFonts w:ascii="Arial" w:hAnsi="Arial" w:cs="Arial"/>
              </w:rPr>
              <w:t xml:space="preserve"> de datos. Se deja de tarea el ver videos para compartir dudas y </w:t>
            </w:r>
            <w:r w:rsidR="00D06C0E" w:rsidRPr="00D06C0E">
              <w:rPr>
                <w:rFonts w:ascii="Arial" w:hAnsi="Arial" w:cs="Arial"/>
              </w:rPr>
              <w:t>experiencias</w:t>
            </w:r>
            <w:r w:rsidRPr="00D06C0E">
              <w:rPr>
                <w:rFonts w:ascii="Arial" w:hAnsi="Arial" w:cs="Arial"/>
              </w:rPr>
              <w:t xml:space="preserve"> en el aula. </w:t>
            </w:r>
          </w:p>
        </w:tc>
      </w:tr>
      <w:tr w:rsidR="00E85696" w:rsidRPr="00D06C0E" w14:paraId="60BEB775" w14:textId="77777777" w:rsidTr="00E03794">
        <w:tc>
          <w:tcPr>
            <w:tcW w:w="5395" w:type="dxa"/>
          </w:tcPr>
          <w:p w14:paraId="129E92DC" w14:textId="580ADC3C" w:rsidR="00E85696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revisaron los propósitos, materiales y productos de </w:t>
            </w:r>
            <w:r w:rsidR="00875DCB" w:rsidRPr="00D06C0E">
              <w:rPr>
                <w:rFonts w:ascii="Arial" w:hAnsi="Arial" w:cs="Arial"/>
              </w:rPr>
              <w:t>cada</w:t>
            </w:r>
            <w:r w:rsidRPr="00D06C0E">
              <w:rPr>
                <w:rFonts w:ascii="Arial" w:hAnsi="Arial" w:cs="Arial"/>
              </w:rPr>
              <w:t xml:space="preserve"> sesión:</w:t>
            </w:r>
            <w:r w:rsidR="009804D8" w:rsidRPr="00D06C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0" w:type="dxa"/>
          </w:tcPr>
          <w:p w14:paraId="6874B7DE" w14:textId="5FA66D43" w:rsidR="00E85696" w:rsidRPr="00D06C0E" w:rsidRDefault="00F23C05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</w:t>
            </w:r>
          </w:p>
        </w:tc>
      </w:tr>
      <w:tr w:rsidR="00E85696" w:rsidRPr="00D06C0E" w14:paraId="67A4067F" w14:textId="77777777" w:rsidTr="00E03794">
        <w:tc>
          <w:tcPr>
            <w:tcW w:w="5395" w:type="dxa"/>
          </w:tcPr>
          <w:p w14:paraId="3D0D1367" w14:textId="4EAA5C13" w:rsidR="00E85696" w:rsidRPr="00D06C0E" w:rsidRDefault="00637F77" w:rsidP="003646E3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Sesión 1</w:t>
            </w:r>
          </w:p>
        </w:tc>
        <w:tc>
          <w:tcPr>
            <w:tcW w:w="8350" w:type="dxa"/>
          </w:tcPr>
          <w:p w14:paraId="39AE1D3A" w14:textId="77777777" w:rsidR="00E85696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85696" w:rsidRPr="00D06C0E" w14:paraId="02BEA401" w14:textId="77777777" w:rsidTr="00E03794">
        <w:tc>
          <w:tcPr>
            <w:tcW w:w="5395" w:type="dxa"/>
          </w:tcPr>
          <w:p w14:paraId="2F60ED74" w14:textId="2C30A5DF" w:rsidR="00E85696" w:rsidRPr="00D06C0E" w:rsidRDefault="00637F77" w:rsidP="003646E3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Sesión 2</w:t>
            </w:r>
          </w:p>
        </w:tc>
        <w:tc>
          <w:tcPr>
            <w:tcW w:w="8350" w:type="dxa"/>
          </w:tcPr>
          <w:p w14:paraId="34823882" w14:textId="77777777" w:rsidR="00E85696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85696" w:rsidRPr="00D06C0E" w14:paraId="1051A9C6" w14:textId="77777777" w:rsidTr="00E03794">
        <w:tc>
          <w:tcPr>
            <w:tcW w:w="5395" w:type="dxa"/>
          </w:tcPr>
          <w:p w14:paraId="68CE8D0A" w14:textId="2A98A506" w:rsidR="00E85696" w:rsidRPr="00D06C0E" w:rsidRDefault="00637F77" w:rsidP="003646E3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Sesión 3</w:t>
            </w:r>
          </w:p>
        </w:tc>
        <w:tc>
          <w:tcPr>
            <w:tcW w:w="8350" w:type="dxa"/>
          </w:tcPr>
          <w:p w14:paraId="5705B084" w14:textId="77777777" w:rsidR="00E85696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85696" w:rsidRPr="00D06C0E" w14:paraId="17D99F96" w14:textId="77777777" w:rsidTr="00E03794">
        <w:tc>
          <w:tcPr>
            <w:tcW w:w="5395" w:type="dxa"/>
          </w:tcPr>
          <w:p w14:paraId="5A2FF816" w14:textId="5A026F87" w:rsidR="00E85696" w:rsidRPr="00D06C0E" w:rsidRDefault="00637F77" w:rsidP="003646E3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Sesión 4</w:t>
            </w:r>
          </w:p>
        </w:tc>
        <w:tc>
          <w:tcPr>
            <w:tcW w:w="8350" w:type="dxa"/>
          </w:tcPr>
          <w:p w14:paraId="7D4D4193" w14:textId="77777777" w:rsidR="00E85696" w:rsidRPr="00D06C0E" w:rsidRDefault="00E8569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3D9DEE6" w14:textId="2848E0C4" w:rsidR="00637F77" w:rsidRPr="00D06C0E" w:rsidRDefault="00637F77" w:rsidP="003646E3">
      <w:pPr>
        <w:spacing w:line="276" w:lineRule="auto"/>
        <w:rPr>
          <w:rFonts w:ascii="Arial" w:hAnsi="Arial" w:cs="Arial"/>
        </w:rPr>
      </w:pPr>
    </w:p>
    <w:p w14:paraId="0EE3966C" w14:textId="29688BAE" w:rsidR="00637F77" w:rsidRPr="00D06C0E" w:rsidRDefault="00637F77" w:rsidP="003646E3">
      <w:pPr>
        <w:shd w:val="clear" w:color="auto" w:fill="B4C6E7" w:themeFill="accent1" w:themeFillTint="66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06C0E">
        <w:rPr>
          <w:rFonts w:ascii="Arial" w:hAnsi="Arial" w:cs="Arial"/>
          <w:b/>
          <w:bCs/>
          <w:sz w:val="28"/>
          <w:szCs w:val="28"/>
        </w:rPr>
        <w:t>SESIÓN 1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637F77" w:rsidRPr="00D06C0E" w14:paraId="4D5E71C7" w14:textId="77777777" w:rsidTr="00E03794">
        <w:tc>
          <w:tcPr>
            <w:tcW w:w="13745" w:type="dxa"/>
            <w:gridSpan w:val="2"/>
            <w:shd w:val="clear" w:color="auto" w:fill="B4C6E7" w:themeFill="accent1" w:themeFillTint="66"/>
          </w:tcPr>
          <w:p w14:paraId="0CC3C4B8" w14:textId="6FC3F5C4" w:rsidR="00637F77" w:rsidRPr="00D06C0E" w:rsidRDefault="00637F77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MOMENTO 1: Nuestro espacio de decisión para que todas y todos aprendan. La escuela que somos y queremos ser.</w:t>
            </w:r>
          </w:p>
        </w:tc>
      </w:tr>
      <w:tr w:rsidR="00637F77" w:rsidRPr="00D06C0E" w14:paraId="291DC730" w14:textId="77777777" w:rsidTr="00E03794">
        <w:tc>
          <w:tcPr>
            <w:tcW w:w="5395" w:type="dxa"/>
          </w:tcPr>
          <w:p w14:paraId="12E23D15" w14:textId="202BDF0F" w:rsidR="00637F77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Número de docentes </w:t>
            </w:r>
            <w:r w:rsidR="004C71D0" w:rsidRPr="00D06C0E">
              <w:rPr>
                <w:rFonts w:ascii="Arial" w:hAnsi="Arial" w:cs="Arial"/>
              </w:rPr>
              <w:t xml:space="preserve">presentes </w:t>
            </w:r>
            <w:r w:rsidRPr="00D06C0E">
              <w:rPr>
                <w:rFonts w:ascii="Arial" w:hAnsi="Arial" w:cs="Arial"/>
              </w:rPr>
              <w:t xml:space="preserve">al momento de inicio de las actividades del momento 1. </w:t>
            </w:r>
          </w:p>
        </w:tc>
        <w:tc>
          <w:tcPr>
            <w:tcW w:w="8350" w:type="dxa"/>
          </w:tcPr>
          <w:p w14:paraId="0C4E0B8D" w14:textId="13CCF505" w:rsidR="00637F77" w:rsidRPr="00D06C0E" w:rsidRDefault="0001509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8 </w:t>
            </w:r>
            <w:r w:rsidR="00D06C0E" w:rsidRPr="00D06C0E">
              <w:rPr>
                <w:rFonts w:ascii="Arial" w:hAnsi="Arial" w:cs="Arial"/>
              </w:rPr>
              <w:t>docentes</w:t>
            </w:r>
          </w:p>
        </w:tc>
      </w:tr>
      <w:tr w:rsidR="00492072" w:rsidRPr="00D06C0E" w14:paraId="4C7E459A" w14:textId="77777777" w:rsidTr="00E03794">
        <w:tc>
          <w:tcPr>
            <w:tcW w:w="5395" w:type="dxa"/>
            <w:shd w:val="clear" w:color="auto" w:fill="B4C6E7" w:themeFill="accent1" w:themeFillTint="66"/>
          </w:tcPr>
          <w:p w14:paraId="0AE76EF4" w14:textId="49E64E55" w:rsidR="00492072" w:rsidRPr="00D06C0E" w:rsidRDefault="0049207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PROPÓSITOS </w:t>
            </w:r>
          </w:p>
        </w:tc>
        <w:tc>
          <w:tcPr>
            <w:tcW w:w="8350" w:type="dxa"/>
            <w:shd w:val="clear" w:color="auto" w:fill="B4C6E7" w:themeFill="accent1" w:themeFillTint="66"/>
          </w:tcPr>
          <w:p w14:paraId="6B984AE6" w14:textId="77777777" w:rsidR="00492072" w:rsidRPr="00D06C0E" w:rsidRDefault="0049207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46E3" w:rsidRPr="00D06C0E" w14:paraId="73A70CA2" w14:textId="77777777" w:rsidTr="00E03794">
        <w:tc>
          <w:tcPr>
            <w:tcW w:w="13745" w:type="dxa"/>
            <w:gridSpan w:val="2"/>
          </w:tcPr>
          <w:p w14:paraId="292460EC" w14:textId="71A32132" w:rsidR="003646E3" w:rsidRPr="00D06C0E" w:rsidRDefault="003646E3" w:rsidP="003646E3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D06C0E">
              <w:rPr>
                <w:rFonts w:ascii="Arial" w:hAnsi="Arial" w:cs="Arial"/>
                <w:i/>
                <w:iCs/>
              </w:rPr>
              <w:t>Al finalizar las actividades del Momento 1: Describa porqué considera que se lograron los siguientes propósitos:</w:t>
            </w:r>
          </w:p>
        </w:tc>
      </w:tr>
      <w:tr w:rsidR="00492072" w:rsidRPr="00D06C0E" w14:paraId="174FD402" w14:textId="77777777" w:rsidTr="00E03794">
        <w:tc>
          <w:tcPr>
            <w:tcW w:w="5395" w:type="dxa"/>
          </w:tcPr>
          <w:p w14:paraId="1B1075D3" w14:textId="77777777" w:rsidR="00492072" w:rsidRPr="00D06C0E" w:rsidRDefault="0049207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Reconozcan la importancia de emprender un nuevo proceso de mejora de su escuela para brindar una educación con equidad, inclusión y participación que garantice trayectorias educativas continuas, completas y de excelencia. y </w:t>
            </w:r>
          </w:p>
        </w:tc>
        <w:tc>
          <w:tcPr>
            <w:tcW w:w="8350" w:type="dxa"/>
          </w:tcPr>
          <w:p w14:paraId="06E8429A" w14:textId="0792A1B4" w:rsidR="00492072" w:rsidRPr="00D06C0E" w:rsidRDefault="00C24F55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reconoce la </w:t>
            </w:r>
            <w:r w:rsidR="00D06C0E" w:rsidRPr="00D06C0E">
              <w:rPr>
                <w:rFonts w:ascii="Arial" w:hAnsi="Arial" w:cs="Arial"/>
              </w:rPr>
              <w:t>importancia</w:t>
            </w:r>
            <w:r w:rsidRPr="00D06C0E">
              <w:rPr>
                <w:rFonts w:ascii="Arial" w:hAnsi="Arial" w:cs="Arial"/>
              </w:rPr>
              <w:t xml:space="preserve"> del nuevo proceso de mejora para poder brindar el derecho a la </w:t>
            </w:r>
            <w:r w:rsidR="00D06C0E" w:rsidRPr="00D06C0E">
              <w:rPr>
                <w:rFonts w:ascii="Arial" w:hAnsi="Arial" w:cs="Arial"/>
              </w:rPr>
              <w:t>educación</w:t>
            </w:r>
            <w:r w:rsidRPr="00D06C0E">
              <w:rPr>
                <w:rFonts w:ascii="Arial" w:hAnsi="Arial" w:cs="Arial"/>
              </w:rPr>
              <w:t xml:space="preserve"> y cumplir con nuestro compromiso social como docentes y como </w:t>
            </w:r>
            <w:r w:rsidR="00D06C0E" w:rsidRPr="00D06C0E">
              <w:rPr>
                <w:rFonts w:ascii="Arial" w:hAnsi="Arial" w:cs="Arial"/>
              </w:rPr>
              <w:t>institución</w:t>
            </w:r>
            <w:r w:rsidRPr="00D06C0E">
              <w:rPr>
                <w:rFonts w:ascii="Arial" w:hAnsi="Arial" w:cs="Arial"/>
              </w:rPr>
              <w:t xml:space="preserve"> educativa. </w:t>
            </w:r>
          </w:p>
        </w:tc>
      </w:tr>
      <w:tr w:rsidR="00492072" w:rsidRPr="00D06C0E" w14:paraId="398AC330" w14:textId="77777777" w:rsidTr="00E03794">
        <w:tc>
          <w:tcPr>
            <w:tcW w:w="5395" w:type="dxa"/>
          </w:tcPr>
          <w:p w14:paraId="4C0F2BAB" w14:textId="77777777" w:rsidR="00492072" w:rsidRPr="00D06C0E" w:rsidRDefault="0049207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Recuperen su experiencia y trayectoria profesional, para reconocer su práctica docente </w:t>
            </w:r>
            <w:r w:rsidRPr="00D06C0E">
              <w:rPr>
                <w:rFonts w:ascii="Arial" w:hAnsi="Arial" w:cs="Arial"/>
              </w:rPr>
              <w:lastRenderedPageBreak/>
              <w:t xml:space="preserve">en vinculación con el currículo y los cambios que presenta. </w:t>
            </w:r>
          </w:p>
        </w:tc>
        <w:tc>
          <w:tcPr>
            <w:tcW w:w="8350" w:type="dxa"/>
          </w:tcPr>
          <w:p w14:paraId="6DED094D" w14:textId="1E76BBCB" w:rsidR="00492072" w:rsidRPr="00D06C0E" w:rsidRDefault="0049207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072" w:rsidRPr="00D06C0E" w14:paraId="08DB4A9C" w14:textId="77777777" w:rsidTr="00E03794">
        <w:tc>
          <w:tcPr>
            <w:tcW w:w="13745" w:type="dxa"/>
            <w:gridSpan w:val="2"/>
          </w:tcPr>
          <w:p w14:paraId="16A3114C" w14:textId="7088ADB5" w:rsidR="00492072" w:rsidRPr="00D06C0E" w:rsidRDefault="0049207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1. Participación, equidad e inclusión en nuestra escuela</w:t>
            </w:r>
          </w:p>
        </w:tc>
      </w:tr>
      <w:tr w:rsidR="00637F77" w:rsidRPr="00D06C0E" w14:paraId="6021EC63" w14:textId="77777777" w:rsidTr="00E03794">
        <w:tc>
          <w:tcPr>
            <w:tcW w:w="5395" w:type="dxa"/>
          </w:tcPr>
          <w:p w14:paraId="5CB2C90D" w14:textId="388C99D0" w:rsidR="00637F77" w:rsidRPr="00D06C0E" w:rsidRDefault="00637F77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¿Analizaron las lecturas de la sesión págs. 16-19 de la Guía de CTE?</w:t>
            </w:r>
          </w:p>
        </w:tc>
        <w:tc>
          <w:tcPr>
            <w:tcW w:w="8350" w:type="dxa"/>
          </w:tcPr>
          <w:p w14:paraId="51D7D562" w14:textId="2DB29F1F" w:rsidR="00637F77" w:rsidRPr="00D06C0E" w:rsidRDefault="00040B9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</w:t>
            </w:r>
          </w:p>
        </w:tc>
      </w:tr>
      <w:tr w:rsidR="00637F77" w:rsidRPr="00D06C0E" w14:paraId="1D7615DF" w14:textId="77777777" w:rsidTr="00E03794">
        <w:tc>
          <w:tcPr>
            <w:tcW w:w="5395" w:type="dxa"/>
          </w:tcPr>
          <w:p w14:paraId="1CE11BA8" w14:textId="04F59E14" w:rsidR="00637F77" w:rsidRPr="00D06C0E" w:rsidRDefault="00637F77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Conclusiones que obtuvieron:</w:t>
            </w:r>
          </w:p>
        </w:tc>
        <w:tc>
          <w:tcPr>
            <w:tcW w:w="8350" w:type="dxa"/>
          </w:tcPr>
          <w:p w14:paraId="02EEC7DD" w14:textId="6E63827D" w:rsidR="00637F77" w:rsidRPr="00D06C0E" w:rsidRDefault="00040B9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</w:t>
            </w:r>
            <w:r w:rsidR="00D06C0E" w:rsidRPr="00D06C0E">
              <w:rPr>
                <w:rFonts w:ascii="Arial" w:hAnsi="Arial" w:cs="Arial"/>
              </w:rPr>
              <w:t>redefinió</w:t>
            </w:r>
            <w:r w:rsidRPr="00D06C0E">
              <w:rPr>
                <w:rFonts w:ascii="Arial" w:hAnsi="Arial" w:cs="Arial"/>
              </w:rPr>
              <w:t xml:space="preserve"> los </w:t>
            </w:r>
            <w:r w:rsidR="00D06C0E" w:rsidRPr="00D06C0E">
              <w:rPr>
                <w:rFonts w:ascii="Arial" w:hAnsi="Arial" w:cs="Arial"/>
              </w:rPr>
              <w:t>conceptos</w:t>
            </w:r>
            <w:r w:rsidRPr="00D06C0E">
              <w:rPr>
                <w:rFonts w:ascii="Arial" w:hAnsi="Arial" w:cs="Arial"/>
              </w:rPr>
              <w:t xml:space="preserve"> principales de la </w:t>
            </w:r>
            <w:r w:rsidR="00D06C0E" w:rsidRPr="00D06C0E">
              <w:rPr>
                <w:rFonts w:ascii="Arial" w:hAnsi="Arial" w:cs="Arial"/>
              </w:rPr>
              <w:t>sesión</w:t>
            </w:r>
            <w:r w:rsidRPr="00D06C0E">
              <w:rPr>
                <w:rFonts w:ascii="Arial" w:hAnsi="Arial" w:cs="Arial"/>
              </w:rPr>
              <w:t>:</w:t>
            </w:r>
            <w:r w:rsidR="00D06C0E">
              <w:rPr>
                <w:rFonts w:ascii="Arial" w:hAnsi="Arial" w:cs="Arial"/>
              </w:rPr>
              <w:t xml:space="preserve"> </w:t>
            </w:r>
            <w:r w:rsidR="00D06C0E" w:rsidRPr="00D06C0E">
              <w:rPr>
                <w:rFonts w:ascii="Arial" w:hAnsi="Arial" w:cs="Arial"/>
              </w:rPr>
              <w:t>participación</w:t>
            </w:r>
            <w:r w:rsidRPr="00D06C0E">
              <w:rPr>
                <w:rFonts w:ascii="Arial" w:hAnsi="Arial" w:cs="Arial"/>
              </w:rPr>
              <w:t xml:space="preserve">, equidad e </w:t>
            </w:r>
            <w:r w:rsidR="00D06C0E" w:rsidRPr="00D06C0E">
              <w:rPr>
                <w:rFonts w:ascii="Arial" w:hAnsi="Arial" w:cs="Arial"/>
              </w:rPr>
              <w:t>inclusión</w:t>
            </w:r>
            <w:r w:rsidRPr="00D06C0E">
              <w:rPr>
                <w:rFonts w:ascii="Arial" w:hAnsi="Arial" w:cs="Arial"/>
              </w:rPr>
              <w:t xml:space="preserve"> que son parte del colegio, como retomarlos </w:t>
            </w:r>
            <w:r w:rsidR="00976A1B" w:rsidRPr="00D06C0E">
              <w:rPr>
                <w:rFonts w:ascii="Arial" w:hAnsi="Arial" w:cs="Arial"/>
              </w:rPr>
              <w:t xml:space="preserve">y transmitir esos conceptos a nuestros alumnos. Que este ciclo escolar los alumnos sean parte de la escuela con sana </w:t>
            </w:r>
            <w:r w:rsidR="00D06C0E" w:rsidRPr="00D06C0E">
              <w:rPr>
                <w:rFonts w:ascii="Arial" w:hAnsi="Arial" w:cs="Arial"/>
              </w:rPr>
              <w:t>participación</w:t>
            </w:r>
            <w:r w:rsidR="00976A1B" w:rsidRPr="00D06C0E">
              <w:rPr>
                <w:rFonts w:ascii="Arial" w:hAnsi="Arial" w:cs="Arial"/>
              </w:rPr>
              <w:t xml:space="preserve">, que se note la equidad y se fomente la </w:t>
            </w:r>
            <w:r w:rsidR="00D06C0E" w:rsidRPr="00D06C0E">
              <w:rPr>
                <w:rFonts w:ascii="Arial" w:hAnsi="Arial" w:cs="Arial"/>
              </w:rPr>
              <w:t>inclusión</w:t>
            </w:r>
            <w:r w:rsidR="00976A1B" w:rsidRPr="00D06C0E">
              <w:rPr>
                <w:rFonts w:ascii="Arial" w:hAnsi="Arial" w:cs="Arial"/>
              </w:rPr>
              <w:t xml:space="preserve">. </w:t>
            </w:r>
          </w:p>
        </w:tc>
      </w:tr>
      <w:tr w:rsidR="00492072" w:rsidRPr="00D06C0E" w14:paraId="3F114418" w14:textId="77777777" w:rsidTr="00E03794">
        <w:tc>
          <w:tcPr>
            <w:tcW w:w="13745" w:type="dxa"/>
            <w:gridSpan w:val="2"/>
          </w:tcPr>
          <w:p w14:paraId="66AABC93" w14:textId="31921F28" w:rsidR="004C71D0" w:rsidRPr="00D06C0E" w:rsidRDefault="00492072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2. Diagnóstico de participación, equidad e inclusión</w:t>
            </w:r>
          </w:p>
        </w:tc>
      </w:tr>
      <w:tr w:rsidR="00160BD0" w:rsidRPr="00D06C0E" w14:paraId="26E71494" w14:textId="77777777" w:rsidTr="00E03794">
        <w:tc>
          <w:tcPr>
            <w:tcW w:w="5395" w:type="dxa"/>
          </w:tcPr>
          <w:p w14:paraId="5807A862" w14:textId="476FBECE" w:rsidR="00160BD0" w:rsidRPr="00D06C0E" w:rsidRDefault="00160B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¿Contestaron la escala estimativa del anexo 1 (instrumentos para realizar un diagnóstico sobre inclusión, equidad y participación en la escuela)?</w:t>
            </w:r>
          </w:p>
        </w:tc>
        <w:tc>
          <w:tcPr>
            <w:tcW w:w="8350" w:type="dxa"/>
          </w:tcPr>
          <w:p w14:paraId="38D38D78" w14:textId="01D146E3" w:rsidR="00160BD0" w:rsidRPr="00D06C0E" w:rsidRDefault="00D853B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</w:t>
            </w:r>
          </w:p>
        </w:tc>
      </w:tr>
      <w:tr w:rsidR="00160BD0" w:rsidRPr="00D06C0E" w14:paraId="1E8D938C" w14:textId="77777777" w:rsidTr="00E03794">
        <w:tc>
          <w:tcPr>
            <w:tcW w:w="5395" w:type="dxa"/>
          </w:tcPr>
          <w:p w14:paraId="2F12808D" w14:textId="24F7C1E6" w:rsidR="00160BD0" w:rsidRPr="00D06C0E" w:rsidRDefault="00160B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¿De qué manera?</w:t>
            </w:r>
          </w:p>
        </w:tc>
        <w:tc>
          <w:tcPr>
            <w:tcW w:w="8350" w:type="dxa"/>
          </w:tcPr>
          <w:p w14:paraId="07F4AC01" w14:textId="2A5EA5D9" w:rsidR="00160BD0" w:rsidRPr="00D06C0E" w:rsidRDefault="00D853B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</w:t>
            </w:r>
            <w:r w:rsidR="00D06C0E" w:rsidRPr="00D06C0E">
              <w:rPr>
                <w:rFonts w:ascii="Arial" w:hAnsi="Arial" w:cs="Arial"/>
              </w:rPr>
              <w:t>elaboro</w:t>
            </w:r>
            <w:r w:rsidRPr="00D06C0E">
              <w:rPr>
                <w:rFonts w:ascii="Arial" w:hAnsi="Arial" w:cs="Arial"/>
              </w:rPr>
              <w:t xml:space="preserve"> un </w:t>
            </w:r>
            <w:r w:rsidR="00D06C0E" w:rsidRPr="00D06C0E">
              <w:rPr>
                <w:rFonts w:ascii="Arial" w:hAnsi="Arial" w:cs="Arial"/>
              </w:rPr>
              <w:t>Google</w:t>
            </w:r>
            <w:r w:rsidRPr="00D06C0E">
              <w:rPr>
                <w:rFonts w:ascii="Arial" w:hAnsi="Arial" w:cs="Arial"/>
              </w:rPr>
              <w:t xml:space="preserve"> </w:t>
            </w:r>
            <w:proofErr w:type="spellStart"/>
            <w:r w:rsidRPr="00D06C0E">
              <w:rPr>
                <w:rFonts w:ascii="Arial" w:hAnsi="Arial" w:cs="Arial"/>
              </w:rPr>
              <w:t>forms</w:t>
            </w:r>
            <w:proofErr w:type="spellEnd"/>
            <w:r w:rsidRPr="00D06C0E">
              <w:rPr>
                <w:rFonts w:ascii="Arial" w:hAnsi="Arial" w:cs="Arial"/>
              </w:rPr>
              <w:t xml:space="preserve"> para </w:t>
            </w:r>
            <w:r w:rsidR="00D06C0E" w:rsidRPr="00D06C0E">
              <w:rPr>
                <w:rFonts w:ascii="Arial" w:hAnsi="Arial" w:cs="Arial"/>
              </w:rPr>
              <w:t>obtener</w:t>
            </w:r>
            <w:r w:rsidRPr="00D06C0E">
              <w:rPr>
                <w:rFonts w:ascii="Arial" w:hAnsi="Arial" w:cs="Arial"/>
              </w:rPr>
              <w:t xml:space="preserve"> las respuestas de todos los docentes a nivel </w:t>
            </w:r>
            <w:r w:rsidR="00D06C0E" w:rsidRPr="00D06C0E">
              <w:rPr>
                <w:rFonts w:ascii="Arial" w:hAnsi="Arial" w:cs="Arial"/>
              </w:rPr>
              <w:t>secundaria</w:t>
            </w:r>
            <w:r w:rsidRPr="00D06C0E">
              <w:rPr>
                <w:rFonts w:ascii="Arial" w:hAnsi="Arial" w:cs="Arial"/>
              </w:rPr>
              <w:t xml:space="preserve"> y se </w:t>
            </w:r>
            <w:proofErr w:type="spellStart"/>
            <w:r w:rsidRPr="00D06C0E">
              <w:rPr>
                <w:rFonts w:ascii="Arial" w:hAnsi="Arial" w:cs="Arial"/>
              </w:rPr>
              <w:t>analizo</w:t>
            </w:r>
            <w:proofErr w:type="spellEnd"/>
            <w:r w:rsidRPr="00D06C0E">
              <w:rPr>
                <w:rFonts w:ascii="Arial" w:hAnsi="Arial" w:cs="Arial"/>
              </w:rPr>
              <w:t xml:space="preserve"> en conjunto las respuestas. </w:t>
            </w:r>
          </w:p>
          <w:p w14:paraId="783BE00A" w14:textId="29A8BAF7" w:rsidR="00D853B6" w:rsidRPr="00D06C0E" w:rsidRDefault="00000000" w:rsidP="003646E3">
            <w:pPr>
              <w:spacing w:line="276" w:lineRule="auto"/>
              <w:rPr>
                <w:rFonts w:ascii="Arial" w:hAnsi="Arial" w:cs="Arial"/>
              </w:rPr>
            </w:pPr>
            <w:hyperlink r:id="rId8" w:history="1">
              <w:r w:rsidR="00D853B6" w:rsidRPr="00D06C0E">
                <w:rPr>
                  <w:rStyle w:val="Hipervnculo"/>
                  <w:rFonts w:ascii="Arial" w:hAnsi="Arial" w:cs="Arial"/>
                </w:rPr>
                <w:t>https://forms.gle/GQeoaHp2267hTPit7</w:t>
              </w:r>
            </w:hyperlink>
          </w:p>
          <w:p w14:paraId="73DA737E" w14:textId="555A657F" w:rsidR="00D853B6" w:rsidRPr="00D06C0E" w:rsidRDefault="00D853B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71D0" w:rsidRPr="00D06C0E" w14:paraId="4A732DC7" w14:textId="77777777" w:rsidTr="00E03794">
        <w:tc>
          <w:tcPr>
            <w:tcW w:w="13745" w:type="dxa"/>
            <w:gridSpan w:val="2"/>
          </w:tcPr>
          <w:p w14:paraId="0B800CAE" w14:textId="323C718E" w:rsidR="004C71D0" w:rsidRPr="00D06C0E" w:rsidRDefault="004C71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Actividad 3. Nuestro compromiso con la equidad, la inclusión y la participación. </w:t>
            </w:r>
          </w:p>
        </w:tc>
      </w:tr>
      <w:tr w:rsidR="00160BD0" w:rsidRPr="00D06C0E" w14:paraId="18EE2DFC" w14:textId="77777777" w:rsidTr="00E03794">
        <w:tc>
          <w:tcPr>
            <w:tcW w:w="5395" w:type="dxa"/>
          </w:tcPr>
          <w:p w14:paraId="6B358246" w14:textId="4FD65EF5" w:rsidR="00160BD0" w:rsidRPr="00D06C0E" w:rsidRDefault="00160B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¿Presentaron las conclusiones que obtuvieron en el equipo?</w:t>
            </w:r>
          </w:p>
        </w:tc>
        <w:tc>
          <w:tcPr>
            <w:tcW w:w="8350" w:type="dxa"/>
          </w:tcPr>
          <w:p w14:paraId="7ED3A858" w14:textId="6B07E188" w:rsidR="00160BD0" w:rsidRPr="00D06C0E" w:rsidRDefault="009468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</w:t>
            </w:r>
          </w:p>
        </w:tc>
      </w:tr>
      <w:tr w:rsidR="00160BD0" w:rsidRPr="00D06C0E" w14:paraId="484954B2" w14:textId="77777777" w:rsidTr="0063438E">
        <w:tc>
          <w:tcPr>
            <w:tcW w:w="5395" w:type="dxa"/>
            <w:shd w:val="clear" w:color="auto" w:fill="auto"/>
          </w:tcPr>
          <w:p w14:paraId="59D76438" w14:textId="6E05C500" w:rsidR="00160BD0" w:rsidRPr="00D06C0E" w:rsidRDefault="00160B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Escribe tres de las conclusiones a las que llegó el colectivo escolar:</w:t>
            </w:r>
          </w:p>
        </w:tc>
        <w:tc>
          <w:tcPr>
            <w:tcW w:w="8350" w:type="dxa"/>
          </w:tcPr>
          <w:p w14:paraId="372CAF2E" w14:textId="09E5BD81" w:rsidR="00160BD0" w:rsidRPr="00D06C0E" w:rsidRDefault="0063438E" w:rsidP="0063438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</w:rPr>
            </w:pPr>
            <w:r w:rsidRPr="00D06C0E">
              <w:rPr>
                <w:rFonts w:ascii="Calibri" w:hAnsi="Calibri" w:cs="Calibri"/>
                <w:color w:val="000000"/>
              </w:rPr>
              <w:t xml:space="preserve">El colegio tiene fortalezas </w:t>
            </w:r>
            <w:r w:rsidR="005715BD" w:rsidRPr="00D06C0E">
              <w:rPr>
                <w:rFonts w:ascii="Calibri" w:hAnsi="Calibri" w:cs="Calibri"/>
                <w:color w:val="000000"/>
              </w:rPr>
              <w:t xml:space="preserve">de apoyo para los alumnos, como los retiros, </w:t>
            </w:r>
            <w:r w:rsidR="00D06C0E" w:rsidRPr="00D06C0E">
              <w:rPr>
                <w:rFonts w:ascii="Calibri" w:hAnsi="Calibri" w:cs="Calibri"/>
                <w:color w:val="000000"/>
              </w:rPr>
              <w:t>encuentros</w:t>
            </w:r>
            <w:r w:rsidR="005715BD" w:rsidRPr="00D06C0E">
              <w:rPr>
                <w:rFonts w:ascii="Calibri" w:hAnsi="Calibri" w:cs="Calibri"/>
                <w:color w:val="000000"/>
              </w:rPr>
              <w:t xml:space="preserve"> y actividades culturales </w:t>
            </w:r>
            <w:r w:rsidR="00A22033" w:rsidRPr="00D06C0E">
              <w:rPr>
                <w:rFonts w:ascii="Calibri" w:hAnsi="Calibri" w:cs="Calibri"/>
                <w:color w:val="000000"/>
              </w:rPr>
              <w:t>donde</w:t>
            </w:r>
            <w:r w:rsidR="005715BD" w:rsidRPr="00D06C0E">
              <w:rPr>
                <w:rFonts w:ascii="Calibri" w:hAnsi="Calibri" w:cs="Calibri"/>
                <w:color w:val="000000"/>
              </w:rPr>
              <w:t xml:space="preserve"> se </w:t>
            </w:r>
            <w:r w:rsidR="00A22033" w:rsidRPr="00D06C0E">
              <w:rPr>
                <w:rFonts w:ascii="Calibri" w:hAnsi="Calibri" w:cs="Calibri"/>
                <w:color w:val="000000"/>
              </w:rPr>
              <w:t>abordan</w:t>
            </w:r>
            <w:r w:rsidR="005715BD" w:rsidRPr="00D06C0E">
              <w:rPr>
                <w:rFonts w:ascii="Calibri" w:hAnsi="Calibri" w:cs="Calibri"/>
                <w:color w:val="000000"/>
              </w:rPr>
              <w:t xml:space="preserve"> temas como la equidad, la </w:t>
            </w:r>
            <w:r w:rsidR="00A22033" w:rsidRPr="00D06C0E">
              <w:rPr>
                <w:rFonts w:ascii="Calibri" w:hAnsi="Calibri" w:cs="Calibri"/>
                <w:color w:val="000000"/>
              </w:rPr>
              <w:t>inclusión</w:t>
            </w:r>
            <w:r w:rsidR="005715BD" w:rsidRPr="00D06C0E">
              <w:rPr>
                <w:rFonts w:ascii="Calibri" w:hAnsi="Calibri" w:cs="Calibri"/>
                <w:color w:val="000000"/>
              </w:rPr>
              <w:t xml:space="preserve"> y la </w:t>
            </w:r>
            <w:r w:rsidR="00A22033" w:rsidRPr="00D06C0E">
              <w:rPr>
                <w:rFonts w:ascii="Calibri" w:hAnsi="Calibri" w:cs="Calibri"/>
                <w:color w:val="000000"/>
              </w:rPr>
              <w:t>participación</w:t>
            </w:r>
            <w:r w:rsidR="005715BD" w:rsidRPr="00D06C0E">
              <w:rPr>
                <w:rFonts w:ascii="Calibri" w:hAnsi="Calibri" w:cs="Calibri"/>
                <w:color w:val="000000"/>
              </w:rPr>
              <w:t xml:space="preserve">. Como </w:t>
            </w:r>
            <w:r w:rsidR="00A22033" w:rsidRPr="00D06C0E">
              <w:rPr>
                <w:rFonts w:ascii="Calibri" w:hAnsi="Calibri" w:cs="Calibri"/>
                <w:color w:val="000000"/>
              </w:rPr>
              <w:t>docentes</w:t>
            </w:r>
            <w:r w:rsidR="005715BD" w:rsidRPr="00D06C0E">
              <w:rPr>
                <w:rFonts w:ascii="Calibri" w:hAnsi="Calibri" w:cs="Calibri"/>
                <w:color w:val="000000"/>
              </w:rPr>
              <w:t xml:space="preserve"> nos comprometemos a continuar y </w:t>
            </w:r>
            <w:r w:rsidR="00A22033" w:rsidRPr="00D06C0E">
              <w:rPr>
                <w:rFonts w:ascii="Calibri" w:hAnsi="Calibri" w:cs="Calibri"/>
                <w:color w:val="000000"/>
              </w:rPr>
              <w:t>mejorar</w:t>
            </w:r>
            <w:r w:rsidR="005715BD" w:rsidRPr="00D06C0E">
              <w:rPr>
                <w:rFonts w:ascii="Calibri" w:hAnsi="Calibri" w:cs="Calibri"/>
                <w:color w:val="000000"/>
              </w:rPr>
              <w:t xml:space="preserve"> estas </w:t>
            </w:r>
            <w:r w:rsidR="00A22033" w:rsidRPr="00D06C0E">
              <w:rPr>
                <w:rFonts w:ascii="Calibri" w:hAnsi="Calibri" w:cs="Calibri"/>
                <w:color w:val="000000"/>
              </w:rPr>
              <w:t>prácticas</w:t>
            </w:r>
            <w:r w:rsidR="005715BD" w:rsidRPr="00D06C0E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160BD0" w:rsidRPr="00D06C0E" w14:paraId="28555B0A" w14:textId="77777777" w:rsidTr="0063438E">
        <w:tc>
          <w:tcPr>
            <w:tcW w:w="5395" w:type="dxa"/>
            <w:shd w:val="clear" w:color="auto" w:fill="auto"/>
          </w:tcPr>
          <w:p w14:paraId="29D02136" w14:textId="6E6395B2" w:rsidR="00160BD0" w:rsidRPr="00D06C0E" w:rsidRDefault="00160B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Escribe el producto final de la sesión, que son tres compromisos de la escuela para ofrecer una educación inclusiva, equitativa y de participación.</w:t>
            </w:r>
          </w:p>
        </w:tc>
        <w:tc>
          <w:tcPr>
            <w:tcW w:w="8350" w:type="dxa"/>
          </w:tcPr>
          <w:p w14:paraId="5B8209FE" w14:textId="77777777" w:rsidR="0063438E" w:rsidRPr="00D06C0E" w:rsidRDefault="0063438E" w:rsidP="0063438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D06C0E">
              <w:rPr>
                <w:rFonts w:ascii="Calibri" w:hAnsi="Calibri" w:cs="Calibri"/>
                <w:color w:val="000000"/>
              </w:rPr>
              <w:t>Disminuir la tensión entre los alumnos con diferentes grupos y maximizar la interacción de todos los niños. </w:t>
            </w:r>
          </w:p>
          <w:p w14:paraId="26C6436B" w14:textId="658B9986" w:rsidR="0063438E" w:rsidRPr="00D06C0E" w:rsidRDefault="0063438E" w:rsidP="0063438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D06C0E">
              <w:rPr>
                <w:rFonts w:ascii="Calibri" w:hAnsi="Calibri" w:cs="Calibri"/>
                <w:color w:val="000000"/>
              </w:rPr>
              <w:lastRenderedPageBreak/>
              <w:t xml:space="preserve">Identificar necesidades tempranas y continuar con actividades de </w:t>
            </w:r>
            <w:r w:rsidR="00A22033" w:rsidRPr="00D06C0E">
              <w:rPr>
                <w:rFonts w:ascii="Calibri" w:hAnsi="Calibri" w:cs="Calibri"/>
                <w:color w:val="000000"/>
              </w:rPr>
              <w:t>inclusión</w:t>
            </w:r>
            <w:r w:rsidRPr="00D06C0E">
              <w:rPr>
                <w:rFonts w:ascii="Calibri" w:hAnsi="Calibri" w:cs="Calibri"/>
                <w:color w:val="000000"/>
              </w:rPr>
              <w:t xml:space="preserve"> como </w:t>
            </w:r>
            <w:r w:rsidR="00A22033" w:rsidRPr="00D06C0E">
              <w:rPr>
                <w:rFonts w:ascii="Calibri" w:hAnsi="Calibri" w:cs="Calibri"/>
                <w:color w:val="000000"/>
              </w:rPr>
              <w:t>retiros, encuentros</w:t>
            </w:r>
            <w:r w:rsidRPr="00D06C0E">
              <w:rPr>
                <w:rFonts w:ascii="Calibri" w:hAnsi="Calibri" w:cs="Calibri"/>
                <w:color w:val="000000"/>
              </w:rPr>
              <w:t xml:space="preserve"> y actividades culturales donde se involucren los alumnos y padres de familia.</w:t>
            </w:r>
          </w:p>
          <w:p w14:paraId="1F153A29" w14:textId="7C40E234" w:rsidR="0063438E" w:rsidRPr="00D06C0E" w:rsidRDefault="0063438E" w:rsidP="0063438E">
            <w:pPr>
              <w:pStyle w:val="NormalWeb"/>
              <w:numPr>
                <w:ilvl w:val="0"/>
                <w:numId w:val="13"/>
              </w:numPr>
              <w:spacing w:before="0" w:beforeAutospacing="0" w:after="16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D06C0E">
              <w:rPr>
                <w:rFonts w:ascii="Calibri" w:hAnsi="Calibri" w:cs="Calibri"/>
                <w:color w:val="000000"/>
              </w:rPr>
              <w:t xml:space="preserve">Capacitarnos constantemente con el departamento de </w:t>
            </w:r>
            <w:r w:rsidR="00A22033" w:rsidRPr="00D06C0E">
              <w:rPr>
                <w:rFonts w:ascii="Calibri" w:hAnsi="Calibri" w:cs="Calibri"/>
                <w:color w:val="000000"/>
              </w:rPr>
              <w:t>educación</w:t>
            </w:r>
            <w:r w:rsidRPr="00D06C0E">
              <w:rPr>
                <w:rFonts w:ascii="Calibri" w:hAnsi="Calibri" w:cs="Calibri"/>
                <w:color w:val="000000"/>
              </w:rPr>
              <w:t xml:space="preserve"> integral.</w:t>
            </w:r>
          </w:p>
          <w:p w14:paraId="3096E82A" w14:textId="77777777" w:rsidR="00160BD0" w:rsidRPr="00D06C0E" w:rsidRDefault="00160BD0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71D0" w:rsidRPr="00D06C0E" w14:paraId="682C3C52" w14:textId="77777777" w:rsidTr="00E03794">
        <w:tc>
          <w:tcPr>
            <w:tcW w:w="5395" w:type="dxa"/>
          </w:tcPr>
          <w:p w14:paraId="444FA022" w14:textId="3FA94FEA" w:rsidR="004C71D0" w:rsidRPr="00D06C0E" w:rsidRDefault="004C71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De manera general: ¿Qué considera el colectivo que les hace falta para avanzar en la construcción de una escuela que brinda un servicio educativo con equidad, inclusión y donde se promueve la participación de toda la comunidad escolar?</w:t>
            </w:r>
          </w:p>
        </w:tc>
        <w:tc>
          <w:tcPr>
            <w:tcW w:w="8350" w:type="dxa"/>
          </w:tcPr>
          <w:p w14:paraId="3DBF1F9A" w14:textId="4F122ED2" w:rsidR="004C71D0" w:rsidRPr="00D06C0E" w:rsidRDefault="005715BD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 El tener </w:t>
            </w:r>
            <w:r w:rsidR="00A22033" w:rsidRPr="00D06C0E">
              <w:rPr>
                <w:rFonts w:ascii="Arial" w:hAnsi="Arial" w:cs="Arial"/>
              </w:rPr>
              <w:t>más</w:t>
            </w:r>
            <w:r w:rsidRPr="00D06C0E">
              <w:rPr>
                <w:rFonts w:ascii="Arial" w:hAnsi="Arial" w:cs="Arial"/>
              </w:rPr>
              <w:t xml:space="preserve"> </w:t>
            </w:r>
            <w:r w:rsidR="00A22033" w:rsidRPr="00D06C0E">
              <w:rPr>
                <w:rFonts w:ascii="Arial" w:hAnsi="Arial" w:cs="Arial"/>
              </w:rPr>
              <w:t>participación</w:t>
            </w:r>
            <w:r w:rsidRPr="00D06C0E">
              <w:rPr>
                <w:rFonts w:ascii="Arial" w:hAnsi="Arial" w:cs="Arial"/>
              </w:rPr>
              <w:t xml:space="preserve"> por parte de la sociedad de alumnos, y continuar dando seguimiento a las actividades ya planeadas. </w:t>
            </w:r>
          </w:p>
        </w:tc>
      </w:tr>
      <w:tr w:rsidR="004C71D0" w:rsidRPr="00D06C0E" w14:paraId="1BACDF26" w14:textId="77777777" w:rsidTr="00E03794">
        <w:tc>
          <w:tcPr>
            <w:tcW w:w="5395" w:type="dxa"/>
          </w:tcPr>
          <w:p w14:paraId="6A207CF2" w14:textId="1CBE381B" w:rsidR="004C71D0" w:rsidRPr="00D06C0E" w:rsidRDefault="004C71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presentes al finalizar las actividades del momento 1</w:t>
            </w:r>
          </w:p>
        </w:tc>
        <w:tc>
          <w:tcPr>
            <w:tcW w:w="8350" w:type="dxa"/>
          </w:tcPr>
          <w:p w14:paraId="7B663930" w14:textId="61E9E7C7" w:rsidR="004C71D0" w:rsidRPr="00D06C0E" w:rsidRDefault="005715BD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r w:rsidR="00A22033" w:rsidRPr="00D06C0E">
              <w:rPr>
                <w:rFonts w:ascii="Arial" w:hAnsi="Arial" w:cs="Arial"/>
              </w:rPr>
              <w:t>docentes</w:t>
            </w:r>
          </w:p>
        </w:tc>
      </w:tr>
      <w:tr w:rsidR="00E03794" w:rsidRPr="00D06C0E" w14:paraId="545A78CB" w14:textId="77777777" w:rsidTr="00BB2B94">
        <w:tc>
          <w:tcPr>
            <w:tcW w:w="5395" w:type="dxa"/>
            <w:shd w:val="clear" w:color="auto" w:fill="D5DCE4" w:themeFill="text2" w:themeFillTint="33"/>
          </w:tcPr>
          <w:p w14:paraId="3F176351" w14:textId="19A24FCF" w:rsidR="00E03794" w:rsidRPr="00D06C0E" w:rsidRDefault="00E03794" w:rsidP="003646E3">
            <w:pPr>
              <w:spacing w:line="276" w:lineRule="auto"/>
              <w:rPr>
                <w:rFonts w:ascii="Arial" w:hAnsi="Arial" w:cs="Arial"/>
              </w:rPr>
            </w:pPr>
            <w:bookmarkStart w:id="0" w:name="_Hlk111968737"/>
            <w:r w:rsidRPr="00D06C0E">
              <w:rPr>
                <w:rFonts w:ascii="Arial" w:hAnsi="Arial" w:cs="Arial"/>
              </w:rPr>
              <w:t xml:space="preserve">Espacio para anotaciones, comentarios y/u observaciones </w:t>
            </w:r>
            <w:r w:rsidR="00BB2B94" w:rsidRPr="00D06C0E">
              <w:rPr>
                <w:rFonts w:ascii="Arial" w:hAnsi="Arial" w:cs="Arial"/>
              </w:rPr>
              <w:t xml:space="preserve">adicionales. </w:t>
            </w:r>
          </w:p>
        </w:tc>
        <w:tc>
          <w:tcPr>
            <w:tcW w:w="8350" w:type="dxa"/>
            <w:shd w:val="clear" w:color="auto" w:fill="D5DCE4" w:themeFill="text2" w:themeFillTint="33"/>
          </w:tcPr>
          <w:p w14:paraId="7F49FC21" w14:textId="77777777" w:rsidR="00E03794" w:rsidRPr="00D06C0E" w:rsidRDefault="00E03794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0"/>
    </w:tbl>
    <w:p w14:paraId="7D72C1E0" w14:textId="77777777" w:rsidR="00160BD0" w:rsidRPr="00D06C0E" w:rsidRDefault="00160BD0" w:rsidP="003646E3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297903" w:rsidRPr="00D06C0E" w14:paraId="3696A9E6" w14:textId="77777777" w:rsidTr="00E03794">
        <w:tc>
          <w:tcPr>
            <w:tcW w:w="13745" w:type="dxa"/>
            <w:gridSpan w:val="2"/>
            <w:shd w:val="clear" w:color="auto" w:fill="A8D08D" w:themeFill="accent6" w:themeFillTint="99"/>
          </w:tcPr>
          <w:p w14:paraId="478AE597" w14:textId="17B66AE9" w:rsidR="00297903" w:rsidRPr="00D06C0E" w:rsidRDefault="00297903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MOMENTO 2: Nuestro espacio de formación. Mi práctica docente y su vínculo con el currículo. </w:t>
            </w:r>
          </w:p>
        </w:tc>
      </w:tr>
      <w:tr w:rsidR="00086AD4" w:rsidRPr="00D06C0E" w14:paraId="04087606" w14:textId="77777777" w:rsidTr="00E03794">
        <w:tc>
          <w:tcPr>
            <w:tcW w:w="5395" w:type="dxa"/>
          </w:tcPr>
          <w:p w14:paraId="52D5CEB6" w14:textId="6762AE8A" w:rsidR="00086AD4" w:rsidRPr="00D06C0E" w:rsidRDefault="00086A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 al inicio de actividades del momento 2</w:t>
            </w:r>
          </w:p>
        </w:tc>
        <w:tc>
          <w:tcPr>
            <w:tcW w:w="8350" w:type="dxa"/>
          </w:tcPr>
          <w:p w14:paraId="6F680158" w14:textId="3CB29254" w:rsidR="00086AD4" w:rsidRPr="00D06C0E" w:rsidRDefault="005715BD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r w:rsidR="00A22033" w:rsidRPr="00D06C0E">
              <w:rPr>
                <w:rFonts w:ascii="Arial" w:hAnsi="Arial" w:cs="Arial"/>
              </w:rPr>
              <w:t>docentes</w:t>
            </w:r>
          </w:p>
        </w:tc>
      </w:tr>
      <w:tr w:rsidR="00297903" w:rsidRPr="00D06C0E" w14:paraId="03B80944" w14:textId="77777777" w:rsidTr="006F291F">
        <w:tc>
          <w:tcPr>
            <w:tcW w:w="13745" w:type="dxa"/>
            <w:gridSpan w:val="2"/>
            <w:shd w:val="clear" w:color="auto" w:fill="auto"/>
          </w:tcPr>
          <w:p w14:paraId="06AF074F" w14:textId="10913EF2" w:rsidR="00297903" w:rsidRPr="00D06C0E" w:rsidRDefault="00297903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Actividad 1. Conectando mis emociones con la práctica docente. </w:t>
            </w:r>
          </w:p>
        </w:tc>
      </w:tr>
      <w:tr w:rsidR="00160BD0" w:rsidRPr="00D06C0E" w14:paraId="2CAE90AC" w14:textId="77777777" w:rsidTr="00E03794">
        <w:tc>
          <w:tcPr>
            <w:tcW w:w="5395" w:type="dxa"/>
          </w:tcPr>
          <w:p w14:paraId="66E04DF5" w14:textId="7F501D58" w:rsidR="00160BD0" w:rsidRPr="00D06C0E" w:rsidRDefault="00160BD0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observó</w:t>
            </w:r>
            <w:r w:rsidR="00297903" w:rsidRPr="00D06C0E">
              <w:rPr>
                <w:rFonts w:ascii="Arial" w:hAnsi="Arial" w:cs="Arial"/>
              </w:rPr>
              <w:t>/escuchó</w:t>
            </w:r>
            <w:r w:rsidRPr="00D06C0E">
              <w:rPr>
                <w:rFonts w:ascii="Arial" w:hAnsi="Arial" w:cs="Arial"/>
              </w:rPr>
              <w:t xml:space="preserve"> el video sugerido en la guía</w:t>
            </w:r>
            <w:r w:rsidR="00492072" w:rsidRPr="00D06C0E">
              <w:rPr>
                <w:rFonts w:ascii="Arial" w:hAnsi="Arial" w:cs="Arial"/>
              </w:rPr>
              <w:t>?</w:t>
            </w:r>
            <w:r w:rsidRPr="00D06C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0" w:type="dxa"/>
          </w:tcPr>
          <w:p w14:paraId="461B9EF9" w14:textId="76804ACE" w:rsidR="00160BD0" w:rsidRPr="00D06C0E" w:rsidRDefault="005715BD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No, es muy largo se dio una </w:t>
            </w:r>
            <w:r w:rsidR="00A22033" w:rsidRPr="00D06C0E">
              <w:rPr>
                <w:rFonts w:ascii="Arial" w:hAnsi="Arial" w:cs="Arial"/>
              </w:rPr>
              <w:t>introducción</w:t>
            </w:r>
            <w:r w:rsidRPr="00D06C0E">
              <w:rPr>
                <w:rFonts w:ascii="Arial" w:hAnsi="Arial" w:cs="Arial"/>
              </w:rPr>
              <w:t xml:space="preserve"> del tema. </w:t>
            </w:r>
          </w:p>
        </w:tc>
      </w:tr>
      <w:tr w:rsidR="00492072" w:rsidRPr="00D06C0E" w14:paraId="5502A2D7" w14:textId="77777777" w:rsidTr="00E03794">
        <w:tc>
          <w:tcPr>
            <w:tcW w:w="5395" w:type="dxa"/>
          </w:tcPr>
          <w:p w14:paraId="431DFA5F" w14:textId="35EB4072" w:rsidR="00492072" w:rsidRPr="00D06C0E" w:rsidRDefault="0049207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</w:t>
            </w:r>
            <w:r w:rsidR="00AC1BE2" w:rsidRPr="00D06C0E">
              <w:rPr>
                <w:rFonts w:ascii="Arial" w:hAnsi="Arial" w:cs="Arial"/>
              </w:rPr>
              <w:t>De qué forma s</w:t>
            </w:r>
            <w:r w:rsidRPr="00D06C0E">
              <w:rPr>
                <w:rFonts w:ascii="Arial" w:hAnsi="Arial" w:cs="Arial"/>
              </w:rPr>
              <w:t xml:space="preserve">e </w:t>
            </w:r>
            <w:r w:rsidR="00297903" w:rsidRPr="00D06C0E">
              <w:rPr>
                <w:rFonts w:ascii="Arial" w:hAnsi="Arial" w:cs="Arial"/>
              </w:rPr>
              <w:t>llevó a cabo la actividad para que los docentes reconocieran y valoraran su trayectoria profesional de manera individual?</w:t>
            </w:r>
            <w:r w:rsidRPr="00D06C0E">
              <w:rPr>
                <w:rFonts w:ascii="Arial" w:hAnsi="Arial" w:cs="Arial"/>
              </w:rPr>
              <w:t xml:space="preserve"> </w:t>
            </w:r>
            <w:r w:rsidR="00AC1BE2" w:rsidRPr="00D06C0E">
              <w:rPr>
                <w:rFonts w:ascii="Arial" w:hAnsi="Arial" w:cs="Arial"/>
              </w:rPr>
              <w:t xml:space="preserve"> (Modificaron la actividad/ se siguió </w:t>
            </w:r>
            <w:proofErr w:type="gramStart"/>
            <w:r w:rsidR="00AC1BE2" w:rsidRPr="00D06C0E">
              <w:rPr>
                <w:rFonts w:ascii="Arial" w:hAnsi="Arial" w:cs="Arial"/>
              </w:rPr>
              <w:t>de acuerdo a</w:t>
            </w:r>
            <w:proofErr w:type="gramEnd"/>
            <w:r w:rsidR="00AC1BE2" w:rsidRPr="00D06C0E">
              <w:rPr>
                <w:rFonts w:ascii="Arial" w:hAnsi="Arial" w:cs="Arial"/>
              </w:rPr>
              <w:t xml:space="preserve"> la guía)</w:t>
            </w:r>
          </w:p>
        </w:tc>
        <w:tc>
          <w:tcPr>
            <w:tcW w:w="8350" w:type="dxa"/>
          </w:tcPr>
          <w:p w14:paraId="701AF3AA" w14:textId="6AB24790" w:rsidR="00492072" w:rsidRPr="00D06C0E" w:rsidRDefault="00AA17F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</w:t>
            </w:r>
            <w:r w:rsidR="00A22033" w:rsidRPr="00D06C0E">
              <w:rPr>
                <w:rFonts w:ascii="Arial" w:hAnsi="Arial" w:cs="Arial"/>
              </w:rPr>
              <w:t>compartió</w:t>
            </w:r>
            <w:r w:rsidRPr="00D06C0E">
              <w:rPr>
                <w:rFonts w:ascii="Arial" w:hAnsi="Arial" w:cs="Arial"/>
              </w:rPr>
              <w:t xml:space="preserve"> historias de éxito, se </w:t>
            </w:r>
            <w:r w:rsidR="00A22033" w:rsidRPr="00D06C0E">
              <w:rPr>
                <w:rFonts w:ascii="Arial" w:hAnsi="Arial" w:cs="Arial"/>
              </w:rPr>
              <w:t>compartió</w:t>
            </w:r>
            <w:r w:rsidRPr="00D06C0E">
              <w:rPr>
                <w:rFonts w:ascii="Arial" w:hAnsi="Arial" w:cs="Arial"/>
              </w:rPr>
              <w:t xml:space="preserve"> el recuerdo del docente que admiran o que los motivo a elegir su </w:t>
            </w:r>
            <w:r w:rsidR="00A22033" w:rsidRPr="00D06C0E">
              <w:rPr>
                <w:rFonts w:ascii="Arial" w:hAnsi="Arial" w:cs="Arial"/>
              </w:rPr>
              <w:t>profesión</w:t>
            </w:r>
            <w:r w:rsidRPr="00D06C0E">
              <w:rPr>
                <w:rFonts w:ascii="Arial" w:hAnsi="Arial" w:cs="Arial"/>
              </w:rPr>
              <w:t xml:space="preserve">. Se les regalo un estuche para sus </w:t>
            </w:r>
            <w:r w:rsidR="00A22033" w:rsidRPr="00D06C0E">
              <w:rPr>
                <w:rFonts w:ascii="Arial" w:hAnsi="Arial" w:cs="Arial"/>
              </w:rPr>
              <w:t>materiales. Se</w:t>
            </w:r>
            <w:r w:rsidRPr="00D06C0E">
              <w:rPr>
                <w:rFonts w:ascii="Arial" w:hAnsi="Arial" w:cs="Arial"/>
              </w:rPr>
              <w:t xml:space="preserve"> dio un comentario de </w:t>
            </w:r>
            <w:r w:rsidR="00A22033" w:rsidRPr="00D06C0E">
              <w:rPr>
                <w:rFonts w:ascii="Arial" w:hAnsi="Arial" w:cs="Arial"/>
              </w:rPr>
              <w:t>admiración</w:t>
            </w:r>
            <w:r w:rsidRPr="00D06C0E">
              <w:rPr>
                <w:rFonts w:ascii="Arial" w:hAnsi="Arial" w:cs="Arial"/>
              </w:rPr>
              <w:t xml:space="preserve"> entre ellos </w:t>
            </w:r>
            <w:r w:rsidR="00A22033" w:rsidRPr="00D06C0E">
              <w:rPr>
                <w:rFonts w:ascii="Arial" w:hAnsi="Arial" w:cs="Arial"/>
              </w:rPr>
              <w:t>docente</w:t>
            </w:r>
            <w:r w:rsidRPr="00D06C0E">
              <w:rPr>
                <w:rFonts w:ascii="Arial" w:hAnsi="Arial" w:cs="Arial"/>
              </w:rPr>
              <w:t>.</w:t>
            </w:r>
          </w:p>
        </w:tc>
      </w:tr>
      <w:tr w:rsidR="00AC1BE2" w:rsidRPr="00D06C0E" w14:paraId="39A9D126" w14:textId="77777777" w:rsidTr="00E03794">
        <w:tc>
          <w:tcPr>
            <w:tcW w:w="5395" w:type="dxa"/>
          </w:tcPr>
          <w:p w14:paraId="2C11E4DE" w14:textId="0FB94346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Describa cómo observa la participación de los docentes en la actividad en la que se aborda la trayectoria profesional:</w:t>
            </w:r>
          </w:p>
        </w:tc>
        <w:tc>
          <w:tcPr>
            <w:tcW w:w="8350" w:type="dxa"/>
          </w:tcPr>
          <w:p w14:paraId="4585D0D8" w14:textId="590A0577" w:rsidR="00AC1BE2" w:rsidRPr="00D06C0E" w:rsidRDefault="00AA17F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Les agrado </w:t>
            </w:r>
            <w:r w:rsidR="00A22033" w:rsidRPr="00D06C0E">
              <w:rPr>
                <w:rFonts w:ascii="Arial" w:hAnsi="Arial" w:cs="Arial"/>
              </w:rPr>
              <w:t>a la</w:t>
            </w:r>
            <w:r w:rsidRPr="00D06C0E">
              <w:rPr>
                <w:rFonts w:ascii="Arial" w:hAnsi="Arial" w:cs="Arial"/>
              </w:rPr>
              <w:t xml:space="preserve"> actividad y se nota que se </w:t>
            </w:r>
            <w:r w:rsidR="00A22033" w:rsidRPr="00D06C0E">
              <w:rPr>
                <w:rFonts w:ascii="Arial" w:hAnsi="Arial" w:cs="Arial"/>
              </w:rPr>
              <w:t>sintió</w:t>
            </w:r>
            <w:r w:rsidRPr="00D06C0E">
              <w:rPr>
                <w:rFonts w:ascii="Arial" w:hAnsi="Arial" w:cs="Arial"/>
              </w:rPr>
              <w:t xml:space="preserve"> una </w:t>
            </w:r>
            <w:r w:rsidR="00A22033" w:rsidRPr="00D06C0E">
              <w:rPr>
                <w:rFonts w:ascii="Arial" w:hAnsi="Arial" w:cs="Arial"/>
              </w:rPr>
              <w:t>motivación</w:t>
            </w:r>
            <w:r w:rsidRPr="00D06C0E">
              <w:rPr>
                <w:rFonts w:ascii="Arial" w:hAnsi="Arial" w:cs="Arial"/>
              </w:rPr>
              <w:t xml:space="preserve"> por s trabajo. </w:t>
            </w:r>
          </w:p>
        </w:tc>
      </w:tr>
      <w:tr w:rsidR="00AC1BE2" w:rsidRPr="00D06C0E" w14:paraId="1EB3AC9D" w14:textId="77777777" w:rsidTr="00E03794">
        <w:tc>
          <w:tcPr>
            <w:tcW w:w="5395" w:type="dxa"/>
          </w:tcPr>
          <w:p w14:paraId="53DBBB35" w14:textId="642E8634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Observaciones generales respecto a esta actividad</w:t>
            </w:r>
          </w:p>
        </w:tc>
        <w:tc>
          <w:tcPr>
            <w:tcW w:w="8350" w:type="dxa"/>
          </w:tcPr>
          <w:p w14:paraId="2FA9C33C" w14:textId="7D2C3FB1" w:rsidR="00AC1BE2" w:rsidRPr="00D06C0E" w:rsidRDefault="00AA17F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Es importante reconocer y valor el trabajo mutuo entre docentes</w:t>
            </w:r>
          </w:p>
        </w:tc>
      </w:tr>
      <w:tr w:rsidR="00AC1BE2" w:rsidRPr="00D06C0E" w14:paraId="2E8777E4" w14:textId="77777777" w:rsidTr="004C4DE1">
        <w:tc>
          <w:tcPr>
            <w:tcW w:w="13745" w:type="dxa"/>
            <w:gridSpan w:val="2"/>
            <w:shd w:val="clear" w:color="auto" w:fill="auto"/>
          </w:tcPr>
          <w:p w14:paraId="59124FAD" w14:textId="603014A1" w:rsidR="00AC1BE2" w:rsidRPr="00D06C0E" w:rsidRDefault="00AC1BE2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2. Mi práctica docente y los cambios curriculares</w:t>
            </w:r>
          </w:p>
        </w:tc>
      </w:tr>
      <w:tr w:rsidR="00AC1BE2" w:rsidRPr="00D06C0E" w14:paraId="5B6BD190" w14:textId="77777777" w:rsidTr="00E03794">
        <w:tc>
          <w:tcPr>
            <w:tcW w:w="5395" w:type="dxa"/>
          </w:tcPr>
          <w:p w14:paraId="3A4CEEF0" w14:textId="5E81776F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Escriba tres frases con las que se completó la frase: “Hoy descubro que como docente soy:”</w:t>
            </w:r>
          </w:p>
        </w:tc>
        <w:tc>
          <w:tcPr>
            <w:tcW w:w="8350" w:type="dxa"/>
          </w:tcPr>
          <w:p w14:paraId="5AE92838" w14:textId="77777777" w:rsidR="00AC1BE2" w:rsidRPr="00D06C0E" w:rsidRDefault="004C4DE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…. Soy agente de cambio</w:t>
            </w:r>
          </w:p>
          <w:p w14:paraId="56229E27" w14:textId="4F7C0B2D" w:rsidR="004C4DE1" w:rsidRPr="00D06C0E" w:rsidRDefault="004C4DE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…. Soy parte de la </w:t>
            </w:r>
            <w:r w:rsidR="00A22033" w:rsidRPr="00D06C0E">
              <w:rPr>
                <w:rFonts w:ascii="Arial" w:hAnsi="Arial" w:cs="Arial"/>
              </w:rPr>
              <w:t>formación</w:t>
            </w:r>
            <w:r w:rsidRPr="00D06C0E">
              <w:rPr>
                <w:rFonts w:ascii="Arial" w:hAnsi="Arial" w:cs="Arial"/>
              </w:rPr>
              <w:t xml:space="preserve"> de </w:t>
            </w:r>
            <w:r w:rsidR="00A22033" w:rsidRPr="00D06C0E">
              <w:rPr>
                <w:rFonts w:ascii="Arial" w:hAnsi="Arial" w:cs="Arial"/>
              </w:rPr>
              <w:t>futuros</w:t>
            </w:r>
            <w:r w:rsidRPr="00D06C0E">
              <w:rPr>
                <w:rFonts w:ascii="Arial" w:hAnsi="Arial" w:cs="Arial"/>
              </w:rPr>
              <w:t xml:space="preserve"> lideres</w:t>
            </w:r>
          </w:p>
          <w:p w14:paraId="0B5EA61E" w14:textId="77777777" w:rsidR="004C4DE1" w:rsidRPr="00D06C0E" w:rsidRDefault="004C4DE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…soy un buen docente que se dedica a sus alumnos</w:t>
            </w:r>
          </w:p>
          <w:p w14:paraId="34772FA6" w14:textId="5BCFA378" w:rsidR="004C4DE1" w:rsidRPr="00D06C0E" w:rsidRDefault="004C4DE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…soy feliz con mi trabajo</w:t>
            </w:r>
          </w:p>
        </w:tc>
      </w:tr>
      <w:tr w:rsidR="00AC1BE2" w:rsidRPr="00D06C0E" w14:paraId="4729FB48" w14:textId="77777777" w:rsidTr="00E03794">
        <w:tc>
          <w:tcPr>
            <w:tcW w:w="5395" w:type="dxa"/>
          </w:tcPr>
          <w:p w14:paraId="1BB7E20E" w14:textId="7F2178FF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Comentarios generales de los docentes: </w:t>
            </w:r>
          </w:p>
        </w:tc>
        <w:tc>
          <w:tcPr>
            <w:tcW w:w="8350" w:type="dxa"/>
          </w:tcPr>
          <w:p w14:paraId="7867F4DF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2D6DEA58" w14:textId="77777777" w:rsidTr="00E03794">
        <w:tc>
          <w:tcPr>
            <w:tcW w:w="5395" w:type="dxa"/>
          </w:tcPr>
          <w:p w14:paraId="482C95A0" w14:textId="16ADB5AE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presentes al finalizar las actividades del momento 2</w:t>
            </w:r>
          </w:p>
        </w:tc>
        <w:tc>
          <w:tcPr>
            <w:tcW w:w="8350" w:type="dxa"/>
          </w:tcPr>
          <w:p w14:paraId="7174EB25" w14:textId="0E1FFD44" w:rsidR="00AC1BE2" w:rsidRPr="00D06C0E" w:rsidRDefault="000E063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r w:rsidR="00A22033" w:rsidRPr="00D06C0E">
              <w:rPr>
                <w:rFonts w:ascii="Arial" w:hAnsi="Arial" w:cs="Arial"/>
              </w:rPr>
              <w:t>docentes</w:t>
            </w:r>
          </w:p>
        </w:tc>
      </w:tr>
      <w:tr w:rsidR="00BB2B94" w:rsidRPr="00D06C0E" w14:paraId="0F513216" w14:textId="77777777" w:rsidTr="00E03794">
        <w:tc>
          <w:tcPr>
            <w:tcW w:w="5395" w:type="dxa"/>
          </w:tcPr>
          <w:p w14:paraId="2118DD86" w14:textId="5F132ACA" w:rsidR="00BB2B94" w:rsidRPr="00D06C0E" w:rsidRDefault="00BB2B94" w:rsidP="00BB2B94">
            <w:pPr>
              <w:spacing w:line="276" w:lineRule="auto"/>
              <w:rPr>
                <w:rFonts w:ascii="Arial" w:hAnsi="Arial" w:cs="Arial"/>
              </w:rPr>
            </w:pPr>
            <w:r w:rsidRPr="00D06C0E">
              <w:t xml:space="preserve">Espacio para anotaciones, comentarios y/u observaciones adicionales. </w:t>
            </w:r>
          </w:p>
        </w:tc>
        <w:tc>
          <w:tcPr>
            <w:tcW w:w="8350" w:type="dxa"/>
          </w:tcPr>
          <w:p w14:paraId="51F71799" w14:textId="3BCDC1FC" w:rsidR="00BB2B94" w:rsidRPr="00D06C0E" w:rsidRDefault="004C4DE1" w:rsidP="00BB2B94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Los docentes necesitaban </w:t>
            </w:r>
            <w:r w:rsidR="00D933AA" w:rsidRPr="00D06C0E">
              <w:rPr>
                <w:rFonts w:ascii="Arial" w:hAnsi="Arial" w:cs="Arial"/>
              </w:rPr>
              <w:t>escuchar comentarios</w:t>
            </w:r>
            <w:r w:rsidRPr="00D06C0E">
              <w:rPr>
                <w:rFonts w:ascii="Arial" w:hAnsi="Arial" w:cs="Arial"/>
              </w:rPr>
              <w:t xml:space="preserve"> positivos para valorarse en su trabajo. </w:t>
            </w:r>
          </w:p>
        </w:tc>
      </w:tr>
    </w:tbl>
    <w:p w14:paraId="28A3225F" w14:textId="20929C25" w:rsidR="00F37613" w:rsidRPr="00D06C0E" w:rsidRDefault="00F37613" w:rsidP="003646E3">
      <w:pPr>
        <w:spacing w:line="276" w:lineRule="auto"/>
        <w:rPr>
          <w:rFonts w:ascii="Arial" w:hAnsi="Arial" w:cs="Arial"/>
        </w:rPr>
      </w:pPr>
    </w:p>
    <w:p w14:paraId="337D0179" w14:textId="5DAE441D" w:rsidR="00AC1BE2" w:rsidRPr="00D06C0E" w:rsidRDefault="00AC1BE2" w:rsidP="003646E3">
      <w:pPr>
        <w:spacing w:line="276" w:lineRule="auto"/>
        <w:rPr>
          <w:rFonts w:ascii="Arial" w:hAnsi="Arial" w:cs="Arial"/>
        </w:rPr>
      </w:pPr>
    </w:p>
    <w:p w14:paraId="7390B738" w14:textId="4EDC5030" w:rsidR="00AC1BE2" w:rsidRPr="00D06C0E" w:rsidRDefault="00AC1BE2" w:rsidP="003646E3">
      <w:pPr>
        <w:shd w:val="clear" w:color="auto" w:fill="B4C6E7" w:themeFill="accent1" w:themeFillTint="66"/>
        <w:spacing w:line="276" w:lineRule="auto"/>
        <w:rPr>
          <w:rFonts w:ascii="Arial" w:hAnsi="Arial" w:cs="Arial"/>
        </w:rPr>
      </w:pPr>
      <w:r w:rsidRPr="00D06C0E">
        <w:rPr>
          <w:rFonts w:ascii="Arial" w:hAnsi="Arial" w:cs="Arial"/>
        </w:rPr>
        <w:t>SESIÓN 2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AC1BE2" w:rsidRPr="00D06C0E" w14:paraId="3B7CBAF1" w14:textId="77777777" w:rsidTr="00E03794">
        <w:tc>
          <w:tcPr>
            <w:tcW w:w="13745" w:type="dxa"/>
            <w:gridSpan w:val="2"/>
            <w:shd w:val="clear" w:color="auto" w:fill="B4C6E7" w:themeFill="accent1" w:themeFillTint="66"/>
          </w:tcPr>
          <w:p w14:paraId="11D1DFA0" w14:textId="43542281" w:rsidR="00AC1BE2" w:rsidRPr="00D06C0E" w:rsidRDefault="00AC1BE2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MOMENTO 1: Nuestro espacio de decisión para que todas y todos aprendan. </w:t>
            </w:r>
            <w:r w:rsidR="005E2383" w:rsidRPr="00D06C0E">
              <w:rPr>
                <w:rFonts w:ascii="Arial" w:hAnsi="Arial" w:cs="Arial"/>
                <w:b/>
                <w:bCs/>
              </w:rPr>
              <w:t>El diagnóstico integral de la escuela</w:t>
            </w:r>
          </w:p>
        </w:tc>
      </w:tr>
      <w:tr w:rsidR="00AC1BE2" w:rsidRPr="00D06C0E" w14:paraId="77A63A96" w14:textId="77777777" w:rsidTr="00E03794">
        <w:tc>
          <w:tcPr>
            <w:tcW w:w="5395" w:type="dxa"/>
          </w:tcPr>
          <w:p w14:paraId="3B1C83C5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Número de docentes presentes al momento de inicio de las actividades del momento 1. </w:t>
            </w:r>
          </w:p>
        </w:tc>
        <w:tc>
          <w:tcPr>
            <w:tcW w:w="8350" w:type="dxa"/>
          </w:tcPr>
          <w:p w14:paraId="4FF7FCB3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46E3" w:rsidRPr="00D06C0E" w14:paraId="1BB1DC79" w14:textId="77777777" w:rsidTr="00E03794">
        <w:tc>
          <w:tcPr>
            <w:tcW w:w="13745" w:type="dxa"/>
            <w:gridSpan w:val="2"/>
            <w:shd w:val="clear" w:color="auto" w:fill="B4C6E7" w:themeFill="accent1" w:themeFillTint="66"/>
          </w:tcPr>
          <w:p w14:paraId="2B489CBE" w14:textId="1840DB2F" w:rsidR="003646E3" w:rsidRPr="00D06C0E" w:rsidRDefault="003646E3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PROPÓSITOS </w:t>
            </w:r>
          </w:p>
        </w:tc>
      </w:tr>
      <w:tr w:rsidR="003646E3" w:rsidRPr="00D06C0E" w14:paraId="7D10C941" w14:textId="77777777" w:rsidTr="00E03794">
        <w:tc>
          <w:tcPr>
            <w:tcW w:w="13745" w:type="dxa"/>
            <w:gridSpan w:val="2"/>
            <w:shd w:val="clear" w:color="auto" w:fill="B4C6E7" w:themeFill="accent1" w:themeFillTint="66"/>
          </w:tcPr>
          <w:p w14:paraId="0DB1E7A8" w14:textId="44574D99" w:rsidR="003646E3" w:rsidRPr="00D06C0E" w:rsidRDefault="003646E3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i/>
                <w:iCs/>
              </w:rPr>
              <w:t>Al finalizar las actividades del Momento 1: Describa porqué considera que se lograron los siguientes propósitos:</w:t>
            </w:r>
          </w:p>
        </w:tc>
      </w:tr>
      <w:tr w:rsidR="00AC1BE2" w:rsidRPr="00D06C0E" w14:paraId="721710D8" w14:textId="77777777" w:rsidTr="00E03794">
        <w:tc>
          <w:tcPr>
            <w:tcW w:w="5395" w:type="dxa"/>
          </w:tcPr>
          <w:p w14:paraId="1163D152" w14:textId="4C6CA221" w:rsidR="00AC1BE2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Reconozcan la articulación que existe entre los ámbitos de gestión escolar al analizar las problemáticas identificadas en su diagnóstico integral que serán atendidas en su PEMC.</w:t>
            </w:r>
          </w:p>
        </w:tc>
        <w:tc>
          <w:tcPr>
            <w:tcW w:w="8350" w:type="dxa"/>
          </w:tcPr>
          <w:p w14:paraId="3D61F594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55E4F501" w14:textId="77777777" w:rsidTr="00E03794">
        <w:tc>
          <w:tcPr>
            <w:tcW w:w="5395" w:type="dxa"/>
          </w:tcPr>
          <w:p w14:paraId="79EE25C0" w14:textId="6BABF70B" w:rsidR="00AC1BE2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Reflexionen en torno a su toma de decisiones y los factores que inciden en ésta, a fin de reconocer su autonomía profesional y curricular.</w:t>
            </w:r>
          </w:p>
        </w:tc>
        <w:tc>
          <w:tcPr>
            <w:tcW w:w="8350" w:type="dxa"/>
          </w:tcPr>
          <w:p w14:paraId="402B3D8C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69CEB093" w14:textId="77777777" w:rsidTr="00E03794">
        <w:tc>
          <w:tcPr>
            <w:tcW w:w="5395" w:type="dxa"/>
          </w:tcPr>
          <w:p w14:paraId="4B981CB3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Recuperen su experiencia y trayectoria profesional, para reconocer su práctica docente </w:t>
            </w:r>
            <w:r w:rsidRPr="00D06C0E">
              <w:rPr>
                <w:rFonts w:ascii="Arial" w:hAnsi="Arial" w:cs="Arial"/>
              </w:rPr>
              <w:lastRenderedPageBreak/>
              <w:t xml:space="preserve">en vinculación con el currículo y los cambios que presenta. </w:t>
            </w:r>
          </w:p>
        </w:tc>
        <w:tc>
          <w:tcPr>
            <w:tcW w:w="8350" w:type="dxa"/>
          </w:tcPr>
          <w:p w14:paraId="2591EA1A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1948" w:rsidRPr="00D06C0E" w14:paraId="571EF4D0" w14:textId="77777777" w:rsidTr="004C4DE1">
        <w:tc>
          <w:tcPr>
            <w:tcW w:w="13745" w:type="dxa"/>
            <w:gridSpan w:val="2"/>
            <w:shd w:val="clear" w:color="auto" w:fill="auto"/>
          </w:tcPr>
          <w:p w14:paraId="40CEC316" w14:textId="3DBB6E1E" w:rsidR="00811948" w:rsidRPr="00D06C0E" w:rsidRDefault="00811948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1. Perspectiva integral del Programa Escolar de Mejora Continua</w:t>
            </w:r>
          </w:p>
        </w:tc>
      </w:tr>
      <w:tr w:rsidR="00811948" w:rsidRPr="00D06C0E" w14:paraId="3DF80E11" w14:textId="77777777" w:rsidTr="00E03794">
        <w:tc>
          <w:tcPr>
            <w:tcW w:w="5395" w:type="dxa"/>
          </w:tcPr>
          <w:p w14:paraId="59A2B6E3" w14:textId="5A7C5315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¿Analizaron el ejemplo la problemática de la Telesecundaria?</w:t>
            </w:r>
          </w:p>
        </w:tc>
        <w:tc>
          <w:tcPr>
            <w:tcW w:w="8350" w:type="dxa"/>
          </w:tcPr>
          <w:p w14:paraId="524F0ECF" w14:textId="3D0E5C22" w:rsidR="00811948" w:rsidRPr="00D06C0E" w:rsidRDefault="004C4DE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Si, y se </w:t>
            </w:r>
            <w:r w:rsidR="00A22033" w:rsidRPr="00D06C0E">
              <w:rPr>
                <w:rFonts w:ascii="Arial" w:hAnsi="Arial" w:cs="Arial"/>
              </w:rPr>
              <w:t>llega</w:t>
            </w:r>
            <w:r w:rsidRPr="00D06C0E">
              <w:rPr>
                <w:rFonts w:ascii="Arial" w:hAnsi="Arial" w:cs="Arial"/>
              </w:rPr>
              <w:t xml:space="preserve"> la </w:t>
            </w:r>
            <w:r w:rsidR="00A22033" w:rsidRPr="00D06C0E">
              <w:rPr>
                <w:rFonts w:ascii="Arial" w:hAnsi="Arial" w:cs="Arial"/>
              </w:rPr>
              <w:t>conclusión</w:t>
            </w:r>
            <w:r w:rsidRPr="00D06C0E">
              <w:rPr>
                <w:rFonts w:ascii="Arial" w:hAnsi="Arial" w:cs="Arial"/>
              </w:rPr>
              <w:t xml:space="preserve"> que en el colegio tenemos </w:t>
            </w:r>
            <w:proofErr w:type="gramStart"/>
            <w:r w:rsidRPr="00D06C0E">
              <w:rPr>
                <w:rFonts w:ascii="Arial" w:hAnsi="Arial" w:cs="Arial"/>
              </w:rPr>
              <w:t>otras problemas</w:t>
            </w:r>
            <w:proofErr w:type="gramEnd"/>
            <w:r w:rsidRPr="00D06C0E">
              <w:rPr>
                <w:rFonts w:ascii="Arial" w:hAnsi="Arial" w:cs="Arial"/>
              </w:rPr>
              <w:t>.</w:t>
            </w:r>
          </w:p>
        </w:tc>
      </w:tr>
      <w:tr w:rsidR="00811948" w:rsidRPr="00D06C0E" w14:paraId="00437899" w14:textId="77777777" w:rsidTr="00E03794">
        <w:tc>
          <w:tcPr>
            <w:tcW w:w="5395" w:type="dxa"/>
          </w:tcPr>
          <w:p w14:paraId="7040671B" w14:textId="6E8C32D4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¿Dieron respuesta a los tres cuestionamientos y ubicaron los ámbitos a los que se refiere la problemática del ejemplo de la Telesecundaria? (pág. 33 de la Guía de CTE)</w:t>
            </w:r>
          </w:p>
        </w:tc>
        <w:tc>
          <w:tcPr>
            <w:tcW w:w="8350" w:type="dxa"/>
          </w:tcPr>
          <w:p w14:paraId="71C07B34" w14:textId="77777777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1948" w:rsidRPr="00D06C0E" w14:paraId="51C88A94" w14:textId="77777777" w:rsidTr="004C4DE1">
        <w:tc>
          <w:tcPr>
            <w:tcW w:w="5395" w:type="dxa"/>
            <w:shd w:val="clear" w:color="auto" w:fill="auto"/>
          </w:tcPr>
          <w:p w14:paraId="608A8DE7" w14:textId="1386E5EE" w:rsidR="00811948" w:rsidRPr="00D06C0E" w:rsidRDefault="00811948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¿Seleccionaron una problemática detectada en su escuela?</w:t>
            </w:r>
          </w:p>
        </w:tc>
        <w:tc>
          <w:tcPr>
            <w:tcW w:w="8350" w:type="dxa"/>
          </w:tcPr>
          <w:p w14:paraId="3E72B64D" w14:textId="77777777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1948" w:rsidRPr="00D06C0E" w14:paraId="7162E66E" w14:textId="77777777" w:rsidTr="00E03794">
        <w:tc>
          <w:tcPr>
            <w:tcW w:w="5395" w:type="dxa"/>
          </w:tcPr>
          <w:p w14:paraId="20A5580B" w14:textId="392F9921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¿Identificaron las posibles causas?</w:t>
            </w:r>
          </w:p>
        </w:tc>
        <w:tc>
          <w:tcPr>
            <w:tcW w:w="8350" w:type="dxa"/>
          </w:tcPr>
          <w:p w14:paraId="022F7332" w14:textId="673A199C" w:rsidR="00811948" w:rsidRPr="00D06C0E" w:rsidRDefault="00A22033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Si,</w:t>
            </w:r>
            <w:r w:rsidR="004C4DE1" w:rsidRPr="00D06C0E">
              <w:rPr>
                <w:rFonts w:ascii="Arial" w:hAnsi="Arial" w:cs="Arial"/>
              </w:rPr>
              <w:t xml:space="preserve"> el acompañamiento y reconocimiento de las emociones.</w:t>
            </w:r>
          </w:p>
        </w:tc>
      </w:tr>
      <w:tr w:rsidR="00811948" w:rsidRPr="00D06C0E" w14:paraId="67DA79EB" w14:textId="77777777" w:rsidTr="00E03794">
        <w:tc>
          <w:tcPr>
            <w:tcW w:w="5395" w:type="dxa"/>
          </w:tcPr>
          <w:p w14:paraId="66C5B1AB" w14:textId="72124D45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¿Ubicaron los ámbitos de gestión y criterios de la educación con las que se relaciona?</w:t>
            </w:r>
          </w:p>
        </w:tc>
        <w:tc>
          <w:tcPr>
            <w:tcW w:w="8350" w:type="dxa"/>
          </w:tcPr>
          <w:p w14:paraId="493DEDD9" w14:textId="77777777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A46" w:rsidRPr="00D06C0E" w14:paraId="65EDCA1F" w14:textId="77777777" w:rsidTr="00E03794">
        <w:tc>
          <w:tcPr>
            <w:tcW w:w="5395" w:type="dxa"/>
          </w:tcPr>
          <w:p w14:paraId="281DD854" w14:textId="76BEA992" w:rsidR="00AD4A46" w:rsidRPr="00D06C0E" w:rsidRDefault="00AD4A4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¿Cuáles fueron sus argumentos?</w:t>
            </w:r>
          </w:p>
        </w:tc>
        <w:tc>
          <w:tcPr>
            <w:tcW w:w="8350" w:type="dxa"/>
          </w:tcPr>
          <w:p w14:paraId="1C00CE0F" w14:textId="77777777" w:rsidR="00AD4A46" w:rsidRPr="00D06C0E" w:rsidRDefault="00AD4A4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1948" w:rsidRPr="00D06C0E" w14:paraId="4B0DD368" w14:textId="77777777" w:rsidTr="00E03794">
        <w:tc>
          <w:tcPr>
            <w:tcW w:w="5395" w:type="dxa"/>
          </w:tcPr>
          <w:p w14:paraId="28E7D1A8" w14:textId="432B3871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¿Analizaron la relevancia de la problemática?</w:t>
            </w:r>
          </w:p>
        </w:tc>
        <w:tc>
          <w:tcPr>
            <w:tcW w:w="8350" w:type="dxa"/>
          </w:tcPr>
          <w:p w14:paraId="6062D838" w14:textId="28E21E1E" w:rsidR="00811948" w:rsidRPr="00D06C0E" w:rsidRDefault="003F449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El problema es importante ya que los alumnos requieren de un seguimiento emocional para poder identificar y trabajar en sus emociones.</w:t>
            </w:r>
          </w:p>
        </w:tc>
      </w:tr>
      <w:tr w:rsidR="00811948" w:rsidRPr="00D06C0E" w14:paraId="76F022BD" w14:textId="77777777" w:rsidTr="00E03794">
        <w:tc>
          <w:tcPr>
            <w:tcW w:w="5395" w:type="dxa"/>
          </w:tcPr>
          <w:p w14:paraId="173DE089" w14:textId="278BFFFC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¿Por qué es </w:t>
            </w:r>
            <w:r w:rsidR="00AD4A46" w:rsidRPr="00D06C0E">
              <w:rPr>
                <w:rFonts w:ascii="Arial" w:hAnsi="Arial" w:cs="Arial"/>
              </w:rPr>
              <w:t>prioritaria</w:t>
            </w:r>
            <w:r w:rsidRPr="00D06C0E">
              <w:rPr>
                <w:rFonts w:ascii="Arial" w:hAnsi="Arial" w:cs="Arial"/>
              </w:rPr>
              <w:t xml:space="preserve"> la problemática que seleccionaron?</w:t>
            </w:r>
          </w:p>
        </w:tc>
        <w:tc>
          <w:tcPr>
            <w:tcW w:w="8350" w:type="dxa"/>
          </w:tcPr>
          <w:p w14:paraId="3BDBB65F" w14:textId="73A41BF8" w:rsidR="00811948" w:rsidRPr="00D06C0E" w:rsidRDefault="003F449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Existen alumnos que no tiene </w:t>
            </w:r>
            <w:r w:rsidR="00A22033" w:rsidRPr="00D06C0E">
              <w:rPr>
                <w:rFonts w:ascii="Arial" w:hAnsi="Arial" w:cs="Arial"/>
              </w:rPr>
              <w:t>contención</w:t>
            </w:r>
            <w:r w:rsidRPr="00D06C0E">
              <w:rPr>
                <w:rFonts w:ascii="Arial" w:hAnsi="Arial" w:cs="Arial"/>
              </w:rPr>
              <w:t xml:space="preserve"> emocional y lloran en clase por no entender problemas, formulas o por estar en desacuerdo con sus compañeros. </w:t>
            </w:r>
          </w:p>
        </w:tc>
      </w:tr>
      <w:tr w:rsidR="00811948" w:rsidRPr="00D06C0E" w14:paraId="4EA2F0FE" w14:textId="77777777" w:rsidTr="00E03794">
        <w:tc>
          <w:tcPr>
            <w:tcW w:w="5395" w:type="dxa"/>
          </w:tcPr>
          <w:p w14:paraId="378F2E3B" w14:textId="6F49E0E8" w:rsidR="00811948" w:rsidRPr="00D06C0E" w:rsidRDefault="00AD4A4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¿De qué manera consideran que afecta las trayectorias educativas de sus estudiantes? ¿Egresar sin contar con los aprendizajes fundamentales del grado o nivel o podría incrementar el riesgo de abandono escolar?</w:t>
            </w:r>
          </w:p>
        </w:tc>
        <w:tc>
          <w:tcPr>
            <w:tcW w:w="8350" w:type="dxa"/>
          </w:tcPr>
          <w:p w14:paraId="56A70751" w14:textId="046B5237" w:rsidR="00811948" w:rsidRPr="00D06C0E" w:rsidRDefault="003F449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Afecta al momento de que los alumnos ya no se concentran en su </w:t>
            </w:r>
            <w:r w:rsidR="00A22033" w:rsidRPr="00D06C0E">
              <w:rPr>
                <w:rFonts w:ascii="Arial" w:hAnsi="Arial" w:cs="Arial"/>
              </w:rPr>
              <w:t>trabajo,</w:t>
            </w:r>
            <w:r w:rsidRPr="00D06C0E">
              <w:rPr>
                <w:rFonts w:ascii="Arial" w:hAnsi="Arial" w:cs="Arial"/>
              </w:rPr>
              <w:t xml:space="preserve"> y </w:t>
            </w:r>
            <w:r w:rsidR="00A22033" w:rsidRPr="00D06C0E">
              <w:rPr>
                <w:rFonts w:ascii="Arial" w:hAnsi="Arial" w:cs="Arial"/>
              </w:rPr>
              <w:t>también</w:t>
            </w:r>
            <w:r w:rsidRPr="00D06C0E">
              <w:rPr>
                <w:rFonts w:ascii="Arial" w:hAnsi="Arial" w:cs="Arial"/>
              </w:rPr>
              <w:t xml:space="preserve"> son un foco de </w:t>
            </w:r>
            <w:r w:rsidR="00A22033" w:rsidRPr="00D06C0E">
              <w:rPr>
                <w:rFonts w:ascii="Arial" w:hAnsi="Arial" w:cs="Arial"/>
              </w:rPr>
              <w:t>distracción</w:t>
            </w:r>
            <w:r w:rsidRPr="00D06C0E">
              <w:rPr>
                <w:rFonts w:ascii="Arial" w:hAnsi="Arial" w:cs="Arial"/>
              </w:rPr>
              <w:t xml:space="preserve"> para los otros. </w:t>
            </w:r>
          </w:p>
          <w:p w14:paraId="3C055EFF" w14:textId="77777777" w:rsidR="003F449F" w:rsidRPr="00D06C0E" w:rsidRDefault="003F449F" w:rsidP="003646E3">
            <w:pPr>
              <w:spacing w:line="276" w:lineRule="auto"/>
              <w:rPr>
                <w:rFonts w:ascii="Arial" w:hAnsi="Arial" w:cs="Arial"/>
              </w:rPr>
            </w:pPr>
          </w:p>
          <w:p w14:paraId="0AED5A04" w14:textId="73D59235" w:rsidR="003F449F" w:rsidRPr="00D06C0E" w:rsidRDefault="003F449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No existe riesgo de </w:t>
            </w:r>
            <w:r w:rsidR="00A22033" w:rsidRPr="00D06C0E">
              <w:rPr>
                <w:rFonts w:ascii="Arial" w:hAnsi="Arial" w:cs="Arial"/>
              </w:rPr>
              <w:t>a</w:t>
            </w:r>
            <w:r w:rsidR="00A22033">
              <w:rPr>
                <w:rFonts w:ascii="Arial" w:hAnsi="Arial" w:cs="Arial"/>
              </w:rPr>
              <w:t>ba</w:t>
            </w:r>
            <w:r w:rsidR="00A22033" w:rsidRPr="00D06C0E">
              <w:rPr>
                <w:rFonts w:ascii="Arial" w:hAnsi="Arial" w:cs="Arial"/>
              </w:rPr>
              <w:t>ndo</w:t>
            </w:r>
            <w:r w:rsidR="00A22033">
              <w:rPr>
                <w:rFonts w:ascii="Arial" w:hAnsi="Arial" w:cs="Arial"/>
              </w:rPr>
              <w:t>no</w:t>
            </w:r>
            <w:r w:rsidRPr="00D06C0E">
              <w:rPr>
                <w:rFonts w:ascii="Arial" w:hAnsi="Arial" w:cs="Arial"/>
              </w:rPr>
              <w:t xml:space="preserve"> escolar en nuestro </w:t>
            </w:r>
            <w:r w:rsidR="00A22033" w:rsidRPr="00D06C0E">
              <w:rPr>
                <w:rFonts w:ascii="Arial" w:hAnsi="Arial" w:cs="Arial"/>
              </w:rPr>
              <w:t>colegio</w:t>
            </w:r>
            <w:r w:rsidRPr="00D06C0E">
              <w:rPr>
                <w:rFonts w:ascii="Arial" w:hAnsi="Arial" w:cs="Arial"/>
              </w:rPr>
              <w:t xml:space="preserve">, usualmente si se dan de baja es por cambio de </w:t>
            </w:r>
            <w:r w:rsidR="00A22033" w:rsidRPr="00D06C0E">
              <w:rPr>
                <w:rFonts w:ascii="Arial" w:hAnsi="Arial" w:cs="Arial"/>
              </w:rPr>
              <w:t>residencia</w:t>
            </w:r>
            <w:r w:rsidRPr="00D06C0E">
              <w:rPr>
                <w:rFonts w:ascii="Arial" w:hAnsi="Arial" w:cs="Arial"/>
              </w:rPr>
              <w:t xml:space="preserve">. </w:t>
            </w:r>
          </w:p>
        </w:tc>
      </w:tr>
      <w:tr w:rsidR="00811948" w:rsidRPr="00D06C0E" w14:paraId="4E5DBBC7" w14:textId="77777777" w:rsidTr="006F291F">
        <w:tc>
          <w:tcPr>
            <w:tcW w:w="13745" w:type="dxa"/>
            <w:gridSpan w:val="2"/>
            <w:shd w:val="clear" w:color="auto" w:fill="auto"/>
          </w:tcPr>
          <w:p w14:paraId="37763F0E" w14:textId="720E80C2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2. Decidamos la manera de avanzar en el diagnóstico integral de la escuela</w:t>
            </w:r>
          </w:p>
        </w:tc>
      </w:tr>
      <w:tr w:rsidR="00811948" w:rsidRPr="00D06C0E" w14:paraId="5140A578" w14:textId="77777777" w:rsidTr="00E03794">
        <w:tc>
          <w:tcPr>
            <w:tcW w:w="5395" w:type="dxa"/>
          </w:tcPr>
          <w:p w14:paraId="7CF99249" w14:textId="316E8C50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¿Se abordaron los cinco puntos que se van a realizar durante los meses de septiembre y octubre, antes de la primera sesión ordinaria del </w:t>
            </w:r>
            <w:r w:rsidRPr="00D06C0E">
              <w:rPr>
                <w:rFonts w:ascii="Arial" w:hAnsi="Arial" w:cs="Arial"/>
              </w:rPr>
              <w:lastRenderedPageBreak/>
              <w:t>CTE? (Pág. 37 de la Guía de CTE fase intensiva).</w:t>
            </w:r>
          </w:p>
        </w:tc>
        <w:tc>
          <w:tcPr>
            <w:tcW w:w="8350" w:type="dxa"/>
          </w:tcPr>
          <w:p w14:paraId="0D6E084A" w14:textId="61AC5B77" w:rsidR="00811948" w:rsidRPr="00D06C0E" w:rsidRDefault="003F449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 xml:space="preserve">Se abordan brevemente y se lleva como tarea </w:t>
            </w:r>
            <w:r w:rsidR="00A22033" w:rsidRPr="00D06C0E">
              <w:rPr>
                <w:rFonts w:ascii="Arial" w:hAnsi="Arial" w:cs="Arial"/>
              </w:rPr>
              <w:t>analizar</w:t>
            </w:r>
            <w:r w:rsidRPr="00D06C0E">
              <w:rPr>
                <w:rFonts w:ascii="Arial" w:hAnsi="Arial" w:cs="Arial"/>
              </w:rPr>
              <w:t xml:space="preserve"> para poder dar comentarios en la </w:t>
            </w:r>
            <w:r w:rsidR="00A22033" w:rsidRPr="00D06C0E">
              <w:rPr>
                <w:rFonts w:ascii="Arial" w:hAnsi="Arial" w:cs="Arial"/>
              </w:rPr>
              <w:t>sesión</w:t>
            </w:r>
            <w:r w:rsidRPr="00D06C0E">
              <w:rPr>
                <w:rFonts w:ascii="Arial" w:hAnsi="Arial" w:cs="Arial"/>
              </w:rPr>
              <w:t xml:space="preserve">. </w:t>
            </w:r>
          </w:p>
        </w:tc>
      </w:tr>
      <w:tr w:rsidR="00811948" w:rsidRPr="00D06C0E" w14:paraId="1256B486" w14:textId="77777777" w:rsidTr="00E03794">
        <w:tc>
          <w:tcPr>
            <w:tcW w:w="5395" w:type="dxa"/>
          </w:tcPr>
          <w:p w14:paraId="3818DB57" w14:textId="79099A06" w:rsidR="00811948" w:rsidRPr="00D06C0E" w:rsidRDefault="0081194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elaboró el listado de tareas y responsabilidades para completar el diagnóstico integral de la escuela?</w:t>
            </w:r>
          </w:p>
        </w:tc>
        <w:tc>
          <w:tcPr>
            <w:tcW w:w="8350" w:type="dxa"/>
          </w:tcPr>
          <w:p w14:paraId="2CA35DEA" w14:textId="3EAD2FF1" w:rsidR="00811948" w:rsidRPr="00D06C0E" w:rsidRDefault="003F449F" w:rsidP="003646E3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D06C0E">
              <w:rPr>
                <w:rFonts w:ascii="Arial" w:hAnsi="Arial" w:cs="Arial"/>
              </w:rPr>
              <w:t>Si ,</w:t>
            </w:r>
            <w:proofErr w:type="gramEnd"/>
            <w:r w:rsidRPr="00D06C0E">
              <w:rPr>
                <w:rFonts w:ascii="Arial" w:hAnsi="Arial" w:cs="Arial"/>
              </w:rPr>
              <w:t xml:space="preserve"> se </w:t>
            </w:r>
            <w:r w:rsidR="00A22033" w:rsidRPr="00D06C0E">
              <w:rPr>
                <w:rFonts w:ascii="Arial" w:hAnsi="Arial" w:cs="Arial"/>
              </w:rPr>
              <w:t>calendarizo</w:t>
            </w:r>
            <w:r w:rsidRPr="00D06C0E">
              <w:rPr>
                <w:rFonts w:ascii="Arial" w:hAnsi="Arial" w:cs="Arial"/>
              </w:rPr>
              <w:t xml:space="preserve"> </w:t>
            </w:r>
            <w:r w:rsidR="00A22033" w:rsidRPr="00D06C0E">
              <w:rPr>
                <w:rFonts w:ascii="Arial" w:hAnsi="Arial" w:cs="Arial"/>
              </w:rPr>
              <w:t>también</w:t>
            </w:r>
            <w:r w:rsidRPr="00D06C0E">
              <w:rPr>
                <w:rFonts w:ascii="Arial" w:hAnsi="Arial" w:cs="Arial"/>
              </w:rPr>
              <w:t xml:space="preserve"> recolecta de evidencias de trabajo. </w:t>
            </w:r>
          </w:p>
        </w:tc>
      </w:tr>
      <w:tr w:rsidR="00AC1BE2" w:rsidRPr="00D06C0E" w14:paraId="73EA18A9" w14:textId="77777777" w:rsidTr="00E03794">
        <w:tc>
          <w:tcPr>
            <w:tcW w:w="5395" w:type="dxa"/>
          </w:tcPr>
          <w:p w14:paraId="23583C58" w14:textId="15AC13A1" w:rsidR="00AC1BE2" w:rsidRPr="00D06C0E" w:rsidRDefault="00AD4A4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presentes al término de las actividades del momento 1</w:t>
            </w:r>
          </w:p>
        </w:tc>
        <w:tc>
          <w:tcPr>
            <w:tcW w:w="8350" w:type="dxa"/>
          </w:tcPr>
          <w:p w14:paraId="0B0FB046" w14:textId="61B2A1B7" w:rsidR="00AC1BE2" w:rsidRPr="00D06C0E" w:rsidRDefault="003F449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7 </w:t>
            </w:r>
            <w:r w:rsidR="00A22033" w:rsidRPr="00D06C0E">
              <w:rPr>
                <w:rFonts w:ascii="Arial" w:hAnsi="Arial" w:cs="Arial"/>
              </w:rPr>
              <w:t>docentes</w:t>
            </w:r>
          </w:p>
        </w:tc>
      </w:tr>
      <w:tr w:rsidR="00BB2B94" w:rsidRPr="00D06C0E" w14:paraId="3AC9086C" w14:textId="77777777" w:rsidTr="004D1D90">
        <w:tc>
          <w:tcPr>
            <w:tcW w:w="5395" w:type="dxa"/>
            <w:shd w:val="clear" w:color="auto" w:fill="D5DCE4" w:themeFill="text2" w:themeFillTint="33"/>
          </w:tcPr>
          <w:p w14:paraId="5580A3BA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Espacio para anotaciones, comentarios y/u observaciones adicionales. </w:t>
            </w:r>
          </w:p>
        </w:tc>
        <w:tc>
          <w:tcPr>
            <w:tcW w:w="8350" w:type="dxa"/>
            <w:shd w:val="clear" w:color="auto" w:fill="D5DCE4" w:themeFill="text2" w:themeFillTint="33"/>
          </w:tcPr>
          <w:p w14:paraId="4315EA44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33E222" w14:textId="77777777" w:rsidR="00AC1BE2" w:rsidRPr="00D06C0E" w:rsidRDefault="00AC1BE2" w:rsidP="003646E3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AC1BE2" w:rsidRPr="00D06C0E" w14:paraId="20E15A19" w14:textId="77777777" w:rsidTr="00E03794">
        <w:tc>
          <w:tcPr>
            <w:tcW w:w="13745" w:type="dxa"/>
            <w:gridSpan w:val="2"/>
            <w:shd w:val="clear" w:color="auto" w:fill="A8D08D" w:themeFill="accent6" w:themeFillTint="99"/>
          </w:tcPr>
          <w:p w14:paraId="2777255E" w14:textId="1E8412FE" w:rsidR="00AC1BE2" w:rsidRPr="00D06C0E" w:rsidRDefault="00AC1BE2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MOMENTO 2: Nuestro espacio de formación. </w:t>
            </w:r>
            <w:r w:rsidR="005E2383" w:rsidRPr="00D06C0E">
              <w:rPr>
                <w:rFonts w:ascii="Arial" w:hAnsi="Arial" w:cs="Arial"/>
                <w:b/>
                <w:bCs/>
              </w:rPr>
              <w:t>Acercamiento a la autonomía curricular y a la autonomía profesional.</w:t>
            </w:r>
          </w:p>
        </w:tc>
      </w:tr>
      <w:tr w:rsidR="00AC1BE2" w:rsidRPr="00D06C0E" w14:paraId="2B73F5E4" w14:textId="77777777" w:rsidTr="00E03794">
        <w:tc>
          <w:tcPr>
            <w:tcW w:w="5395" w:type="dxa"/>
          </w:tcPr>
          <w:p w14:paraId="004A277C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 al inicio de actividades del momento 2</w:t>
            </w:r>
          </w:p>
        </w:tc>
        <w:tc>
          <w:tcPr>
            <w:tcW w:w="8350" w:type="dxa"/>
          </w:tcPr>
          <w:p w14:paraId="37D96E94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779A6700" w14:textId="77777777" w:rsidTr="00E03794">
        <w:tc>
          <w:tcPr>
            <w:tcW w:w="13745" w:type="dxa"/>
            <w:gridSpan w:val="2"/>
          </w:tcPr>
          <w:p w14:paraId="1AACF0B1" w14:textId="31922CB8" w:rsidR="00AC1BE2" w:rsidRPr="00D06C0E" w:rsidRDefault="00AC1BE2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Actividad 1. </w:t>
            </w:r>
            <w:r w:rsidR="00822CB4" w:rsidRPr="00D06C0E">
              <w:rPr>
                <w:rFonts w:ascii="Arial" w:hAnsi="Arial" w:cs="Arial"/>
                <w:b/>
                <w:bCs/>
              </w:rPr>
              <w:t>Tomando decisiones: ejerciendo autonomía.</w:t>
            </w:r>
          </w:p>
        </w:tc>
      </w:tr>
      <w:tr w:rsidR="00822CB4" w:rsidRPr="00D06C0E" w14:paraId="57D50CEE" w14:textId="77777777" w:rsidTr="00E03794">
        <w:tc>
          <w:tcPr>
            <w:tcW w:w="5395" w:type="dxa"/>
          </w:tcPr>
          <w:p w14:paraId="796E6DBF" w14:textId="3D0ED199" w:rsidR="00822CB4" w:rsidRPr="00D06C0E" w:rsidRDefault="00822CB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¿Cuántos docentes se encontraban presentes, cuántos llevaron a cabo la actividad de manera voluntaria?</w:t>
            </w:r>
          </w:p>
        </w:tc>
        <w:tc>
          <w:tcPr>
            <w:tcW w:w="8350" w:type="dxa"/>
          </w:tcPr>
          <w:p w14:paraId="1C75373E" w14:textId="483B5A5F" w:rsidR="00822CB4" w:rsidRPr="00D06C0E" w:rsidRDefault="00E93EE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r w:rsidR="00A22033" w:rsidRPr="00D06C0E">
              <w:rPr>
                <w:rFonts w:ascii="Arial" w:hAnsi="Arial" w:cs="Arial"/>
              </w:rPr>
              <w:t>docentes</w:t>
            </w:r>
            <w:r w:rsidRPr="00D06C0E">
              <w:rPr>
                <w:rFonts w:ascii="Arial" w:hAnsi="Arial" w:cs="Arial"/>
              </w:rPr>
              <w:t xml:space="preserve"> y los nueves dialogaron en pares para ver acordar cuales </w:t>
            </w:r>
            <w:r w:rsidR="00A22033" w:rsidRPr="00D06C0E">
              <w:rPr>
                <w:rFonts w:ascii="Arial" w:hAnsi="Arial" w:cs="Arial"/>
              </w:rPr>
              <w:t>serían</w:t>
            </w:r>
            <w:r w:rsidRPr="00D06C0E">
              <w:rPr>
                <w:rFonts w:ascii="Arial" w:hAnsi="Arial" w:cs="Arial"/>
              </w:rPr>
              <w:t xml:space="preserve"> ejemplos de </w:t>
            </w:r>
            <w:r w:rsidR="00A22033" w:rsidRPr="00D06C0E">
              <w:rPr>
                <w:rFonts w:ascii="Arial" w:hAnsi="Arial" w:cs="Arial"/>
              </w:rPr>
              <w:t>autonomía</w:t>
            </w:r>
            <w:r w:rsidRPr="00D06C0E">
              <w:rPr>
                <w:rFonts w:ascii="Arial" w:hAnsi="Arial" w:cs="Arial"/>
              </w:rPr>
              <w:t xml:space="preserve"> </w:t>
            </w:r>
            <w:r w:rsidR="00A22033" w:rsidRPr="00D06C0E">
              <w:rPr>
                <w:rFonts w:ascii="Arial" w:hAnsi="Arial" w:cs="Arial"/>
              </w:rPr>
              <w:t>profesional</w:t>
            </w:r>
            <w:r w:rsidRPr="00D06C0E">
              <w:rPr>
                <w:rFonts w:ascii="Arial" w:hAnsi="Arial" w:cs="Arial"/>
              </w:rPr>
              <w:t xml:space="preserve"> y curricular. </w:t>
            </w:r>
          </w:p>
        </w:tc>
      </w:tr>
      <w:tr w:rsidR="00822CB4" w:rsidRPr="00D06C0E" w14:paraId="5164E4BB" w14:textId="77777777" w:rsidTr="00E03794">
        <w:tc>
          <w:tcPr>
            <w:tcW w:w="5395" w:type="dxa"/>
          </w:tcPr>
          <w:p w14:paraId="3D2D0DF4" w14:textId="7CE7F7CD" w:rsidR="00822CB4" w:rsidRPr="00D06C0E" w:rsidRDefault="008204C9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Comentarios respecto a la actividad realizados en colectivo:</w:t>
            </w:r>
          </w:p>
        </w:tc>
        <w:tc>
          <w:tcPr>
            <w:tcW w:w="8350" w:type="dxa"/>
          </w:tcPr>
          <w:p w14:paraId="047D2E46" w14:textId="658EB08D" w:rsidR="00822CB4" w:rsidRPr="00D06C0E" w:rsidRDefault="00E93EE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Buena comunicación entre pares. </w:t>
            </w:r>
          </w:p>
        </w:tc>
      </w:tr>
      <w:tr w:rsidR="008204C9" w:rsidRPr="00D06C0E" w14:paraId="25D229A2" w14:textId="77777777" w:rsidTr="00E03794">
        <w:tc>
          <w:tcPr>
            <w:tcW w:w="5395" w:type="dxa"/>
          </w:tcPr>
          <w:p w14:paraId="7816863E" w14:textId="307D57F0" w:rsidR="008204C9" w:rsidRPr="00D06C0E" w:rsidRDefault="008204C9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¿Los docentes reconocen la diferencia del concepto de autonomía curricular y autonomía profesional?</w:t>
            </w:r>
          </w:p>
        </w:tc>
        <w:tc>
          <w:tcPr>
            <w:tcW w:w="8350" w:type="dxa"/>
          </w:tcPr>
          <w:p w14:paraId="1328F881" w14:textId="191E8FB8" w:rsidR="008204C9" w:rsidRPr="00D06C0E" w:rsidRDefault="000E063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Si, los docentes saben que es la libert</w:t>
            </w:r>
            <w:r w:rsidR="00E93EE6" w:rsidRPr="00D06C0E">
              <w:rPr>
                <w:rFonts w:ascii="Arial" w:hAnsi="Arial" w:cs="Arial"/>
              </w:rPr>
              <w:t>a</w:t>
            </w:r>
            <w:r w:rsidRPr="00D06C0E">
              <w:rPr>
                <w:rFonts w:ascii="Arial" w:hAnsi="Arial" w:cs="Arial"/>
              </w:rPr>
              <w:t xml:space="preserve">d que tiene para decidir y ejercer su </w:t>
            </w:r>
            <w:r w:rsidR="00A22033" w:rsidRPr="00D06C0E">
              <w:rPr>
                <w:rFonts w:ascii="Arial" w:hAnsi="Arial" w:cs="Arial"/>
              </w:rPr>
              <w:t>práctica</w:t>
            </w:r>
            <w:r w:rsidRPr="00D06C0E">
              <w:rPr>
                <w:rFonts w:ascii="Arial" w:hAnsi="Arial" w:cs="Arial"/>
              </w:rPr>
              <w:t xml:space="preserve"> docente</w:t>
            </w:r>
            <w:r w:rsidR="00E93EE6" w:rsidRPr="00D06C0E">
              <w:rPr>
                <w:rFonts w:ascii="Arial" w:hAnsi="Arial" w:cs="Arial"/>
              </w:rPr>
              <w:t xml:space="preserve"> siempre y cuando se tenga como objetivo cumplir con la </w:t>
            </w:r>
            <w:r w:rsidR="00A22033" w:rsidRPr="00D06C0E">
              <w:rPr>
                <w:rFonts w:ascii="Arial" w:hAnsi="Arial" w:cs="Arial"/>
              </w:rPr>
              <w:t>misión</w:t>
            </w:r>
            <w:r w:rsidR="00E93EE6" w:rsidRPr="00D06C0E">
              <w:rPr>
                <w:rFonts w:ascii="Arial" w:hAnsi="Arial" w:cs="Arial"/>
              </w:rPr>
              <w:t xml:space="preserve"> y </w:t>
            </w:r>
            <w:r w:rsidR="00A22033" w:rsidRPr="00D06C0E">
              <w:rPr>
                <w:rFonts w:ascii="Arial" w:hAnsi="Arial" w:cs="Arial"/>
              </w:rPr>
              <w:t>visión</w:t>
            </w:r>
            <w:r w:rsidR="00E93EE6" w:rsidRPr="00D06C0E">
              <w:rPr>
                <w:rFonts w:ascii="Arial" w:hAnsi="Arial" w:cs="Arial"/>
              </w:rPr>
              <w:t xml:space="preserve"> del </w:t>
            </w:r>
            <w:r w:rsidR="00A22033" w:rsidRPr="00D06C0E">
              <w:rPr>
                <w:rFonts w:ascii="Arial" w:hAnsi="Arial" w:cs="Arial"/>
              </w:rPr>
              <w:t>colegio</w:t>
            </w:r>
            <w:r w:rsidR="00E93EE6" w:rsidRPr="00D06C0E">
              <w:rPr>
                <w:rFonts w:ascii="Arial" w:hAnsi="Arial" w:cs="Arial"/>
              </w:rPr>
              <w:t>.</w:t>
            </w:r>
          </w:p>
        </w:tc>
      </w:tr>
      <w:tr w:rsidR="00822CB4" w:rsidRPr="00D06C0E" w14:paraId="497C2F5F" w14:textId="77777777" w:rsidTr="00E03794">
        <w:tc>
          <w:tcPr>
            <w:tcW w:w="5395" w:type="dxa"/>
          </w:tcPr>
          <w:p w14:paraId="14438E90" w14:textId="529DFDCC" w:rsidR="00822CB4" w:rsidRPr="00D06C0E" w:rsidRDefault="00822CB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Ejemplo:</w:t>
            </w:r>
          </w:p>
        </w:tc>
        <w:tc>
          <w:tcPr>
            <w:tcW w:w="8350" w:type="dxa"/>
          </w:tcPr>
          <w:p w14:paraId="7EC0E773" w14:textId="5C94FC2F" w:rsidR="00822CB4" w:rsidRPr="00D06C0E" w:rsidRDefault="00E93EE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El maestro </w:t>
            </w:r>
            <w:r w:rsidR="00A22033" w:rsidRPr="00D06C0E">
              <w:rPr>
                <w:rFonts w:ascii="Arial" w:hAnsi="Arial" w:cs="Arial"/>
              </w:rPr>
              <w:t>puede</w:t>
            </w:r>
            <w:r w:rsidRPr="00D06C0E">
              <w:rPr>
                <w:rFonts w:ascii="Arial" w:hAnsi="Arial" w:cs="Arial"/>
              </w:rPr>
              <w:t xml:space="preserve"> adecuar actividades de sistema </w:t>
            </w:r>
            <w:proofErr w:type="spellStart"/>
            <w:r w:rsidRPr="00D06C0E">
              <w:rPr>
                <w:rFonts w:ascii="Arial" w:hAnsi="Arial" w:cs="Arial"/>
              </w:rPr>
              <w:t>UNOi</w:t>
            </w:r>
            <w:proofErr w:type="spellEnd"/>
            <w:r w:rsidRPr="00D06C0E">
              <w:rPr>
                <w:rFonts w:ascii="Arial" w:hAnsi="Arial" w:cs="Arial"/>
              </w:rPr>
              <w:t xml:space="preserve"> </w:t>
            </w:r>
            <w:r w:rsidR="00A22033" w:rsidRPr="00D06C0E">
              <w:rPr>
                <w:rFonts w:ascii="Arial" w:hAnsi="Arial" w:cs="Arial"/>
              </w:rPr>
              <w:t>de acuerdo con el</w:t>
            </w:r>
            <w:r w:rsidRPr="00D06C0E">
              <w:rPr>
                <w:rFonts w:ascii="Arial" w:hAnsi="Arial" w:cs="Arial"/>
              </w:rPr>
              <w:t xml:space="preserve"> contexto que nos rodea en el colegio y a las necesidades de los alumnos. Tomando </w:t>
            </w:r>
            <w:r w:rsidR="00A22033" w:rsidRPr="00D06C0E">
              <w:rPr>
                <w:rFonts w:ascii="Arial" w:hAnsi="Arial" w:cs="Arial"/>
              </w:rPr>
              <w:t>encuentra</w:t>
            </w:r>
            <w:r w:rsidRPr="00D06C0E">
              <w:rPr>
                <w:rFonts w:ascii="Arial" w:hAnsi="Arial" w:cs="Arial"/>
              </w:rPr>
              <w:t xml:space="preserve"> la </w:t>
            </w:r>
            <w:r w:rsidR="00A22033" w:rsidRPr="00D06C0E">
              <w:rPr>
                <w:rFonts w:ascii="Arial" w:hAnsi="Arial" w:cs="Arial"/>
              </w:rPr>
              <w:t>dinámica</w:t>
            </w:r>
            <w:r w:rsidRPr="00D06C0E">
              <w:rPr>
                <w:rFonts w:ascii="Arial" w:hAnsi="Arial" w:cs="Arial"/>
              </w:rPr>
              <w:t xml:space="preserve"> del </w:t>
            </w:r>
            <w:r w:rsidR="00A22033" w:rsidRPr="00D06C0E">
              <w:rPr>
                <w:rFonts w:ascii="Arial" w:hAnsi="Arial" w:cs="Arial"/>
              </w:rPr>
              <w:t>salón</w:t>
            </w:r>
            <w:r w:rsidRPr="00D06C0E">
              <w:rPr>
                <w:rFonts w:ascii="Arial" w:hAnsi="Arial" w:cs="Arial"/>
              </w:rPr>
              <w:t xml:space="preserve">, la </w:t>
            </w:r>
            <w:proofErr w:type="gramStart"/>
            <w:r w:rsidR="00A22033" w:rsidRPr="00D06C0E">
              <w:rPr>
                <w:rFonts w:ascii="Arial" w:hAnsi="Arial" w:cs="Arial"/>
              </w:rPr>
              <w:t>participación</w:t>
            </w:r>
            <w:r w:rsidRPr="00D06C0E">
              <w:rPr>
                <w:rFonts w:ascii="Arial" w:hAnsi="Arial" w:cs="Arial"/>
              </w:rPr>
              <w:t xml:space="preserve"> ,</w:t>
            </w:r>
            <w:proofErr w:type="gramEnd"/>
            <w:r w:rsidRPr="00D06C0E">
              <w:rPr>
                <w:rFonts w:ascii="Arial" w:hAnsi="Arial" w:cs="Arial"/>
              </w:rPr>
              <w:t xml:space="preserve"> equidad e </w:t>
            </w:r>
            <w:r w:rsidR="00A22033" w:rsidRPr="00D06C0E">
              <w:rPr>
                <w:rFonts w:ascii="Arial" w:hAnsi="Arial" w:cs="Arial"/>
              </w:rPr>
              <w:t>inclusión</w:t>
            </w:r>
            <w:r w:rsidRPr="00D06C0E">
              <w:rPr>
                <w:rFonts w:ascii="Arial" w:hAnsi="Arial" w:cs="Arial"/>
              </w:rPr>
              <w:t xml:space="preserve">. </w:t>
            </w:r>
          </w:p>
        </w:tc>
      </w:tr>
      <w:tr w:rsidR="008204C9" w:rsidRPr="00D06C0E" w14:paraId="0D17CD14" w14:textId="77777777" w:rsidTr="00E03794">
        <w:tc>
          <w:tcPr>
            <w:tcW w:w="13745" w:type="dxa"/>
            <w:gridSpan w:val="2"/>
          </w:tcPr>
          <w:p w14:paraId="2C993876" w14:textId="1D7467BB" w:rsidR="008204C9" w:rsidRPr="00D06C0E" w:rsidRDefault="008204C9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2. Reconociendo mi autonomía profesional y curricular</w:t>
            </w:r>
          </w:p>
        </w:tc>
      </w:tr>
      <w:tr w:rsidR="008204C9" w:rsidRPr="00D06C0E" w14:paraId="507EB5DC" w14:textId="77777777" w:rsidTr="00E03794">
        <w:tc>
          <w:tcPr>
            <w:tcW w:w="5395" w:type="dxa"/>
          </w:tcPr>
          <w:p w14:paraId="2A1455B3" w14:textId="04635EE9" w:rsidR="008204C9" w:rsidRPr="00D06C0E" w:rsidRDefault="008204C9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Favor de anotar observaciones en caso de que </w:t>
            </w:r>
            <w:r w:rsidR="0089719B" w:rsidRPr="00D06C0E">
              <w:rPr>
                <w:rFonts w:ascii="Arial" w:hAnsi="Arial" w:cs="Arial"/>
              </w:rPr>
              <w:t>se hayan realizado comentarios en colectivo respecto a las siguientes preguntas:</w:t>
            </w:r>
          </w:p>
        </w:tc>
        <w:tc>
          <w:tcPr>
            <w:tcW w:w="8350" w:type="dxa"/>
          </w:tcPr>
          <w:p w14:paraId="69287789" w14:textId="3F81F4EB" w:rsidR="008204C9" w:rsidRPr="00D06C0E" w:rsidRDefault="00F828A3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Lo maestros se siente identificados con el tema ya que no es algo desconocido, siempre se ha contextualizado sus clases. </w:t>
            </w:r>
          </w:p>
        </w:tc>
      </w:tr>
      <w:tr w:rsidR="008204C9" w:rsidRPr="00D06C0E" w14:paraId="7AB8FB0A" w14:textId="77777777" w:rsidTr="00E03794">
        <w:tc>
          <w:tcPr>
            <w:tcW w:w="5395" w:type="dxa"/>
          </w:tcPr>
          <w:p w14:paraId="287422EB" w14:textId="6E2274CE" w:rsidR="008204C9" w:rsidRPr="00D06C0E" w:rsidRDefault="0089719B" w:rsidP="003646E3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¿Cómo ejercen su autonomía profesional y que implicaciones conlleva para reinventar su práctica docente?</w:t>
            </w:r>
          </w:p>
        </w:tc>
        <w:tc>
          <w:tcPr>
            <w:tcW w:w="8350" w:type="dxa"/>
          </w:tcPr>
          <w:p w14:paraId="0A6C6059" w14:textId="0E9D017C" w:rsidR="008204C9" w:rsidRPr="00D06C0E" w:rsidRDefault="00A22033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Los docentes ya tienen tiempo</w:t>
            </w:r>
            <w:r w:rsidR="00F828A3" w:rsidRPr="00D06C0E">
              <w:rPr>
                <w:rFonts w:ascii="Arial" w:hAnsi="Arial" w:cs="Arial"/>
              </w:rPr>
              <w:t xml:space="preserve"> trabajando con </w:t>
            </w:r>
            <w:r w:rsidRPr="00D06C0E">
              <w:rPr>
                <w:rFonts w:ascii="Arial" w:hAnsi="Arial" w:cs="Arial"/>
              </w:rPr>
              <w:t>contextualización</w:t>
            </w:r>
            <w:r w:rsidR="00F828A3" w:rsidRPr="00D06C0E">
              <w:rPr>
                <w:rFonts w:ascii="Arial" w:hAnsi="Arial" w:cs="Arial"/>
              </w:rPr>
              <w:t xml:space="preserve"> de materiales, donde por sistema </w:t>
            </w:r>
            <w:proofErr w:type="spellStart"/>
            <w:r w:rsidR="00F828A3" w:rsidRPr="00D06C0E">
              <w:rPr>
                <w:rFonts w:ascii="Arial" w:hAnsi="Arial" w:cs="Arial"/>
              </w:rPr>
              <w:t>UNOi</w:t>
            </w:r>
            <w:proofErr w:type="spellEnd"/>
            <w:r w:rsidR="00F828A3" w:rsidRPr="00D06C0E">
              <w:rPr>
                <w:rFonts w:ascii="Arial" w:hAnsi="Arial" w:cs="Arial"/>
              </w:rPr>
              <w:t xml:space="preserve"> se sugieren actividades y el maestro se encarga de ejecutar </w:t>
            </w:r>
            <w:r w:rsidRPr="00D06C0E">
              <w:rPr>
                <w:rFonts w:ascii="Arial" w:hAnsi="Arial" w:cs="Arial"/>
              </w:rPr>
              <w:t>de acuerdo con el</w:t>
            </w:r>
            <w:r w:rsidR="00F828A3" w:rsidRPr="00D06C0E">
              <w:rPr>
                <w:rFonts w:ascii="Arial" w:hAnsi="Arial" w:cs="Arial"/>
              </w:rPr>
              <w:t xml:space="preserve"> </w:t>
            </w:r>
            <w:r w:rsidRPr="00D06C0E">
              <w:rPr>
                <w:rFonts w:ascii="Arial" w:hAnsi="Arial" w:cs="Arial"/>
              </w:rPr>
              <w:t>contexto</w:t>
            </w:r>
            <w:r w:rsidR="00F828A3" w:rsidRPr="00D06C0E">
              <w:rPr>
                <w:rFonts w:ascii="Arial" w:hAnsi="Arial" w:cs="Arial"/>
              </w:rPr>
              <w:t xml:space="preserve"> </w:t>
            </w:r>
            <w:r w:rsidRPr="00D06C0E">
              <w:rPr>
                <w:rFonts w:ascii="Arial" w:hAnsi="Arial" w:cs="Arial"/>
              </w:rPr>
              <w:t>del</w:t>
            </w:r>
            <w:r w:rsidR="00F828A3" w:rsidRPr="00D06C0E">
              <w:rPr>
                <w:rFonts w:ascii="Arial" w:hAnsi="Arial" w:cs="Arial"/>
              </w:rPr>
              <w:t xml:space="preserve"> grupo y de su preferencia, </w:t>
            </w:r>
            <w:r w:rsidRPr="00D06C0E">
              <w:rPr>
                <w:rFonts w:ascii="Arial" w:hAnsi="Arial" w:cs="Arial"/>
              </w:rPr>
              <w:t>podríamos</w:t>
            </w:r>
            <w:r w:rsidR="00F828A3" w:rsidRPr="00D06C0E">
              <w:rPr>
                <w:rFonts w:ascii="Arial" w:hAnsi="Arial" w:cs="Arial"/>
              </w:rPr>
              <w:t xml:space="preserve"> decir que la </w:t>
            </w:r>
            <w:r w:rsidRPr="00D06C0E">
              <w:rPr>
                <w:rFonts w:ascii="Arial" w:hAnsi="Arial" w:cs="Arial"/>
              </w:rPr>
              <w:t>autonomía</w:t>
            </w:r>
            <w:r w:rsidR="00F828A3" w:rsidRPr="00D06C0E">
              <w:rPr>
                <w:rFonts w:ascii="Arial" w:hAnsi="Arial" w:cs="Arial"/>
              </w:rPr>
              <w:t xml:space="preserve"> profesional ya se practica. </w:t>
            </w:r>
          </w:p>
        </w:tc>
      </w:tr>
      <w:tr w:rsidR="008204C9" w:rsidRPr="00D06C0E" w14:paraId="2A71C5E4" w14:textId="77777777" w:rsidTr="00E03794">
        <w:tc>
          <w:tcPr>
            <w:tcW w:w="5395" w:type="dxa"/>
          </w:tcPr>
          <w:p w14:paraId="4A556467" w14:textId="367C797E" w:rsidR="008204C9" w:rsidRPr="00D06C0E" w:rsidRDefault="0089719B" w:rsidP="003646E3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¿Qué estrategias llevan a cabo para ajustar su práctica a las necesidades del contexto?</w:t>
            </w:r>
          </w:p>
        </w:tc>
        <w:tc>
          <w:tcPr>
            <w:tcW w:w="8350" w:type="dxa"/>
          </w:tcPr>
          <w:p w14:paraId="48F99910" w14:textId="5D09067F" w:rsidR="008204C9" w:rsidRPr="00D06C0E" w:rsidRDefault="00F828A3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modifican actividades, planeaciones proyectos </w:t>
            </w:r>
            <w:r w:rsidR="00A22033" w:rsidRPr="00D06C0E">
              <w:rPr>
                <w:rFonts w:ascii="Arial" w:hAnsi="Arial" w:cs="Arial"/>
              </w:rPr>
              <w:t>de acuerdo con</w:t>
            </w:r>
            <w:r w:rsidRPr="00D06C0E">
              <w:rPr>
                <w:rFonts w:ascii="Arial" w:hAnsi="Arial" w:cs="Arial"/>
              </w:rPr>
              <w:t xml:space="preserve"> las necesidades del alumno identificadas por los profesores. </w:t>
            </w:r>
          </w:p>
        </w:tc>
      </w:tr>
      <w:tr w:rsidR="008204C9" w:rsidRPr="00D06C0E" w14:paraId="3A3B94E6" w14:textId="77777777" w:rsidTr="00E03794">
        <w:tc>
          <w:tcPr>
            <w:tcW w:w="5395" w:type="dxa"/>
          </w:tcPr>
          <w:p w14:paraId="0F09BEFC" w14:textId="7CC42FA5" w:rsidR="008204C9" w:rsidRPr="00D06C0E" w:rsidRDefault="0089719B" w:rsidP="003646E3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¿Qué aspectos suelen tomar en cuenta para contextualizar los procesos formativos de las y los estudiantes y cuáles no han contemplado hasta ahora y podrían incluir para enriquecer su práctica?</w:t>
            </w:r>
          </w:p>
        </w:tc>
        <w:tc>
          <w:tcPr>
            <w:tcW w:w="8350" w:type="dxa"/>
          </w:tcPr>
          <w:p w14:paraId="03F0716A" w14:textId="64B1EBF4" w:rsidR="008204C9" w:rsidRPr="00D06C0E" w:rsidRDefault="00F828A3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El </w:t>
            </w:r>
            <w:r w:rsidR="00A22033" w:rsidRPr="00D06C0E">
              <w:rPr>
                <w:rFonts w:ascii="Arial" w:hAnsi="Arial" w:cs="Arial"/>
              </w:rPr>
              <w:t>número</w:t>
            </w:r>
            <w:r w:rsidRPr="00D06C0E">
              <w:rPr>
                <w:rFonts w:ascii="Arial" w:hAnsi="Arial" w:cs="Arial"/>
              </w:rPr>
              <w:t xml:space="preserve"> de alumnos, la relevancia en los </w:t>
            </w:r>
            <w:r w:rsidR="00A22033" w:rsidRPr="00D06C0E">
              <w:rPr>
                <w:rFonts w:ascii="Arial" w:hAnsi="Arial" w:cs="Arial"/>
              </w:rPr>
              <w:t>temas,</w:t>
            </w:r>
            <w:r w:rsidRPr="00D06C0E">
              <w:rPr>
                <w:rFonts w:ascii="Arial" w:hAnsi="Arial" w:cs="Arial"/>
              </w:rPr>
              <w:t xml:space="preserve"> es decir si son del agrado de </w:t>
            </w:r>
            <w:r w:rsidR="00A22033" w:rsidRPr="00D06C0E">
              <w:rPr>
                <w:rFonts w:ascii="Arial" w:hAnsi="Arial" w:cs="Arial"/>
              </w:rPr>
              <w:t>los</w:t>
            </w:r>
            <w:r w:rsidRPr="00D06C0E">
              <w:rPr>
                <w:rFonts w:ascii="Arial" w:hAnsi="Arial" w:cs="Arial"/>
              </w:rPr>
              <w:t xml:space="preserve"> alumnos o si es necesario modificar para el uso de las </w:t>
            </w:r>
            <w:r w:rsidR="00A22033" w:rsidRPr="00D06C0E">
              <w:rPr>
                <w:rFonts w:ascii="Arial" w:hAnsi="Arial" w:cs="Arial"/>
              </w:rPr>
              <w:t>tecnologías</w:t>
            </w:r>
            <w:r w:rsidRPr="00D06C0E">
              <w:rPr>
                <w:rFonts w:ascii="Arial" w:hAnsi="Arial" w:cs="Arial"/>
              </w:rPr>
              <w:t xml:space="preserve">. Asegurarse que los temas llamen la </w:t>
            </w:r>
            <w:r w:rsidR="00A22033" w:rsidRPr="00D06C0E">
              <w:rPr>
                <w:rFonts w:ascii="Arial" w:hAnsi="Arial" w:cs="Arial"/>
              </w:rPr>
              <w:t>atención</w:t>
            </w:r>
            <w:r w:rsidRPr="00D06C0E">
              <w:rPr>
                <w:rFonts w:ascii="Arial" w:hAnsi="Arial" w:cs="Arial"/>
              </w:rPr>
              <w:t xml:space="preserve"> del alumno. Que los alumnos tengan acceso a las Key de aprendizaje</w:t>
            </w:r>
            <w:r w:rsidR="002333D3" w:rsidRPr="00D06C0E">
              <w:rPr>
                <w:rFonts w:ascii="Arial" w:hAnsi="Arial" w:cs="Arial"/>
              </w:rPr>
              <w:t xml:space="preserve">. Que los </w:t>
            </w:r>
            <w:r w:rsidR="00A22033" w:rsidRPr="00D06C0E">
              <w:rPr>
                <w:rFonts w:ascii="Arial" w:hAnsi="Arial" w:cs="Arial"/>
              </w:rPr>
              <w:t>docentes</w:t>
            </w:r>
            <w:r w:rsidR="002333D3" w:rsidRPr="00D06C0E">
              <w:rPr>
                <w:rFonts w:ascii="Arial" w:hAnsi="Arial" w:cs="Arial"/>
              </w:rPr>
              <w:t xml:space="preserve"> puedan poner en </w:t>
            </w:r>
            <w:r w:rsidR="00A22033" w:rsidRPr="00D06C0E">
              <w:rPr>
                <w:rFonts w:ascii="Arial" w:hAnsi="Arial" w:cs="Arial"/>
              </w:rPr>
              <w:t>práctica</w:t>
            </w:r>
            <w:r w:rsidR="002333D3" w:rsidRPr="00D06C0E">
              <w:rPr>
                <w:rFonts w:ascii="Arial" w:hAnsi="Arial" w:cs="Arial"/>
              </w:rPr>
              <w:t xml:space="preserve"> su creatividad y </w:t>
            </w:r>
            <w:r w:rsidR="00A22033" w:rsidRPr="00D06C0E">
              <w:rPr>
                <w:rFonts w:ascii="Arial" w:hAnsi="Arial" w:cs="Arial"/>
              </w:rPr>
              <w:t>empatía</w:t>
            </w:r>
            <w:r w:rsidR="002333D3" w:rsidRPr="00D06C0E">
              <w:rPr>
                <w:rFonts w:ascii="Arial" w:hAnsi="Arial" w:cs="Arial"/>
              </w:rPr>
              <w:t xml:space="preserve"> con los temas. </w:t>
            </w:r>
          </w:p>
        </w:tc>
      </w:tr>
      <w:tr w:rsidR="0089719B" w:rsidRPr="00D06C0E" w14:paraId="3BEB979F" w14:textId="77777777" w:rsidTr="00E03794">
        <w:tc>
          <w:tcPr>
            <w:tcW w:w="5395" w:type="dxa"/>
          </w:tcPr>
          <w:p w14:paraId="28F6388E" w14:textId="271E6C85" w:rsidR="0089719B" w:rsidRPr="00D06C0E" w:rsidRDefault="0089719B" w:rsidP="003646E3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¿Qué tanto ejercen su autonomía como docentes respecto del currículo? Del 1 al 10 ¿en qué nivel colocan su grado de autonomía ejercido en la práctica?</w:t>
            </w:r>
          </w:p>
        </w:tc>
        <w:tc>
          <w:tcPr>
            <w:tcW w:w="8350" w:type="dxa"/>
          </w:tcPr>
          <w:p w14:paraId="08E45DB5" w14:textId="12AE71F6" w:rsidR="0089719B" w:rsidRPr="00D06C0E" w:rsidRDefault="00B22B4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Un nivel 6 ya que es importante cumplir con los objetivos de la </w:t>
            </w:r>
            <w:r w:rsidR="00A22033" w:rsidRPr="00D06C0E">
              <w:rPr>
                <w:rFonts w:ascii="Arial" w:hAnsi="Arial" w:cs="Arial"/>
              </w:rPr>
              <w:t>institución</w:t>
            </w:r>
            <w:r w:rsidRPr="00D06C0E">
              <w:rPr>
                <w:rFonts w:ascii="Arial" w:hAnsi="Arial" w:cs="Arial"/>
              </w:rPr>
              <w:t xml:space="preserve">, de sistema </w:t>
            </w:r>
            <w:proofErr w:type="spellStart"/>
            <w:r w:rsidRPr="00D06C0E">
              <w:rPr>
                <w:rFonts w:ascii="Arial" w:hAnsi="Arial" w:cs="Arial"/>
              </w:rPr>
              <w:t>Unoi</w:t>
            </w:r>
            <w:proofErr w:type="spellEnd"/>
            <w:r w:rsidRPr="00D06C0E">
              <w:rPr>
                <w:rFonts w:ascii="Arial" w:hAnsi="Arial" w:cs="Arial"/>
              </w:rPr>
              <w:t xml:space="preserve"> y de SEP.</w:t>
            </w:r>
          </w:p>
        </w:tc>
      </w:tr>
      <w:tr w:rsidR="0089719B" w:rsidRPr="00D06C0E" w14:paraId="6C1C0D7F" w14:textId="77777777" w:rsidTr="00E03794">
        <w:tc>
          <w:tcPr>
            <w:tcW w:w="5395" w:type="dxa"/>
          </w:tcPr>
          <w:p w14:paraId="1A744370" w14:textId="5B9118A6" w:rsidR="0089719B" w:rsidRPr="00D06C0E" w:rsidRDefault="0089719B" w:rsidP="00E03794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Comentarios sobre las “Razon</w:t>
            </w:r>
            <w:r w:rsidR="00E03794" w:rsidRPr="00D06C0E">
              <w:rPr>
                <w:rFonts w:ascii="Arial" w:hAnsi="Arial" w:cs="Arial"/>
              </w:rPr>
              <w:t>e</w:t>
            </w:r>
            <w:r w:rsidRPr="00D06C0E">
              <w:rPr>
                <w:rFonts w:ascii="Arial" w:hAnsi="Arial" w:cs="Arial"/>
              </w:rPr>
              <w:t>s para ejercer su autonomía escolar”:</w:t>
            </w:r>
          </w:p>
        </w:tc>
        <w:tc>
          <w:tcPr>
            <w:tcW w:w="8350" w:type="dxa"/>
          </w:tcPr>
          <w:p w14:paraId="74F92B49" w14:textId="77777777" w:rsidR="00B22B4C" w:rsidRPr="00D06C0E" w:rsidRDefault="00B22B4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¨Crea una comunidad escolar¨</w:t>
            </w:r>
          </w:p>
          <w:p w14:paraId="0309F1BD" w14:textId="77777777" w:rsidR="00B22B4C" w:rsidRPr="00D06C0E" w:rsidRDefault="00B22B4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¨</w:t>
            </w:r>
            <w:r w:rsidR="003D48B7" w:rsidRPr="00D06C0E">
              <w:rPr>
                <w:rFonts w:ascii="Arial" w:hAnsi="Arial" w:cs="Arial"/>
              </w:rPr>
              <w:t xml:space="preserve"> Trabajar con creatividad propia¨</w:t>
            </w:r>
          </w:p>
          <w:p w14:paraId="794BCD9E" w14:textId="47EC7A77" w:rsidR="003D48B7" w:rsidRPr="00D06C0E" w:rsidRDefault="003D48B7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¨</w:t>
            </w:r>
            <w:r w:rsidR="00A22033" w:rsidRPr="00D06C0E">
              <w:rPr>
                <w:rFonts w:ascii="Arial" w:hAnsi="Arial" w:cs="Arial"/>
              </w:rPr>
              <w:t>Contextualización</w:t>
            </w:r>
            <w:r w:rsidRPr="00D06C0E">
              <w:rPr>
                <w:rFonts w:ascii="Arial" w:hAnsi="Arial" w:cs="Arial"/>
              </w:rPr>
              <w:t xml:space="preserve"> real¨</w:t>
            </w:r>
          </w:p>
        </w:tc>
      </w:tr>
      <w:tr w:rsidR="0089719B" w:rsidRPr="00D06C0E" w14:paraId="2BFFFE63" w14:textId="77777777" w:rsidTr="00E03794">
        <w:tc>
          <w:tcPr>
            <w:tcW w:w="5395" w:type="dxa"/>
          </w:tcPr>
          <w:p w14:paraId="2E98441B" w14:textId="1EFB579F" w:rsidR="0089719B" w:rsidRPr="00D06C0E" w:rsidRDefault="0089719B" w:rsidP="00E03794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Cuando adecúan su planeación es porque:</w:t>
            </w:r>
          </w:p>
        </w:tc>
        <w:tc>
          <w:tcPr>
            <w:tcW w:w="8350" w:type="dxa"/>
          </w:tcPr>
          <w:p w14:paraId="53AA0337" w14:textId="35A4D744" w:rsidR="00B22B4C" w:rsidRPr="00D06C0E" w:rsidRDefault="00B22B4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interrumpe la semana por actividades sociales o </w:t>
            </w:r>
            <w:r w:rsidR="00A22033" w:rsidRPr="00D06C0E">
              <w:rPr>
                <w:rFonts w:ascii="Arial" w:hAnsi="Arial" w:cs="Arial"/>
              </w:rPr>
              <w:t>porque</w:t>
            </w:r>
            <w:r w:rsidRPr="00D06C0E">
              <w:rPr>
                <w:rFonts w:ascii="Arial" w:hAnsi="Arial" w:cs="Arial"/>
              </w:rPr>
              <w:t xml:space="preserve"> algunos grupos toman </w:t>
            </w:r>
            <w:r w:rsidR="00A22033" w:rsidRPr="00D06C0E">
              <w:rPr>
                <w:rFonts w:ascii="Arial" w:hAnsi="Arial" w:cs="Arial"/>
              </w:rPr>
              <w:t>más tiempo</w:t>
            </w:r>
            <w:r w:rsidRPr="00D06C0E">
              <w:rPr>
                <w:rFonts w:ascii="Arial" w:hAnsi="Arial" w:cs="Arial"/>
              </w:rPr>
              <w:t xml:space="preserve"> en ciertas actividades.</w:t>
            </w:r>
          </w:p>
          <w:p w14:paraId="080E8E88" w14:textId="3EDA2AD1" w:rsidR="00B22B4C" w:rsidRPr="00D06C0E" w:rsidRDefault="00B22B4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Los alumnos se enganchan en cierta actividad y se puede </w:t>
            </w:r>
            <w:r w:rsidR="00A22033" w:rsidRPr="00D06C0E">
              <w:rPr>
                <w:rFonts w:ascii="Arial" w:hAnsi="Arial" w:cs="Arial"/>
              </w:rPr>
              <w:t>aprovechar</w:t>
            </w:r>
            <w:r w:rsidRPr="00D06C0E">
              <w:rPr>
                <w:rFonts w:ascii="Arial" w:hAnsi="Arial" w:cs="Arial"/>
              </w:rPr>
              <w:t xml:space="preserve"> al </w:t>
            </w:r>
            <w:r w:rsidR="00A22033" w:rsidRPr="00D06C0E">
              <w:rPr>
                <w:rFonts w:ascii="Arial" w:hAnsi="Arial" w:cs="Arial"/>
              </w:rPr>
              <w:t>máximo</w:t>
            </w:r>
            <w:r w:rsidRPr="00D06C0E">
              <w:rPr>
                <w:rFonts w:ascii="Arial" w:hAnsi="Arial" w:cs="Arial"/>
              </w:rPr>
              <w:t xml:space="preserve"> lo cual puede llevar </w:t>
            </w:r>
            <w:r w:rsidR="00A22033" w:rsidRPr="00D06C0E">
              <w:rPr>
                <w:rFonts w:ascii="Arial" w:hAnsi="Arial" w:cs="Arial"/>
              </w:rPr>
              <w:t>más</w:t>
            </w:r>
            <w:r w:rsidRPr="00D06C0E">
              <w:rPr>
                <w:rFonts w:ascii="Arial" w:hAnsi="Arial" w:cs="Arial"/>
              </w:rPr>
              <w:t xml:space="preserve"> tiempo de lo planeado.</w:t>
            </w:r>
          </w:p>
          <w:p w14:paraId="22798C16" w14:textId="18504B93" w:rsidR="0089719B" w:rsidRPr="00D06C0E" w:rsidRDefault="00A22033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Planeación</w:t>
            </w:r>
            <w:r w:rsidR="00B22B4C" w:rsidRPr="00D06C0E">
              <w:rPr>
                <w:rFonts w:ascii="Arial" w:hAnsi="Arial" w:cs="Arial"/>
              </w:rPr>
              <w:t xml:space="preserve"> de actividades donde los </w:t>
            </w:r>
            <w:r w:rsidRPr="00D06C0E">
              <w:rPr>
                <w:rFonts w:ascii="Arial" w:hAnsi="Arial" w:cs="Arial"/>
              </w:rPr>
              <w:t>alumno</w:t>
            </w:r>
            <w:r>
              <w:rPr>
                <w:rFonts w:ascii="Arial" w:hAnsi="Arial" w:cs="Arial"/>
              </w:rPr>
              <w:t xml:space="preserve">s </w:t>
            </w:r>
            <w:r w:rsidR="00B22B4C" w:rsidRPr="00D06C0E">
              <w:rPr>
                <w:rFonts w:ascii="Arial" w:hAnsi="Arial" w:cs="Arial"/>
              </w:rPr>
              <w:t xml:space="preserve">no se ven identificados.  </w:t>
            </w:r>
          </w:p>
        </w:tc>
      </w:tr>
      <w:tr w:rsidR="0089719B" w:rsidRPr="00D06C0E" w14:paraId="4A99AD18" w14:textId="77777777" w:rsidTr="00E03794">
        <w:tc>
          <w:tcPr>
            <w:tcW w:w="5395" w:type="dxa"/>
          </w:tcPr>
          <w:p w14:paraId="13E538EE" w14:textId="0F2BED65" w:rsidR="0089719B" w:rsidRPr="00D06C0E" w:rsidRDefault="0089719B" w:rsidP="00E03794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Cuando siguen las orientaciones</w:t>
            </w:r>
            <w:r w:rsidR="00DF44D6" w:rsidRPr="00D06C0E">
              <w:rPr>
                <w:rFonts w:ascii="Arial" w:hAnsi="Arial" w:cs="Arial"/>
              </w:rPr>
              <w:t xml:space="preserve"> </w:t>
            </w:r>
            <w:r w:rsidR="0023201B" w:rsidRPr="00D06C0E">
              <w:rPr>
                <w:rFonts w:ascii="Arial" w:hAnsi="Arial" w:cs="Arial"/>
              </w:rPr>
              <w:t xml:space="preserve">es porque: </w:t>
            </w:r>
          </w:p>
        </w:tc>
        <w:tc>
          <w:tcPr>
            <w:tcW w:w="8350" w:type="dxa"/>
          </w:tcPr>
          <w:p w14:paraId="5BC5B410" w14:textId="3DDF936C" w:rsidR="00392AE9" w:rsidRPr="00D06C0E" w:rsidRDefault="00392AE9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Todo va </w:t>
            </w:r>
            <w:proofErr w:type="gramStart"/>
            <w:r w:rsidR="00A22033" w:rsidRPr="00D06C0E">
              <w:rPr>
                <w:rFonts w:ascii="Arial" w:hAnsi="Arial" w:cs="Arial"/>
              </w:rPr>
              <w:t>de acuerdo</w:t>
            </w:r>
            <w:r w:rsidRPr="00D06C0E">
              <w:rPr>
                <w:rFonts w:ascii="Arial" w:hAnsi="Arial" w:cs="Arial"/>
              </w:rPr>
              <w:t xml:space="preserve"> a</w:t>
            </w:r>
            <w:proofErr w:type="gramEnd"/>
            <w:r w:rsidRPr="00D06C0E">
              <w:rPr>
                <w:rFonts w:ascii="Arial" w:hAnsi="Arial" w:cs="Arial"/>
              </w:rPr>
              <w:t xml:space="preserve"> lo planeado o se tiene </w:t>
            </w:r>
            <w:r w:rsidR="00A22033" w:rsidRPr="00D06C0E">
              <w:rPr>
                <w:rFonts w:ascii="Arial" w:hAnsi="Arial" w:cs="Arial"/>
              </w:rPr>
              <w:t>algún</w:t>
            </w:r>
            <w:r w:rsidRPr="00D06C0E">
              <w:rPr>
                <w:rFonts w:ascii="Arial" w:hAnsi="Arial" w:cs="Arial"/>
              </w:rPr>
              <w:t xml:space="preserve"> seguimiento en </w:t>
            </w:r>
            <w:r w:rsidR="00A22033" w:rsidRPr="00D06C0E">
              <w:rPr>
                <w:rFonts w:ascii="Arial" w:hAnsi="Arial" w:cs="Arial"/>
              </w:rPr>
              <w:t>específico</w:t>
            </w:r>
            <w:r w:rsidRPr="00D06C0E">
              <w:rPr>
                <w:rFonts w:ascii="Arial" w:hAnsi="Arial" w:cs="Arial"/>
              </w:rPr>
              <w:t>.</w:t>
            </w:r>
          </w:p>
        </w:tc>
      </w:tr>
      <w:tr w:rsidR="00822CB4" w:rsidRPr="00D06C0E" w14:paraId="0A7F0256" w14:textId="77777777" w:rsidTr="00E03794">
        <w:tc>
          <w:tcPr>
            <w:tcW w:w="5395" w:type="dxa"/>
          </w:tcPr>
          <w:p w14:paraId="08825FDB" w14:textId="0F3272BE" w:rsidR="00822CB4" w:rsidRPr="00D06C0E" w:rsidRDefault="00822CB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</w:t>
            </w:r>
            <w:r w:rsidR="0023201B" w:rsidRPr="00D06C0E">
              <w:rPr>
                <w:rFonts w:ascii="Arial" w:hAnsi="Arial" w:cs="Arial"/>
              </w:rPr>
              <w:t>Considera que l</w:t>
            </w:r>
            <w:r w:rsidRPr="00D06C0E">
              <w:rPr>
                <w:rFonts w:ascii="Arial" w:hAnsi="Arial" w:cs="Arial"/>
              </w:rPr>
              <w:t xml:space="preserve">os docentes </w:t>
            </w:r>
            <w:r w:rsidR="0023201B" w:rsidRPr="00D06C0E">
              <w:rPr>
                <w:rFonts w:ascii="Arial" w:hAnsi="Arial" w:cs="Arial"/>
              </w:rPr>
              <w:t>se reconocen</w:t>
            </w:r>
            <w:r w:rsidRPr="00D06C0E">
              <w:rPr>
                <w:rFonts w:ascii="Arial" w:hAnsi="Arial" w:cs="Arial"/>
              </w:rPr>
              <w:t xml:space="preserve"> como autónomos dentro de la autonomía profesional y curricular?</w:t>
            </w:r>
          </w:p>
        </w:tc>
        <w:tc>
          <w:tcPr>
            <w:tcW w:w="8350" w:type="dxa"/>
          </w:tcPr>
          <w:p w14:paraId="0CA3FF1F" w14:textId="7303654E" w:rsidR="00822CB4" w:rsidRPr="00D06C0E" w:rsidRDefault="00392AE9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se reconocen como </w:t>
            </w:r>
            <w:r w:rsidR="00A22033" w:rsidRPr="00D06C0E">
              <w:rPr>
                <w:rFonts w:ascii="Arial" w:hAnsi="Arial" w:cs="Arial"/>
              </w:rPr>
              <w:t>autónomos</w:t>
            </w:r>
            <w:r w:rsidRPr="00D06C0E">
              <w:rPr>
                <w:rFonts w:ascii="Arial" w:hAnsi="Arial" w:cs="Arial"/>
              </w:rPr>
              <w:t xml:space="preserve"> dentro </w:t>
            </w:r>
            <w:proofErr w:type="gramStart"/>
            <w:r w:rsidRPr="00D06C0E">
              <w:rPr>
                <w:rFonts w:ascii="Arial" w:hAnsi="Arial" w:cs="Arial"/>
              </w:rPr>
              <w:t>de  la</w:t>
            </w:r>
            <w:proofErr w:type="gramEnd"/>
            <w:r w:rsidRPr="00D06C0E">
              <w:rPr>
                <w:rFonts w:ascii="Arial" w:hAnsi="Arial" w:cs="Arial"/>
              </w:rPr>
              <w:t xml:space="preserve"> </w:t>
            </w:r>
            <w:r w:rsidR="00A22033" w:rsidRPr="00D06C0E">
              <w:rPr>
                <w:rFonts w:ascii="Arial" w:hAnsi="Arial" w:cs="Arial"/>
              </w:rPr>
              <w:t>autonomía</w:t>
            </w:r>
            <w:r w:rsidRPr="00D06C0E">
              <w:rPr>
                <w:rFonts w:ascii="Arial" w:hAnsi="Arial" w:cs="Arial"/>
              </w:rPr>
              <w:t xml:space="preserve"> profesional y </w:t>
            </w:r>
            <w:r w:rsidR="00A22033" w:rsidRPr="00D06C0E">
              <w:rPr>
                <w:rFonts w:ascii="Arial" w:hAnsi="Arial" w:cs="Arial"/>
              </w:rPr>
              <w:t>curricular</w:t>
            </w:r>
            <w:r w:rsidRPr="00D06C0E">
              <w:rPr>
                <w:rFonts w:ascii="Arial" w:hAnsi="Arial" w:cs="Arial"/>
              </w:rPr>
              <w:t xml:space="preserve">. </w:t>
            </w:r>
          </w:p>
        </w:tc>
      </w:tr>
      <w:tr w:rsidR="00822CB4" w:rsidRPr="00D06C0E" w14:paraId="3A566023" w14:textId="77777777" w:rsidTr="00E03794">
        <w:tc>
          <w:tcPr>
            <w:tcW w:w="5395" w:type="dxa"/>
          </w:tcPr>
          <w:p w14:paraId="458947F4" w14:textId="43854472" w:rsidR="00822CB4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¿Porqué?</w:t>
            </w:r>
          </w:p>
        </w:tc>
        <w:tc>
          <w:tcPr>
            <w:tcW w:w="8350" w:type="dxa"/>
          </w:tcPr>
          <w:p w14:paraId="3E9A23A6" w14:textId="019A77D9" w:rsidR="00822CB4" w:rsidRPr="00D06C0E" w:rsidRDefault="00392AE9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Tiene la libertad de modificar actividades, de proponer proyectos y presentaciones. </w:t>
            </w:r>
          </w:p>
        </w:tc>
      </w:tr>
      <w:tr w:rsidR="00822CB4" w:rsidRPr="00D06C0E" w14:paraId="73F28C7E" w14:textId="77777777" w:rsidTr="00E03794">
        <w:tc>
          <w:tcPr>
            <w:tcW w:w="5395" w:type="dxa"/>
          </w:tcPr>
          <w:p w14:paraId="13163B4C" w14:textId="77777777" w:rsidR="00822CB4" w:rsidRPr="00D06C0E" w:rsidRDefault="00822CB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Escriba tres frases con las que se completó la frase: “Hoy descubro que como docente soy:”</w:t>
            </w:r>
          </w:p>
        </w:tc>
        <w:tc>
          <w:tcPr>
            <w:tcW w:w="8350" w:type="dxa"/>
          </w:tcPr>
          <w:p w14:paraId="6CBDF8B6" w14:textId="1AD6E6AC" w:rsidR="00822CB4" w:rsidRPr="00D06C0E" w:rsidRDefault="003F2EF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¨</w:t>
            </w:r>
            <w:r w:rsidR="003D48B7" w:rsidRPr="00D06C0E">
              <w:rPr>
                <w:rFonts w:ascii="Arial" w:hAnsi="Arial" w:cs="Arial"/>
              </w:rPr>
              <w:t>Hoy descubro que como docente soy creativo</w:t>
            </w:r>
            <w:r w:rsidRPr="00D06C0E">
              <w:rPr>
                <w:rFonts w:ascii="Arial" w:hAnsi="Arial" w:cs="Arial"/>
              </w:rPr>
              <w:t>¨</w:t>
            </w:r>
            <w:r w:rsidR="003D48B7" w:rsidRPr="00D06C0E">
              <w:rPr>
                <w:rFonts w:ascii="Arial" w:hAnsi="Arial" w:cs="Arial"/>
              </w:rPr>
              <w:t xml:space="preserve"> </w:t>
            </w:r>
          </w:p>
          <w:p w14:paraId="18F73BB5" w14:textId="4CDDADF4" w:rsidR="003D48B7" w:rsidRPr="00D06C0E" w:rsidRDefault="003F2EF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¨</w:t>
            </w:r>
            <w:r w:rsidR="003D48B7" w:rsidRPr="00D06C0E">
              <w:rPr>
                <w:rFonts w:ascii="Arial" w:hAnsi="Arial" w:cs="Arial"/>
              </w:rPr>
              <w:t xml:space="preserve">Hoy </w:t>
            </w:r>
            <w:r w:rsidR="00A22033" w:rsidRPr="00D06C0E">
              <w:rPr>
                <w:rFonts w:ascii="Arial" w:hAnsi="Arial" w:cs="Arial"/>
              </w:rPr>
              <w:t>descubro</w:t>
            </w:r>
            <w:r w:rsidR="003D48B7" w:rsidRPr="00D06C0E">
              <w:rPr>
                <w:rFonts w:ascii="Arial" w:hAnsi="Arial" w:cs="Arial"/>
              </w:rPr>
              <w:t xml:space="preserve"> que como docente </w:t>
            </w:r>
            <w:r w:rsidR="00A22033" w:rsidRPr="00D06C0E">
              <w:rPr>
                <w:rFonts w:ascii="Arial" w:hAnsi="Arial" w:cs="Arial"/>
              </w:rPr>
              <w:t>también</w:t>
            </w:r>
            <w:r w:rsidRPr="00D06C0E">
              <w:rPr>
                <w:rFonts w:ascii="Arial" w:hAnsi="Arial" w:cs="Arial"/>
              </w:rPr>
              <w:t xml:space="preserve"> soy estudiante¨</w:t>
            </w:r>
          </w:p>
          <w:p w14:paraId="4E1A3D00" w14:textId="62AA9AAB" w:rsidR="003F2EF2" w:rsidRPr="00D06C0E" w:rsidRDefault="003F2EF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¨Hoy como docente descubro que los tiempos </w:t>
            </w:r>
            <w:r w:rsidR="00A22033" w:rsidRPr="00D06C0E">
              <w:rPr>
                <w:rFonts w:ascii="Arial" w:hAnsi="Arial" w:cs="Arial"/>
              </w:rPr>
              <w:t>cambiaron</w:t>
            </w:r>
            <w:r w:rsidRPr="00D06C0E">
              <w:rPr>
                <w:rFonts w:ascii="Arial" w:hAnsi="Arial" w:cs="Arial"/>
              </w:rPr>
              <w:t xml:space="preserve"> y las </w:t>
            </w:r>
            <w:r w:rsidR="00A22033" w:rsidRPr="00D06C0E">
              <w:rPr>
                <w:rFonts w:ascii="Arial" w:hAnsi="Arial" w:cs="Arial"/>
              </w:rPr>
              <w:t>necesidades</w:t>
            </w:r>
            <w:r w:rsidRPr="00D06C0E">
              <w:rPr>
                <w:rFonts w:ascii="Arial" w:hAnsi="Arial" w:cs="Arial"/>
              </w:rPr>
              <w:t xml:space="preserve"> del alumno importan¨</w:t>
            </w:r>
          </w:p>
          <w:p w14:paraId="2AC35552" w14:textId="77777777" w:rsidR="003F2EF2" w:rsidRPr="00D06C0E" w:rsidRDefault="003F2EF2" w:rsidP="003646E3">
            <w:pPr>
              <w:spacing w:line="276" w:lineRule="auto"/>
              <w:rPr>
                <w:rFonts w:ascii="Arial" w:hAnsi="Arial" w:cs="Arial"/>
              </w:rPr>
            </w:pPr>
          </w:p>
          <w:p w14:paraId="56ED9824" w14:textId="672F3453" w:rsidR="003F2EF2" w:rsidRPr="00D06C0E" w:rsidRDefault="003F2EF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2CB4" w:rsidRPr="00D06C0E" w14:paraId="44622054" w14:textId="77777777" w:rsidTr="00E03794">
        <w:tc>
          <w:tcPr>
            <w:tcW w:w="5395" w:type="dxa"/>
          </w:tcPr>
          <w:p w14:paraId="3B04C1CC" w14:textId="77777777" w:rsidR="00822CB4" w:rsidRPr="00D06C0E" w:rsidRDefault="00822CB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Comentarios generales de los docentes: </w:t>
            </w:r>
          </w:p>
        </w:tc>
        <w:tc>
          <w:tcPr>
            <w:tcW w:w="8350" w:type="dxa"/>
          </w:tcPr>
          <w:p w14:paraId="408B8B0C" w14:textId="1E442DE9" w:rsidR="00822CB4" w:rsidRPr="00D06C0E" w:rsidRDefault="003F2EF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La actividad concientizo a los docentes en su </w:t>
            </w:r>
            <w:r w:rsidR="00A22033" w:rsidRPr="00D06C0E">
              <w:rPr>
                <w:rFonts w:ascii="Arial" w:hAnsi="Arial" w:cs="Arial"/>
              </w:rPr>
              <w:t>práctica</w:t>
            </w:r>
            <w:r w:rsidRPr="00D06C0E">
              <w:rPr>
                <w:rFonts w:ascii="Arial" w:hAnsi="Arial" w:cs="Arial"/>
              </w:rPr>
              <w:t xml:space="preserve">, ya que como adulos </w:t>
            </w:r>
            <w:r w:rsidR="00A22033" w:rsidRPr="00D06C0E">
              <w:rPr>
                <w:rFonts w:ascii="Arial" w:hAnsi="Arial" w:cs="Arial"/>
              </w:rPr>
              <w:t>muchas veces</w:t>
            </w:r>
            <w:r w:rsidRPr="00D06C0E">
              <w:rPr>
                <w:rFonts w:ascii="Arial" w:hAnsi="Arial" w:cs="Arial"/>
              </w:rPr>
              <w:t xml:space="preserve"> no entendemos los procesos que llevan los alumnos.</w:t>
            </w:r>
          </w:p>
        </w:tc>
      </w:tr>
      <w:tr w:rsidR="00822CB4" w:rsidRPr="00D06C0E" w14:paraId="0FD0706B" w14:textId="77777777" w:rsidTr="00E03794">
        <w:tc>
          <w:tcPr>
            <w:tcW w:w="5395" w:type="dxa"/>
          </w:tcPr>
          <w:p w14:paraId="037F0F9C" w14:textId="77777777" w:rsidR="00822CB4" w:rsidRPr="00D06C0E" w:rsidRDefault="00822CB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presentes al finalizar las actividades del momento 2</w:t>
            </w:r>
          </w:p>
        </w:tc>
        <w:tc>
          <w:tcPr>
            <w:tcW w:w="8350" w:type="dxa"/>
          </w:tcPr>
          <w:p w14:paraId="3C868606" w14:textId="4B13796E" w:rsidR="00822CB4" w:rsidRPr="00D06C0E" w:rsidRDefault="00D60A9E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9 docentes</w:t>
            </w:r>
          </w:p>
        </w:tc>
      </w:tr>
      <w:tr w:rsidR="00BB2B94" w:rsidRPr="00D06C0E" w14:paraId="670A790A" w14:textId="77777777" w:rsidTr="004D1D90">
        <w:tc>
          <w:tcPr>
            <w:tcW w:w="5395" w:type="dxa"/>
            <w:shd w:val="clear" w:color="auto" w:fill="D5DCE4" w:themeFill="text2" w:themeFillTint="33"/>
          </w:tcPr>
          <w:p w14:paraId="2D684DDD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Espacio para anotaciones, comentarios y/u observaciones adicionales. </w:t>
            </w:r>
          </w:p>
        </w:tc>
        <w:tc>
          <w:tcPr>
            <w:tcW w:w="8350" w:type="dxa"/>
            <w:shd w:val="clear" w:color="auto" w:fill="D5DCE4" w:themeFill="text2" w:themeFillTint="33"/>
          </w:tcPr>
          <w:p w14:paraId="157FE896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A758359" w14:textId="7A2A6D69" w:rsidR="00AC1BE2" w:rsidRPr="00D06C0E" w:rsidRDefault="00AC1BE2" w:rsidP="003646E3">
      <w:pPr>
        <w:spacing w:line="276" w:lineRule="auto"/>
        <w:rPr>
          <w:rFonts w:ascii="Arial" w:hAnsi="Arial" w:cs="Arial"/>
        </w:rPr>
      </w:pPr>
    </w:p>
    <w:p w14:paraId="48B43CEC" w14:textId="77777777" w:rsidR="00BB2B94" w:rsidRPr="00D06C0E" w:rsidRDefault="00BB2B94" w:rsidP="003646E3">
      <w:pPr>
        <w:spacing w:line="276" w:lineRule="auto"/>
        <w:rPr>
          <w:rFonts w:ascii="Arial" w:hAnsi="Arial" w:cs="Arial"/>
        </w:rPr>
      </w:pPr>
    </w:p>
    <w:p w14:paraId="363373F0" w14:textId="05CBB8CA" w:rsidR="00AC1BE2" w:rsidRPr="00D06C0E" w:rsidRDefault="00AC1BE2" w:rsidP="00E03794">
      <w:pPr>
        <w:shd w:val="clear" w:color="auto" w:fill="8EAADB" w:themeFill="accent1" w:themeFillTint="99"/>
        <w:spacing w:line="276" w:lineRule="auto"/>
        <w:rPr>
          <w:rFonts w:ascii="Arial" w:hAnsi="Arial" w:cs="Arial"/>
        </w:rPr>
      </w:pPr>
      <w:r w:rsidRPr="00D06C0E">
        <w:rPr>
          <w:rFonts w:ascii="Arial" w:hAnsi="Arial" w:cs="Arial"/>
        </w:rPr>
        <w:t>SESIÓN 3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AC1BE2" w:rsidRPr="00D06C0E" w14:paraId="11897CD0" w14:textId="77777777" w:rsidTr="00E03794">
        <w:tc>
          <w:tcPr>
            <w:tcW w:w="13745" w:type="dxa"/>
            <w:gridSpan w:val="2"/>
            <w:shd w:val="clear" w:color="auto" w:fill="8EAADB" w:themeFill="accent1" w:themeFillTint="99"/>
          </w:tcPr>
          <w:p w14:paraId="6EF39434" w14:textId="17EA12B4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MOMENTO 1: Nuestro espacio de decisión para que todas y todos aprendan</w:t>
            </w:r>
            <w:r w:rsidR="005E2383" w:rsidRPr="00D06C0E">
              <w:rPr>
                <w:rFonts w:ascii="Arial" w:hAnsi="Arial" w:cs="Arial"/>
              </w:rPr>
              <w:t>. Valoración diagnóstica de los aprendizajes.</w:t>
            </w:r>
          </w:p>
        </w:tc>
      </w:tr>
      <w:tr w:rsidR="00AC1BE2" w:rsidRPr="00D06C0E" w14:paraId="7FF9BF7B" w14:textId="77777777" w:rsidTr="00E03794">
        <w:tc>
          <w:tcPr>
            <w:tcW w:w="5395" w:type="dxa"/>
          </w:tcPr>
          <w:p w14:paraId="6285FD05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Número de docentes presentes al momento de inicio de las actividades del momento 1. </w:t>
            </w:r>
          </w:p>
        </w:tc>
        <w:tc>
          <w:tcPr>
            <w:tcW w:w="8350" w:type="dxa"/>
          </w:tcPr>
          <w:p w14:paraId="49489144" w14:textId="58619BC9" w:rsidR="00AC1BE2" w:rsidRPr="00D06C0E" w:rsidRDefault="002A274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r w:rsidR="00A22033" w:rsidRPr="00D06C0E">
              <w:rPr>
                <w:rFonts w:ascii="Arial" w:hAnsi="Arial" w:cs="Arial"/>
              </w:rPr>
              <w:t>docentes</w:t>
            </w:r>
          </w:p>
        </w:tc>
      </w:tr>
      <w:tr w:rsidR="00AC1BE2" w:rsidRPr="00D06C0E" w14:paraId="169C9ED0" w14:textId="77777777" w:rsidTr="00E03794">
        <w:tc>
          <w:tcPr>
            <w:tcW w:w="5395" w:type="dxa"/>
            <w:shd w:val="clear" w:color="auto" w:fill="8EAADB" w:themeFill="accent1" w:themeFillTint="99"/>
          </w:tcPr>
          <w:p w14:paraId="2B33D376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PROPÓSITOS </w:t>
            </w:r>
          </w:p>
        </w:tc>
        <w:tc>
          <w:tcPr>
            <w:tcW w:w="8350" w:type="dxa"/>
            <w:shd w:val="clear" w:color="auto" w:fill="8EAADB" w:themeFill="accent1" w:themeFillTint="99"/>
          </w:tcPr>
          <w:p w14:paraId="7E44206B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3794" w:rsidRPr="00D06C0E" w14:paraId="02B248FA" w14:textId="77777777" w:rsidTr="00E03794">
        <w:tc>
          <w:tcPr>
            <w:tcW w:w="13745" w:type="dxa"/>
            <w:gridSpan w:val="2"/>
          </w:tcPr>
          <w:p w14:paraId="402C6883" w14:textId="3BDD4032" w:rsidR="00E03794" w:rsidRPr="00D06C0E" w:rsidRDefault="00E03794" w:rsidP="003646E3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D06C0E">
              <w:rPr>
                <w:rFonts w:ascii="Arial" w:hAnsi="Arial" w:cs="Arial"/>
                <w:i/>
                <w:iCs/>
              </w:rPr>
              <w:t>Al finalizar las actividades del Momento 1: Describa porqué considera que se lograron los siguientes propósitos:</w:t>
            </w:r>
          </w:p>
        </w:tc>
      </w:tr>
      <w:tr w:rsidR="00AC1BE2" w:rsidRPr="00D06C0E" w14:paraId="580FC2BF" w14:textId="77777777" w:rsidTr="00E03794">
        <w:tc>
          <w:tcPr>
            <w:tcW w:w="5395" w:type="dxa"/>
          </w:tcPr>
          <w:p w14:paraId="0CA65B11" w14:textId="4C5FE26A" w:rsidR="00AC1BE2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Reflexionen sobre los instrumentos de valoración diagnóstica que han aplicado para determinar los que utilizarán al inicio de este ciclo escolar.</w:t>
            </w:r>
          </w:p>
        </w:tc>
        <w:tc>
          <w:tcPr>
            <w:tcW w:w="8350" w:type="dxa"/>
          </w:tcPr>
          <w:p w14:paraId="65005027" w14:textId="77C05FB5" w:rsidR="00AC1BE2" w:rsidRPr="00D06C0E" w:rsidRDefault="00A22033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Exámenes</w:t>
            </w:r>
            <w:r w:rsidR="00D60A9E" w:rsidRPr="00D06C0E">
              <w:rPr>
                <w:rFonts w:ascii="Arial" w:hAnsi="Arial" w:cs="Arial"/>
              </w:rPr>
              <w:t xml:space="preserve"> diagnostico diseñados por cada maestro encargado de la asignatura. </w:t>
            </w:r>
          </w:p>
        </w:tc>
      </w:tr>
      <w:tr w:rsidR="00AC1BE2" w:rsidRPr="00D06C0E" w14:paraId="04EAC603" w14:textId="77777777" w:rsidTr="00E03794">
        <w:tc>
          <w:tcPr>
            <w:tcW w:w="5395" w:type="dxa"/>
          </w:tcPr>
          <w:p w14:paraId="6FAEFB17" w14:textId="465F104F" w:rsidR="00AC1BE2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Reconozcan los principales elementos y Organización del Plan y Programas de Estudio de la Educación Básica 2022, para que se </w:t>
            </w:r>
            <w:r w:rsidRPr="00D06C0E">
              <w:rPr>
                <w:rFonts w:ascii="Arial" w:hAnsi="Arial" w:cs="Arial"/>
              </w:rPr>
              <w:lastRenderedPageBreak/>
              <w:t>apropien de estos y sean participantes activos en su construcción y puesta en práctica.</w:t>
            </w:r>
          </w:p>
        </w:tc>
        <w:tc>
          <w:tcPr>
            <w:tcW w:w="8350" w:type="dxa"/>
          </w:tcPr>
          <w:p w14:paraId="26E39C2A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3201B" w:rsidRPr="00D06C0E" w14:paraId="4C83F6AF" w14:textId="77777777" w:rsidTr="006F291F">
        <w:tc>
          <w:tcPr>
            <w:tcW w:w="13745" w:type="dxa"/>
            <w:gridSpan w:val="2"/>
            <w:shd w:val="clear" w:color="auto" w:fill="auto"/>
          </w:tcPr>
          <w:p w14:paraId="3DBB10E5" w14:textId="5AC4FAD6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1. ¿Qué sabemos sobre los aprendizajes que lograron las y los estudiantes del grupo que recibiremos?</w:t>
            </w:r>
          </w:p>
        </w:tc>
      </w:tr>
      <w:tr w:rsidR="0023201B" w:rsidRPr="00D06C0E" w14:paraId="4C739303" w14:textId="77777777" w:rsidTr="00E03794">
        <w:tc>
          <w:tcPr>
            <w:tcW w:w="5395" w:type="dxa"/>
          </w:tcPr>
          <w:p w14:paraId="56A68CB2" w14:textId="757A1098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¿Checaron la lista de cotejo de los documentos con los que cuentan para el diagnóstico de los aprendizajes?</w:t>
            </w:r>
          </w:p>
        </w:tc>
        <w:tc>
          <w:tcPr>
            <w:tcW w:w="8350" w:type="dxa"/>
          </w:tcPr>
          <w:p w14:paraId="4E707CE1" w14:textId="28985506" w:rsidR="0023201B" w:rsidRPr="00D06C0E" w:rsidRDefault="00CD357A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</w:t>
            </w:r>
          </w:p>
        </w:tc>
      </w:tr>
      <w:tr w:rsidR="0023201B" w:rsidRPr="00D06C0E" w14:paraId="44100E5F" w14:textId="77777777" w:rsidTr="00E03794">
        <w:tc>
          <w:tcPr>
            <w:tcW w:w="5395" w:type="dxa"/>
          </w:tcPr>
          <w:p w14:paraId="5E1F30E7" w14:textId="66DB8270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¿Revisaron individualmente la información de los grupos que van a recibir y lo registró en la lista de cotejo de la página 48?</w:t>
            </w:r>
          </w:p>
        </w:tc>
        <w:tc>
          <w:tcPr>
            <w:tcW w:w="8350" w:type="dxa"/>
          </w:tcPr>
          <w:p w14:paraId="6DA3E834" w14:textId="2AD28286" w:rsidR="0023201B" w:rsidRPr="00D06C0E" w:rsidRDefault="00CD357A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 se </w:t>
            </w:r>
            <w:r w:rsidR="00A22033" w:rsidRPr="00D06C0E">
              <w:rPr>
                <w:rFonts w:ascii="Arial" w:hAnsi="Arial" w:cs="Arial"/>
              </w:rPr>
              <w:t>revisó</w:t>
            </w:r>
            <w:r w:rsidRPr="00D06C0E">
              <w:rPr>
                <w:rFonts w:ascii="Arial" w:hAnsi="Arial" w:cs="Arial"/>
              </w:rPr>
              <w:t xml:space="preserve"> la </w:t>
            </w:r>
            <w:r w:rsidR="00A22033" w:rsidRPr="00D06C0E">
              <w:rPr>
                <w:rFonts w:ascii="Arial" w:hAnsi="Arial" w:cs="Arial"/>
              </w:rPr>
              <w:t>información,</w:t>
            </w:r>
            <w:r w:rsidRPr="00D06C0E">
              <w:rPr>
                <w:rFonts w:ascii="Arial" w:hAnsi="Arial" w:cs="Arial"/>
              </w:rPr>
              <w:t xml:space="preserve"> pero por cuestiones de tiempo no se </w:t>
            </w:r>
            <w:r w:rsidR="00A22033" w:rsidRPr="00D06C0E">
              <w:rPr>
                <w:rFonts w:ascii="Arial" w:hAnsi="Arial" w:cs="Arial"/>
              </w:rPr>
              <w:t>registró</w:t>
            </w:r>
            <w:r w:rsidRPr="00D06C0E">
              <w:rPr>
                <w:rFonts w:ascii="Arial" w:hAnsi="Arial" w:cs="Arial"/>
              </w:rPr>
              <w:t xml:space="preserve"> lista</w:t>
            </w:r>
          </w:p>
        </w:tc>
      </w:tr>
      <w:tr w:rsidR="0023201B" w:rsidRPr="00D06C0E" w14:paraId="080A1D8F" w14:textId="77777777" w:rsidTr="00E03794">
        <w:tc>
          <w:tcPr>
            <w:tcW w:w="5395" w:type="dxa"/>
          </w:tcPr>
          <w:p w14:paraId="179641D4" w14:textId="09419404" w:rsidR="0023201B" w:rsidRPr="00D06C0E" w:rsidRDefault="0023201B" w:rsidP="003646E3">
            <w:pPr>
              <w:spacing w:line="276" w:lineRule="auto"/>
              <w:ind w:left="66"/>
              <w:jc w:val="both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¿Analizaron si es suficiente con la información para identificar los conocimientos y habilidades que hace falta consolidar en el grupo? Escribe las conclusiones a las que llegaron:</w:t>
            </w:r>
          </w:p>
        </w:tc>
        <w:tc>
          <w:tcPr>
            <w:tcW w:w="8350" w:type="dxa"/>
          </w:tcPr>
          <w:p w14:paraId="4EECDE77" w14:textId="443388F5" w:rsidR="0023201B" w:rsidRPr="00D06C0E" w:rsidRDefault="00CD357A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analizo y se </w:t>
            </w:r>
            <w:r w:rsidR="00A22033" w:rsidRPr="00D06C0E">
              <w:rPr>
                <w:rFonts w:ascii="Arial" w:hAnsi="Arial" w:cs="Arial"/>
              </w:rPr>
              <w:t>enriqueció</w:t>
            </w:r>
            <w:r w:rsidRPr="00D06C0E">
              <w:rPr>
                <w:rFonts w:ascii="Arial" w:hAnsi="Arial" w:cs="Arial"/>
              </w:rPr>
              <w:t xml:space="preserve"> la </w:t>
            </w:r>
            <w:r w:rsidR="00A22033" w:rsidRPr="00D06C0E">
              <w:rPr>
                <w:rFonts w:ascii="Arial" w:hAnsi="Arial" w:cs="Arial"/>
              </w:rPr>
              <w:t>información</w:t>
            </w:r>
            <w:r w:rsidRPr="00D06C0E">
              <w:rPr>
                <w:rFonts w:ascii="Arial" w:hAnsi="Arial" w:cs="Arial"/>
              </w:rPr>
              <w:t xml:space="preserve"> entre maestros al comentar fortalezas y debilidades de </w:t>
            </w:r>
            <w:r w:rsidR="00A22033" w:rsidRPr="00D06C0E">
              <w:rPr>
                <w:rFonts w:ascii="Arial" w:hAnsi="Arial" w:cs="Arial"/>
              </w:rPr>
              <w:t>los grupos</w:t>
            </w:r>
            <w:r w:rsidRPr="00D06C0E">
              <w:rPr>
                <w:rFonts w:ascii="Arial" w:hAnsi="Arial" w:cs="Arial"/>
              </w:rPr>
              <w:t xml:space="preserve">, </w:t>
            </w:r>
            <w:r w:rsidR="00A22033" w:rsidRPr="00D06C0E">
              <w:rPr>
                <w:rFonts w:ascii="Arial" w:hAnsi="Arial" w:cs="Arial"/>
              </w:rPr>
              <w:t>también</w:t>
            </w:r>
            <w:r w:rsidRPr="00D06C0E">
              <w:rPr>
                <w:rFonts w:ascii="Arial" w:hAnsi="Arial" w:cs="Arial"/>
              </w:rPr>
              <w:t xml:space="preserve"> el departamento de </w:t>
            </w:r>
            <w:r w:rsidR="00A22033" w:rsidRPr="00D06C0E">
              <w:rPr>
                <w:rFonts w:ascii="Arial" w:hAnsi="Arial" w:cs="Arial"/>
              </w:rPr>
              <w:t>psicología</w:t>
            </w:r>
            <w:r w:rsidRPr="00D06C0E">
              <w:rPr>
                <w:rFonts w:ascii="Arial" w:hAnsi="Arial" w:cs="Arial"/>
              </w:rPr>
              <w:t xml:space="preserve"> aporto con comentarios y recomendaciones. </w:t>
            </w:r>
          </w:p>
          <w:p w14:paraId="7A6822C0" w14:textId="128EE1BB" w:rsidR="00CD357A" w:rsidRPr="00D06C0E" w:rsidRDefault="00CD357A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</w:t>
            </w:r>
            <w:r w:rsidR="00A22033" w:rsidRPr="00D06C0E">
              <w:rPr>
                <w:rFonts w:ascii="Arial" w:hAnsi="Arial" w:cs="Arial"/>
              </w:rPr>
              <w:t>llega</w:t>
            </w:r>
            <w:r w:rsidRPr="00D06C0E">
              <w:rPr>
                <w:rFonts w:ascii="Arial" w:hAnsi="Arial" w:cs="Arial"/>
              </w:rPr>
              <w:t xml:space="preserve"> la </w:t>
            </w:r>
            <w:r w:rsidR="00A22033" w:rsidRPr="00D06C0E">
              <w:rPr>
                <w:rFonts w:ascii="Arial" w:hAnsi="Arial" w:cs="Arial"/>
              </w:rPr>
              <w:t>conclusión</w:t>
            </w:r>
            <w:r w:rsidRPr="00D06C0E">
              <w:rPr>
                <w:rFonts w:ascii="Arial" w:hAnsi="Arial" w:cs="Arial"/>
              </w:rPr>
              <w:t xml:space="preserve"> que en este periodo estaremos viendo el avance y </w:t>
            </w:r>
            <w:r w:rsidR="00A22033" w:rsidRPr="00D06C0E">
              <w:rPr>
                <w:rFonts w:ascii="Arial" w:hAnsi="Arial" w:cs="Arial"/>
              </w:rPr>
              <w:t>comportamiento</w:t>
            </w:r>
            <w:r w:rsidRPr="00D06C0E">
              <w:rPr>
                <w:rFonts w:ascii="Arial" w:hAnsi="Arial" w:cs="Arial"/>
              </w:rPr>
              <w:t xml:space="preserve"> de </w:t>
            </w:r>
            <w:r w:rsidR="00A22033" w:rsidRPr="00D06C0E">
              <w:rPr>
                <w:rFonts w:ascii="Arial" w:hAnsi="Arial" w:cs="Arial"/>
              </w:rPr>
              <w:t>los</w:t>
            </w:r>
            <w:r w:rsidRPr="00D06C0E">
              <w:rPr>
                <w:rFonts w:ascii="Arial" w:hAnsi="Arial" w:cs="Arial"/>
              </w:rPr>
              <w:t xml:space="preserve"> chicos para en el siguiente periodo poder atender casos </w:t>
            </w:r>
            <w:r w:rsidR="00A22033" w:rsidRPr="00D06C0E">
              <w:rPr>
                <w:rFonts w:ascii="Arial" w:hAnsi="Arial" w:cs="Arial"/>
              </w:rPr>
              <w:t>específicos</w:t>
            </w:r>
          </w:p>
        </w:tc>
      </w:tr>
      <w:tr w:rsidR="0023201B" w:rsidRPr="00D06C0E" w14:paraId="7095377E" w14:textId="77777777" w:rsidTr="006F291F">
        <w:tc>
          <w:tcPr>
            <w:tcW w:w="13745" w:type="dxa"/>
            <w:gridSpan w:val="2"/>
            <w:shd w:val="clear" w:color="auto" w:fill="auto"/>
          </w:tcPr>
          <w:p w14:paraId="08DBBAAD" w14:textId="2C5F46C7" w:rsidR="0023201B" w:rsidRPr="00D06C0E" w:rsidRDefault="0023201B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2. Compartir experiencias sobre la valoración diagnóstica de los aprendizajes.</w:t>
            </w:r>
          </w:p>
        </w:tc>
      </w:tr>
      <w:tr w:rsidR="0023201B" w:rsidRPr="00D06C0E" w14:paraId="5FA00460" w14:textId="77777777" w:rsidTr="00E03794">
        <w:tc>
          <w:tcPr>
            <w:tcW w:w="5395" w:type="dxa"/>
          </w:tcPr>
          <w:p w14:paraId="04E23FD1" w14:textId="433C0FA2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¿Presentaron al grupo un ejemplo de algún instrumento que utilizaron el ciclo anterior para realizar el diagnóstico del grupo y por qué lo utilizaron? ¿cuál o cuáles instrumentos?</w:t>
            </w:r>
          </w:p>
        </w:tc>
        <w:tc>
          <w:tcPr>
            <w:tcW w:w="8350" w:type="dxa"/>
          </w:tcPr>
          <w:p w14:paraId="76B6D897" w14:textId="3A84BB6A" w:rsidR="0023201B" w:rsidRPr="00D06C0E" w:rsidRDefault="00CD357A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compartieron </w:t>
            </w:r>
            <w:r w:rsidR="00A22033" w:rsidRPr="00D06C0E">
              <w:rPr>
                <w:rFonts w:ascii="Arial" w:hAnsi="Arial" w:cs="Arial"/>
              </w:rPr>
              <w:t>exámenes</w:t>
            </w:r>
            <w:r w:rsidRPr="00D06C0E">
              <w:rPr>
                <w:rFonts w:ascii="Arial" w:hAnsi="Arial" w:cs="Arial"/>
              </w:rPr>
              <w:t xml:space="preserve"> </w:t>
            </w:r>
            <w:r w:rsidR="00A22033" w:rsidRPr="00D06C0E">
              <w:rPr>
                <w:rFonts w:ascii="Arial" w:hAnsi="Arial" w:cs="Arial"/>
              </w:rPr>
              <w:t>diagnósticos</w:t>
            </w:r>
            <w:r w:rsidRPr="00D06C0E">
              <w:rPr>
                <w:rFonts w:ascii="Arial" w:hAnsi="Arial" w:cs="Arial"/>
              </w:rPr>
              <w:t xml:space="preserve"> de </w:t>
            </w:r>
            <w:proofErr w:type="spellStart"/>
            <w:r w:rsidRPr="00D06C0E">
              <w:rPr>
                <w:rFonts w:ascii="Arial" w:hAnsi="Arial" w:cs="Arial"/>
              </w:rPr>
              <w:t>google</w:t>
            </w:r>
            <w:proofErr w:type="spellEnd"/>
            <w:r w:rsidRPr="00D06C0E">
              <w:rPr>
                <w:rFonts w:ascii="Arial" w:hAnsi="Arial" w:cs="Arial"/>
              </w:rPr>
              <w:t xml:space="preserve"> </w:t>
            </w:r>
            <w:proofErr w:type="spellStart"/>
            <w:r w:rsidRPr="00D06C0E">
              <w:rPr>
                <w:rFonts w:ascii="Arial" w:hAnsi="Arial" w:cs="Arial"/>
              </w:rPr>
              <w:t>forms</w:t>
            </w:r>
            <w:proofErr w:type="spellEnd"/>
          </w:p>
        </w:tc>
      </w:tr>
      <w:tr w:rsidR="0023201B" w:rsidRPr="00D06C0E" w14:paraId="60048B51" w14:textId="77777777" w:rsidTr="00E03794">
        <w:tc>
          <w:tcPr>
            <w:tcW w:w="5395" w:type="dxa"/>
          </w:tcPr>
          <w:p w14:paraId="45F18730" w14:textId="11340D67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¿Concluyeron sobre de las características que deben tener los instrumentos para la valoración del diagnóstico? ¿cuáles fueron? </w:t>
            </w:r>
          </w:p>
        </w:tc>
        <w:tc>
          <w:tcPr>
            <w:tcW w:w="8350" w:type="dxa"/>
          </w:tcPr>
          <w:p w14:paraId="5DDC1AFF" w14:textId="1917987B" w:rsidR="0023201B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enriquecieron </w:t>
            </w:r>
            <w:r w:rsidR="00A22033" w:rsidRPr="00D06C0E">
              <w:rPr>
                <w:rFonts w:ascii="Arial" w:hAnsi="Arial" w:cs="Arial"/>
              </w:rPr>
              <w:t>exámenes</w:t>
            </w:r>
            <w:r w:rsidRPr="00D06C0E">
              <w:rPr>
                <w:rFonts w:ascii="Arial" w:hAnsi="Arial" w:cs="Arial"/>
              </w:rPr>
              <w:t xml:space="preserve"> </w:t>
            </w:r>
            <w:r w:rsidR="00A22033" w:rsidRPr="00D06C0E">
              <w:rPr>
                <w:rFonts w:ascii="Arial" w:hAnsi="Arial" w:cs="Arial"/>
              </w:rPr>
              <w:t>diagnósticos</w:t>
            </w:r>
            <w:r w:rsidRPr="00D06C0E">
              <w:rPr>
                <w:rFonts w:ascii="Arial" w:hAnsi="Arial" w:cs="Arial"/>
              </w:rPr>
              <w:t xml:space="preserve"> y se dio </w:t>
            </w:r>
            <w:r w:rsidR="00A22033" w:rsidRPr="00D06C0E">
              <w:rPr>
                <w:rFonts w:ascii="Arial" w:hAnsi="Arial" w:cs="Arial"/>
              </w:rPr>
              <w:t>retroalimentación</w:t>
            </w:r>
            <w:r w:rsidRPr="00D06C0E">
              <w:rPr>
                <w:rFonts w:ascii="Arial" w:hAnsi="Arial" w:cs="Arial"/>
              </w:rPr>
              <w:t xml:space="preserve"> entre </w:t>
            </w:r>
            <w:r w:rsidR="00A22033" w:rsidRPr="00D06C0E">
              <w:rPr>
                <w:rFonts w:ascii="Arial" w:hAnsi="Arial" w:cs="Arial"/>
              </w:rPr>
              <w:t>maestros</w:t>
            </w:r>
            <w:r w:rsidRPr="00D06C0E">
              <w:rPr>
                <w:rFonts w:ascii="Arial" w:hAnsi="Arial" w:cs="Arial"/>
              </w:rPr>
              <w:t>.</w:t>
            </w:r>
          </w:p>
        </w:tc>
      </w:tr>
      <w:tr w:rsidR="0023201B" w:rsidRPr="00D06C0E" w14:paraId="365202B3" w14:textId="77777777" w:rsidTr="00E03794">
        <w:tc>
          <w:tcPr>
            <w:tcW w:w="13745" w:type="dxa"/>
            <w:gridSpan w:val="2"/>
          </w:tcPr>
          <w:p w14:paraId="18D4C9E5" w14:textId="6D8C13CA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3. Toma de decisiones sobre la valoración diagnóstica de los aprendizajes.</w:t>
            </w:r>
          </w:p>
        </w:tc>
      </w:tr>
      <w:tr w:rsidR="0023201B" w:rsidRPr="00D06C0E" w14:paraId="468CE116" w14:textId="77777777" w:rsidTr="00E03794">
        <w:tc>
          <w:tcPr>
            <w:tcW w:w="5395" w:type="dxa"/>
          </w:tcPr>
          <w:p w14:paraId="033E62D3" w14:textId="00604524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¿Realizaron los comentarios acerca de las ventajas de utilizar los instrumentos de la evaluación diagnóstica MEJOREDU?</w:t>
            </w:r>
          </w:p>
        </w:tc>
        <w:tc>
          <w:tcPr>
            <w:tcW w:w="8350" w:type="dxa"/>
          </w:tcPr>
          <w:p w14:paraId="0B61EB4F" w14:textId="1F571897" w:rsidR="0023201B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Si, se llega a la </w:t>
            </w:r>
            <w:r w:rsidR="00A22033" w:rsidRPr="00D06C0E">
              <w:rPr>
                <w:rFonts w:ascii="Arial" w:hAnsi="Arial" w:cs="Arial"/>
              </w:rPr>
              <w:t>conclusión</w:t>
            </w:r>
            <w:r w:rsidRPr="00D06C0E">
              <w:rPr>
                <w:rFonts w:ascii="Arial" w:hAnsi="Arial" w:cs="Arial"/>
              </w:rPr>
              <w:t xml:space="preserve"> que nuestras necesidades usualmente son diferentes a las del sistema oficial </w:t>
            </w:r>
          </w:p>
        </w:tc>
      </w:tr>
      <w:tr w:rsidR="0023201B" w:rsidRPr="00D06C0E" w14:paraId="65A536D3" w14:textId="77777777" w:rsidTr="00E03794">
        <w:tc>
          <w:tcPr>
            <w:tcW w:w="5395" w:type="dxa"/>
          </w:tcPr>
          <w:p w14:paraId="25A3D9FB" w14:textId="77733949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¿Definieron qué instrumentos de evaluación van a utilizar en lo individual y en lo colectivo?</w:t>
            </w:r>
          </w:p>
        </w:tc>
        <w:tc>
          <w:tcPr>
            <w:tcW w:w="8350" w:type="dxa"/>
          </w:tcPr>
          <w:p w14:paraId="19EE4A4D" w14:textId="27A8E443" w:rsidR="0023201B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Individual se hacen </w:t>
            </w:r>
            <w:r w:rsidR="00A22033" w:rsidRPr="00D06C0E">
              <w:rPr>
                <w:rFonts w:ascii="Arial" w:hAnsi="Arial" w:cs="Arial"/>
              </w:rPr>
              <w:t>evaluaciones</w:t>
            </w:r>
            <w:r w:rsidRPr="00D06C0E">
              <w:rPr>
                <w:rFonts w:ascii="Arial" w:hAnsi="Arial" w:cs="Arial"/>
              </w:rPr>
              <w:t xml:space="preserve"> por materia, en colectivo se verifica </w:t>
            </w:r>
            <w:r w:rsidR="00A22033" w:rsidRPr="00D06C0E">
              <w:rPr>
                <w:rFonts w:ascii="Arial" w:hAnsi="Arial" w:cs="Arial"/>
              </w:rPr>
              <w:t>comprensión</w:t>
            </w:r>
            <w:r w:rsidRPr="00D06C0E">
              <w:rPr>
                <w:rFonts w:ascii="Arial" w:hAnsi="Arial" w:cs="Arial"/>
              </w:rPr>
              <w:t xml:space="preserve"> lectora, lectoescritura y el uso del </w:t>
            </w:r>
            <w:r w:rsidR="00A22033" w:rsidRPr="00D06C0E">
              <w:rPr>
                <w:rFonts w:ascii="Arial" w:hAnsi="Arial" w:cs="Arial"/>
              </w:rPr>
              <w:t>lenguaje</w:t>
            </w:r>
            <w:r w:rsidRPr="00D06C0E">
              <w:rPr>
                <w:rFonts w:ascii="Arial" w:hAnsi="Arial" w:cs="Arial"/>
              </w:rPr>
              <w:t xml:space="preserve"> en presentaciones.</w:t>
            </w:r>
          </w:p>
        </w:tc>
      </w:tr>
      <w:tr w:rsidR="0023201B" w:rsidRPr="00D06C0E" w14:paraId="27C3701C" w14:textId="77777777" w:rsidTr="00E03794">
        <w:tc>
          <w:tcPr>
            <w:tcW w:w="5395" w:type="dxa"/>
          </w:tcPr>
          <w:p w14:paraId="0E35281A" w14:textId="60F60C4D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Mencione cuáles instrumentos eligieron:</w:t>
            </w:r>
          </w:p>
        </w:tc>
        <w:tc>
          <w:tcPr>
            <w:tcW w:w="8350" w:type="dxa"/>
          </w:tcPr>
          <w:p w14:paraId="2850330E" w14:textId="77777777" w:rsidR="0023201B" w:rsidRPr="00D06C0E" w:rsidRDefault="0023201B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5BD4" w:rsidRPr="00D06C0E" w14:paraId="2A4C1C6E" w14:textId="77777777" w:rsidTr="00E03794">
        <w:tc>
          <w:tcPr>
            <w:tcW w:w="5395" w:type="dxa"/>
          </w:tcPr>
          <w:p w14:paraId="7671C630" w14:textId="1559D6F4" w:rsidR="00585BD4" w:rsidRPr="00D06C0E" w:rsidRDefault="00585B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Número de docentes presentes al terminar las actividades del momento 1</w:t>
            </w:r>
          </w:p>
        </w:tc>
        <w:tc>
          <w:tcPr>
            <w:tcW w:w="8350" w:type="dxa"/>
          </w:tcPr>
          <w:p w14:paraId="05CD2689" w14:textId="77777777" w:rsidR="00585BD4" w:rsidRPr="00D06C0E" w:rsidRDefault="00585BD4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2B94" w:rsidRPr="00D06C0E" w14:paraId="49888A81" w14:textId="77777777" w:rsidTr="004D1D90">
        <w:tc>
          <w:tcPr>
            <w:tcW w:w="5395" w:type="dxa"/>
            <w:shd w:val="clear" w:color="auto" w:fill="D5DCE4" w:themeFill="text2" w:themeFillTint="33"/>
          </w:tcPr>
          <w:p w14:paraId="5092902E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Espacio para anotaciones, comentarios y/u observaciones adicionales. </w:t>
            </w:r>
          </w:p>
        </w:tc>
        <w:tc>
          <w:tcPr>
            <w:tcW w:w="8350" w:type="dxa"/>
            <w:shd w:val="clear" w:color="auto" w:fill="D5DCE4" w:themeFill="text2" w:themeFillTint="33"/>
          </w:tcPr>
          <w:p w14:paraId="21B22029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13D3EB" w14:textId="77777777" w:rsidR="00AC1BE2" w:rsidRPr="00D06C0E" w:rsidRDefault="00AC1BE2" w:rsidP="003646E3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AC1BE2" w:rsidRPr="00D06C0E" w14:paraId="436AF31F" w14:textId="77777777" w:rsidTr="00E03794">
        <w:tc>
          <w:tcPr>
            <w:tcW w:w="13745" w:type="dxa"/>
            <w:gridSpan w:val="2"/>
            <w:shd w:val="clear" w:color="auto" w:fill="A8D08D" w:themeFill="accent6" w:themeFillTint="99"/>
          </w:tcPr>
          <w:p w14:paraId="7DB5D2F5" w14:textId="3B8A82F4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MOMENTO 2: Nuestro espacio de formación. </w:t>
            </w:r>
            <w:r w:rsidR="005E2383" w:rsidRPr="00D06C0E">
              <w:rPr>
                <w:rFonts w:ascii="Arial" w:hAnsi="Arial" w:cs="Arial"/>
              </w:rPr>
              <w:t>Ejes articuladores, Campos formativos y Organización del Plan y Programas de Estudio de la Educación Básica 2022</w:t>
            </w:r>
          </w:p>
        </w:tc>
      </w:tr>
      <w:tr w:rsidR="00AC1BE2" w:rsidRPr="00D06C0E" w14:paraId="3D202D8E" w14:textId="77777777" w:rsidTr="00E03794">
        <w:tc>
          <w:tcPr>
            <w:tcW w:w="5395" w:type="dxa"/>
          </w:tcPr>
          <w:p w14:paraId="78FDB850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 al inicio de actividades del momento 2</w:t>
            </w:r>
          </w:p>
        </w:tc>
        <w:tc>
          <w:tcPr>
            <w:tcW w:w="8350" w:type="dxa"/>
          </w:tcPr>
          <w:p w14:paraId="3894BCEA" w14:textId="22CF1EC7" w:rsidR="00AC1BE2" w:rsidRPr="00D06C0E" w:rsidRDefault="0061170A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proofErr w:type="gramStart"/>
            <w:r w:rsidRPr="00D06C0E">
              <w:rPr>
                <w:rFonts w:ascii="Arial" w:hAnsi="Arial" w:cs="Arial"/>
              </w:rPr>
              <w:t>Docentes</w:t>
            </w:r>
            <w:proofErr w:type="gramEnd"/>
          </w:p>
        </w:tc>
      </w:tr>
      <w:tr w:rsidR="00AC1BE2" w:rsidRPr="00D06C0E" w14:paraId="5B6987CF" w14:textId="77777777" w:rsidTr="00E03794">
        <w:tc>
          <w:tcPr>
            <w:tcW w:w="13745" w:type="dxa"/>
            <w:gridSpan w:val="2"/>
          </w:tcPr>
          <w:p w14:paraId="1680848B" w14:textId="6F7E6C94" w:rsidR="00AC1BE2" w:rsidRPr="00D06C0E" w:rsidRDefault="00585BD4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1. Dialoguemos sobre la transformación curricular</w:t>
            </w:r>
          </w:p>
        </w:tc>
      </w:tr>
      <w:tr w:rsidR="00AC1BE2" w:rsidRPr="00D06C0E" w14:paraId="6B6BAF93" w14:textId="77777777" w:rsidTr="006F291F">
        <w:tc>
          <w:tcPr>
            <w:tcW w:w="5395" w:type="dxa"/>
            <w:shd w:val="clear" w:color="auto" w:fill="auto"/>
          </w:tcPr>
          <w:p w14:paraId="7A8BFCB1" w14:textId="603AD99C" w:rsidR="00AC1BE2" w:rsidRPr="00D06C0E" w:rsidRDefault="00585B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¿Qué han leído, escuchado y sabido con respecto al Plan y Programas de Estudio de la Educación Básica 2022?</w:t>
            </w:r>
          </w:p>
        </w:tc>
        <w:tc>
          <w:tcPr>
            <w:tcW w:w="8350" w:type="dxa"/>
          </w:tcPr>
          <w:p w14:paraId="5B9CB6F5" w14:textId="136AED08" w:rsidR="00AC1BE2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ha </w:t>
            </w:r>
            <w:r w:rsidR="00A22033" w:rsidRPr="00D06C0E">
              <w:rPr>
                <w:rFonts w:ascii="Arial" w:hAnsi="Arial" w:cs="Arial"/>
              </w:rPr>
              <w:t>escuchado</w:t>
            </w:r>
            <w:r w:rsidRPr="00D06C0E">
              <w:rPr>
                <w:rFonts w:ascii="Arial" w:hAnsi="Arial" w:cs="Arial"/>
              </w:rPr>
              <w:t xml:space="preserve"> poco del nuevo plan y programas, al momento que el colegio usa el sistema </w:t>
            </w:r>
            <w:proofErr w:type="spellStart"/>
            <w:r w:rsidRPr="00D06C0E">
              <w:rPr>
                <w:rFonts w:ascii="Arial" w:hAnsi="Arial" w:cs="Arial"/>
              </w:rPr>
              <w:t>UNOi</w:t>
            </w:r>
            <w:proofErr w:type="spellEnd"/>
            <w:r w:rsidRPr="00D06C0E">
              <w:rPr>
                <w:rFonts w:ascii="Arial" w:hAnsi="Arial" w:cs="Arial"/>
              </w:rPr>
              <w:t xml:space="preserve"> ya se han trabajado con las modificaciones del programa. </w:t>
            </w:r>
          </w:p>
          <w:p w14:paraId="437E548D" w14:textId="77777777" w:rsidR="006F291F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</w:p>
          <w:p w14:paraId="676A131A" w14:textId="0147AF24" w:rsidR="006F291F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Los maestros muestran apertura a conocer y poner en </w:t>
            </w:r>
            <w:r w:rsidR="00A22033" w:rsidRPr="00D06C0E">
              <w:rPr>
                <w:rFonts w:ascii="Arial" w:hAnsi="Arial" w:cs="Arial"/>
              </w:rPr>
              <w:t>práctica</w:t>
            </w:r>
            <w:r w:rsidRPr="00D06C0E">
              <w:rPr>
                <w:rFonts w:ascii="Arial" w:hAnsi="Arial" w:cs="Arial"/>
              </w:rPr>
              <w:t xml:space="preserve"> el plan.</w:t>
            </w:r>
          </w:p>
        </w:tc>
      </w:tr>
      <w:tr w:rsidR="00AC1BE2" w:rsidRPr="00D06C0E" w14:paraId="1C581BEA" w14:textId="77777777" w:rsidTr="006F291F">
        <w:tc>
          <w:tcPr>
            <w:tcW w:w="5395" w:type="dxa"/>
            <w:shd w:val="clear" w:color="auto" w:fill="auto"/>
          </w:tcPr>
          <w:p w14:paraId="1D3B8028" w14:textId="207F6D8B" w:rsidR="00AC1BE2" w:rsidRPr="00D06C0E" w:rsidRDefault="00585BD4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¿Cuáles son sus expectativas al respecto?</w:t>
            </w:r>
          </w:p>
        </w:tc>
        <w:tc>
          <w:tcPr>
            <w:tcW w:w="8350" w:type="dxa"/>
          </w:tcPr>
          <w:p w14:paraId="0EB04BC9" w14:textId="1ED1777C" w:rsidR="00AC1BE2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Esperamos complementar nuestra </w:t>
            </w:r>
            <w:r w:rsidR="00A22033" w:rsidRPr="00D06C0E">
              <w:rPr>
                <w:rFonts w:ascii="Arial" w:hAnsi="Arial" w:cs="Arial"/>
              </w:rPr>
              <w:t>práctica</w:t>
            </w:r>
            <w:r w:rsidRPr="00D06C0E">
              <w:rPr>
                <w:rFonts w:ascii="Arial" w:hAnsi="Arial" w:cs="Arial"/>
              </w:rPr>
              <w:t xml:space="preserve"> docente y hacer un cambio generacional en sentido de independizar al alumno con su aprendizaje. </w:t>
            </w:r>
          </w:p>
        </w:tc>
      </w:tr>
      <w:tr w:rsidR="00AC1BE2" w:rsidRPr="00D06C0E" w14:paraId="5BAD5744" w14:textId="77777777" w:rsidTr="006F291F">
        <w:tc>
          <w:tcPr>
            <w:tcW w:w="5395" w:type="dxa"/>
            <w:shd w:val="clear" w:color="auto" w:fill="auto"/>
          </w:tcPr>
          <w:p w14:paraId="7B3394D4" w14:textId="58B3772D" w:rsidR="00AC1BE2" w:rsidRPr="00D06C0E" w:rsidRDefault="00D04B6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¿Cuáles son los retos que consideran va a implicar la transformación curricular planteada?</w:t>
            </w:r>
          </w:p>
        </w:tc>
        <w:tc>
          <w:tcPr>
            <w:tcW w:w="8350" w:type="dxa"/>
          </w:tcPr>
          <w:p w14:paraId="1B35C211" w14:textId="4D41BD87" w:rsidR="00AC1BE2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Todo cambio y desapego de </w:t>
            </w:r>
            <w:r w:rsidR="00A22033" w:rsidRPr="00D06C0E">
              <w:rPr>
                <w:rFonts w:ascii="Arial" w:hAnsi="Arial" w:cs="Arial"/>
              </w:rPr>
              <w:t>prácticas</w:t>
            </w:r>
            <w:r w:rsidRPr="00D06C0E">
              <w:rPr>
                <w:rFonts w:ascii="Arial" w:hAnsi="Arial" w:cs="Arial"/>
              </w:rPr>
              <w:t xml:space="preserve"> toma tiempo, </w:t>
            </w:r>
            <w:r w:rsidR="00A22033" w:rsidRPr="00D06C0E">
              <w:rPr>
                <w:rFonts w:ascii="Arial" w:hAnsi="Arial" w:cs="Arial"/>
              </w:rPr>
              <w:t>pero contamos</w:t>
            </w:r>
            <w:r w:rsidRPr="00D06C0E">
              <w:rPr>
                <w:rFonts w:ascii="Arial" w:hAnsi="Arial" w:cs="Arial"/>
              </w:rPr>
              <w:t xml:space="preserve"> con la buena </w:t>
            </w:r>
            <w:r w:rsidR="00A22033" w:rsidRPr="00D06C0E">
              <w:rPr>
                <w:rFonts w:ascii="Arial" w:hAnsi="Arial" w:cs="Arial"/>
              </w:rPr>
              <w:t>guía</w:t>
            </w:r>
            <w:r w:rsidRPr="00D06C0E">
              <w:rPr>
                <w:rFonts w:ascii="Arial" w:hAnsi="Arial" w:cs="Arial"/>
              </w:rPr>
              <w:t xml:space="preserve"> y </w:t>
            </w:r>
            <w:r w:rsidR="00A22033" w:rsidRPr="00D06C0E">
              <w:rPr>
                <w:rFonts w:ascii="Arial" w:hAnsi="Arial" w:cs="Arial"/>
              </w:rPr>
              <w:t>disposición</w:t>
            </w:r>
            <w:r w:rsidRPr="00D06C0E">
              <w:rPr>
                <w:rFonts w:ascii="Arial" w:hAnsi="Arial" w:cs="Arial"/>
              </w:rPr>
              <w:t xml:space="preserve"> a </w:t>
            </w:r>
            <w:r w:rsidR="00A22033" w:rsidRPr="00D06C0E">
              <w:rPr>
                <w:rFonts w:ascii="Arial" w:hAnsi="Arial" w:cs="Arial"/>
              </w:rPr>
              <w:t>resolución</w:t>
            </w:r>
            <w:r w:rsidRPr="00D06C0E">
              <w:rPr>
                <w:rFonts w:ascii="Arial" w:hAnsi="Arial" w:cs="Arial"/>
              </w:rPr>
              <w:t xml:space="preserve"> de dudas por parte directiva. </w:t>
            </w:r>
          </w:p>
          <w:p w14:paraId="04E18B65" w14:textId="7E298DE7" w:rsidR="006F291F" w:rsidRPr="00D06C0E" w:rsidRDefault="006F291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057F" w:rsidRPr="00D06C0E" w14:paraId="01474C23" w14:textId="77777777" w:rsidTr="006F291F">
        <w:tc>
          <w:tcPr>
            <w:tcW w:w="13745" w:type="dxa"/>
            <w:gridSpan w:val="2"/>
            <w:shd w:val="clear" w:color="auto" w:fill="auto"/>
          </w:tcPr>
          <w:p w14:paraId="500F9801" w14:textId="5DF638A4" w:rsidR="0035057F" w:rsidRPr="00D06C0E" w:rsidRDefault="0035057F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2. Los cambios que propone el Plan y Programas de Estudio de la Educación Básica 2022</w:t>
            </w:r>
          </w:p>
        </w:tc>
      </w:tr>
      <w:tr w:rsidR="00AC1BE2" w:rsidRPr="00D06C0E" w14:paraId="1DE3431F" w14:textId="77777777" w:rsidTr="006F291F">
        <w:tc>
          <w:tcPr>
            <w:tcW w:w="5395" w:type="dxa"/>
            <w:shd w:val="clear" w:color="auto" w:fill="auto"/>
          </w:tcPr>
          <w:p w14:paraId="23F9A0AD" w14:textId="5044DC3C" w:rsidR="00AC1BE2" w:rsidRPr="00D06C0E" w:rsidRDefault="00D04B6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observó el video “Características generales del Plan de Estudios de la Educación Básica 2022?</w:t>
            </w:r>
          </w:p>
        </w:tc>
        <w:tc>
          <w:tcPr>
            <w:tcW w:w="8350" w:type="dxa"/>
          </w:tcPr>
          <w:p w14:paraId="3A95BF93" w14:textId="28BF09D2" w:rsidR="00AC1BE2" w:rsidRPr="00D06C0E" w:rsidRDefault="00CF0B0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mando a chat de maestros para tenerlo siempre y poder analizarlo con calma. </w:t>
            </w:r>
          </w:p>
        </w:tc>
      </w:tr>
      <w:tr w:rsidR="00D04B6B" w:rsidRPr="00D06C0E" w14:paraId="1BF9C186" w14:textId="77777777" w:rsidTr="006F291F">
        <w:tc>
          <w:tcPr>
            <w:tcW w:w="5395" w:type="dxa"/>
            <w:shd w:val="clear" w:color="auto" w:fill="auto"/>
          </w:tcPr>
          <w:p w14:paraId="5C5EBC5A" w14:textId="157DB3E1" w:rsidR="00D04B6B" w:rsidRPr="00D06C0E" w:rsidRDefault="00D04B6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¿Cuáles son los principales cambios que</w:t>
            </w:r>
            <w:r w:rsidR="0035057F" w:rsidRPr="00D06C0E">
              <w:rPr>
                <w:rFonts w:ascii="Arial" w:hAnsi="Arial" w:cs="Arial"/>
              </w:rPr>
              <w:t xml:space="preserve"> los docentes</w:t>
            </w:r>
            <w:r w:rsidRPr="00D06C0E">
              <w:rPr>
                <w:rFonts w:ascii="Arial" w:hAnsi="Arial" w:cs="Arial"/>
              </w:rPr>
              <w:t xml:space="preserve"> identifican en la organización del </w:t>
            </w:r>
            <w:r w:rsidR="00A22033" w:rsidRPr="00D06C0E">
              <w:rPr>
                <w:rFonts w:ascii="Arial" w:hAnsi="Arial" w:cs="Arial"/>
              </w:rPr>
              <w:t>currículo</w:t>
            </w:r>
          </w:p>
        </w:tc>
        <w:tc>
          <w:tcPr>
            <w:tcW w:w="8350" w:type="dxa"/>
          </w:tcPr>
          <w:p w14:paraId="396CBF75" w14:textId="42D82094" w:rsidR="00D04B6B" w:rsidRPr="00D06C0E" w:rsidRDefault="00CF0B0C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Ejes </w:t>
            </w:r>
            <w:r w:rsidR="00A22033" w:rsidRPr="00D06C0E">
              <w:rPr>
                <w:rFonts w:ascii="Arial" w:hAnsi="Arial" w:cs="Arial"/>
              </w:rPr>
              <w:t>articuladore,</w:t>
            </w:r>
            <w:r w:rsidRPr="00D06C0E">
              <w:rPr>
                <w:rFonts w:ascii="Arial" w:hAnsi="Arial" w:cs="Arial"/>
              </w:rPr>
              <w:t xml:space="preserve"> </w:t>
            </w:r>
            <w:r w:rsidRPr="00D06C0E">
              <w:rPr>
                <w:rFonts w:ascii="Arial" w:hAnsi="Arial" w:cs="Arial"/>
              </w:rPr>
              <w:t xml:space="preserve">Campos </w:t>
            </w:r>
            <w:r w:rsidR="00A22033" w:rsidRPr="00D06C0E">
              <w:rPr>
                <w:rFonts w:ascii="Arial" w:hAnsi="Arial" w:cs="Arial"/>
              </w:rPr>
              <w:t>formativos,</w:t>
            </w:r>
            <w:r w:rsidRPr="00D06C0E">
              <w:rPr>
                <w:rFonts w:ascii="Arial" w:hAnsi="Arial" w:cs="Arial"/>
              </w:rPr>
              <w:t xml:space="preserve"> contenidos y saberes</w:t>
            </w:r>
          </w:p>
        </w:tc>
      </w:tr>
      <w:tr w:rsidR="00D04B6B" w:rsidRPr="00D06C0E" w14:paraId="0D409237" w14:textId="77777777" w:rsidTr="00E03794">
        <w:tc>
          <w:tcPr>
            <w:tcW w:w="5395" w:type="dxa"/>
          </w:tcPr>
          <w:p w14:paraId="00FCEF6B" w14:textId="5D989EE0" w:rsidR="00D04B6B" w:rsidRPr="00D06C0E" w:rsidRDefault="00D04B6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¿Cuáles son las inquietudes respecto a los cambios que observan en el Plan y Programas de Estudio de la Educación Básica 2022?</w:t>
            </w:r>
          </w:p>
        </w:tc>
        <w:tc>
          <w:tcPr>
            <w:tcW w:w="8350" w:type="dxa"/>
          </w:tcPr>
          <w:p w14:paraId="02799472" w14:textId="7E1385E0" w:rsidR="00D04B6B" w:rsidRPr="00D06C0E" w:rsidRDefault="003304A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No existen </w:t>
            </w:r>
            <w:r w:rsidR="00A22033" w:rsidRPr="00D06C0E">
              <w:rPr>
                <w:rFonts w:ascii="Arial" w:hAnsi="Arial" w:cs="Arial"/>
              </w:rPr>
              <w:t>inquietudes,</w:t>
            </w:r>
            <w:r w:rsidRPr="00D06C0E">
              <w:rPr>
                <w:rFonts w:ascii="Arial" w:hAnsi="Arial" w:cs="Arial"/>
              </w:rPr>
              <w:t xml:space="preserve"> </w:t>
            </w:r>
            <w:proofErr w:type="gramStart"/>
            <w:r w:rsidRPr="00D06C0E">
              <w:rPr>
                <w:rFonts w:ascii="Arial" w:hAnsi="Arial" w:cs="Arial"/>
              </w:rPr>
              <w:t>solo  el</w:t>
            </w:r>
            <w:proofErr w:type="gramEnd"/>
            <w:r w:rsidRPr="00D06C0E">
              <w:rPr>
                <w:rFonts w:ascii="Arial" w:hAnsi="Arial" w:cs="Arial"/>
              </w:rPr>
              <w:t xml:space="preserve"> solicitar el apoyo para dar seguimiento. </w:t>
            </w:r>
          </w:p>
        </w:tc>
      </w:tr>
      <w:tr w:rsidR="00D04B6B" w:rsidRPr="00D06C0E" w14:paraId="23EF1FF7" w14:textId="77777777" w:rsidTr="00E03794">
        <w:tc>
          <w:tcPr>
            <w:tcW w:w="5395" w:type="dxa"/>
          </w:tcPr>
          <w:p w14:paraId="7380CD02" w14:textId="04920707" w:rsidR="00D04B6B" w:rsidRPr="00D06C0E" w:rsidRDefault="00D04B6B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¿Cómo consideran será la organización de la práctica para vincular Ejes articuladores?</w:t>
            </w:r>
          </w:p>
        </w:tc>
        <w:tc>
          <w:tcPr>
            <w:tcW w:w="8350" w:type="dxa"/>
          </w:tcPr>
          <w:p w14:paraId="2F45CDA6" w14:textId="576DCDF1" w:rsidR="00D04B6B" w:rsidRPr="00D06C0E" w:rsidRDefault="003304A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No es un programa </w:t>
            </w:r>
            <w:r w:rsidR="00A22033" w:rsidRPr="00D06C0E">
              <w:rPr>
                <w:rFonts w:ascii="Arial" w:hAnsi="Arial" w:cs="Arial"/>
              </w:rPr>
              <w:t>nuevo,</w:t>
            </w:r>
            <w:r w:rsidRPr="00D06C0E">
              <w:rPr>
                <w:rFonts w:ascii="Arial" w:hAnsi="Arial" w:cs="Arial"/>
              </w:rPr>
              <w:t xml:space="preserve"> ya es algo en lo que </w:t>
            </w:r>
            <w:r w:rsidR="00A22033" w:rsidRPr="00D06C0E">
              <w:rPr>
                <w:rFonts w:ascii="Arial" w:hAnsi="Arial" w:cs="Arial"/>
              </w:rPr>
              <w:t>los maestros tienen</w:t>
            </w:r>
            <w:r w:rsidRPr="00D06C0E">
              <w:rPr>
                <w:rFonts w:ascii="Arial" w:hAnsi="Arial" w:cs="Arial"/>
              </w:rPr>
              <w:t xml:space="preserve"> experiencia y se organizara </w:t>
            </w:r>
            <w:r w:rsidR="00A22033" w:rsidRPr="00D06C0E">
              <w:rPr>
                <w:rFonts w:ascii="Arial" w:hAnsi="Arial" w:cs="Arial"/>
              </w:rPr>
              <w:t>basándonos</w:t>
            </w:r>
            <w:r w:rsidRPr="00D06C0E">
              <w:rPr>
                <w:rFonts w:ascii="Arial" w:hAnsi="Arial" w:cs="Arial"/>
              </w:rPr>
              <w:t xml:space="preserve"> en las materias. </w:t>
            </w:r>
          </w:p>
        </w:tc>
      </w:tr>
      <w:tr w:rsidR="00DE644F" w:rsidRPr="00D06C0E" w14:paraId="6DC89CBE" w14:textId="77777777" w:rsidTr="00E03794">
        <w:tc>
          <w:tcPr>
            <w:tcW w:w="5395" w:type="dxa"/>
          </w:tcPr>
          <w:p w14:paraId="6AF8808B" w14:textId="6067332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Observaciones:</w:t>
            </w:r>
          </w:p>
        </w:tc>
        <w:tc>
          <w:tcPr>
            <w:tcW w:w="8350" w:type="dxa"/>
          </w:tcPr>
          <w:p w14:paraId="5A684915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40C8B332" w14:textId="77777777" w:rsidTr="00E03794">
        <w:tc>
          <w:tcPr>
            <w:tcW w:w="13745" w:type="dxa"/>
            <w:gridSpan w:val="2"/>
          </w:tcPr>
          <w:p w14:paraId="3292B223" w14:textId="11526FB7" w:rsidR="00AC1BE2" w:rsidRPr="00D06C0E" w:rsidRDefault="00AC1BE2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Actividad </w:t>
            </w:r>
            <w:r w:rsidR="00E03794" w:rsidRPr="00D06C0E">
              <w:rPr>
                <w:rFonts w:ascii="Arial" w:hAnsi="Arial" w:cs="Arial"/>
                <w:b/>
                <w:bCs/>
              </w:rPr>
              <w:t>3</w:t>
            </w:r>
            <w:r w:rsidRPr="00D06C0E">
              <w:rPr>
                <w:rFonts w:ascii="Arial" w:hAnsi="Arial" w:cs="Arial"/>
                <w:b/>
                <w:bCs/>
              </w:rPr>
              <w:t>. Mi práctica docente y los cambios curriculares</w:t>
            </w:r>
          </w:p>
        </w:tc>
      </w:tr>
      <w:tr w:rsidR="00AC1BE2" w:rsidRPr="00D06C0E" w14:paraId="5105BECE" w14:textId="77777777" w:rsidTr="006F291F">
        <w:tc>
          <w:tcPr>
            <w:tcW w:w="5395" w:type="dxa"/>
            <w:shd w:val="clear" w:color="auto" w:fill="auto"/>
          </w:tcPr>
          <w:p w14:paraId="6E8F4DC4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Escriba tres frases con las que se completó la frase: “Hoy descubro que como docente soy:”</w:t>
            </w:r>
          </w:p>
        </w:tc>
        <w:tc>
          <w:tcPr>
            <w:tcW w:w="8350" w:type="dxa"/>
          </w:tcPr>
          <w:p w14:paraId="68A61E8D" w14:textId="77777777" w:rsidR="003304AF" w:rsidRPr="00D06C0E" w:rsidRDefault="003304AF" w:rsidP="003304AF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…. Soy agente de cambio</w:t>
            </w:r>
          </w:p>
          <w:p w14:paraId="47EEFC56" w14:textId="23EE5190" w:rsidR="003304AF" w:rsidRPr="00D06C0E" w:rsidRDefault="003304AF" w:rsidP="003304AF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…. Soy parte de la </w:t>
            </w:r>
            <w:r w:rsidR="00A22033" w:rsidRPr="00D06C0E">
              <w:rPr>
                <w:rFonts w:ascii="Arial" w:hAnsi="Arial" w:cs="Arial"/>
              </w:rPr>
              <w:t>formación</w:t>
            </w:r>
            <w:r w:rsidRPr="00D06C0E">
              <w:rPr>
                <w:rFonts w:ascii="Arial" w:hAnsi="Arial" w:cs="Arial"/>
              </w:rPr>
              <w:t xml:space="preserve"> de </w:t>
            </w:r>
            <w:r w:rsidR="00A22033" w:rsidRPr="00D06C0E">
              <w:rPr>
                <w:rFonts w:ascii="Arial" w:hAnsi="Arial" w:cs="Arial"/>
              </w:rPr>
              <w:t>futuros</w:t>
            </w:r>
            <w:r w:rsidRPr="00D06C0E">
              <w:rPr>
                <w:rFonts w:ascii="Arial" w:hAnsi="Arial" w:cs="Arial"/>
              </w:rPr>
              <w:t xml:space="preserve"> lideres</w:t>
            </w:r>
          </w:p>
          <w:p w14:paraId="36534569" w14:textId="77777777" w:rsidR="003304AF" w:rsidRPr="00D06C0E" w:rsidRDefault="003304AF" w:rsidP="003304AF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…soy un buen docente que se dedica a sus alumnos</w:t>
            </w:r>
          </w:p>
          <w:p w14:paraId="0AA758C9" w14:textId="339AA2A4" w:rsidR="00AC1BE2" w:rsidRPr="00D06C0E" w:rsidRDefault="003304AF" w:rsidP="003304AF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…soy feliz con mi trabajo</w:t>
            </w:r>
          </w:p>
        </w:tc>
      </w:tr>
      <w:tr w:rsidR="00AC1BE2" w:rsidRPr="00D06C0E" w14:paraId="49A98873" w14:textId="77777777" w:rsidTr="00E03794">
        <w:tc>
          <w:tcPr>
            <w:tcW w:w="5395" w:type="dxa"/>
          </w:tcPr>
          <w:p w14:paraId="6475CFFB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Comentarios generales de los docentes: </w:t>
            </w:r>
          </w:p>
        </w:tc>
        <w:tc>
          <w:tcPr>
            <w:tcW w:w="8350" w:type="dxa"/>
          </w:tcPr>
          <w:p w14:paraId="16B8C6A6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057F" w:rsidRPr="00D06C0E" w14:paraId="39F5D985" w14:textId="77777777" w:rsidTr="00E03794">
        <w:tc>
          <w:tcPr>
            <w:tcW w:w="5395" w:type="dxa"/>
          </w:tcPr>
          <w:p w14:paraId="5189FAC7" w14:textId="1843C6AE" w:rsidR="0035057F" w:rsidRPr="00D06C0E" w:rsidRDefault="0035057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Actividad 3. Lluvia de Emociones</w:t>
            </w:r>
          </w:p>
        </w:tc>
        <w:tc>
          <w:tcPr>
            <w:tcW w:w="8350" w:type="dxa"/>
          </w:tcPr>
          <w:p w14:paraId="35668B2C" w14:textId="055E6D3E" w:rsidR="0035057F" w:rsidRPr="00D06C0E" w:rsidRDefault="003304A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-</w:t>
            </w:r>
            <w:r w:rsidRPr="00D06C0E">
              <w:rPr>
                <w:rFonts w:ascii="Arial" w:hAnsi="Arial" w:cs="Arial"/>
                <w:shd w:val="clear" w:color="auto" w:fill="FFFF00"/>
              </w:rPr>
              <w:t xml:space="preserve">NO se pudo concluir – Se </w:t>
            </w:r>
            <w:proofErr w:type="gramStart"/>
            <w:r w:rsidRPr="00D06C0E">
              <w:rPr>
                <w:rFonts w:ascii="Arial" w:hAnsi="Arial" w:cs="Arial"/>
                <w:shd w:val="clear" w:color="auto" w:fill="FFFF00"/>
              </w:rPr>
              <w:t>retomara</w:t>
            </w:r>
            <w:proofErr w:type="gramEnd"/>
            <w:r w:rsidRPr="00D06C0E">
              <w:rPr>
                <w:rFonts w:ascii="Arial" w:hAnsi="Arial" w:cs="Arial"/>
                <w:shd w:val="clear" w:color="auto" w:fill="FFFF00"/>
              </w:rPr>
              <w:t xml:space="preserve"> en </w:t>
            </w:r>
            <w:r w:rsidR="00A22033" w:rsidRPr="00D06C0E">
              <w:rPr>
                <w:rFonts w:ascii="Arial" w:hAnsi="Arial" w:cs="Arial"/>
                <w:shd w:val="clear" w:color="auto" w:fill="FFFF00"/>
              </w:rPr>
              <w:t>próxima</w:t>
            </w:r>
            <w:r w:rsidRPr="00D06C0E">
              <w:rPr>
                <w:rFonts w:ascii="Arial" w:hAnsi="Arial" w:cs="Arial"/>
                <w:shd w:val="clear" w:color="auto" w:fill="FFFF00"/>
              </w:rPr>
              <w:t xml:space="preserve"> </w:t>
            </w:r>
            <w:r w:rsidR="00A22033" w:rsidRPr="00D06C0E">
              <w:rPr>
                <w:rFonts w:ascii="Arial" w:hAnsi="Arial" w:cs="Arial"/>
                <w:shd w:val="clear" w:color="auto" w:fill="FFFF00"/>
              </w:rPr>
              <w:t>sesión</w:t>
            </w:r>
            <w:r w:rsidRPr="00D06C0E">
              <w:rPr>
                <w:rFonts w:ascii="Arial" w:hAnsi="Arial" w:cs="Arial"/>
                <w:shd w:val="clear" w:color="auto" w:fill="FFFF00"/>
              </w:rPr>
              <w:t xml:space="preserve"> </w:t>
            </w:r>
          </w:p>
        </w:tc>
      </w:tr>
      <w:tr w:rsidR="0035057F" w:rsidRPr="00D06C0E" w14:paraId="014B7F85" w14:textId="77777777" w:rsidTr="00E03794">
        <w:tc>
          <w:tcPr>
            <w:tcW w:w="5395" w:type="dxa"/>
          </w:tcPr>
          <w:p w14:paraId="2248F47F" w14:textId="1B06ADC7" w:rsidR="0035057F" w:rsidRPr="00D06C0E" w:rsidRDefault="0035057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logró llevar a cabo la aproximación a la estructura curricular del Plan y Programas de Estudio de la Educación Básica 2022?</w:t>
            </w:r>
          </w:p>
        </w:tc>
        <w:tc>
          <w:tcPr>
            <w:tcW w:w="8350" w:type="dxa"/>
          </w:tcPr>
          <w:p w14:paraId="63D86FF2" w14:textId="77777777" w:rsidR="0035057F" w:rsidRPr="00D06C0E" w:rsidRDefault="0035057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057F" w:rsidRPr="00D06C0E" w14:paraId="7EF9E3C3" w14:textId="77777777" w:rsidTr="00E03794">
        <w:tc>
          <w:tcPr>
            <w:tcW w:w="5395" w:type="dxa"/>
          </w:tcPr>
          <w:p w14:paraId="2791DF44" w14:textId="77CF297F" w:rsidR="0035057F" w:rsidRPr="00D06C0E" w:rsidRDefault="0035057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¿Compartieron sus emociones y sentimientos al </w:t>
            </w:r>
            <w:proofErr w:type="gramStart"/>
            <w:r w:rsidRPr="00D06C0E">
              <w:rPr>
                <w:rFonts w:ascii="Arial" w:hAnsi="Arial" w:cs="Arial"/>
              </w:rPr>
              <w:t>respecto?¿</w:t>
            </w:r>
            <w:proofErr w:type="gramEnd"/>
            <w:r w:rsidRPr="00D06C0E">
              <w:rPr>
                <w:rFonts w:ascii="Arial" w:hAnsi="Arial" w:cs="Arial"/>
              </w:rPr>
              <w:t>Cuáles fueron?</w:t>
            </w:r>
          </w:p>
        </w:tc>
        <w:tc>
          <w:tcPr>
            <w:tcW w:w="8350" w:type="dxa"/>
          </w:tcPr>
          <w:p w14:paraId="222EF857" w14:textId="77777777" w:rsidR="0035057F" w:rsidRPr="00D06C0E" w:rsidRDefault="0035057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3140E68E" w14:textId="77777777" w:rsidTr="00E03794">
        <w:tc>
          <w:tcPr>
            <w:tcW w:w="5395" w:type="dxa"/>
          </w:tcPr>
          <w:p w14:paraId="07E47BD2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presentes al finalizar las actividades del momento 2</w:t>
            </w:r>
          </w:p>
        </w:tc>
        <w:tc>
          <w:tcPr>
            <w:tcW w:w="8350" w:type="dxa"/>
          </w:tcPr>
          <w:p w14:paraId="636EEB2C" w14:textId="601A515C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2B94" w:rsidRPr="00D06C0E" w14:paraId="3F7FB2DB" w14:textId="77777777" w:rsidTr="004D1D90">
        <w:tc>
          <w:tcPr>
            <w:tcW w:w="5395" w:type="dxa"/>
            <w:shd w:val="clear" w:color="auto" w:fill="D5DCE4" w:themeFill="text2" w:themeFillTint="33"/>
          </w:tcPr>
          <w:p w14:paraId="405716E7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Espacio para anotaciones, comentarios y/u observaciones adicionales. </w:t>
            </w:r>
          </w:p>
        </w:tc>
        <w:tc>
          <w:tcPr>
            <w:tcW w:w="8350" w:type="dxa"/>
            <w:shd w:val="clear" w:color="auto" w:fill="D5DCE4" w:themeFill="text2" w:themeFillTint="33"/>
          </w:tcPr>
          <w:p w14:paraId="68166DD0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1D99AD2" w14:textId="77777777" w:rsidR="00AC1BE2" w:rsidRPr="00D06C0E" w:rsidRDefault="00AC1BE2" w:rsidP="003646E3">
      <w:pPr>
        <w:spacing w:line="276" w:lineRule="auto"/>
        <w:rPr>
          <w:rFonts w:ascii="Arial" w:hAnsi="Arial" w:cs="Arial"/>
        </w:rPr>
      </w:pPr>
    </w:p>
    <w:p w14:paraId="34153DD6" w14:textId="595C5156" w:rsidR="00AC1BE2" w:rsidRPr="00D06C0E" w:rsidRDefault="00AC1BE2" w:rsidP="00E03794">
      <w:pPr>
        <w:shd w:val="clear" w:color="auto" w:fill="B4C6E7" w:themeFill="accent1" w:themeFillTint="66"/>
        <w:spacing w:line="276" w:lineRule="auto"/>
        <w:rPr>
          <w:rFonts w:ascii="Arial" w:hAnsi="Arial" w:cs="Arial"/>
        </w:rPr>
      </w:pPr>
      <w:r w:rsidRPr="00D06C0E">
        <w:rPr>
          <w:rFonts w:ascii="Arial" w:hAnsi="Arial" w:cs="Arial"/>
        </w:rPr>
        <w:t>SESIÓN 4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AC1BE2" w:rsidRPr="00D06C0E" w14:paraId="3857A8F8" w14:textId="77777777" w:rsidTr="00E03794">
        <w:tc>
          <w:tcPr>
            <w:tcW w:w="13745" w:type="dxa"/>
            <w:gridSpan w:val="2"/>
            <w:shd w:val="clear" w:color="auto" w:fill="B4C6E7" w:themeFill="accent1" w:themeFillTint="66"/>
          </w:tcPr>
          <w:p w14:paraId="2DF20286" w14:textId="7C7C3E8F" w:rsidR="00AC1BE2" w:rsidRPr="00D06C0E" w:rsidRDefault="00AC1BE2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MOMENTO 1: Nuestro espacio de decisión para que todas y todos aprendan. </w:t>
            </w:r>
            <w:r w:rsidR="005E2383" w:rsidRPr="00D06C0E">
              <w:rPr>
                <w:rFonts w:ascii="Arial" w:hAnsi="Arial" w:cs="Arial"/>
                <w:b/>
                <w:bCs/>
              </w:rPr>
              <w:t>Un plan de atención que responda a las necesidades identificadas en la valoración diagnóstica.</w:t>
            </w:r>
          </w:p>
        </w:tc>
      </w:tr>
      <w:tr w:rsidR="00AC1BE2" w:rsidRPr="00D06C0E" w14:paraId="20F44F6B" w14:textId="77777777" w:rsidTr="00E03794">
        <w:tc>
          <w:tcPr>
            <w:tcW w:w="5395" w:type="dxa"/>
          </w:tcPr>
          <w:p w14:paraId="15FA0737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Número de docentes presentes al momento de inicio de las actividades del momento 1. </w:t>
            </w:r>
          </w:p>
        </w:tc>
        <w:tc>
          <w:tcPr>
            <w:tcW w:w="8350" w:type="dxa"/>
          </w:tcPr>
          <w:p w14:paraId="33F389A5" w14:textId="06DCA04A" w:rsidR="00AC1BE2" w:rsidRPr="00D06C0E" w:rsidRDefault="002A274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r w:rsidR="00D06C0E" w:rsidRPr="00D06C0E">
              <w:rPr>
                <w:rFonts w:ascii="Arial" w:hAnsi="Arial" w:cs="Arial"/>
              </w:rPr>
              <w:t>docentes</w:t>
            </w:r>
          </w:p>
        </w:tc>
      </w:tr>
      <w:tr w:rsidR="00AC1BE2" w:rsidRPr="00D06C0E" w14:paraId="50E40E29" w14:textId="77777777" w:rsidTr="00E03794">
        <w:tc>
          <w:tcPr>
            <w:tcW w:w="5395" w:type="dxa"/>
            <w:shd w:val="clear" w:color="auto" w:fill="B4C6E7" w:themeFill="accent1" w:themeFillTint="66"/>
          </w:tcPr>
          <w:p w14:paraId="5797727E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PROPÓSITOS </w:t>
            </w:r>
          </w:p>
        </w:tc>
        <w:tc>
          <w:tcPr>
            <w:tcW w:w="8350" w:type="dxa"/>
            <w:shd w:val="clear" w:color="auto" w:fill="B4C6E7" w:themeFill="accent1" w:themeFillTint="66"/>
          </w:tcPr>
          <w:p w14:paraId="68103592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3794" w:rsidRPr="00D06C0E" w14:paraId="52986078" w14:textId="77777777" w:rsidTr="00E03794">
        <w:tc>
          <w:tcPr>
            <w:tcW w:w="13745" w:type="dxa"/>
            <w:gridSpan w:val="2"/>
          </w:tcPr>
          <w:p w14:paraId="16C65ADC" w14:textId="3AA44CE6" w:rsidR="00E03794" w:rsidRPr="00D06C0E" w:rsidRDefault="00E03794" w:rsidP="003646E3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D06C0E">
              <w:rPr>
                <w:rFonts w:ascii="Arial" w:hAnsi="Arial" w:cs="Arial"/>
                <w:i/>
                <w:iCs/>
              </w:rPr>
              <w:t>Al finalizar las actividades del Momento 1: Describa porqué considera que se lograron los siguientes propósitos:</w:t>
            </w:r>
          </w:p>
        </w:tc>
      </w:tr>
      <w:tr w:rsidR="00AC1BE2" w:rsidRPr="00D06C0E" w14:paraId="466996E8" w14:textId="77777777" w:rsidTr="00E03794">
        <w:tc>
          <w:tcPr>
            <w:tcW w:w="5395" w:type="dxa"/>
          </w:tcPr>
          <w:p w14:paraId="3AB9BE6D" w14:textId="5AB51A15" w:rsidR="00AC1BE2" w:rsidRPr="00D06C0E" w:rsidRDefault="0035057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Reconozcan la importancia de contar con un plan de atención que les permita recuperar y </w:t>
            </w:r>
            <w:r w:rsidRPr="00D06C0E">
              <w:rPr>
                <w:rFonts w:ascii="Arial" w:hAnsi="Arial" w:cs="Arial"/>
              </w:rPr>
              <w:lastRenderedPageBreak/>
              <w:t>consolidar los aprendizajes prioritarios en sus estudiantes.</w:t>
            </w:r>
          </w:p>
        </w:tc>
        <w:tc>
          <w:tcPr>
            <w:tcW w:w="8350" w:type="dxa"/>
          </w:tcPr>
          <w:p w14:paraId="02CB257B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105A45D7" w14:textId="77777777" w:rsidTr="00E03794">
        <w:tc>
          <w:tcPr>
            <w:tcW w:w="5395" w:type="dxa"/>
          </w:tcPr>
          <w:p w14:paraId="5BCF171A" w14:textId="35667637" w:rsidR="00AC1BE2" w:rsidRPr="00D06C0E" w:rsidRDefault="0035057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Reflexionen sobre las implicaciones del currículo organizado en Campos formativos respecto a su práctica docente.</w:t>
            </w:r>
          </w:p>
        </w:tc>
        <w:tc>
          <w:tcPr>
            <w:tcW w:w="8350" w:type="dxa"/>
          </w:tcPr>
          <w:p w14:paraId="32B6229A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1C868D89" w14:textId="77777777" w:rsidTr="00E03794">
        <w:tc>
          <w:tcPr>
            <w:tcW w:w="13745" w:type="dxa"/>
            <w:gridSpan w:val="2"/>
          </w:tcPr>
          <w:p w14:paraId="7235FF0D" w14:textId="4762FE90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1. Toma de decisiones a partir de los datos</w:t>
            </w:r>
          </w:p>
        </w:tc>
      </w:tr>
      <w:tr w:rsidR="00DE644F" w:rsidRPr="00D06C0E" w14:paraId="3529A490" w14:textId="77777777" w:rsidTr="00E03794">
        <w:tc>
          <w:tcPr>
            <w:tcW w:w="5395" w:type="dxa"/>
          </w:tcPr>
          <w:p w14:paraId="70F08554" w14:textId="35959FF2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¿Revisaron en anexo 3 y realizaron los comentarios al respecto?</w:t>
            </w:r>
          </w:p>
        </w:tc>
        <w:tc>
          <w:tcPr>
            <w:tcW w:w="8350" w:type="dxa"/>
          </w:tcPr>
          <w:p w14:paraId="5637C912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04D40E68" w14:textId="77777777" w:rsidTr="00E03794">
        <w:tc>
          <w:tcPr>
            <w:tcW w:w="5395" w:type="dxa"/>
          </w:tcPr>
          <w:p w14:paraId="199AE6CE" w14:textId="70545BF9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Escribe algunos de esos comentarios:</w:t>
            </w:r>
          </w:p>
        </w:tc>
        <w:tc>
          <w:tcPr>
            <w:tcW w:w="8350" w:type="dxa"/>
          </w:tcPr>
          <w:p w14:paraId="6695330B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72CBAFDA" w14:textId="77777777" w:rsidTr="00E03794">
        <w:tc>
          <w:tcPr>
            <w:tcW w:w="13745" w:type="dxa"/>
            <w:gridSpan w:val="2"/>
          </w:tcPr>
          <w:p w14:paraId="5639645A" w14:textId="29981CBB" w:rsidR="00DE644F" w:rsidRPr="00D06C0E" w:rsidRDefault="00DE644F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2. Compartir experiencias sobre el plan de atención</w:t>
            </w:r>
          </w:p>
        </w:tc>
      </w:tr>
      <w:tr w:rsidR="00DE644F" w:rsidRPr="00D06C0E" w14:paraId="167AB68C" w14:textId="77777777" w:rsidTr="003304AF">
        <w:tc>
          <w:tcPr>
            <w:tcW w:w="5395" w:type="dxa"/>
            <w:shd w:val="clear" w:color="auto" w:fill="auto"/>
          </w:tcPr>
          <w:p w14:paraId="0B263243" w14:textId="5F212BAD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¿Intercambiaron los planes de atención que utilizaron el ciclo escolar anterior y analizaron los puntos que contiene la utilidad que representó en ese momento?</w:t>
            </w:r>
          </w:p>
        </w:tc>
        <w:tc>
          <w:tcPr>
            <w:tcW w:w="8350" w:type="dxa"/>
          </w:tcPr>
          <w:p w14:paraId="5362F5C0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4AD5221C" w14:textId="77777777" w:rsidTr="003304AF">
        <w:tc>
          <w:tcPr>
            <w:tcW w:w="5395" w:type="dxa"/>
            <w:shd w:val="clear" w:color="auto" w:fill="auto"/>
          </w:tcPr>
          <w:p w14:paraId="7CB9CCA2" w14:textId="642CB44F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Aciertos y dificultades que tuvieron con su plan d</w:t>
            </w:r>
            <w:r w:rsidR="002C3D53" w:rsidRPr="00D06C0E">
              <w:rPr>
                <w:rFonts w:ascii="Arial" w:hAnsi="Arial" w:cs="Arial"/>
              </w:rPr>
              <w:t>e</w:t>
            </w:r>
            <w:r w:rsidRPr="00D06C0E">
              <w:rPr>
                <w:rFonts w:ascii="Arial" w:hAnsi="Arial" w:cs="Arial"/>
              </w:rPr>
              <w:t xml:space="preserve"> atención en el ciclo escolar anterior:</w:t>
            </w:r>
          </w:p>
        </w:tc>
        <w:tc>
          <w:tcPr>
            <w:tcW w:w="8350" w:type="dxa"/>
          </w:tcPr>
          <w:p w14:paraId="7EEC5065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7BACCAFD" w14:textId="77777777" w:rsidTr="003304AF">
        <w:tc>
          <w:tcPr>
            <w:tcW w:w="5395" w:type="dxa"/>
            <w:shd w:val="clear" w:color="auto" w:fill="auto"/>
          </w:tcPr>
          <w:p w14:paraId="7793DCF2" w14:textId="385533B8" w:rsidR="00DE644F" w:rsidRPr="00D06C0E" w:rsidRDefault="00DE644F" w:rsidP="00E03794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ACIERTOS</w:t>
            </w:r>
          </w:p>
        </w:tc>
        <w:tc>
          <w:tcPr>
            <w:tcW w:w="8350" w:type="dxa"/>
          </w:tcPr>
          <w:p w14:paraId="7E902A1E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66C637C8" w14:textId="77777777" w:rsidTr="003304AF">
        <w:tc>
          <w:tcPr>
            <w:tcW w:w="5395" w:type="dxa"/>
            <w:shd w:val="clear" w:color="auto" w:fill="auto"/>
          </w:tcPr>
          <w:p w14:paraId="6B1FB64D" w14:textId="58837477" w:rsidR="00DE644F" w:rsidRPr="00D06C0E" w:rsidRDefault="00DE644F" w:rsidP="00E03794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DIFICULTADES</w:t>
            </w:r>
          </w:p>
        </w:tc>
        <w:tc>
          <w:tcPr>
            <w:tcW w:w="8350" w:type="dxa"/>
          </w:tcPr>
          <w:p w14:paraId="3AA1A867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720DCC09" w14:textId="77777777" w:rsidTr="003304AF">
        <w:tc>
          <w:tcPr>
            <w:tcW w:w="13745" w:type="dxa"/>
            <w:gridSpan w:val="2"/>
            <w:shd w:val="clear" w:color="auto" w:fill="auto"/>
          </w:tcPr>
          <w:p w14:paraId="6D8A69E8" w14:textId="612E7D3C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3. Definir criterios para elaborar el plan de atención</w:t>
            </w:r>
          </w:p>
        </w:tc>
      </w:tr>
      <w:tr w:rsidR="00DE644F" w:rsidRPr="00D06C0E" w14:paraId="7C783EFC" w14:textId="77777777" w:rsidTr="003304AF">
        <w:tc>
          <w:tcPr>
            <w:tcW w:w="5395" w:type="dxa"/>
            <w:shd w:val="clear" w:color="auto" w:fill="auto"/>
          </w:tcPr>
          <w:p w14:paraId="16595EB2" w14:textId="1787682F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¿Realizaron en equipo las consideraciones de la página 60 de la Guía de CTE intensivo y definieron los criterios para elaborar el nuevo plan de atención de este ciclo escolar y lo socializaron?</w:t>
            </w:r>
          </w:p>
        </w:tc>
        <w:tc>
          <w:tcPr>
            <w:tcW w:w="8350" w:type="dxa"/>
          </w:tcPr>
          <w:p w14:paraId="7D929C04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3B71A97D" w14:textId="77777777" w:rsidTr="003304AF">
        <w:tc>
          <w:tcPr>
            <w:tcW w:w="5395" w:type="dxa"/>
            <w:shd w:val="clear" w:color="auto" w:fill="auto"/>
          </w:tcPr>
          <w:p w14:paraId="2C153B5D" w14:textId="6BC25C8D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Escribe cuáles son esos criterios que propusieron:</w:t>
            </w:r>
          </w:p>
        </w:tc>
        <w:tc>
          <w:tcPr>
            <w:tcW w:w="8350" w:type="dxa"/>
          </w:tcPr>
          <w:p w14:paraId="45933554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69A8E516" w14:textId="77777777" w:rsidTr="003304AF">
        <w:tc>
          <w:tcPr>
            <w:tcW w:w="5395" w:type="dxa"/>
            <w:shd w:val="clear" w:color="auto" w:fill="auto"/>
          </w:tcPr>
          <w:p w14:paraId="127FEF50" w14:textId="7D10F912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¿Se </w:t>
            </w:r>
            <w:r w:rsidR="00FD48B6" w:rsidRPr="00D06C0E">
              <w:rPr>
                <w:rFonts w:ascii="Arial" w:hAnsi="Arial" w:cs="Arial"/>
              </w:rPr>
              <w:t>accedió a la página en el enlace</w:t>
            </w:r>
            <w:r w:rsidRPr="00D06C0E">
              <w:rPr>
                <w:rFonts w:ascii="Arial" w:hAnsi="Arial" w:cs="Arial"/>
              </w:rPr>
              <w:t xml:space="preserve"> para conocer la Estrategia Nacional para Promover Trayectorias Educativas Continuas, Completas y de Excelencia</w:t>
            </w:r>
            <w:r w:rsidR="00FD48B6" w:rsidRPr="00D06C0E">
              <w:rPr>
                <w:rFonts w:ascii="Arial" w:hAnsi="Arial" w:cs="Arial"/>
              </w:rPr>
              <w:t xml:space="preserve"> (ENTE)</w:t>
            </w:r>
            <w:r w:rsidRPr="00D06C0E">
              <w:rPr>
                <w:rFonts w:ascii="Arial" w:hAnsi="Arial" w:cs="Arial"/>
              </w:rPr>
              <w:t>?</w:t>
            </w:r>
          </w:p>
        </w:tc>
        <w:tc>
          <w:tcPr>
            <w:tcW w:w="8350" w:type="dxa"/>
          </w:tcPr>
          <w:p w14:paraId="510C8DCD" w14:textId="7777777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48B6" w:rsidRPr="00D06C0E" w14:paraId="5092EADA" w14:textId="77777777" w:rsidTr="003304AF">
        <w:tc>
          <w:tcPr>
            <w:tcW w:w="5395" w:type="dxa"/>
            <w:shd w:val="clear" w:color="auto" w:fill="auto"/>
          </w:tcPr>
          <w:p w14:paraId="79579526" w14:textId="416864E8" w:rsidR="00FD48B6" w:rsidRPr="00D06C0E" w:rsidRDefault="00FD48B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¿Qué tanto se profundizó en el conocimiento de la ENTE?</w:t>
            </w:r>
          </w:p>
        </w:tc>
        <w:tc>
          <w:tcPr>
            <w:tcW w:w="8350" w:type="dxa"/>
          </w:tcPr>
          <w:p w14:paraId="3001CFF0" w14:textId="77777777" w:rsidR="00FD48B6" w:rsidRPr="00D06C0E" w:rsidRDefault="00FD48B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644F" w:rsidRPr="00D06C0E" w14:paraId="06CB79EB" w14:textId="77777777" w:rsidTr="00E03794">
        <w:tc>
          <w:tcPr>
            <w:tcW w:w="5395" w:type="dxa"/>
          </w:tcPr>
          <w:p w14:paraId="0F696140" w14:textId="6CEE5607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¿Revisaron la infografía del anexo 4?</w:t>
            </w:r>
          </w:p>
        </w:tc>
        <w:tc>
          <w:tcPr>
            <w:tcW w:w="8350" w:type="dxa"/>
          </w:tcPr>
          <w:p w14:paraId="58C48913" w14:textId="4E81E239" w:rsidR="00DE644F" w:rsidRPr="00D06C0E" w:rsidRDefault="006C601A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Se </w:t>
            </w:r>
            <w:r w:rsidR="00D06C0E" w:rsidRPr="00D06C0E">
              <w:rPr>
                <w:rFonts w:ascii="Arial" w:hAnsi="Arial" w:cs="Arial"/>
              </w:rPr>
              <w:t>reviso,</w:t>
            </w:r>
            <w:r w:rsidRPr="00D06C0E">
              <w:rPr>
                <w:rFonts w:ascii="Arial" w:hAnsi="Arial" w:cs="Arial"/>
              </w:rPr>
              <w:t xml:space="preserve"> pero por ser </w:t>
            </w:r>
            <w:r w:rsidR="00D06C0E" w:rsidRPr="00D06C0E">
              <w:rPr>
                <w:rFonts w:ascii="Arial" w:hAnsi="Arial" w:cs="Arial"/>
              </w:rPr>
              <w:t>instit</w:t>
            </w:r>
            <w:r w:rsidR="00D06C0E">
              <w:rPr>
                <w:rFonts w:ascii="Arial" w:hAnsi="Arial" w:cs="Arial"/>
              </w:rPr>
              <w:t>uc</w:t>
            </w:r>
            <w:r w:rsidR="00D06C0E" w:rsidRPr="00D06C0E">
              <w:rPr>
                <w:rFonts w:ascii="Arial" w:hAnsi="Arial" w:cs="Arial"/>
              </w:rPr>
              <w:t>ión</w:t>
            </w:r>
            <w:r w:rsidRPr="00D06C0E">
              <w:rPr>
                <w:rFonts w:ascii="Arial" w:hAnsi="Arial" w:cs="Arial"/>
              </w:rPr>
              <w:t xml:space="preserve"> educativa </w:t>
            </w:r>
            <w:r w:rsidR="00D06C0E" w:rsidRPr="00D06C0E">
              <w:rPr>
                <w:rFonts w:ascii="Arial" w:hAnsi="Arial" w:cs="Arial"/>
              </w:rPr>
              <w:t>algunas de las opciones no corresponden</w:t>
            </w:r>
            <w:r w:rsidRPr="00D06C0E">
              <w:rPr>
                <w:rFonts w:ascii="Arial" w:hAnsi="Arial" w:cs="Arial"/>
              </w:rPr>
              <w:t xml:space="preserve"> a </w:t>
            </w:r>
            <w:r w:rsidR="00D06C0E" w:rsidRPr="00D06C0E">
              <w:rPr>
                <w:rFonts w:ascii="Arial" w:hAnsi="Arial" w:cs="Arial"/>
              </w:rPr>
              <w:t>nuestro</w:t>
            </w:r>
            <w:r w:rsidRPr="00D06C0E">
              <w:rPr>
                <w:rFonts w:ascii="Arial" w:hAnsi="Arial" w:cs="Arial"/>
              </w:rPr>
              <w:t xml:space="preserve"> plan. </w:t>
            </w:r>
          </w:p>
        </w:tc>
      </w:tr>
      <w:tr w:rsidR="00DE644F" w:rsidRPr="00D06C0E" w14:paraId="0E9A5E3E" w14:textId="77777777" w:rsidTr="00E03794">
        <w:tc>
          <w:tcPr>
            <w:tcW w:w="5395" w:type="dxa"/>
          </w:tcPr>
          <w:p w14:paraId="19E41E1B" w14:textId="4CCB28B9" w:rsidR="00DE644F" w:rsidRPr="00D06C0E" w:rsidRDefault="00DE644F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 al finalizar el momento 1</w:t>
            </w:r>
          </w:p>
        </w:tc>
        <w:tc>
          <w:tcPr>
            <w:tcW w:w="8350" w:type="dxa"/>
          </w:tcPr>
          <w:p w14:paraId="5F63B16C" w14:textId="2FB9F89B" w:rsidR="00DE644F" w:rsidRPr="00D06C0E" w:rsidRDefault="00A41F91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r w:rsidR="00D06C0E" w:rsidRPr="00D06C0E">
              <w:rPr>
                <w:rFonts w:ascii="Arial" w:hAnsi="Arial" w:cs="Arial"/>
              </w:rPr>
              <w:t>docentes</w:t>
            </w:r>
          </w:p>
        </w:tc>
      </w:tr>
      <w:tr w:rsidR="00BB2B94" w:rsidRPr="00D06C0E" w14:paraId="11BBF288" w14:textId="77777777" w:rsidTr="004D1D90">
        <w:tc>
          <w:tcPr>
            <w:tcW w:w="5395" w:type="dxa"/>
            <w:shd w:val="clear" w:color="auto" w:fill="D5DCE4" w:themeFill="text2" w:themeFillTint="33"/>
          </w:tcPr>
          <w:p w14:paraId="2A42E0F8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Espacio para anotaciones, comentarios y/u observaciones adicionales. </w:t>
            </w:r>
          </w:p>
        </w:tc>
        <w:tc>
          <w:tcPr>
            <w:tcW w:w="8350" w:type="dxa"/>
            <w:shd w:val="clear" w:color="auto" w:fill="D5DCE4" w:themeFill="text2" w:themeFillTint="33"/>
          </w:tcPr>
          <w:p w14:paraId="62BD42E3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096E897" w14:textId="77777777" w:rsidR="00AC1BE2" w:rsidRPr="00D06C0E" w:rsidRDefault="00AC1BE2" w:rsidP="003646E3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95"/>
        <w:gridCol w:w="8350"/>
      </w:tblGrid>
      <w:tr w:rsidR="00AC1BE2" w:rsidRPr="00D06C0E" w14:paraId="2452482C" w14:textId="77777777" w:rsidTr="00E03794">
        <w:tc>
          <w:tcPr>
            <w:tcW w:w="13745" w:type="dxa"/>
            <w:gridSpan w:val="2"/>
            <w:shd w:val="clear" w:color="auto" w:fill="A8D08D" w:themeFill="accent6" w:themeFillTint="99"/>
          </w:tcPr>
          <w:p w14:paraId="6865CC0F" w14:textId="4D4825AB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MOMENTO 2: Nuestro espacio de formación. </w:t>
            </w:r>
            <w:r w:rsidR="005E2383" w:rsidRPr="00D06C0E">
              <w:rPr>
                <w:rFonts w:ascii="Arial" w:hAnsi="Arial" w:cs="Arial"/>
              </w:rPr>
              <w:t>Transitando hacia los Campos Formativos</w:t>
            </w:r>
          </w:p>
        </w:tc>
      </w:tr>
      <w:tr w:rsidR="00AC1BE2" w:rsidRPr="00D06C0E" w14:paraId="68870924" w14:textId="77777777" w:rsidTr="00E03794">
        <w:tc>
          <w:tcPr>
            <w:tcW w:w="5395" w:type="dxa"/>
          </w:tcPr>
          <w:p w14:paraId="03A788F8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 al inicio de actividades del momento 2</w:t>
            </w:r>
          </w:p>
        </w:tc>
        <w:tc>
          <w:tcPr>
            <w:tcW w:w="8350" w:type="dxa"/>
          </w:tcPr>
          <w:p w14:paraId="4D3E426C" w14:textId="007AC9E4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238F7EF0" w14:textId="77777777" w:rsidTr="00E03794">
        <w:tc>
          <w:tcPr>
            <w:tcW w:w="13745" w:type="dxa"/>
            <w:gridSpan w:val="2"/>
          </w:tcPr>
          <w:p w14:paraId="1F76971A" w14:textId="6B0A84ED" w:rsidR="00AC1BE2" w:rsidRPr="00D06C0E" w:rsidRDefault="00FD48B6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>Actividad 1. Reviviendo las asignaturas</w:t>
            </w:r>
          </w:p>
        </w:tc>
      </w:tr>
      <w:tr w:rsidR="00AC1BE2" w:rsidRPr="00D06C0E" w14:paraId="1AE0ED05" w14:textId="77777777" w:rsidTr="00E03794">
        <w:tc>
          <w:tcPr>
            <w:tcW w:w="5395" w:type="dxa"/>
          </w:tcPr>
          <w:p w14:paraId="53058365" w14:textId="60E09534" w:rsidR="00AC1BE2" w:rsidRPr="00D06C0E" w:rsidRDefault="00FD48B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realizó la actividad de reflexión sobre las asignaturas?</w:t>
            </w:r>
          </w:p>
        </w:tc>
        <w:tc>
          <w:tcPr>
            <w:tcW w:w="8350" w:type="dxa"/>
          </w:tcPr>
          <w:p w14:paraId="158E9B1A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298B7100" w14:textId="77777777" w:rsidTr="00E03794">
        <w:tc>
          <w:tcPr>
            <w:tcW w:w="5395" w:type="dxa"/>
          </w:tcPr>
          <w:p w14:paraId="41F1919D" w14:textId="4BDC426C" w:rsidR="00AC1BE2" w:rsidRPr="00D06C0E" w:rsidRDefault="00FD48B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¿De qué forma?</w:t>
            </w:r>
          </w:p>
        </w:tc>
        <w:tc>
          <w:tcPr>
            <w:tcW w:w="8350" w:type="dxa"/>
          </w:tcPr>
          <w:p w14:paraId="6B6C01BC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522A033D" w14:textId="77777777" w:rsidTr="00E03794">
        <w:tc>
          <w:tcPr>
            <w:tcW w:w="5395" w:type="dxa"/>
          </w:tcPr>
          <w:p w14:paraId="281EF68A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Observaciones generales respecto a esta actividad</w:t>
            </w:r>
          </w:p>
        </w:tc>
        <w:tc>
          <w:tcPr>
            <w:tcW w:w="8350" w:type="dxa"/>
          </w:tcPr>
          <w:p w14:paraId="46E4CA19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79A6B608" w14:textId="77777777" w:rsidTr="00E03794">
        <w:tc>
          <w:tcPr>
            <w:tcW w:w="13745" w:type="dxa"/>
            <w:gridSpan w:val="2"/>
          </w:tcPr>
          <w:p w14:paraId="30CB130D" w14:textId="65BCCBBC" w:rsidR="00AC1BE2" w:rsidRPr="00D06C0E" w:rsidRDefault="00AC1BE2" w:rsidP="003646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C0E">
              <w:rPr>
                <w:rFonts w:ascii="Arial" w:hAnsi="Arial" w:cs="Arial"/>
                <w:b/>
                <w:bCs/>
              </w:rPr>
              <w:t xml:space="preserve">Actividad 2. </w:t>
            </w:r>
            <w:r w:rsidR="00FD48B6" w:rsidRPr="00D06C0E">
              <w:rPr>
                <w:rFonts w:ascii="Arial" w:hAnsi="Arial" w:cs="Arial"/>
                <w:b/>
                <w:bCs/>
              </w:rPr>
              <w:t>La organización por campos formativos</w:t>
            </w:r>
            <w:r w:rsidR="000C77C5" w:rsidRPr="00D06C0E">
              <w:rPr>
                <w:rFonts w:ascii="Arial" w:hAnsi="Arial" w:cs="Arial"/>
                <w:b/>
                <w:bCs/>
              </w:rPr>
              <w:t>-</w:t>
            </w:r>
            <w:r w:rsidR="000C77C5" w:rsidRPr="00D06C0E">
              <w:rPr>
                <w:rFonts w:ascii="Arial" w:hAnsi="Arial" w:cs="Arial"/>
                <w:shd w:val="clear" w:color="auto" w:fill="FFFF00"/>
              </w:rPr>
              <w:t xml:space="preserve"> </w:t>
            </w:r>
            <w:r w:rsidR="000C77C5" w:rsidRPr="00D06C0E">
              <w:rPr>
                <w:rFonts w:ascii="Arial" w:hAnsi="Arial" w:cs="Arial"/>
                <w:shd w:val="clear" w:color="auto" w:fill="FFFF00"/>
              </w:rPr>
              <w:t xml:space="preserve">NO se pudo concluir – Se </w:t>
            </w:r>
            <w:r w:rsidR="000C77C5" w:rsidRPr="00D06C0E">
              <w:rPr>
                <w:rFonts w:ascii="Arial" w:hAnsi="Arial" w:cs="Arial"/>
                <w:shd w:val="clear" w:color="auto" w:fill="FFFF00"/>
              </w:rPr>
              <w:t xml:space="preserve">llevo como trabajo pendiente para poder revisar en la </w:t>
            </w:r>
            <w:proofErr w:type="spellStart"/>
            <w:r w:rsidR="000C77C5" w:rsidRPr="00D06C0E">
              <w:rPr>
                <w:rFonts w:ascii="Arial" w:hAnsi="Arial" w:cs="Arial"/>
                <w:shd w:val="clear" w:color="auto" w:fill="FFFF00"/>
              </w:rPr>
              <w:t>prozima</w:t>
            </w:r>
            <w:proofErr w:type="spellEnd"/>
            <w:r w:rsidR="000C77C5" w:rsidRPr="00D06C0E">
              <w:rPr>
                <w:rFonts w:ascii="Arial" w:hAnsi="Arial" w:cs="Arial"/>
                <w:shd w:val="clear" w:color="auto" w:fill="FFFF00"/>
              </w:rPr>
              <w:t xml:space="preserve"> </w:t>
            </w:r>
            <w:proofErr w:type="spellStart"/>
            <w:r w:rsidR="000C77C5" w:rsidRPr="00D06C0E">
              <w:rPr>
                <w:rFonts w:ascii="Arial" w:hAnsi="Arial" w:cs="Arial"/>
                <w:shd w:val="clear" w:color="auto" w:fill="FFFF00"/>
              </w:rPr>
              <w:t>sesion</w:t>
            </w:r>
            <w:proofErr w:type="spellEnd"/>
            <w:r w:rsidR="000C77C5" w:rsidRPr="00D06C0E">
              <w:rPr>
                <w:rFonts w:ascii="Arial" w:hAnsi="Arial" w:cs="Arial"/>
                <w:shd w:val="clear" w:color="auto" w:fill="FFFF00"/>
              </w:rPr>
              <w:t xml:space="preserve"> </w:t>
            </w:r>
          </w:p>
        </w:tc>
      </w:tr>
      <w:tr w:rsidR="00AC1BE2" w:rsidRPr="00D06C0E" w14:paraId="1F4073FA" w14:textId="77777777" w:rsidTr="00E03794">
        <w:tc>
          <w:tcPr>
            <w:tcW w:w="5395" w:type="dxa"/>
          </w:tcPr>
          <w:p w14:paraId="0BA248B8" w14:textId="784A2381" w:rsidR="00AC1BE2" w:rsidRPr="00D06C0E" w:rsidRDefault="00FD48B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¿Qué ventajas identifican en cada una de las formas de organizar el currículo?</w:t>
            </w:r>
          </w:p>
        </w:tc>
        <w:tc>
          <w:tcPr>
            <w:tcW w:w="8350" w:type="dxa"/>
          </w:tcPr>
          <w:p w14:paraId="6BCC7F67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48B6" w:rsidRPr="00D06C0E" w14:paraId="20C3E599" w14:textId="77777777" w:rsidTr="00E03794">
        <w:tc>
          <w:tcPr>
            <w:tcW w:w="5395" w:type="dxa"/>
          </w:tcPr>
          <w:p w14:paraId="561931F6" w14:textId="3674DCD0" w:rsidR="00FD48B6" w:rsidRPr="00D06C0E" w:rsidRDefault="00FD48B6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¿Qué desventajas identifican en cada una de las formas de organizar el currículo?</w:t>
            </w:r>
          </w:p>
        </w:tc>
        <w:tc>
          <w:tcPr>
            <w:tcW w:w="8350" w:type="dxa"/>
          </w:tcPr>
          <w:p w14:paraId="1F9E8E40" w14:textId="77777777" w:rsidR="00FD48B6" w:rsidRPr="00D06C0E" w:rsidRDefault="00FD48B6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5B68" w:rsidRPr="00D06C0E" w14:paraId="4B79BBD4" w14:textId="77777777" w:rsidTr="00E03794">
        <w:tc>
          <w:tcPr>
            <w:tcW w:w="5395" w:type="dxa"/>
          </w:tcPr>
          <w:p w14:paraId="1286C61F" w14:textId="23474B8F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revisó la organización de los campos formativos, ejes transversales y características principales de los campos formativos?</w:t>
            </w:r>
          </w:p>
        </w:tc>
        <w:tc>
          <w:tcPr>
            <w:tcW w:w="8350" w:type="dxa"/>
          </w:tcPr>
          <w:p w14:paraId="576B53C6" w14:textId="77777777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5B68" w:rsidRPr="00D06C0E" w14:paraId="300B8996" w14:textId="77777777" w:rsidTr="00E03794">
        <w:tc>
          <w:tcPr>
            <w:tcW w:w="5395" w:type="dxa"/>
          </w:tcPr>
          <w:p w14:paraId="02E40839" w14:textId="0DB472ED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¿Se identifican cuáles son los campos formativos por el personal docente?</w:t>
            </w:r>
          </w:p>
        </w:tc>
        <w:tc>
          <w:tcPr>
            <w:tcW w:w="8350" w:type="dxa"/>
          </w:tcPr>
          <w:p w14:paraId="011C26DC" w14:textId="77777777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5B68" w:rsidRPr="00D06C0E" w14:paraId="655BCB3A" w14:textId="77777777" w:rsidTr="00E03794">
        <w:tc>
          <w:tcPr>
            <w:tcW w:w="5395" w:type="dxa"/>
          </w:tcPr>
          <w:p w14:paraId="23ED114A" w14:textId="041E0C10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¿Qué opinan de los cambios?</w:t>
            </w:r>
          </w:p>
        </w:tc>
        <w:tc>
          <w:tcPr>
            <w:tcW w:w="8350" w:type="dxa"/>
          </w:tcPr>
          <w:p w14:paraId="58BCFDA7" w14:textId="77777777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5B68" w:rsidRPr="00D06C0E" w14:paraId="676820BE" w14:textId="77777777" w:rsidTr="00E03794">
        <w:tc>
          <w:tcPr>
            <w:tcW w:w="5395" w:type="dxa"/>
          </w:tcPr>
          <w:p w14:paraId="1A1C138D" w14:textId="6FA4F780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lastRenderedPageBreak/>
              <w:t>¿Qué expectativas se tiene por el colectivo ante este nuevo programa de estudios?</w:t>
            </w:r>
          </w:p>
        </w:tc>
        <w:tc>
          <w:tcPr>
            <w:tcW w:w="8350" w:type="dxa"/>
          </w:tcPr>
          <w:p w14:paraId="4226D938" w14:textId="77777777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5B68" w:rsidRPr="00D06C0E" w14:paraId="130D0B84" w14:textId="77777777" w:rsidTr="00E03794">
        <w:tc>
          <w:tcPr>
            <w:tcW w:w="5395" w:type="dxa"/>
          </w:tcPr>
          <w:p w14:paraId="3C2A30E0" w14:textId="7662832A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¿Se solicitó a los docentes llevar a cabo la Consigna: </w:t>
            </w:r>
            <w:r w:rsidRPr="00D06C0E">
              <w:rPr>
                <w:rFonts w:ascii="Arial" w:hAnsi="Arial" w:cs="Arial"/>
                <w:b/>
                <w:bCs/>
              </w:rPr>
              <w:t>¡</w:t>
            </w:r>
            <w:proofErr w:type="gramStart"/>
            <w:r w:rsidRPr="00D06C0E">
              <w:rPr>
                <w:rFonts w:ascii="Arial" w:hAnsi="Arial" w:cs="Arial"/>
                <w:b/>
                <w:bCs/>
              </w:rPr>
              <w:t>Mirándoles</w:t>
            </w:r>
            <w:proofErr w:type="gramEnd"/>
            <w:r w:rsidRPr="00D06C0E">
              <w:rPr>
                <w:rFonts w:ascii="Arial" w:hAnsi="Arial" w:cs="Arial"/>
                <w:b/>
                <w:bCs/>
              </w:rPr>
              <w:t>; mirándome!</w:t>
            </w:r>
          </w:p>
        </w:tc>
        <w:tc>
          <w:tcPr>
            <w:tcW w:w="8350" w:type="dxa"/>
          </w:tcPr>
          <w:p w14:paraId="39A1E64E" w14:textId="77777777" w:rsidR="00B55B68" w:rsidRPr="00D06C0E" w:rsidRDefault="00B55B68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49AA018E" w14:textId="77777777" w:rsidTr="00E03794">
        <w:tc>
          <w:tcPr>
            <w:tcW w:w="5395" w:type="dxa"/>
          </w:tcPr>
          <w:p w14:paraId="06AE047B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Comentarios generales de los docentes: </w:t>
            </w:r>
          </w:p>
        </w:tc>
        <w:tc>
          <w:tcPr>
            <w:tcW w:w="8350" w:type="dxa"/>
          </w:tcPr>
          <w:p w14:paraId="5CEEA12C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1BE2" w:rsidRPr="00D06C0E" w14:paraId="7D831069" w14:textId="77777777" w:rsidTr="00E03794">
        <w:tc>
          <w:tcPr>
            <w:tcW w:w="5395" w:type="dxa"/>
          </w:tcPr>
          <w:p w14:paraId="1A0A85FF" w14:textId="77777777" w:rsidR="00AC1BE2" w:rsidRPr="00D06C0E" w:rsidRDefault="00AC1BE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>Número de docentes presentes al finalizar las actividades del momento 2</w:t>
            </w:r>
          </w:p>
        </w:tc>
        <w:tc>
          <w:tcPr>
            <w:tcW w:w="8350" w:type="dxa"/>
          </w:tcPr>
          <w:p w14:paraId="20C34036" w14:textId="7F65AD12" w:rsidR="00AC1BE2" w:rsidRPr="00D06C0E" w:rsidRDefault="00913712" w:rsidP="003646E3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9 </w:t>
            </w:r>
            <w:proofErr w:type="gramStart"/>
            <w:r w:rsidRPr="00D06C0E">
              <w:rPr>
                <w:rFonts w:ascii="Arial" w:hAnsi="Arial" w:cs="Arial"/>
              </w:rPr>
              <w:t>Docentes</w:t>
            </w:r>
            <w:proofErr w:type="gramEnd"/>
          </w:p>
        </w:tc>
      </w:tr>
      <w:tr w:rsidR="00BB2B94" w:rsidRPr="00D06C0E" w14:paraId="60636945" w14:textId="77777777" w:rsidTr="004D1D90">
        <w:tc>
          <w:tcPr>
            <w:tcW w:w="5395" w:type="dxa"/>
            <w:shd w:val="clear" w:color="auto" w:fill="D5DCE4" w:themeFill="text2" w:themeFillTint="33"/>
          </w:tcPr>
          <w:p w14:paraId="47E69D8E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Espacio para anotaciones, comentarios y/u observaciones adicionales. </w:t>
            </w:r>
          </w:p>
        </w:tc>
        <w:tc>
          <w:tcPr>
            <w:tcW w:w="8350" w:type="dxa"/>
            <w:shd w:val="clear" w:color="auto" w:fill="D5DCE4" w:themeFill="text2" w:themeFillTint="33"/>
          </w:tcPr>
          <w:p w14:paraId="75372A6C" w14:textId="77777777" w:rsidR="00BB2B94" w:rsidRPr="00D06C0E" w:rsidRDefault="00BB2B94" w:rsidP="004D1D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198036" w14:textId="77777777" w:rsidR="00AC1BE2" w:rsidRPr="00D06C0E" w:rsidRDefault="00AC1BE2" w:rsidP="003646E3">
      <w:pPr>
        <w:spacing w:line="276" w:lineRule="auto"/>
        <w:rPr>
          <w:rFonts w:ascii="Arial" w:hAnsi="Arial" w:cs="Arial"/>
        </w:rPr>
      </w:pPr>
    </w:p>
    <w:p w14:paraId="7BEA264E" w14:textId="77777777" w:rsidR="004B0F5C" w:rsidRPr="00D06C0E" w:rsidRDefault="004B0F5C" w:rsidP="004B0F5C">
      <w:pPr>
        <w:jc w:val="center"/>
        <w:rPr>
          <w:b/>
          <w:bCs/>
          <w:sz w:val="28"/>
          <w:szCs w:val="28"/>
        </w:rPr>
      </w:pPr>
      <w:r w:rsidRPr="00D06C0E">
        <w:rPr>
          <w:b/>
          <w:bCs/>
          <w:sz w:val="28"/>
          <w:szCs w:val="28"/>
        </w:rPr>
        <w:t>Sesión 5</w:t>
      </w:r>
    </w:p>
    <w:p w14:paraId="60CC6C7B" w14:textId="77777777" w:rsidR="004B0F5C" w:rsidRPr="00D06C0E" w:rsidRDefault="004B0F5C" w:rsidP="004B0F5C">
      <w:pPr>
        <w:jc w:val="center"/>
        <w:rPr>
          <w:b/>
          <w:bCs/>
        </w:rPr>
      </w:pPr>
      <w:r w:rsidRPr="00D06C0E">
        <w:rPr>
          <w:b/>
          <w:bCs/>
        </w:rPr>
        <w:t>Organización de la escuela</w:t>
      </w:r>
    </w:p>
    <w:p w14:paraId="1D6A8520" w14:textId="77777777" w:rsidR="004B0F5C" w:rsidRPr="00D06C0E" w:rsidRDefault="004B0F5C" w:rsidP="004B0F5C">
      <w:pPr>
        <w:pStyle w:val="Prrafodelista"/>
        <w:ind w:left="426"/>
        <w:jc w:val="both"/>
        <w:rPr>
          <w:b/>
          <w:bCs/>
        </w:rPr>
      </w:pPr>
    </w:p>
    <w:p w14:paraId="1A81D952" w14:textId="77777777" w:rsidR="004B0F5C" w:rsidRPr="00D06C0E" w:rsidRDefault="004B0F5C" w:rsidP="004B0F5C">
      <w:pPr>
        <w:pStyle w:val="Prrafodelista"/>
        <w:numPr>
          <w:ilvl w:val="0"/>
          <w:numId w:val="2"/>
        </w:numPr>
        <w:ind w:left="426"/>
        <w:jc w:val="both"/>
      </w:pPr>
      <w:r w:rsidRPr="00D06C0E">
        <w:t>Escriba los acuerdos que tomaron en colectivo en cuanto a la organización de los siguientes aspectos: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980"/>
        <w:gridCol w:w="11765"/>
      </w:tblGrid>
      <w:tr w:rsidR="004B0F5C" w:rsidRPr="00D06C0E" w14:paraId="1863250E" w14:textId="77777777" w:rsidTr="004B0F5C">
        <w:tc>
          <w:tcPr>
            <w:tcW w:w="1980" w:type="dxa"/>
            <w:shd w:val="clear" w:color="auto" w:fill="ACB9CA" w:themeFill="text2" w:themeFillTint="66"/>
            <w:vAlign w:val="center"/>
          </w:tcPr>
          <w:p w14:paraId="027AD737" w14:textId="77777777" w:rsidR="004B0F5C" w:rsidRPr="00D06C0E" w:rsidRDefault="004B0F5C" w:rsidP="004D1D90">
            <w:pPr>
              <w:jc w:val="center"/>
              <w:rPr>
                <w:b/>
                <w:bCs/>
              </w:rPr>
            </w:pPr>
            <w:r w:rsidRPr="00D06C0E">
              <w:rPr>
                <w:b/>
                <w:bCs/>
              </w:rPr>
              <w:t>Aspectos</w:t>
            </w:r>
          </w:p>
        </w:tc>
        <w:tc>
          <w:tcPr>
            <w:tcW w:w="11765" w:type="dxa"/>
            <w:shd w:val="clear" w:color="auto" w:fill="ACB9CA" w:themeFill="text2" w:themeFillTint="66"/>
            <w:vAlign w:val="center"/>
          </w:tcPr>
          <w:p w14:paraId="3D9F03D7" w14:textId="77777777" w:rsidR="004B0F5C" w:rsidRPr="00D06C0E" w:rsidRDefault="004B0F5C" w:rsidP="004D1D90">
            <w:pPr>
              <w:jc w:val="center"/>
              <w:rPr>
                <w:b/>
                <w:bCs/>
              </w:rPr>
            </w:pPr>
            <w:r w:rsidRPr="00D06C0E">
              <w:rPr>
                <w:b/>
                <w:bCs/>
              </w:rPr>
              <w:t>Acuerdos</w:t>
            </w:r>
          </w:p>
        </w:tc>
      </w:tr>
      <w:tr w:rsidR="004B0F5C" w:rsidRPr="00D06C0E" w14:paraId="7280CA37" w14:textId="77777777" w:rsidTr="004B0F5C">
        <w:trPr>
          <w:trHeight w:val="1587"/>
        </w:trPr>
        <w:tc>
          <w:tcPr>
            <w:tcW w:w="1980" w:type="dxa"/>
            <w:vAlign w:val="center"/>
          </w:tcPr>
          <w:p w14:paraId="2E913B51" w14:textId="77777777" w:rsidR="004B0F5C" w:rsidRPr="00D06C0E" w:rsidRDefault="004B0F5C" w:rsidP="004D1D90">
            <w:pPr>
              <w:jc w:val="center"/>
            </w:pPr>
            <w:r w:rsidRPr="00D06C0E">
              <w:t>Jornadas de limpieza</w:t>
            </w:r>
          </w:p>
        </w:tc>
        <w:tc>
          <w:tcPr>
            <w:tcW w:w="11765" w:type="dxa"/>
            <w:vAlign w:val="center"/>
          </w:tcPr>
          <w:p w14:paraId="18DE83C5" w14:textId="75F05174" w:rsidR="004B0F5C" w:rsidRPr="00D06C0E" w:rsidRDefault="000A5540" w:rsidP="000A5540">
            <w:r w:rsidRPr="00D06C0E">
              <w:t xml:space="preserve">El colegio cuenta con personal de mantenimiento que prepara las </w:t>
            </w:r>
            <w:r w:rsidR="00A22033" w:rsidRPr="00D06C0E">
              <w:t>instalaciones</w:t>
            </w:r>
            <w:r w:rsidRPr="00D06C0E">
              <w:t xml:space="preserve"> para un regreso a clases. </w:t>
            </w:r>
          </w:p>
          <w:p w14:paraId="149D52DE" w14:textId="303A189F" w:rsidR="000A5540" w:rsidRPr="00D06C0E" w:rsidRDefault="00A22033" w:rsidP="000A5540">
            <w:r w:rsidRPr="00D06C0E">
              <w:t>Los alumnos solo tienen</w:t>
            </w:r>
            <w:r w:rsidR="000A5540" w:rsidRPr="00D06C0E">
              <w:t xml:space="preserve"> como </w:t>
            </w:r>
            <w:r w:rsidRPr="00D06C0E">
              <w:t>comisión</w:t>
            </w:r>
            <w:r w:rsidR="000A5540" w:rsidRPr="00D06C0E">
              <w:t xml:space="preserve"> el dejar lo </w:t>
            </w:r>
            <w:r w:rsidRPr="00D06C0E">
              <w:t>más</w:t>
            </w:r>
            <w:r w:rsidR="000A5540" w:rsidRPr="00D06C0E">
              <w:t xml:space="preserve"> limpio y organizado </w:t>
            </w:r>
            <w:r w:rsidRPr="00D06C0E">
              <w:t>posible</w:t>
            </w:r>
            <w:r w:rsidR="000A5540" w:rsidRPr="00D06C0E">
              <w:t xml:space="preserve"> para una </w:t>
            </w:r>
            <w:r w:rsidRPr="00D06C0E">
              <w:t>rápida</w:t>
            </w:r>
            <w:r w:rsidR="000A5540" w:rsidRPr="00D06C0E">
              <w:t xml:space="preserve"> limpieza profunda los fines de semana.</w:t>
            </w:r>
          </w:p>
        </w:tc>
      </w:tr>
      <w:tr w:rsidR="004B0F5C" w:rsidRPr="00D06C0E" w14:paraId="0EF19BDE" w14:textId="77777777" w:rsidTr="005B4DB5">
        <w:trPr>
          <w:trHeight w:val="1587"/>
        </w:trPr>
        <w:tc>
          <w:tcPr>
            <w:tcW w:w="1980" w:type="dxa"/>
            <w:shd w:val="clear" w:color="auto" w:fill="auto"/>
            <w:vAlign w:val="center"/>
          </w:tcPr>
          <w:p w14:paraId="51DA8954" w14:textId="77777777" w:rsidR="004B0F5C" w:rsidRPr="00D06C0E" w:rsidRDefault="004B0F5C" w:rsidP="004D1D90">
            <w:pPr>
              <w:jc w:val="center"/>
            </w:pPr>
            <w:r w:rsidRPr="00D06C0E">
              <w:t>Comité Participativo de Salud Escolar</w:t>
            </w:r>
          </w:p>
        </w:tc>
        <w:tc>
          <w:tcPr>
            <w:tcW w:w="11765" w:type="dxa"/>
            <w:vAlign w:val="center"/>
          </w:tcPr>
          <w:p w14:paraId="47D34457" w14:textId="0E71BC0D" w:rsidR="00365691" w:rsidRPr="00D06C0E" w:rsidRDefault="00365691" w:rsidP="00365691">
            <w:r w:rsidRPr="00D06C0E">
              <w:t xml:space="preserve">Maestros y </w:t>
            </w:r>
            <w:r w:rsidR="00A41F91" w:rsidRPr="00D06C0E">
              <w:t xml:space="preserve">enfermera </w:t>
            </w:r>
            <w:r w:rsidR="00A22033" w:rsidRPr="00D06C0E">
              <w:t>darán</w:t>
            </w:r>
            <w:r w:rsidR="00A41F91" w:rsidRPr="00D06C0E">
              <w:t xml:space="preserve"> seguimiento a protocolo de bioseguridad. </w:t>
            </w:r>
          </w:p>
        </w:tc>
      </w:tr>
      <w:tr w:rsidR="004B0F5C" w:rsidRPr="00D06C0E" w14:paraId="4CC2BCCA" w14:textId="77777777" w:rsidTr="004B0F5C">
        <w:trPr>
          <w:trHeight w:val="1587"/>
        </w:trPr>
        <w:tc>
          <w:tcPr>
            <w:tcW w:w="1980" w:type="dxa"/>
            <w:vAlign w:val="center"/>
          </w:tcPr>
          <w:p w14:paraId="65F55A74" w14:textId="77777777" w:rsidR="004B0F5C" w:rsidRPr="00D06C0E" w:rsidRDefault="004B0F5C" w:rsidP="004D1D90">
            <w:pPr>
              <w:jc w:val="center"/>
            </w:pPr>
            <w:r w:rsidRPr="00D06C0E">
              <w:t>Determinar los protocolos de salud</w:t>
            </w:r>
          </w:p>
        </w:tc>
        <w:tc>
          <w:tcPr>
            <w:tcW w:w="11765" w:type="dxa"/>
            <w:vAlign w:val="center"/>
          </w:tcPr>
          <w:p w14:paraId="30C8B097" w14:textId="77777777" w:rsidR="00510CF5" w:rsidRPr="00D06C0E" w:rsidRDefault="00510CF5" w:rsidP="00510CF5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FILTRO EN CASA COMO MEDIDA PREVENTIVA </w:t>
            </w:r>
          </w:p>
          <w:p w14:paraId="1E2B5D82" w14:textId="77777777" w:rsidR="00510CF5" w:rsidRPr="00D06C0E" w:rsidRDefault="00510CF5" w:rsidP="00510CF5">
            <w:pPr>
              <w:rPr>
                <w:color w:val="000000" w:themeColor="text1"/>
                <w:sz w:val="22"/>
                <w:szCs w:val="22"/>
              </w:rPr>
            </w:pPr>
          </w:p>
          <w:p w14:paraId="09D9B0F8" w14:textId="44003622" w:rsidR="000A5540" w:rsidRPr="00D06C0E" w:rsidRDefault="00510CF5" w:rsidP="000A554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 debe realizar en </w:t>
            </w:r>
            <w:r w:rsidR="002B6434"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casa una</w:t>
            </w: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revisión antes de dirigirse al colegio, y si su hija (o) presenta alguno de estos síntomas, deberá quedarse en casa.</w:t>
            </w:r>
          </w:p>
          <w:p w14:paraId="5CA03D64" w14:textId="77777777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Fiebre mayor a 37.5° C</w:t>
            </w:r>
          </w:p>
          <w:p w14:paraId="0A60028B" w14:textId="77777777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Dolor de garganta</w:t>
            </w:r>
          </w:p>
          <w:p w14:paraId="204E407A" w14:textId="77777777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Tos seca</w:t>
            </w:r>
          </w:p>
          <w:p w14:paraId="750C41B6" w14:textId="77777777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Estornudos</w:t>
            </w:r>
          </w:p>
          <w:p w14:paraId="7241E890" w14:textId="77777777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Malestar general (dolor corporal)</w:t>
            </w:r>
          </w:p>
          <w:p w14:paraId="6583C97B" w14:textId="77777777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Dolor de cabeza</w:t>
            </w:r>
          </w:p>
          <w:p w14:paraId="0BD5668D" w14:textId="77777777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Dificultad para respirar (casos más graves)</w:t>
            </w:r>
          </w:p>
          <w:p w14:paraId="14CBF429" w14:textId="77777777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Escurrimiento nasal </w:t>
            </w:r>
          </w:p>
          <w:p w14:paraId="6F628090" w14:textId="1ABF2C12" w:rsidR="00510CF5" w:rsidRPr="00D06C0E" w:rsidRDefault="00510CF5" w:rsidP="00510CF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Dolor de estómago </w:t>
            </w:r>
          </w:p>
          <w:p w14:paraId="330A6E3B" w14:textId="77777777" w:rsidR="002A2741" w:rsidRPr="00D06C0E" w:rsidRDefault="002A2741" w:rsidP="002A2741">
            <w:pPr>
              <w:pStyle w:val="NormalWeb"/>
              <w:spacing w:before="0" w:beforeAutospacing="0" w:after="0" w:afterAutospacing="0"/>
              <w:ind w:left="69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1E03F2" w14:textId="66EACB40" w:rsidR="002A2741" w:rsidRPr="00D06C0E" w:rsidRDefault="002A2741" w:rsidP="002A274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6C0E">
              <w:rPr>
                <w:rFonts w:ascii="Arial" w:hAnsi="Arial" w:cs="Arial"/>
                <w:color w:val="000000" w:themeColor="text1"/>
                <w:sz w:val="22"/>
                <w:szCs w:val="22"/>
              </w:rPr>
              <w:t>En caso de contagio COVID</w:t>
            </w:r>
          </w:p>
          <w:p w14:paraId="588440A6" w14:textId="77777777" w:rsidR="002A2741" w:rsidRPr="00D06C0E" w:rsidRDefault="002A2741" w:rsidP="002A274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C92EA2" w14:textId="77777777" w:rsidR="002A2741" w:rsidRPr="00D06C0E" w:rsidRDefault="002A2741" w:rsidP="002A274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D06C0E">
              <w:rPr>
                <w:rFonts w:ascii="Arial" w:hAnsi="Arial" w:cs="Arial"/>
                <w:color w:val="000000" w:themeColor="text1"/>
              </w:rPr>
              <w:t>Suspensión de clases presenciales para el alumno positivo durante 7 días  </w:t>
            </w:r>
          </w:p>
          <w:p w14:paraId="4F0EEFF1" w14:textId="22F73E2D" w:rsidR="002A2741" w:rsidRPr="00D06C0E" w:rsidRDefault="002A2741" w:rsidP="002A274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D06C0E">
              <w:rPr>
                <w:rFonts w:ascii="Arial" w:hAnsi="Arial" w:cs="Arial"/>
                <w:color w:val="000000" w:themeColor="text1"/>
              </w:rPr>
              <w:t xml:space="preserve"> Aviso a padres de familia del grupo </w:t>
            </w:r>
            <w:r w:rsidR="002B6434" w:rsidRPr="00D06C0E">
              <w:rPr>
                <w:rFonts w:ascii="Arial" w:hAnsi="Arial" w:cs="Arial"/>
                <w:color w:val="000000" w:themeColor="text1"/>
              </w:rPr>
              <w:t>correspondiente, para</w:t>
            </w:r>
            <w:r w:rsidRPr="00D06C0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B6434" w:rsidRPr="00D06C0E">
              <w:rPr>
                <w:rFonts w:ascii="Arial" w:hAnsi="Arial" w:cs="Arial"/>
                <w:color w:val="000000" w:themeColor="text1"/>
              </w:rPr>
              <w:t>observación de</w:t>
            </w:r>
            <w:r w:rsidRPr="00D06C0E">
              <w:rPr>
                <w:rFonts w:ascii="Arial" w:hAnsi="Arial" w:cs="Arial"/>
                <w:color w:val="000000" w:themeColor="text1"/>
              </w:rPr>
              <w:t xml:space="preserve"> su hijo y medidas preventivas                                                                                 </w:t>
            </w:r>
          </w:p>
          <w:p w14:paraId="0B17CA65" w14:textId="5D3F86AF" w:rsidR="002A2741" w:rsidRPr="00D06C0E" w:rsidRDefault="002A2741" w:rsidP="002A274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D06C0E">
              <w:rPr>
                <w:rFonts w:ascii="Arial" w:hAnsi="Arial" w:cs="Arial"/>
                <w:color w:val="000000" w:themeColor="text1"/>
              </w:rPr>
              <w:t xml:space="preserve">Se recomienda la permanencia en casa </w:t>
            </w:r>
            <w:r w:rsidR="002B6434" w:rsidRPr="00D06C0E">
              <w:rPr>
                <w:rFonts w:ascii="Arial" w:hAnsi="Arial" w:cs="Arial"/>
                <w:color w:val="000000" w:themeColor="text1"/>
              </w:rPr>
              <w:t>de hermanos por</w:t>
            </w:r>
            <w:r w:rsidRPr="00D06C0E">
              <w:rPr>
                <w:rFonts w:ascii="Arial" w:hAnsi="Arial" w:cs="Arial"/>
                <w:color w:val="000000" w:themeColor="text1"/>
              </w:rPr>
              <w:t xml:space="preserve"> un período de 3 días para asegurar que no se propague el contagio  </w:t>
            </w:r>
          </w:p>
          <w:p w14:paraId="2ABC3000" w14:textId="603E9F84" w:rsidR="002A2741" w:rsidRPr="00D06C0E" w:rsidRDefault="002A2741" w:rsidP="002A274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D06C0E">
              <w:rPr>
                <w:rFonts w:ascii="Arial" w:hAnsi="Arial" w:cs="Arial"/>
                <w:color w:val="000000" w:themeColor="text1"/>
              </w:rPr>
              <w:t xml:space="preserve">La inasistencia de los hermanos serán </w:t>
            </w:r>
            <w:r w:rsidR="002B6434" w:rsidRPr="00D06C0E">
              <w:rPr>
                <w:rFonts w:ascii="Arial" w:hAnsi="Arial" w:cs="Arial"/>
                <w:color w:val="000000" w:themeColor="text1"/>
              </w:rPr>
              <w:t>FALTAS JUSTIFICADAS</w:t>
            </w:r>
          </w:p>
          <w:p w14:paraId="108A4965" w14:textId="3FB82088" w:rsidR="002A2741" w:rsidRPr="00D06C0E" w:rsidRDefault="002A2741" w:rsidP="002A274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D06C0E">
              <w:rPr>
                <w:rFonts w:ascii="Arial" w:hAnsi="Arial" w:cs="Arial"/>
                <w:color w:val="000000" w:themeColor="text1"/>
              </w:rPr>
              <w:t xml:space="preserve">Los maestros enviarán el trabajo </w:t>
            </w:r>
            <w:r w:rsidR="002B6434" w:rsidRPr="00D06C0E">
              <w:rPr>
                <w:rFonts w:ascii="Arial" w:hAnsi="Arial" w:cs="Arial"/>
                <w:color w:val="000000" w:themeColor="text1"/>
              </w:rPr>
              <w:t>correspondiente,</w:t>
            </w:r>
            <w:r w:rsidRPr="00D06C0E">
              <w:rPr>
                <w:rFonts w:ascii="Arial" w:hAnsi="Arial" w:cs="Arial"/>
                <w:color w:val="000000" w:themeColor="text1"/>
              </w:rPr>
              <w:t xml:space="preserve"> diariamente  </w:t>
            </w:r>
          </w:p>
          <w:p w14:paraId="242E4F8E" w14:textId="002C46EA" w:rsidR="002A2741" w:rsidRPr="00D06C0E" w:rsidRDefault="002A2741" w:rsidP="002A274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D06C0E">
              <w:rPr>
                <w:rFonts w:ascii="Arial" w:hAnsi="Arial" w:cs="Arial"/>
                <w:color w:val="000000" w:themeColor="text1"/>
              </w:rPr>
              <w:t xml:space="preserve">LAS ACCIONES Y MEDIDAS PREVENTIVAS ESTÁN SUJETAS A CAMBIOS, </w:t>
            </w:r>
            <w:r w:rsidR="002B6434" w:rsidRPr="00D06C0E">
              <w:rPr>
                <w:rFonts w:ascii="Arial" w:hAnsi="Arial" w:cs="Arial"/>
                <w:color w:val="000000" w:themeColor="text1"/>
              </w:rPr>
              <w:t>DE ACUERDO CON</w:t>
            </w:r>
            <w:r w:rsidRPr="00D06C0E">
              <w:rPr>
                <w:rFonts w:ascii="Arial" w:hAnsi="Arial" w:cs="Arial"/>
                <w:color w:val="000000" w:themeColor="text1"/>
              </w:rPr>
              <w:t xml:space="preserve"> LOS CONTAGIOS QUE PUDIERAN PRESENTARSE</w:t>
            </w:r>
          </w:p>
          <w:p w14:paraId="16E1C500" w14:textId="77777777" w:rsidR="002A2741" w:rsidRPr="00D06C0E" w:rsidRDefault="002A2741" w:rsidP="002A274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9C06EF" w14:textId="77777777" w:rsidR="004B0F5C" w:rsidRPr="00D06C0E" w:rsidRDefault="004B0F5C" w:rsidP="004D1D90">
            <w:pPr>
              <w:jc w:val="center"/>
              <w:rPr>
                <w:color w:val="000000" w:themeColor="text1"/>
              </w:rPr>
            </w:pPr>
          </w:p>
        </w:tc>
      </w:tr>
      <w:tr w:rsidR="004B0F5C" w:rsidRPr="00D06C0E" w14:paraId="5079BB7E" w14:textId="77777777" w:rsidTr="004B0F5C">
        <w:trPr>
          <w:trHeight w:val="1587"/>
        </w:trPr>
        <w:tc>
          <w:tcPr>
            <w:tcW w:w="1980" w:type="dxa"/>
            <w:vAlign w:val="center"/>
          </w:tcPr>
          <w:p w14:paraId="65D17389" w14:textId="77777777" w:rsidR="004B0F5C" w:rsidRPr="00D06C0E" w:rsidRDefault="004B0F5C" w:rsidP="004D1D90">
            <w:pPr>
              <w:jc w:val="center"/>
            </w:pPr>
            <w:r w:rsidRPr="00D06C0E">
              <w:lastRenderedPageBreak/>
              <w:t>Recepción de los alumnos</w:t>
            </w:r>
          </w:p>
        </w:tc>
        <w:tc>
          <w:tcPr>
            <w:tcW w:w="11765" w:type="dxa"/>
            <w:vAlign w:val="center"/>
          </w:tcPr>
          <w:p w14:paraId="2F4A4D06" w14:textId="6881A04C" w:rsidR="004B0F5C" w:rsidRPr="00D06C0E" w:rsidRDefault="000A5540" w:rsidP="000A5540">
            <w:pPr>
              <w:rPr>
                <w:rFonts w:ascii="Arial" w:hAnsi="Arial" w:cs="Arial"/>
              </w:rPr>
            </w:pPr>
            <w:r w:rsidRPr="00D06C0E">
              <w:rPr>
                <w:rFonts w:ascii="Arial" w:hAnsi="Arial" w:cs="Arial"/>
              </w:rPr>
              <w:t xml:space="preserve">Todos los alumnos regresan a clase el </w:t>
            </w:r>
            <w:r w:rsidR="002B6434" w:rsidRPr="00D06C0E">
              <w:rPr>
                <w:rFonts w:ascii="Arial" w:hAnsi="Arial" w:cs="Arial"/>
              </w:rPr>
              <w:t>día</w:t>
            </w:r>
            <w:r w:rsidRPr="00D06C0E">
              <w:rPr>
                <w:rFonts w:ascii="Arial" w:hAnsi="Arial" w:cs="Arial"/>
              </w:rPr>
              <w:t xml:space="preserve"> 17 de </w:t>
            </w:r>
            <w:proofErr w:type="gramStart"/>
            <w:r w:rsidRPr="00D06C0E">
              <w:rPr>
                <w:rFonts w:ascii="Arial" w:hAnsi="Arial" w:cs="Arial"/>
              </w:rPr>
              <w:t>Agosto ,</w:t>
            </w:r>
            <w:proofErr w:type="gramEnd"/>
            <w:r w:rsidRPr="00D06C0E">
              <w:rPr>
                <w:rFonts w:ascii="Arial" w:hAnsi="Arial" w:cs="Arial"/>
              </w:rPr>
              <w:t xml:space="preserve"> </w:t>
            </w:r>
            <w:r w:rsidR="002B6434" w:rsidRPr="00D06C0E">
              <w:rPr>
                <w:rFonts w:ascii="Arial" w:hAnsi="Arial" w:cs="Arial"/>
              </w:rPr>
              <w:t>Maestros</w:t>
            </w:r>
            <w:r w:rsidRPr="00D06C0E">
              <w:rPr>
                <w:rFonts w:ascii="Arial" w:hAnsi="Arial" w:cs="Arial"/>
              </w:rPr>
              <w:t xml:space="preserve"> ya cuentan con sus guardias en el </w:t>
            </w:r>
            <w:r w:rsidR="002B6434" w:rsidRPr="00D06C0E">
              <w:rPr>
                <w:rFonts w:ascii="Arial" w:hAnsi="Arial" w:cs="Arial"/>
              </w:rPr>
              <w:t>salón</w:t>
            </w:r>
            <w:r w:rsidRPr="00D06C0E">
              <w:rPr>
                <w:rFonts w:ascii="Arial" w:hAnsi="Arial" w:cs="Arial"/>
              </w:rPr>
              <w:t xml:space="preserve"> para dar bienvenida y </w:t>
            </w:r>
            <w:r w:rsidR="002B6434" w:rsidRPr="00D06C0E">
              <w:rPr>
                <w:rFonts w:ascii="Arial" w:hAnsi="Arial" w:cs="Arial"/>
              </w:rPr>
              <w:t>coordinación</w:t>
            </w:r>
            <w:r w:rsidRPr="00D06C0E">
              <w:rPr>
                <w:rFonts w:ascii="Arial" w:hAnsi="Arial" w:cs="Arial"/>
              </w:rPr>
              <w:t xml:space="preserve"> se encarga de filtro de entrada. </w:t>
            </w:r>
          </w:p>
        </w:tc>
      </w:tr>
      <w:tr w:rsidR="004B0F5C" w:rsidRPr="00D06C0E" w14:paraId="290F1764" w14:textId="77777777" w:rsidTr="004B0F5C">
        <w:trPr>
          <w:trHeight w:val="1587"/>
        </w:trPr>
        <w:tc>
          <w:tcPr>
            <w:tcW w:w="1980" w:type="dxa"/>
            <w:vAlign w:val="center"/>
          </w:tcPr>
          <w:p w14:paraId="691AA238" w14:textId="77777777" w:rsidR="004B0F5C" w:rsidRPr="00D06C0E" w:rsidRDefault="004B0F5C" w:rsidP="004D1D90">
            <w:pPr>
              <w:jc w:val="center"/>
            </w:pPr>
            <w:r w:rsidRPr="00D06C0E">
              <w:t>Otros:</w:t>
            </w:r>
          </w:p>
        </w:tc>
        <w:tc>
          <w:tcPr>
            <w:tcW w:w="11765" w:type="dxa"/>
            <w:vAlign w:val="center"/>
          </w:tcPr>
          <w:p w14:paraId="3DCE2931" w14:textId="77777777" w:rsidR="004B0F5C" w:rsidRPr="00D06C0E" w:rsidRDefault="004B0F5C" w:rsidP="004D1D90">
            <w:pPr>
              <w:jc w:val="center"/>
            </w:pPr>
          </w:p>
        </w:tc>
      </w:tr>
    </w:tbl>
    <w:p w14:paraId="0177FF7B" w14:textId="77777777" w:rsidR="00AC1BE2" w:rsidRPr="003646E3" w:rsidRDefault="00AC1BE2" w:rsidP="003646E3">
      <w:pPr>
        <w:spacing w:line="276" w:lineRule="auto"/>
        <w:rPr>
          <w:rFonts w:ascii="Arial" w:hAnsi="Arial" w:cs="Arial"/>
        </w:rPr>
      </w:pPr>
    </w:p>
    <w:sectPr w:rsidR="00AC1BE2" w:rsidRPr="003646E3" w:rsidSect="00E03794">
      <w:headerReference w:type="default" r:id="rId9"/>
      <w:pgSz w:w="15840" w:h="12240" w:orient="landscape"/>
      <w:pgMar w:top="720" w:right="226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60C8" w14:textId="77777777" w:rsidR="00B56578" w:rsidRDefault="00B56578" w:rsidP="00337376">
      <w:r>
        <w:separator/>
      </w:r>
    </w:p>
  </w:endnote>
  <w:endnote w:type="continuationSeparator" w:id="0">
    <w:p w14:paraId="3473CB5E" w14:textId="77777777" w:rsidR="00B56578" w:rsidRDefault="00B56578" w:rsidP="003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A575" w14:textId="77777777" w:rsidR="00B56578" w:rsidRDefault="00B56578" w:rsidP="00337376">
      <w:r>
        <w:separator/>
      </w:r>
    </w:p>
  </w:footnote>
  <w:footnote w:type="continuationSeparator" w:id="0">
    <w:p w14:paraId="1D861F8A" w14:textId="77777777" w:rsidR="00B56578" w:rsidRDefault="00B56578" w:rsidP="0033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1CCE" w14:textId="56C593C1" w:rsidR="00337376" w:rsidRDefault="00F37613" w:rsidP="0033737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E4E654" wp14:editId="74C22D70">
          <wp:simplePos x="0" y="0"/>
          <wp:positionH relativeFrom="margin">
            <wp:align>right</wp:align>
          </wp:positionH>
          <wp:positionV relativeFrom="margin">
            <wp:posOffset>-665018</wp:posOffset>
          </wp:positionV>
          <wp:extent cx="1328420" cy="638175"/>
          <wp:effectExtent l="0" t="0" r="5080" b="9525"/>
          <wp:wrapSquare wrapText="bothSides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62BF1A" wp14:editId="03465495">
          <wp:simplePos x="0" y="0"/>
          <wp:positionH relativeFrom="margin">
            <wp:align>left</wp:align>
          </wp:positionH>
          <wp:positionV relativeFrom="margin">
            <wp:posOffset>-673575</wp:posOffset>
          </wp:positionV>
          <wp:extent cx="1591293" cy="673837"/>
          <wp:effectExtent l="0" t="0" r="9525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93" cy="673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376">
      <w:t>SECRETARÍA DE EDUCACIÓN DEL ESTADO DE DURANGO</w:t>
    </w:r>
  </w:p>
  <w:p w14:paraId="05A5BA6B" w14:textId="77777777" w:rsidR="00337376" w:rsidRDefault="00337376" w:rsidP="00337376">
    <w:pPr>
      <w:pStyle w:val="Encabezado"/>
      <w:jc w:val="center"/>
    </w:pPr>
    <w:r>
      <w:t>DIRECCIÓN DE EDUCACIÓN BÁSICA B</w:t>
    </w:r>
  </w:p>
  <w:p w14:paraId="41ED5B76" w14:textId="2151A523" w:rsidR="00337376" w:rsidRDefault="00337376" w:rsidP="00337376">
    <w:pPr>
      <w:pStyle w:val="Encabezado"/>
      <w:jc w:val="center"/>
    </w:pPr>
    <w:r>
      <w:t>DEPARTAMENTO DE EDUCACIÓN SECUNDARIA ESTATAL</w:t>
    </w:r>
  </w:p>
  <w:p w14:paraId="6461ED97" w14:textId="0755B81A" w:rsidR="00337376" w:rsidRDefault="00337376" w:rsidP="00337376">
    <w:pPr>
      <w:pStyle w:val="Encabezado"/>
      <w:jc w:val="center"/>
    </w:pPr>
    <w:r>
      <w:t>SUBJEFATURA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934"/>
    <w:multiLevelType w:val="hybridMultilevel"/>
    <w:tmpl w:val="77BC07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D85"/>
    <w:multiLevelType w:val="hybridMultilevel"/>
    <w:tmpl w:val="99CEF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C7D"/>
    <w:multiLevelType w:val="multilevel"/>
    <w:tmpl w:val="3F2C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9613A"/>
    <w:multiLevelType w:val="hybridMultilevel"/>
    <w:tmpl w:val="5510A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E2A"/>
    <w:multiLevelType w:val="hybridMultilevel"/>
    <w:tmpl w:val="44585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0611E"/>
    <w:multiLevelType w:val="multilevel"/>
    <w:tmpl w:val="168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F6BA5"/>
    <w:multiLevelType w:val="hybridMultilevel"/>
    <w:tmpl w:val="EFF29D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7266"/>
    <w:multiLevelType w:val="hybridMultilevel"/>
    <w:tmpl w:val="F96AE9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34B70"/>
    <w:multiLevelType w:val="hybridMultilevel"/>
    <w:tmpl w:val="8AE4B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F0BC5"/>
    <w:multiLevelType w:val="hybridMultilevel"/>
    <w:tmpl w:val="58B6C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55A0F"/>
    <w:multiLevelType w:val="hybridMultilevel"/>
    <w:tmpl w:val="986E4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65144"/>
    <w:multiLevelType w:val="hybridMultilevel"/>
    <w:tmpl w:val="A69E7E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E7131"/>
    <w:multiLevelType w:val="multilevel"/>
    <w:tmpl w:val="6FFE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782671">
    <w:abstractNumId w:val="8"/>
  </w:num>
  <w:num w:numId="2" w16cid:durableId="1509979638">
    <w:abstractNumId w:val="7"/>
  </w:num>
  <w:num w:numId="3" w16cid:durableId="520821373">
    <w:abstractNumId w:val="9"/>
  </w:num>
  <w:num w:numId="4" w16cid:durableId="301544176">
    <w:abstractNumId w:val="10"/>
  </w:num>
  <w:num w:numId="5" w16cid:durableId="2062777766">
    <w:abstractNumId w:val="3"/>
  </w:num>
  <w:num w:numId="6" w16cid:durableId="577906664">
    <w:abstractNumId w:val="4"/>
  </w:num>
  <w:num w:numId="7" w16cid:durableId="482822200">
    <w:abstractNumId w:val="6"/>
  </w:num>
  <w:num w:numId="8" w16cid:durableId="1706371127">
    <w:abstractNumId w:val="0"/>
  </w:num>
  <w:num w:numId="9" w16cid:durableId="1358389313">
    <w:abstractNumId w:val="11"/>
  </w:num>
  <w:num w:numId="10" w16cid:durableId="554699941">
    <w:abstractNumId w:val="5"/>
  </w:num>
  <w:num w:numId="11" w16cid:durableId="1120031812">
    <w:abstractNumId w:val="1"/>
  </w:num>
  <w:num w:numId="12" w16cid:durableId="1361007632">
    <w:abstractNumId w:val="2"/>
  </w:num>
  <w:num w:numId="13" w16cid:durableId="2001037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76"/>
    <w:rsid w:val="00015091"/>
    <w:rsid w:val="00040B98"/>
    <w:rsid w:val="00073A9F"/>
    <w:rsid w:val="00086AD4"/>
    <w:rsid w:val="000A5540"/>
    <w:rsid w:val="000C77C5"/>
    <w:rsid w:val="000E063F"/>
    <w:rsid w:val="00160BD0"/>
    <w:rsid w:val="001A7D73"/>
    <w:rsid w:val="0023201B"/>
    <w:rsid w:val="002333D3"/>
    <w:rsid w:val="002346D9"/>
    <w:rsid w:val="0023534B"/>
    <w:rsid w:val="00292FD5"/>
    <w:rsid w:val="00297903"/>
    <w:rsid w:val="002A2741"/>
    <w:rsid w:val="002B6434"/>
    <w:rsid w:val="002C3D53"/>
    <w:rsid w:val="003304AF"/>
    <w:rsid w:val="00337376"/>
    <w:rsid w:val="0035057F"/>
    <w:rsid w:val="003646E3"/>
    <w:rsid w:val="00365691"/>
    <w:rsid w:val="00392AE9"/>
    <w:rsid w:val="003A61EA"/>
    <w:rsid w:val="003D48B7"/>
    <w:rsid w:val="003F2EF2"/>
    <w:rsid w:val="003F449F"/>
    <w:rsid w:val="00415F06"/>
    <w:rsid w:val="00477341"/>
    <w:rsid w:val="00492072"/>
    <w:rsid w:val="004B0F5C"/>
    <w:rsid w:val="004C4DE1"/>
    <w:rsid w:val="004C71D0"/>
    <w:rsid w:val="00503456"/>
    <w:rsid w:val="00510CF5"/>
    <w:rsid w:val="005715BD"/>
    <w:rsid w:val="00585BD4"/>
    <w:rsid w:val="00585E1D"/>
    <w:rsid w:val="005B4DB5"/>
    <w:rsid w:val="005E2383"/>
    <w:rsid w:val="0061170A"/>
    <w:rsid w:val="0063438E"/>
    <w:rsid w:val="00637F77"/>
    <w:rsid w:val="00663940"/>
    <w:rsid w:val="006C601A"/>
    <w:rsid w:val="006F291F"/>
    <w:rsid w:val="007B3C27"/>
    <w:rsid w:val="00811948"/>
    <w:rsid w:val="008204C9"/>
    <w:rsid w:val="00822CB4"/>
    <w:rsid w:val="00875DCB"/>
    <w:rsid w:val="0089719B"/>
    <w:rsid w:val="00913712"/>
    <w:rsid w:val="0094681B"/>
    <w:rsid w:val="00976A1B"/>
    <w:rsid w:val="009804D8"/>
    <w:rsid w:val="00A22033"/>
    <w:rsid w:val="00A41F91"/>
    <w:rsid w:val="00AA17FB"/>
    <w:rsid w:val="00AC1BE2"/>
    <w:rsid w:val="00AD4A46"/>
    <w:rsid w:val="00B22B4C"/>
    <w:rsid w:val="00B55B68"/>
    <w:rsid w:val="00B56578"/>
    <w:rsid w:val="00BB2B94"/>
    <w:rsid w:val="00C21859"/>
    <w:rsid w:val="00C24F55"/>
    <w:rsid w:val="00C72BA2"/>
    <w:rsid w:val="00CD357A"/>
    <w:rsid w:val="00CF0B0C"/>
    <w:rsid w:val="00D04B6B"/>
    <w:rsid w:val="00D06C0E"/>
    <w:rsid w:val="00D46597"/>
    <w:rsid w:val="00D60A9E"/>
    <w:rsid w:val="00D853B6"/>
    <w:rsid w:val="00D933AA"/>
    <w:rsid w:val="00DD4D58"/>
    <w:rsid w:val="00DE644F"/>
    <w:rsid w:val="00DF44D6"/>
    <w:rsid w:val="00E03794"/>
    <w:rsid w:val="00E16683"/>
    <w:rsid w:val="00E55E3A"/>
    <w:rsid w:val="00E85696"/>
    <w:rsid w:val="00E93EE6"/>
    <w:rsid w:val="00F23C05"/>
    <w:rsid w:val="00F37613"/>
    <w:rsid w:val="00F828A3"/>
    <w:rsid w:val="00FB18DC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01EA"/>
  <w15:chartTrackingRefBased/>
  <w15:docId w15:val="{244BD55D-C3F4-4375-B288-52D0C6BC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3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376"/>
  </w:style>
  <w:style w:type="paragraph" w:styleId="Piedepgina">
    <w:name w:val="footer"/>
    <w:basedOn w:val="Normal"/>
    <w:link w:val="PiedepginaCar"/>
    <w:uiPriority w:val="99"/>
    <w:unhideWhenUsed/>
    <w:rsid w:val="003373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376"/>
  </w:style>
  <w:style w:type="paragraph" w:styleId="Prrafodelista">
    <w:name w:val="List Paragraph"/>
    <w:basedOn w:val="Normal"/>
    <w:uiPriority w:val="34"/>
    <w:qFormat/>
    <w:rsid w:val="00F376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53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0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QeoaHp2267hTPit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756A4-9C5D-4842-AFB0-CF0237E4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3844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Citlaly Alejandra Ontiveros Vazquez</cp:lastModifiedBy>
  <cp:revision>9</cp:revision>
  <dcterms:created xsi:type="dcterms:W3CDTF">2022-08-27T17:17:00Z</dcterms:created>
  <dcterms:modified xsi:type="dcterms:W3CDTF">2022-08-31T17:52:00Z</dcterms:modified>
</cp:coreProperties>
</file>