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88" w:rsidRDefault="00874D88" w:rsidP="00071ADD">
      <w:pPr>
        <w:spacing w:before="240" w:line="360" w:lineRule="auto"/>
        <w:rPr>
          <w:rFonts w:cstheme="minorHAnsi"/>
          <w:sz w:val="28"/>
          <w:szCs w:val="28"/>
        </w:rPr>
      </w:pPr>
      <w:r w:rsidRPr="0055626B">
        <w:rPr>
          <w:rFonts w:cstheme="minorHAnsi"/>
          <w:sz w:val="28"/>
          <w:szCs w:val="28"/>
        </w:rPr>
        <w:t>JDN: MIGUEL ANGEL           GRADO:</w:t>
      </w:r>
      <w:r w:rsidR="00202439" w:rsidRPr="0055626B">
        <w:rPr>
          <w:rFonts w:cstheme="minorHAnsi"/>
          <w:sz w:val="28"/>
          <w:szCs w:val="28"/>
        </w:rPr>
        <w:t xml:space="preserve"> </w:t>
      </w:r>
      <w:r w:rsidR="0036039F" w:rsidRPr="0055626B">
        <w:rPr>
          <w:rFonts w:cstheme="minorHAnsi"/>
          <w:sz w:val="28"/>
          <w:szCs w:val="28"/>
        </w:rPr>
        <w:t xml:space="preserve"> 3° A           </w:t>
      </w:r>
      <w:r w:rsidR="00575076">
        <w:rPr>
          <w:rFonts w:cstheme="minorHAnsi"/>
          <w:sz w:val="28"/>
          <w:szCs w:val="28"/>
        </w:rPr>
        <w:t xml:space="preserve">FECHA: </w:t>
      </w:r>
      <w:proofErr w:type="gramStart"/>
      <w:r w:rsidR="00575076">
        <w:rPr>
          <w:rFonts w:cstheme="minorHAnsi"/>
          <w:sz w:val="28"/>
          <w:szCs w:val="28"/>
        </w:rPr>
        <w:t>Mart</w:t>
      </w:r>
      <w:r w:rsidR="00997E02">
        <w:rPr>
          <w:rFonts w:cstheme="minorHAnsi"/>
          <w:sz w:val="28"/>
          <w:szCs w:val="28"/>
        </w:rPr>
        <w:t>es</w:t>
      </w:r>
      <w:proofErr w:type="gramEnd"/>
      <w:r w:rsidR="00997E02">
        <w:rPr>
          <w:rFonts w:cstheme="minorHAnsi"/>
          <w:sz w:val="28"/>
          <w:szCs w:val="28"/>
        </w:rPr>
        <w:t xml:space="preserve"> </w:t>
      </w:r>
      <w:r w:rsidR="00575076">
        <w:rPr>
          <w:rFonts w:cstheme="minorHAnsi"/>
          <w:sz w:val="28"/>
          <w:szCs w:val="28"/>
        </w:rPr>
        <w:t>24</w:t>
      </w:r>
      <w:r w:rsidR="00997E02">
        <w:rPr>
          <w:rFonts w:cstheme="minorHAnsi"/>
          <w:sz w:val="28"/>
          <w:szCs w:val="28"/>
        </w:rPr>
        <w:t xml:space="preserve"> </w:t>
      </w:r>
      <w:r w:rsidR="00B0477A">
        <w:rPr>
          <w:rFonts w:cstheme="minorHAnsi"/>
          <w:sz w:val="28"/>
          <w:szCs w:val="28"/>
        </w:rPr>
        <w:t>/ al</w:t>
      </w:r>
      <w:r w:rsidR="00575076">
        <w:rPr>
          <w:rFonts w:cstheme="minorHAnsi"/>
          <w:sz w:val="28"/>
          <w:szCs w:val="28"/>
        </w:rPr>
        <w:t xml:space="preserve"> Martes</w:t>
      </w:r>
      <w:r w:rsidR="00B0477A">
        <w:rPr>
          <w:rFonts w:cstheme="minorHAnsi"/>
          <w:sz w:val="28"/>
          <w:szCs w:val="28"/>
        </w:rPr>
        <w:t xml:space="preserve"> </w:t>
      </w:r>
      <w:r w:rsidR="00575076">
        <w:rPr>
          <w:rFonts w:cstheme="minorHAnsi"/>
          <w:sz w:val="28"/>
          <w:szCs w:val="28"/>
        </w:rPr>
        <w:t>31</w:t>
      </w:r>
      <w:r w:rsidR="00257EA2">
        <w:rPr>
          <w:rFonts w:cstheme="minorHAnsi"/>
          <w:sz w:val="28"/>
          <w:szCs w:val="28"/>
        </w:rPr>
        <w:t xml:space="preserve"> /Mayo /2022</w:t>
      </w:r>
    </w:p>
    <w:p w:rsidR="00071ADD" w:rsidRPr="0055626B" w:rsidRDefault="00B0477A" w:rsidP="00071ADD">
      <w:pPr>
        <w:spacing w:before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¿A QUE JUGABAN MIS ABUELOS?</w:t>
      </w:r>
    </w:p>
    <w:tbl>
      <w:tblPr>
        <w:tblStyle w:val="Tablaconcuadrcula"/>
        <w:tblpPr w:leftFromText="141" w:rightFromText="141" w:vertAnchor="text" w:horzAnchor="margin" w:tblpY="148"/>
        <w:tblW w:w="13178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5381"/>
      </w:tblGrid>
      <w:tr w:rsidR="0055626B" w:rsidRPr="0055626B" w:rsidTr="007C37CE">
        <w:tc>
          <w:tcPr>
            <w:tcW w:w="2599" w:type="dxa"/>
          </w:tcPr>
          <w:p w:rsidR="00874D88" w:rsidRPr="0055626B" w:rsidRDefault="00874D88" w:rsidP="007C37CE">
            <w:r w:rsidRPr="0055626B">
              <w:t>CAMPO O AREA DE DESARROLLO</w:t>
            </w:r>
          </w:p>
        </w:tc>
        <w:tc>
          <w:tcPr>
            <w:tcW w:w="2599" w:type="dxa"/>
          </w:tcPr>
          <w:p w:rsidR="00874D88" w:rsidRPr="0055626B" w:rsidRDefault="00874D88" w:rsidP="007C37CE">
            <w:r w:rsidRPr="0055626B">
              <w:t>ORGANIZADOR CURRICULAR 1</w:t>
            </w:r>
          </w:p>
        </w:tc>
        <w:tc>
          <w:tcPr>
            <w:tcW w:w="2599" w:type="dxa"/>
          </w:tcPr>
          <w:p w:rsidR="00874D88" w:rsidRPr="0055626B" w:rsidRDefault="00874D88" w:rsidP="007C37CE">
            <w:r w:rsidRPr="0055626B">
              <w:t>ORGANIZADOR CURRICULAR 2</w:t>
            </w:r>
          </w:p>
        </w:tc>
        <w:tc>
          <w:tcPr>
            <w:tcW w:w="5381" w:type="dxa"/>
          </w:tcPr>
          <w:p w:rsidR="00874D88" w:rsidRPr="0055626B" w:rsidRDefault="00874D88" w:rsidP="007C37CE">
            <w:r w:rsidRPr="0055626B">
              <w:t>APRENDIZAJE ESPERADO</w:t>
            </w:r>
          </w:p>
        </w:tc>
      </w:tr>
      <w:tr w:rsidR="0055626B" w:rsidRPr="0055626B" w:rsidTr="007C37CE">
        <w:tc>
          <w:tcPr>
            <w:tcW w:w="2599" w:type="dxa"/>
          </w:tcPr>
          <w:p w:rsidR="00874D88" w:rsidRPr="0055626B" w:rsidRDefault="00071ADD" w:rsidP="007C37CE">
            <w:r w:rsidRPr="0055626B">
              <w:t>Exploración y conocimiento del mundo</w:t>
            </w:r>
          </w:p>
        </w:tc>
        <w:tc>
          <w:tcPr>
            <w:tcW w:w="2599" w:type="dxa"/>
          </w:tcPr>
          <w:p w:rsidR="00874D88" w:rsidRPr="0055626B" w:rsidRDefault="00071ADD" w:rsidP="001C773B">
            <w:pPr>
              <w:pStyle w:val="Prrafodelista"/>
              <w:numPr>
                <w:ilvl w:val="0"/>
                <w:numId w:val="2"/>
              </w:numPr>
            </w:pPr>
            <w:r w:rsidRPr="00071ADD">
              <w:rPr>
                <w:rFonts w:cstheme="minorHAnsi"/>
              </w:rPr>
              <w:t>Cultura y vida social</w:t>
            </w:r>
            <w:r>
              <w:t xml:space="preserve"> </w:t>
            </w:r>
          </w:p>
          <w:p w:rsidR="00874D88" w:rsidRPr="0055626B" w:rsidRDefault="00874D88" w:rsidP="005D7884"/>
        </w:tc>
        <w:tc>
          <w:tcPr>
            <w:tcW w:w="2599" w:type="dxa"/>
          </w:tcPr>
          <w:p w:rsidR="00071ADD" w:rsidRPr="0055626B" w:rsidRDefault="00997E02" w:rsidP="00071AD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Cambios en el tiempo</w:t>
            </w:r>
          </w:p>
          <w:p w:rsidR="00874D88" w:rsidRPr="0055626B" w:rsidRDefault="00874D88" w:rsidP="007C37CE">
            <w:pPr>
              <w:pStyle w:val="Prrafodelista"/>
            </w:pPr>
          </w:p>
          <w:p w:rsidR="00874D88" w:rsidRPr="0055626B" w:rsidRDefault="00874D88" w:rsidP="007C37CE">
            <w:pPr>
              <w:pStyle w:val="Prrafodelista"/>
            </w:pPr>
          </w:p>
          <w:p w:rsidR="00874D88" w:rsidRPr="0055626B" w:rsidRDefault="00874D88" w:rsidP="005D7884">
            <w:pPr>
              <w:pStyle w:val="Prrafodelista"/>
            </w:pPr>
            <w:r w:rsidRPr="0055626B">
              <w:t xml:space="preserve"> </w:t>
            </w:r>
          </w:p>
        </w:tc>
        <w:tc>
          <w:tcPr>
            <w:tcW w:w="5381" w:type="dxa"/>
          </w:tcPr>
          <w:p w:rsidR="00874D88" w:rsidRPr="0055626B" w:rsidRDefault="00B0477A" w:rsidP="00071ADD">
            <w:pPr>
              <w:pStyle w:val="Prrafodelista"/>
              <w:numPr>
                <w:ilvl w:val="0"/>
                <w:numId w:val="2"/>
              </w:numPr>
            </w:pPr>
            <w:r>
              <w:t>Explica cambios en costumbres y formas de vida en su entorno inmediato usando diversas fuentes de información.</w:t>
            </w:r>
          </w:p>
        </w:tc>
      </w:tr>
      <w:tr w:rsidR="0055626B" w:rsidRPr="0055626B" w:rsidTr="007C37CE">
        <w:tc>
          <w:tcPr>
            <w:tcW w:w="2599" w:type="dxa"/>
          </w:tcPr>
          <w:p w:rsidR="00874D88" w:rsidRPr="0055626B" w:rsidRDefault="00071ADD" w:rsidP="007C37CE">
            <w:r w:rsidRPr="0055626B">
              <w:t xml:space="preserve">Educación </w:t>
            </w:r>
            <w:r w:rsidRPr="008569A0">
              <w:rPr>
                <w:rFonts w:cstheme="minorHAnsi"/>
              </w:rPr>
              <w:t>Socioemocional</w:t>
            </w:r>
          </w:p>
        </w:tc>
        <w:tc>
          <w:tcPr>
            <w:tcW w:w="2599" w:type="dxa"/>
          </w:tcPr>
          <w:p w:rsidR="00071ADD" w:rsidRPr="0055626B" w:rsidRDefault="00071ADD" w:rsidP="00071ADD">
            <w:pPr>
              <w:pStyle w:val="Prrafodelista"/>
              <w:numPr>
                <w:ilvl w:val="0"/>
                <w:numId w:val="2"/>
              </w:numPr>
            </w:pPr>
            <w:r>
              <w:t xml:space="preserve">Colaboración </w:t>
            </w:r>
          </w:p>
          <w:p w:rsidR="00071ADD" w:rsidRPr="0055626B" w:rsidRDefault="00071ADD" w:rsidP="00071ADD">
            <w:pPr>
              <w:pStyle w:val="Prrafodelista"/>
            </w:pPr>
          </w:p>
          <w:p w:rsidR="00874D88" w:rsidRPr="0055626B" w:rsidRDefault="00874D88" w:rsidP="00071ADD">
            <w:pPr>
              <w:pStyle w:val="Default"/>
              <w:rPr>
                <w:color w:val="auto"/>
              </w:rPr>
            </w:pPr>
          </w:p>
        </w:tc>
        <w:tc>
          <w:tcPr>
            <w:tcW w:w="2599" w:type="dxa"/>
          </w:tcPr>
          <w:p w:rsidR="00071ADD" w:rsidRDefault="00076A27" w:rsidP="00071ADD">
            <w:pPr>
              <w:pStyle w:val="Prrafodelista"/>
              <w:numPr>
                <w:ilvl w:val="0"/>
                <w:numId w:val="20"/>
              </w:numPr>
            </w:pPr>
            <w:r>
              <w:t>Comunicación asertiva</w:t>
            </w:r>
            <w:r w:rsidR="00071ADD">
              <w:t xml:space="preserve"> </w:t>
            </w:r>
          </w:p>
          <w:p w:rsidR="00076A27" w:rsidRPr="0055626B" w:rsidRDefault="00076A27" w:rsidP="00071ADD">
            <w:pPr>
              <w:pStyle w:val="Prrafodelista"/>
              <w:numPr>
                <w:ilvl w:val="0"/>
                <w:numId w:val="20"/>
              </w:numPr>
            </w:pPr>
            <w:r>
              <w:t xml:space="preserve">Inclusión. </w:t>
            </w:r>
          </w:p>
          <w:p w:rsidR="00874D88" w:rsidRPr="0055626B" w:rsidRDefault="00874D88" w:rsidP="00071ADD">
            <w:pPr>
              <w:pStyle w:val="Default"/>
              <w:ind w:left="360"/>
            </w:pPr>
          </w:p>
        </w:tc>
        <w:tc>
          <w:tcPr>
            <w:tcW w:w="5381" w:type="dxa"/>
          </w:tcPr>
          <w:p w:rsidR="008569A0" w:rsidRPr="00076A27" w:rsidRDefault="00076A27" w:rsidP="0027407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expresa con seguridad y defiende sus ideas ante sus compañeros.</w:t>
            </w:r>
          </w:p>
          <w:p w:rsidR="00076A27" w:rsidRPr="00071ADD" w:rsidRDefault="00076A27" w:rsidP="0027407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Propone acuerdos para la convivencia, el juego o el trabajo, explica su utilidad y actúa con apego a ellos.</w:t>
            </w:r>
          </w:p>
        </w:tc>
      </w:tr>
      <w:tr w:rsidR="0055626B" w:rsidRPr="0055626B" w:rsidTr="008569A0">
        <w:trPr>
          <w:trHeight w:val="1151"/>
        </w:trPr>
        <w:tc>
          <w:tcPr>
            <w:tcW w:w="2599" w:type="dxa"/>
          </w:tcPr>
          <w:p w:rsidR="00874D88" w:rsidRPr="0055626B" w:rsidRDefault="00874D88" w:rsidP="007C37CE">
            <w:r w:rsidRPr="0055626B">
              <w:t xml:space="preserve">Lenguaje y comunicación </w:t>
            </w:r>
          </w:p>
        </w:tc>
        <w:tc>
          <w:tcPr>
            <w:tcW w:w="2599" w:type="dxa"/>
          </w:tcPr>
          <w:p w:rsidR="00874D88" w:rsidRDefault="00B0477A" w:rsidP="005D7884">
            <w:pPr>
              <w:pStyle w:val="Prrafodelista"/>
              <w:numPr>
                <w:ilvl w:val="0"/>
                <w:numId w:val="3"/>
              </w:numPr>
            </w:pPr>
            <w:r>
              <w:t>Oralidad</w:t>
            </w:r>
            <w:r w:rsidR="00874D88" w:rsidRPr="0055626B">
              <w:t xml:space="preserve">. </w:t>
            </w:r>
            <w:r>
              <w:t xml:space="preserve"> </w:t>
            </w:r>
          </w:p>
          <w:p w:rsidR="00BE4E84" w:rsidRDefault="00BE4E84" w:rsidP="00BE4E84"/>
          <w:p w:rsidR="00BE4E84" w:rsidRDefault="00BE4E84" w:rsidP="00BE4E84"/>
          <w:p w:rsidR="00BE4E84" w:rsidRDefault="00BE4E84" w:rsidP="00BE4E84"/>
          <w:p w:rsidR="00BE4E84" w:rsidRDefault="00BE4E84" w:rsidP="00BE4E84"/>
          <w:p w:rsidR="00BE4E84" w:rsidRDefault="00BE4E84" w:rsidP="00BE4E84"/>
          <w:p w:rsidR="00BE4E84" w:rsidRPr="0055626B" w:rsidRDefault="00BE4E84" w:rsidP="00BE4E84">
            <w:pPr>
              <w:pStyle w:val="Prrafodelista"/>
              <w:numPr>
                <w:ilvl w:val="0"/>
                <w:numId w:val="3"/>
              </w:numPr>
            </w:pPr>
            <w:r>
              <w:t>Participación social</w:t>
            </w:r>
          </w:p>
          <w:p w:rsidR="00222F9D" w:rsidRPr="0055626B" w:rsidRDefault="00222F9D" w:rsidP="00222F9D">
            <w:pPr>
              <w:pStyle w:val="Prrafodelista"/>
            </w:pPr>
          </w:p>
          <w:p w:rsidR="00222F9D" w:rsidRPr="0055626B" w:rsidRDefault="00222F9D" w:rsidP="00222F9D">
            <w:pPr>
              <w:pStyle w:val="Prrafodelista"/>
            </w:pPr>
          </w:p>
          <w:p w:rsidR="00916919" w:rsidRPr="0055626B" w:rsidRDefault="00916919" w:rsidP="00222F9D"/>
          <w:p w:rsidR="00916919" w:rsidRPr="0055626B" w:rsidRDefault="00916919" w:rsidP="008569A0">
            <w:pPr>
              <w:pStyle w:val="Prrafodelista"/>
            </w:pPr>
          </w:p>
        </w:tc>
        <w:tc>
          <w:tcPr>
            <w:tcW w:w="2599" w:type="dxa"/>
          </w:tcPr>
          <w:p w:rsidR="00222F9D" w:rsidRDefault="00B0477A" w:rsidP="008569A0">
            <w:pPr>
              <w:pStyle w:val="Prrafodelista"/>
              <w:numPr>
                <w:ilvl w:val="0"/>
                <w:numId w:val="5"/>
              </w:numPr>
            </w:pPr>
            <w:r>
              <w:t>Explicación</w:t>
            </w:r>
            <w:r w:rsidR="00274074" w:rsidRPr="0055626B">
              <w:t>.</w:t>
            </w:r>
            <w:r>
              <w:t xml:space="preserve"> </w:t>
            </w:r>
          </w:p>
          <w:p w:rsidR="001C773B" w:rsidRDefault="001C773B" w:rsidP="00B0477A">
            <w:pPr>
              <w:pStyle w:val="Prrafodelista"/>
            </w:pPr>
          </w:p>
          <w:p w:rsidR="00BE4E84" w:rsidRDefault="00BE4E84" w:rsidP="00B0477A">
            <w:pPr>
              <w:pStyle w:val="Prrafodelista"/>
            </w:pPr>
          </w:p>
          <w:p w:rsidR="00BE4E84" w:rsidRDefault="00BE4E84" w:rsidP="00B0477A">
            <w:pPr>
              <w:pStyle w:val="Prrafodelista"/>
            </w:pPr>
          </w:p>
          <w:p w:rsidR="00BE4E84" w:rsidRDefault="00BE4E84" w:rsidP="00B0477A">
            <w:pPr>
              <w:pStyle w:val="Prrafodelista"/>
            </w:pPr>
          </w:p>
          <w:p w:rsidR="00BE4E84" w:rsidRDefault="00BE4E84" w:rsidP="00B0477A">
            <w:pPr>
              <w:pStyle w:val="Prrafodelista"/>
            </w:pPr>
          </w:p>
          <w:p w:rsidR="00BE4E84" w:rsidRPr="0055626B" w:rsidRDefault="00BE4E84" w:rsidP="00BE4E84">
            <w:pPr>
              <w:pStyle w:val="Prrafodelista"/>
              <w:numPr>
                <w:ilvl w:val="0"/>
                <w:numId w:val="5"/>
              </w:numPr>
            </w:pPr>
            <w:r>
              <w:t>Producción e interpretación de una diversidad de textos</w:t>
            </w:r>
          </w:p>
        </w:tc>
        <w:tc>
          <w:tcPr>
            <w:tcW w:w="5381" w:type="dxa"/>
          </w:tcPr>
          <w:p w:rsidR="00222F9D" w:rsidRDefault="00B0477A" w:rsidP="00B0477A">
            <w:pPr>
              <w:pStyle w:val="Prrafodelista"/>
              <w:numPr>
                <w:ilvl w:val="0"/>
                <w:numId w:val="5"/>
              </w:numPr>
            </w:pPr>
            <w:r>
              <w:t>Explica como ocurrió, como funciona algo, ordenando las ideas para que los demás comprendan.</w:t>
            </w:r>
          </w:p>
          <w:p w:rsidR="00B0477A" w:rsidRDefault="00B0477A" w:rsidP="00B0477A">
            <w:pPr>
              <w:pStyle w:val="Prrafodelista"/>
              <w:numPr>
                <w:ilvl w:val="0"/>
                <w:numId w:val="5"/>
              </w:numPr>
            </w:pPr>
            <w:r>
              <w:t xml:space="preserve">Da instrucciones para organizar y realizar diversas actividades </w:t>
            </w:r>
            <w:r w:rsidR="00BE4E84">
              <w:t>en juegos y para armar objetos.</w:t>
            </w:r>
          </w:p>
          <w:p w:rsidR="00222F9D" w:rsidRPr="0055626B" w:rsidRDefault="00053E7F" w:rsidP="008569A0">
            <w:pPr>
              <w:pStyle w:val="Prrafodelista"/>
              <w:numPr>
                <w:ilvl w:val="0"/>
                <w:numId w:val="5"/>
              </w:numPr>
            </w:pPr>
            <w:r>
              <w:t>Escribe instructivos, cartas, recados y señalamientos utilizando recursos propios.</w:t>
            </w:r>
          </w:p>
        </w:tc>
      </w:tr>
      <w:tr w:rsidR="0055626B" w:rsidRPr="0055626B" w:rsidTr="007C37CE">
        <w:tc>
          <w:tcPr>
            <w:tcW w:w="2599" w:type="dxa"/>
          </w:tcPr>
          <w:p w:rsidR="00874D88" w:rsidRPr="0055626B" w:rsidRDefault="00874D88" w:rsidP="007C37CE">
            <w:r w:rsidRPr="0055626B">
              <w:rPr>
                <w:rFonts w:cstheme="minorHAnsi"/>
              </w:rPr>
              <w:t>Educación física</w:t>
            </w:r>
          </w:p>
        </w:tc>
        <w:tc>
          <w:tcPr>
            <w:tcW w:w="2599" w:type="dxa"/>
          </w:tcPr>
          <w:p w:rsidR="00874D88" w:rsidRPr="0055626B" w:rsidRDefault="00874D88" w:rsidP="007C37C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</w:rPr>
            </w:pPr>
            <w:r w:rsidRPr="00556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Competencia Motriz </w:t>
            </w:r>
          </w:p>
        </w:tc>
        <w:tc>
          <w:tcPr>
            <w:tcW w:w="2599" w:type="dxa"/>
          </w:tcPr>
          <w:p w:rsidR="00874D88" w:rsidRPr="0055626B" w:rsidRDefault="00874D88" w:rsidP="007C37C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</w:rPr>
            </w:pPr>
            <w:r w:rsidRPr="00556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Desarrollo de la motricidad </w:t>
            </w:r>
          </w:p>
          <w:p w:rsidR="00874D88" w:rsidRPr="0055626B" w:rsidRDefault="00874D88" w:rsidP="007C37CE"/>
        </w:tc>
        <w:tc>
          <w:tcPr>
            <w:tcW w:w="5381" w:type="dxa"/>
          </w:tcPr>
          <w:p w:rsidR="00874D88" w:rsidRPr="0055626B" w:rsidRDefault="00BE4E84" w:rsidP="007C37C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Utiliza herramientas e instrumentos y materiales en actividades que requieren de control y precisión en sus movimientos.</w:t>
            </w:r>
          </w:p>
          <w:bookmarkEnd w:id="0"/>
          <w:p w:rsidR="00874D88" w:rsidRPr="0055626B" w:rsidRDefault="00874D88" w:rsidP="007C37CE"/>
        </w:tc>
      </w:tr>
      <w:tr w:rsidR="00BE4E84" w:rsidRPr="0055626B" w:rsidTr="007C37CE">
        <w:tc>
          <w:tcPr>
            <w:tcW w:w="2599" w:type="dxa"/>
          </w:tcPr>
          <w:p w:rsidR="00BE4E84" w:rsidRPr="0055626B" w:rsidRDefault="00BE4E84" w:rsidP="007C37CE">
            <w:pPr>
              <w:rPr>
                <w:rFonts w:cstheme="minorHAnsi"/>
              </w:rPr>
            </w:pPr>
            <w:r>
              <w:rPr>
                <w:rFonts w:cstheme="minorHAnsi"/>
              </w:rPr>
              <w:t>Pensamiento matemático</w:t>
            </w:r>
          </w:p>
        </w:tc>
        <w:tc>
          <w:tcPr>
            <w:tcW w:w="2599" w:type="dxa"/>
          </w:tcPr>
          <w:p w:rsidR="00904C7A" w:rsidRDefault="00904C7A" w:rsidP="007C37C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Número, algebra y variación. </w:t>
            </w:r>
          </w:p>
          <w:p w:rsidR="00BE4E84" w:rsidRPr="0055626B" w:rsidRDefault="00BE4E84" w:rsidP="00C25AEF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</w:tcPr>
          <w:p w:rsidR="00904C7A" w:rsidRDefault="00904C7A" w:rsidP="007C37C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Numero. </w:t>
            </w:r>
          </w:p>
          <w:p w:rsidR="00BE4E84" w:rsidRPr="0055626B" w:rsidRDefault="00BE4E84" w:rsidP="00C25AEF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81" w:type="dxa"/>
          </w:tcPr>
          <w:p w:rsidR="00904C7A" w:rsidRDefault="00904C7A" w:rsidP="007C37C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Cuenta colecciones no mayores a 20 elementos.</w:t>
            </w:r>
          </w:p>
          <w:p w:rsidR="00BE4E84" w:rsidRDefault="00BE4E84" w:rsidP="00B843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5626B" w:rsidRPr="0055626B" w:rsidTr="007C37CE">
        <w:tc>
          <w:tcPr>
            <w:tcW w:w="2599" w:type="dxa"/>
          </w:tcPr>
          <w:p w:rsidR="00874D88" w:rsidRPr="0055626B" w:rsidRDefault="00874D88" w:rsidP="007C37CE">
            <w:r w:rsidRPr="0055626B">
              <w:lastRenderedPageBreak/>
              <w:t xml:space="preserve">Artes </w:t>
            </w:r>
          </w:p>
        </w:tc>
        <w:tc>
          <w:tcPr>
            <w:tcW w:w="2599" w:type="dxa"/>
          </w:tcPr>
          <w:p w:rsidR="00874D88" w:rsidRPr="0055626B" w:rsidRDefault="002308B1" w:rsidP="002308B1">
            <w:pPr>
              <w:pStyle w:val="Prrafodelista"/>
              <w:numPr>
                <w:ilvl w:val="0"/>
                <w:numId w:val="9"/>
              </w:numPr>
            </w:pPr>
            <w:r w:rsidRPr="0055626B">
              <w:t xml:space="preserve">Expresión </w:t>
            </w:r>
            <w:r w:rsidR="00874D88" w:rsidRPr="0055626B">
              <w:t>Artística</w:t>
            </w:r>
          </w:p>
        </w:tc>
        <w:tc>
          <w:tcPr>
            <w:tcW w:w="2599" w:type="dxa"/>
          </w:tcPr>
          <w:p w:rsidR="00874D88" w:rsidRPr="0055626B" w:rsidRDefault="002308B1" w:rsidP="007C37CE">
            <w:pPr>
              <w:pStyle w:val="Prrafodelista"/>
              <w:numPr>
                <w:ilvl w:val="0"/>
                <w:numId w:val="5"/>
              </w:numPr>
            </w:pPr>
            <w:r w:rsidRPr="0055626B">
              <w:t>Familiarización con los elementos básicos de las artes.</w:t>
            </w:r>
          </w:p>
        </w:tc>
        <w:tc>
          <w:tcPr>
            <w:tcW w:w="5381" w:type="dxa"/>
          </w:tcPr>
          <w:p w:rsidR="00874D88" w:rsidRPr="0055626B" w:rsidRDefault="00D547F0" w:rsidP="002308B1">
            <w:pPr>
              <w:pStyle w:val="Prrafodelista"/>
              <w:numPr>
                <w:ilvl w:val="0"/>
                <w:numId w:val="5"/>
              </w:numPr>
            </w:pPr>
            <w:r w:rsidRPr="0055626B">
              <w:t>Usa recursos de las artes visuales en creaciones propias.</w:t>
            </w:r>
          </w:p>
          <w:p w:rsidR="00874D88" w:rsidRPr="0055626B" w:rsidRDefault="00874D88" w:rsidP="007C37CE">
            <w:pPr>
              <w:pStyle w:val="Prrafodelista"/>
            </w:pPr>
          </w:p>
          <w:p w:rsidR="00874D88" w:rsidRPr="0055626B" w:rsidRDefault="00874D88" w:rsidP="007C37CE"/>
        </w:tc>
      </w:tr>
      <w:tr w:rsidR="0055626B" w:rsidRPr="0055626B" w:rsidTr="007C37CE">
        <w:tc>
          <w:tcPr>
            <w:tcW w:w="7797" w:type="dxa"/>
            <w:gridSpan w:val="3"/>
          </w:tcPr>
          <w:p w:rsidR="00874D88" w:rsidRPr="0055626B" w:rsidRDefault="002F7516" w:rsidP="007C37CE">
            <w:r>
              <w:t>Mart</w:t>
            </w:r>
            <w:r w:rsidR="00B93CF7">
              <w:t>es: ¿A que jugaban mis abuelos?</w:t>
            </w:r>
          </w:p>
        </w:tc>
        <w:tc>
          <w:tcPr>
            <w:tcW w:w="5381" w:type="dxa"/>
          </w:tcPr>
          <w:p w:rsidR="00874D88" w:rsidRPr="0055626B" w:rsidRDefault="00874D88" w:rsidP="007C37CE">
            <w:r w:rsidRPr="0055626B">
              <w:t>MATERIALES</w:t>
            </w:r>
          </w:p>
        </w:tc>
      </w:tr>
      <w:tr w:rsidR="0055626B" w:rsidRPr="0055626B" w:rsidTr="007C37CE">
        <w:tc>
          <w:tcPr>
            <w:tcW w:w="7797" w:type="dxa"/>
            <w:gridSpan w:val="3"/>
          </w:tcPr>
          <w:p w:rsidR="000A5DD8" w:rsidRDefault="009035BD" w:rsidP="005D7884">
            <w:r w:rsidRPr="0055626B">
              <w:t>I</w:t>
            </w:r>
            <w:r w:rsidR="000A5DD8" w:rsidRPr="0055626B">
              <w:t>nicio</w:t>
            </w:r>
          </w:p>
          <w:p w:rsidR="00B93CF7" w:rsidRDefault="00071ADD" w:rsidP="00B93CF7">
            <w:pPr>
              <w:pStyle w:val="Prrafodelista"/>
              <w:numPr>
                <w:ilvl w:val="0"/>
                <w:numId w:val="24"/>
              </w:numPr>
            </w:pPr>
            <w:r>
              <w:t xml:space="preserve">Se </w:t>
            </w:r>
            <w:r w:rsidR="00D00BA5">
              <w:t>iniciará</w:t>
            </w:r>
            <w:r w:rsidR="00B93CF7">
              <w:t xml:space="preserve"> presentando a los alumnos un títere</w:t>
            </w:r>
            <w:r w:rsidR="00E02E7B">
              <w:t xml:space="preserve"> o muñeco llamado Teófilo</w:t>
            </w:r>
            <w:r w:rsidR="00B93CF7">
              <w:t xml:space="preserve">, el cual les platicara a los niños que el viene del pasado, donde no existía tanto la </w:t>
            </w:r>
            <w:r w:rsidR="00D00BA5">
              <w:t>tecnología como las computadoras, las tablets y los celulares, etc. Mencionara com</w:t>
            </w:r>
            <w:r w:rsidR="00E02E7B">
              <w:t>o eran su forma de vida en el pasado</w:t>
            </w:r>
            <w:r w:rsidR="00D00BA5">
              <w:t>, y sus juegos favoritos, haremos énfasis en los juegos y juguetes favoritos de Andrés.</w:t>
            </w:r>
          </w:p>
          <w:p w:rsidR="001043D0" w:rsidRDefault="001043D0" w:rsidP="00B93CF7">
            <w:pPr>
              <w:pStyle w:val="Prrafodelista"/>
              <w:numPr>
                <w:ilvl w:val="0"/>
                <w:numId w:val="24"/>
              </w:numPr>
            </w:pPr>
            <w:r>
              <w:t>Se propo</w:t>
            </w:r>
            <w:r w:rsidR="00E02E7B">
              <w:t>ndrá realizar preguntas a Teófilo</w:t>
            </w:r>
            <w:r>
              <w:t xml:space="preserve">. </w:t>
            </w:r>
          </w:p>
          <w:p w:rsidR="00D00BA5" w:rsidRDefault="00D00BA5" w:rsidP="00B93CF7">
            <w:pPr>
              <w:pStyle w:val="Prrafodelista"/>
              <w:numPr>
                <w:ilvl w:val="0"/>
                <w:numId w:val="24"/>
              </w:numPr>
            </w:pPr>
            <w:r>
              <w:t>Posteriormente registraremos en una lámina con ayuda de sus opiniones los juegos y juguetes favoritos de Andrés. Por ejemplo: nombre del juego, dónde se juega, cuántos participan, material que se utiliza y otros datos que pudieran surgir.</w:t>
            </w:r>
          </w:p>
          <w:p w:rsidR="000A5DD8" w:rsidRDefault="000A5DD8" w:rsidP="00B93CF7">
            <w:r w:rsidRPr="0055626B">
              <w:t xml:space="preserve">Desarrollo </w:t>
            </w:r>
          </w:p>
          <w:p w:rsidR="005B3D39" w:rsidRDefault="00D00BA5" w:rsidP="005B3D39">
            <w:pPr>
              <w:pStyle w:val="Prrafodelista"/>
              <w:numPr>
                <w:ilvl w:val="0"/>
                <w:numId w:val="26"/>
              </w:numPr>
            </w:pPr>
            <w:r>
              <w:t xml:space="preserve">Posteriormente se </w:t>
            </w:r>
            <w:r w:rsidR="006E67C9">
              <w:t>organizará</w:t>
            </w:r>
            <w:r w:rsidR="00340ABD">
              <w:t xml:space="preserve"> el grupo en equipos de tres</w:t>
            </w:r>
            <w:r>
              <w:t xml:space="preserve"> integrantes, se les repartirá una </w:t>
            </w:r>
            <w:r w:rsidR="006E67C9">
              <w:t>lámina</w:t>
            </w:r>
            <w:r>
              <w:t xml:space="preserve"> en la cual dibujaran el juego que conozcan de los que menciono </w:t>
            </w:r>
            <w:r w:rsidR="00E02E7B">
              <w:t>Teófilo</w:t>
            </w:r>
            <w:r>
              <w:t xml:space="preserve">. </w:t>
            </w:r>
          </w:p>
          <w:p w:rsidR="005B3D39" w:rsidRDefault="005B3D39" w:rsidP="005B3D39">
            <w:pPr>
              <w:pStyle w:val="Prrafodelista"/>
              <w:numPr>
                <w:ilvl w:val="0"/>
                <w:numId w:val="26"/>
              </w:numPr>
            </w:pPr>
            <w:r>
              <w:t xml:space="preserve">Al terminar pasaran al frente a comentar y platicar sobre ese juego, se les realizara cuestiones como apoyo </w:t>
            </w:r>
            <w:r w:rsidR="006026D3">
              <w:t>¿Cómo se llama el juego? ¿se necesitan materiales para jugarlo? ¿Cómo se juega?</w:t>
            </w:r>
          </w:p>
          <w:p w:rsidR="00D00BA5" w:rsidRDefault="001043D0" w:rsidP="00B93CF7">
            <w:pPr>
              <w:pStyle w:val="Prrafodelista"/>
              <w:numPr>
                <w:ilvl w:val="0"/>
                <w:numId w:val="26"/>
              </w:numPr>
            </w:pPr>
            <w:r>
              <w:t>Se propondrá elegir un juego de los que describieron por equipo, para después salir al patio a jugar.</w:t>
            </w:r>
            <w:r w:rsidR="008457A3">
              <w:t xml:space="preserve"> Para elegirlo se llevará a cabo una votación levantando su mano y registraremos los puntos que acumule cada juego, el que tenga más ganará y se jugará. </w:t>
            </w:r>
          </w:p>
          <w:p w:rsidR="00340ABD" w:rsidRDefault="001043D0" w:rsidP="00340ABD">
            <w:pPr>
              <w:pStyle w:val="Prrafodelista"/>
              <w:numPr>
                <w:ilvl w:val="0"/>
                <w:numId w:val="26"/>
              </w:numPr>
            </w:pPr>
            <w:r>
              <w:t>Observaremos y anotaremos en el pizarrón las reglas del juego, para que al salir exista un orden y respeto para la realización del juego. Así como llegar a un acuerdo para poner una sanción al alumno que no respete.</w:t>
            </w:r>
          </w:p>
          <w:p w:rsidR="00AA76E8" w:rsidRDefault="00AA76E8" w:rsidP="00340ABD">
            <w:pPr>
              <w:pStyle w:val="Prrafodelista"/>
              <w:numPr>
                <w:ilvl w:val="0"/>
                <w:numId w:val="26"/>
              </w:numPr>
            </w:pPr>
            <w:r>
              <w:t>Realizaran la hoja de trabajo juegos tradicionales</w:t>
            </w:r>
            <w:r w:rsidR="002F7516">
              <w:t>, observaran la imagen y el nombre escrito del juego ellos decidirán donde colocarlo</w:t>
            </w:r>
            <w:r>
              <w:t>.</w:t>
            </w:r>
          </w:p>
          <w:p w:rsidR="008E382B" w:rsidRPr="0055626B" w:rsidRDefault="008E382B" w:rsidP="008E382B">
            <w:r w:rsidRPr="0055626B">
              <w:t xml:space="preserve">Cierre </w:t>
            </w:r>
          </w:p>
          <w:p w:rsidR="00C8268D" w:rsidRDefault="00340ABD" w:rsidP="00F261B4">
            <w:pPr>
              <w:pStyle w:val="Prrafodelista"/>
              <w:numPr>
                <w:ilvl w:val="0"/>
                <w:numId w:val="14"/>
              </w:numPr>
            </w:pPr>
            <w:r>
              <w:t>Comentaremos después del juego, que les pareció, si les gusto jugarlo, ya lo habían jugado antes, respetamos las reglas del juego, que nos faltó.</w:t>
            </w:r>
          </w:p>
          <w:p w:rsidR="00340ABD" w:rsidRPr="0055626B" w:rsidRDefault="00340ABD" w:rsidP="00F261B4">
            <w:pPr>
              <w:pStyle w:val="Prrafodelista"/>
              <w:numPr>
                <w:ilvl w:val="0"/>
                <w:numId w:val="14"/>
              </w:numPr>
            </w:pPr>
            <w:r>
              <w:t xml:space="preserve">De tarea se encargara realizar una entrevista a un adulto mayor (abuelo, abuela, algún tío, tía, </w:t>
            </w:r>
            <w:proofErr w:type="spellStart"/>
            <w:r>
              <w:t>etc</w:t>
            </w:r>
            <w:proofErr w:type="spellEnd"/>
            <w:r>
              <w:t>) para conocer un poco más de los juegos que se jugaban antes.</w:t>
            </w:r>
          </w:p>
        </w:tc>
        <w:tc>
          <w:tcPr>
            <w:tcW w:w="5381" w:type="dxa"/>
          </w:tcPr>
          <w:p w:rsidR="00635233" w:rsidRDefault="00340ABD" w:rsidP="00B93CF7">
            <w:pPr>
              <w:pStyle w:val="Prrafodelista"/>
              <w:numPr>
                <w:ilvl w:val="0"/>
                <w:numId w:val="14"/>
              </w:numPr>
            </w:pPr>
            <w:r>
              <w:t>Títere.</w:t>
            </w:r>
          </w:p>
          <w:p w:rsidR="00340ABD" w:rsidRDefault="00340ABD" w:rsidP="00B93CF7">
            <w:pPr>
              <w:pStyle w:val="Prrafodelista"/>
              <w:numPr>
                <w:ilvl w:val="0"/>
                <w:numId w:val="14"/>
              </w:numPr>
            </w:pPr>
            <w:r>
              <w:t>Imágenes.</w:t>
            </w:r>
          </w:p>
          <w:p w:rsidR="00340ABD" w:rsidRDefault="00340ABD" w:rsidP="00B93CF7">
            <w:pPr>
              <w:pStyle w:val="Prrafodelista"/>
              <w:numPr>
                <w:ilvl w:val="0"/>
                <w:numId w:val="14"/>
              </w:numPr>
            </w:pPr>
            <w:r>
              <w:t>Lamina</w:t>
            </w:r>
            <w:r w:rsidR="008457A3">
              <w:t>s</w:t>
            </w:r>
          </w:p>
          <w:p w:rsidR="00340ABD" w:rsidRDefault="00340ABD" w:rsidP="00B93CF7">
            <w:pPr>
              <w:pStyle w:val="Prrafodelista"/>
              <w:numPr>
                <w:ilvl w:val="0"/>
                <w:numId w:val="14"/>
              </w:numPr>
            </w:pPr>
            <w:r>
              <w:t>Marcadores</w:t>
            </w:r>
          </w:p>
          <w:p w:rsidR="00340ABD" w:rsidRDefault="008457A3" w:rsidP="00B93CF7">
            <w:pPr>
              <w:pStyle w:val="Prrafodelista"/>
              <w:numPr>
                <w:ilvl w:val="0"/>
                <w:numId w:val="14"/>
              </w:numPr>
            </w:pPr>
            <w:r>
              <w:t>Entrevista.</w:t>
            </w:r>
          </w:p>
          <w:p w:rsidR="008457A3" w:rsidRPr="0055626B" w:rsidRDefault="008457A3" w:rsidP="008457A3">
            <w:pPr>
              <w:pStyle w:val="Prrafodelista"/>
            </w:pPr>
          </w:p>
        </w:tc>
      </w:tr>
    </w:tbl>
    <w:p w:rsidR="00874D88" w:rsidRPr="0055626B" w:rsidRDefault="00874D88" w:rsidP="00874D88">
      <w:pPr>
        <w:rPr>
          <w:rFonts w:cstheme="minorHAnsi"/>
          <w:sz w:val="28"/>
          <w:szCs w:val="28"/>
        </w:rPr>
      </w:pPr>
      <w:r w:rsidRPr="0055626B">
        <w:rPr>
          <w:rFonts w:cstheme="minorHAnsi"/>
          <w:sz w:val="28"/>
          <w:szCs w:val="28"/>
        </w:rPr>
        <w:t xml:space="preserve"> </w:t>
      </w: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  <w:r w:rsidRPr="0055626B">
        <w:rPr>
          <w:rFonts w:cstheme="minorHAnsi"/>
          <w:sz w:val="28"/>
          <w:szCs w:val="28"/>
        </w:rPr>
        <w:t xml:space="preserve">                                                                </w:t>
      </w: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BA7B1D" w:rsidRPr="0055626B" w:rsidRDefault="00BA7B1D" w:rsidP="00874D88">
      <w:pPr>
        <w:rPr>
          <w:rFonts w:cstheme="minorHAnsi"/>
          <w:sz w:val="28"/>
          <w:szCs w:val="28"/>
        </w:rPr>
      </w:pPr>
    </w:p>
    <w:p w:rsidR="0022648C" w:rsidRPr="0055626B" w:rsidRDefault="0022648C" w:rsidP="00874D88">
      <w:pPr>
        <w:rPr>
          <w:rFonts w:cstheme="minorHAnsi"/>
          <w:sz w:val="28"/>
          <w:szCs w:val="28"/>
        </w:rPr>
      </w:pPr>
    </w:p>
    <w:p w:rsidR="0022648C" w:rsidRPr="0055626B" w:rsidRDefault="0022648C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tabs>
          <w:tab w:val="left" w:pos="13395"/>
        </w:tabs>
        <w:rPr>
          <w:rFonts w:cstheme="minorHAnsi"/>
          <w:sz w:val="28"/>
          <w:szCs w:val="28"/>
        </w:rPr>
      </w:pPr>
      <w:r w:rsidRPr="0055626B">
        <w:rPr>
          <w:rFonts w:cstheme="minorHAnsi"/>
          <w:sz w:val="28"/>
          <w:szCs w:val="28"/>
        </w:rPr>
        <w:tab/>
      </w:r>
    </w:p>
    <w:tbl>
      <w:tblPr>
        <w:tblStyle w:val="Tablaconcuadrcula"/>
        <w:tblpPr w:leftFromText="141" w:rightFromText="141" w:vertAnchor="text" w:horzAnchor="margin" w:tblpY="148"/>
        <w:tblW w:w="13178" w:type="dxa"/>
        <w:tblLook w:val="04A0" w:firstRow="1" w:lastRow="0" w:firstColumn="1" w:lastColumn="0" w:noHBand="0" w:noVBand="1"/>
      </w:tblPr>
      <w:tblGrid>
        <w:gridCol w:w="7797"/>
        <w:gridCol w:w="5381"/>
      </w:tblGrid>
      <w:tr w:rsidR="008457A3" w:rsidRPr="0055626B" w:rsidTr="00A326F4">
        <w:tc>
          <w:tcPr>
            <w:tcW w:w="7797" w:type="dxa"/>
          </w:tcPr>
          <w:p w:rsidR="002F7516" w:rsidRPr="0055626B" w:rsidRDefault="002F7516" w:rsidP="00A326F4">
            <w:r>
              <w:lastRenderedPageBreak/>
              <w:t>Juev</w:t>
            </w:r>
            <w:r w:rsidR="008457A3">
              <w:t xml:space="preserve">es: </w:t>
            </w:r>
            <w:r w:rsidR="00352407">
              <w:t>Conociendo los juegos de mis abuelos.</w:t>
            </w:r>
            <w:r>
              <w:t xml:space="preserve"> (miércoles)</w:t>
            </w:r>
          </w:p>
        </w:tc>
        <w:tc>
          <w:tcPr>
            <w:tcW w:w="5381" w:type="dxa"/>
          </w:tcPr>
          <w:p w:rsidR="008457A3" w:rsidRPr="0055626B" w:rsidRDefault="008457A3" w:rsidP="00A326F4">
            <w:r w:rsidRPr="0055626B">
              <w:t>MATERIALES</w:t>
            </w:r>
          </w:p>
        </w:tc>
      </w:tr>
      <w:tr w:rsidR="008457A3" w:rsidRPr="0055626B" w:rsidTr="00A326F4">
        <w:tc>
          <w:tcPr>
            <w:tcW w:w="7797" w:type="dxa"/>
          </w:tcPr>
          <w:p w:rsidR="008457A3" w:rsidRDefault="008457A3" w:rsidP="00A326F4">
            <w:r w:rsidRPr="0055626B">
              <w:t>Inicio</w:t>
            </w:r>
          </w:p>
          <w:p w:rsidR="00B35F06" w:rsidRDefault="00352407" w:rsidP="00CD5444">
            <w:pPr>
              <w:pStyle w:val="Prrafodelista"/>
              <w:numPr>
                <w:ilvl w:val="0"/>
                <w:numId w:val="26"/>
              </w:numPr>
            </w:pPr>
            <w:r>
              <w:t xml:space="preserve">Con </w:t>
            </w:r>
            <w:r w:rsidR="00CD5444">
              <w:t>el grupo organizado en asamblea se propondrá escuchar el audio cuento Mi abuelita tiene ruedas, al final comentaremos de nuestro</w:t>
            </w:r>
            <w:r w:rsidR="00B35F06">
              <w:t>s abuelos y abuelas, como son, se propondrá realizar un dibujo de</w:t>
            </w:r>
            <w:r w:rsidR="000674B2">
              <w:t xml:space="preserve"> su abuelo o abuela, posteriormente describir como es su abuelo o abuela.</w:t>
            </w:r>
          </w:p>
          <w:p w:rsidR="008457A3" w:rsidRDefault="008457A3" w:rsidP="00A326F4">
            <w:r w:rsidRPr="0055626B">
              <w:t xml:space="preserve">Desarrollo </w:t>
            </w:r>
          </w:p>
          <w:p w:rsidR="000674B2" w:rsidRDefault="000674B2" w:rsidP="000674B2">
            <w:pPr>
              <w:pStyle w:val="Prrafodelista"/>
              <w:numPr>
                <w:ilvl w:val="0"/>
                <w:numId w:val="26"/>
              </w:numPr>
            </w:pPr>
            <w:r>
              <w:t xml:space="preserve">Aprovecharemos para comentar sobre su entrevista realizada en casa. </w:t>
            </w:r>
          </w:p>
          <w:p w:rsidR="000674B2" w:rsidRDefault="000674B2" w:rsidP="000674B2">
            <w:pPr>
              <w:pStyle w:val="Prrafodelista"/>
              <w:numPr>
                <w:ilvl w:val="0"/>
                <w:numId w:val="26"/>
              </w:numPr>
            </w:pPr>
            <w:r>
              <w:t>En una lámina registraremos los juegos que jugaban y los juguetes que utilizaban.</w:t>
            </w:r>
          </w:p>
          <w:p w:rsidR="00575076" w:rsidRDefault="00575076" w:rsidP="00575076">
            <w:pPr>
              <w:pStyle w:val="Prrafodelista"/>
              <w:numPr>
                <w:ilvl w:val="0"/>
                <w:numId w:val="26"/>
              </w:numPr>
            </w:pPr>
            <w:r>
              <w:t xml:space="preserve">Después </w:t>
            </w:r>
            <w:r w:rsidR="00B35F06">
              <w:t>se preguntará a que juegos juegan ahora</w:t>
            </w:r>
            <w:r w:rsidR="000674B2">
              <w:t xml:space="preserve"> y </w:t>
            </w:r>
            <w:r>
              <w:t xml:space="preserve">en otra lamina </w:t>
            </w:r>
            <w:r w:rsidR="00B35F06">
              <w:t>los niños pasaran a dibujarlo. Y comentaremos si esos juegos que juegan ahora se parecen a los de sus abuelos.</w:t>
            </w:r>
          </w:p>
          <w:p w:rsidR="000674B2" w:rsidRDefault="000B5F0A" w:rsidP="000B5F0A">
            <w:pPr>
              <w:pStyle w:val="Prrafodelista"/>
              <w:numPr>
                <w:ilvl w:val="0"/>
                <w:numId w:val="26"/>
              </w:numPr>
            </w:pPr>
            <w:r>
              <w:t>Se les comentara que después de recreo recibiremos la visita de un abuelito de un compañero de salón, y se propondrá preparar tres preguntas, por medio del dictado las anotaremos en el pizarrón, para cuando llegue el abuelito nos responda las preguntas y comente sobre sus anécdotas de juegos.</w:t>
            </w:r>
          </w:p>
          <w:p w:rsidR="000B5F0A" w:rsidRDefault="000B5F0A" w:rsidP="000B5F0A">
            <w:pPr>
              <w:pStyle w:val="Prrafodelista"/>
              <w:numPr>
                <w:ilvl w:val="0"/>
                <w:numId w:val="26"/>
              </w:numPr>
            </w:pPr>
            <w:r>
              <w:t>En un cuadro comparativo los niños realizaran un juego de sus abuelos y un juego que ellos juegan ahora, con dibujos.</w:t>
            </w:r>
          </w:p>
          <w:p w:rsidR="00CD5444" w:rsidRDefault="000B5F0A" w:rsidP="000B5F0A">
            <w:pPr>
              <w:pStyle w:val="Prrafodelista"/>
              <w:numPr>
                <w:ilvl w:val="0"/>
                <w:numId w:val="26"/>
              </w:numPr>
            </w:pPr>
            <w:r>
              <w:t>Comentaremos de sus creaciones.</w:t>
            </w:r>
          </w:p>
          <w:p w:rsidR="008457A3" w:rsidRPr="0055626B" w:rsidRDefault="008457A3" w:rsidP="00352407">
            <w:r w:rsidRPr="0055626B">
              <w:t xml:space="preserve">Cierre </w:t>
            </w:r>
          </w:p>
          <w:p w:rsidR="000674B2" w:rsidRPr="0055626B" w:rsidRDefault="000674B2" w:rsidP="002F7516">
            <w:pPr>
              <w:pStyle w:val="Prrafodelista"/>
            </w:pPr>
          </w:p>
          <w:p w:rsidR="00EE1C41" w:rsidRDefault="00CA084D" w:rsidP="00A326F4">
            <w:pPr>
              <w:pStyle w:val="Prrafodelista"/>
              <w:numPr>
                <w:ilvl w:val="0"/>
                <w:numId w:val="14"/>
              </w:numPr>
            </w:pPr>
            <w:r>
              <w:t xml:space="preserve">Realizaremos una lista de algunos juguetes tradicionales para después sortear </w:t>
            </w:r>
            <w:r w:rsidR="00EE1C41">
              <w:t xml:space="preserve">el que les tocara de tarea, </w:t>
            </w:r>
            <w:r>
              <w:t>ya sea en físico o imagen, para realizar una exposición</w:t>
            </w:r>
            <w:r w:rsidR="00EE1C41">
              <w:t>.</w:t>
            </w:r>
          </w:p>
          <w:p w:rsidR="002F7516" w:rsidRPr="0055626B" w:rsidRDefault="002F7516" w:rsidP="00EE1C41">
            <w:pPr>
              <w:pStyle w:val="Prrafodelista"/>
              <w:numPr>
                <w:ilvl w:val="0"/>
                <w:numId w:val="14"/>
              </w:numPr>
            </w:pPr>
            <w:r>
              <w:t>Para finalizar el día, comentaremos si hay juegos que aun jugamos, quienes nos los enseñaron, donde los vimos jugar</w:t>
            </w:r>
            <w:r w:rsidR="00EE1C41">
              <w:t>.</w:t>
            </w:r>
          </w:p>
        </w:tc>
        <w:tc>
          <w:tcPr>
            <w:tcW w:w="5381" w:type="dxa"/>
          </w:tcPr>
          <w:p w:rsidR="008457A3" w:rsidRDefault="002F7516" w:rsidP="00A326F4">
            <w:pPr>
              <w:pStyle w:val="Prrafodelista"/>
              <w:numPr>
                <w:ilvl w:val="0"/>
                <w:numId w:val="14"/>
              </w:numPr>
            </w:pPr>
            <w:r>
              <w:t>Audio cuento mi abuelita tiene ruedas.</w:t>
            </w:r>
          </w:p>
          <w:p w:rsidR="008457A3" w:rsidRDefault="00CA00C8" w:rsidP="00A326F4">
            <w:pPr>
              <w:pStyle w:val="Prrafodelista"/>
              <w:numPr>
                <w:ilvl w:val="0"/>
                <w:numId w:val="14"/>
              </w:numPr>
            </w:pPr>
            <w:r>
              <w:t>Entrevistas de tarea</w:t>
            </w:r>
          </w:p>
          <w:p w:rsidR="008457A3" w:rsidRDefault="008457A3" w:rsidP="002F7516">
            <w:pPr>
              <w:pStyle w:val="Prrafodelista"/>
              <w:numPr>
                <w:ilvl w:val="0"/>
                <w:numId w:val="14"/>
              </w:numPr>
            </w:pPr>
            <w:r>
              <w:t>Laminas</w:t>
            </w:r>
            <w:r w:rsidR="00CA00C8">
              <w:t>.</w:t>
            </w:r>
          </w:p>
          <w:p w:rsidR="00CA00C8" w:rsidRDefault="002F7516" w:rsidP="002F7516">
            <w:pPr>
              <w:pStyle w:val="Prrafodelista"/>
              <w:numPr>
                <w:ilvl w:val="0"/>
                <w:numId w:val="14"/>
              </w:numPr>
            </w:pPr>
            <w:r>
              <w:t>Marcadores</w:t>
            </w:r>
            <w:r w:rsidR="00CA00C8">
              <w:t>.</w:t>
            </w:r>
          </w:p>
          <w:p w:rsidR="00CA00C8" w:rsidRDefault="00CA00C8" w:rsidP="002F7516">
            <w:pPr>
              <w:pStyle w:val="Prrafodelista"/>
              <w:numPr>
                <w:ilvl w:val="0"/>
                <w:numId w:val="14"/>
              </w:numPr>
            </w:pPr>
            <w:r>
              <w:t>Hoja de trabajo cuadro comparativo</w:t>
            </w:r>
          </w:p>
          <w:p w:rsidR="002F7516" w:rsidRDefault="002F7516" w:rsidP="00CA00C8">
            <w:pPr>
              <w:pStyle w:val="Prrafodelista"/>
            </w:pPr>
            <w:r>
              <w:t xml:space="preserve"> </w:t>
            </w:r>
          </w:p>
          <w:p w:rsidR="008457A3" w:rsidRPr="0055626B" w:rsidRDefault="008457A3" w:rsidP="00A326F4">
            <w:pPr>
              <w:pStyle w:val="Prrafodelista"/>
            </w:pPr>
          </w:p>
        </w:tc>
      </w:tr>
    </w:tbl>
    <w:p w:rsidR="00874D88" w:rsidRPr="0055626B" w:rsidRDefault="00874D88" w:rsidP="00874D88">
      <w:pPr>
        <w:tabs>
          <w:tab w:val="left" w:pos="13395"/>
        </w:tabs>
        <w:rPr>
          <w:rFonts w:cstheme="minorHAnsi"/>
          <w:sz w:val="28"/>
          <w:szCs w:val="28"/>
        </w:rPr>
      </w:pPr>
    </w:p>
    <w:p w:rsidR="00874D88" w:rsidRPr="0055626B" w:rsidRDefault="00874D88" w:rsidP="00874D88">
      <w:pPr>
        <w:tabs>
          <w:tab w:val="left" w:pos="13395"/>
        </w:tabs>
        <w:rPr>
          <w:rFonts w:cstheme="minorHAnsi"/>
          <w:sz w:val="28"/>
          <w:szCs w:val="28"/>
        </w:rPr>
      </w:pPr>
    </w:p>
    <w:p w:rsidR="00BF576D" w:rsidRPr="0055626B" w:rsidRDefault="00BF576D"/>
    <w:p w:rsidR="005A778F" w:rsidRPr="0055626B" w:rsidRDefault="005A778F"/>
    <w:p w:rsidR="001B6386" w:rsidRPr="0055626B" w:rsidRDefault="001B6386"/>
    <w:p w:rsidR="001B6386" w:rsidRPr="0055626B" w:rsidRDefault="001B6386"/>
    <w:p w:rsidR="001B6386" w:rsidRPr="0055626B" w:rsidRDefault="001B6386"/>
    <w:p w:rsidR="001B6386" w:rsidRPr="0055626B" w:rsidRDefault="001B6386"/>
    <w:p w:rsidR="001B6386" w:rsidRPr="0055626B" w:rsidRDefault="001B6386"/>
    <w:p w:rsidR="001B6386" w:rsidRPr="0055626B" w:rsidRDefault="001B6386"/>
    <w:p w:rsidR="001B6386" w:rsidRPr="0055626B" w:rsidRDefault="001B6386"/>
    <w:p w:rsidR="001B6386" w:rsidRPr="0055626B" w:rsidRDefault="001B6386"/>
    <w:p w:rsidR="001B6386" w:rsidRPr="0055626B" w:rsidRDefault="001B6386"/>
    <w:p w:rsidR="001B6386" w:rsidRDefault="001B6386"/>
    <w:p w:rsidR="00CA00C8" w:rsidRDefault="00CA00C8"/>
    <w:p w:rsidR="00CA00C8" w:rsidRDefault="00CA00C8"/>
    <w:p w:rsidR="00CA00C8" w:rsidRDefault="00CA00C8"/>
    <w:p w:rsidR="00CA00C8" w:rsidRDefault="00CA00C8"/>
    <w:p w:rsidR="00CA00C8" w:rsidRDefault="00CA00C8"/>
    <w:p w:rsidR="00CA00C8" w:rsidRDefault="00CA00C8"/>
    <w:p w:rsidR="00CA00C8" w:rsidRDefault="00CA00C8"/>
    <w:p w:rsidR="00CA00C8" w:rsidRDefault="00CA00C8"/>
    <w:p w:rsidR="00CA00C8" w:rsidRDefault="00CA00C8"/>
    <w:p w:rsidR="00CA00C8" w:rsidRDefault="00CA00C8"/>
    <w:tbl>
      <w:tblPr>
        <w:tblStyle w:val="Tablaconcuadrcula"/>
        <w:tblpPr w:leftFromText="141" w:rightFromText="141" w:vertAnchor="text" w:horzAnchor="margin" w:tblpY="148"/>
        <w:tblW w:w="13178" w:type="dxa"/>
        <w:tblLook w:val="04A0" w:firstRow="1" w:lastRow="0" w:firstColumn="1" w:lastColumn="0" w:noHBand="0" w:noVBand="1"/>
      </w:tblPr>
      <w:tblGrid>
        <w:gridCol w:w="7797"/>
        <w:gridCol w:w="5381"/>
      </w:tblGrid>
      <w:tr w:rsidR="00CA00C8" w:rsidRPr="0055626B" w:rsidTr="00C571A9">
        <w:tc>
          <w:tcPr>
            <w:tcW w:w="7797" w:type="dxa"/>
          </w:tcPr>
          <w:p w:rsidR="00CA00C8" w:rsidRPr="0055626B" w:rsidRDefault="005C7785" w:rsidP="00C571A9">
            <w:r>
              <w:lastRenderedPageBreak/>
              <w:t>Lu</w:t>
            </w:r>
            <w:r w:rsidR="00CA00C8">
              <w:t>nes: juguetes tradicionales.</w:t>
            </w:r>
          </w:p>
        </w:tc>
        <w:tc>
          <w:tcPr>
            <w:tcW w:w="5381" w:type="dxa"/>
          </w:tcPr>
          <w:p w:rsidR="00CA00C8" w:rsidRPr="0055626B" w:rsidRDefault="00CA00C8" w:rsidP="00C571A9">
            <w:r w:rsidRPr="0055626B">
              <w:t>MATERIALES</w:t>
            </w:r>
          </w:p>
        </w:tc>
      </w:tr>
      <w:tr w:rsidR="00CA00C8" w:rsidRPr="0055626B" w:rsidTr="00C571A9">
        <w:tc>
          <w:tcPr>
            <w:tcW w:w="7797" w:type="dxa"/>
          </w:tcPr>
          <w:p w:rsidR="00CA00C8" w:rsidRDefault="00CA00C8" w:rsidP="00C571A9">
            <w:r w:rsidRPr="0055626B">
              <w:t>Inicio</w:t>
            </w:r>
          </w:p>
          <w:p w:rsidR="00C01226" w:rsidRDefault="00CA00C8" w:rsidP="00C01226">
            <w:pPr>
              <w:pStyle w:val="Prrafodelista"/>
              <w:numPr>
                <w:ilvl w:val="0"/>
                <w:numId w:val="27"/>
              </w:numPr>
            </w:pPr>
            <w:r>
              <w:t xml:space="preserve">Se </w:t>
            </w:r>
            <w:r w:rsidR="00C01226">
              <w:t>organizará</w:t>
            </w:r>
            <w:r>
              <w:t xml:space="preserve"> el grupo en asamblea y realizaremos la exposición de los juguetes que investigaron en casa.</w:t>
            </w:r>
            <w:r w:rsidR="00C01226">
              <w:t xml:space="preserve"> Se les apoyara con cuestiones por si se les dificulta expresarse ¿Cómo se llama el juguete? ¿Cómo funciona o cuál es su función? ¿con que material se fabricaba?</w:t>
            </w:r>
          </w:p>
          <w:p w:rsidR="00CA00C8" w:rsidRDefault="00CA00C8" w:rsidP="00C571A9">
            <w:r w:rsidRPr="0055626B">
              <w:t xml:space="preserve">Desarrollo </w:t>
            </w:r>
          </w:p>
          <w:p w:rsidR="00C01226" w:rsidRDefault="00CA00C8" w:rsidP="008B42A0">
            <w:pPr>
              <w:pStyle w:val="Prrafodelista"/>
              <w:numPr>
                <w:ilvl w:val="0"/>
                <w:numId w:val="26"/>
              </w:numPr>
            </w:pPr>
            <w:r>
              <w:t>Se les</w:t>
            </w:r>
            <w:r w:rsidR="00C01226">
              <w:t xml:space="preserve"> mostrará el juego de la lotería, se comentará con los niños si alguna vez han jugado a la lotería, saben cómo se juega, cuales son las reglas del juego, e iremos registrando en una cartulina las indicaciones y reglas del juego.</w:t>
            </w:r>
            <w:r>
              <w:t xml:space="preserve"> </w:t>
            </w:r>
          </w:p>
          <w:p w:rsidR="00C01226" w:rsidRDefault="00C01226" w:rsidP="008B42A0">
            <w:pPr>
              <w:pStyle w:val="Prrafodelista"/>
              <w:numPr>
                <w:ilvl w:val="0"/>
                <w:numId w:val="26"/>
              </w:numPr>
            </w:pPr>
            <w:r>
              <w:t>Nos organizaremos en las mesas de trabajo para que los niños hagan sus anotaciones</w:t>
            </w:r>
            <w:r w:rsidR="005C7785">
              <w:t xml:space="preserve"> sobre el juego y lo que fuimos registrando en la cartulina sobre el juego.</w:t>
            </w:r>
          </w:p>
          <w:p w:rsidR="005C7785" w:rsidRDefault="005C7785" w:rsidP="005C7785">
            <w:pPr>
              <w:pStyle w:val="Prrafodelista"/>
              <w:numPr>
                <w:ilvl w:val="0"/>
                <w:numId w:val="26"/>
              </w:numPr>
            </w:pPr>
            <w:r>
              <w:t>Después para dar inicio al juego tomaran una carta, y contaran las fichas que necesitan para jugar ya que tendrán que tomar 16 fichas. Se observará su conteo y se apoyará a quien lo necesite. El niño que gane se le dará una gratificación (dulce)</w:t>
            </w:r>
          </w:p>
          <w:p w:rsidR="00964AAF" w:rsidRDefault="00964AAF" w:rsidP="005C7785">
            <w:pPr>
              <w:pStyle w:val="Prrafodelista"/>
              <w:numPr>
                <w:ilvl w:val="0"/>
                <w:numId w:val="26"/>
              </w:numPr>
            </w:pPr>
            <w:r>
              <w:t xml:space="preserve">Comentaremos que el día de mañana realizaremos la exposición del juguete tradicional, pero para invitar a los niños de segundo ¿que tendríamos que hacer? ¿Qué hace cuando se quiere invitar a alguien a algún evento importante? Se propondrá crear un cartel por equipos donde inviten a los niños de segundo, y comentaremos que se necesita escribir. E iremos creando todos juntos el cartel para invitarlos. Al final los pegaremos en distintas partes del jardín de niños. </w:t>
            </w:r>
          </w:p>
          <w:p w:rsidR="00CA00C8" w:rsidRPr="0055626B" w:rsidRDefault="00CA00C8" w:rsidP="005C7785">
            <w:r w:rsidRPr="0055626B">
              <w:t xml:space="preserve">Cierre </w:t>
            </w:r>
          </w:p>
          <w:p w:rsidR="00CA00C8" w:rsidRPr="0055626B" w:rsidRDefault="005C7785" w:rsidP="00C571A9">
            <w:pPr>
              <w:pStyle w:val="Prrafodelista"/>
              <w:numPr>
                <w:ilvl w:val="0"/>
                <w:numId w:val="14"/>
              </w:numPr>
            </w:pPr>
            <w:r>
              <w:t>Realizaremos un taller con las madres de familia y sus niños, donde realizaran un juguete tradicional.</w:t>
            </w:r>
          </w:p>
        </w:tc>
        <w:tc>
          <w:tcPr>
            <w:tcW w:w="5381" w:type="dxa"/>
          </w:tcPr>
          <w:p w:rsidR="00CA00C8" w:rsidRDefault="005C7785" w:rsidP="005C7785">
            <w:pPr>
              <w:pStyle w:val="Prrafodelista"/>
              <w:numPr>
                <w:ilvl w:val="0"/>
                <w:numId w:val="14"/>
              </w:numPr>
            </w:pPr>
            <w:r>
              <w:t>Laminas juguetes tradicionales.</w:t>
            </w:r>
          </w:p>
          <w:p w:rsidR="005C7785" w:rsidRDefault="005C7785" w:rsidP="005C7785">
            <w:pPr>
              <w:pStyle w:val="Prrafodelista"/>
              <w:numPr>
                <w:ilvl w:val="0"/>
                <w:numId w:val="14"/>
              </w:numPr>
            </w:pPr>
            <w:r>
              <w:t>Lotería</w:t>
            </w:r>
          </w:p>
          <w:p w:rsidR="005C7785" w:rsidRDefault="005C7785" w:rsidP="005C7785">
            <w:pPr>
              <w:pStyle w:val="Prrafodelista"/>
              <w:numPr>
                <w:ilvl w:val="0"/>
                <w:numId w:val="14"/>
              </w:numPr>
            </w:pPr>
            <w:r>
              <w:t>Fichas</w:t>
            </w:r>
          </w:p>
          <w:p w:rsidR="005C7785" w:rsidRDefault="005C7785" w:rsidP="005C7785">
            <w:pPr>
              <w:pStyle w:val="Prrafodelista"/>
              <w:numPr>
                <w:ilvl w:val="0"/>
                <w:numId w:val="14"/>
              </w:numPr>
            </w:pPr>
            <w:r>
              <w:t>Cartulinas</w:t>
            </w:r>
          </w:p>
          <w:p w:rsidR="005C7785" w:rsidRDefault="005C7785" w:rsidP="005C7785">
            <w:pPr>
              <w:pStyle w:val="Prrafodelista"/>
              <w:numPr>
                <w:ilvl w:val="0"/>
                <w:numId w:val="14"/>
              </w:numPr>
            </w:pPr>
            <w:r>
              <w:t>Marcadores</w:t>
            </w:r>
          </w:p>
          <w:p w:rsidR="005C7785" w:rsidRDefault="005C7785" w:rsidP="005C7785">
            <w:pPr>
              <w:pStyle w:val="Prrafodelista"/>
              <w:numPr>
                <w:ilvl w:val="0"/>
                <w:numId w:val="14"/>
              </w:numPr>
            </w:pPr>
            <w:r>
              <w:t xml:space="preserve">Dulces </w:t>
            </w:r>
          </w:p>
          <w:p w:rsidR="005C7785" w:rsidRDefault="005C7785" w:rsidP="005C7785">
            <w:pPr>
              <w:pStyle w:val="Prrafodelista"/>
              <w:numPr>
                <w:ilvl w:val="0"/>
                <w:numId w:val="14"/>
              </w:numPr>
            </w:pPr>
            <w:r>
              <w:t>Material reciclado variado.</w:t>
            </w:r>
          </w:p>
          <w:p w:rsidR="005C7785" w:rsidRDefault="005C7785" w:rsidP="005C7785">
            <w:pPr>
              <w:pStyle w:val="Prrafodelista"/>
            </w:pPr>
          </w:p>
          <w:p w:rsidR="00CA00C8" w:rsidRPr="0055626B" w:rsidRDefault="00CA00C8" w:rsidP="00C571A9">
            <w:pPr>
              <w:pStyle w:val="Prrafodelista"/>
            </w:pPr>
          </w:p>
        </w:tc>
      </w:tr>
    </w:tbl>
    <w:p w:rsidR="00CA00C8" w:rsidRPr="0055626B" w:rsidRDefault="00CA00C8" w:rsidP="00CA00C8">
      <w:pPr>
        <w:tabs>
          <w:tab w:val="left" w:pos="13395"/>
        </w:tabs>
        <w:rPr>
          <w:rFonts w:cstheme="minorHAnsi"/>
          <w:sz w:val="28"/>
          <w:szCs w:val="28"/>
        </w:rPr>
      </w:pPr>
    </w:p>
    <w:p w:rsidR="00CA00C8" w:rsidRPr="0055626B" w:rsidRDefault="00CA00C8" w:rsidP="00CA00C8">
      <w:pPr>
        <w:tabs>
          <w:tab w:val="left" w:pos="13395"/>
        </w:tabs>
        <w:rPr>
          <w:rFonts w:cstheme="minorHAnsi"/>
          <w:sz w:val="28"/>
          <w:szCs w:val="28"/>
        </w:rPr>
      </w:pPr>
    </w:p>
    <w:p w:rsidR="00CA00C8" w:rsidRPr="0055626B" w:rsidRDefault="00CA00C8" w:rsidP="00CA00C8"/>
    <w:p w:rsidR="00CA00C8" w:rsidRPr="0055626B" w:rsidRDefault="00CA00C8" w:rsidP="00CA00C8"/>
    <w:p w:rsidR="00CA00C8" w:rsidRPr="0055626B" w:rsidRDefault="00CA00C8" w:rsidP="00CA00C8"/>
    <w:p w:rsidR="00CA00C8" w:rsidRPr="0055626B" w:rsidRDefault="00CA00C8" w:rsidP="00CA00C8"/>
    <w:p w:rsidR="00CA00C8" w:rsidRPr="0055626B" w:rsidRDefault="00CA00C8" w:rsidP="00CA00C8"/>
    <w:p w:rsidR="00CA00C8" w:rsidRPr="0055626B" w:rsidRDefault="00CA00C8" w:rsidP="00CA00C8"/>
    <w:p w:rsidR="00CA00C8" w:rsidRPr="0055626B" w:rsidRDefault="00CA00C8" w:rsidP="00CA00C8"/>
    <w:p w:rsidR="00CA00C8" w:rsidRPr="0055626B" w:rsidRDefault="00CA00C8" w:rsidP="00CA00C8"/>
    <w:p w:rsidR="00CA00C8" w:rsidRPr="0055626B" w:rsidRDefault="00CA00C8" w:rsidP="00CA00C8"/>
    <w:p w:rsidR="00CA00C8" w:rsidRPr="0055626B" w:rsidRDefault="00CA00C8" w:rsidP="00CA00C8"/>
    <w:p w:rsidR="00CA00C8" w:rsidRPr="0055626B" w:rsidRDefault="00CA00C8" w:rsidP="00CA00C8"/>
    <w:p w:rsidR="00CA00C8" w:rsidRDefault="00CA00C8" w:rsidP="00CA00C8"/>
    <w:p w:rsidR="00CA00C8" w:rsidRDefault="00CA00C8" w:rsidP="00CA00C8"/>
    <w:p w:rsidR="00CA00C8" w:rsidRDefault="00CA00C8" w:rsidP="00CA00C8"/>
    <w:p w:rsidR="00CA00C8" w:rsidRDefault="00CA00C8" w:rsidP="00CA00C8"/>
    <w:p w:rsidR="00CA00C8" w:rsidRDefault="00CA00C8" w:rsidP="00CA00C8"/>
    <w:p w:rsidR="00CA00C8" w:rsidRDefault="00CA00C8" w:rsidP="00CA00C8"/>
    <w:p w:rsidR="00CA00C8" w:rsidRDefault="00CA00C8"/>
    <w:p w:rsidR="005C7785" w:rsidRDefault="005C7785"/>
    <w:p w:rsidR="005C7785" w:rsidRDefault="005C7785"/>
    <w:p w:rsidR="005C7785" w:rsidRDefault="005C7785"/>
    <w:p w:rsidR="005C7785" w:rsidRDefault="005C7785"/>
    <w:tbl>
      <w:tblPr>
        <w:tblStyle w:val="Tablaconcuadrcula"/>
        <w:tblpPr w:leftFromText="141" w:rightFromText="141" w:vertAnchor="text" w:horzAnchor="margin" w:tblpY="148"/>
        <w:tblW w:w="13178" w:type="dxa"/>
        <w:tblLook w:val="04A0" w:firstRow="1" w:lastRow="0" w:firstColumn="1" w:lastColumn="0" w:noHBand="0" w:noVBand="1"/>
      </w:tblPr>
      <w:tblGrid>
        <w:gridCol w:w="7797"/>
        <w:gridCol w:w="5381"/>
      </w:tblGrid>
      <w:tr w:rsidR="005C7785" w:rsidRPr="0055626B" w:rsidTr="00C571A9">
        <w:tc>
          <w:tcPr>
            <w:tcW w:w="7797" w:type="dxa"/>
          </w:tcPr>
          <w:p w:rsidR="005C7785" w:rsidRPr="0055626B" w:rsidRDefault="005C7785" w:rsidP="00C571A9">
            <w:r>
              <w:lastRenderedPageBreak/>
              <w:t>Martes: Exposición de juguetes tradicionales.</w:t>
            </w:r>
          </w:p>
        </w:tc>
        <w:tc>
          <w:tcPr>
            <w:tcW w:w="5381" w:type="dxa"/>
          </w:tcPr>
          <w:p w:rsidR="005C7785" w:rsidRPr="0055626B" w:rsidRDefault="005C7785" w:rsidP="00C571A9">
            <w:r w:rsidRPr="0055626B">
              <w:t>MATERIALES</w:t>
            </w:r>
          </w:p>
        </w:tc>
      </w:tr>
      <w:tr w:rsidR="005C7785" w:rsidRPr="0055626B" w:rsidTr="00C571A9">
        <w:tc>
          <w:tcPr>
            <w:tcW w:w="7797" w:type="dxa"/>
          </w:tcPr>
          <w:p w:rsidR="005C7785" w:rsidRDefault="005C7785" w:rsidP="00C571A9">
            <w:r w:rsidRPr="0055626B">
              <w:t>Inicio</w:t>
            </w:r>
          </w:p>
          <w:p w:rsidR="005C7785" w:rsidRDefault="005C7785" w:rsidP="00CA084D">
            <w:pPr>
              <w:pStyle w:val="Prrafodelista"/>
              <w:numPr>
                <w:ilvl w:val="0"/>
                <w:numId w:val="26"/>
              </w:numPr>
            </w:pPr>
            <w:r>
              <w:t>Se organizará</w:t>
            </w:r>
            <w:r w:rsidR="00964AAF">
              <w:t xml:space="preserve"> al grupo de manera que cada alumno realice su espacio con ayuda de mamá para prepararse para la exposición. </w:t>
            </w:r>
          </w:p>
          <w:p w:rsidR="005C7785" w:rsidRDefault="005C7785" w:rsidP="00C571A9">
            <w:r w:rsidRPr="0055626B">
              <w:t xml:space="preserve">Desarrollo </w:t>
            </w:r>
          </w:p>
          <w:p w:rsidR="00CA084D" w:rsidRDefault="00CA084D" w:rsidP="00CA084D">
            <w:pPr>
              <w:pStyle w:val="Prrafodelista"/>
              <w:numPr>
                <w:ilvl w:val="0"/>
                <w:numId w:val="26"/>
              </w:numPr>
            </w:pPr>
            <w:r>
              <w:t>Los niños de se colocarán en su mesa con el juguete, se preparan previamente desde casa para explicar su juguete a los compañeros de segundo grado.</w:t>
            </w:r>
          </w:p>
          <w:p w:rsidR="00EE1C41" w:rsidRDefault="00EE1C41" w:rsidP="00CA084D">
            <w:pPr>
              <w:pStyle w:val="Prrafodelista"/>
              <w:numPr>
                <w:ilvl w:val="0"/>
                <w:numId w:val="26"/>
              </w:numPr>
            </w:pPr>
            <w:r>
              <w:t xml:space="preserve">Se les mostrara un fragmento de la película </w:t>
            </w:r>
            <w:r w:rsidR="00A33FD0">
              <w:t xml:space="preserve">de </w:t>
            </w:r>
            <w:proofErr w:type="spellStart"/>
            <w:r w:rsidR="00A33FD0">
              <w:t>Toy</w:t>
            </w:r>
            <w:proofErr w:type="spellEnd"/>
            <w:r w:rsidR="00A33FD0">
              <w:t xml:space="preserve"> </w:t>
            </w:r>
            <w:proofErr w:type="spellStart"/>
            <w:r w:rsidR="00A33FD0">
              <w:t>story</w:t>
            </w:r>
            <w:proofErr w:type="spellEnd"/>
            <w:r w:rsidR="00A33FD0">
              <w:t>, sobre cuál es la manera correcta de cuidar sus juguetes y comentaremos que observamos.</w:t>
            </w:r>
          </w:p>
          <w:p w:rsidR="00A33FD0" w:rsidRDefault="00A33FD0" w:rsidP="00CA084D">
            <w:pPr>
              <w:pStyle w:val="Prrafodelista"/>
              <w:numPr>
                <w:ilvl w:val="0"/>
                <w:numId w:val="26"/>
              </w:numPr>
            </w:pPr>
            <w:r>
              <w:t>Crearemos una hoja de trabajo donde los niños registraran los cuidados correctos de sus juguetes.</w:t>
            </w:r>
          </w:p>
          <w:p w:rsidR="00737818" w:rsidRDefault="00737818" w:rsidP="00CA084D">
            <w:pPr>
              <w:pStyle w:val="Prrafodelista"/>
              <w:numPr>
                <w:ilvl w:val="0"/>
                <w:numId w:val="26"/>
              </w:numPr>
            </w:pPr>
            <w:r>
              <w:t xml:space="preserve">Evaluación: se les mostrara a los niños imágenes de algunos juegos tradicionales, y los nombres escritos, se </w:t>
            </w:r>
            <w:r w:rsidR="00C25AEF">
              <w:t>pegarán</w:t>
            </w:r>
            <w:r>
              <w:t xml:space="preserve"> en el pizarrón e irán vinculando el nombre con la imagen.</w:t>
            </w:r>
          </w:p>
          <w:p w:rsidR="005C7785" w:rsidRPr="0055626B" w:rsidRDefault="005C7785" w:rsidP="00C571A9">
            <w:r w:rsidRPr="0055626B">
              <w:t xml:space="preserve">Cierre </w:t>
            </w:r>
          </w:p>
          <w:p w:rsidR="005C7785" w:rsidRPr="0055626B" w:rsidRDefault="00A33FD0" w:rsidP="00A33FD0">
            <w:pPr>
              <w:pStyle w:val="Prrafodelista"/>
              <w:numPr>
                <w:ilvl w:val="0"/>
                <w:numId w:val="26"/>
              </w:numPr>
            </w:pPr>
            <w:r>
              <w:t>Al terminar en el salón reflexionaremos, que les pareció la actividad, les gusto traer su juguete, como se sintieron. Les gustaron los juguetes tradicionales o prefieren sus juguetes de ahora, como cuidarían sus juguetes. ¿Cómo creen que sean los juguetes del futuro cuando ellos dejen de ser niños?</w:t>
            </w:r>
          </w:p>
        </w:tc>
        <w:tc>
          <w:tcPr>
            <w:tcW w:w="5381" w:type="dxa"/>
          </w:tcPr>
          <w:p w:rsidR="005C7785" w:rsidRDefault="005C7785" w:rsidP="00A33FD0">
            <w:pPr>
              <w:pStyle w:val="Prrafodelista"/>
              <w:numPr>
                <w:ilvl w:val="0"/>
                <w:numId w:val="26"/>
              </w:numPr>
            </w:pPr>
            <w:r>
              <w:t>juguetes tradicionales</w:t>
            </w:r>
            <w:r w:rsidR="00A33FD0">
              <w:t xml:space="preserve"> elaborados</w:t>
            </w:r>
            <w:r>
              <w:t>.</w:t>
            </w:r>
          </w:p>
          <w:p w:rsidR="005C7785" w:rsidRDefault="00A33FD0" w:rsidP="00C571A9">
            <w:pPr>
              <w:pStyle w:val="Prrafodelista"/>
              <w:numPr>
                <w:ilvl w:val="0"/>
                <w:numId w:val="14"/>
              </w:numPr>
            </w:pPr>
            <w:r>
              <w:t xml:space="preserve">Carteles, notas, </w:t>
            </w:r>
            <w:proofErr w:type="spellStart"/>
            <w:r>
              <w:t>etc</w:t>
            </w:r>
            <w:proofErr w:type="spellEnd"/>
          </w:p>
          <w:p w:rsidR="005C7785" w:rsidRDefault="00A33FD0" w:rsidP="00C571A9">
            <w:pPr>
              <w:pStyle w:val="Prrafodelista"/>
              <w:numPr>
                <w:ilvl w:val="0"/>
                <w:numId w:val="14"/>
              </w:numPr>
            </w:pPr>
            <w:r>
              <w:t xml:space="preserve">Fragmento de película </w:t>
            </w:r>
            <w:proofErr w:type="spellStart"/>
            <w:r>
              <w:t>toy</w:t>
            </w:r>
            <w:proofErr w:type="spellEnd"/>
            <w:r>
              <w:t xml:space="preserve"> </w:t>
            </w:r>
            <w:proofErr w:type="spellStart"/>
            <w:r>
              <w:t>story</w:t>
            </w:r>
            <w:proofErr w:type="spellEnd"/>
            <w:r>
              <w:t xml:space="preserve"> juguetes.</w:t>
            </w:r>
          </w:p>
          <w:p w:rsidR="005C7785" w:rsidRDefault="00A33FD0" w:rsidP="00C571A9">
            <w:pPr>
              <w:pStyle w:val="Prrafodelista"/>
              <w:numPr>
                <w:ilvl w:val="0"/>
                <w:numId w:val="14"/>
              </w:numPr>
            </w:pPr>
            <w:r>
              <w:t>Hojas</w:t>
            </w:r>
          </w:p>
          <w:p w:rsidR="00A33FD0" w:rsidRDefault="00A33FD0" w:rsidP="00C571A9">
            <w:pPr>
              <w:pStyle w:val="Prrafodelista"/>
              <w:numPr>
                <w:ilvl w:val="0"/>
                <w:numId w:val="14"/>
              </w:numPr>
            </w:pPr>
            <w:r>
              <w:t>colores</w:t>
            </w:r>
          </w:p>
          <w:p w:rsidR="005C7785" w:rsidRDefault="005C7785" w:rsidP="00A33FD0">
            <w:pPr>
              <w:pStyle w:val="Prrafodelista"/>
            </w:pPr>
          </w:p>
          <w:p w:rsidR="005C7785" w:rsidRDefault="005C7785" w:rsidP="00C571A9">
            <w:pPr>
              <w:pStyle w:val="Prrafodelista"/>
            </w:pPr>
          </w:p>
          <w:p w:rsidR="005C7785" w:rsidRPr="0055626B" w:rsidRDefault="005C7785" w:rsidP="00C571A9">
            <w:pPr>
              <w:pStyle w:val="Prrafodelista"/>
            </w:pPr>
          </w:p>
        </w:tc>
      </w:tr>
      <w:tr w:rsidR="00335EE1" w:rsidRPr="0055626B" w:rsidTr="00C571A9">
        <w:tc>
          <w:tcPr>
            <w:tcW w:w="7797" w:type="dxa"/>
          </w:tcPr>
          <w:p w:rsidR="00335EE1" w:rsidRPr="00335EE1" w:rsidRDefault="00335EE1" w:rsidP="00C571A9">
            <w:pPr>
              <w:rPr>
                <w:b/>
              </w:rPr>
            </w:pPr>
            <w:r w:rsidRPr="00335EE1">
              <w:rPr>
                <w:b/>
              </w:rPr>
              <w:t xml:space="preserve">Observaciones: </w:t>
            </w:r>
          </w:p>
          <w:p w:rsidR="00335EE1" w:rsidRPr="00335EE1" w:rsidRDefault="00335EE1" w:rsidP="00C571A9">
            <w:pPr>
              <w:rPr>
                <w:b/>
              </w:rPr>
            </w:pPr>
          </w:p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Default="00335EE1" w:rsidP="00C571A9"/>
          <w:p w:rsidR="00335EE1" w:rsidRPr="0055626B" w:rsidRDefault="00335EE1" w:rsidP="00C571A9"/>
        </w:tc>
        <w:tc>
          <w:tcPr>
            <w:tcW w:w="5381" w:type="dxa"/>
          </w:tcPr>
          <w:p w:rsidR="00335EE1" w:rsidRPr="00335EE1" w:rsidRDefault="00335EE1" w:rsidP="00335EE1">
            <w:pPr>
              <w:rPr>
                <w:b/>
              </w:rPr>
            </w:pPr>
            <w:r w:rsidRPr="00335EE1">
              <w:rPr>
                <w:b/>
              </w:rPr>
              <w:t>Actividades diarias:</w:t>
            </w:r>
          </w:p>
          <w:p w:rsidR="00335EE1" w:rsidRDefault="00335EE1" w:rsidP="00A33FD0">
            <w:pPr>
              <w:pStyle w:val="Prrafodelista"/>
              <w:numPr>
                <w:ilvl w:val="0"/>
                <w:numId w:val="26"/>
              </w:numPr>
            </w:pPr>
            <w:r>
              <w:t>pase de lista</w:t>
            </w:r>
          </w:p>
          <w:p w:rsidR="00335EE1" w:rsidRDefault="00335EE1" w:rsidP="00A33FD0">
            <w:pPr>
              <w:pStyle w:val="Prrafodelista"/>
              <w:numPr>
                <w:ilvl w:val="0"/>
                <w:numId w:val="26"/>
              </w:numPr>
            </w:pPr>
            <w:r>
              <w:t>fecha</w:t>
            </w:r>
          </w:p>
          <w:p w:rsidR="00335EE1" w:rsidRDefault="00335EE1" w:rsidP="00A33FD0">
            <w:pPr>
              <w:pStyle w:val="Prrafodelista"/>
              <w:numPr>
                <w:ilvl w:val="0"/>
                <w:numId w:val="26"/>
              </w:numPr>
            </w:pPr>
            <w:r>
              <w:t xml:space="preserve">saludo. </w:t>
            </w:r>
          </w:p>
          <w:p w:rsidR="001B6B85" w:rsidRDefault="001B6B85" w:rsidP="001B6B85">
            <w:pPr>
              <w:rPr>
                <w:b/>
              </w:rPr>
            </w:pPr>
            <w:r w:rsidRPr="00C25AEF">
              <w:rPr>
                <w:b/>
              </w:rPr>
              <w:t xml:space="preserve">Evaluación: </w:t>
            </w:r>
          </w:p>
          <w:p w:rsidR="00C25AEF" w:rsidRPr="00C25AEF" w:rsidRDefault="00C25AEF" w:rsidP="001B6B85">
            <w:r w:rsidRPr="00C25AEF">
              <w:t>Escala estimativa.</w:t>
            </w:r>
          </w:p>
          <w:p w:rsidR="00335EE1" w:rsidRDefault="00335EE1" w:rsidP="00335EE1">
            <w:pPr>
              <w:ind w:left="360"/>
            </w:pPr>
          </w:p>
        </w:tc>
      </w:tr>
    </w:tbl>
    <w:p w:rsidR="005C7785" w:rsidRDefault="005C7785"/>
    <w:sectPr w:rsidR="005C7785" w:rsidSect="006E0F0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97A"/>
    <w:multiLevelType w:val="hybridMultilevel"/>
    <w:tmpl w:val="2402C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2C5"/>
    <w:multiLevelType w:val="hybridMultilevel"/>
    <w:tmpl w:val="D2020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5427"/>
    <w:multiLevelType w:val="hybridMultilevel"/>
    <w:tmpl w:val="C0AE7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380E"/>
    <w:multiLevelType w:val="hybridMultilevel"/>
    <w:tmpl w:val="D1C29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7413"/>
    <w:multiLevelType w:val="hybridMultilevel"/>
    <w:tmpl w:val="A4361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5C71"/>
    <w:multiLevelType w:val="hybridMultilevel"/>
    <w:tmpl w:val="5DDE8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7012B"/>
    <w:multiLevelType w:val="hybridMultilevel"/>
    <w:tmpl w:val="2F624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13A2"/>
    <w:multiLevelType w:val="hybridMultilevel"/>
    <w:tmpl w:val="FBEEA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0AAB"/>
    <w:multiLevelType w:val="hybridMultilevel"/>
    <w:tmpl w:val="57C80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211BA"/>
    <w:multiLevelType w:val="hybridMultilevel"/>
    <w:tmpl w:val="2C263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218BB"/>
    <w:multiLevelType w:val="hybridMultilevel"/>
    <w:tmpl w:val="082E3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005F"/>
    <w:multiLevelType w:val="hybridMultilevel"/>
    <w:tmpl w:val="56F20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C68BE"/>
    <w:multiLevelType w:val="hybridMultilevel"/>
    <w:tmpl w:val="14682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3CA8"/>
    <w:multiLevelType w:val="hybridMultilevel"/>
    <w:tmpl w:val="4CFA8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75EF0"/>
    <w:multiLevelType w:val="hybridMultilevel"/>
    <w:tmpl w:val="B42A2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52B7B"/>
    <w:multiLevelType w:val="hybridMultilevel"/>
    <w:tmpl w:val="8AE29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1435"/>
    <w:multiLevelType w:val="hybridMultilevel"/>
    <w:tmpl w:val="92C4E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50E67"/>
    <w:multiLevelType w:val="hybridMultilevel"/>
    <w:tmpl w:val="92040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C04BA"/>
    <w:multiLevelType w:val="hybridMultilevel"/>
    <w:tmpl w:val="E3863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15B23"/>
    <w:multiLevelType w:val="hybridMultilevel"/>
    <w:tmpl w:val="1D78E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F3E"/>
    <w:multiLevelType w:val="hybridMultilevel"/>
    <w:tmpl w:val="F4224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5D4"/>
    <w:multiLevelType w:val="hybridMultilevel"/>
    <w:tmpl w:val="055E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117E1"/>
    <w:multiLevelType w:val="hybridMultilevel"/>
    <w:tmpl w:val="8EBA0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B079E"/>
    <w:multiLevelType w:val="hybridMultilevel"/>
    <w:tmpl w:val="D62CF06A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7C2284E"/>
    <w:multiLevelType w:val="hybridMultilevel"/>
    <w:tmpl w:val="C8E48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127D6"/>
    <w:multiLevelType w:val="hybridMultilevel"/>
    <w:tmpl w:val="7A881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666"/>
    <w:multiLevelType w:val="hybridMultilevel"/>
    <w:tmpl w:val="28E67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21"/>
  </w:num>
  <w:num w:numId="7">
    <w:abstractNumId w:val="12"/>
  </w:num>
  <w:num w:numId="8">
    <w:abstractNumId w:val="23"/>
  </w:num>
  <w:num w:numId="9">
    <w:abstractNumId w:val="24"/>
  </w:num>
  <w:num w:numId="10">
    <w:abstractNumId w:val="8"/>
  </w:num>
  <w:num w:numId="11">
    <w:abstractNumId w:val="9"/>
  </w:num>
  <w:num w:numId="12">
    <w:abstractNumId w:val="1"/>
  </w:num>
  <w:num w:numId="13">
    <w:abstractNumId w:val="19"/>
  </w:num>
  <w:num w:numId="14">
    <w:abstractNumId w:val="20"/>
  </w:num>
  <w:num w:numId="15">
    <w:abstractNumId w:val="3"/>
  </w:num>
  <w:num w:numId="16">
    <w:abstractNumId w:val="13"/>
  </w:num>
  <w:num w:numId="17">
    <w:abstractNumId w:val="10"/>
  </w:num>
  <w:num w:numId="18">
    <w:abstractNumId w:val="25"/>
  </w:num>
  <w:num w:numId="19">
    <w:abstractNumId w:val="11"/>
  </w:num>
  <w:num w:numId="20">
    <w:abstractNumId w:val="22"/>
  </w:num>
  <w:num w:numId="21">
    <w:abstractNumId w:val="0"/>
  </w:num>
  <w:num w:numId="22">
    <w:abstractNumId w:val="18"/>
  </w:num>
  <w:num w:numId="23">
    <w:abstractNumId w:val="14"/>
  </w:num>
  <w:num w:numId="24">
    <w:abstractNumId w:val="17"/>
  </w:num>
  <w:num w:numId="25">
    <w:abstractNumId w:val="5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8"/>
    <w:rsid w:val="00053D3C"/>
    <w:rsid w:val="00053E7F"/>
    <w:rsid w:val="000670F0"/>
    <w:rsid w:val="000674B2"/>
    <w:rsid w:val="00071ADD"/>
    <w:rsid w:val="00076A27"/>
    <w:rsid w:val="00081042"/>
    <w:rsid w:val="00093E24"/>
    <w:rsid w:val="000A5DD8"/>
    <w:rsid w:val="000B5F0A"/>
    <w:rsid w:val="001043D0"/>
    <w:rsid w:val="00106936"/>
    <w:rsid w:val="0011416B"/>
    <w:rsid w:val="001B6386"/>
    <w:rsid w:val="001B6B85"/>
    <w:rsid w:val="001C773B"/>
    <w:rsid w:val="00202439"/>
    <w:rsid w:val="00222F9D"/>
    <w:rsid w:val="0022648C"/>
    <w:rsid w:val="002308B1"/>
    <w:rsid w:val="00257EA2"/>
    <w:rsid w:val="00274074"/>
    <w:rsid w:val="002F7516"/>
    <w:rsid w:val="00335EE1"/>
    <w:rsid w:val="00340ABD"/>
    <w:rsid w:val="00352407"/>
    <w:rsid w:val="0036039F"/>
    <w:rsid w:val="0037775C"/>
    <w:rsid w:val="00390EDC"/>
    <w:rsid w:val="00392C1C"/>
    <w:rsid w:val="004056AC"/>
    <w:rsid w:val="00496F7B"/>
    <w:rsid w:val="004D3B29"/>
    <w:rsid w:val="004E69C2"/>
    <w:rsid w:val="00552645"/>
    <w:rsid w:val="0055626B"/>
    <w:rsid w:val="00575076"/>
    <w:rsid w:val="005A778F"/>
    <w:rsid w:val="005B3D39"/>
    <w:rsid w:val="005C7785"/>
    <w:rsid w:val="005D7884"/>
    <w:rsid w:val="005F11CF"/>
    <w:rsid w:val="00600F8C"/>
    <w:rsid w:val="006026D3"/>
    <w:rsid w:val="00633624"/>
    <w:rsid w:val="00635233"/>
    <w:rsid w:val="006B7586"/>
    <w:rsid w:val="006E0F05"/>
    <w:rsid w:val="006E67C9"/>
    <w:rsid w:val="00737818"/>
    <w:rsid w:val="007C37CE"/>
    <w:rsid w:val="007F4AB5"/>
    <w:rsid w:val="007F5E2C"/>
    <w:rsid w:val="0080669D"/>
    <w:rsid w:val="00814B36"/>
    <w:rsid w:val="008457A3"/>
    <w:rsid w:val="008569A0"/>
    <w:rsid w:val="00874D88"/>
    <w:rsid w:val="008E382B"/>
    <w:rsid w:val="00902881"/>
    <w:rsid w:val="009035BD"/>
    <w:rsid w:val="00904C7A"/>
    <w:rsid w:val="0091392C"/>
    <w:rsid w:val="00916919"/>
    <w:rsid w:val="00933186"/>
    <w:rsid w:val="009608A1"/>
    <w:rsid w:val="00964AAF"/>
    <w:rsid w:val="00971785"/>
    <w:rsid w:val="009845BC"/>
    <w:rsid w:val="00993503"/>
    <w:rsid w:val="00997E02"/>
    <w:rsid w:val="009B2045"/>
    <w:rsid w:val="009E5EC9"/>
    <w:rsid w:val="00A33FD0"/>
    <w:rsid w:val="00A7280E"/>
    <w:rsid w:val="00A837AC"/>
    <w:rsid w:val="00AA76E8"/>
    <w:rsid w:val="00AF5544"/>
    <w:rsid w:val="00B0477A"/>
    <w:rsid w:val="00B13B8C"/>
    <w:rsid w:val="00B27F8F"/>
    <w:rsid w:val="00B27FB0"/>
    <w:rsid w:val="00B35F06"/>
    <w:rsid w:val="00B70F8D"/>
    <w:rsid w:val="00B84300"/>
    <w:rsid w:val="00B93CF7"/>
    <w:rsid w:val="00BA7B1D"/>
    <w:rsid w:val="00BC1A28"/>
    <w:rsid w:val="00BC652F"/>
    <w:rsid w:val="00BE4E84"/>
    <w:rsid w:val="00BF576D"/>
    <w:rsid w:val="00C01226"/>
    <w:rsid w:val="00C25AEF"/>
    <w:rsid w:val="00C8268D"/>
    <w:rsid w:val="00C97B3E"/>
    <w:rsid w:val="00CA00C8"/>
    <w:rsid w:val="00CA084D"/>
    <w:rsid w:val="00CD5444"/>
    <w:rsid w:val="00D00BA5"/>
    <w:rsid w:val="00D547F0"/>
    <w:rsid w:val="00DA1F02"/>
    <w:rsid w:val="00E02E7B"/>
    <w:rsid w:val="00E10718"/>
    <w:rsid w:val="00E70A79"/>
    <w:rsid w:val="00EB77A1"/>
    <w:rsid w:val="00EC1AA1"/>
    <w:rsid w:val="00EE1C41"/>
    <w:rsid w:val="00F261B4"/>
    <w:rsid w:val="00F35F50"/>
    <w:rsid w:val="00F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2E42"/>
  <w15:chartTrackingRefBased/>
  <w15:docId w15:val="{AFEDA7DC-5C79-466D-ABF2-4557A9BD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D88"/>
    <w:pPr>
      <w:ind w:left="720"/>
      <w:contextualSpacing/>
    </w:pPr>
  </w:style>
  <w:style w:type="paragraph" w:customStyle="1" w:styleId="Default">
    <w:name w:val="Default"/>
    <w:rsid w:val="00874D8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1264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8</cp:revision>
  <cp:lastPrinted>2022-05-31T03:35:00Z</cp:lastPrinted>
  <dcterms:created xsi:type="dcterms:W3CDTF">2022-05-23T04:59:00Z</dcterms:created>
  <dcterms:modified xsi:type="dcterms:W3CDTF">2022-06-01T01:09:00Z</dcterms:modified>
</cp:coreProperties>
</file>