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C7" w:rsidRPr="00EC0BBA" w:rsidRDefault="004812C7" w:rsidP="004812C7">
      <w:pPr>
        <w:tabs>
          <w:tab w:val="left" w:pos="3924"/>
          <w:tab w:val="center" w:pos="7200"/>
        </w:tabs>
        <w:jc w:val="center"/>
        <w:rPr>
          <w:rFonts w:ascii="Arial" w:hAnsi="Arial" w:cs="Arial"/>
          <w:sz w:val="24"/>
          <w:szCs w:val="24"/>
        </w:rPr>
      </w:pPr>
      <w:r w:rsidRPr="00EC0BBA">
        <w:rPr>
          <w:rFonts w:ascii="Arial" w:eastAsia="Calibri" w:hAnsi="Arial" w:cs="Arial"/>
          <w:b/>
          <w:sz w:val="24"/>
          <w:szCs w:val="24"/>
        </w:rPr>
        <w:t xml:space="preserve">PLAN DE TRABAJO PRESENCIAL          </w:t>
      </w:r>
    </w:p>
    <w:p w:rsidR="004812C7" w:rsidRPr="00EC0BBA" w:rsidRDefault="004812C7" w:rsidP="004812C7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C0BBA">
        <w:rPr>
          <w:rFonts w:ascii="Arial" w:hAnsi="Arial" w:cs="Arial"/>
          <w:sz w:val="24"/>
          <w:szCs w:val="24"/>
        </w:rPr>
        <w:t xml:space="preserve">JARDIN DE NIÑOS: </w:t>
      </w:r>
      <w:r w:rsidRPr="00EC0BBA">
        <w:rPr>
          <w:rFonts w:ascii="Arial" w:hAnsi="Arial" w:cs="Arial"/>
          <w:sz w:val="24"/>
          <w:szCs w:val="24"/>
          <w:u w:val="single"/>
        </w:rPr>
        <w:t>10DJN0264W JUAN PEDRO DIDAPP</w:t>
      </w:r>
    </w:p>
    <w:p w:rsidR="004812C7" w:rsidRDefault="004812C7" w:rsidP="004812C7">
      <w:pPr>
        <w:rPr>
          <w:rFonts w:ascii="Arial" w:hAnsi="Arial" w:cs="Arial"/>
          <w:sz w:val="24"/>
          <w:szCs w:val="24"/>
          <w:u w:val="single"/>
        </w:rPr>
      </w:pPr>
      <w:r w:rsidRPr="00EC0BBA">
        <w:rPr>
          <w:rFonts w:ascii="Arial" w:hAnsi="Arial" w:cs="Arial"/>
          <w:sz w:val="24"/>
          <w:szCs w:val="24"/>
        </w:rPr>
        <w:t xml:space="preserve"> EDUCADORA: </w:t>
      </w:r>
      <w:r w:rsidRPr="00EC0BBA">
        <w:rPr>
          <w:rFonts w:ascii="Arial" w:hAnsi="Arial" w:cs="Arial"/>
          <w:sz w:val="24"/>
          <w:szCs w:val="24"/>
          <w:u w:val="single"/>
        </w:rPr>
        <w:t>MARIA LUISA GALINDO IBARRA</w:t>
      </w:r>
      <w:r w:rsidRPr="00EC0BBA">
        <w:rPr>
          <w:rFonts w:ascii="Arial" w:hAnsi="Arial" w:cs="Arial"/>
          <w:sz w:val="24"/>
          <w:szCs w:val="24"/>
        </w:rPr>
        <w:t xml:space="preserve">              GRADO: </w:t>
      </w:r>
      <w:r w:rsidRPr="00EC0BBA">
        <w:rPr>
          <w:rFonts w:ascii="Arial" w:hAnsi="Arial" w:cs="Arial"/>
          <w:sz w:val="24"/>
          <w:szCs w:val="24"/>
          <w:u w:val="single"/>
        </w:rPr>
        <w:t xml:space="preserve">   2</w:t>
      </w:r>
      <w:r>
        <w:rPr>
          <w:rFonts w:ascii="Arial" w:hAnsi="Arial" w:cs="Arial"/>
          <w:sz w:val="24"/>
          <w:szCs w:val="24"/>
          <w:u w:val="single"/>
        </w:rPr>
        <w:t>º “A”</w:t>
      </w:r>
    </w:p>
    <w:p w:rsidR="004812C7" w:rsidRPr="00EC0BBA" w:rsidRDefault="004812C7" w:rsidP="004812C7">
      <w:pPr>
        <w:rPr>
          <w:rFonts w:ascii="Arial" w:hAnsi="Arial" w:cs="Arial"/>
          <w:sz w:val="24"/>
          <w:szCs w:val="24"/>
          <w:u w:val="single"/>
        </w:rPr>
      </w:pPr>
      <w:r w:rsidRPr="00EC0BBA">
        <w:rPr>
          <w:rFonts w:ascii="Arial" w:hAnsi="Arial" w:cs="Arial"/>
          <w:sz w:val="24"/>
          <w:szCs w:val="24"/>
        </w:rPr>
        <w:t>NOMBRE DEL PROYECTO:</w:t>
      </w:r>
      <w:r>
        <w:rPr>
          <w:rFonts w:ascii="Arial" w:hAnsi="Arial" w:cs="Arial"/>
          <w:sz w:val="24"/>
          <w:szCs w:val="24"/>
          <w:u w:val="single"/>
        </w:rPr>
        <w:t xml:space="preserve"> FESTEJEMOS</w:t>
      </w:r>
      <w:r>
        <w:rPr>
          <w:rFonts w:ascii="Arial" w:hAnsi="Arial" w:cs="Arial"/>
          <w:sz w:val="24"/>
          <w:szCs w:val="24"/>
          <w:u w:val="single"/>
        </w:rPr>
        <w:t xml:space="preserve"> A MAMÁ.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701"/>
        <w:gridCol w:w="7513"/>
      </w:tblGrid>
      <w:tr w:rsidR="004812C7" w:rsidRPr="00A77E82" w:rsidTr="00610D26">
        <w:tc>
          <w:tcPr>
            <w:tcW w:w="2263" w:type="dxa"/>
            <w:tcBorders>
              <w:bottom w:val="single" w:sz="4" w:space="0" w:color="auto"/>
            </w:tcBorders>
          </w:tcPr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A77E8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CAMPO FORMATIVO  </w:t>
            </w:r>
          </w:p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7E8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O AREA</w:t>
            </w:r>
          </w:p>
        </w:tc>
        <w:tc>
          <w:tcPr>
            <w:tcW w:w="2410" w:type="dxa"/>
          </w:tcPr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7E8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APRENDIZAJE ESPERADO</w:t>
            </w:r>
          </w:p>
        </w:tc>
        <w:tc>
          <w:tcPr>
            <w:tcW w:w="1701" w:type="dxa"/>
          </w:tcPr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7E8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FECHA DE REALIZACION DE ACTIVIDADES</w:t>
            </w:r>
          </w:p>
        </w:tc>
        <w:tc>
          <w:tcPr>
            <w:tcW w:w="7513" w:type="dxa"/>
          </w:tcPr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7E82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ACTIVIDADES PARA REFORZAR LOS APRENDIZAJES ESPERADOS</w:t>
            </w:r>
          </w:p>
          <w:p w:rsidR="004812C7" w:rsidRPr="00A77E82" w:rsidRDefault="004812C7" w:rsidP="00610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Pr="00A77E82" w:rsidRDefault="004812C7" w:rsidP="00610D26">
            <w:pPr>
              <w:tabs>
                <w:tab w:val="left" w:pos="4351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812C7" w:rsidRPr="00A77E82" w:rsidTr="00610D26">
        <w:trPr>
          <w:trHeight w:val="557"/>
        </w:trPr>
        <w:tc>
          <w:tcPr>
            <w:tcW w:w="2263" w:type="dxa"/>
          </w:tcPr>
          <w:p w:rsidR="004812C7" w:rsidRPr="00794397" w:rsidRDefault="004812C7" w:rsidP="00610D26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94397">
              <w:rPr>
                <w:rFonts w:ascii="Arial" w:hAnsi="Arial" w:cs="Arial"/>
                <w:b/>
                <w:sz w:val="24"/>
                <w:szCs w:val="24"/>
                <w:lang w:val="es-ES"/>
              </w:rPr>
              <w:t>LENGUAJE Y COMUNICACIÓN.</w:t>
            </w:r>
          </w:p>
          <w:p w:rsidR="004812C7" w:rsidRPr="00794397" w:rsidRDefault="004812C7" w:rsidP="00610D26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94397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Organizador 1.</w:t>
            </w:r>
          </w:p>
          <w:p w:rsidR="004812C7" w:rsidRPr="0079439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4397">
              <w:rPr>
                <w:rFonts w:ascii="Arial" w:hAnsi="Arial" w:cs="Arial"/>
                <w:sz w:val="24"/>
                <w:szCs w:val="24"/>
                <w:lang w:val="es-ES"/>
              </w:rPr>
              <w:t>Oralidad</w:t>
            </w: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94397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Organizador 2.</w:t>
            </w:r>
          </w:p>
          <w:p w:rsidR="004812C7" w:rsidRPr="0079439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794397">
              <w:rPr>
                <w:rFonts w:ascii="Arial" w:hAnsi="Arial" w:cs="Arial"/>
                <w:sz w:val="24"/>
                <w:szCs w:val="24"/>
                <w:lang w:val="es-ES"/>
              </w:rPr>
              <w:t>Conversación.</w:t>
            </w:r>
          </w:p>
          <w:p w:rsidR="004812C7" w:rsidRPr="00794397" w:rsidRDefault="004812C7" w:rsidP="00610D2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ARTES.</w:t>
            </w: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Organizador 1.</w:t>
            </w:r>
          </w:p>
          <w:p w:rsidR="004812C7" w:rsidRPr="00A9023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Expresión Artística.</w:t>
            </w: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Organizador 2.</w:t>
            </w:r>
          </w:p>
          <w:p w:rsidR="004812C7" w:rsidRPr="00A9023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Familiarización con los elementos básicos de las Artes.</w:t>
            </w: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Pr="00DA7391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Pr="0087427B" w:rsidRDefault="004812C7" w:rsidP="00610D26">
            <w:pPr>
              <w:pStyle w:val="Sinespaciado"/>
              <w:rPr>
                <w:rFonts w:ascii="Arial" w:hAnsi="Arial" w:cs="Arial"/>
              </w:rPr>
            </w:pPr>
          </w:p>
          <w:p w:rsidR="004812C7" w:rsidRPr="00A77E82" w:rsidRDefault="004812C7" w:rsidP="00610D2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Pr="00A77E82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  <w:lastRenderedPageBreak/>
              <w:t>-Expresa con eficacia sus ideas acerca de diversos temas y atiende lo que se dice en interacciones con otras personas.</w:t>
            </w: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  <w:lastRenderedPageBreak/>
              <w:t>-Usa recursos de las artes visuales en sus propias creaciones.</w:t>
            </w:r>
          </w:p>
          <w:p w:rsidR="004812C7" w:rsidRDefault="004812C7" w:rsidP="00610D26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Pr="00A77E82" w:rsidRDefault="004812C7" w:rsidP="00610D26">
            <w:pPr>
              <w:rPr>
                <w:rFonts w:ascii="Arial" w:hAnsi="Arial" w:cs="Arial"/>
                <w:iCs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4812C7" w:rsidRDefault="004812C7" w:rsidP="00610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Miércoles11 de Mayo de 2022.</w:t>
            </w:r>
          </w:p>
          <w:p w:rsidR="004812C7" w:rsidRDefault="004812C7" w:rsidP="00610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Jueves 12 de Mayo de 2022.</w:t>
            </w:r>
          </w:p>
          <w:p w:rsidR="004812C7" w:rsidRDefault="004812C7" w:rsidP="00610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4812C7" w:rsidRPr="00A77E82" w:rsidRDefault="004812C7" w:rsidP="00610D26">
            <w:pPr>
              <w:tabs>
                <w:tab w:val="left" w:pos="3720"/>
                <w:tab w:val="center" w:pos="6843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7513" w:type="dxa"/>
          </w:tcPr>
          <w:p w:rsidR="004812C7" w:rsidRDefault="004812C7" w:rsidP="00610D26">
            <w:pPr>
              <w:pStyle w:val="Sinespaciado"/>
              <w:jc w:val="both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*Esta</w:t>
            </w:r>
            <w:r w:rsidRPr="00A77E82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mañana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nos vamos a saludar con Frases de Cortesía para retomar la buena costumbre se saludarnos al vernos cada día.</w:t>
            </w:r>
          </w:p>
          <w:p w:rsidR="004812C7" w:rsidRDefault="004812C7" w:rsidP="00610D26">
            <w:pPr>
              <w:pStyle w:val="Sinespaciado"/>
              <w:jc w:val="both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A77E82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*Registrar la fecha del Día de Hoy en una Lámina para que los alumnos intenten escribir con sus propias grafías y registrar el día en que estamos trabajando.</w:t>
            </w:r>
          </w:p>
          <w:p w:rsidR="004812C7" w:rsidRDefault="004812C7" w:rsidP="00610D26">
            <w:pPr>
              <w:pStyle w:val="Sinespaciad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*** </w:t>
            </w:r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Recordar la importancia de </w:t>
            </w:r>
            <w:proofErr w:type="spellStart"/>
            <w:r>
              <w:rPr>
                <w:rFonts w:ascii="Arial" w:hAnsi="Arial" w:cs="Arial"/>
                <w:color w:val="111111"/>
                <w:sz w:val="24"/>
                <w:szCs w:val="24"/>
              </w:rPr>
              <w:t>sanitizar</w:t>
            </w:r>
            <w:proofErr w:type="spellEnd"/>
            <w:r>
              <w:rPr>
                <w:rFonts w:ascii="Arial" w:hAnsi="Arial" w:cs="Arial"/>
                <w:color w:val="111111"/>
                <w:sz w:val="24"/>
                <w:szCs w:val="24"/>
              </w:rPr>
              <w:t xml:space="preserve"> las áreas de trabajo, juguetes e instrumentos que usamos en las actividades para cuidar nuestra salud.</w:t>
            </w:r>
          </w:p>
          <w:p w:rsidR="004812C7" w:rsidRDefault="004812C7" w:rsidP="00610D26">
            <w:pPr>
              <w:pStyle w:val="Sinespaciado"/>
              <w:jc w:val="both"/>
              <w:rPr>
                <w:rFonts w:ascii="Arial" w:hAnsi="Arial" w:cs="Arial"/>
                <w:color w:val="111111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</w:rPr>
              <w:t>-Compartir El Cuento de la Mochila Viajera y contestar todas las preguntas relacionadas con ella.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*¿Cuáles son los personajes principales?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*¿Qué le sucede al personaje principal?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*¿Cuál es el mensaje principal del cuento que se leyó?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*¿En qué lugar sucedió el cuento?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*¿Le ha sucedido algo parecido a lo del cuento?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-Comentar con todos sus Compañeros como fue el Festejo del Día de las Madres, que regalos recibió su Mamá y si les gustaron los que ellos realizaron en el Jardín de Niños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-Realizar las Actividades de la Campaña “Hoy y mañana limpio Mi casa y Mi escuela”.  Dónde se hará una lista de Actividades que </w:t>
            </w: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realiza para Colaborar con su Mamá y ayudarla a mantener Limpia su casa.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-Realizar una Actividad Gráfica donde plasme alguna de las Actividades con las que ayuda a su Mamá y colabora para limpiar y cuidar su casa.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-Explicar la Actividad realizada  a sus compañeros y encontrar semejanzas y diferencias entre su Actividad y las de sus Compañeros.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-Comentar con sus compañeros que le parecieron las Actividades del día de hoy, cuáles les parecieron fáciles y cuáles difíciles.</w:t>
            </w: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  <w:p w:rsidR="004812C7" w:rsidRPr="00D96677" w:rsidRDefault="004812C7" w:rsidP="00610D26">
            <w:pPr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</w:tbl>
    <w:p w:rsidR="00867296" w:rsidRDefault="00867296"/>
    <w:p w:rsidR="004812C7" w:rsidRDefault="004812C7">
      <w:r>
        <w:rPr>
          <w:noProof/>
          <w:lang w:eastAsia="es-MX"/>
        </w:rPr>
        <w:lastRenderedPageBreak/>
        <w:drawing>
          <wp:inline distT="0" distB="0" distL="0" distR="0" wp14:anchorId="687D34B8">
            <wp:extent cx="7677150" cy="608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036" cy="608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12C7" w:rsidSect="004812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7"/>
    <w:rsid w:val="004812C7"/>
    <w:rsid w:val="008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22E91-B63F-4ECC-B947-B5EA311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4812C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8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2022-06-01T02:43:00Z</dcterms:created>
  <dcterms:modified xsi:type="dcterms:W3CDTF">2022-06-01T02:56:00Z</dcterms:modified>
</cp:coreProperties>
</file>