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7FD8" w:rsidRDefault="00167FD8">
      <w:r>
        <w:rPr>
          <w:noProof/>
        </w:rPr>
        <w:drawing>
          <wp:inline distT="0" distB="0" distL="0" distR="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D8" w:rsidRDefault="00167FD8">
      <w:r>
        <w:t>TRABAJANDO EN COLABORATIVO CTE 6ª   SESION</w:t>
      </w:r>
      <w:bookmarkStart w:id="0" w:name="_GoBack"/>
      <w:bookmarkEnd w:id="0"/>
    </w:p>
    <w:sectPr w:rsidR="00167F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D8"/>
    <w:rsid w:val="0016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97A7"/>
  <w15:chartTrackingRefBased/>
  <w15:docId w15:val="{C2BC0489-D7E6-4094-826C-01E7FF2D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2022-05-04T01:52:00Z</dcterms:created>
  <dcterms:modified xsi:type="dcterms:W3CDTF">2022-05-04T01:55:00Z</dcterms:modified>
</cp:coreProperties>
</file>