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4A3C" w14:textId="77777777" w:rsidR="00B03AAD" w:rsidRPr="00B03AAD" w:rsidRDefault="00B03AAD" w:rsidP="00B03AAD">
      <w:pPr>
        <w:pStyle w:val="Sinespaciado"/>
        <w:jc w:val="center"/>
        <w:rPr>
          <w:rFonts w:cstheme="minorHAnsi"/>
          <w:b/>
          <w:sz w:val="24"/>
        </w:rPr>
      </w:pPr>
      <w:r w:rsidRPr="00B03AAD">
        <w:rPr>
          <w:rFonts w:cstheme="minorHAnsi"/>
          <w:b/>
          <w:sz w:val="24"/>
        </w:rPr>
        <w:t>ESCUELA SECUNDARIA TÉCNICA 22</w:t>
      </w:r>
    </w:p>
    <w:p w14:paraId="24C9A5B5" w14:textId="77777777" w:rsidR="00B03AAD" w:rsidRPr="00B03AAD" w:rsidRDefault="00B03AAD" w:rsidP="00B03AAD">
      <w:pPr>
        <w:pStyle w:val="Sinespaciado"/>
        <w:jc w:val="center"/>
        <w:rPr>
          <w:rFonts w:cstheme="minorHAnsi"/>
          <w:b/>
          <w:sz w:val="24"/>
        </w:rPr>
      </w:pPr>
      <w:r w:rsidRPr="00B03AAD">
        <w:rPr>
          <w:rFonts w:cstheme="minorHAnsi"/>
          <w:b/>
          <w:sz w:val="24"/>
        </w:rPr>
        <w:t xml:space="preserve"> VILLA LAS NIEVES, OCAMPO, DGO.</w:t>
      </w:r>
    </w:p>
    <w:p w14:paraId="66E6D649" w14:textId="77777777" w:rsidR="00487F9E" w:rsidRDefault="00487F9E" w:rsidP="00F638F9">
      <w:pPr>
        <w:pStyle w:val="Sinespaciado"/>
        <w:jc w:val="center"/>
        <w:rPr>
          <w:rFonts w:ascii="Arial" w:hAnsi="Arial" w:cs="Arial"/>
          <w:b/>
          <w:sz w:val="24"/>
        </w:rPr>
      </w:pPr>
    </w:p>
    <w:p w14:paraId="40B79DF0" w14:textId="1FBC3929" w:rsidR="005D52E8" w:rsidRPr="00E82D33" w:rsidRDefault="00D30E1A" w:rsidP="00D30E1A">
      <w:pPr>
        <w:pStyle w:val="Sinespaciado"/>
        <w:jc w:val="center"/>
        <w:rPr>
          <w:rFonts w:ascii="Arial" w:hAnsi="Arial" w:cs="Arial"/>
          <w:b/>
          <w:sz w:val="24"/>
        </w:rPr>
      </w:pPr>
      <w:r w:rsidRPr="00D30E1A">
        <w:rPr>
          <w:rFonts w:ascii="Arial" w:hAnsi="Arial" w:cs="Arial"/>
          <w:b/>
          <w:sz w:val="96"/>
          <w:szCs w:val="72"/>
        </w:rPr>
        <w:t>CONVOCATORIA</w:t>
      </w:r>
    </w:p>
    <w:p w14:paraId="5F32DDD9" w14:textId="77777777" w:rsidR="005D52E8" w:rsidRPr="00E82D33" w:rsidRDefault="005D52E8" w:rsidP="005D52E8">
      <w:pPr>
        <w:pStyle w:val="Sinespaciado"/>
        <w:rPr>
          <w:rFonts w:ascii="Arial" w:hAnsi="Arial" w:cs="Arial"/>
          <w:sz w:val="24"/>
        </w:rPr>
      </w:pPr>
    </w:p>
    <w:p w14:paraId="0AD70C07" w14:textId="77777777" w:rsidR="000B4ECF" w:rsidRPr="001A5B3D" w:rsidRDefault="000B4ECF" w:rsidP="000B4ECF">
      <w:pPr>
        <w:jc w:val="center"/>
        <w:rPr>
          <w:b/>
          <w:bCs/>
          <w:sz w:val="32"/>
          <w:szCs w:val="32"/>
        </w:rPr>
      </w:pPr>
      <w:r w:rsidRPr="001A5B3D">
        <w:rPr>
          <w:b/>
          <w:bCs/>
          <w:sz w:val="32"/>
          <w:szCs w:val="32"/>
        </w:rPr>
        <w:t>“Ral</w:t>
      </w:r>
      <w:r>
        <w:rPr>
          <w:b/>
          <w:bCs/>
          <w:sz w:val="32"/>
          <w:szCs w:val="32"/>
        </w:rPr>
        <w:t>l</w:t>
      </w:r>
      <w:r w:rsidRPr="001A5B3D">
        <w:rPr>
          <w:b/>
          <w:bCs/>
          <w:sz w:val="32"/>
          <w:szCs w:val="32"/>
        </w:rPr>
        <w:t>y de Conocimientos”</w:t>
      </w:r>
    </w:p>
    <w:p w14:paraId="76F5157F" w14:textId="77777777" w:rsidR="000B4ECF" w:rsidRDefault="000B4ECF" w:rsidP="000B4ECF">
      <w:pPr>
        <w:jc w:val="both"/>
      </w:pPr>
      <w:r>
        <w:t>Un ejercicio de participación con el objetivo de promover y fortalecer los aprendizajes de lectura, escritura y cálculo matemático desde una perspectiva lúdica, dinámica y de socialización entre todos los alumnos de nuestra escuela.</w:t>
      </w:r>
    </w:p>
    <w:p w14:paraId="3346A8BE" w14:textId="545FC490" w:rsidR="000B4ECF" w:rsidRPr="00874228" w:rsidRDefault="008431ED" w:rsidP="000B4ECF">
      <w:pPr>
        <w:rPr>
          <w:b/>
          <w:bCs/>
        </w:rPr>
      </w:pPr>
      <w:r w:rsidRPr="00874228">
        <w:rPr>
          <w:b/>
          <w:bCs/>
        </w:rPr>
        <w:t xml:space="preserve">DIRIGIDO: </w:t>
      </w:r>
    </w:p>
    <w:p w14:paraId="38C44163" w14:textId="77777777" w:rsidR="000B4ECF" w:rsidRDefault="000B4ECF" w:rsidP="000B4ECF">
      <w:r>
        <w:t>A todos los alumnos de nuestra institución.</w:t>
      </w:r>
    </w:p>
    <w:p w14:paraId="5C0D4DED" w14:textId="4417E975" w:rsidR="000B4ECF" w:rsidRPr="007E656F" w:rsidRDefault="008431ED" w:rsidP="000B4ECF">
      <w:pPr>
        <w:rPr>
          <w:b/>
          <w:bCs/>
        </w:rPr>
      </w:pPr>
      <w:r w:rsidRPr="007E656F">
        <w:rPr>
          <w:b/>
          <w:bCs/>
        </w:rPr>
        <w:t>INSCRIPCIONES:</w:t>
      </w:r>
    </w:p>
    <w:p w14:paraId="05736A92" w14:textId="3458817D" w:rsidR="000B4ECF" w:rsidRPr="00E3732C" w:rsidRDefault="000B4ECF" w:rsidP="000B4ECF">
      <w:r>
        <w:t>A partir de la publicación de esta convocatori</w:t>
      </w:r>
      <w:r w:rsidR="00E3732C">
        <w:rPr>
          <w:color w:val="000000" w:themeColor="text1"/>
        </w:rPr>
        <w:t xml:space="preserve">a y para </w:t>
      </w:r>
      <w:r w:rsidR="008431ED">
        <w:rPr>
          <w:color w:val="000000" w:themeColor="text1"/>
        </w:rPr>
        <w:t>alumnos correspondientes a la semana</w:t>
      </w:r>
      <w:r w:rsidR="00E3732C">
        <w:rPr>
          <w:color w:val="000000" w:themeColor="text1"/>
        </w:rPr>
        <w:t xml:space="preserve"> </w:t>
      </w:r>
      <w:r w:rsidR="00E3732C" w:rsidRPr="008431ED">
        <w:rPr>
          <w:color w:val="000000" w:themeColor="text1"/>
        </w:rPr>
        <w:t>presencial</w:t>
      </w:r>
      <w:r w:rsidR="00E3732C" w:rsidRPr="008431ED">
        <w:rPr>
          <w:b/>
          <w:bCs/>
          <w:color w:val="000000" w:themeColor="text1"/>
        </w:rPr>
        <w:t xml:space="preserve"> 8 de marzo</w:t>
      </w:r>
      <w:r w:rsidR="00E3732C">
        <w:rPr>
          <w:color w:val="000000" w:themeColor="text1"/>
        </w:rPr>
        <w:t xml:space="preserve"> y </w:t>
      </w:r>
      <w:r w:rsidR="008431ED">
        <w:rPr>
          <w:color w:val="000000" w:themeColor="text1"/>
        </w:rPr>
        <w:t xml:space="preserve">la </w:t>
      </w:r>
      <w:r w:rsidR="00E3732C">
        <w:rPr>
          <w:color w:val="000000" w:themeColor="text1"/>
        </w:rPr>
        <w:t>semana</w:t>
      </w:r>
      <w:r w:rsidR="008431ED">
        <w:rPr>
          <w:color w:val="000000" w:themeColor="text1"/>
        </w:rPr>
        <w:t xml:space="preserve"> posterior el</w:t>
      </w:r>
      <w:r w:rsidR="00DE2412">
        <w:rPr>
          <w:color w:val="000000" w:themeColor="text1"/>
        </w:rPr>
        <w:t xml:space="preserve"> </w:t>
      </w:r>
      <w:r w:rsidR="00DE2412" w:rsidRPr="008431ED">
        <w:rPr>
          <w:b/>
          <w:bCs/>
          <w:color w:val="000000" w:themeColor="text1"/>
        </w:rPr>
        <w:t>15 de marzo</w:t>
      </w:r>
      <w:r w:rsidR="00DE2412">
        <w:rPr>
          <w:color w:val="000000" w:themeColor="text1"/>
        </w:rPr>
        <w:t>.</w:t>
      </w:r>
    </w:p>
    <w:p w14:paraId="37CC24FA" w14:textId="5BA7D39F" w:rsidR="000B4ECF" w:rsidRDefault="000B4ECF" w:rsidP="000B4ECF">
      <w:r>
        <w:t xml:space="preserve">La inscripción será en equipos de </w:t>
      </w:r>
      <w:r w:rsidRPr="002432C4">
        <w:rPr>
          <w:b/>
          <w:bCs/>
        </w:rPr>
        <w:t>hasta 5 estudiantes</w:t>
      </w:r>
      <w:r>
        <w:t xml:space="preserve"> con el tutor de cada grupo, hacer una lista con el nombre completo grado y grupo.</w:t>
      </w:r>
    </w:p>
    <w:p w14:paraId="2DB35EAB" w14:textId="77777777" w:rsidR="000B4ECF" w:rsidRDefault="000B4ECF" w:rsidP="000B4ECF">
      <w:r>
        <w:t xml:space="preserve">Registro se hará por categoría, es decir, primero, segundo y tercer grado. </w:t>
      </w:r>
    </w:p>
    <w:p w14:paraId="55438369" w14:textId="6CED8777" w:rsidR="000B4ECF" w:rsidRPr="00E1602B" w:rsidRDefault="008431ED" w:rsidP="000B4ECF">
      <w:pPr>
        <w:rPr>
          <w:b/>
          <w:bCs/>
        </w:rPr>
      </w:pPr>
      <w:r w:rsidRPr="00E1602B">
        <w:rPr>
          <w:b/>
          <w:bCs/>
        </w:rPr>
        <w:t>DINÁMICA:</w:t>
      </w:r>
    </w:p>
    <w:p w14:paraId="1A154351" w14:textId="77777777" w:rsidR="000B4ECF" w:rsidRDefault="000B4ECF" w:rsidP="000B4ECF">
      <w:pPr>
        <w:pStyle w:val="Prrafodelista"/>
        <w:numPr>
          <w:ilvl w:val="0"/>
          <w:numId w:val="2"/>
        </w:numPr>
      </w:pPr>
      <w:r>
        <w:t>Los equipos inscritos competirán con todas las agrupaciones de cada categoría, y cada equipo tendrá una tarjeta donde se indicará las estaciones que deben visitar (sin importar el orden).</w:t>
      </w:r>
    </w:p>
    <w:p w14:paraId="3CC42AAE" w14:textId="77777777" w:rsidR="000B4ECF" w:rsidRDefault="000B4ECF" w:rsidP="000B4ECF">
      <w:pPr>
        <w:pStyle w:val="Prrafodelista"/>
      </w:pPr>
    </w:p>
    <w:p w14:paraId="4CA62E26" w14:textId="695D582C" w:rsidR="000B4ECF" w:rsidRDefault="000B4ECF" w:rsidP="000B4ECF">
      <w:pPr>
        <w:pStyle w:val="Prrafodelista"/>
        <w:numPr>
          <w:ilvl w:val="0"/>
          <w:numId w:val="2"/>
        </w:numPr>
        <w:jc w:val="both"/>
      </w:pPr>
      <w:r>
        <w:t>Dentro del R</w:t>
      </w:r>
      <w:r w:rsidR="003131A8">
        <w:t>al</w:t>
      </w:r>
      <w:r>
        <w:t xml:space="preserve">ly habrá varias estaciones con los diferentes retos, donde </w:t>
      </w:r>
      <w:r w:rsidR="003131A8">
        <w:t>los miembros del equipo</w:t>
      </w:r>
      <w:r>
        <w:t xml:space="preserve"> tendrán que cumplir con el desafío de la estación. El maestro responsable de cada estación, deberá anotar los puntos</w:t>
      </w:r>
      <w:r w:rsidRPr="00E1602B">
        <w:rPr>
          <w:color w:val="FF0000"/>
        </w:rPr>
        <w:t xml:space="preserve"> </w:t>
      </w:r>
      <w:r>
        <w:t>realizados por el equipo y firmar la tarjeta para seguir avanzando a las siguientes estaciones.</w:t>
      </w:r>
    </w:p>
    <w:p w14:paraId="65722064" w14:textId="02FB6E1F" w:rsidR="000B4ECF" w:rsidRDefault="000B4ECF" w:rsidP="000B4ECF">
      <w:pPr>
        <w:pStyle w:val="Prrafodelista"/>
        <w:numPr>
          <w:ilvl w:val="0"/>
          <w:numId w:val="2"/>
        </w:numPr>
      </w:pPr>
      <w:r>
        <w:t>El equipo que logre todas las firmas de las diferentes estaciones</w:t>
      </w:r>
      <w:r w:rsidR="003131A8">
        <w:t xml:space="preserve">, </w:t>
      </w:r>
      <w:r>
        <w:t xml:space="preserve">con </w:t>
      </w:r>
      <w:r w:rsidR="003131A8">
        <w:t>la mayor</w:t>
      </w:r>
      <w:r>
        <w:t xml:space="preserve"> puntuación y en el mejor posición</w:t>
      </w:r>
      <w:r w:rsidR="003131A8">
        <w:t xml:space="preserve">-tiempo de </w:t>
      </w:r>
      <w:r w:rsidR="002432C4">
        <w:t>llegada a</w:t>
      </w:r>
      <w:r>
        <w:t xml:space="preserve"> la </w:t>
      </w:r>
      <w:r w:rsidR="002432C4">
        <w:t xml:space="preserve">meta, </w:t>
      </w:r>
      <w:r w:rsidR="002432C4" w:rsidRPr="002432C4">
        <w:rPr>
          <w:color w:val="000000" w:themeColor="text1"/>
        </w:rPr>
        <w:t>será</w:t>
      </w:r>
      <w:r w:rsidRPr="002432C4">
        <w:rPr>
          <w:color w:val="000000" w:themeColor="text1"/>
        </w:rPr>
        <w:t xml:space="preserve"> </w:t>
      </w:r>
      <w:r>
        <w:t>el equipo ganador.</w:t>
      </w:r>
    </w:p>
    <w:p w14:paraId="66518C6B" w14:textId="2352A882" w:rsidR="000B4ECF" w:rsidRDefault="008431ED" w:rsidP="000B4ECF">
      <w:pPr>
        <w:rPr>
          <w:b/>
          <w:bCs/>
        </w:rPr>
      </w:pPr>
      <w:r w:rsidRPr="00C201DC">
        <w:rPr>
          <w:b/>
          <w:bCs/>
        </w:rPr>
        <w:t>SOBRE LAS ESTACIONES</w:t>
      </w:r>
      <w:r w:rsidR="000B4ECF" w:rsidRPr="00C201DC">
        <w:rPr>
          <w:b/>
          <w:bCs/>
        </w:rPr>
        <w:t>:</w:t>
      </w:r>
    </w:p>
    <w:p w14:paraId="293B6F9D" w14:textId="6835A6D6" w:rsidR="00021EB3" w:rsidRDefault="00021EB3" w:rsidP="000B4ECF">
      <w:pPr>
        <w:rPr>
          <w:b/>
          <w:bCs/>
        </w:rPr>
      </w:pPr>
    </w:p>
    <w:p w14:paraId="6D4E408C" w14:textId="6E0F2EC5" w:rsidR="00021EB3" w:rsidRDefault="00021EB3" w:rsidP="000B4ECF">
      <w:pPr>
        <w:rPr>
          <w:b/>
          <w:bCs/>
        </w:rPr>
      </w:pPr>
    </w:p>
    <w:p w14:paraId="57823BC5" w14:textId="3A3BC650" w:rsidR="00021EB3" w:rsidRDefault="00021EB3" w:rsidP="000B4ECF">
      <w:pPr>
        <w:rPr>
          <w:b/>
          <w:bCs/>
        </w:rPr>
      </w:pPr>
    </w:p>
    <w:p w14:paraId="2233CB6C" w14:textId="380FB857" w:rsidR="00021EB3" w:rsidRDefault="00021EB3" w:rsidP="000B4ECF">
      <w:pPr>
        <w:rPr>
          <w:b/>
          <w:bCs/>
        </w:rPr>
      </w:pPr>
    </w:p>
    <w:tbl>
      <w:tblPr>
        <w:tblStyle w:val="Tablaconcuadrcula"/>
        <w:tblW w:w="9096" w:type="dxa"/>
        <w:tblLook w:val="04A0" w:firstRow="1" w:lastRow="0" w:firstColumn="1" w:lastColumn="0" w:noHBand="0" w:noVBand="1"/>
      </w:tblPr>
      <w:tblGrid>
        <w:gridCol w:w="3032"/>
        <w:gridCol w:w="3032"/>
        <w:gridCol w:w="3032"/>
      </w:tblGrid>
      <w:tr w:rsidR="000B4ECF" w14:paraId="02DAF166" w14:textId="77777777" w:rsidTr="00BB6FBA">
        <w:trPr>
          <w:trHeight w:val="267"/>
        </w:trPr>
        <w:tc>
          <w:tcPr>
            <w:tcW w:w="3032" w:type="dxa"/>
            <w:shd w:val="clear" w:color="auto" w:fill="BFBFBF" w:themeFill="background1" w:themeFillShade="BF"/>
          </w:tcPr>
          <w:p w14:paraId="6184DAE2" w14:textId="77777777" w:rsidR="000B4ECF" w:rsidRDefault="000B4ECF" w:rsidP="00BB6FBA">
            <w:pPr>
              <w:jc w:val="center"/>
            </w:pPr>
            <w:r>
              <w:lastRenderedPageBreak/>
              <w:t>Primer grado</w:t>
            </w:r>
          </w:p>
        </w:tc>
        <w:tc>
          <w:tcPr>
            <w:tcW w:w="3032" w:type="dxa"/>
            <w:shd w:val="clear" w:color="auto" w:fill="BFBFBF" w:themeFill="background1" w:themeFillShade="BF"/>
          </w:tcPr>
          <w:p w14:paraId="40CDED2A" w14:textId="77777777" w:rsidR="000B4ECF" w:rsidRDefault="000B4ECF" w:rsidP="00BB6FBA">
            <w:pPr>
              <w:jc w:val="center"/>
            </w:pPr>
            <w:r>
              <w:t>Segundo grado</w:t>
            </w:r>
          </w:p>
        </w:tc>
        <w:tc>
          <w:tcPr>
            <w:tcW w:w="3032" w:type="dxa"/>
            <w:shd w:val="clear" w:color="auto" w:fill="BFBFBF" w:themeFill="background1" w:themeFillShade="BF"/>
          </w:tcPr>
          <w:p w14:paraId="37102EAA" w14:textId="77777777" w:rsidR="000B4ECF" w:rsidRDefault="000B4ECF" w:rsidP="00BB6FBA">
            <w:pPr>
              <w:jc w:val="center"/>
            </w:pPr>
            <w:r>
              <w:t>Tercer grado</w:t>
            </w:r>
          </w:p>
        </w:tc>
      </w:tr>
      <w:tr w:rsidR="000B4ECF" w14:paraId="14266FB9" w14:textId="77777777" w:rsidTr="00BB6FBA">
        <w:trPr>
          <w:trHeight w:val="256"/>
        </w:trPr>
        <w:tc>
          <w:tcPr>
            <w:tcW w:w="3032" w:type="dxa"/>
          </w:tcPr>
          <w:p w14:paraId="246B8E07" w14:textId="02927427" w:rsidR="000B4ECF" w:rsidRDefault="003131A8" w:rsidP="00BB6FBA">
            <w:r>
              <w:t xml:space="preserve">1 </w:t>
            </w:r>
            <w:r w:rsidR="000B4ECF">
              <w:t>Matemáticas</w:t>
            </w:r>
          </w:p>
        </w:tc>
        <w:tc>
          <w:tcPr>
            <w:tcW w:w="3032" w:type="dxa"/>
          </w:tcPr>
          <w:p w14:paraId="4D347052" w14:textId="354ADC27" w:rsidR="000B4ECF" w:rsidRDefault="003131A8" w:rsidP="00BB6FBA">
            <w:r>
              <w:t>1</w:t>
            </w:r>
            <w:r w:rsidR="000B4ECF">
              <w:t>Matemáticas</w:t>
            </w:r>
          </w:p>
        </w:tc>
        <w:tc>
          <w:tcPr>
            <w:tcW w:w="3032" w:type="dxa"/>
          </w:tcPr>
          <w:p w14:paraId="6FC5D918" w14:textId="239FD914" w:rsidR="000B4ECF" w:rsidRDefault="003131A8" w:rsidP="00BB6FBA">
            <w:r>
              <w:t xml:space="preserve">1 </w:t>
            </w:r>
            <w:r w:rsidR="000B4ECF">
              <w:t>Matemáticas</w:t>
            </w:r>
          </w:p>
        </w:tc>
      </w:tr>
      <w:tr w:rsidR="000B4ECF" w14:paraId="7FCE8180" w14:textId="77777777" w:rsidTr="00BB6FBA">
        <w:trPr>
          <w:trHeight w:val="267"/>
        </w:trPr>
        <w:tc>
          <w:tcPr>
            <w:tcW w:w="3032" w:type="dxa"/>
          </w:tcPr>
          <w:p w14:paraId="2198C561" w14:textId="61FFC04C" w:rsidR="000B4ECF" w:rsidRDefault="003131A8" w:rsidP="00BB6FBA">
            <w:r>
              <w:t xml:space="preserve">2 </w:t>
            </w:r>
            <w:r w:rsidR="000B4ECF">
              <w:t>Español</w:t>
            </w:r>
          </w:p>
        </w:tc>
        <w:tc>
          <w:tcPr>
            <w:tcW w:w="3032" w:type="dxa"/>
          </w:tcPr>
          <w:p w14:paraId="7CD8E46A" w14:textId="747FA68A" w:rsidR="000B4ECF" w:rsidRDefault="003131A8" w:rsidP="00BB6FBA">
            <w:r>
              <w:t xml:space="preserve">2 </w:t>
            </w:r>
            <w:r w:rsidR="000B4ECF">
              <w:t>Español</w:t>
            </w:r>
          </w:p>
        </w:tc>
        <w:tc>
          <w:tcPr>
            <w:tcW w:w="3032" w:type="dxa"/>
          </w:tcPr>
          <w:p w14:paraId="27BFAFF8" w14:textId="26D437A3" w:rsidR="000B4ECF" w:rsidRDefault="003131A8" w:rsidP="00BB6FBA">
            <w:r>
              <w:t xml:space="preserve">2 </w:t>
            </w:r>
            <w:r w:rsidR="000B4ECF">
              <w:t>Español</w:t>
            </w:r>
          </w:p>
        </w:tc>
      </w:tr>
      <w:tr w:rsidR="003131A8" w14:paraId="6C671549" w14:textId="77777777" w:rsidTr="003131A8">
        <w:trPr>
          <w:trHeight w:val="256"/>
        </w:trPr>
        <w:tc>
          <w:tcPr>
            <w:tcW w:w="3032" w:type="dxa"/>
            <w:shd w:val="clear" w:color="auto" w:fill="auto"/>
          </w:tcPr>
          <w:p w14:paraId="304B057C" w14:textId="0E70F77D" w:rsidR="003131A8" w:rsidRDefault="003131A8" w:rsidP="003131A8">
            <w:r>
              <w:t>3 Historia</w:t>
            </w:r>
          </w:p>
        </w:tc>
        <w:tc>
          <w:tcPr>
            <w:tcW w:w="3032" w:type="dxa"/>
            <w:shd w:val="clear" w:color="auto" w:fill="FFFFFF" w:themeFill="background1"/>
          </w:tcPr>
          <w:p w14:paraId="491E34CC" w14:textId="02312C30" w:rsidR="003131A8" w:rsidRDefault="003131A8" w:rsidP="003131A8">
            <w:r>
              <w:t>3 Ciencias</w:t>
            </w:r>
          </w:p>
        </w:tc>
        <w:tc>
          <w:tcPr>
            <w:tcW w:w="3032" w:type="dxa"/>
            <w:shd w:val="clear" w:color="auto" w:fill="auto"/>
          </w:tcPr>
          <w:p w14:paraId="26DC4C47" w14:textId="30109F45" w:rsidR="003131A8" w:rsidRDefault="003131A8" w:rsidP="003131A8">
            <w:r>
              <w:t>3 Historia</w:t>
            </w:r>
          </w:p>
        </w:tc>
      </w:tr>
      <w:tr w:rsidR="003131A8" w14:paraId="509F9E8E" w14:textId="77777777" w:rsidTr="00BB6FBA">
        <w:trPr>
          <w:trHeight w:val="267"/>
        </w:trPr>
        <w:tc>
          <w:tcPr>
            <w:tcW w:w="3032" w:type="dxa"/>
          </w:tcPr>
          <w:p w14:paraId="49A87506" w14:textId="251A853A" w:rsidR="003131A8" w:rsidRDefault="003131A8" w:rsidP="003131A8">
            <w:r>
              <w:t>4 Ingles</w:t>
            </w:r>
          </w:p>
        </w:tc>
        <w:tc>
          <w:tcPr>
            <w:tcW w:w="3032" w:type="dxa"/>
          </w:tcPr>
          <w:p w14:paraId="5E9E4969" w14:textId="3FA11F73" w:rsidR="003131A8" w:rsidRDefault="003131A8" w:rsidP="003131A8">
            <w:r>
              <w:t>4 Historia</w:t>
            </w:r>
          </w:p>
        </w:tc>
        <w:tc>
          <w:tcPr>
            <w:tcW w:w="3032" w:type="dxa"/>
          </w:tcPr>
          <w:p w14:paraId="79732000" w14:textId="073A3C4F" w:rsidR="003131A8" w:rsidRDefault="003131A8" w:rsidP="003131A8">
            <w:r>
              <w:t>4 Ingles</w:t>
            </w:r>
          </w:p>
        </w:tc>
      </w:tr>
      <w:tr w:rsidR="003131A8" w14:paraId="1E14D33D" w14:textId="77777777" w:rsidTr="00BB6FBA">
        <w:trPr>
          <w:trHeight w:val="256"/>
        </w:trPr>
        <w:tc>
          <w:tcPr>
            <w:tcW w:w="3032" w:type="dxa"/>
          </w:tcPr>
          <w:p w14:paraId="16927F7C" w14:textId="11DEF539" w:rsidR="003131A8" w:rsidRDefault="003131A8" w:rsidP="003131A8">
            <w:r>
              <w:t xml:space="preserve">5 Artes </w:t>
            </w:r>
          </w:p>
        </w:tc>
        <w:tc>
          <w:tcPr>
            <w:tcW w:w="3032" w:type="dxa"/>
          </w:tcPr>
          <w:p w14:paraId="0D317FFB" w14:textId="7604BD89" w:rsidR="003131A8" w:rsidRDefault="003131A8" w:rsidP="003131A8">
            <w:r>
              <w:t>5 Ingles</w:t>
            </w:r>
          </w:p>
        </w:tc>
        <w:tc>
          <w:tcPr>
            <w:tcW w:w="3032" w:type="dxa"/>
          </w:tcPr>
          <w:p w14:paraId="3F07820C" w14:textId="0916D026" w:rsidR="003131A8" w:rsidRDefault="003131A8" w:rsidP="003131A8">
            <w:r>
              <w:t xml:space="preserve">5 Artes </w:t>
            </w:r>
          </w:p>
        </w:tc>
      </w:tr>
      <w:tr w:rsidR="003131A8" w14:paraId="02C25281" w14:textId="77777777" w:rsidTr="003131A8">
        <w:trPr>
          <w:trHeight w:val="267"/>
        </w:trPr>
        <w:tc>
          <w:tcPr>
            <w:tcW w:w="3032" w:type="dxa"/>
          </w:tcPr>
          <w:p w14:paraId="1FF88C93" w14:textId="05BE0D75" w:rsidR="003131A8" w:rsidRDefault="003131A8" w:rsidP="003131A8">
            <w:r>
              <w:t xml:space="preserve">6 Educación Física </w:t>
            </w:r>
          </w:p>
        </w:tc>
        <w:tc>
          <w:tcPr>
            <w:tcW w:w="3032" w:type="dxa"/>
            <w:shd w:val="clear" w:color="auto" w:fill="auto"/>
          </w:tcPr>
          <w:p w14:paraId="1D35ACD6" w14:textId="18FCBCA0" w:rsidR="003131A8" w:rsidRDefault="003131A8" w:rsidP="003131A8">
            <w:r>
              <w:t xml:space="preserve">6 Educación Física </w:t>
            </w:r>
          </w:p>
        </w:tc>
        <w:tc>
          <w:tcPr>
            <w:tcW w:w="3032" w:type="dxa"/>
          </w:tcPr>
          <w:p w14:paraId="2F344185" w14:textId="573D7151" w:rsidR="003131A8" w:rsidRDefault="003131A8" w:rsidP="003131A8">
            <w:r>
              <w:t xml:space="preserve">6 Educación Física </w:t>
            </w:r>
          </w:p>
        </w:tc>
      </w:tr>
      <w:tr w:rsidR="003131A8" w14:paraId="21BFD9A5" w14:textId="77777777" w:rsidTr="00BB6FBA">
        <w:trPr>
          <w:trHeight w:val="256"/>
        </w:trPr>
        <w:tc>
          <w:tcPr>
            <w:tcW w:w="3032" w:type="dxa"/>
          </w:tcPr>
          <w:p w14:paraId="73E3C167" w14:textId="78E8FA06" w:rsidR="003131A8" w:rsidRDefault="003131A8" w:rsidP="003131A8">
            <w:r>
              <w:t>7 Tecnología Pecuaria</w:t>
            </w:r>
          </w:p>
        </w:tc>
        <w:tc>
          <w:tcPr>
            <w:tcW w:w="3032" w:type="dxa"/>
          </w:tcPr>
          <w:p w14:paraId="037F8283" w14:textId="64B35FD8" w:rsidR="003131A8" w:rsidRDefault="003131A8" w:rsidP="003131A8">
            <w:r>
              <w:t>7 Tecnología Lucio</w:t>
            </w:r>
          </w:p>
        </w:tc>
        <w:tc>
          <w:tcPr>
            <w:tcW w:w="3032" w:type="dxa"/>
          </w:tcPr>
          <w:p w14:paraId="4DBE89F8" w14:textId="55D9280D" w:rsidR="003131A8" w:rsidRDefault="003131A8" w:rsidP="003131A8">
            <w:r>
              <w:t>7 Tecnología Amada</w:t>
            </w:r>
          </w:p>
        </w:tc>
      </w:tr>
      <w:tr w:rsidR="003131A8" w14:paraId="7E34F7A5" w14:textId="77777777" w:rsidTr="00BB6FBA">
        <w:trPr>
          <w:trHeight w:val="256"/>
        </w:trPr>
        <w:tc>
          <w:tcPr>
            <w:tcW w:w="3032" w:type="dxa"/>
          </w:tcPr>
          <w:p w14:paraId="45FEC667" w14:textId="18FDE843" w:rsidR="003131A8" w:rsidRDefault="003131A8" w:rsidP="003131A8">
            <w:r>
              <w:t xml:space="preserve">8 Formación Cívica y ética </w:t>
            </w:r>
          </w:p>
        </w:tc>
        <w:tc>
          <w:tcPr>
            <w:tcW w:w="3032" w:type="dxa"/>
          </w:tcPr>
          <w:p w14:paraId="5A0E3A07" w14:textId="14214595" w:rsidR="003131A8" w:rsidRDefault="003131A8" w:rsidP="003131A8">
            <w:r>
              <w:t xml:space="preserve">8 Formación Cívica y ética </w:t>
            </w:r>
          </w:p>
        </w:tc>
        <w:tc>
          <w:tcPr>
            <w:tcW w:w="3032" w:type="dxa"/>
          </w:tcPr>
          <w:p w14:paraId="6ED50BDC" w14:textId="367F0B35" w:rsidR="003131A8" w:rsidRDefault="003131A8" w:rsidP="003131A8">
            <w:r>
              <w:t xml:space="preserve">8 Formación Cívica y ética </w:t>
            </w:r>
          </w:p>
        </w:tc>
      </w:tr>
      <w:tr w:rsidR="003131A8" w14:paraId="1044DDB5" w14:textId="77777777" w:rsidTr="00BB6FBA">
        <w:trPr>
          <w:trHeight w:val="267"/>
        </w:trPr>
        <w:tc>
          <w:tcPr>
            <w:tcW w:w="3032" w:type="dxa"/>
          </w:tcPr>
          <w:p w14:paraId="510D778A" w14:textId="7D457E6C" w:rsidR="003131A8" w:rsidRDefault="003131A8" w:rsidP="003131A8">
            <w:r>
              <w:t>9 Psicología</w:t>
            </w:r>
          </w:p>
        </w:tc>
        <w:tc>
          <w:tcPr>
            <w:tcW w:w="3032" w:type="dxa"/>
          </w:tcPr>
          <w:p w14:paraId="0CAFDA0E" w14:textId="67F564C3" w:rsidR="003131A8" w:rsidRDefault="003131A8" w:rsidP="003131A8">
            <w:r>
              <w:t xml:space="preserve">9 </w:t>
            </w:r>
            <w:r w:rsidRPr="00C636F3">
              <w:t>Psicología</w:t>
            </w:r>
          </w:p>
        </w:tc>
        <w:tc>
          <w:tcPr>
            <w:tcW w:w="3032" w:type="dxa"/>
          </w:tcPr>
          <w:p w14:paraId="514CF44C" w14:textId="4E4BF2AC" w:rsidR="003131A8" w:rsidRDefault="003131A8" w:rsidP="003131A8">
            <w:r>
              <w:t xml:space="preserve">9 </w:t>
            </w:r>
            <w:r w:rsidRPr="00C636F3">
              <w:t>Psicología</w:t>
            </w:r>
          </w:p>
        </w:tc>
      </w:tr>
    </w:tbl>
    <w:p w14:paraId="0888D0B6" w14:textId="576F1F7E" w:rsidR="000B4ECF" w:rsidRPr="007903B6" w:rsidRDefault="008431ED" w:rsidP="000B4ECF">
      <w:pPr>
        <w:rPr>
          <w:b/>
          <w:bCs/>
        </w:rPr>
      </w:pPr>
      <w:r w:rsidRPr="007903B6">
        <w:rPr>
          <w:b/>
          <w:bCs/>
        </w:rPr>
        <w:t>SOBRE LA TARJETA DE JUEGO:</w:t>
      </w:r>
    </w:p>
    <w:tbl>
      <w:tblPr>
        <w:tblStyle w:val="Tablaconcuadrcula"/>
        <w:tblW w:w="0" w:type="auto"/>
        <w:tblLook w:val="04A0" w:firstRow="1" w:lastRow="0" w:firstColumn="1" w:lastColumn="0" w:noHBand="0" w:noVBand="1"/>
      </w:tblPr>
      <w:tblGrid>
        <w:gridCol w:w="2933"/>
        <w:gridCol w:w="365"/>
        <w:gridCol w:w="1000"/>
        <w:gridCol w:w="1934"/>
        <w:gridCol w:w="916"/>
        <w:gridCol w:w="1680"/>
      </w:tblGrid>
      <w:tr w:rsidR="000B4ECF" w14:paraId="536BB402" w14:textId="77777777" w:rsidTr="00BB6FBA">
        <w:tc>
          <w:tcPr>
            <w:tcW w:w="2933" w:type="dxa"/>
          </w:tcPr>
          <w:p w14:paraId="03BB9224" w14:textId="77777777" w:rsidR="000B4ECF" w:rsidRDefault="000B4ECF" w:rsidP="00BB6FBA">
            <w:r>
              <w:t xml:space="preserve">Nombre de Equipo: </w:t>
            </w:r>
          </w:p>
        </w:tc>
        <w:tc>
          <w:tcPr>
            <w:tcW w:w="3299" w:type="dxa"/>
            <w:gridSpan w:val="3"/>
          </w:tcPr>
          <w:p w14:paraId="4DE20F26" w14:textId="77777777" w:rsidR="000B4ECF" w:rsidRDefault="000B4ECF" w:rsidP="00BB6FBA"/>
        </w:tc>
        <w:tc>
          <w:tcPr>
            <w:tcW w:w="916" w:type="dxa"/>
          </w:tcPr>
          <w:p w14:paraId="746BF4C0" w14:textId="77777777" w:rsidR="000B4ECF" w:rsidRDefault="000B4ECF" w:rsidP="00BB6FBA">
            <w:r>
              <w:t xml:space="preserve">Grupo: </w:t>
            </w:r>
          </w:p>
        </w:tc>
        <w:tc>
          <w:tcPr>
            <w:tcW w:w="1680" w:type="dxa"/>
          </w:tcPr>
          <w:p w14:paraId="6C9962AF" w14:textId="77777777" w:rsidR="000B4ECF" w:rsidRDefault="000B4ECF" w:rsidP="00BB6FBA"/>
        </w:tc>
      </w:tr>
      <w:tr w:rsidR="000B4ECF" w14:paraId="2AD8E0EA" w14:textId="77777777" w:rsidTr="00BB6FBA">
        <w:trPr>
          <w:trHeight w:val="210"/>
        </w:trPr>
        <w:tc>
          <w:tcPr>
            <w:tcW w:w="2933" w:type="dxa"/>
            <w:vMerge w:val="restart"/>
          </w:tcPr>
          <w:p w14:paraId="65E581DF" w14:textId="77777777" w:rsidR="000B4ECF" w:rsidRDefault="000B4ECF" w:rsidP="00BB6FBA">
            <w:r>
              <w:t xml:space="preserve">Integrantes del Equipo: </w:t>
            </w:r>
          </w:p>
        </w:tc>
        <w:tc>
          <w:tcPr>
            <w:tcW w:w="365" w:type="dxa"/>
          </w:tcPr>
          <w:p w14:paraId="30B43D5A" w14:textId="77777777" w:rsidR="000B4ECF" w:rsidRDefault="000B4ECF" w:rsidP="00BB6FBA">
            <w:r>
              <w:t>1</w:t>
            </w:r>
          </w:p>
        </w:tc>
        <w:tc>
          <w:tcPr>
            <w:tcW w:w="5530" w:type="dxa"/>
            <w:gridSpan w:val="4"/>
          </w:tcPr>
          <w:p w14:paraId="0DA26A68" w14:textId="77777777" w:rsidR="000B4ECF" w:rsidRDefault="000B4ECF" w:rsidP="00BB6FBA"/>
        </w:tc>
      </w:tr>
      <w:tr w:rsidR="000B4ECF" w14:paraId="09ECEF4D" w14:textId="77777777" w:rsidTr="00BB6FBA">
        <w:trPr>
          <w:trHeight w:val="319"/>
        </w:trPr>
        <w:tc>
          <w:tcPr>
            <w:tcW w:w="2933" w:type="dxa"/>
            <w:vMerge/>
          </w:tcPr>
          <w:p w14:paraId="5D392F46" w14:textId="77777777" w:rsidR="000B4ECF" w:rsidRDefault="000B4ECF" w:rsidP="00BB6FBA"/>
        </w:tc>
        <w:tc>
          <w:tcPr>
            <w:tcW w:w="365" w:type="dxa"/>
          </w:tcPr>
          <w:p w14:paraId="75D76818" w14:textId="77777777" w:rsidR="000B4ECF" w:rsidRDefault="000B4ECF" w:rsidP="00BB6FBA">
            <w:r>
              <w:t>2</w:t>
            </w:r>
          </w:p>
        </w:tc>
        <w:tc>
          <w:tcPr>
            <w:tcW w:w="5530" w:type="dxa"/>
            <w:gridSpan w:val="4"/>
          </w:tcPr>
          <w:p w14:paraId="63C14E7D" w14:textId="77777777" w:rsidR="000B4ECF" w:rsidRDefault="000B4ECF" w:rsidP="00BB6FBA"/>
        </w:tc>
      </w:tr>
      <w:tr w:rsidR="000B4ECF" w14:paraId="7B548BDF" w14:textId="77777777" w:rsidTr="00BB6FBA">
        <w:trPr>
          <w:trHeight w:val="255"/>
        </w:trPr>
        <w:tc>
          <w:tcPr>
            <w:tcW w:w="2933" w:type="dxa"/>
            <w:vMerge/>
          </w:tcPr>
          <w:p w14:paraId="61A500F0" w14:textId="77777777" w:rsidR="000B4ECF" w:rsidRDefault="000B4ECF" w:rsidP="00BB6FBA"/>
        </w:tc>
        <w:tc>
          <w:tcPr>
            <w:tcW w:w="365" w:type="dxa"/>
          </w:tcPr>
          <w:p w14:paraId="1221D839" w14:textId="77777777" w:rsidR="000B4ECF" w:rsidRDefault="000B4ECF" w:rsidP="00BB6FBA">
            <w:r>
              <w:t>3</w:t>
            </w:r>
          </w:p>
        </w:tc>
        <w:tc>
          <w:tcPr>
            <w:tcW w:w="5530" w:type="dxa"/>
            <w:gridSpan w:val="4"/>
          </w:tcPr>
          <w:p w14:paraId="3770BECD" w14:textId="77777777" w:rsidR="000B4ECF" w:rsidRDefault="000B4ECF" w:rsidP="00BB6FBA"/>
        </w:tc>
      </w:tr>
      <w:tr w:rsidR="000B4ECF" w14:paraId="3F6410A1" w14:textId="77777777" w:rsidTr="00BB6FBA">
        <w:trPr>
          <w:trHeight w:val="246"/>
        </w:trPr>
        <w:tc>
          <w:tcPr>
            <w:tcW w:w="2933" w:type="dxa"/>
            <w:vMerge/>
          </w:tcPr>
          <w:p w14:paraId="7586DC33" w14:textId="77777777" w:rsidR="000B4ECF" w:rsidRDefault="000B4ECF" w:rsidP="00BB6FBA"/>
        </w:tc>
        <w:tc>
          <w:tcPr>
            <w:tcW w:w="365" w:type="dxa"/>
          </w:tcPr>
          <w:p w14:paraId="51BA89D6" w14:textId="77777777" w:rsidR="000B4ECF" w:rsidRDefault="000B4ECF" w:rsidP="00BB6FBA">
            <w:r>
              <w:t>4</w:t>
            </w:r>
          </w:p>
        </w:tc>
        <w:tc>
          <w:tcPr>
            <w:tcW w:w="5530" w:type="dxa"/>
            <w:gridSpan w:val="4"/>
          </w:tcPr>
          <w:p w14:paraId="7C46B393" w14:textId="77777777" w:rsidR="000B4ECF" w:rsidRDefault="000B4ECF" w:rsidP="00BB6FBA"/>
        </w:tc>
      </w:tr>
      <w:tr w:rsidR="000B4ECF" w14:paraId="0559AF5B" w14:textId="77777777" w:rsidTr="00BB6FBA">
        <w:trPr>
          <w:trHeight w:val="283"/>
        </w:trPr>
        <w:tc>
          <w:tcPr>
            <w:tcW w:w="2933" w:type="dxa"/>
            <w:vMerge/>
          </w:tcPr>
          <w:p w14:paraId="7CDEBEA3" w14:textId="77777777" w:rsidR="000B4ECF" w:rsidRDefault="000B4ECF" w:rsidP="00BB6FBA"/>
        </w:tc>
        <w:tc>
          <w:tcPr>
            <w:tcW w:w="365" w:type="dxa"/>
          </w:tcPr>
          <w:p w14:paraId="08445E5E" w14:textId="77777777" w:rsidR="000B4ECF" w:rsidRDefault="000B4ECF" w:rsidP="00BB6FBA">
            <w:r>
              <w:t>5</w:t>
            </w:r>
          </w:p>
        </w:tc>
        <w:tc>
          <w:tcPr>
            <w:tcW w:w="5530" w:type="dxa"/>
            <w:gridSpan w:val="4"/>
          </w:tcPr>
          <w:p w14:paraId="41E4E609" w14:textId="77777777" w:rsidR="000B4ECF" w:rsidRDefault="000B4ECF" w:rsidP="00BB6FBA"/>
        </w:tc>
      </w:tr>
      <w:tr w:rsidR="000B4ECF" w14:paraId="11A05B41" w14:textId="77777777" w:rsidTr="00BB6FBA">
        <w:tc>
          <w:tcPr>
            <w:tcW w:w="2933" w:type="dxa"/>
            <w:shd w:val="clear" w:color="auto" w:fill="BFBFBF" w:themeFill="background1" w:themeFillShade="BF"/>
          </w:tcPr>
          <w:p w14:paraId="5CA8DF7E" w14:textId="77777777" w:rsidR="000B4ECF" w:rsidRDefault="000B4ECF" w:rsidP="00BB6FBA">
            <w:r>
              <w:t xml:space="preserve">Estación </w:t>
            </w:r>
          </w:p>
        </w:tc>
        <w:tc>
          <w:tcPr>
            <w:tcW w:w="1365" w:type="dxa"/>
            <w:gridSpan w:val="2"/>
            <w:shd w:val="clear" w:color="auto" w:fill="BFBFBF" w:themeFill="background1" w:themeFillShade="BF"/>
          </w:tcPr>
          <w:p w14:paraId="5592CFC5" w14:textId="77777777" w:rsidR="000B4ECF" w:rsidRDefault="000B4ECF" w:rsidP="00BB6FBA"/>
        </w:tc>
        <w:tc>
          <w:tcPr>
            <w:tcW w:w="1934" w:type="dxa"/>
            <w:shd w:val="clear" w:color="auto" w:fill="BFBFBF" w:themeFill="background1" w:themeFillShade="BF"/>
          </w:tcPr>
          <w:p w14:paraId="7C39A117" w14:textId="77777777" w:rsidR="000B4ECF" w:rsidRDefault="000B4ECF" w:rsidP="00BB6FBA">
            <w:r>
              <w:t>Puntos</w:t>
            </w:r>
          </w:p>
        </w:tc>
        <w:tc>
          <w:tcPr>
            <w:tcW w:w="2596" w:type="dxa"/>
            <w:gridSpan w:val="2"/>
            <w:shd w:val="clear" w:color="auto" w:fill="BFBFBF" w:themeFill="background1" w:themeFillShade="BF"/>
          </w:tcPr>
          <w:p w14:paraId="49E5D81B" w14:textId="51B68157" w:rsidR="000B4ECF" w:rsidRDefault="000B4ECF" w:rsidP="00BB6FBA">
            <w:r>
              <w:t>Reto cumplido (</w:t>
            </w:r>
            <w:r w:rsidR="003131A8">
              <w:t>Firma)</w:t>
            </w:r>
          </w:p>
        </w:tc>
      </w:tr>
      <w:tr w:rsidR="000B4ECF" w14:paraId="4D93A16A" w14:textId="77777777" w:rsidTr="00BB6FBA">
        <w:tc>
          <w:tcPr>
            <w:tcW w:w="4298" w:type="dxa"/>
            <w:gridSpan w:val="3"/>
          </w:tcPr>
          <w:p w14:paraId="4FD97F1D" w14:textId="362916DF" w:rsidR="000B4ECF" w:rsidRDefault="003131A8" w:rsidP="00BB6FBA">
            <w:r>
              <w:t>1</w:t>
            </w:r>
          </w:p>
        </w:tc>
        <w:tc>
          <w:tcPr>
            <w:tcW w:w="1934" w:type="dxa"/>
          </w:tcPr>
          <w:p w14:paraId="65EE65B5" w14:textId="77777777" w:rsidR="000B4ECF" w:rsidRDefault="000B4ECF" w:rsidP="00BB6FBA"/>
        </w:tc>
        <w:tc>
          <w:tcPr>
            <w:tcW w:w="2596" w:type="dxa"/>
            <w:gridSpan w:val="2"/>
          </w:tcPr>
          <w:p w14:paraId="05C0B95C" w14:textId="77777777" w:rsidR="000B4ECF" w:rsidRDefault="000B4ECF" w:rsidP="00BB6FBA"/>
        </w:tc>
      </w:tr>
      <w:tr w:rsidR="000B4ECF" w14:paraId="7003004A" w14:textId="77777777" w:rsidTr="00BB6FBA">
        <w:tc>
          <w:tcPr>
            <w:tcW w:w="4298" w:type="dxa"/>
            <w:gridSpan w:val="3"/>
          </w:tcPr>
          <w:p w14:paraId="33A432AE" w14:textId="615F3822" w:rsidR="000B4ECF" w:rsidRDefault="003131A8" w:rsidP="00BB6FBA">
            <w:r>
              <w:t>2</w:t>
            </w:r>
          </w:p>
        </w:tc>
        <w:tc>
          <w:tcPr>
            <w:tcW w:w="1934" w:type="dxa"/>
          </w:tcPr>
          <w:p w14:paraId="3D390884" w14:textId="77777777" w:rsidR="000B4ECF" w:rsidRDefault="000B4ECF" w:rsidP="00BB6FBA"/>
        </w:tc>
        <w:tc>
          <w:tcPr>
            <w:tcW w:w="2596" w:type="dxa"/>
            <w:gridSpan w:val="2"/>
          </w:tcPr>
          <w:p w14:paraId="5008787C" w14:textId="77777777" w:rsidR="000B4ECF" w:rsidRDefault="000B4ECF" w:rsidP="00BB6FBA"/>
        </w:tc>
      </w:tr>
      <w:tr w:rsidR="000B4ECF" w14:paraId="75B50E54" w14:textId="77777777" w:rsidTr="00BB6FBA">
        <w:tc>
          <w:tcPr>
            <w:tcW w:w="4298" w:type="dxa"/>
            <w:gridSpan w:val="3"/>
          </w:tcPr>
          <w:p w14:paraId="3E2F0F85" w14:textId="1CF9695D" w:rsidR="000B4ECF" w:rsidRDefault="003131A8" w:rsidP="00BB6FBA">
            <w:r>
              <w:t>3</w:t>
            </w:r>
          </w:p>
        </w:tc>
        <w:tc>
          <w:tcPr>
            <w:tcW w:w="1934" w:type="dxa"/>
          </w:tcPr>
          <w:p w14:paraId="2E7325E1" w14:textId="77777777" w:rsidR="000B4ECF" w:rsidRDefault="000B4ECF" w:rsidP="00BB6FBA"/>
        </w:tc>
        <w:tc>
          <w:tcPr>
            <w:tcW w:w="2596" w:type="dxa"/>
            <w:gridSpan w:val="2"/>
          </w:tcPr>
          <w:p w14:paraId="1280E3EF" w14:textId="77777777" w:rsidR="000B4ECF" w:rsidRDefault="000B4ECF" w:rsidP="00BB6FBA"/>
        </w:tc>
      </w:tr>
      <w:tr w:rsidR="000B4ECF" w14:paraId="65E72349" w14:textId="77777777" w:rsidTr="00BB6FBA">
        <w:tc>
          <w:tcPr>
            <w:tcW w:w="4298" w:type="dxa"/>
            <w:gridSpan w:val="3"/>
          </w:tcPr>
          <w:p w14:paraId="3DF3A9CC" w14:textId="274BD5AD" w:rsidR="000B4ECF" w:rsidRDefault="003131A8" w:rsidP="00BB6FBA">
            <w:r>
              <w:t>4</w:t>
            </w:r>
          </w:p>
        </w:tc>
        <w:tc>
          <w:tcPr>
            <w:tcW w:w="1934" w:type="dxa"/>
          </w:tcPr>
          <w:p w14:paraId="47C5C58F" w14:textId="77777777" w:rsidR="000B4ECF" w:rsidRDefault="000B4ECF" w:rsidP="00BB6FBA"/>
        </w:tc>
        <w:tc>
          <w:tcPr>
            <w:tcW w:w="2596" w:type="dxa"/>
            <w:gridSpan w:val="2"/>
          </w:tcPr>
          <w:p w14:paraId="0938DF9C" w14:textId="77777777" w:rsidR="000B4ECF" w:rsidRDefault="000B4ECF" w:rsidP="00BB6FBA"/>
        </w:tc>
      </w:tr>
      <w:tr w:rsidR="000B4ECF" w14:paraId="05D9A860" w14:textId="77777777" w:rsidTr="00BB6FBA">
        <w:tc>
          <w:tcPr>
            <w:tcW w:w="4298" w:type="dxa"/>
            <w:gridSpan w:val="3"/>
          </w:tcPr>
          <w:p w14:paraId="6F418986" w14:textId="23510CDD" w:rsidR="000B4ECF" w:rsidRDefault="003131A8" w:rsidP="00BB6FBA">
            <w:r>
              <w:t>5</w:t>
            </w:r>
          </w:p>
        </w:tc>
        <w:tc>
          <w:tcPr>
            <w:tcW w:w="1934" w:type="dxa"/>
          </w:tcPr>
          <w:p w14:paraId="4045C9FF" w14:textId="77777777" w:rsidR="000B4ECF" w:rsidRDefault="000B4ECF" w:rsidP="00BB6FBA"/>
        </w:tc>
        <w:tc>
          <w:tcPr>
            <w:tcW w:w="2596" w:type="dxa"/>
            <w:gridSpan w:val="2"/>
          </w:tcPr>
          <w:p w14:paraId="50632044" w14:textId="77777777" w:rsidR="000B4ECF" w:rsidRDefault="000B4ECF" w:rsidP="00BB6FBA"/>
        </w:tc>
      </w:tr>
      <w:tr w:rsidR="000B4ECF" w14:paraId="594E117A" w14:textId="77777777" w:rsidTr="00BB6FBA">
        <w:tc>
          <w:tcPr>
            <w:tcW w:w="4298" w:type="dxa"/>
            <w:gridSpan w:val="3"/>
          </w:tcPr>
          <w:p w14:paraId="0A1D0BEC" w14:textId="77674AE8" w:rsidR="000B4ECF" w:rsidRDefault="003131A8" w:rsidP="00BB6FBA">
            <w:r>
              <w:t>6</w:t>
            </w:r>
          </w:p>
        </w:tc>
        <w:tc>
          <w:tcPr>
            <w:tcW w:w="1934" w:type="dxa"/>
          </w:tcPr>
          <w:p w14:paraId="175F142F" w14:textId="77777777" w:rsidR="000B4ECF" w:rsidRDefault="000B4ECF" w:rsidP="00BB6FBA"/>
        </w:tc>
        <w:tc>
          <w:tcPr>
            <w:tcW w:w="2596" w:type="dxa"/>
            <w:gridSpan w:val="2"/>
          </w:tcPr>
          <w:p w14:paraId="35961270" w14:textId="77777777" w:rsidR="000B4ECF" w:rsidRDefault="000B4ECF" w:rsidP="00BB6FBA"/>
        </w:tc>
      </w:tr>
      <w:tr w:rsidR="000B4ECF" w14:paraId="20A145B5" w14:textId="77777777" w:rsidTr="00BB6FBA">
        <w:tc>
          <w:tcPr>
            <w:tcW w:w="4298" w:type="dxa"/>
            <w:gridSpan w:val="3"/>
          </w:tcPr>
          <w:p w14:paraId="23015767" w14:textId="50B19134" w:rsidR="000B4ECF" w:rsidRDefault="003131A8" w:rsidP="00BB6FBA">
            <w:r>
              <w:t>7</w:t>
            </w:r>
          </w:p>
        </w:tc>
        <w:tc>
          <w:tcPr>
            <w:tcW w:w="1934" w:type="dxa"/>
          </w:tcPr>
          <w:p w14:paraId="0582DB58" w14:textId="77777777" w:rsidR="000B4ECF" w:rsidRDefault="000B4ECF" w:rsidP="00BB6FBA"/>
        </w:tc>
        <w:tc>
          <w:tcPr>
            <w:tcW w:w="2596" w:type="dxa"/>
            <w:gridSpan w:val="2"/>
          </w:tcPr>
          <w:p w14:paraId="0825790B" w14:textId="77777777" w:rsidR="000B4ECF" w:rsidRDefault="000B4ECF" w:rsidP="00BB6FBA"/>
        </w:tc>
      </w:tr>
      <w:tr w:rsidR="000B4ECF" w14:paraId="06B5A050" w14:textId="77777777" w:rsidTr="00BB6FBA">
        <w:tc>
          <w:tcPr>
            <w:tcW w:w="4298" w:type="dxa"/>
            <w:gridSpan w:val="3"/>
          </w:tcPr>
          <w:p w14:paraId="65FBF8C2" w14:textId="471C5986" w:rsidR="000B4ECF" w:rsidRDefault="003131A8" w:rsidP="00BB6FBA">
            <w:r>
              <w:t>8</w:t>
            </w:r>
          </w:p>
        </w:tc>
        <w:tc>
          <w:tcPr>
            <w:tcW w:w="1934" w:type="dxa"/>
          </w:tcPr>
          <w:p w14:paraId="0E8319AC" w14:textId="77777777" w:rsidR="000B4ECF" w:rsidRDefault="000B4ECF" w:rsidP="00BB6FBA"/>
        </w:tc>
        <w:tc>
          <w:tcPr>
            <w:tcW w:w="2596" w:type="dxa"/>
            <w:gridSpan w:val="2"/>
          </w:tcPr>
          <w:p w14:paraId="567CA43D" w14:textId="77777777" w:rsidR="000B4ECF" w:rsidRDefault="000B4ECF" w:rsidP="00BB6FBA"/>
        </w:tc>
      </w:tr>
      <w:tr w:rsidR="000B4ECF" w14:paraId="5A4F3BA4" w14:textId="77777777" w:rsidTr="00BB6FBA">
        <w:tc>
          <w:tcPr>
            <w:tcW w:w="4298" w:type="dxa"/>
            <w:gridSpan w:val="3"/>
          </w:tcPr>
          <w:p w14:paraId="00D3E2FA" w14:textId="25A33728" w:rsidR="000B4ECF" w:rsidRDefault="003131A8" w:rsidP="00BB6FBA">
            <w:r>
              <w:t>9</w:t>
            </w:r>
          </w:p>
        </w:tc>
        <w:tc>
          <w:tcPr>
            <w:tcW w:w="1934" w:type="dxa"/>
          </w:tcPr>
          <w:p w14:paraId="5BB72FFD" w14:textId="77777777" w:rsidR="000B4ECF" w:rsidRDefault="000B4ECF" w:rsidP="00BB6FBA"/>
        </w:tc>
        <w:tc>
          <w:tcPr>
            <w:tcW w:w="2596" w:type="dxa"/>
            <w:gridSpan w:val="2"/>
          </w:tcPr>
          <w:p w14:paraId="1DB8EC55" w14:textId="77777777" w:rsidR="000B4ECF" w:rsidRDefault="000B4ECF" w:rsidP="00BB6FBA"/>
        </w:tc>
      </w:tr>
      <w:tr w:rsidR="000B4ECF" w14:paraId="06C5F51F" w14:textId="77777777" w:rsidTr="00BB6FBA">
        <w:tc>
          <w:tcPr>
            <w:tcW w:w="4298" w:type="dxa"/>
            <w:gridSpan w:val="3"/>
            <w:shd w:val="clear" w:color="auto" w:fill="BFBFBF" w:themeFill="background1" w:themeFillShade="BF"/>
          </w:tcPr>
          <w:p w14:paraId="4B6CF618" w14:textId="77777777" w:rsidR="000B4ECF" w:rsidRDefault="000B4ECF" w:rsidP="00BB6FBA">
            <w:pPr>
              <w:jc w:val="center"/>
            </w:pPr>
            <w:r>
              <w:t>Total</w:t>
            </w:r>
          </w:p>
        </w:tc>
        <w:tc>
          <w:tcPr>
            <w:tcW w:w="1934" w:type="dxa"/>
            <w:shd w:val="clear" w:color="auto" w:fill="BFBFBF" w:themeFill="background1" w:themeFillShade="BF"/>
          </w:tcPr>
          <w:p w14:paraId="2E29CA6A" w14:textId="77777777" w:rsidR="000B4ECF" w:rsidRDefault="000B4ECF" w:rsidP="00BB6FBA"/>
        </w:tc>
        <w:tc>
          <w:tcPr>
            <w:tcW w:w="2596" w:type="dxa"/>
            <w:gridSpan w:val="2"/>
            <w:shd w:val="clear" w:color="auto" w:fill="BFBFBF" w:themeFill="background1" w:themeFillShade="BF"/>
          </w:tcPr>
          <w:p w14:paraId="14471A3B" w14:textId="77777777" w:rsidR="000B4ECF" w:rsidRDefault="000B4ECF" w:rsidP="00BB6FBA"/>
        </w:tc>
      </w:tr>
    </w:tbl>
    <w:p w14:paraId="703E2CDB" w14:textId="7CC91C1E" w:rsidR="003131A8" w:rsidRPr="00511AF5" w:rsidRDefault="008431ED" w:rsidP="000B4ECF">
      <w:pPr>
        <w:rPr>
          <w:b/>
          <w:bCs/>
        </w:rPr>
      </w:pPr>
      <w:r w:rsidRPr="00511AF5">
        <w:rPr>
          <w:b/>
          <w:bCs/>
        </w:rPr>
        <w:t>SOBRE LA VESTIMENTA:</w:t>
      </w:r>
    </w:p>
    <w:p w14:paraId="439A9845" w14:textId="77777777" w:rsidR="003756B8" w:rsidRDefault="003131A8" w:rsidP="000B4ECF">
      <w:r>
        <w:t>Los equipos podrán usar vestimenta o caracterizarse de acuerdo al nombre del equipo o utilizar una playera del mismo color</w:t>
      </w:r>
      <w:r w:rsidR="00511AF5">
        <w:t xml:space="preserve">, para poderse </w:t>
      </w:r>
      <w:r w:rsidR="00DE2412">
        <w:t xml:space="preserve">identificar como equipo.  </w:t>
      </w:r>
    </w:p>
    <w:p w14:paraId="453C2030" w14:textId="04B102CC" w:rsidR="000B4ECF" w:rsidRPr="00511AF5" w:rsidRDefault="003756B8" w:rsidP="000B4ECF">
      <w:pPr>
        <w:rPr>
          <w:b/>
          <w:bCs/>
        </w:rPr>
      </w:pPr>
      <w:r w:rsidRPr="00511AF5">
        <w:rPr>
          <w:b/>
          <w:bCs/>
        </w:rPr>
        <w:t>CALIFICACIÓN DE LOS JUECES</w:t>
      </w:r>
      <w:r w:rsidR="000B4ECF" w:rsidRPr="00511AF5">
        <w:rPr>
          <w:b/>
          <w:bCs/>
        </w:rPr>
        <w:t>:</w:t>
      </w:r>
    </w:p>
    <w:p w14:paraId="2EAB9F24" w14:textId="77777777" w:rsidR="000B4ECF" w:rsidRDefault="000B4ECF" w:rsidP="000B4ECF">
      <w:r>
        <w:t xml:space="preserve">Cada maestro registrará el puntaje en la tarjeta de juego en su estación.  Cuando el equipo complete todas las estaciones con las firmas completas deberá entregar la tarjeta en el domo, ahí se determinará los ganadores de acuerdo a los puntos y al orden en el que terminaron. </w:t>
      </w:r>
    </w:p>
    <w:p w14:paraId="4541C741" w14:textId="77777777" w:rsidR="007C55DE" w:rsidRDefault="008431ED" w:rsidP="000B4ECF">
      <w:pPr>
        <w:rPr>
          <w:b/>
          <w:bCs/>
        </w:rPr>
      </w:pPr>
      <w:r w:rsidRPr="00DE2412">
        <w:rPr>
          <w:b/>
          <w:bCs/>
        </w:rPr>
        <w:t>PREMIACIÓN:</w:t>
      </w:r>
    </w:p>
    <w:p w14:paraId="1C7B7056" w14:textId="7E956B49" w:rsidR="000B4ECF" w:rsidRDefault="000B4ECF" w:rsidP="000B4ECF">
      <w:r>
        <w:t>Los equipos ganadores de cada categoría se harán acreedores a un pastel.</w:t>
      </w:r>
    </w:p>
    <w:p w14:paraId="46914B23" w14:textId="549F6260" w:rsidR="000B4ECF" w:rsidRDefault="00DE2412" w:rsidP="00DE2412">
      <w:pPr>
        <w:jc w:val="center"/>
      </w:pPr>
      <w:r>
        <w:t>ATENTAMENETE</w:t>
      </w:r>
    </w:p>
    <w:p w14:paraId="018DF19E" w14:textId="5330E920" w:rsidR="00DE2412" w:rsidRPr="008431ED" w:rsidRDefault="00DE2412" w:rsidP="00DE2412">
      <w:pPr>
        <w:spacing w:after="0" w:line="240" w:lineRule="auto"/>
        <w:jc w:val="center"/>
      </w:pPr>
      <w:r w:rsidRPr="008431ED">
        <w:t>PROFR. JESUS ALFREDO SANCHEZ MARTINEZ</w:t>
      </w:r>
    </w:p>
    <w:p w14:paraId="60ED3E12" w14:textId="529EF2FE" w:rsidR="007226EC" w:rsidRPr="0002405C" w:rsidRDefault="00DE2412" w:rsidP="008431ED">
      <w:pPr>
        <w:spacing w:after="0" w:line="240" w:lineRule="auto"/>
        <w:jc w:val="center"/>
        <w:rPr>
          <w:rFonts w:cstheme="minorHAnsi"/>
        </w:rPr>
      </w:pPr>
      <w:r w:rsidRPr="008431ED">
        <w:t>DIRECTOR</w:t>
      </w:r>
    </w:p>
    <w:sectPr w:rsidR="007226EC" w:rsidRPr="0002405C" w:rsidSect="00B03AAD">
      <w:headerReference w:type="default" r:id="rId8"/>
      <w:footerReference w:type="default" r:id="rId9"/>
      <w:pgSz w:w="12240" w:h="15840"/>
      <w:pgMar w:top="1247"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7491" w14:textId="77777777" w:rsidR="00B17BC6" w:rsidRDefault="00B17BC6" w:rsidP="00AF5C67">
      <w:pPr>
        <w:spacing w:after="0" w:line="240" w:lineRule="auto"/>
      </w:pPr>
      <w:r>
        <w:separator/>
      </w:r>
    </w:p>
  </w:endnote>
  <w:endnote w:type="continuationSeparator" w:id="0">
    <w:p w14:paraId="6520BE2F" w14:textId="77777777" w:rsidR="00B17BC6" w:rsidRDefault="00B17BC6" w:rsidP="00AF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E607" w14:textId="77777777" w:rsidR="005D52E8" w:rsidRDefault="007226EC" w:rsidP="00D7087F">
    <w:pPr>
      <w:pStyle w:val="Piedepgina"/>
      <w:tabs>
        <w:tab w:val="clear" w:pos="4419"/>
        <w:tab w:val="clear" w:pos="8838"/>
        <w:tab w:val="left" w:pos="5219"/>
        <w:tab w:val="left" w:pos="6705"/>
      </w:tabs>
    </w:pPr>
    <w:r>
      <w:rPr>
        <w:noProof/>
        <w:lang w:eastAsia="es-MX"/>
      </w:rPr>
      <mc:AlternateContent>
        <mc:Choice Requires="wps">
          <w:drawing>
            <wp:anchor distT="0" distB="0" distL="114300" distR="114300" simplePos="0" relativeHeight="251659264" behindDoc="0" locked="0" layoutInCell="1" allowOverlap="1" wp14:anchorId="7EF0950B" wp14:editId="56FDF6E4">
              <wp:simplePos x="0" y="0"/>
              <wp:positionH relativeFrom="margin">
                <wp:posOffset>-63910</wp:posOffset>
              </wp:positionH>
              <wp:positionV relativeFrom="paragraph">
                <wp:posOffset>-142527</wp:posOffset>
              </wp:positionV>
              <wp:extent cx="2138680" cy="607695"/>
              <wp:effectExtent l="0" t="0" r="0" b="19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607695"/>
                      </a:xfrm>
                      <a:prstGeom prst="rect">
                        <a:avLst/>
                      </a:prstGeom>
                      <a:solidFill>
                        <a:srgbClr val="FFFFFF"/>
                      </a:solidFill>
                      <a:ln w="9525">
                        <a:noFill/>
                        <a:miter lim="800000"/>
                        <a:headEnd/>
                        <a:tailEnd/>
                      </a:ln>
                    </wps:spPr>
                    <wps:txbx>
                      <w:txbxContent>
                        <w:p w14:paraId="0C9B07C3" w14:textId="77777777" w:rsidR="005D52E8" w:rsidRDefault="005D52E8" w:rsidP="005D52E8">
                          <w:pPr>
                            <w:pStyle w:val="Piedepgina"/>
                            <w:rPr>
                              <w:sz w:val="16"/>
                            </w:rPr>
                          </w:pPr>
                          <w:r>
                            <w:rPr>
                              <w:sz w:val="20"/>
                            </w:rPr>
                            <w:t xml:space="preserve"> </w:t>
                          </w:r>
                          <w:r w:rsidRPr="009966AC">
                            <w:rPr>
                              <w:sz w:val="16"/>
                            </w:rPr>
                            <w:t>Av. Lázaro Cárdenas S/N, C.P. 35381, Villa Las Nieves, Ocampo, Dgo.</w:t>
                          </w:r>
                        </w:p>
                        <w:p w14:paraId="32858135" w14:textId="77777777" w:rsidR="005D52E8" w:rsidRPr="009966AC" w:rsidRDefault="005D52E8" w:rsidP="005D52E8">
                          <w:pPr>
                            <w:pStyle w:val="Piedepgina"/>
                            <w:rPr>
                              <w:sz w:val="16"/>
                            </w:rPr>
                          </w:pPr>
                          <w:r w:rsidRPr="009966AC">
                            <w:rPr>
                              <w:sz w:val="16"/>
                            </w:rPr>
                            <w:t xml:space="preserve"> Teléfono y Fax: 01(649)547-03-03, Correo Electrónico escsecundaria</w:t>
                          </w:r>
                          <w:r w:rsidRPr="009966AC">
                            <w:rPr>
                              <w:sz w:val="16"/>
                              <w:lang w:val="es-ES"/>
                            </w:rPr>
                            <w:t>22</w:t>
                          </w:r>
                          <w:r w:rsidRPr="009966AC">
                            <w:rPr>
                              <w:rFonts w:cs="Calibri"/>
                              <w:b/>
                              <w:sz w:val="16"/>
                              <w:szCs w:val="18"/>
                            </w:rPr>
                            <w:t>@</w:t>
                          </w:r>
                          <w:r w:rsidRPr="009966AC">
                            <w:rPr>
                              <w:sz w:val="16"/>
                              <w:lang w:val="es-ES"/>
                            </w:rPr>
                            <w:t>hotmail.com</w:t>
                          </w:r>
                          <w:r w:rsidRPr="009966AC">
                            <w:rPr>
                              <w:sz w:val="16"/>
                            </w:rPr>
                            <w:t xml:space="preserve"> </w:t>
                          </w:r>
                        </w:p>
                        <w:p w14:paraId="46BA9F07" w14:textId="77777777" w:rsidR="005D52E8" w:rsidRPr="009966AC" w:rsidRDefault="005D52E8" w:rsidP="005D52E8">
                          <w:pPr>
                            <w:pStyle w:val="Piedepgina"/>
                            <w:rPr>
                              <w:sz w:val="16"/>
                            </w:rPr>
                          </w:pPr>
                          <w:r>
                            <w:rPr>
                              <w:sz w:val="16"/>
                            </w:rPr>
                            <w:t xml:space="preserve"> </w:t>
                          </w:r>
                        </w:p>
                        <w:p w14:paraId="0073A20B" w14:textId="77777777" w:rsidR="005D52E8" w:rsidRPr="00B911E5" w:rsidRDefault="005D52E8" w:rsidP="005D52E8">
                          <w:pPr>
                            <w:pStyle w:val="Piedepgina"/>
                            <w:rPr>
                              <w:sz w:val="20"/>
                            </w:rPr>
                          </w:pPr>
                        </w:p>
                        <w:p w14:paraId="6F1C32F2" w14:textId="77777777" w:rsidR="005D52E8" w:rsidRPr="00B911E5" w:rsidRDefault="005D52E8" w:rsidP="005D52E8">
                          <w:pPr>
                            <w:pStyle w:val="Piedepgina"/>
                            <w:rPr>
                              <w:sz w:val="20"/>
                            </w:rPr>
                          </w:pPr>
                        </w:p>
                        <w:p w14:paraId="27DB5B8A" w14:textId="77777777" w:rsidR="005D52E8" w:rsidRPr="00B911E5" w:rsidRDefault="005D52E8" w:rsidP="005D52E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0950B" id="_x0000_t202" coordsize="21600,21600" o:spt="202" path="m,l,21600r21600,l21600,xe">
              <v:stroke joinstyle="miter"/>
              <v:path gradientshapeok="t" o:connecttype="rect"/>
            </v:shapetype>
            <v:shape id="Cuadro de texto 2" o:spid="_x0000_s1026" type="#_x0000_t202" style="position:absolute;margin-left:-5.05pt;margin-top:-11.2pt;width:168.4pt;height:4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UgDQIAAPY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" stroked="f">
              <v:textbox>
                <w:txbxContent>
                  <w:p w14:paraId="0C9B07C3" w14:textId="77777777" w:rsidR="005D52E8" w:rsidRDefault="005D52E8" w:rsidP="005D52E8">
                    <w:pPr>
                      <w:pStyle w:val="Piedepgina"/>
                      <w:rPr>
                        <w:sz w:val="16"/>
                      </w:rPr>
                    </w:pPr>
                    <w:r>
                      <w:rPr>
                        <w:sz w:val="20"/>
                      </w:rPr>
                      <w:t xml:space="preserve"> </w:t>
                    </w:r>
                    <w:r w:rsidRPr="009966AC">
                      <w:rPr>
                        <w:sz w:val="16"/>
                      </w:rPr>
                      <w:t>Av. Lázaro Cárdenas S/N, C.P. 35381, Villa Las Nieves, Ocampo, Dgo.</w:t>
                    </w:r>
                  </w:p>
                  <w:p w14:paraId="32858135" w14:textId="77777777" w:rsidR="005D52E8" w:rsidRPr="009966AC" w:rsidRDefault="005D52E8" w:rsidP="005D52E8">
                    <w:pPr>
                      <w:pStyle w:val="Piedepgina"/>
                      <w:rPr>
                        <w:sz w:val="16"/>
                      </w:rPr>
                    </w:pPr>
                    <w:r w:rsidRPr="009966AC">
                      <w:rPr>
                        <w:sz w:val="16"/>
                      </w:rPr>
                      <w:t xml:space="preserve"> Teléfono y Fax: 01(649)547-03-03, Correo Electrónico escsecundaria</w:t>
                    </w:r>
                    <w:r w:rsidRPr="009966AC">
                      <w:rPr>
                        <w:sz w:val="16"/>
                        <w:lang w:val="es-ES"/>
                      </w:rPr>
                      <w:t>22</w:t>
                    </w:r>
                    <w:r w:rsidRPr="009966AC">
                      <w:rPr>
                        <w:rFonts w:cs="Calibri"/>
                        <w:b/>
                        <w:sz w:val="16"/>
                        <w:szCs w:val="18"/>
                      </w:rPr>
                      <w:t>@</w:t>
                    </w:r>
                    <w:r w:rsidRPr="009966AC">
                      <w:rPr>
                        <w:sz w:val="16"/>
                        <w:lang w:val="es-ES"/>
                      </w:rPr>
                      <w:t>hotmail.com</w:t>
                    </w:r>
                    <w:r w:rsidRPr="009966AC">
                      <w:rPr>
                        <w:sz w:val="16"/>
                      </w:rPr>
                      <w:t xml:space="preserve"> </w:t>
                    </w:r>
                  </w:p>
                  <w:p w14:paraId="46BA9F07" w14:textId="77777777" w:rsidR="005D52E8" w:rsidRPr="009966AC" w:rsidRDefault="005D52E8" w:rsidP="005D52E8">
                    <w:pPr>
                      <w:pStyle w:val="Piedepgina"/>
                      <w:rPr>
                        <w:sz w:val="16"/>
                      </w:rPr>
                    </w:pPr>
                    <w:r>
                      <w:rPr>
                        <w:sz w:val="16"/>
                      </w:rPr>
                      <w:t xml:space="preserve"> </w:t>
                    </w:r>
                  </w:p>
                  <w:p w14:paraId="0073A20B" w14:textId="77777777" w:rsidR="005D52E8" w:rsidRPr="00B911E5" w:rsidRDefault="005D52E8" w:rsidP="005D52E8">
                    <w:pPr>
                      <w:pStyle w:val="Piedepgina"/>
                      <w:rPr>
                        <w:sz w:val="20"/>
                      </w:rPr>
                    </w:pPr>
                  </w:p>
                  <w:p w14:paraId="6F1C32F2" w14:textId="77777777" w:rsidR="005D52E8" w:rsidRPr="00B911E5" w:rsidRDefault="005D52E8" w:rsidP="005D52E8">
                    <w:pPr>
                      <w:pStyle w:val="Piedepgina"/>
                      <w:rPr>
                        <w:sz w:val="20"/>
                      </w:rPr>
                    </w:pPr>
                  </w:p>
                  <w:p w14:paraId="27DB5B8A" w14:textId="77777777" w:rsidR="005D52E8" w:rsidRPr="00B911E5" w:rsidRDefault="005D52E8" w:rsidP="005D52E8">
                    <w:pPr>
                      <w:rPr>
                        <w:sz w:val="20"/>
                      </w:rPr>
                    </w:pPr>
                  </w:p>
                </w:txbxContent>
              </v:textbox>
              <w10:wrap anchorx="margin"/>
            </v:shape>
          </w:pict>
        </mc:Fallback>
      </mc:AlternateContent>
    </w:r>
    <w:r w:rsidR="005D52E8">
      <w:tab/>
    </w:r>
    <w:r w:rsidR="00D708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5A74" w14:textId="77777777" w:rsidR="00B17BC6" w:rsidRDefault="00B17BC6" w:rsidP="00AF5C67">
      <w:pPr>
        <w:spacing w:after="0" w:line="240" w:lineRule="auto"/>
      </w:pPr>
      <w:r>
        <w:separator/>
      </w:r>
    </w:p>
  </w:footnote>
  <w:footnote w:type="continuationSeparator" w:id="0">
    <w:p w14:paraId="5B5033D3" w14:textId="77777777" w:rsidR="00B17BC6" w:rsidRDefault="00B17BC6" w:rsidP="00AF5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AC6E" w14:textId="77777777" w:rsidR="00B03AAD" w:rsidRDefault="00B03AAD" w:rsidP="00B03AAD">
    <w:pPr>
      <w:pStyle w:val="Encabezado"/>
    </w:pPr>
    <w:r>
      <w:rPr>
        <w:noProof/>
        <w:lang w:eastAsia="es-MX"/>
      </w:rPr>
      <w:drawing>
        <wp:anchor distT="0" distB="0" distL="114300" distR="114300" simplePos="0" relativeHeight="251661312" behindDoc="1" locked="0" layoutInCell="1" allowOverlap="1" wp14:anchorId="41FDE646" wp14:editId="4477E7E4">
          <wp:simplePos x="0" y="0"/>
          <wp:positionH relativeFrom="margin">
            <wp:align>right</wp:align>
          </wp:positionH>
          <wp:positionV relativeFrom="paragraph">
            <wp:posOffset>-211455</wp:posOffset>
          </wp:positionV>
          <wp:extent cx="800100" cy="869737"/>
          <wp:effectExtent l="0" t="0" r="0" b="698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869737"/>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707F536" wp14:editId="1756FB3A">
          <wp:simplePos x="0" y="0"/>
          <wp:positionH relativeFrom="column">
            <wp:posOffset>-213360</wp:posOffset>
          </wp:positionH>
          <wp:positionV relativeFrom="paragraph">
            <wp:posOffset>-97155</wp:posOffset>
          </wp:positionV>
          <wp:extent cx="1925949" cy="78105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AL (DIR SERV REGIONALES).jpg"/>
                  <pic:cNvPicPr/>
                </pic:nvPicPr>
                <pic:blipFill rotWithShape="1">
                  <a:blip r:embed="rId2" cstate="print">
                    <a:extLst>
                      <a:ext uri="{BEBA8EAE-BF5A-486C-A8C5-ECC9F3942E4B}">
                        <a14:imgProps xmlns:a14="http://schemas.microsoft.com/office/drawing/2010/main">
                          <a14:imgLayer r:embed="rId3">
                            <a14:imgEffect>
                              <a14:brightnessContrast bright="7000" contrast="-5000"/>
                            </a14:imgEffect>
                          </a14:imgLayer>
                        </a14:imgProps>
                      </a:ext>
                      <a:ext uri="{28A0092B-C50C-407E-A947-70E740481C1C}">
                        <a14:useLocalDpi xmlns:a14="http://schemas.microsoft.com/office/drawing/2010/main" val="0"/>
                      </a:ext>
                    </a:extLst>
                  </a:blip>
                  <a:srcRect l="31211" r="33003" b="88913"/>
                  <a:stretch/>
                </pic:blipFill>
                <pic:spPr bwMode="auto">
                  <a:xfrm>
                    <a:off x="0" y="0"/>
                    <a:ext cx="1925949"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25E8E1" w14:textId="77777777" w:rsidR="00AF5C67" w:rsidRDefault="00AF5C67" w:rsidP="00E549E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073"/>
    <w:multiLevelType w:val="hybridMultilevel"/>
    <w:tmpl w:val="7E2E414A"/>
    <w:lvl w:ilvl="0" w:tplc="206AEE18">
      <w:start w:val="1"/>
      <w:numFmt w:val="decimal"/>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39650BD8"/>
    <w:multiLevelType w:val="hybridMultilevel"/>
    <w:tmpl w:val="467C6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67"/>
    <w:rsid w:val="00010E74"/>
    <w:rsid w:val="00021EB3"/>
    <w:rsid w:val="0002405C"/>
    <w:rsid w:val="00024FB8"/>
    <w:rsid w:val="000341D6"/>
    <w:rsid w:val="00036CE7"/>
    <w:rsid w:val="00061FE7"/>
    <w:rsid w:val="00065C8F"/>
    <w:rsid w:val="00065EB2"/>
    <w:rsid w:val="00073AE9"/>
    <w:rsid w:val="00080A6E"/>
    <w:rsid w:val="00092ED7"/>
    <w:rsid w:val="000A6423"/>
    <w:rsid w:val="000B4ECF"/>
    <w:rsid w:val="000E1737"/>
    <w:rsid w:val="00104921"/>
    <w:rsid w:val="0011483B"/>
    <w:rsid w:val="00114C27"/>
    <w:rsid w:val="00130D59"/>
    <w:rsid w:val="00142193"/>
    <w:rsid w:val="001500DC"/>
    <w:rsid w:val="001801BE"/>
    <w:rsid w:val="001801FD"/>
    <w:rsid w:val="00182F78"/>
    <w:rsid w:val="00184523"/>
    <w:rsid w:val="001B5114"/>
    <w:rsid w:val="001C3533"/>
    <w:rsid w:val="001D0E26"/>
    <w:rsid w:val="001E465F"/>
    <w:rsid w:val="001E4935"/>
    <w:rsid w:val="00223CFA"/>
    <w:rsid w:val="00223EAB"/>
    <w:rsid w:val="002432C4"/>
    <w:rsid w:val="00254E95"/>
    <w:rsid w:val="002A0829"/>
    <w:rsid w:val="002A684E"/>
    <w:rsid w:val="002B134B"/>
    <w:rsid w:val="002B22AD"/>
    <w:rsid w:val="002B66E7"/>
    <w:rsid w:val="002C6EDC"/>
    <w:rsid w:val="002C7418"/>
    <w:rsid w:val="003021D1"/>
    <w:rsid w:val="003030C6"/>
    <w:rsid w:val="003066F4"/>
    <w:rsid w:val="003131A8"/>
    <w:rsid w:val="00314242"/>
    <w:rsid w:val="0032791E"/>
    <w:rsid w:val="00333A8B"/>
    <w:rsid w:val="00346C7B"/>
    <w:rsid w:val="00351711"/>
    <w:rsid w:val="00361913"/>
    <w:rsid w:val="00370EBE"/>
    <w:rsid w:val="003756B8"/>
    <w:rsid w:val="00376084"/>
    <w:rsid w:val="00391A85"/>
    <w:rsid w:val="003B3A25"/>
    <w:rsid w:val="00410419"/>
    <w:rsid w:val="004347B6"/>
    <w:rsid w:val="00444039"/>
    <w:rsid w:val="00446A60"/>
    <w:rsid w:val="00447D67"/>
    <w:rsid w:val="00452FB7"/>
    <w:rsid w:val="004565CE"/>
    <w:rsid w:val="00467C4F"/>
    <w:rsid w:val="00472CFC"/>
    <w:rsid w:val="00487F9E"/>
    <w:rsid w:val="0049677E"/>
    <w:rsid w:val="004A5A3E"/>
    <w:rsid w:val="004B2C08"/>
    <w:rsid w:val="004C4DBC"/>
    <w:rsid w:val="004D4C56"/>
    <w:rsid w:val="004E1D39"/>
    <w:rsid w:val="00511AF5"/>
    <w:rsid w:val="00515D80"/>
    <w:rsid w:val="00531840"/>
    <w:rsid w:val="005469E1"/>
    <w:rsid w:val="00546A9C"/>
    <w:rsid w:val="00595C32"/>
    <w:rsid w:val="005A4A07"/>
    <w:rsid w:val="005B406F"/>
    <w:rsid w:val="005B5A8A"/>
    <w:rsid w:val="005C137A"/>
    <w:rsid w:val="005D4995"/>
    <w:rsid w:val="005D52E8"/>
    <w:rsid w:val="005F3405"/>
    <w:rsid w:val="00603CE4"/>
    <w:rsid w:val="00604294"/>
    <w:rsid w:val="00615190"/>
    <w:rsid w:val="00644F48"/>
    <w:rsid w:val="00663362"/>
    <w:rsid w:val="00675B60"/>
    <w:rsid w:val="006A5CE5"/>
    <w:rsid w:val="006B1716"/>
    <w:rsid w:val="006C0CFE"/>
    <w:rsid w:val="006D2043"/>
    <w:rsid w:val="006E61D7"/>
    <w:rsid w:val="006F0993"/>
    <w:rsid w:val="006F73EA"/>
    <w:rsid w:val="007058A2"/>
    <w:rsid w:val="0071506C"/>
    <w:rsid w:val="007226EC"/>
    <w:rsid w:val="007657A0"/>
    <w:rsid w:val="00766184"/>
    <w:rsid w:val="0078307E"/>
    <w:rsid w:val="007A783B"/>
    <w:rsid w:val="007C55DE"/>
    <w:rsid w:val="007E60E9"/>
    <w:rsid w:val="007E77EC"/>
    <w:rsid w:val="007F074B"/>
    <w:rsid w:val="0082191E"/>
    <w:rsid w:val="00821E66"/>
    <w:rsid w:val="0082268D"/>
    <w:rsid w:val="008431ED"/>
    <w:rsid w:val="0084418A"/>
    <w:rsid w:val="00847AFA"/>
    <w:rsid w:val="00850D7E"/>
    <w:rsid w:val="00851045"/>
    <w:rsid w:val="00861A9B"/>
    <w:rsid w:val="00875056"/>
    <w:rsid w:val="00877935"/>
    <w:rsid w:val="00885A1D"/>
    <w:rsid w:val="008B77F3"/>
    <w:rsid w:val="008C14C8"/>
    <w:rsid w:val="008D4DC2"/>
    <w:rsid w:val="008E6755"/>
    <w:rsid w:val="00913F07"/>
    <w:rsid w:val="009177AE"/>
    <w:rsid w:val="009377B0"/>
    <w:rsid w:val="009411D4"/>
    <w:rsid w:val="00951EFF"/>
    <w:rsid w:val="00974261"/>
    <w:rsid w:val="009872D7"/>
    <w:rsid w:val="00991F50"/>
    <w:rsid w:val="009C6923"/>
    <w:rsid w:val="009E0F3E"/>
    <w:rsid w:val="009F0157"/>
    <w:rsid w:val="009F0E6A"/>
    <w:rsid w:val="009F25D0"/>
    <w:rsid w:val="009F4969"/>
    <w:rsid w:val="00A064FE"/>
    <w:rsid w:val="00A149F5"/>
    <w:rsid w:val="00A2263C"/>
    <w:rsid w:val="00A3449B"/>
    <w:rsid w:val="00A4356E"/>
    <w:rsid w:val="00A47A5F"/>
    <w:rsid w:val="00A53F8C"/>
    <w:rsid w:val="00A57C9D"/>
    <w:rsid w:val="00A676D0"/>
    <w:rsid w:val="00A739D5"/>
    <w:rsid w:val="00A807E4"/>
    <w:rsid w:val="00A82E24"/>
    <w:rsid w:val="00A916C6"/>
    <w:rsid w:val="00A959ED"/>
    <w:rsid w:val="00AA7773"/>
    <w:rsid w:val="00AC4ADC"/>
    <w:rsid w:val="00AC6A7D"/>
    <w:rsid w:val="00AC6BE6"/>
    <w:rsid w:val="00AD58D6"/>
    <w:rsid w:val="00AD60A8"/>
    <w:rsid w:val="00AF5C67"/>
    <w:rsid w:val="00B0015C"/>
    <w:rsid w:val="00B03AAD"/>
    <w:rsid w:val="00B17BC6"/>
    <w:rsid w:val="00B42388"/>
    <w:rsid w:val="00B70CFC"/>
    <w:rsid w:val="00B852FF"/>
    <w:rsid w:val="00B93599"/>
    <w:rsid w:val="00B9662A"/>
    <w:rsid w:val="00BA0A08"/>
    <w:rsid w:val="00BB2184"/>
    <w:rsid w:val="00BB2B57"/>
    <w:rsid w:val="00BB6025"/>
    <w:rsid w:val="00BC0480"/>
    <w:rsid w:val="00C3352C"/>
    <w:rsid w:val="00C85CF6"/>
    <w:rsid w:val="00C87F87"/>
    <w:rsid w:val="00CA5F6A"/>
    <w:rsid w:val="00D30E1A"/>
    <w:rsid w:val="00D57489"/>
    <w:rsid w:val="00D614FC"/>
    <w:rsid w:val="00D7087F"/>
    <w:rsid w:val="00DA3A88"/>
    <w:rsid w:val="00DB22C1"/>
    <w:rsid w:val="00DE2412"/>
    <w:rsid w:val="00DE6DAF"/>
    <w:rsid w:val="00E3027C"/>
    <w:rsid w:val="00E331EA"/>
    <w:rsid w:val="00E33295"/>
    <w:rsid w:val="00E33A92"/>
    <w:rsid w:val="00E3732C"/>
    <w:rsid w:val="00E4230A"/>
    <w:rsid w:val="00E549EF"/>
    <w:rsid w:val="00E737AD"/>
    <w:rsid w:val="00E750BE"/>
    <w:rsid w:val="00E8188A"/>
    <w:rsid w:val="00E82583"/>
    <w:rsid w:val="00E829BA"/>
    <w:rsid w:val="00E82D33"/>
    <w:rsid w:val="00E834A0"/>
    <w:rsid w:val="00E917BB"/>
    <w:rsid w:val="00E92B05"/>
    <w:rsid w:val="00E93A6F"/>
    <w:rsid w:val="00EA6652"/>
    <w:rsid w:val="00EB7747"/>
    <w:rsid w:val="00EC709A"/>
    <w:rsid w:val="00EF0AE7"/>
    <w:rsid w:val="00EF6BB2"/>
    <w:rsid w:val="00EF7877"/>
    <w:rsid w:val="00F05D9A"/>
    <w:rsid w:val="00F13505"/>
    <w:rsid w:val="00F24F83"/>
    <w:rsid w:val="00F251AD"/>
    <w:rsid w:val="00F51F51"/>
    <w:rsid w:val="00F638F9"/>
    <w:rsid w:val="00F73667"/>
    <w:rsid w:val="00F76EA1"/>
    <w:rsid w:val="00F83FB3"/>
    <w:rsid w:val="00F869A8"/>
    <w:rsid w:val="00FB2460"/>
    <w:rsid w:val="00FB337F"/>
    <w:rsid w:val="00FD378E"/>
    <w:rsid w:val="00FE2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B331C"/>
  <w15:docId w15:val="{CE0E4452-78CA-4652-BB62-CEB381D2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C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C67"/>
  </w:style>
  <w:style w:type="paragraph" w:styleId="Piedepgina">
    <w:name w:val="footer"/>
    <w:basedOn w:val="Normal"/>
    <w:link w:val="PiedepginaCar"/>
    <w:uiPriority w:val="99"/>
    <w:unhideWhenUsed/>
    <w:rsid w:val="00AF5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C67"/>
  </w:style>
  <w:style w:type="paragraph" w:styleId="Textodeglobo">
    <w:name w:val="Balloon Text"/>
    <w:basedOn w:val="Normal"/>
    <w:link w:val="TextodegloboCar"/>
    <w:uiPriority w:val="99"/>
    <w:semiHidden/>
    <w:unhideWhenUsed/>
    <w:rsid w:val="00AF5C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67"/>
    <w:rPr>
      <w:rFonts w:ascii="Tahoma" w:hAnsi="Tahoma" w:cs="Tahoma"/>
      <w:sz w:val="16"/>
      <w:szCs w:val="16"/>
    </w:rPr>
  </w:style>
  <w:style w:type="paragraph" w:styleId="Sinespaciado">
    <w:name w:val="No Spacing"/>
    <w:uiPriority w:val="1"/>
    <w:qFormat/>
    <w:rsid w:val="005D52E8"/>
    <w:pPr>
      <w:spacing w:after="0" w:line="240" w:lineRule="auto"/>
    </w:pPr>
    <w:rPr>
      <w:rFonts w:eastAsia="Batang"/>
    </w:rPr>
  </w:style>
  <w:style w:type="table" w:styleId="Tablaconcuadrcula">
    <w:name w:val="Table Grid"/>
    <w:basedOn w:val="Tablanormal"/>
    <w:uiPriority w:val="39"/>
    <w:rsid w:val="008D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4EC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B5D8-1BF5-42AC-BD5F-7B5EF45C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Jesús Alfredo Sánchez M</cp:lastModifiedBy>
  <cp:revision>11</cp:revision>
  <cp:lastPrinted>2022-03-02T21:37:00Z</cp:lastPrinted>
  <dcterms:created xsi:type="dcterms:W3CDTF">2022-02-27T17:44:00Z</dcterms:created>
  <dcterms:modified xsi:type="dcterms:W3CDTF">2022-03-02T21:43:00Z</dcterms:modified>
</cp:coreProperties>
</file>