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8B8B" w14:textId="505C0B9E" w:rsidR="006E733B" w:rsidRDefault="002C4CB9">
      <w:r>
        <w:t>EXPERIENCIA EXITOSA</w:t>
      </w:r>
    </w:p>
    <w:p w14:paraId="6A4AC38A" w14:textId="26DD54FF" w:rsidR="002C4CB9" w:rsidRPr="002C4CB9" w:rsidRDefault="002C4CB9" w:rsidP="002C4CB9">
      <w:pPr>
        <w:spacing w:line="360" w:lineRule="auto"/>
        <w:jc w:val="both"/>
        <w:rPr>
          <w:sz w:val="28"/>
          <w:szCs w:val="28"/>
        </w:rPr>
      </w:pPr>
      <w:r w:rsidRPr="002C4CB9">
        <w:rPr>
          <w:sz w:val="28"/>
          <w:szCs w:val="28"/>
        </w:rPr>
        <w:t>Tablero del trenecito del zoológico y 9 bolsas con Fichas de colores con diferentes cantidades (entre 4 Y 12). Un animalito de los Animales del zoológico que identifique a cada niño. La educadora explica que van a jugar a la vía del tren, en el tablero del trenecito del zoológico. Les dice que cada uno tendrá un animal distinto que los identificará y que todos deberán tomar al mismo tiempo una bolsa con fichas. Antes de que cada uno avance sobre el caminito con sus fichas, deberán mostrar su bolsa al equipo, anticipar el lugar al que creen que van a llegar en el tablero con esa cantidad de fichas y colocar en ese casillero el animalito que los identifica. Por turnos, cada niño avanza sobre el caminito coloca las fichas que le tocaron sobre los casilleros del caminito. En seguida ve qué tan cerca o no estuvo de su anticipación, retira su animalito y sus fichas. La educadora recorre los equipos hace preguntas como las que se proponen en la versión anterior. ¿Quién llegó más lejos Aisha o Tito?, ¿por qué?, ¿Cristina llegó al lugar donde puso su animalito?, ¿por qué? Esta actividad debe repetirse en otra ocasión, los niños pueden jugar en equipos con el tablero y un dado; avanzan en el caminito de acuerdo con los puntos que salgan en el dado. Gana el primero que llegue al final del caminito. Mientras tanto, la educadora recorre los equipos y hace preguntas similares a las de la primera versión.</w:t>
      </w:r>
    </w:p>
    <w:sectPr w:rsidR="002C4CB9" w:rsidRPr="002C4C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B9"/>
    <w:rsid w:val="002C4CB9"/>
    <w:rsid w:val="006E73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6F65"/>
  <w15:chartTrackingRefBased/>
  <w15:docId w15:val="{07842D8A-A3C8-4103-8CB2-FC1C7814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1214</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herminia lopez salazar</dc:creator>
  <cp:keywords/>
  <dc:description/>
  <cp:lastModifiedBy>herminia lopez salazar</cp:lastModifiedBy>
  <cp:revision>1</cp:revision>
  <dcterms:created xsi:type="dcterms:W3CDTF">2022-03-11T04:22:00Z</dcterms:created>
  <dcterms:modified xsi:type="dcterms:W3CDTF">2022-03-11T04:25:00Z</dcterms:modified>
</cp:coreProperties>
</file>