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5AB" w:rsidRDefault="00083DB5">
      <w:r w:rsidRPr="00083DB5">
        <w:rPr>
          <w:noProof/>
          <w:lang w:eastAsia="es-MX"/>
        </w:rPr>
        <w:drawing>
          <wp:inline distT="0" distB="0" distL="0" distR="0">
            <wp:extent cx="5743575" cy="8210550"/>
            <wp:effectExtent l="0" t="0" r="9525" b="0"/>
            <wp:docPr id="1" name="Imagen 1" descr="C:\Users\Personal\Desktop\LENGUAJE Y COMUNICACION ESTRATEGIAS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LENGUAJE Y COMUNICACION ESTRATEGIAS\FOT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153150" cy="3800475"/>
            <wp:effectExtent l="0" t="0" r="0" b="9525"/>
            <wp:docPr id="3" name="Imagen 3" descr="C:\Users\Personal\Desktop\LENGUAJE Y COMUNICACION ESTRATEGIAS\FOTO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LENGUAJE Y COMUNICACION ESTRATEGIAS\FOTO 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noProof/>
          <w:lang w:eastAsia="es-MX"/>
        </w:rPr>
        <w:drawing>
          <wp:inline distT="0" distB="0" distL="0" distR="0">
            <wp:extent cx="6191250" cy="4362450"/>
            <wp:effectExtent l="0" t="0" r="0" b="0"/>
            <wp:docPr id="2" name="Imagen 2" descr="C:\Users\Personal\Desktop\LENGUAJE Y COMUNICACION ESTRATEGIAS\FOTO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LENGUAJE Y COMUNICACION ESTRATEGIAS\FOTO 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219825" cy="8296275"/>
            <wp:effectExtent l="0" t="0" r="9525" b="9525"/>
            <wp:docPr id="4" name="Imagen 4" descr="C:\Users\Personal\Desktop\LENGUAJE Y COMUNICACION ESTRATEGIAS\FOTO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LENGUAJE Y COMUNICACION ESTRATEGIAS\FOTO 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97" cy="82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057900" cy="7915275"/>
            <wp:effectExtent l="0" t="0" r="0" b="9525"/>
            <wp:docPr id="5" name="Imagen 5" descr="C:\Users\Personal\Desktop\LENGUAJE Y COMUNICACION ESTRATEGIAS\FOTO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LENGUAJE Y COMUNICACION ESTRATEGIAS\FOTO 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5611929" cy="8734425"/>
            <wp:effectExtent l="0" t="0" r="8255" b="0"/>
            <wp:docPr id="6" name="Imagen 6" descr="C:\Users\Personal\Desktop\LENGUAJE Y COMUNICACION ESTRATEGIAS\FOTO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LENGUAJE Y COMUNICACION ESTRATEGIAS\FOTO 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66" cy="87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010275" cy="7829550"/>
            <wp:effectExtent l="0" t="0" r="9525" b="0"/>
            <wp:docPr id="7" name="Imagen 7" descr="C:\Users\Personal\Desktop\LENGUAJE Y COMUNICACION ESTRATEGIAS\FOTO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esktop\LENGUAJE Y COMUNICACION ESTRATEGIAS\FOTO 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7" cy="783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drawing>
          <wp:inline distT="0" distB="0" distL="0" distR="0">
            <wp:extent cx="6153150" cy="7791450"/>
            <wp:effectExtent l="0" t="0" r="0" b="0"/>
            <wp:docPr id="8" name="Imagen 8" descr="C:\Users\Personal\Desktop\LENGUAJE Y COMUNICACION ESTRATEGIAS\FOTO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LENGUAJE Y COMUNICACION ESTRATEGIAS\FOTO 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315075" cy="8572500"/>
            <wp:effectExtent l="0" t="0" r="9525" b="0"/>
            <wp:docPr id="9" name="Imagen 9" descr="C:\Users\Personal\Desktop\LENGUAJE Y COMUNICACION ESTRATEGIAS\FOTO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LENGUAJE Y COMUNICACION ESTRATEGIAS\FOTO 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>
      <w:r w:rsidRPr="00083DB5">
        <w:rPr>
          <w:noProof/>
          <w:lang w:eastAsia="es-MX"/>
        </w:rPr>
        <w:drawing>
          <wp:inline distT="0" distB="0" distL="0" distR="0">
            <wp:extent cx="6286500" cy="7791450"/>
            <wp:effectExtent l="0" t="0" r="0" b="0"/>
            <wp:docPr id="10" name="Imagen 10" descr="C:\Users\Personal\Desktop\LENGUAJE Y COMUNICACION ESTRATEGIAS\FOT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esktop\LENGUAJE Y COMUNICACION ESTRATEGIAS\FOTO 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5695950" cy="4791075"/>
            <wp:effectExtent l="0" t="0" r="0" b="9525"/>
            <wp:docPr id="11" name="Imagen 11" descr="C:\Users\Personal\Desktop\LENGUAJE Y COMUNICACION ESTRATEGIAS\FOTO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esktop\LENGUAJE Y COMUNICACION ESTRATEGIAS\FOTO 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134100" cy="7800975"/>
            <wp:effectExtent l="0" t="0" r="0" b="9525"/>
            <wp:docPr id="12" name="Imagen 12" descr="C:\Users\Personal\Desktop\LENGUAJE Y COMUNICACION ESTRATEGIAS\F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esktop\LENGUAJE Y COMUNICACION ESTRATEGIAS\FOTO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181725" cy="6276975"/>
            <wp:effectExtent l="0" t="0" r="9525" b="9525"/>
            <wp:docPr id="13" name="Imagen 13" descr="C:\Users\Personal\Desktop\LENGUAJE Y COMUNICACION ESTRATEGIAS\FO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esktop\LENGUAJE Y COMUNICACION ESTRATEGIAS\FOTO 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5867400" cy="2209800"/>
            <wp:effectExtent l="0" t="0" r="0" b="0"/>
            <wp:docPr id="14" name="Imagen 14" descr="C:\Users\Personal\Desktop\LENGUAJE Y COMUNICACION ESTRATEGIAS\F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esktop\LENGUAJE Y COMUNICACION ESTRATEGIAS\FOTO 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>
      <w:r w:rsidRPr="00083DB5">
        <w:rPr>
          <w:noProof/>
          <w:lang w:eastAsia="es-MX"/>
        </w:rPr>
        <w:drawing>
          <wp:inline distT="0" distB="0" distL="0" distR="0">
            <wp:extent cx="5915025" cy="2619375"/>
            <wp:effectExtent l="0" t="0" r="9525" b="9525"/>
            <wp:docPr id="17" name="Imagen 17" descr="C:\Users\Personal\Desktop\LENGUAJE Y COMUNICACION ESTRATEGIAS\F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sonal\Desktop\LENGUAJE Y COMUNICACION ESTRATEGIAS\FOTO 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238875" cy="7886700"/>
            <wp:effectExtent l="0" t="0" r="9525" b="0"/>
            <wp:docPr id="15" name="Imagen 15" descr="C:\Users\Personal\Desktop\LENGUAJE Y COMUNICACION ESTRATEGIAS\FOTO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Desktop\LENGUAJE Y COMUNICACION ESTRATEGIAS\FOTO 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55" cy="78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5695950" cy="5924550"/>
            <wp:effectExtent l="0" t="0" r="0" b="0"/>
            <wp:docPr id="16" name="Imagen 16" descr="C:\Users\Personal\Desktop\LENGUAJE Y COMUNICACION ESTRATEGIAS\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Desktop\LENGUAJE Y COMUNICACION ESTRATEGIAS\FOTO 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162675" cy="7581900"/>
            <wp:effectExtent l="0" t="0" r="9525" b="0"/>
            <wp:docPr id="18" name="Imagen 18" descr="C:\Users\Personal\Desktop\LENGUAJE Y COMUNICACION ESTRATEGIAS\F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sonal\Desktop\LENGUAJE Y COMUNICACION ESTRATEGIAS\FOTO 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124575" cy="7124700"/>
            <wp:effectExtent l="0" t="0" r="9525" b="0"/>
            <wp:docPr id="19" name="Imagen 19" descr="C:\Users\Personal\Desktop\LENGUAJE Y COMUNICACION ESTRATEGIAS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sonal\Desktop\LENGUAJE Y COMUNICACION ESTRATEGIAS\FOTO 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82" cy="71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Default="00083DB5"/>
    <w:p w:rsidR="00083DB5" w:rsidRDefault="00083DB5"/>
    <w:p w:rsidR="00083DB5" w:rsidRDefault="00083DB5"/>
    <w:p w:rsidR="00083DB5" w:rsidRDefault="00083DB5">
      <w:r w:rsidRPr="00083DB5">
        <w:rPr>
          <w:noProof/>
          <w:lang w:eastAsia="es-MX"/>
        </w:rPr>
        <w:lastRenderedPageBreak/>
        <w:drawing>
          <wp:inline distT="0" distB="0" distL="0" distR="0">
            <wp:extent cx="6353175" cy="6934200"/>
            <wp:effectExtent l="0" t="0" r="9525" b="0"/>
            <wp:docPr id="20" name="Imagen 20" descr="C:\Users\Personal\Desktop\LENGUAJE Y COMUNICACION ESTRATEGIAS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rsonal\Desktop\LENGUAJE Y COMUNICACION ESTRATEGIAS\FOTO 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51" cy="69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3DB5" w:rsidRDefault="00083DB5"/>
    <w:p w:rsidR="00083DB5" w:rsidRDefault="00083DB5"/>
    <w:p w:rsidR="00083DB5" w:rsidRDefault="00083DB5"/>
    <w:p w:rsidR="00083DB5" w:rsidRDefault="00083DB5"/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72"/>
          <w:szCs w:val="72"/>
          <w:u w:val="single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72"/>
          <w:szCs w:val="72"/>
          <w:u w:val="single"/>
          <w:lang w:eastAsia="es-MX"/>
        </w:rPr>
        <w:lastRenderedPageBreak/>
        <w:t xml:space="preserve">Portadores de texto </w:t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72"/>
          <w:szCs w:val="72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6" name="Imagen 46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72"/>
          <w:szCs w:val="72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5" name="Imagen 4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📚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72"/>
          <w:szCs w:val="72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4" name="Imagen 44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📜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72"/>
          <w:szCs w:val="72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3" name="Imagen 43" descr="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72"/>
          <w:szCs w:val="72"/>
          <w:u w:val="single"/>
          <w:lang w:eastAsia="es-MX"/>
        </w:rPr>
        <w:t xml:space="preserve">actividades para trabajar lenguaje y comunicación. </w:t>
      </w:r>
    </w:p>
    <w:p w:rsidR="00935FE7" w:rsidRPr="00083DB5" w:rsidRDefault="00935FE7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72"/>
          <w:szCs w:val="72"/>
          <w:u w:val="single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  <w:t>Objetivo:</w:t>
      </w:r>
      <w:r w:rsidR="00935FE7" w:rsidRPr="00A62461"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  <w:t xml:space="preserve"> </w:t>
      </w:r>
      <w:r w:rsidRPr="00083DB5"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  <w:t>Que logre conocer la función de los diversos portadores de texto.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  <w:t>Campo Formativo: Lenguaje y comunicación.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48"/>
          <w:szCs w:val="48"/>
          <w:u w:val="single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48"/>
          <w:szCs w:val="48"/>
          <w:u w:val="single"/>
          <w:lang w:eastAsia="es-MX"/>
        </w:rPr>
        <w:t>Aprendizaje esperado: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48"/>
          <w:szCs w:val="48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2" name="Imagen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  <w:t>Expone información sobre un tópico, organizando cada vez mejor sus ideas utilizando apoyos grafico u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  <w:t>objetos de su entorno.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2"/>
          <w:szCs w:val="32"/>
          <w:u w:val="single"/>
          <w:lang w:eastAsia="es-MX"/>
        </w:rPr>
        <w:drawing>
          <wp:inline distT="0" distB="0" distL="0" distR="0">
            <wp:extent cx="152400" cy="152400"/>
            <wp:effectExtent l="0" t="0" r="0" b="0"/>
            <wp:docPr id="41" name="Imagen 4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  <w:t>Explora diversidad de textos informativos, literarios y descriptivos, y conversa sobre el tipo de información que contienen partiendo de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2"/>
          <w:szCs w:val="32"/>
          <w:u w:val="single"/>
          <w:lang w:eastAsia="es-MX"/>
        </w:rPr>
        <w:t xml:space="preserve">lo que ve y supone. </w:t>
      </w:r>
    </w:p>
    <w:p w:rsidR="00935FE7" w:rsidRPr="00083DB5" w:rsidRDefault="00935FE7" w:rsidP="00083DB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050505"/>
          <w:sz w:val="28"/>
          <w:szCs w:val="28"/>
          <w:u w:val="single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72"/>
          <w:szCs w:val="72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72"/>
          <w:szCs w:val="72"/>
          <w:lang w:eastAsia="es-MX"/>
        </w:rPr>
        <w:t>Actividades:</w:t>
      </w:r>
    </w:p>
    <w:p w:rsidR="00A62461" w:rsidRPr="00A62461" w:rsidRDefault="00A62461" w:rsidP="00A62461">
      <w:pPr>
        <w:shd w:val="clear" w:color="auto" w:fill="FFFFFF"/>
        <w:spacing w:after="0" w:line="240" w:lineRule="auto"/>
        <w:ind w:left="360"/>
        <w:rPr>
          <w:rFonts w:ascii="Arial Black" w:eastAsia="Times New Roman" w:hAnsi="Arial Black" w:cs="Segoe UI Historic"/>
          <w:b/>
          <w:color w:val="050505"/>
          <w:sz w:val="48"/>
          <w:szCs w:val="48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Iniciar dando instrucciones, cuestionando y dialogando acerca de los diversos portadores de texto.</w:t>
      </w:r>
    </w:p>
    <w:p w:rsidR="00A62461" w:rsidRPr="00A62461" w:rsidRDefault="00A62461" w:rsidP="00A62461">
      <w:pPr>
        <w:shd w:val="clear" w:color="auto" w:fill="FFFFFF"/>
        <w:spacing w:after="0" w:line="240" w:lineRule="auto"/>
        <w:ind w:left="360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38" name="Imagen 38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Proyectar en diapositivas en dónde aparezcan los portadores de texto, ellos deberán de decir cómo se llaman y para qué los podrían utilizar, que información proporcionan.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Pregúntales ¿para qué sirven?,¿Dónde los podemos encontrar?</w:t>
      </w:r>
    </w:p>
    <w:p w:rsidR="00A62461" w:rsidRPr="00083DB5" w:rsidRDefault="00A62461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A62461" w:rsidRPr="00A62461" w:rsidRDefault="00083DB5" w:rsidP="00A62461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Pídele a las niñas y niños que elijan libros de cuentos, lo observen vean las características y léele una de ellas para que distingan las características, personajes.</w:t>
      </w:r>
    </w:p>
    <w:p w:rsidR="00083DB5" w:rsidRPr="00A62461" w:rsidRDefault="00083DB5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</w:t>
      </w:r>
    </w:p>
    <w:p w:rsidR="00083DB5" w:rsidRPr="00A62461" w:rsidRDefault="00083DB5" w:rsidP="00A62461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proofErr w:type="spellStart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Muestrales</w:t>
      </w:r>
      <w:proofErr w:type="spellEnd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en una lámina un cuento, léelo y en ella identifiquen el inicio, medio, final y los personajes del cuento.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Con el apoyo de los padres escriban un cuento.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34" name="Imagen 34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Investiguen para que sirve una receta de cocina.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33" name="Imagen 33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Proporcionarle a los niños y niñas de manera individual, recetas de cocinas después elegir para leer ante el grupo y cuestionar a los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alumnos si esto es un portador de texto y si saben el uso, también si alguien en sus casas la usa y para que la sirve.</w:t>
      </w:r>
    </w:p>
    <w:p w:rsidR="00A62461" w:rsidRPr="00083DB5" w:rsidRDefault="00A62461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32" name="Imagen 32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Conocer las partes que conforman una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receta de cocina y motivarlos a elaborar una receta de cocina por ejemplo “brochetas de frutas” analizar la receta elaborada para trabajar.</w:t>
      </w:r>
    </w:p>
    <w:p w:rsidR="00A62461" w:rsidRPr="00083DB5" w:rsidRDefault="00A62461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31" name="Imagen 31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Investiguen cual es la función de un periódico, llevar periódicos para conocer las secciones que la conforma. 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Pide que exploren el periódico dándole indicaciones que observen que lo manipulen </w:t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lastRenderedPageBreak/>
        <w:t>sin romperlo, después que lo hayan revisado menciona mediante lluvia de ideas las características y secciones que tiene.</w:t>
      </w:r>
    </w:p>
    <w:p w:rsidR="00A62461" w:rsidRPr="00083DB5" w:rsidRDefault="00A62461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6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Elaboren un periódico, pónganle nombre y que ellos elijan las secciones que más les guste al terminar pasar a explicar.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Pide a los papás que </w:t>
      </w:r>
      <w:proofErr w:type="gramStart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le</w:t>
      </w:r>
      <w:proofErr w:type="gramEnd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escriban una carta a sus hijos.</w:t>
      </w:r>
      <w:r w:rsidR="00A62461"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</w:t>
      </w: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Leer las cartas de cada niño y </w:t>
      </w:r>
      <w:proofErr w:type="gramStart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preguntarle</w:t>
      </w:r>
      <w:proofErr w:type="gramEnd"/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a los niños si es un portador de texto y explicarle la función de la carta.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Proporcionarle hojas a cada niño e indicarles que escriban una carta a sus compañeros del salón leerlo y entregarle al compañero.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27" name="Imagen 27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Revisar que es una invitación y dialogar acerca de la función.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De manera individual elaborar invitación de fiesta y de otra que ellos consideren o les guste.</w:t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lastRenderedPageBreak/>
        <w:drawing>
          <wp:inline distT="0" distB="0" distL="0" distR="0">
            <wp:extent cx="152400" cy="152400"/>
            <wp:effectExtent l="0" t="0" r="0" b="0"/>
            <wp:docPr id="26" name="Imagen 26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Solicita que lleven diccionarios y catálogos.</w:t>
      </w:r>
    </w:p>
    <w:p w:rsidR="00083DB5" w:rsidRPr="00A62461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Cuestionar a los niños si saben para qué sirve un diccionario,</w:t>
      </w:r>
      <w:r w:rsidR="00A62461"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</w:t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explica su función, busquen palabras y lean su significado.</w:t>
      </w:r>
    </w:p>
    <w:p w:rsidR="00A62461" w:rsidRPr="00083DB5" w:rsidRDefault="00A62461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Con los catálogos que tengan los niños pregúntales para que los usan, quienes y donde.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A62461" w:rsidRDefault="00083DB5" w:rsidP="00A62461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Clasificar los tipos de catálogos.</w:t>
      </w:r>
    </w:p>
    <w:p w:rsidR="00A62461" w:rsidRPr="00A62461" w:rsidRDefault="00A62461" w:rsidP="00A62461">
      <w:pPr>
        <w:pStyle w:val="Prrafodelista"/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23" name="Imagen 23" descr="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Revisar que contienen y que cada niño o niña lo explique.</w:t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22" name="Imagen 22" descr="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👧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461">
        <w:rPr>
          <w:rFonts w:ascii="Arial Black" w:eastAsia="Times New Roman" w:hAnsi="Arial Black" w:cs="Segoe UI Historic"/>
          <w:b/>
          <w:noProof/>
          <w:color w:val="050505"/>
          <w:sz w:val="36"/>
          <w:szCs w:val="36"/>
          <w:lang w:eastAsia="es-MX"/>
        </w:rPr>
        <w:drawing>
          <wp:inline distT="0" distB="0" distL="0" distR="0">
            <wp:extent cx="152400" cy="152400"/>
            <wp:effectExtent l="0" t="0" r="0" b="0"/>
            <wp:docPr id="21" name="Imagen 21" descr="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🧒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5" w:rsidRPr="00083DB5" w:rsidRDefault="00083DB5" w:rsidP="00083DB5">
      <w:pPr>
        <w:shd w:val="clear" w:color="auto" w:fill="FFFFFF"/>
        <w:spacing w:after="0" w:line="240" w:lineRule="auto"/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</w:pP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>Imágenes e información tomadas de la red.</w:t>
      </w:r>
      <w:r w:rsidR="00A62461" w:rsidRPr="00A62461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Créditos</w:t>
      </w:r>
      <w:r w:rsidRPr="00083DB5">
        <w:rPr>
          <w:rFonts w:ascii="Arial Black" w:eastAsia="Times New Roman" w:hAnsi="Arial Black" w:cs="Segoe UI Historic"/>
          <w:b/>
          <w:color w:val="050505"/>
          <w:sz w:val="36"/>
          <w:szCs w:val="36"/>
          <w:lang w:eastAsia="es-MX"/>
        </w:rPr>
        <w:t xml:space="preserve"> en cada imagen.</w:t>
      </w:r>
    </w:p>
    <w:p w:rsidR="00083DB5" w:rsidRPr="00A62461" w:rsidRDefault="00083DB5">
      <w:pPr>
        <w:rPr>
          <w:rFonts w:ascii="Arial Black" w:hAnsi="Arial Black"/>
          <w:b/>
          <w:sz w:val="36"/>
          <w:szCs w:val="36"/>
        </w:rPr>
      </w:pPr>
    </w:p>
    <w:p w:rsidR="00083DB5" w:rsidRPr="00A62461" w:rsidRDefault="00083DB5">
      <w:pPr>
        <w:rPr>
          <w:rFonts w:ascii="Arial Black" w:hAnsi="Arial Black"/>
          <w:b/>
          <w:sz w:val="36"/>
          <w:szCs w:val="36"/>
        </w:rPr>
      </w:pPr>
    </w:p>
    <w:p w:rsidR="00083DB5" w:rsidRPr="00A62461" w:rsidRDefault="00083DB5">
      <w:pPr>
        <w:rPr>
          <w:rFonts w:ascii="Arial Black" w:hAnsi="Arial Black"/>
          <w:b/>
          <w:sz w:val="36"/>
          <w:szCs w:val="36"/>
        </w:rPr>
      </w:pPr>
    </w:p>
    <w:sectPr w:rsidR="00083DB5" w:rsidRPr="00A624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📝" style="width:18pt;height:18pt;visibility:visible;mso-wrap-style:square" o:bullet="t">
        <v:imagedata r:id="rId1" o:title="📝"/>
      </v:shape>
    </w:pict>
  </w:numPicBullet>
  <w:numPicBullet w:numPicBulletId="1">
    <w:pict>
      <v:shape id="_x0000_i1051" type="#_x0000_t75" alt="🖍" style="width:18pt;height:18pt;visibility:visible;mso-wrap-style:square" o:bullet="t">
        <v:imagedata r:id="rId2" o:title="🖍"/>
      </v:shape>
    </w:pict>
  </w:numPicBullet>
  <w:abstractNum w:abstractNumId="0" w15:restartNumberingAfterBreak="0">
    <w:nsid w:val="10122396"/>
    <w:multiLevelType w:val="hybridMultilevel"/>
    <w:tmpl w:val="F6C477D6"/>
    <w:lvl w:ilvl="0" w:tplc="CD6087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DCE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34A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522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6ABA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0A6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6EB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30B7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CE6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5F3008"/>
    <w:multiLevelType w:val="hybridMultilevel"/>
    <w:tmpl w:val="C4CEBB6C"/>
    <w:lvl w:ilvl="0" w:tplc="BDE6C9F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AE5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807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F8E6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12F3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8AF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5CB1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C94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ACB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7E4271"/>
    <w:multiLevelType w:val="hybridMultilevel"/>
    <w:tmpl w:val="65723A4C"/>
    <w:lvl w:ilvl="0" w:tplc="093816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0E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30E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48E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C7C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D2C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0E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EA0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1424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4934D47"/>
    <w:multiLevelType w:val="hybridMultilevel"/>
    <w:tmpl w:val="DC2AC806"/>
    <w:lvl w:ilvl="0" w:tplc="4AC869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5091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3C7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C2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C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9E4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5A69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67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667E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C2D7801"/>
    <w:multiLevelType w:val="hybridMultilevel"/>
    <w:tmpl w:val="135AA164"/>
    <w:lvl w:ilvl="0" w:tplc="E0E44D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E7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5EA0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D02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64F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B2B6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E2E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5EE2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28A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D502331"/>
    <w:multiLevelType w:val="hybridMultilevel"/>
    <w:tmpl w:val="73FE63CA"/>
    <w:lvl w:ilvl="0" w:tplc="D2C69C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04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28E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864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CEC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02A6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6AF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0B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AE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0126E1"/>
    <w:multiLevelType w:val="hybridMultilevel"/>
    <w:tmpl w:val="7CE0182C"/>
    <w:lvl w:ilvl="0" w:tplc="90ACA8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126D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F07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3CFE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EC8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ACC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EEF7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4C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BA5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A49618E"/>
    <w:multiLevelType w:val="hybridMultilevel"/>
    <w:tmpl w:val="8F7C2C96"/>
    <w:lvl w:ilvl="0" w:tplc="CFD832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223D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E424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A08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60C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B88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AF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124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A416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ADB409C"/>
    <w:multiLevelType w:val="hybridMultilevel"/>
    <w:tmpl w:val="E2C2F338"/>
    <w:lvl w:ilvl="0" w:tplc="51A211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1C0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6EB2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4E5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2E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0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7E13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927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0A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7D81CD3"/>
    <w:multiLevelType w:val="hybridMultilevel"/>
    <w:tmpl w:val="1F321C34"/>
    <w:lvl w:ilvl="0" w:tplc="4864801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819CBD16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7C3A1D30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09F44FE2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A566EA6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3E3251EC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3594D3D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A54F7BC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ABBCCCC6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B5"/>
    <w:rsid w:val="00083DB5"/>
    <w:rsid w:val="006A55AB"/>
    <w:rsid w:val="006A618E"/>
    <w:rsid w:val="007120C5"/>
    <w:rsid w:val="00935FE7"/>
    <w:rsid w:val="00A6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36E97"/>
  <w15:chartTrackingRefBased/>
  <w15:docId w15:val="{4E25F900-D13D-45B7-8250-42CB3B075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24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2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1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34" Type="http://schemas.openxmlformats.org/officeDocument/2006/relationships/theme" Target="theme/theme1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32" Type="http://schemas.openxmlformats.org/officeDocument/2006/relationships/image" Target="media/image30.png"/><Relationship Id="rId5" Type="http://schemas.openxmlformats.org/officeDocument/2006/relationships/image" Target="media/image3.jpeg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28" Type="http://schemas.openxmlformats.org/officeDocument/2006/relationships/image" Target="media/image26.pn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8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cp:lastPrinted>2022-02-09T17:50:00Z</cp:lastPrinted>
  <dcterms:created xsi:type="dcterms:W3CDTF">2022-02-09T16:54:00Z</dcterms:created>
  <dcterms:modified xsi:type="dcterms:W3CDTF">2022-02-09T17:51:00Z</dcterms:modified>
</cp:coreProperties>
</file>