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7D" w:rsidRDefault="00357C9B">
      <w:r>
        <w:t>RÚBRICA DEL GUIÓN DE RADIO</w:t>
      </w:r>
    </w:p>
    <w:p w:rsidR="00357C9B" w:rsidRDefault="00357C9B">
      <w:r>
        <w:rPr>
          <w:noProof/>
          <w:lang w:val="en-US"/>
        </w:rPr>
        <w:drawing>
          <wp:inline distT="0" distB="0" distL="0" distR="0" wp14:anchorId="356AE9A7" wp14:editId="45F3F5BD">
            <wp:extent cx="7661910" cy="4200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455" t="20514" r="26765" b="29021"/>
                    <a:stretch/>
                  </pic:blipFill>
                  <pic:spPr bwMode="auto">
                    <a:xfrm>
                      <a:off x="0" y="0"/>
                      <a:ext cx="7672179" cy="420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7C9B" w:rsidSect="00357C9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9B"/>
    <w:rsid w:val="00357C9B"/>
    <w:rsid w:val="007A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342DE"/>
  <w15:chartTrackingRefBased/>
  <w15:docId w15:val="{2CBC1C6F-085A-44A6-95A6-F7CA8BC7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aLvarado</dc:creator>
  <cp:keywords/>
  <dc:description/>
  <cp:lastModifiedBy>Andreea aLvarado</cp:lastModifiedBy>
  <cp:revision>1</cp:revision>
  <dcterms:created xsi:type="dcterms:W3CDTF">2022-01-31T20:35:00Z</dcterms:created>
  <dcterms:modified xsi:type="dcterms:W3CDTF">2022-01-31T20:37:00Z</dcterms:modified>
</cp:coreProperties>
</file>