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F6" w:rsidRDefault="000561F6" w:rsidP="000561F6">
      <w:pPr>
        <w:pStyle w:val="Prrafodelista"/>
        <w:rPr>
          <w:b/>
          <w:sz w:val="32"/>
          <w:szCs w:val="32"/>
        </w:rPr>
      </w:pPr>
      <w:r w:rsidRPr="000561F6">
        <w:rPr>
          <w:b/>
          <w:sz w:val="32"/>
          <w:szCs w:val="32"/>
        </w:rPr>
        <w:t>RESULTADOS DEL PRIMER PERIODO DE EVALUACIÓN Y NIVEL DE DOMINIO DE APRENDIZAJES FUNDAMENTALES PROPUESTOS AL INICIAR EL CICLO ESCOLAR</w:t>
      </w:r>
      <w:r>
        <w:rPr>
          <w:b/>
          <w:sz w:val="32"/>
          <w:szCs w:val="32"/>
        </w:rPr>
        <w:t>.</w:t>
      </w:r>
    </w:p>
    <w:p w:rsidR="000561F6" w:rsidRPr="000561F6" w:rsidRDefault="000561F6" w:rsidP="000561F6">
      <w:pPr>
        <w:pStyle w:val="Prrafodelist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3º. GRADO</w:t>
      </w:r>
    </w:p>
    <w:tbl>
      <w:tblPr>
        <w:tblStyle w:val="Tabladecuadrcula4-nfasis5"/>
        <w:tblW w:w="5000" w:type="pct"/>
        <w:tblLook w:val="04A0" w:firstRow="1" w:lastRow="0" w:firstColumn="1" w:lastColumn="0" w:noHBand="0" w:noVBand="1"/>
      </w:tblPr>
      <w:tblGrid>
        <w:gridCol w:w="2895"/>
        <w:gridCol w:w="2668"/>
        <w:gridCol w:w="3265"/>
      </w:tblGrid>
      <w:tr w:rsidR="000561F6" w:rsidTr="0005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jc w:val="center"/>
            </w:pPr>
            <w:r>
              <w:t>ALUMNOS QUE REQUIEREN APOYO AL PRIMER MOMENTO DE EVALUACIÓN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Lenguaje y comunicación</w:t>
            </w: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Pensamiento matemático</w:t>
            </w:r>
          </w:p>
        </w:tc>
        <w:tc>
          <w:tcPr>
            <w:tcW w:w="184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Exploración y comprensión del mundo natural y social</w:t>
            </w:r>
          </w:p>
        </w:tc>
      </w:tr>
      <w:tr w:rsidR="000561F6" w:rsidTr="0005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</w:pPr>
            <w:r>
              <w:t>CAMILA NICOL TORRES</w:t>
            </w:r>
          </w:p>
          <w:p w:rsidR="000561F6" w:rsidRDefault="000561F6">
            <w:pPr>
              <w:pStyle w:val="Prrafodelista"/>
              <w:spacing w:line="240" w:lineRule="auto"/>
              <w:ind w:left="0"/>
            </w:pPr>
            <w:r>
              <w:t>SHARLOTH LOSIRAM USQUIANO</w:t>
            </w: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BRAYAN ESTALA BARBOSA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CAMILA NICOL TORRES</w:t>
            </w: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SHARLOTH LOSIRAM USQUIANO</w:t>
            </w:r>
          </w:p>
        </w:tc>
        <w:tc>
          <w:tcPr>
            <w:tcW w:w="184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CAMILA NICOL TORRES</w:t>
            </w: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561F6" w:rsidRDefault="000561F6" w:rsidP="000561F6">
      <w:pPr>
        <w:pStyle w:val="Prrafodelista"/>
      </w:pPr>
    </w:p>
    <w:tbl>
      <w:tblPr>
        <w:tblStyle w:val="Tabladecuadrcula4-nfasis5"/>
        <w:tblW w:w="5000" w:type="pct"/>
        <w:tblLook w:val="04A0" w:firstRow="1" w:lastRow="0" w:firstColumn="1" w:lastColumn="0" w:noHBand="0" w:noVBand="1"/>
      </w:tblPr>
      <w:tblGrid>
        <w:gridCol w:w="2895"/>
        <w:gridCol w:w="2668"/>
        <w:gridCol w:w="3265"/>
      </w:tblGrid>
      <w:tr w:rsidR="000561F6" w:rsidTr="0005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jc w:val="center"/>
            </w:pPr>
            <w:r>
              <w:t>ALUMNOS QUE REQUIEREN APOYO AL PRIMER MOMENTO DE EVALUACIÓN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Artes</w:t>
            </w: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Educación socioemocional</w:t>
            </w:r>
          </w:p>
        </w:tc>
        <w:tc>
          <w:tcPr>
            <w:tcW w:w="184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Educación física</w:t>
            </w:r>
          </w:p>
        </w:tc>
      </w:tr>
      <w:tr w:rsidR="000561F6" w:rsidTr="0005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</w:pPr>
            <w:r>
              <w:t>BRAYAN ESTALA BARBOSA</w:t>
            </w:r>
          </w:p>
          <w:p w:rsidR="000561F6" w:rsidRDefault="000561F6">
            <w:pPr>
              <w:pStyle w:val="Prrafodelista"/>
              <w:spacing w:line="240" w:lineRule="auto"/>
              <w:ind w:left="0"/>
            </w:pPr>
            <w:r>
              <w:t>SHARLOTH LOSIRAM USQUIANO</w:t>
            </w: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CAMILA NICOL TORRES</w:t>
            </w: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SHARLOTH LOSIRAM USQUIANO</w:t>
            </w:r>
          </w:p>
        </w:tc>
        <w:tc>
          <w:tcPr>
            <w:tcW w:w="184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CAMILA NICOL TORRES</w:t>
            </w: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SHARLOTH LOSIRAM USQUIANO</w:t>
            </w: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561F6" w:rsidRDefault="000561F6" w:rsidP="000561F6">
      <w:pPr>
        <w:pStyle w:val="Prrafodelista"/>
      </w:pPr>
    </w:p>
    <w:p w:rsidR="000561F6" w:rsidRDefault="000561F6" w:rsidP="000561F6">
      <w:pPr>
        <w:jc w:val="both"/>
      </w:pPr>
      <w:r>
        <w:t>Para el desarrollo de las actividades de esta sesión es importante que cada docente tenga a la mano los registros sobre los procesos de aprendizaje de sus NNA (evaluación formativa), que sustenten las evaluaciones asignadas.</w:t>
      </w:r>
    </w:p>
    <w:p w:rsidR="000561F6" w:rsidRDefault="000561F6" w:rsidP="000561F6">
      <w:pPr>
        <w:pStyle w:val="Prrafodelista"/>
        <w:numPr>
          <w:ilvl w:val="0"/>
          <w:numId w:val="1"/>
        </w:numPr>
        <w:jc w:val="both"/>
      </w:pPr>
      <w:r>
        <w:t xml:space="preserve">Retome el listado de aprendizajes fundamentales elaborado en la fase intensiva que se abordarían durante el periodo de atención. Escríbalos en la siguiente tabla (agregue filas en caso de requerirlas) y señale con una </w:t>
      </w:r>
      <w:r>
        <w:rPr>
          <w:b/>
        </w:rPr>
        <w:t xml:space="preserve">X </w:t>
      </w:r>
      <w:r>
        <w:t>el nivel de dominio que alcanzaron al momento, de acuerdo a la evaluación y evidencia con la que cuenta.</w:t>
      </w:r>
    </w:p>
    <w:tbl>
      <w:tblPr>
        <w:tblStyle w:val="Tablade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879"/>
        <w:gridCol w:w="1237"/>
        <w:gridCol w:w="1269"/>
        <w:gridCol w:w="1277"/>
      </w:tblGrid>
      <w:tr w:rsidR="000561F6" w:rsidTr="0005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Campo formativo o área de desarrollo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Aprendizaje fundamental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fue atendido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alcanzó el nivel de dominio suficiente para avanzar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Alcanzó el nivel de dominio suficiente para avanzar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561F6" w:rsidRDefault="00056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Lenguaje y </w:t>
            </w:r>
            <w:proofErr w:type="spellStart"/>
            <w:r>
              <w:rPr>
                <w:sz w:val="24"/>
                <w:szCs w:val="24"/>
              </w:rPr>
              <w:t>comunicaciòn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1.- Expresa con eficacia sus ideas acerca de diversos temas y atiende lo que se dice en interacciones con otras personas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</w:tr>
      <w:tr w:rsidR="000561F6" w:rsidTr="000561F6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Menciona características de objetos y personas que conoce y observa.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Responde a por qué o cómo sucedió algo en relación con experiencias y hechos que comenta.</w:t>
            </w:r>
          </w:p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Da instrucciones para organizar y realizar diversas actividades en juegos y para armar objetos.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0561F6" w:rsidTr="000561F6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Identifica su nombre y otros datos personales en diversos documentos.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Pensamiento</w:t>
            </w:r>
          </w:p>
          <w:p w:rsidR="000561F6" w:rsidRDefault="000561F6">
            <w:pPr>
              <w:pStyle w:val="Sinespaciado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Matemático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</w:rPr>
              <w:t>1.- Comunica de manera oral y escrita los números del 1 al 10 en diversas situaciones y de diferentes maneras, incluida la convencional.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0561F6" w:rsidTr="000561F6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2.- Resuelve problemas a través del conteo y con acciones sobre las colecciones.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3.- Compara, iguala y clasifica colecciones con base en la cantidad de elementos.</w:t>
            </w:r>
          </w:p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561F6" w:rsidTr="000561F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4.- Identifica algunos usos de los números en la vida cotidiana y entiende qué significan.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5.- Ubica objetos y lugares cuya ubicación desconoce, a través de la interpretación de relaciones espaciales y puntos de referencia.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0561F6" w:rsidTr="000561F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6.- Construye configuraciones con </w:t>
            </w:r>
            <w:r>
              <w:rPr>
                <w:color w:val="FFFFFF" w:themeColor="background1"/>
                <w:sz w:val="24"/>
                <w:szCs w:val="24"/>
              </w:rPr>
              <w:lastRenderedPageBreak/>
              <w:t>formas, figuras y cuerpos geométricos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7.- Identifica varios eventos de su vida cotidiana y dice el orden en que ocurren.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61F6" w:rsidRDefault="000561F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561F6" w:rsidTr="000561F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0561F6" w:rsidRDefault="000561F6">
            <w:pPr>
              <w:pStyle w:val="Sinespaciado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  <w:lang w:val="es-ES"/>
              </w:rPr>
              <w:t>Exploración y comprensión del mundo natural y social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1.- Practica hábitos de higiene personal para mantenerse saludable.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2.- Conoce medidas para evitar enfermedades.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0561F6" w:rsidRDefault="000561F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0561F6" w:rsidTr="000561F6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3.- Reconoce la importancia de una alimentación correcta y los beneficios que aporta al cuidado de la salud.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4.- Atiende reglas de seguridad y evita ponerse en peligro al jugar y realizar actividades en la escuela.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0561F6" w:rsidRDefault="000561F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561F6" w:rsidTr="000561F6">
        <w:trPr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5.- Identifica zonas y situaciones de riesgo a los que puede estar expuesto en la escuela, la calle y el hogar.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1F6" w:rsidRDefault="000561F6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  <w:lang w:val="es-ES"/>
              </w:rPr>
              <w:t>Artes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1.- Comunica emociones mediante la expresión corporal.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1F6" w:rsidRDefault="000561F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561F6" w:rsidTr="000561F6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2.- Usa recursos de las artes visuales en creaciones propias</w:t>
            </w:r>
          </w:p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3.- Representa la imagen que tiene de sí mismo y expresa ideas mediante modelado, dibujo y pintura.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4.- Representa historias y personajes reales o imaginarios con mímica, marionetas, en el juego simbólico, en dramatizaciones y con recursos de las artes visuales.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1F6" w:rsidRDefault="000561F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561F6" w:rsidTr="000561F6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</w:tcPr>
          <w:p w:rsidR="000561F6" w:rsidRDefault="000561F6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Educación socioemocional.</w:t>
            </w:r>
          </w:p>
          <w:p w:rsidR="000561F6" w:rsidRDefault="000561F6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Reconoce y expresa características personales: su nombre, cómo es físicamente, qué le gusta, qué no le gusta, qué se le facilita y qué se le dificulta.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Reconoce y nombra situaciones que le generan alegría, seguridad, tristeza, miedo o enojo, y expresa lo que siente.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0561F6" w:rsidRDefault="000561F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0561F6" w:rsidTr="000561F6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Realiza por sí mismo acciones de cuidado personal, se hace cargo de sus pertenencias y respeta las de los demás.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Persiste en la realización de actividades desafiantes y toma decisiones para concluirlas.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0561F6" w:rsidRDefault="000561F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0561F6" w:rsidTr="000561F6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Se expresa con seguridad y defiende sus ideas ante sus compañeros.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561F6" w:rsidRDefault="000561F6">
            <w:pPr>
              <w:pStyle w:val="Sinespaciado"/>
              <w:rPr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Educación física.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Realiza movimientos de locomoción, manipulación y estabilidad, por medio de juegos individuales y colectivos.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561F6" w:rsidRDefault="000561F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561F6" w:rsidTr="000561F6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Utiliza herramientas, instrumentos y materiales en actividades que requieren de control y precisión en sus movimientos.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561F6" w:rsidRDefault="000561F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61F6" w:rsidRDefault="000561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Identifica sus posibilidades expresivas y motrices en actividades que implican organización espacio-temporal, lateralidad, equilibrio y coordinación.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561F6" w:rsidRDefault="000561F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61F6" w:rsidRDefault="000561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561F6" w:rsidRDefault="000561F6" w:rsidP="000561F6">
      <w:pPr>
        <w:pStyle w:val="Sinespaciado"/>
        <w:rPr>
          <w:sz w:val="24"/>
          <w:szCs w:val="24"/>
        </w:rPr>
      </w:pPr>
    </w:p>
    <w:p w:rsidR="000561F6" w:rsidRDefault="000561F6" w:rsidP="000561F6">
      <w:pPr>
        <w:pStyle w:val="Prrafodelista"/>
        <w:rPr>
          <w:b/>
          <w:sz w:val="32"/>
          <w:szCs w:val="32"/>
        </w:rPr>
      </w:pPr>
      <w:r w:rsidRPr="000561F6">
        <w:rPr>
          <w:b/>
          <w:sz w:val="32"/>
          <w:szCs w:val="32"/>
        </w:rPr>
        <w:t>RESULTADOS DEL PRIMER PERIODO DE EVALUACIÓN Y NIVEL DE DOMINIO DE APRENDIZAJES FUNDAMENTALES PROPUESTOS AL INICIAR EL CICLO ESCOLAR</w:t>
      </w:r>
      <w:r>
        <w:rPr>
          <w:b/>
          <w:sz w:val="32"/>
          <w:szCs w:val="32"/>
        </w:rPr>
        <w:t>.</w:t>
      </w:r>
    </w:p>
    <w:p w:rsidR="000561F6" w:rsidRPr="000561F6" w:rsidRDefault="000561F6" w:rsidP="000561F6">
      <w:pPr>
        <w:pStyle w:val="Prrafodelist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2º. GRADO</w:t>
      </w:r>
    </w:p>
    <w:tbl>
      <w:tblPr>
        <w:tblStyle w:val="Tabladecuadrcula4-nfasis5"/>
        <w:tblW w:w="5000" w:type="pct"/>
        <w:tblLook w:val="04A0" w:firstRow="1" w:lastRow="0" w:firstColumn="1" w:lastColumn="0" w:noHBand="0" w:noVBand="1"/>
      </w:tblPr>
      <w:tblGrid>
        <w:gridCol w:w="2895"/>
        <w:gridCol w:w="2668"/>
        <w:gridCol w:w="3265"/>
      </w:tblGrid>
      <w:tr w:rsidR="000561F6" w:rsidTr="0005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jc w:val="center"/>
            </w:pPr>
            <w:r>
              <w:t>ALUMNOS QUE REQUIEREN APOYO AL PRIMER MOMENTO DE EVALUACIÓN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Lenguaje y comunicación</w:t>
            </w: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Pensamiento matemático</w:t>
            </w:r>
          </w:p>
        </w:tc>
        <w:tc>
          <w:tcPr>
            <w:tcW w:w="184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Exploración y comprensión del mundo natural y social</w:t>
            </w:r>
          </w:p>
        </w:tc>
      </w:tr>
      <w:tr w:rsidR="000561F6" w:rsidTr="0005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ABEL GLORIA H.</w:t>
            </w:r>
            <w:r>
              <w:rPr>
                <w:b w:val="0"/>
              </w:rPr>
              <w:tab/>
            </w:r>
          </w:p>
          <w:p w:rsidR="000561F6" w:rsidRDefault="000561F6">
            <w:pPr>
              <w:pStyle w:val="Prrafodelista"/>
              <w:spacing w:line="240" w:lineRule="auto"/>
              <w:ind w:left="0"/>
            </w:pPr>
            <w:r>
              <w:rPr>
                <w:b w:val="0"/>
              </w:rPr>
              <w:t>NEHYMA ANLLELIK MIRELES H.</w:t>
            </w:r>
            <w:r>
              <w:rPr>
                <w:b w:val="0"/>
              </w:rPr>
              <w:tab/>
            </w: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ABEL GLORIA H.</w:t>
            </w: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KENIA TORRES C.</w:t>
            </w:r>
          </w:p>
        </w:tc>
        <w:tc>
          <w:tcPr>
            <w:tcW w:w="184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561F6" w:rsidRDefault="000561F6" w:rsidP="000561F6">
      <w:pPr>
        <w:pStyle w:val="Prrafodelista"/>
      </w:pPr>
    </w:p>
    <w:tbl>
      <w:tblPr>
        <w:tblStyle w:val="Tabladecuadrcula4-nfasis5"/>
        <w:tblW w:w="5000" w:type="pct"/>
        <w:tblLook w:val="04A0" w:firstRow="1" w:lastRow="0" w:firstColumn="1" w:lastColumn="0" w:noHBand="0" w:noVBand="1"/>
      </w:tblPr>
      <w:tblGrid>
        <w:gridCol w:w="2895"/>
        <w:gridCol w:w="2668"/>
        <w:gridCol w:w="3265"/>
      </w:tblGrid>
      <w:tr w:rsidR="000561F6" w:rsidTr="0005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jc w:val="center"/>
            </w:pPr>
            <w:r>
              <w:t>ALUMNOS QUE REQUIEREN APOYO AL PRIMER MOMENTO DE EVALUACIÓN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Artes</w:t>
            </w: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Educación socioemocional</w:t>
            </w:r>
          </w:p>
        </w:tc>
        <w:tc>
          <w:tcPr>
            <w:tcW w:w="184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Educación física</w:t>
            </w:r>
          </w:p>
        </w:tc>
      </w:tr>
      <w:tr w:rsidR="000561F6" w:rsidTr="0005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pStyle w:val="Prrafodelista"/>
              <w:spacing w:line="240" w:lineRule="auto"/>
              <w:ind w:left="0"/>
            </w:pP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ABEL GLORIA H.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NEHYMA ANLLELIK MIRELES H.</w:t>
            </w: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KENIA TORRES C.</w:t>
            </w:r>
          </w:p>
        </w:tc>
        <w:tc>
          <w:tcPr>
            <w:tcW w:w="184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561F6" w:rsidRDefault="000561F6" w:rsidP="000561F6">
      <w:pPr>
        <w:pStyle w:val="Prrafodelista"/>
      </w:pPr>
    </w:p>
    <w:p w:rsidR="000561F6" w:rsidRDefault="000561F6" w:rsidP="000561F6">
      <w:pPr>
        <w:jc w:val="both"/>
      </w:pPr>
      <w:r>
        <w:t>Para el desarrollo de las actividades de esta sesión es importante que cada docente tenga a la mano los registros sobre los procesos de aprendizaje de sus NNA (evaluación formativa), que sustenten las evaluaciones asignadas.</w:t>
      </w:r>
    </w:p>
    <w:p w:rsidR="000561F6" w:rsidRDefault="000561F6" w:rsidP="000561F6">
      <w:pPr>
        <w:pStyle w:val="Prrafodelista"/>
        <w:numPr>
          <w:ilvl w:val="0"/>
          <w:numId w:val="1"/>
        </w:numPr>
        <w:jc w:val="both"/>
      </w:pPr>
      <w:r>
        <w:t xml:space="preserve">Retome el listado de aprendizajes fundamentales elaborado en la fase intensiva que se abordarían durante el periodo de atención. Escríbalos en la siguiente tabla (agregue filas en caso de requerirlas) y señale con una </w:t>
      </w:r>
      <w:r>
        <w:rPr>
          <w:b/>
        </w:rPr>
        <w:t xml:space="preserve">X </w:t>
      </w:r>
      <w:r>
        <w:t>el nivel de dominio que alcanzaron al momento, de acuerdo a la evaluación y evidencia con la que cuenta.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1903"/>
        <w:gridCol w:w="3008"/>
        <w:gridCol w:w="1287"/>
        <w:gridCol w:w="1310"/>
        <w:gridCol w:w="1320"/>
      </w:tblGrid>
      <w:tr w:rsidR="000561F6" w:rsidTr="0005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hideMark/>
          </w:tcPr>
          <w:p w:rsidR="000561F6" w:rsidRDefault="000561F6">
            <w:pPr>
              <w:spacing w:line="240" w:lineRule="auto"/>
            </w:pPr>
            <w:r>
              <w:t>Campo formativo o área de desarrollo</w:t>
            </w:r>
          </w:p>
        </w:tc>
        <w:tc>
          <w:tcPr>
            <w:tcW w:w="4787" w:type="dxa"/>
            <w:hideMark/>
          </w:tcPr>
          <w:p w:rsidR="000561F6" w:rsidRDefault="000561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Aprendizaje fundamental</w:t>
            </w:r>
          </w:p>
        </w:tc>
        <w:tc>
          <w:tcPr>
            <w:tcW w:w="1594" w:type="dxa"/>
            <w:hideMark/>
          </w:tcPr>
          <w:p w:rsidR="000561F6" w:rsidRDefault="000561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fue atendido</w:t>
            </w:r>
          </w:p>
        </w:tc>
        <w:tc>
          <w:tcPr>
            <w:tcW w:w="1559" w:type="dxa"/>
            <w:hideMark/>
          </w:tcPr>
          <w:p w:rsidR="000561F6" w:rsidRDefault="000561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alcanzó el nivel de dominio suficiente </w:t>
            </w:r>
            <w:r>
              <w:lastRenderedPageBreak/>
              <w:t>para avanzar</w:t>
            </w:r>
          </w:p>
        </w:tc>
        <w:tc>
          <w:tcPr>
            <w:tcW w:w="1581" w:type="dxa"/>
            <w:hideMark/>
          </w:tcPr>
          <w:p w:rsidR="000561F6" w:rsidRDefault="000561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Alcanzó el nivel de dominio suficiente </w:t>
            </w:r>
            <w:r>
              <w:lastRenderedPageBreak/>
              <w:t>para avanzar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LENGUAJE Y COMUNICACION</w:t>
            </w: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Expresa con eficacia sus ideas acerca de diversos temas y atiende lo que se dice en interacciones con otras personas.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Escribe su nombre con diversos propósitos e identifica el de algunos compañeros.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Menciona características de objetos y personas que conoce y observa.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Expresa gráficamente narraciones con recursos personales.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0561F6" w:rsidTr="0005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PENSMIENTO MATEMATICO</w:t>
            </w: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Cuenta colecciones no mayores a 20 elementos.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Resuelve problemas a través del conteo y con acciones sobre las colecciones.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Identifica algunos usos de los números en la vida cotidiana y entiende qué significan.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Ubica objetos y lugares cuya ubicación desconoce, a través de la interpretación de relaciones espaciales y puntos de referencia.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Identifica varios eventos de su vida cotidiana y dice el orden en que ocurren.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X 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EXPLORACIÓN Y COMPRENSIÓN DEL MUNDO NATURAL Y SOCIAL</w:t>
            </w: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Comunica sus hallazgos al observar seres vivos, fenómenos y elementos naturales, utilizando registros propios y recursos impresos.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Reconoce y valora costumbres y tradiciones que se manifiestan en los grupos sociales a los que pertenece.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• Practica hábitos de higiene personal para mantenerse saludable. 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Conoce medidas para evitar enfermedades.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Identifica zonas y situaciones de riesgo a los que puede estar expuesto en la escuela, la calle y el hogar.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X</w:t>
            </w:r>
          </w:p>
        </w:tc>
      </w:tr>
      <w:tr w:rsidR="000561F6" w:rsidTr="0005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ARTES</w:t>
            </w: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Usa recursos de las artes visuales en creaciones propias.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Representa la imagen que tiene de sí mismo y expresa ideas mediante modelado, dibujo y pintura.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Comunica emociones mediante la expresión corporal.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Produce sonidos al ritmo de la música con distintas partes del cuerpo, instrumentos y otros objetos.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EDUCACIÓN SOCIOEMOCIONAL</w:t>
            </w: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Reconoce y expresa características personales: su nombre, cómo es físicamente, qué le gusta, qué no le gusta, qué se le facilita y qué se le dificulta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Reconoce y nombra situaciones que le generan alegría, seguridad, tristeza, miedo o enojo, y expresa lo que siente.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Realiza por sí mismo acciones de cuidado personal, se hace cargo de sus pertenencias y respeta las de los demás.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Propone acuerdos para la convivencia, el juego o el</w:t>
            </w:r>
            <w:r>
              <w:rPr>
                <w:rFonts w:ascii="Century Gothic" w:hAnsi="Century Gothic"/>
                <w:sz w:val="28"/>
              </w:rPr>
              <w:t xml:space="preserve"> </w:t>
            </w:r>
            <w:r>
              <w:rPr>
                <w:rFonts w:cstheme="minorHAnsi"/>
              </w:rPr>
              <w:t>trabajo, explica su utilidad y actúa con apego a ellos.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• Convive, juega y trabaja con distintos compañeros</w:t>
            </w: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</w:tr>
      <w:tr w:rsidR="000561F6" w:rsidTr="0005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EDCUCACIÓN FISICA</w:t>
            </w: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• Realiza movimientos de locomoción, manipulación y </w:t>
            </w:r>
            <w:r>
              <w:rPr>
                <w:rFonts w:cstheme="minorHAnsi"/>
              </w:rPr>
              <w:lastRenderedPageBreak/>
              <w:t>estabilidad, por medio de juegos individuales y colectivos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Identifica sus posibilidades expresivas y motrices en actividades que implican organización espacio-temporal, lateralidad, equilibrio y coordinación.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Utiliza herramientas, instrumentos y materiales en actividades que requieren de control y precisión en sus movimientos.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• Reconoce formas de participación e interacción en juegos y actividades físicas a partir de normas básicas de convivencia.</w:t>
            </w: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rPr>
                <w:b w:val="0"/>
              </w:rPr>
            </w:pP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</w:tbl>
    <w:p w:rsidR="000561F6" w:rsidRDefault="000561F6" w:rsidP="000561F6"/>
    <w:p w:rsidR="000561F6" w:rsidRDefault="000561F6" w:rsidP="000561F6">
      <w:r>
        <w:br w:type="page"/>
      </w:r>
    </w:p>
    <w:p w:rsidR="000561F6" w:rsidRDefault="000561F6" w:rsidP="000561F6">
      <w:pPr>
        <w:ind w:right="-1652"/>
      </w:pPr>
    </w:p>
    <w:p w:rsidR="000561F6" w:rsidRDefault="000561F6" w:rsidP="000561F6"/>
    <w:p w:rsidR="000561F6" w:rsidRDefault="000561F6" w:rsidP="000561F6">
      <w:pPr>
        <w:pStyle w:val="Prrafodelista"/>
        <w:numPr>
          <w:ilvl w:val="0"/>
          <w:numId w:val="1"/>
        </w:numPr>
      </w:pPr>
      <w:r>
        <w:t>Registra los niveles de asistencia, comunicación y participación de las y los educandos en la escuela a partir de la información con la que cuentan al término del primer momento, pueden hacer uso del Excel para ubicar cómo están atendiendo a cada alumno</w:t>
      </w:r>
    </w:p>
    <w:tbl>
      <w:tblPr>
        <w:tblStyle w:val="Tablaconcuadrcula"/>
        <w:tblW w:w="10853" w:type="dxa"/>
        <w:tblLook w:val="04A0" w:firstRow="1" w:lastRow="0" w:firstColumn="1" w:lastColumn="0" w:noHBand="0" w:noVBand="1"/>
      </w:tblPr>
      <w:tblGrid>
        <w:gridCol w:w="3460"/>
        <w:gridCol w:w="1075"/>
        <w:gridCol w:w="1480"/>
        <w:gridCol w:w="1206"/>
        <w:gridCol w:w="1075"/>
        <w:gridCol w:w="1351"/>
        <w:gridCol w:w="1206"/>
      </w:tblGrid>
      <w:tr w:rsidR="000561F6" w:rsidTr="000561F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Alumnos que acuden presencial alternados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Asistencia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Participación al asistir</w:t>
            </w:r>
          </w:p>
        </w:tc>
      </w:tr>
      <w:tr w:rsidR="000561F6" w:rsidTr="00056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sostenida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 xml:space="preserve">Intermitente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inexistente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sostenida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intermitente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inexistente</w:t>
            </w: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 xml:space="preserve">1.- </w:t>
            </w:r>
            <w:proofErr w:type="spellStart"/>
            <w:r>
              <w:t>Dayrol</w:t>
            </w:r>
            <w:proofErr w:type="spellEnd"/>
            <w:r>
              <w:t xml:space="preserve"> Imanol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2.- Cecilia Guadalupe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 xml:space="preserve">3.- </w:t>
            </w:r>
            <w:proofErr w:type="spellStart"/>
            <w:r>
              <w:t>Brayan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4.- Juan Osmar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5.- Fernando Guadalupe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6.- Claudia Daniela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7.- Marcos Ismael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 xml:space="preserve">8.- Ana Victoria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9.- Luna Manuela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 xml:space="preserve">10 .- </w:t>
            </w:r>
            <w:proofErr w:type="spellStart"/>
            <w:r>
              <w:t>Dayana</w:t>
            </w:r>
            <w:proofErr w:type="spellEnd"/>
            <w:r>
              <w:t xml:space="preserve"> Elizabeth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11.- Camila Nicol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 xml:space="preserve">12.- </w:t>
            </w:r>
            <w:proofErr w:type="spellStart"/>
            <w:r>
              <w:t>Sharloth</w:t>
            </w:r>
            <w:proofErr w:type="spellEnd"/>
            <w:r>
              <w:t xml:space="preserve"> </w:t>
            </w:r>
            <w:proofErr w:type="spellStart"/>
            <w:r>
              <w:t>Losiram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13.- Mariana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14.- Valentina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 xml:space="preserve">Total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  <w:jc w:val="center"/>
            </w:pPr>
          </w:p>
        </w:tc>
      </w:tr>
    </w:tbl>
    <w:p w:rsidR="000561F6" w:rsidRDefault="000561F6" w:rsidP="000561F6"/>
    <w:tbl>
      <w:tblPr>
        <w:tblStyle w:val="Tablaconcuadrcula"/>
        <w:tblW w:w="10853" w:type="dxa"/>
        <w:tblLook w:val="04A0" w:firstRow="1" w:lastRow="0" w:firstColumn="1" w:lastColumn="0" w:noHBand="0" w:noVBand="1"/>
      </w:tblPr>
      <w:tblGrid>
        <w:gridCol w:w="3460"/>
        <w:gridCol w:w="1075"/>
        <w:gridCol w:w="1480"/>
        <w:gridCol w:w="1206"/>
        <w:gridCol w:w="1075"/>
        <w:gridCol w:w="1351"/>
        <w:gridCol w:w="1206"/>
      </w:tblGrid>
      <w:tr w:rsidR="000561F6" w:rsidTr="000561F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Alumnos que se atiende a distancia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 xml:space="preserve">Comunicación 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Participación a</w:t>
            </w:r>
          </w:p>
        </w:tc>
      </w:tr>
      <w:tr w:rsidR="000561F6" w:rsidTr="00056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sostenida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 xml:space="preserve">Intermitente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inexistente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sostenida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intermitente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inexistente</w:t>
            </w: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</w:tbl>
    <w:p w:rsidR="000561F6" w:rsidRDefault="000561F6" w:rsidP="000561F6"/>
    <w:p w:rsidR="000561F6" w:rsidRDefault="000561F6" w:rsidP="000561F6">
      <w:r>
        <w:t>Elabore un listado de al menos tres sugerencias para mejorar la asistencia: c</w:t>
      </w:r>
      <w:r>
        <w:rPr>
          <w:color w:val="FF0000"/>
        </w:rPr>
        <w:t>ompromisos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Concientizar a los padres de familia sobre la importancia de que asista el alumno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Gráfica de asistencia y publicar las asistencias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>Préstamo de materiales que hay en el aula que les agrade ya sea al llegar primero o por que asista puede llevarlo a casa.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Reconocer a papas y alumnos que </w:t>
      </w:r>
    </w:p>
    <w:p w:rsidR="000561F6" w:rsidRDefault="000561F6" w:rsidP="000561F6">
      <w:r>
        <w:t>Elabore un listado de al menos tres sugerencias para mejorar la comunicación: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Redes sociales 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Generar ambiente de confianza respetando limites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lastRenderedPageBreak/>
        <w:t>Redes de apoyos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>Forjase metas con los padres de familia</w:t>
      </w:r>
    </w:p>
    <w:p w:rsidR="000561F6" w:rsidRDefault="000561F6" w:rsidP="000561F6">
      <w:r>
        <w:t>Elabore un listado de al menos tres sugerencias para mejorar la participación: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Incentivos (estrellas, Paletas) 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Grafica de participación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>Concientizar a los padres de familia sobre la importancia de llevar sus tareas y asistencia regular.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>Uso de material diverso.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Reajustar actividades y consignas. </w:t>
      </w:r>
    </w:p>
    <w:p w:rsidR="000561F6" w:rsidRDefault="000561F6" w:rsidP="000561F6"/>
    <w:tbl>
      <w:tblPr>
        <w:tblStyle w:val="Tabladecuadrcula4-nfasis5"/>
        <w:tblW w:w="5000" w:type="pct"/>
        <w:tblLook w:val="04A0" w:firstRow="1" w:lastRow="0" w:firstColumn="1" w:lastColumn="0" w:noHBand="0" w:noVBand="1"/>
      </w:tblPr>
      <w:tblGrid>
        <w:gridCol w:w="2895"/>
        <w:gridCol w:w="2668"/>
        <w:gridCol w:w="3265"/>
      </w:tblGrid>
      <w:tr w:rsidR="000561F6" w:rsidTr="0005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jc w:val="center"/>
            </w:pPr>
            <w:r>
              <w:t>ALUMNOS QUE REQUIEREN APOYO AL PRIMER MOMENTO DE EVALUACIÓN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Lenguaje y comunicación</w:t>
            </w: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Pensamiento matemático</w:t>
            </w:r>
          </w:p>
        </w:tc>
        <w:tc>
          <w:tcPr>
            <w:tcW w:w="184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Exploración y comprensión del mundo natural y social</w:t>
            </w:r>
          </w:p>
        </w:tc>
      </w:tr>
      <w:tr w:rsidR="000561F6" w:rsidTr="0005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ABEL GLORIA H.</w:t>
            </w:r>
            <w:r>
              <w:rPr>
                <w:b w:val="0"/>
              </w:rPr>
              <w:tab/>
            </w:r>
          </w:p>
          <w:p w:rsidR="000561F6" w:rsidRDefault="000561F6">
            <w:pPr>
              <w:pStyle w:val="Prrafodelista"/>
              <w:spacing w:line="240" w:lineRule="auto"/>
              <w:ind w:left="0"/>
            </w:pPr>
            <w:r>
              <w:rPr>
                <w:b w:val="0"/>
              </w:rPr>
              <w:t>NEHYMA ANLLELIK MIRELES H.</w:t>
            </w:r>
            <w:r>
              <w:rPr>
                <w:b w:val="0"/>
              </w:rPr>
              <w:tab/>
            </w: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ABEL GLORIA H.</w:t>
            </w: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KENIA TORRES C.</w:t>
            </w:r>
          </w:p>
        </w:tc>
        <w:tc>
          <w:tcPr>
            <w:tcW w:w="184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561F6" w:rsidRDefault="000561F6" w:rsidP="000561F6">
      <w:pPr>
        <w:pStyle w:val="Prrafodelista"/>
      </w:pPr>
    </w:p>
    <w:tbl>
      <w:tblPr>
        <w:tblStyle w:val="Tabladecuadrcula4-nfasis5"/>
        <w:tblW w:w="5000" w:type="pct"/>
        <w:tblLook w:val="04A0" w:firstRow="1" w:lastRow="0" w:firstColumn="1" w:lastColumn="0" w:noHBand="0" w:noVBand="1"/>
      </w:tblPr>
      <w:tblGrid>
        <w:gridCol w:w="2895"/>
        <w:gridCol w:w="2668"/>
        <w:gridCol w:w="3265"/>
      </w:tblGrid>
      <w:tr w:rsidR="000561F6" w:rsidTr="0005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jc w:val="center"/>
            </w:pPr>
            <w:r>
              <w:t>ALUMNOS QUE REQUIEREN APOYO AL PRIMER MOMENTO DE EVALUACIÓN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Artes</w:t>
            </w: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Educación socioemocional</w:t>
            </w:r>
          </w:p>
        </w:tc>
        <w:tc>
          <w:tcPr>
            <w:tcW w:w="184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Educación física</w:t>
            </w:r>
          </w:p>
        </w:tc>
      </w:tr>
      <w:tr w:rsidR="000561F6" w:rsidTr="0005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pStyle w:val="Prrafodelista"/>
              <w:spacing w:line="240" w:lineRule="auto"/>
              <w:ind w:left="0"/>
            </w:pP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ABEL GLORIA H.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NEHYMA ANLLELIK MIRELES H.</w:t>
            </w: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KENIA TORRES C.</w:t>
            </w:r>
          </w:p>
        </w:tc>
        <w:tc>
          <w:tcPr>
            <w:tcW w:w="184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61F6" w:rsidRDefault="000561F6">
            <w:pPr>
              <w:pStyle w:val="Prrafodelist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561F6" w:rsidRDefault="000561F6" w:rsidP="000561F6">
      <w:pPr>
        <w:pStyle w:val="Prrafodelista"/>
      </w:pPr>
    </w:p>
    <w:p w:rsidR="000561F6" w:rsidRDefault="000561F6" w:rsidP="000561F6">
      <w:pPr>
        <w:jc w:val="both"/>
      </w:pPr>
      <w:r>
        <w:t>Para el desarrollo de las actividades de esta sesión es importante que cada docente tenga a la mano los registros sobre los procesos de aprendizaje de sus NNA (evaluación formativa), que sustenten las evaluaciones asignadas.</w:t>
      </w:r>
    </w:p>
    <w:p w:rsidR="000561F6" w:rsidRDefault="000561F6" w:rsidP="000561F6">
      <w:pPr>
        <w:pStyle w:val="Prrafodelista"/>
        <w:numPr>
          <w:ilvl w:val="0"/>
          <w:numId w:val="1"/>
        </w:numPr>
        <w:jc w:val="both"/>
      </w:pPr>
      <w:r>
        <w:t xml:space="preserve">Retome el listado de aprendizajes fundamentales elaborado en la fase intensiva que se abordarían durante el periodo de atención. Escríbalos en la siguiente tabla (agregue filas en caso de requerirlas) y señale con una </w:t>
      </w:r>
      <w:r>
        <w:rPr>
          <w:b/>
        </w:rPr>
        <w:t xml:space="preserve">X </w:t>
      </w:r>
      <w:r>
        <w:t>el nivel de dominio que alcanzaron al momento, de acuerdo a la evaluación y evidencia con la que cuenta.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1903"/>
        <w:gridCol w:w="3008"/>
        <w:gridCol w:w="1287"/>
        <w:gridCol w:w="1310"/>
        <w:gridCol w:w="1320"/>
      </w:tblGrid>
      <w:tr w:rsidR="000561F6" w:rsidTr="0005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hideMark/>
          </w:tcPr>
          <w:p w:rsidR="000561F6" w:rsidRDefault="000561F6">
            <w:pPr>
              <w:spacing w:line="240" w:lineRule="auto"/>
            </w:pPr>
            <w:r>
              <w:t>Campo formativo o área de desarrollo</w:t>
            </w:r>
          </w:p>
        </w:tc>
        <w:tc>
          <w:tcPr>
            <w:tcW w:w="4787" w:type="dxa"/>
            <w:hideMark/>
          </w:tcPr>
          <w:p w:rsidR="000561F6" w:rsidRDefault="000561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Aprendizaje fundamental</w:t>
            </w:r>
          </w:p>
        </w:tc>
        <w:tc>
          <w:tcPr>
            <w:tcW w:w="1594" w:type="dxa"/>
            <w:hideMark/>
          </w:tcPr>
          <w:p w:rsidR="000561F6" w:rsidRDefault="000561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fue atendido</w:t>
            </w:r>
          </w:p>
        </w:tc>
        <w:tc>
          <w:tcPr>
            <w:tcW w:w="1559" w:type="dxa"/>
            <w:hideMark/>
          </w:tcPr>
          <w:p w:rsidR="000561F6" w:rsidRDefault="000561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alcanzó el nivel de dominio suficiente para avanzar</w:t>
            </w:r>
          </w:p>
        </w:tc>
        <w:tc>
          <w:tcPr>
            <w:tcW w:w="1581" w:type="dxa"/>
            <w:hideMark/>
          </w:tcPr>
          <w:p w:rsidR="000561F6" w:rsidRDefault="000561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Alcanzó el nivel de dominio suficiente para avanzar</w:t>
            </w: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LENGUAJE Y COMUNICACION</w:t>
            </w: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Expresa con eficacia sus ideas acerca de diversos temas y atiende lo que se dice en interacciones con otras personas.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Escribe su nombre con diversos propósitos e identifica el de algunos compañeros.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Menciona características de objetos y personas que conoce y observa.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Expresa gráficamente narraciones con recursos personales.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0561F6" w:rsidTr="0005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PENSMIENTO MATEMATICO</w:t>
            </w: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Cuenta colecciones no mayores a 20 elementos.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Resuelve problemas a través del conteo y con acciones sobre las colecciones.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Identifica algunos usos de los números en la vida cotidiana y entiende qué significan.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Ubica objetos y lugares cuya ubicación desconoce, a través de la interpretación de relaciones espaciales y puntos de referencia.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Identifica varios eventos de su vida cotidiana y dice el orden en que ocurren.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X 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EXPLORACIÓN Y COMPRENSIÓN DEL MUNDO NATURAL Y SOCIAL</w:t>
            </w: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Comunica sus hallazgos al observar seres vivos, fenómenos y elementos naturales, utilizando registros propios y recursos impresos.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Reconoce y valora costumbres y tradiciones que se manifiestan en los grupos sociales a los que pertenece.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• Practica hábitos de higiene personal para mantenerse saludable. 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• Conoce medidas para evitar enfermedades.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Identifica zonas y situaciones de riesgo a los que puede estar expuesto en la escuela, la calle y el hogar.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</w:tr>
      <w:tr w:rsidR="000561F6" w:rsidTr="0005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ARTES</w:t>
            </w: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Usa recursos de las artes visuales en creaciones propias.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Representa la imagen que tiene de sí mismo y expresa ideas mediante modelado, dibujo y pintura.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Comunica emociones mediante la expresión corporal.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Produce sonidos al ritmo de la música con distintas partes del cuerpo, instrumentos y otros objetos.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EDUCACIÓN SOCIOEMOCIONAL</w:t>
            </w: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Reconoce y expresa características personales: su nombre, cómo es físicamente, qué le gusta, qué no le gusta, qué se le facilita y qué se le dificulta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Reconoce y nombra situaciones que le generan alegría, seguridad, tristeza, miedo o enojo, y expresa lo que siente.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Realiza por sí mismo acciones de cuidado personal, se hace cargo de sus pertenencias y respeta las de los demás.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Propone acuerdos para la convivencia, el juego o el</w:t>
            </w:r>
            <w:r>
              <w:rPr>
                <w:rFonts w:ascii="Century Gothic" w:hAnsi="Century Gothic"/>
                <w:sz w:val="28"/>
              </w:rPr>
              <w:t xml:space="preserve"> </w:t>
            </w:r>
            <w:r>
              <w:rPr>
                <w:rFonts w:cstheme="minorHAnsi"/>
              </w:rPr>
              <w:t>trabajo, explica su utilidad y actúa con apego a ellos.</w:t>
            </w:r>
          </w:p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• Convive, juega y trabaja con distintos compañeros</w:t>
            </w: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</w:tr>
      <w:tr w:rsidR="000561F6" w:rsidTr="0005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EDCUCACIÓN FISICA</w:t>
            </w: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Realiza movimientos de locomoción, manipulación y estabilidad, por medio de juegos individuales y colectivos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• Identifica sus posibilidades expresivas y motrices en actividades que implican organización espacio-temporal, lateralidad, equilibrio y coordinación.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• Utiliza herramientas, instrumentos y materiales en actividades que requieren de control y precisión en sus movimientos.</w:t>
            </w:r>
          </w:p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• Reconoce formas de participación e interacción en juegos y actividades físicas a partir de normas básicas de convivencia.</w:t>
            </w: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X</w:t>
            </w: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:rsidR="000561F6" w:rsidRDefault="000561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0561F6" w:rsidTr="0005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rPr>
                <w:b w:val="0"/>
              </w:rPr>
            </w:pPr>
          </w:p>
        </w:tc>
        <w:tc>
          <w:tcPr>
            <w:tcW w:w="47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561F6" w:rsidRDefault="000561F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</w:tbl>
    <w:p w:rsidR="000561F6" w:rsidRDefault="000561F6" w:rsidP="000561F6"/>
    <w:p w:rsidR="000561F6" w:rsidRDefault="000561F6" w:rsidP="000561F6">
      <w:r>
        <w:br w:type="page"/>
      </w:r>
    </w:p>
    <w:p w:rsidR="000561F6" w:rsidRDefault="000561F6" w:rsidP="000561F6"/>
    <w:p w:rsidR="000561F6" w:rsidRDefault="000561F6" w:rsidP="000561F6">
      <w:pPr>
        <w:pStyle w:val="Prrafodelista"/>
        <w:numPr>
          <w:ilvl w:val="0"/>
          <w:numId w:val="1"/>
        </w:numPr>
      </w:pPr>
      <w:r>
        <w:t xml:space="preserve">Registra los niveles de asistencia, comunicación y participación de las y los educandos en la escuela a partir </w:t>
      </w:r>
    </w:p>
    <w:p w:rsidR="000561F6" w:rsidRDefault="000561F6" w:rsidP="000561F6">
      <w:pPr>
        <w:pStyle w:val="Prrafodelista"/>
      </w:pPr>
      <w:proofErr w:type="gramStart"/>
      <w:r>
        <w:t>de</w:t>
      </w:r>
      <w:proofErr w:type="gramEnd"/>
      <w:r>
        <w:t xml:space="preserve"> la información con la que cuentan al término del primer momento, pueden hacer uso del Excel para </w:t>
      </w:r>
    </w:p>
    <w:p w:rsidR="000561F6" w:rsidRDefault="000561F6" w:rsidP="000561F6">
      <w:pPr>
        <w:pStyle w:val="Prrafodelista"/>
      </w:pPr>
      <w:proofErr w:type="gramStart"/>
      <w:r>
        <w:t>ubicar</w:t>
      </w:r>
      <w:proofErr w:type="gramEnd"/>
      <w:r>
        <w:t xml:space="preserve"> cómo están atendiendo a cada alumno.</w:t>
      </w:r>
    </w:p>
    <w:tbl>
      <w:tblPr>
        <w:tblStyle w:val="Tablaconcuadrcula"/>
        <w:tblW w:w="10350" w:type="dxa"/>
        <w:tblLayout w:type="fixed"/>
        <w:tblLook w:val="04A0" w:firstRow="1" w:lastRow="0" w:firstColumn="1" w:lastColumn="0" w:noHBand="0" w:noVBand="1"/>
      </w:tblPr>
      <w:tblGrid>
        <w:gridCol w:w="3462"/>
        <w:gridCol w:w="1076"/>
        <w:gridCol w:w="1481"/>
        <w:gridCol w:w="1207"/>
        <w:gridCol w:w="1076"/>
        <w:gridCol w:w="1352"/>
        <w:gridCol w:w="696"/>
      </w:tblGrid>
      <w:tr w:rsidR="000561F6" w:rsidTr="000561F6"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Alumnos que acuden presencial alternados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Asistencia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Participación al asistir</w:t>
            </w:r>
          </w:p>
        </w:tc>
      </w:tr>
      <w:tr w:rsidR="000561F6" w:rsidTr="000561F6"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sostenida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 xml:space="preserve">Intermitente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inexistente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sostenida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intermitente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inexistente</w:t>
            </w:r>
          </w:p>
        </w:tc>
      </w:tr>
      <w:tr w:rsidR="000561F6" w:rsidTr="000561F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1.- CARMONA DE LA CRUZ ILAYMY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2.- CADENA MAGALLANES JOSE MARCIAL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3.- CANTU MORALES RENATA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4.- CORONADO RANGEL MILAGROS AIRAM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22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5.- FACIO RODRIGUEZ LUIS LEONARDO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16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6.- GLORIA HERNANDEZ ABEL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21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7.- GUERRA CARO NEUER RAUL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15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8.- MANCHA PERALES FATIMA CIELO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37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9.- MIRELES HERNANDEZ NEHYMA ANLLELIK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21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10.- MORALES CHAIREZ ALBA YARELI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252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11.- MORALES ESQUIVEL ALDO YAMIR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27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12.- ONTIVEROS MORALES MARTIN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22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13.- REQUEJO PEREZ NICOLE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14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14.- RIOS RODRIGUEZ ANGEL TADEO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182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15.- RODRIGUEZ CADENA EMILY DE LA CRUZ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21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16.- DE LA ROSA MUÑOZ ABRAHAM FARID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24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17.-. SANCHEZ RIVERA MARIEL GUADALUPE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33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  <w:r>
              <w:t>18.- TORRES CADENA KENIA</w:t>
            </w:r>
          </w:p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rPr>
          <w:trHeight w:val="341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19.- USQUIANO VALDEZ AXEL YOEL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Total: 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</w:tbl>
    <w:p w:rsidR="000561F6" w:rsidRDefault="000561F6" w:rsidP="000561F6"/>
    <w:p w:rsidR="00FB02F4" w:rsidRDefault="00FB02F4" w:rsidP="000561F6">
      <w:bookmarkStart w:id="0" w:name="_GoBack"/>
      <w:bookmarkEnd w:id="0"/>
    </w:p>
    <w:tbl>
      <w:tblPr>
        <w:tblStyle w:val="Tablaconcuadrcula"/>
        <w:tblW w:w="10350" w:type="dxa"/>
        <w:tblLayout w:type="fixed"/>
        <w:tblLook w:val="04A0" w:firstRow="1" w:lastRow="0" w:firstColumn="1" w:lastColumn="0" w:noHBand="0" w:noVBand="1"/>
      </w:tblPr>
      <w:tblGrid>
        <w:gridCol w:w="3462"/>
        <w:gridCol w:w="1076"/>
        <w:gridCol w:w="1481"/>
        <w:gridCol w:w="1207"/>
        <w:gridCol w:w="1076"/>
        <w:gridCol w:w="1352"/>
        <w:gridCol w:w="696"/>
      </w:tblGrid>
      <w:tr w:rsidR="000561F6" w:rsidTr="000561F6"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lastRenderedPageBreak/>
              <w:t>Alumnos que se atiende a distancia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 xml:space="preserve">Comunicación 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  <w:jc w:val="center"/>
            </w:pPr>
            <w:r>
              <w:t>Participación a</w:t>
            </w:r>
          </w:p>
        </w:tc>
      </w:tr>
      <w:tr w:rsidR="000561F6" w:rsidTr="000561F6"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sostenida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 xml:space="preserve">Intermitente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inexistente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sostenida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intermitente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inexistente</w:t>
            </w:r>
          </w:p>
        </w:tc>
      </w:tr>
      <w:tr w:rsidR="000561F6" w:rsidTr="000561F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  <w:tr w:rsidR="000561F6" w:rsidTr="000561F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F6" w:rsidRDefault="000561F6">
            <w:pPr>
              <w:spacing w:line="240" w:lineRule="auto"/>
            </w:pPr>
            <w:r>
              <w:t>Total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F6" w:rsidRDefault="000561F6">
            <w:pPr>
              <w:spacing w:line="240" w:lineRule="auto"/>
            </w:pPr>
          </w:p>
        </w:tc>
      </w:tr>
    </w:tbl>
    <w:p w:rsidR="000561F6" w:rsidRDefault="000561F6" w:rsidP="000561F6"/>
    <w:p w:rsidR="000561F6" w:rsidRDefault="000561F6" w:rsidP="000561F6"/>
    <w:p w:rsidR="000561F6" w:rsidRDefault="000561F6" w:rsidP="000561F6">
      <w:r>
        <w:t>Elabore un listado de al menos tres sugerencias para mejorar la asistencia: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Otorgar premios o incentivos.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Comisionar diariamente el Pase de Lista Diario.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Otorgar comisiones a Realizar Diariamente. (Vigilar la Sanitización, el orden de objetos, la higiene de sus compañeros)</w:t>
      </w:r>
    </w:p>
    <w:p w:rsidR="000561F6" w:rsidRDefault="000561F6" w:rsidP="000561F6">
      <w:r>
        <w:t>Elabore un listado de al menos tres sugerencias para mejorar la comunicación: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Seguir usando los Grupos de </w:t>
      </w:r>
      <w:proofErr w:type="spellStart"/>
      <w:r>
        <w:t>Whatsapp</w:t>
      </w:r>
      <w:proofErr w:type="spellEnd"/>
      <w:r>
        <w:t xml:space="preserve"> cuando es necesario.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Atender a todas las Madres de Familia cuando lo soliciten.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>Insistir que avisen cuando los Alumnos no puedan asistir por enfermedad.</w:t>
      </w:r>
    </w:p>
    <w:p w:rsidR="000561F6" w:rsidRDefault="000561F6" w:rsidP="000561F6">
      <w:r>
        <w:t>Elabore un listado de al menos tres sugerencias para mejorar la participación: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Otorgar premios o incentivos.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Motivar a los Alumnos para que Compartan sus Investigaciones.</w:t>
      </w:r>
    </w:p>
    <w:p w:rsidR="000561F6" w:rsidRDefault="000561F6" w:rsidP="000561F6">
      <w:pPr>
        <w:pStyle w:val="Prrafodelista"/>
        <w:numPr>
          <w:ilvl w:val="0"/>
          <w:numId w:val="2"/>
        </w:numPr>
      </w:pPr>
      <w:r>
        <w:t xml:space="preserve"> Realizar Gráficas de Participación donde los Alumnos puedan registrar sus participaciones y se motiven con esto.</w:t>
      </w:r>
    </w:p>
    <w:p w:rsidR="000561F6" w:rsidRDefault="000561F6" w:rsidP="000561F6"/>
    <w:p w:rsidR="007D442C" w:rsidRDefault="007D442C"/>
    <w:sectPr w:rsidR="007D44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400"/>
    <w:multiLevelType w:val="hybridMultilevel"/>
    <w:tmpl w:val="F5F432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07FC5"/>
    <w:multiLevelType w:val="hybridMultilevel"/>
    <w:tmpl w:val="2C2C13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F6"/>
    <w:rsid w:val="000561F6"/>
    <w:rsid w:val="007D442C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27394-729D-42B1-8CDB-2A34B6A3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1F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61F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1F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5">
    <w:name w:val="Grid Table 4 Accent 5"/>
    <w:basedOn w:val="Tablanormal"/>
    <w:uiPriority w:val="49"/>
    <w:rsid w:val="000561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2616</Words>
  <Characters>14393</Characters>
  <Application>Microsoft Office Word</Application>
  <DocSecurity>0</DocSecurity>
  <Lines>119</Lines>
  <Paragraphs>33</Paragraphs>
  <ScaleCrop>false</ScaleCrop>
  <Company/>
  <LinksUpToDate>false</LinksUpToDate>
  <CharactersWithSpaces>16976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2021-11-30T20:08:00Z</dcterms:created>
  <dcterms:modified xsi:type="dcterms:W3CDTF">2021-11-30T20:22:00Z</dcterms:modified>
</cp:coreProperties>
</file>