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88" w:rsidRDefault="00874D88" w:rsidP="00874D88">
      <w:pPr>
        <w:spacing w:before="240" w:line="360" w:lineRule="auto"/>
        <w:rPr>
          <w:rFonts w:cstheme="minorHAnsi"/>
          <w:sz w:val="28"/>
          <w:szCs w:val="28"/>
        </w:rPr>
      </w:pPr>
      <w:r w:rsidRPr="0055626B">
        <w:rPr>
          <w:rFonts w:cstheme="minorHAnsi"/>
          <w:sz w:val="28"/>
          <w:szCs w:val="28"/>
        </w:rPr>
        <w:t>JDN: MIGUEL ANGEL           GRADO:</w:t>
      </w:r>
      <w:r w:rsidR="00202439" w:rsidRPr="0055626B">
        <w:rPr>
          <w:rFonts w:cstheme="minorHAnsi"/>
          <w:sz w:val="28"/>
          <w:szCs w:val="28"/>
        </w:rPr>
        <w:t xml:space="preserve"> </w:t>
      </w:r>
      <w:r w:rsidR="0036039F" w:rsidRPr="0055626B">
        <w:rPr>
          <w:rFonts w:cstheme="minorHAnsi"/>
          <w:sz w:val="28"/>
          <w:szCs w:val="28"/>
        </w:rPr>
        <w:t xml:space="preserve"> 3° A           </w:t>
      </w:r>
      <w:r w:rsidR="005E6B97">
        <w:rPr>
          <w:rFonts w:cstheme="minorHAnsi"/>
          <w:sz w:val="28"/>
          <w:szCs w:val="28"/>
        </w:rPr>
        <w:t xml:space="preserve">FECHA: </w:t>
      </w:r>
      <w:proofErr w:type="gramStart"/>
      <w:r w:rsidR="005E6B97">
        <w:rPr>
          <w:rFonts w:cstheme="minorHAnsi"/>
          <w:sz w:val="28"/>
          <w:szCs w:val="28"/>
        </w:rPr>
        <w:t>Lunes</w:t>
      </w:r>
      <w:proofErr w:type="gramEnd"/>
      <w:r w:rsidR="005E6B97">
        <w:rPr>
          <w:rFonts w:cstheme="minorHAnsi"/>
          <w:sz w:val="28"/>
          <w:szCs w:val="28"/>
        </w:rPr>
        <w:t xml:space="preserve"> 08/ al jueves 11</w:t>
      </w:r>
      <w:r w:rsidR="005E1DE1">
        <w:rPr>
          <w:rFonts w:cstheme="minorHAnsi"/>
          <w:sz w:val="28"/>
          <w:szCs w:val="28"/>
        </w:rPr>
        <w:t>/NOVIEM</w:t>
      </w:r>
      <w:r w:rsidRPr="0055626B">
        <w:rPr>
          <w:rFonts w:cstheme="minorHAnsi"/>
          <w:sz w:val="28"/>
          <w:szCs w:val="28"/>
        </w:rPr>
        <w:t>BRE/2021</w:t>
      </w:r>
    </w:p>
    <w:p w:rsidR="005E6B97" w:rsidRPr="0055626B" w:rsidRDefault="005E6B97" w:rsidP="00874D88">
      <w:pPr>
        <w:spacing w:before="24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Lunes 15/ al jueves 18/NOVIEM</w:t>
      </w:r>
      <w:r w:rsidRPr="0055626B">
        <w:rPr>
          <w:rFonts w:cstheme="minorHAnsi"/>
          <w:sz w:val="28"/>
          <w:szCs w:val="28"/>
        </w:rPr>
        <w:t>BRE/2021</w:t>
      </w:r>
    </w:p>
    <w:p w:rsidR="00AA25E8" w:rsidRPr="0055626B" w:rsidRDefault="000670F0" w:rsidP="00874D88">
      <w:pPr>
        <w:rPr>
          <w:rFonts w:cstheme="minorHAnsi"/>
          <w:sz w:val="28"/>
          <w:szCs w:val="28"/>
        </w:rPr>
      </w:pPr>
      <w:r w:rsidRPr="0055626B">
        <w:rPr>
          <w:rFonts w:cstheme="minorHAnsi"/>
          <w:sz w:val="28"/>
          <w:szCs w:val="28"/>
        </w:rPr>
        <w:t>PLAN REFORZAMIENTO</w:t>
      </w:r>
    </w:p>
    <w:tbl>
      <w:tblPr>
        <w:tblStyle w:val="Tablaconcuadrcula"/>
        <w:tblpPr w:leftFromText="141" w:rightFromText="141" w:vertAnchor="text" w:horzAnchor="margin" w:tblpY="148"/>
        <w:tblW w:w="13178" w:type="dxa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5381"/>
      </w:tblGrid>
      <w:tr w:rsidR="0055626B" w:rsidRPr="0055626B" w:rsidTr="007C37CE">
        <w:tc>
          <w:tcPr>
            <w:tcW w:w="2599" w:type="dxa"/>
          </w:tcPr>
          <w:p w:rsidR="00874D88" w:rsidRPr="0055626B" w:rsidRDefault="00874D88" w:rsidP="007C37CE">
            <w:r w:rsidRPr="0055626B">
              <w:t>CAMPO O AREA DE DESARROLLO</w:t>
            </w:r>
          </w:p>
        </w:tc>
        <w:tc>
          <w:tcPr>
            <w:tcW w:w="2599" w:type="dxa"/>
          </w:tcPr>
          <w:p w:rsidR="00874D88" w:rsidRPr="0055626B" w:rsidRDefault="00874D88" w:rsidP="007C37CE">
            <w:r w:rsidRPr="0055626B">
              <w:t>ORGANIZADOR CURRICULAR 1</w:t>
            </w:r>
          </w:p>
        </w:tc>
        <w:tc>
          <w:tcPr>
            <w:tcW w:w="2599" w:type="dxa"/>
          </w:tcPr>
          <w:p w:rsidR="00874D88" w:rsidRPr="0055626B" w:rsidRDefault="00874D88" w:rsidP="007C37CE">
            <w:r w:rsidRPr="0055626B">
              <w:t>ORGANIZADOR CURRICULAR 2</w:t>
            </w:r>
          </w:p>
        </w:tc>
        <w:tc>
          <w:tcPr>
            <w:tcW w:w="5381" w:type="dxa"/>
          </w:tcPr>
          <w:p w:rsidR="00874D88" w:rsidRPr="0055626B" w:rsidRDefault="00874D88" w:rsidP="007C37CE">
            <w:r w:rsidRPr="0055626B">
              <w:t>APRENDIZAJE ESPERADO</w:t>
            </w:r>
          </w:p>
        </w:tc>
      </w:tr>
      <w:tr w:rsidR="0055626B" w:rsidRPr="0055626B" w:rsidTr="007C37CE">
        <w:tc>
          <w:tcPr>
            <w:tcW w:w="2599" w:type="dxa"/>
          </w:tcPr>
          <w:p w:rsidR="00874D88" w:rsidRPr="0055626B" w:rsidRDefault="00211EBD" w:rsidP="00AA25E8">
            <w:r>
              <w:t xml:space="preserve">Exploración y comprensión del mundo natural y social. </w:t>
            </w:r>
          </w:p>
        </w:tc>
        <w:tc>
          <w:tcPr>
            <w:tcW w:w="2599" w:type="dxa"/>
          </w:tcPr>
          <w:p w:rsidR="00874D88" w:rsidRPr="0055626B" w:rsidRDefault="00AA25E8" w:rsidP="00F32265">
            <w:r w:rsidRPr="0055626B">
              <w:t xml:space="preserve"> </w:t>
            </w:r>
          </w:p>
          <w:p w:rsidR="00874D88" w:rsidRPr="0055626B" w:rsidRDefault="00F32265" w:rsidP="00F32265">
            <w:pPr>
              <w:pStyle w:val="Prrafodelista"/>
              <w:numPr>
                <w:ilvl w:val="0"/>
                <w:numId w:val="2"/>
              </w:numPr>
            </w:pPr>
            <w:r>
              <w:t>Mundo natural</w:t>
            </w:r>
          </w:p>
        </w:tc>
        <w:tc>
          <w:tcPr>
            <w:tcW w:w="2599" w:type="dxa"/>
          </w:tcPr>
          <w:p w:rsidR="00AA25E8" w:rsidRPr="0055626B" w:rsidRDefault="00F32265" w:rsidP="00AA25E8">
            <w:pPr>
              <w:pStyle w:val="Prrafodelista"/>
              <w:numPr>
                <w:ilvl w:val="0"/>
                <w:numId w:val="2"/>
              </w:numPr>
            </w:pPr>
            <w:r>
              <w:t>Cuidado de la salud</w:t>
            </w:r>
          </w:p>
          <w:p w:rsidR="00874D88" w:rsidRPr="0055626B" w:rsidRDefault="00874D88" w:rsidP="007C37CE">
            <w:pPr>
              <w:pStyle w:val="Prrafodelista"/>
            </w:pPr>
          </w:p>
          <w:p w:rsidR="00874D88" w:rsidRPr="0055626B" w:rsidRDefault="00874D88" w:rsidP="007C37CE">
            <w:pPr>
              <w:pStyle w:val="Prrafodelista"/>
            </w:pPr>
          </w:p>
          <w:p w:rsidR="00874D88" w:rsidRPr="0055626B" w:rsidRDefault="00874D88" w:rsidP="005D7884">
            <w:pPr>
              <w:pStyle w:val="Prrafodelista"/>
            </w:pPr>
            <w:r w:rsidRPr="0055626B">
              <w:t xml:space="preserve"> </w:t>
            </w:r>
          </w:p>
        </w:tc>
        <w:tc>
          <w:tcPr>
            <w:tcW w:w="5381" w:type="dxa"/>
          </w:tcPr>
          <w:p w:rsidR="00F32265" w:rsidRPr="00F32265" w:rsidRDefault="00F32265" w:rsidP="00F3226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F32265">
              <w:rPr>
                <w:rFonts w:cstheme="minorHAnsi"/>
              </w:rPr>
              <w:t>Practica hábitos de higiene personal para mantenerse saludable.</w:t>
            </w:r>
          </w:p>
          <w:p w:rsidR="00F32265" w:rsidRPr="00F32265" w:rsidRDefault="00F32265" w:rsidP="00F3226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eastAsia="Times New Roman" w:cstheme="minorHAnsi"/>
                <w:color w:val="545454"/>
                <w:lang w:eastAsia="es-MX"/>
              </w:rPr>
            </w:pPr>
            <w:r w:rsidRPr="00F32265">
              <w:rPr>
                <w:rFonts w:cstheme="minorHAnsi"/>
              </w:rPr>
              <w:t>Reconoce la importancia de una alimentación correcta y los beneficios que aporta el cuidado de la salud.</w:t>
            </w:r>
          </w:p>
          <w:p w:rsidR="00874D88" w:rsidRPr="0055626B" w:rsidRDefault="00F32265" w:rsidP="00F32265">
            <w:pPr>
              <w:pStyle w:val="Prrafodelista"/>
              <w:numPr>
                <w:ilvl w:val="0"/>
                <w:numId w:val="2"/>
              </w:numPr>
            </w:pPr>
            <w:r w:rsidRPr="00F32265">
              <w:rPr>
                <w:rFonts w:cstheme="minorHAnsi"/>
              </w:rPr>
              <w:t>Conoce medidas para evitar enfermedades.</w:t>
            </w:r>
          </w:p>
        </w:tc>
      </w:tr>
      <w:tr w:rsidR="0055626B" w:rsidRPr="0055626B" w:rsidTr="008569A0">
        <w:trPr>
          <w:trHeight w:val="1151"/>
        </w:trPr>
        <w:tc>
          <w:tcPr>
            <w:tcW w:w="2599" w:type="dxa"/>
          </w:tcPr>
          <w:p w:rsidR="00874D88" w:rsidRPr="0055626B" w:rsidRDefault="00874D88" w:rsidP="007C37CE">
            <w:r w:rsidRPr="0055626B">
              <w:t xml:space="preserve">Lenguaje y comunicación </w:t>
            </w:r>
          </w:p>
        </w:tc>
        <w:tc>
          <w:tcPr>
            <w:tcW w:w="2599" w:type="dxa"/>
          </w:tcPr>
          <w:p w:rsidR="00874D88" w:rsidRPr="0055626B" w:rsidRDefault="00CD2C30" w:rsidP="005D7884">
            <w:pPr>
              <w:pStyle w:val="Prrafodelista"/>
              <w:numPr>
                <w:ilvl w:val="0"/>
                <w:numId w:val="3"/>
              </w:numPr>
            </w:pPr>
            <w:r>
              <w:t>Estudio</w:t>
            </w:r>
          </w:p>
          <w:p w:rsidR="00222F9D" w:rsidRPr="0055626B" w:rsidRDefault="00222F9D" w:rsidP="00222F9D">
            <w:pPr>
              <w:pStyle w:val="Prrafodelista"/>
            </w:pPr>
          </w:p>
          <w:p w:rsidR="00222F9D" w:rsidRPr="0055626B" w:rsidRDefault="00222F9D" w:rsidP="00222F9D">
            <w:pPr>
              <w:pStyle w:val="Prrafodelista"/>
            </w:pPr>
          </w:p>
          <w:p w:rsidR="00916919" w:rsidRPr="0055626B" w:rsidRDefault="00916919" w:rsidP="00222F9D"/>
          <w:p w:rsidR="00916919" w:rsidRPr="0055626B" w:rsidRDefault="00916919" w:rsidP="008569A0">
            <w:pPr>
              <w:pStyle w:val="Prrafodelista"/>
            </w:pPr>
          </w:p>
        </w:tc>
        <w:tc>
          <w:tcPr>
            <w:tcW w:w="2599" w:type="dxa"/>
          </w:tcPr>
          <w:p w:rsidR="00222F9D" w:rsidRPr="0055626B" w:rsidRDefault="00CD2C30" w:rsidP="008569A0">
            <w:pPr>
              <w:pStyle w:val="Prrafodelista"/>
              <w:numPr>
                <w:ilvl w:val="0"/>
                <w:numId w:val="5"/>
              </w:numPr>
            </w:pPr>
            <w:r>
              <w:t>Búsqueda, análisis y registro de información</w:t>
            </w:r>
          </w:p>
        </w:tc>
        <w:tc>
          <w:tcPr>
            <w:tcW w:w="5381" w:type="dxa"/>
          </w:tcPr>
          <w:p w:rsidR="00222F9D" w:rsidRPr="0055626B" w:rsidRDefault="00CD2C30" w:rsidP="008569A0">
            <w:pPr>
              <w:pStyle w:val="Prrafodelista"/>
              <w:numPr>
                <w:ilvl w:val="0"/>
                <w:numId w:val="5"/>
              </w:numPr>
            </w:pPr>
            <w:r>
              <w:t>Explica al grupo ideas propias sobre algún tema o suceso apoyándose en materiales consultados.</w:t>
            </w:r>
          </w:p>
        </w:tc>
      </w:tr>
      <w:tr w:rsidR="0055626B" w:rsidRPr="0055626B" w:rsidTr="007C37CE">
        <w:tc>
          <w:tcPr>
            <w:tcW w:w="2599" w:type="dxa"/>
          </w:tcPr>
          <w:p w:rsidR="00874D88" w:rsidRPr="0055626B" w:rsidRDefault="00AA25E8" w:rsidP="007C37CE">
            <w:r w:rsidRPr="0055626B">
              <w:t xml:space="preserve">Educación </w:t>
            </w:r>
            <w:r w:rsidRPr="008569A0">
              <w:rPr>
                <w:rFonts w:cstheme="minorHAnsi"/>
              </w:rPr>
              <w:t>Socioemocional</w:t>
            </w:r>
          </w:p>
        </w:tc>
        <w:tc>
          <w:tcPr>
            <w:tcW w:w="2599" w:type="dxa"/>
          </w:tcPr>
          <w:p w:rsidR="00AA25E8" w:rsidRPr="0055626B" w:rsidRDefault="00AA25E8" w:rsidP="00AA25E8">
            <w:pPr>
              <w:pStyle w:val="Prrafodelista"/>
              <w:numPr>
                <w:ilvl w:val="0"/>
                <w:numId w:val="2"/>
              </w:numPr>
            </w:pPr>
            <w:r>
              <w:t xml:space="preserve"> </w:t>
            </w:r>
            <w:r w:rsidR="00CD2C30">
              <w:t xml:space="preserve">Empatía </w:t>
            </w:r>
          </w:p>
          <w:p w:rsidR="00AA25E8" w:rsidRPr="0055626B" w:rsidRDefault="00AA25E8" w:rsidP="00AA25E8">
            <w:pPr>
              <w:pStyle w:val="Prrafodelista"/>
            </w:pPr>
          </w:p>
          <w:p w:rsidR="00274074" w:rsidRPr="0055626B" w:rsidRDefault="00274074" w:rsidP="00AA25E8">
            <w:pPr>
              <w:pStyle w:val="Prrafodelista"/>
            </w:pPr>
          </w:p>
        </w:tc>
        <w:tc>
          <w:tcPr>
            <w:tcW w:w="2599" w:type="dxa"/>
          </w:tcPr>
          <w:p w:rsidR="00AA25E8" w:rsidRPr="0055626B" w:rsidRDefault="00CD2C30" w:rsidP="00CD2C30">
            <w:pPr>
              <w:pStyle w:val="Prrafodelista"/>
              <w:numPr>
                <w:ilvl w:val="0"/>
                <w:numId w:val="2"/>
              </w:numPr>
            </w:pPr>
            <w:r>
              <w:t>Sensibilidad y apoyo hacia otros</w:t>
            </w:r>
          </w:p>
          <w:p w:rsidR="00274074" w:rsidRPr="0055626B" w:rsidRDefault="00274074" w:rsidP="008569A0">
            <w:pPr>
              <w:pStyle w:val="Prrafodelista"/>
            </w:pPr>
          </w:p>
        </w:tc>
        <w:tc>
          <w:tcPr>
            <w:tcW w:w="5381" w:type="dxa"/>
          </w:tcPr>
          <w:p w:rsidR="00274074" w:rsidRPr="0055626B" w:rsidRDefault="00CD2C30" w:rsidP="00AA25E8">
            <w:pPr>
              <w:pStyle w:val="Prrafodelista"/>
              <w:numPr>
                <w:ilvl w:val="0"/>
                <w:numId w:val="5"/>
              </w:numPr>
            </w:pPr>
            <w:r>
              <w:t>Reconoce y nombra características personales y de sus compañeros.</w:t>
            </w:r>
          </w:p>
        </w:tc>
      </w:tr>
      <w:tr w:rsidR="0055626B" w:rsidRPr="0055626B" w:rsidTr="007C37CE">
        <w:tc>
          <w:tcPr>
            <w:tcW w:w="2599" w:type="dxa"/>
          </w:tcPr>
          <w:p w:rsidR="00874D88" w:rsidRPr="0055626B" w:rsidRDefault="00874D88" w:rsidP="007C37CE">
            <w:r w:rsidRPr="0055626B">
              <w:t xml:space="preserve">Artes </w:t>
            </w:r>
          </w:p>
        </w:tc>
        <w:tc>
          <w:tcPr>
            <w:tcW w:w="2599" w:type="dxa"/>
          </w:tcPr>
          <w:p w:rsidR="00874D88" w:rsidRPr="0055626B" w:rsidRDefault="002308B1" w:rsidP="002308B1">
            <w:pPr>
              <w:pStyle w:val="Prrafodelista"/>
              <w:numPr>
                <w:ilvl w:val="0"/>
                <w:numId w:val="9"/>
              </w:numPr>
            </w:pPr>
            <w:r w:rsidRPr="0055626B">
              <w:t xml:space="preserve">Expresión </w:t>
            </w:r>
            <w:r w:rsidR="00874D88" w:rsidRPr="0055626B">
              <w:t>Artística</w:t>
            </w:r>
          </w:p>
        </w:tc>
        <w:tc>
          <w:tcPr>
            <w:tcW w:w="2599" w:type="dxa"/>
          </w:tcPr>
          <w:p w:rsidR="00874D88" w:rsidRPr="0055626B" w:rsidRDefault="002308B1" w:rsidP="007C37CE">
            <w:pPr>
              <w:pStyle w:val="Prrafodelista"/>
              <w:numPr>
                <w:ilvl w:val="0"/>
                <w:numId w:val="5"/>
              </w:numPr>
            </w:pPr>
            <w:r w:rsidRPr="0055626B">
              <w:t>Familiarización con los elementos básicos de las artes.</w:t>
            </w:r>
          </w:p>
        </w:tc>
        <w:tc>
          <w:tcPr>
            <w:tcW w:w="5381" w:type="dxa"/>
          </w:tcPr>
          <w:p w:rsidR="00874D88" w:rsidRPr="0055626B" w:rsidRDefault="00CD2C30" w:rsidP="002308B1">
            <w:pPr>
              <w:pStyle w:val="Prrafodelista"/>
              <w:numPr>
                <w:ilvl w:val="0"/>
                <w:numId w:val="5"/>
              </w:numPr>
            </w:pPr>
            <w:r>
              <w:t>Produce sonidos al ritmo de la música con distintas partes del cuerpo, instrumentos y otros objetos.</w:t>
            </w:r>
          </w:p>
          <w:p w:rsidR="00874D88" w:rsidRPr="0055626B" w:rsidRDefault="00874D88" w:rsidP="007C37CE">
            <w:pPr>
              <w:pStyle w:val="Prrafodelista"/>
            </w:pPr>
          </w:p>
          <w:p w:rsidR="00874D88" w:rsidRPr="0055626B" w:rsidRDefault="00874D88" w:rsidP="007C37CE"/>
        </w:tc>
      </w:tr>
      <w:tr w:rsidR="00CD2C30" w:rsidRPr="0055626B" w:rsidTr="007C37CE">
        <w:tc>
          <w:tcPr>
            <w:tcW w:w="2599" w:type="dxa"/>
          </w:tcPr>
          <w:p w:rsidR="00CD2C30" w:rsidRPr="0055626B" w:rsidRDefault="00CD2C30" w:rsidP="007C37CE">
            <w:r>
              <w:t>Pensamiento matemático</w:t>
            </w:r>
          </w:p>
        </w:tc>
        <w:tc>
          <w:tcPr>
            <w:tcW w:w="2599" w:type="dxa"/>
          </w:tcPr>
          <w:p w:rsidR="00CD2C30" w:rsidRPr="0055626B" w:rsidRDefault="00CD2C30" w:rsidP="002308B1">
            <w:pPr>
              <w:pStyle w:val="Prrafodelista"/>
              <w:numPr>
                <w:ilvl w:val="0"/>
                <w:numId w:val="9"/>
              </w:numPr>
            </w:pPr>
            <w:r>
              <w:t xml:space="preserve">Número, algebra y variación </w:t>
            </w:r>
          </w:p>
        </w:tc>
        <w:tc>
          <w:tcPr>
            <w:tcW w:w="2599" w:type="dxa"/>
          </w:tcPr>
          <w:p w:rsidR="00CD2C30" w:rsidRPr="0055626B" w:rsidRDefault="00981949" w:rsidP="007C37CE">
            <w:pPr>
              <w:pStyle w:val="Prrafodelista"/>
              <w:numPr>
                <w:ilvl w:val="0"/>
                <w:numId w:val="5"/>
              </w:numPr>
            </w:pPr>
            <w:r>
              <w:t xml:space="preserve">Numero </w:t>
            </w:r>
          </w:p>
        </w:tc>
        <w:tc>
          <w:tcPr>
            <w:tcW w:w="5381" w:type="dxa"/>
          </w:tcPr>
          <w:p w:rsidR="00CD2C30" w:rsidRDefault="00981949" w:rsidP="002308B1">
            <w:pPr>
              <w:pStyle w:val="Prrafodelista"/>
              <w:numPr>
                <w:ilvl w:val="0"/>
                <w:numId w:val="5"/>
              </w:numPr>
            </w:pPr>
            <w:r>
              <w:t>Cuenta colecciones no mayores a 20 elementos.</w:t>
            </w:r>
          </w:p>
        </w:tc>
      </w:tr>
      <w:tr w:rsidR="0055626B" w:rsidRPr="0055626B" w:rsidTr="007C37CE">
        <w:tc>
          <w:tcPr>
            <w:tcW w:w="7797" w:type="dxa"/>
            <w:gridSpan w:val="3"/>
          </w:tcPr>
          <w:p w:rsidR="00874D88" w:rsidRPr="0055626B" w:rsidRDefault="00981949" w:rsidP="007C37CE">
            <w:r>
              <w:t>El cuerpo humano</w:t>
            </w:r>
          </w:p>
        </w:tc>
        <w:tc>
          <w:tcPr>
            <w:tcW w:w="5381" w:type="dxa"/>
          </w:tcPr>
          <w:p w:rsidR="00874D88" w:rsidRPr="0055626B" w:rsidRDefault="00874D88" w:rsidP="007C37CE">
            <w:r w:rsidRPr="0055626B">
              <w:t>MATERIALES</w:t>
            </w:r>
          </w:p>
        </w:tc>
      </w:tr>
      <w:tr w:rsidR="0055626B" w:rsidRPr="0055626B" w:rsidTr="007C37CE">
        <w:tc>
          <w:tcPr>
            <w:tcW w:w="7797" w:type="dxa"/>
            <w:gridSpan w:val="3"/>
          </w:tcPr>
          <w:p w:rsidR="008569A0" w:rsidRPr="0055626B" w:rsidRDefault="00981949" w:rsidP="005D7884">
            <w:r>
              <w:t>Lunes y martes</w:t>
            </w:r>
          </w:p>
          <w:p w:rsidR="00981949" w:rsidRDefault="009035BD" w:rsidP="000A5DD8">
            <w:r w:rsidRPr="0055626B">
              <w:t>I</w:t>
            </w:r>
            <w:r w:rsidR="000A5DD8" w:rsidRPr="0055626B">
              <w:t>nicio</w:t>
            </w:r>
          </w:p>
          <w:p w:rsidR="00C5731A" w:rsidRPr="00C5731A" w:rsidRDefault="00981949" w:rsidP="00C5731A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rPr>
                <w:rFonts w:cstheme="minorHAnsi"/>
              </w:rPr>
            </w:pPr>
            <w:r w:rsidRPr="00C5731A">
              <w:rPr>
                <w:rFonts w:cstheme="minorHAnsi"/>
              </w:rPr>
              <w:t xml:space="preserve">Se reunirá al grupo en asamblea y conversaremos acerca del cuerpo, apoyándoles con las siguientes preguntas ¿Cómo es nuestro cuerpo?, </w:t>
            </w:r>
            <w:r w:rsidRPr="00C5731A">
              <w:rPr>
                <w:rFonts w:cstheme="minorHAnsi"/>
              </w:rPr>
              <w:lastRenderedPageBreak/>
              <w:t>¿Cómo se llaman las partes que lo conforman?, etc. se anotara en una lámina sus comentarios e ideas principales.</w:t>
            </w:r>
            <w:r w:rsidR="00C5731A" w:rsidRPr="00C5731A">
              <w:rPr>
                <w:rFonts w:cstheme="minorHAnsi"/>
              </w:rPr>
              <w:t xml:space="preserve"> </w:t>
            </w:r>
          </w:p>
          <w:p w:rsidR="00981949" w:rsidRPr="00C5731A" w:rsidRDefault="00C5731A" w:rsidP="00C5731A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Desarrollo:</w:t>
            </w:r>
          </w:p>
          <w:p w:rsidR="00C5731A" w:rsidRPr="00C5731A" w:rsidRDefault="00C5731A" w:rsidP="00C5731A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Style w:val="Hipervnculo"/>
                <w:rFonts w:eastAsia="Calibri" w:cstheme="minorHAnsi"/>
                <w:color w:val="auto"/>
                <w:u w:val="none"/>
              </w:rPr>
            </w:pPr>
            <w:r w:rsidRPr="00C5731A">
              <w:rPr>
                <w:rFonts w:eastAsia="Calibri" w:cstheme="minorHAnsi"/>
              </w:rPr>
              <w:t xml:space="preserve">Seguidamente se les proyectara un video que hable acerca de las partes del cuerpo y algunas de las funciones que tienen en nuestra vida cotidiana.  </w:t>
            </w:r>
            <w:hyperlink r:id="rId5" w:history="1">
              <w:r w:rsidRPr="00C5731A">
                <w:rPr>
                  <w:rStyle w:val="Hipervnculo"/>
                  <w:rFonts w:eastAsia="Calibri" w:cstheme="minorHAnsi"/>
                </w:rPr>
                <w:t>https://www.youtube.com/watch?v=ppUnmAvLhwE</w:t>
              </w:r>
            </w:hyperlink>
            <w:r>
              <w:rPr>
                <w:rStyle w:val="Hipervnculo"/>
                <w:rFonts w:eastAsia="Calibri" w:cstheme="minorHAnsi"/>
              </w:rPr>
              <w:t xml:space="preserve">   </w:t>
            </w:r>
          </w:p>
          <w:p w:rsidR="00C5731A" w:rsidRPr="00C5731A" w:rsidRDefault="00C5731A" w:rsidP="00C5731A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</w:rPr>
            </w:pPr>
            <w:r>
              <w:rPr>
                <w:rStyle w:val="Hipervnculo"/>
                <w:color w:val="auto"/>
                <w:u w:val="none"/>
              </w:rPr>
              <w:t>Se cuestionará que observaste, que te pareció, conocías eso de tu cuerpo…</w:t>
            </w:r>
          </w:p>
          <w:p w:rsidR="00981949" w:rsidRPr="00981949" w:rsidRDefault="00981949" w:rsidP="00C5731A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cstheme="minorHAnsi"/>
              </w:rPr>
            </w:pPr>
            <w:r w:rsidRPr="00981949">
              <w:rPr>
                <w:rFonts w:cstheme="minorHAnsi"/>
              </w:rPr>
              <w:t>Se propondrá observar a un compañero y mencionar las partes del cuerpo.</w:t>
            </w:r>
          </w:p>
          <w:p w:rsidR="00981949" w:rsidRPr="00981949" w:rsidRDefault="00981949" w:rsidP="00C5731A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cstheme="minorHAnsi"/>
              </w:rPr>
            </w:pPr>
            <w:r w:rsidRPr="00981949">
              <w:rPr>
                <w:rFonts w:cstheme="minorHAnsi"/>
              </w:rPr>
              <w:t>Se propondrá conformarnos en binas, se indicará</w:t>
            </w:r>
            <w:r w:rsidR="00C5731A">
              <w:rPr>
                <w:rFonts w:cstheme="minorHAnsi"/>
              </w:rPr>
              <w:t xml:space="preserve"> salir al patio y sobre láminas de papel</w:t>
            </w:r>
            <w:r w:rsidRPr="00981949">
              <w:rPr>
                <w:rFonts w:cstheme="minorHAnsi"/>
              </w:rPr>
              <w:t xml:space="preserve"> dibujar una silueta cad</w:t>
            </w:r>
            <w:r>
              <w:rPr>
                <w:rFonts w:cstheme="minorHAnsi"/>
              </w:rPr>
              <w:t>a uno dibuja la silueta de un</w:t>
            </w:r>
            <w:r w:rsidRPr="00981949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 xml:space="preserve">ompañero y después le dibujaran lo que le falta. Una vez listas </w:t>
            </w:r>
            <w:r w:rsidRPr="00981949">
              <w:rPr>
                <w:rFonts w:cstheme="minorHAnsi"/>
              </w:rPr>
              <w:t>se pegarán</w:t>
            </w:r>
            <w:r>
              <w:rPr>
                <w:rFonts w:cstheme="minorHAnsi"/>
              </w:rPr>
              <w:t xml:space="preserve"> en el salón</w:t>
            </w:r>
            <w:r w:rsidRPr="00981949">
              <w:rPr>
                <w:rFonts w:cstheme="minorHAnsi"/>
              </w:rPr>
              <w:t xml:space="preserve"> sobre la pared.</w:t>
            </w:r>
          </w:p>
          <w:p w:rsidR="00C5731A" w:rsidRDefault="00981949" w:rsidP="00C5731A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 les repartirá unas hojas de trabajo</w:t>
            </w:r>
            <w:r w:rsidRPr="00981949">
              <w:rPr>
                <w:rFonts w:cstheme="minorHAnsi"/>
              </w:rPr>
              <w:t xml:space="preserve"> en la cual se propondrá recortar partes del cuerpo y crearan un collage en su cuaderno. </w:t>
            </w:r>
          </w:p>
          <w:p w:rsidR="00C5731A" w:rsidRPr="00C5731A" w:rsidRDefault="00C5731A" w:rsidP="00C5731A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cstheme="minorHAnsi"/>
              </w:rPr>
            </w:pPr>
            <w:r w:rsidRPr="00C5731A">
              <w:rPr>
                <w:rFonts w:cstheme="minorHAnsi"/>
              </w:rPr>
              <w:t xml:space="preserve">Se realizará un juego a través de la música donde los niños deberán ponerse una tira de papel crepe en la parte del cuerpo que se indique y se desplazarán por el área cuidando de no lastimarse unos a otros con el movimiento. Al término se cuestionará </w:t>
            </w:r>
            <w:r w:rsidRPr="00C5731A">
              <w:rPr>
                <w:rFonts w:eastAsia="Calibri" w:cstheme="minorHAnsi"/>
              </w:rPr>
              <w:t>¿Qué actividad acabamos de realizar? ¿Para que ocupamos el papel? ¿En dónde los pusimos?</w:t>
            </w:r>
          </w:p>
          <w:p w:rsidR="00C5731A" w:rsidRPr="00C5731A" w:rsidRDefault="00C5731A" w:rsidP="00C5731A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</w:rPr>
            </w:pPr>
            <w:r w:rsidRPr="00C5731A">
              <w:rPr>
                <w:rFonts w:eastAsia="Calibri" w:cstheme="minorHAnsi"/>
              </w:rPr>
              <w:t xml:space="preserve">Con la intención de que mencionen las partes del cuerpo que identificaron en el juego. </w:t>
            </w:r>
          </w:p>
          <w:p w:rsidR="00C5731A" w:rsidRPr="00C5731A" w:rsidRDefault="00C5731A" w:rsidP="00C5731A">
            <w:pPr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cstheme="minorHAnsi"/>
              </w:rPr>
            </w:pPr>
            <w:r w:rsidRPr="00C5731A">
              <w:rPr>
                <w:rFonts w:cstheme="minorHAnsi"/>
              </w:rPr>
              <w:t>Cierre:</w:t>
            </w:r>
          </w:p>
          <w:p w:rsidR="00C5731A" w:rsidRPr="00C5731A" w:rsidRDefault="00C5731A" w:rsidP="00C5731A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</w:rPr>
            </w:pPr>
            <w:r w:rsidRPr="00C5731A">
              <w:rPr>
                <w:rFonts w:eastAsia="Calibri" w:cstheme="minorHAnsi"/>
              </w:rPr>
              <w:t xml:space="preserve">Se organizará a los niños en pequeños equipos y se elegirá una silueta de las que dibujaron anteriormente. Posteriormente de manera conjunta marcaran las partes de la cara y con el uso de papel china o crepe crearan su vestimenta. </w:t>
            </w:r>
          </w:p>
          <w:p w:rsidR="00981949" w:rsidRPr="00C5731A" w:rsidRDefault="00C5731A" w:rsidP="00C5731A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eastAsia="Calibri" w:cstheme="minorHAnsi"/>
              </w:rPr>
            </w:pPr>
            <w:r w:rsidRPr="00C5731A">
              <w:rPr>
                <w:rFonts w:eastAsia="Calibri" w:cstheme="minorHAnsi"/>
              </w:rPr>
              <w:t>Finalmente, en asamblea cada uno de los equipos expondrá su trabajo al grupo y manifiesten si les gusto la actividad o si tuvieron alguna dificultad.</w:t>
            </w:r>
          </w:p>
        </w:tc>
        <w:tc>
          <w:tcPr>
            <w:tcW w:w="5381" w:type="dxa"/>
          </w:tcPr>
          <w:p w:rsidR="005C1D62" w:rsidRDefault="00B912D4" w:rsidP="00B16B38">
            <w:pPr>
              <w:pStyle w:val="Prrafodelista"/>
              <w:numPr>
                <w:ilvl w:val="0"/>
                <w:numId w:val="14"/>
              </w:numPr>
            </w:pPr>
            <w:r>
              <w:lastRenderedPageBreak/>
              <w:t>Video las partes del cuerpo</w:t>
            </w:r>
          </w:p>
          <w:p w:rsidR="00B912D4" w:rsidRDefault="00B912D4" w:rsidP="00B16B38">
            <w:pPr>
              <w:pStyle w:val="Prrafodelista"/>
              <w:numPr>
                <w:ilvl w:val="0"/>
                <w:numId w:val="14"/>
              </w:numPr>
            </w:pPr>
            <w:r>
              <w:t>Cartulina</w:t>
            </w:r>
          </w:p>
          <w:p w:rsidR="00B912D4" w:rsidRDefault="00B912D4" w:rsidP="00B16B38">
            <w:pPr>
              <w:pStyle w:val="Prrafodelista"/>
              <w:numPr>
                <w:ilvl w:val="0"/>
                <w:numId w:val="14"/>
              </w:numPr>
            </w:pPr>
            <w:r>
              <w:t>Hoja de trabajo partes del cuerpo</w:t>
            </w:r>
          </w:p>
          <w:p w:rsidR="00B912D4" w:rsidRDefault="00B912D4" w:rsidP="00B16B38">
            <w:pPr>
              <w:pStyle w:val="Prrafodelista"/>
              <w:numPr>
                <w:ilvl w:val="0"/>
                <w:numId w:val="14"/>
              </w:numPr>
            </w:pPr>
            <w:r>
              <w:t xml:space="preserve">Pape china, crepe, </w:t>
            </w:r>
            <w:proofErr w:type="spellStart"/>
            <w:r>
              <w:t>etc</w:t>
            </w:r>
            <w:proofErr w:type="spellEnd"/>
          </w:p>
          <w:p w:rsidR="00B912D4" w:rsidRDefault="00B912D4" w:rsidP="00B16B38">
            <w:pPr>
              <w:pStyle w:val="Prrafodelista"/>
              <w:numPr>
                <w:ilvl w:val="0"/>
                <w:numId w:val="14"/>
              </w:numPr>
            </w:pPr>
            <w:r>
              <w:t>Pegamento</w:t>
            </w:r>
          </w:p>
          <w:p w:rsidR="00B912D4" w:rsidRPr="0055626B" w:rsidRDefault="00B912D4" w:rsidP="00B16B38">
            <w:pPr>
              <w:pStyle w:val="Prrafodelista"/>
              <w:numPr>
                <w:ilvl w:val="0"/>
                <w:numId w:val="14"/>
              </w:numPr>
            </w:pPr>
          </w:p>
        </w:tc>
      </w:tr>
    </w:tbl>
    <w:p w:rsidR="00874D88" w:rsidRPr="0055626B" w:rsidRDefault="00874D88" w:rsidP="00874D88">
      <w:pPr>
        <w:rPr>
          <w:rFonts w:cstheme="minorHAnsi"/>
          <w:sz w:val="28"/>
          <w:szCs w:val="28"/>
        </w:rPr>
      </w:pPr>
      <w:r w:rsidRPr="0055626B">
        <w:rPr>
          <w:rFonts w:cstheme="minorHAnsi"/>
          <w:sz w:val="28"/>
          <w:szCs w:val="28"/>
        </w:rPr>
        <w:lastRenderedPageBreak/>
        <w:t xml:space="preserve"> </w:t>
      </w: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  <w:r w:rsidRPr="0055626B">
        <w:rPr>
          <w:rFonts w:cstheme="minorHAnsi"/>
          <w:sz w:val="28"/>
          <w:szCs w:val="28"/>
        </w:rPr>
        <w:t xml:space="preserve">                                                                </w:t>
      </w:r>
    </w:p>
    <w:p w:rsidR="0022648C" w:rsidRDefault="0022648C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981949" w:rsidRDefault="00981949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p w:rsidR="00B912D4" w:rsidRDefault="00B912D4" w:rsidP="00874D88">
      <w:pPr>
        <w:rPr>
          <w:rFonts w:cstheme="minorHAnsi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596"/>
        <w:tblW w:w="13178" w:type="dxa"/>
        <w:tblLook w:val="04A0" w:firstRow="1" w:lastRow="0" w:firstColumn="1" w:lastColumn="0" w:noHBand="0" w:noVBand="1"/>
      </w:tblPr>
      <w:tblGrid>
        <w:gridCol w:w="7797"/>
        <w:gridCol w:w="5381"/>
      </w:tblGrid>
      <w:tr w:rsidR="00E64FCD" w:rsidRPr="0055626B" w:rsidTr="00E64FCD">
        <w:tc>
          <w:tcPr>
            <w:tcW w:w="7797" w:type="dxa"/>
          </w:tcPr>
          <w:p w:rsidR="00E64FCD" w:rsidRDefault="00E64FCD" w:rsidP="00E64FCD">
            <w:r>
              <w:t>Conociendo mi cuerpo</w:t>
            </w:r>
          </w:p>
          <w:p w:rsidR="00E64FCD" w:rsidRPr="0055626B" w:rsidRDefault="00E64FCD" w:rsidP="00E64FCD"/>
        </w:tc>
        <w:tc>
          <w:tcPr>
            <w:tcW w:w="5381" w:type="dxa"/>
          </w:tcPr>
          <w:p w:rsidR="00E64FCD" w:rsidRPr="0055626B" w:rsidRDefault="00E64FCD" w:rsidP="00E64FCD">
            <w:r w:rsidRPr="0055626B">
              <w:t>MATERIALES</w:t>
            </w:r>
          </w:p>
        </w:tc>
      </w:tr>
      <w:tr w:rsidR="00E64FCD" w:rsidRPr="0055626B" w:rsidTr="00E64FCD">
        <w:tc>
          <w:tcPr>
            <w:tcW w:w="7797" w:type="dxa"/>
          </w:tcPr>
          <w:p w:rsidR="00E64FCD" w:rsidRDefault="00E64FCD" w:rsidP="00E64FCD">
            <w:r>
              <w:t xml:space="preserve">Miércoles y jueves </w:t>
            </w:r>
          </w:p>
          <w:p w:rsidR="00E64FCD" w:rsidRDefault="00E64FCD" w:rsidP="00E64FCD">
            <w:r w:rsidRPr="0055626B">
              <w:t xml:space="preserve">Inicio: </w:t>
            </w:r>
          </w:p>
          <w:p w:rsidR="00E64FCD" w:rsidRDefault="00E64FCD" w:rsidP="00E64FCD"/>
          <w:p w:rsidR="00E64FCD" w:rsidRPr="00A35381" w:rsidRDefault="00E64FCD" w:rsidP="00E64FCD">
            <w:pPr>
              <w:pStyle w:val="Prrafodelista"/>
              <w:numPr>
                <w:ilvl w:val="0"/>
                <w:numId w:val="36"/>
              </w:numPr>
            </w:pPr>
            <w:r w:rsidRPr="00A35381">
              <w:rPr>
                <w:rFonts w:eastAsia="Calibri" w:cstheme="minorHAnsi"/>
              </w:rPr>
              <w:t>En el salón de clases se pondrá la canción de “La mane” indicándoles que deberán de poner atención para que muevan las part</w:t>
            </w:r>
            <w:r>
              <w:rPr>
                <w:rFonts w:eastAsia="Calibri" w:cstheme="minorHAnsi"/>
              </w:rPr>
              <w:t>es del cuerpo que se indiquen.</w:t>
            </w:r>
          </w:p>
          <w:p w:rsidR="00E64FCD" w:rsidRPr="00A35381" w:rsidRDefault="00E64FCD" w:rsidP="00E64FCD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</w:rPr>
            </w:pPr>
            <w:r w:rsidRPr="00A35381">
              <w:rPr>
                <w:rFonts w:eastAsia="Calibri" w:cstheme="minorHAnsi"/>
              </w:rPr>
              <w:t>De manera grupal se les presentara a los niños un memorama con algunas partes del cuerpo. Se organizará a los niños en equipos y jugaremos con las piezas pegadas en el pizarrón.</w:t>
            </w:r>
          </w:p>
          <w:p w:rsidR="00E64FCD" w:rsidRDefault="00E64FCD" w:rsidP="00E64FCD">
            <w:r w:rsidRPr="0055626B">
              <w:t xml:space="preserve">Desarrollo </w:t>
            </w:r>
          </w:p>
          <w:p w:rsidR="00E64FCD" w:rsidRPr="00A35381" w:rsidRDefault="00E64FCD" w:rsidP="00E64FCD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</w:rPr>
            </w:pPr>
            <w:r w:rsidRPr="00A35381">
              <w:rPr>
                <w:rFonts w:eastAsia="Calibri" w:cstheme="minorHAnsi"/>
              </w:rPr>
              <w:t xml:space="preserve">Sentados en asamblea se les cuestionará acerca de: ¿Qué se imaginan que tienen dentro de su cuerpo? ¿Cómo es que funcionara? </w:t>
            </w:r>
          </w:p>
          <w:p w:rsidR="00E64FCD" w:rsidRPr="00A35381" w:rsidRDefault="00E64FCD" w:rsidP="00E64FCD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</w:rPr>
            </w:pPr>
            <w:r w:rsidRPr="00A35381">
              <w:rPr>
                <w:rFonts w:eastAsia="Calibri" w:cstheme="minorHAnsi"/>
              </w:rPr>
              <w:t xml:space="preserve">Dejando que expresen sus conocimientos previos y se irán anotando en el pizarrón. Seguidamente se les proyectara un video referente a los sistemas que hay dentro de nuestro cuerpo y como es que funcionan para contrastar las respuestas anteriores. </w:t>
            </w:r>
            <w:hyperlink r:id="rId6" w:history="1">
              <w:r w:rsidRPr="00A35381">
                <w:rPr>
                  <w:rStyle w:val="Hipervnculo"/>
                  <w:rFonts w:eastAsia="Calibri" w:cstheme="minorHAnsi"/>
                </w:rPr>
                <w:t>https://www.youtube.com/watch?v=zabVr2bGrik</w:t>
              </w:r>
            </w:hyperlink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</w:rPr>
            </w:pPr>
            <w:r w:rsidRPr="00A35381">
              <w:rPr>
                <w:rFonts w:eastAsia="Calibri" w:cstheme="minorHAnsi"/>
              </w:rPr>
              <w:t xml:space="preserve">Posteriormente se les proporcionara la silueta de un cuerpo humano y por equipos se les dará una lámina que tenga algunos de los órganos para que puedan ubicarlos y dibujarlos de acuerdo a sus posibilidades. </w:t>
            </w:r>
          </w:p>
          <w:p w:rsidR="00E64FCD" w:rsidRPr="00E64FCD" w:rsidRDefault="00E64FCD" w:rsidP="00E64FCD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E64FCD">
              <w:rPr>
                <w:rFonts w:eastAsia="Calibri" w:cstheme="minorHAnsi"/>
              </w:rPr>
              <w:t>Por equipos se les proporcionara imágenes de órganos del cuerpo humano para que los coloreen y recorten.  Seguidamente saldremos</w:t>
            </w:r>
            <w:r w:rsidR="006361B7">
              <w:rPr>
                <w:rFonts w:eastAsia="Calibri" w:cstheme="minorHAnsi"/>
              </w:rPr>
              <w:t xml:space="preserve"> al patio en cartulina estará dibujada una silueta, los niños peg</w:t>
            </w:r>
            <w:r w:rsidRPr="00E64FCD">
              <w:rPr>
                <w:rFonts w:eastAsia="Calibri" w:cstheme="minorHAnsi"/>
              </w:rPr>
              <w:t xml:space="preserve">aran </w:t>
            </w:r>
            <w:r w:rsidR="006361B7">
              <w:rPr>
                <w:rFonts w:eastAsia="Calibri" w:cstheme="minorHAnsi"/>
              </w:rPr>
              <w:t xml:space="preserve">en </w:t>
            </w:r>
            <w:r w:rsidRPr="00E64FCD">
              <w:rPr>
                <w:rFonts w:eastAsia="Calibri" w:cstheme="minorHAnsi"/>
              </w:rPr>
              <w:t>la siluet</w:t>
            </w:r>
            <w:r w:rsidR="006361B7">
              <w:rPr>
                <w:rFonts w:eastAsia="Calibri" w:cstheme="minorHAnsi"/>
              </w:rPr>
              <w:t>a</w:t>
            </w:r>
            <w:r w:rsidRPr="00E64FCD">
              <w:rPr>
                <w:rFonts w:eastAsia="Calibri" w:cstheme="minorHAnsi"/>
              </w:rPr>
              <w:t xml:space="preserve"> las imágenes que previamente trabajaron</w:t>
            </w:r>
            <w:r w:rsidR="006361B7">
              <w:rPr>
                <w:rFonts w:eastAsia="Calibri" w:cstheme="minorHAnsi"/>
              </w:rPr>
              <w:t xml:space="preserve"> de los </w:t>
            </w:r>
            <w:proofErr w:type="spellStart"/>
            <w:r w:rsidR="006361B7">
              <w:rPr>
                <w:rFonts w:eastAsia="Calibri" w:cstheme="minorHAnsi"/>
              </w:rPr>
              <w:t>organos</w:t>
            </w:r>
            <w:proofErr w:type="spellEnd"/>
            <w:r w:rsidRPr="00E64FCD">
              <w:rPr>
                <w:rFonts w:eastAsia="Calibri" w:cstheme="minorHAnsi"/>
              </w:rPr>
              <w:t xml:space="preserve"> para que las coloquen de acuerdo a lo que hemos aprendido. </w:t>
            </w: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E64FCD">
              <w:rPr>
                <w:rFonts w:eastAsia="Calibri" w:cstheme="minorHAnsi"/>
              </w:rPr>
              <w:t xml:space="preserve">Los equipos que logren hacerlo correctamente recibirán un premio (dulce) y les apoyaran a los compañeros que tengan alguna dificultad. </w:t>
            </w:r>
          </w:p>
          <w:p w:rsidR="00E64FCD" w:rsidRDefault="00E64FCD" w:rsidP="00E64FCD">
            <w:pPr>
              <w:spacing w:after="200" w:line="276" w:lineRule="auto"/>
              <w:jc w:val="both"/>
            </w:pPr>
          </w:p>
          <w:p w:rsidR="00E64FCD" w:rsidRDefault="00E64FCD" w:rsidP="00E64FCD">
            <w:pPr>
              <w:spacing w:after="200" w:line="276" w:lineRule="auto"/>
              <w:jc w:val="both"/>
              <w:rPr>
                <w:rFonts w:eastAsia="Calibri" w:cstheme="minorHAnsi"/>
              </w:rPr>
            </w:pPr>
            <w:r w:rsidRPr="0055626B">
              <w:lastRenderedPageBreak/>
              <w:t>Cierre:</w:t>
            </w:r>
            <w:r w:rsidRPr="00E64FCD">
              <w:rPr>
                <w:rFonts w:eastAsia="Calibri" w:cstheme="minorHAnsi"/>
              </w:rPr>
              <w:t xml:space="preserve"> </w:t>
            </w:r>
          </w:p>
          <w:p w:rsidR="00E64FCD" w:rsidRPr="00E64FCD" w:rsidRDefault="00E64FCD" w:rsidP="00E64FCD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E64FCD">
              <w:rPr>
                <w:rFonts w:eastAsia="Calibri" w:cstheme="minorHAnsi"/>
              </w:rPr>
              <w:t>Comentaremos lo que hoy aprendimos y si les gusto la actividad. De tarea investigaran: ¿Cómo podemos cuidar nuestro cuerpo?</w:t>
            </w:r>
          </w:p>
          <w:p w:rsidR="00E64FCD" w:rsidRPr="00A35381" w:rsidRDefault="00E64FCD" w:rsidP="00E64FCD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eastAsia="Calibri" w:cstheme="minorHAnsi"/>
              </w:rPr>
            </w:pPr>
            <w:r w:rsidRPr="00A35381">
              <w:rPr>
                <w:rFonts w:eastAsia="Calibri" w:cstheme="minorHAnsi"/>
              </w:rPr>
              <w:t>Por equipos se les preguntará que órgano es el que les llamo la atención y de tarea se les solicitara a los padres de familia que investiguen cual es la función que desempeña en nuestro</w:t>
            </w:r>
            <w:r>
              <w:rPr>
                <w:rFonts w:eastAsia="Calibri" w:cstheme="minorHAnsi"/>
              </w:rPr>
              <w:t xml:space="preserve"> </w:t>
            </w:r>
            <w:r w:rsidRPr="00A35381">
              <w:rPr>
                <w:rFonts w:eastAsia="Calibri" w:cstheme="minorHAnsi"/>
              </w:rPr>
              <w:t>cuerpo y traigan algún apoyo visual.</w:t>
            </w:r>
          </w:p>
        </w:tc>
        <w:tc>
          <w:tcPr>
            <w:tcW w:w="5381" w:type="dxa"/>
          </w:tcPr>
          <w:p w:rsidR="00E64FCD" w:rsidRDefault="00E64FCD" w:rsidP="00E64FCD">
            <w:pPr>
              <w:pStyle w:val="Prrafodelista"/>
            </w:pP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</w:pPr>
            <w:r>
              <w:t>Canción la mane</w:t>
            </w: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</w:pPr>
            <w:r>
              <w:t>Memora partes del cuerpo</w:t>
            </w: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</w:pPr>
            <w:r>
              <w:t>Video órganos del cuerpo humano</w:t>
            </w: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</w:pPr>
            <w:r>
              <w:t>Hoja de trabajo silueta</w:t>
            </w: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</w:pPr>
            <w:r>
              <w:t>Gises</w:t>
            </w:r>
          </w:p>
          <w:p w:rsidR="00E64FCD" w:rsidRDefault="00E64FCD" w:rsidP="00E64FCD">
            <w:pPr>
              <w:pStyle w:val="Prrafodelista"/>
              <w:numPr>
                <w:ilvl w:val="0"/>
                <w:numId w:val="36"/>
              </w:numPr>
            </w:pPr>
            <w:r>
              <w:t>Imágenes de órganos del cuerpo humano</w:t>
            </w:r>
          </w:p>
          <w:p w:rsidR="00E64FCD" w:rsidRPr="0055626B" w:rsidRDefault="00E64FCD" w:rsidP="00E64FCD">
            <w:pPr>
              <w:pStyle w:val="Prrafodelista"/>
            </w:pPr>
          </w:p>
          <w:p w:rsidR="00E64FCD" w:rsidRPr="0055626B" w:rsidRDefault="00E64FCD" w:rsidP="00E64FCD">
            <w:pPr>
              <w:pStyle w:val="Prrafodelista"/>
            </w:pPr>
          </w:p>
          <w:p w:rsidR="00E64FCD" w:rsidRPr="0055626B" w:rsidRDefault="00E64FCD" w:rsidP="00E64FCD">
            <w:pPr>
              <w:pStyle w:val="Prrafodelista"/>
            </w:pPr>
          </w:p>
        </w:tc>
      </w:tr>
    </w:tbl>
    <w:p w:rsidR="00B912D4" w:rsidRPr="0055626B" w:rsidRDefault="00B912D4" w:rsidP="00874D88">
      <w:pPr>
        <w:rPr>
          <w:rFonts w:cstheme="minorHAnsi"/>
          <w:sz w:val="28"/>
          <w:szCs w:val="28"/>
        </w:rPr>
      </w:pP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6"/>
        <w:tblW w:w="13178" w:type="dxa"/>
        <w:tblLook w:val="04A0" w:firstRow="1" w:lastRow="0" w:firstColumn="1" w:lastColumn="0" w:noHBand="0" w:noVBand="1"/>
      </w:tblPr>
      <w:tblGrid>
        <w:gridCol w:w="7797"/>
        <w:gridCol w:w="5381"/>
      </w:tblGrid>
      <w:tr w:rsidR="00E64FCD" w:rsidRPr="0055626B" w:rsidTr="00E64FCD">
        <w:tc>
          <w:tcPr>
            <w:tcW w:w="7797" w:type="dxa"/>
          </w:tcPr>
          <w:p w:rsidR="00E64FCD" w:rsidRPr="0055626B" w:rsidRDefault="005E6B97" w:rsidP="00E64FCD">
            <w:r>
              <w:t>Cuido mi cuerpo</w:t>
            </w:r>
            <w:bookmarkStart w:id="0" w:name="_GoBack"/>
            <w:bookmarkEnd w:id="0"/>
          </w:p>
        </w:tc>
        <w:tc>
          <w:tcPr>
            <w:tcW w:w="5381" w:type="dxa"/>
          </w:tcPr>
          <w:p w:rsidR="00E64FCD" w:rsidRPr="0055626B" w:rsidRDefault="00E64FCD" w:rsidP="00E64FCD">
            <w:r w:rsidRPr="0055626B">
              <w:t>MATERIALES</w:t>
            </w:r>
          </w:p>
        </w:tc>
      </w:tr>
      <w:tr w:rsidR="00E64FCD" w:rsidRPr="0055626B" w:rsidTr="00E64FCD">
        <w:trPr>
          <w:trHeight w:val="127"/>
        </w:trPr>
        <w:tc>
          <w:tcPr>
            <w:tcW w:w="7797" w:type="dxa"/>
          </w:tcPr>
          <w:p w:rsidR="00E64FCD" w:rsidRDefault="00E64FCD" w:rsidP="00E64FCD">
            <w:r>
              <w:t>Lunes y martes.</w:t>
            </w:r>
          </w:p>
          <w:p w:rsidR="00E64FCD" w:rsidRDefault="00E64FCD" w:rsidP="00E64FCD">
            <w:r>
              <w:t xml:space="preserve">Inicio </w:t>
            </w:r>
          </w:p>
          <w:p w:rsidR="00E64FCD" w:rsidRPr="00A35381" w:rsidRDefault="00E64FCD" w:rsidP="00A77436">
            <w:pPr>
              <w:pStyle w:val="Prrafodelista"/>
              <w:numPr>
                <w:ilvl w:val="0"/>
                <w:numId w:val="40"/>
              </w:numPr>
              <w:rPr>
                <w:rFonts w:cstheme="minorHAnsi"/>
              </w:rPr>
            </w:pPr>
            <w:r w:rsidRPr="00A35381">
              <w:rPr>
                <w:rFonts w:eastAsia="Calibri" w:cstheme="minorHAnsi"/>
              </w:rPr>
              <w:t>Los niños realizaran las exposiciones del órgano que les llamo la atención. Se irá retomando paralelamente con ejemplos de la vida cotidiana.</w:t>
            </w:r>
          </w:p>
          <w:p w:rsidR="00E64FCD" w:rsidRDefault="00E64FCD" w:rsidP="00A77436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E64FCD">
              <w:rPr>
                <w:rFonts w:eastAsia="Calibri" w:cstheme="minorHAnsi"/>
              </w:rPr>
              <w:t xml:space="preserve">Los niños realizarán las exposiciones de la investigación que realizaron en casa y las ideas principales las escribiremos en el pizarrón. </w:t>
            </w:r>
          </w:p>
          <w:p w:rsidR="00E64FCD" w:rsidRDefault="00E64FCD" w:rsidP="00E64FCD">
            <w:pPr>
              <w:spacing w:after="200" w:line="276" w:lineRule="auto"/>
              <w:jc w:val="both"/>
            </w:pPr>
            <w:r>
              <w:t xml:space="preserve">Desarrollo </w:t>
            </w:r>
          </w:p>
          <w:p w:rsidR="00E64FCD" w:rsidRPr="00E64FCD" w:rsidRDefault="00E64FCD" w:rsidP="00A77436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Style w:val="Hipervnculo"/>
                <w:rFonts w:eastAsia="Calibri" w:cstheme="minorHAnsi"/>
              </w:rPr>
            </w:pPr>
            <w:r w:rsidRPr="00E64FCD">
              <w:rPr>
                <w:rFonts w:eastAsia="Calibri" w:cstheme="minorHAnsi"/>
              </w:rPr>
              <w:t xml:space="preserve">Posteriormente proyectaremos unos videos en los cuales los niños tendrán que identificar a través de cuestionamientos las acciones que debemos de seguir para mantener nuestro cuerpo sano. </w:t>
            </w:r>
            <w:hyperlink r:id="rId7" w:history="1">
              <w:r w:rsidRPr="00E64FCD">
                <w:rPr>
                  <w:rStyle w:val="Hipervnculo"/>
                  <w:rFonts w:eastAsia="Calibri" w:cstheme="minorHAnsi"/>
                </w:rPr>
                <w:t>https://www.youtube.com/watch?v=Ba1mF-NFH24</w:t>
              </w:r>
            </w:hyperlink>
          </w:p>
          <w:p w:rsidR="00E64FCD" w:rsidRPr="00E64FCD" w:rsidRDefault="00E64FCD" w:rsidP="00A77436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E64FCD">
              <w:rPr>
                <w:rFonts w:eastAsia="Calibri" w:cstheme="minorHAnsi"/>
              </w:rPr>
              <w:t>Al finalizar el video se preguntarán: ¿Qué podemos hacer con nuestro cuerpo? ¿Qué dicen los niños que debemos de hacer para tener un cuerpo sano? ¿Tú qué haces de todo eso? ¿Cuidas tu cuerpo?</w:t>
            </w:r>
          </w:p>
          <w:p w:rsidR="00A77436" w:rsidRPr="00A77436" w:rsidRDefault="00A77436" w:rsidP="00A77436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>Posteriormente se les propondrá a los niños que realicemos carteles acerca de las maneras en que podemos mantener sano nuestro cuerpo</w:t>
            </w:r>
          </w:p>
          <w:p w:rsidR="00A77436" w:rsidRPr="00A77436" w:rsidRDefault="00A77436" w:rsidP="00A77436">
            <w:pPr>
              <w:numPr>
                <w:ilvl w:val="0"/>
                <w:numId w:val="40"/>
              </w:numPr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Alimentación saludable </w:t>
            </w:r>
          </w:p>
          <w:p w:rsidR="00A77436" w:rsidRPr="00A77436" w:rsidRDefault="00A77436" w:rsidP="00A77436">
            <w:pPr>
              <w:numPr>
                <w:ilvl w:val="0"/>
                <w:numId w:val="40"/>
              </w:numPr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Higiene personal </w:t>
            </w:r>
          </w:p>
          <w:p w:rsidR="00A77436" w:rsidRPr="00A77436" w:rsidRDefault="00A77436" w:rsidP="00A77436">
            <w:pPr>
              <w:numPr>
                <w:ilvl w:val="0"/>
                <w:numId w:val="40"/>
              </w:numPr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Ejercicio </w:t>
            </w:r>
          </w:p>
          <w:p w:rsidR="00A77436" w:rsidRPr="00A77436" w:rsidRDefault="00A77436" w:rsidP="00A77436">
            <w:pPr>
              <w:numPr>
                <w:ilvl w:val="0"/>
                <w:numId w:val="40"/>
              </w:numPr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Emociones positivas </w:t>
            </w:r>
          </w:p>
          <w:p w:rsidR="00A77436" w:rsidRPr="00A77436" w:rsidRDefault="00A77436" w:rsidP="00A77436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Se les proporcionara por pequeños equipos imágenes, cartulinas, pinturas digitales, plumones, tijeras y </w:t>
            </w:r>
            <w:proofErr w:type="spellStart"/>
            <w:r w:rsidRPr="00A77436">
              <w:rPr>
                <w:rFonts w:eastAsia="Calibri" w:cstheme="minorHAnsi"/>
              </w:rPr>
              <w:t>pritt</w:t>
            </w:r>
            <w:proofErr w:type="spellEnd"/>
            <w:r w:rsidRPr="00A77436">
              <w:rPr>
                <w:rFonts w:eastAsia="Calibri" w:cstheme="minorHAnsi"/>
              </w:rPr>
              <w:t>. Se apoyará</w:t>
            </w:r>
            <w:r w:rsidRPr="006A63AF">
              <w:rPr>
                <w:rFonts w:ascii="Century Gothic" w:eastAsia="Calibri" w:hAnsi="Century Gothic" w:cs="Times New Roman"/>
              </w:rPr>
              <w:t xml:space="preserve"> </w:t>
            </w:r>
            <w:r w:rsidRPr="00A77436">
              <w:rPr>
                <w:rFonts w:eastAsia="Calibri" w:cstheme="minorHAnsi"/>
              </w:rPr>
              <w:t xml:space="preserve">escribiendo frases, asimismo se les motivará para que ellos lo hagan con sus propias grafías. </w:t>
            </w:r>
          </w:p>
          <w:p w:rsidR="00E64FCD" w:rsidRDefault="00E64FCD" w:rsidP="00E64FCD">
            <w:r>
              <w:lastRenderedPageBreak/>
              <w:t>Cierre</w:t>
            </w:r>
          </w:p>
          <w:p w:rsidR="00E64FCD" w:rsidRDefault="00A77436" w:rsidP="00A77436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>Al fi</w:t>
            </w:r>
            <w:r>
              <w:rPr>
                <w:rFonts w:eastAsia="Calibri" w:cstheme="minorHAnsi"/>
              </w:rPr>
              <w:t>nalizar realizaran una hoja de trabajo</w:t>
            </w:r>
            <w:r w:rsidRPr="00A77436">
              <w:rPr>
                <w:rFonts w:eastAsia="Calibri" w:cstheme="minorHAnsi"/>
              </w:rPr>
              <w:t xml:space="preserve"> de aprendizaje donde identificaran las acciones en las que propician un cuidado a su cuerpo. </w:t>
            </w:r>
          </w:p>
          <w:p w:rsidR="00B70A9F" w:rsidRPr="00B70A9F" w:rsidRDefault="00B70A9F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  <w:b/>
              </w:rPr>
            </w:pPr>
            <w:r w:rsidRPr="00A77436">
              <w:rPr>
                <w:rFonts w:eastAsia="Calibri" w:cstheme="minorHAnsi"/>
              </w:rPr>
              <w:t xml:space="preserve">Se realizara una asamblea en la que </w:t>
            </w:r>
            <w:r>
              <w:rPr>
                <w:rFonts w:eastAsia="Calibri" w:cstheme="minorHAnsi"/>
              </w:rPr>
              <w:t>los niños reflexionen acerca de</w:t>
            </w:r>
            <w:r w:rsidRPr="00A77436">
              <w:rPr>
                <w:rFonts w:eastAsia="Calibri" w:cstheme="minorHAnsi"/>
              </w:rPr>
              <w:t xml:space="preserve"> la importancia de mantener un cuerpo sano y que pasaría si no lo hicieran de esa manera.</w:t>
            </w:r>
          </w:p>
        </w:tc>
        <w:tc>
          <w:tcPr>
            <w:tcW w:w="5381" w:type="dxa"/>
          </w:tcPr>
          <w:p w:rsidR="00E64FCD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lastRenderedPageBreak/>
              <w:t>Láminas de exposiciones.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Video medidas a seguir cuerpo sano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Cartulinas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 xml:space="preserve">Recortes 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Marcadores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 xml:space="preserve">Lápices 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Colores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Tijeras</w:t>
            </w:r>
          </w:p>
          <w:p w:rsidR="00BD3AE7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Pegamento</w:t>
            </w:r>
          </w:p>
          <w:p w:rsidR="00BD3AE7" w:rsidRPr="0055626B" w:rsidRDefault="00BD3AE7" w:rsidP="00BD3AE7">
            <w:pPr>
              <w:pStyle w:val="Prrafodelista"/>
              <w:numPr>
                <w:ilvl w:val="0"/>
                <w:numId w:val="11"/>
              </w:numPr>
            </w:pPr>
            <w:r>
              <w:t>Hoja de trabajo</w:t>
            </w:r>
          </w:p>
        </w:tc>
      </w:tr>
    </w:tbl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p w:rsidR="00874D88" w:rsidRPr="0055626B" w:rsidRDefault="00874D88" w:rsidP="00874D88">
      <w:pPr>
        <w:rPr>
          <w:rFonts w:cstheme="minorHAnsi"/>
          <w:sz w:val="28"/>
          <w:szCs w:val="28"/>
        </w:rPr>
      </w:pPr>
    </w:p>
    <w:p w:rsidR="00874D88" w:rsidRDefault="00874D88" w:rsidP="00874D88">
      <w:pPr>
        <w:rPr>
          <w:rFonts w:cstheme="minorHAnsi"/>
          <w:sz w:val="28"/>
          <w:szCs w:val="28"/>
        </w:rPr>
      </w:pPr>
    </w:p>
    <w:p w:rsidR="00B70A9F" w:rsidRDefault="00B70A9F" w:rsidP="00874D88">
      <w:pPr>
        <w:rPr>
          <w:rFonts w:cstheme="minorHAnsi"/>
          <w:sz w:val="28"/>
          <w:szCs w:val="28"/>
        </w:rPr>
      </w:pPr>
    </w:p>
    <w:p w:rsidR="00B70A9F" w:rsidRDefault="00B70A9F" w:rsidP="00874D88">
      <w:pPr>
        <w:rPr>
          <w:rFonts w:cstheme="minorHAnsi"/>
          <w:sz w:val="28"/>
          <w:szCs w:val="28"/>
        </w:rPr>
      </w:pPr>
    </w:p>
    <w:p w:rsidR="00B70A9F" w:rsidRPr="0055626B" w:rsidRDefault="00B70A9F" w:rsidP="00874D88">
      <w:pPr>
        <w:rPr>
          <w:rFonts w:cstheme="minorHAnsi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6"/>
        <w:tblW w:w="13178" w:type="dxa"/>
        <w:tblLook w:val="04A0" w:firstRow="1" w:lastRow="0" w:firstColumn="1" w:lastColumn="0" w:noHBand="0" w:noVBand="1"/>
      </w:tblPr>
      <w:tblGrid>
        <w:gridCol w:w="7797"/>
        <w:gridCol w:w="5381"/>
      </w:tblGrid>
      <w:tr w:rsidR="00A77436" w:rsidRPr="0055626B" w:rsidTr="004B59E6">
        <w:tc>
          <w:tcPr>
            <w:tcW w:w="7797" w:type="dxa"/>
          </w:tcPr>
          <w:p w:rsidR="00A77436" w:rsidRPr="0055626B" w:rsidRDefault="00BD3AE7" w:rsidP="004B59E6">
            <w:r>
              <w:t>Los sentidos.</w:t>
            </w:r>
          </w:p>
        </w:tc>
        <w:tc>
          <w:tcPr>
            <w:tcW w:w="5381" w:type="dxa"/>
          </w:tcPr>
          <w:p w:rsidR="00A77436" w:rsidRPr="0055626B" w:rsidRDefault="00A77436" w:rsidP="004B59E6">
            <w:r w:rsidRPr="0055626B">
              <w:t>MATERIALES</w:t>
            </w:r>
          </w:p>
        </w:tc>
      </w:tr>
      <w:tr w:rsidR="00A77436" w:rsidRPr="0055626B" w:rsidTr="004B59E6">
        <w:trPr>
          <w:trHeight w:val="127"/>
        </w:trPr>
        <w:tc>
          <w:tcPr>
            <w:tcW w:w="7797" w:type="dxa"/>
          </w:tcPr>
          <w:p w:rsidR="00A77436" w:rsidRDefault="00A77436" w:rsidP="004B59E6">
            <w:r>
              <w:t>Miércoles y jueves</w:t>
            </w:r>
          </w:p>
          <w:p w:rsidR="00A77436" w:rsidRDefault="00A77436" w:rsidP="004B59E6">
            <w:r>
              <w:t xml:space="preserve">Inicio </w:t>
            </w:r>
          </w:p>
          <w:p w:rsidR="00B70A9F" w:rsidRPr="00A77436" w:rsidRDefault="00B70A9F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Style w:val="Hipervnculo"/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Posteriormente se les proyectara un video que habla de las consecuencias que puede tener no cuidar nuestro cuerpo: </w:t>
            </w:r>
            <w:hyperlink r:id="rId8" w:history="1">
              <w:r w:rsidRPr="00A77436">
                <w:rPr>
                  <w:rStyle w:val="Hipervnculo"/>
                  <w:rFonts w:eastAsia="Calibri" w:cstheme="minorHAnsi"/>
                </w:rPr>
                <w:t>https://www.youtube.com/watch?v=4daujO3f3Vs</w:t>
              </w:r>
            </w:hyperlink>
          </w:p>
          <w:p w:rsidR="00A77436" w:rsidRPr="00B70A9F" w:rsidRDefault="00B70A9F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 w:rsidRPr="00A77436">
              <w:rPr>
                <w:rFonts w:eastAsia="Calibri" w:cstheme="minorHAnsi"/>
              </w:rPr>
              <w:t xml:space="preserve">Al finalizar se cuestionará: ¿Cristina cuidaba su cuerpo? ¿Por qué los niños no querían estar cerca de ella? ¿Tú si te bañas, te lavas las manos y los dientes? ¿Haces ejercicio? ¿Te alimentas sanamente? ¿De qué otra manera podemos cuidar nuestro cuerpo? </w:t>
            </w:r>
            <w:r w:rsidRPr="00A22BB3">
              <w:rPr>
                <w:rFonts w:eastAsia="Calibri" w:cstheme="minorHAnsi"/>
              </w:rPr>
              <w:t xml:space="preserve">Los niños realizaran un compromiso grupal acerca de las acciones que llevaremos a cabo en la escuela para cuidar nuestro cuerpo.  Para tener un mayor compromiso, firmaran los acuerdos. </w:t>
            </w:r>
          </w:p>
          <w:p w:rsidR="00A77436" w:rsidRDefault="00A77436" w:rsidP="004B59E6">
            <w:pPr>
              <w:spacing w:after="200" w:line="276" w:lineRule="auto"/>
              <w:jc w:val="both"/>
            </w:pPr>
            <w:r>
              <w:t xml:space="preserve">Desarrollo </w:t>
            </w:r>
          </w:p>
          <w:p w:rsidR="00A22BB3" w:rsidRPr="00A22BB3" w:rsidRDefault="00A22BB3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eastAsia="Calibri" w:cstheme="minorHAnsi"/>
              </w:rPr>
            </w:pPr>
            <w:r w:rsidRPr="00A22BB3">
              <w:rPr>
                <w:rFonts w:eastAsia="Calibri" w:cstheme="minorHAnsi"/>
              </w:rPr>
              <w:t>Los sentidos: se les contara un cuento llamado “el país de los 5 sentidos” se pedirá que presten atención a la lectura e imágenes pues se les cuestionara al final.</w:t>
            </w:r>
          </w:p>
          <w:p w:rsidR="00A22BB3" w:rsidRPr="00B70A9F" w:rsidRDefault="00A22BB3" w:rsidP="00B70A9F">
            <w:pPr>
              <w:pStyle w:val="Prrafodelista"/>
              <w:numPr>
                <w:ilvl w:val="0"/>
                <w:numId w:val="46"/>
              </w:numPr>
              <w:spacing w:after="200" w:line="276" w:lineRule="auto"/>
              <w:rPr>
                <w:rFonts w:ascii="Century Gothic" w:eastAsia="Calibri" w:hAnsi="Century Gothic" w:cs="HelveticaNeue-Light"/>
              </w:rPr>
            </w:pPr>
            <w:r w:rsidRPr="00A22BB3">
              <w:rPr>
                <w:rFonts w:eastAsia="Calibri" w:cstheme="minorHAnsi"/>
              </w:rPr>
              <w:t xml:space="preserve">se cuestionará ¿para </w:t>
            </w:r>
            <w:r w:rsidR="00B70A9F" w:rsidRPr="00A22BB3">
              <w:rPr>
                <w:rFonts w:eastAsia="Calibri" w:cstheme="minorHAnsi"/>
              </w:rPr>
              <w:t>qué</w:t>
            </w:r>
            <w:r w:rsidRPr="00A22BB3">
              <w:rPr>
                <w:rFonts w:eastAsia="Calibri" w:cstheme="minorHAnsi"/>
              </w:rPr>
              <w:t xml:space="preserve"> nos sirve</w:t>
            </w:r>
            <w:r w:rsidR="00B70A9F">
              <w:rPr>
                <w:rFonts w:eastAsia="Calibri" w:cstheme="minorHAnsi"/>
              </w:rPr>
              <w:t xml:space="preserve"> el olfato?, ¿Qué es el olfato? </w:t>
            </w:r>
            <w:r w:rsidR="00B70A9F" w:rsidRPr="00B70A9F">
              <w:rPr>
                <w:rFonts w:eastAsia="Calibri" w:cstheme="minorHAnsi"/>
              </w:rPr>
              <w:t xml:space="preserve">¿Qué es el gusto?, ¿para qué nos sirve el sentido del gusto? ¿qué es el tacto?, ¿para qué nos ayuda el tacto? ¿Qué es el sentido de la vista?, ¿para </w:t>
            </w:r>
            <w:r w:rsidR="00BD3AE7" w:rsidRPr="00B70A9F">
              <w:rPr>
                <w:rFonts w:eastAsia="Calibri" w:cstheme="minorHAnsi"/>
              </w:rPr>
              <w:t>qué</w:t>
            </w:r>
            <w:r w:rsidR="00B70A9F" w:rsidRPr="00B70A9F">
              <w:rPr>
                <w:rFonts w:eastAsia="Calibri" w:cstheme="minorHAnsi"/>
              </w:rPr>
              <w:t xml:space="preserve"> nos sirve la vista? ¿Qué es el oído?, ¿para </w:t>
            </w:r>
            <w:r w:rsidR="00BD3AE7" w:rsidRPr="00B70A9F">
              <w:rPr>
                <w:rFonts w:eastAsia="Calibri" w:cstheme="minorHAnsi"/>
              </w:rPr>
              <w:t>qué</w:t>
            </w:r>
            <w:r w:rsidR="00B70A9F" w:rsidRPr="00B70A9F">
              <w:rPr>
                <w:rFonts w:eastAsia="Calibri" w:cstheme="minorHAnsi"/>
              </w:rPr>
              <w:t xml:space="preserve"> nos sirve el oído?</w:t>
            </w:r>
            <w:r w:rsidR="00B70A9F">
              <w:rPr>
                <w:rFonts w:eastAsia="Calibri" w:cstheme="minorHAnsi"/>
              </w:rPr>
              <w:t xml:space="preserve"> </w:t>
            </w:r>
            <w:r w:rsidRPr="00B70A9F">
              <w:rPr>
                <w:rFonts w:eastAsia="Calibri" w:cstheme="minorHAnsi"/>
              </w:rPr>
              <w:t>Se escucharán sus opiniones.</w:t>
            </w:r>
          </w:p>
          <w:p w:rsidR="00A77436" w:rsidRDefault="00A22BB3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eastAsia="Calibri" w:cstheme="minorHAnsi"/>
              </w:rPr>
            </w:pPr>
            <w:r w:rsidRPr="00A22BB3">
              <w:rPr>
                <w:rFonts w:eastAsia="Calibri" w:cstheme="minorHAnsi"/>
              </w:rPr>
              <w:t xml:space="preserve">Se organizará el grupo en círculo se les </w:t>
            </w:r>
            <w:r w:rsidR="00BD3AE7">
              <w:rPr>
                <w:rFonts w:eastAsia="Calibri" w:cstheme="minorHAnsi"/>
              </w:rPr>
              <w:t>comentará</w:t>
            </w:r>
            <w:r w:rsidR="00B70A9F">
              <w:rPr>
                <w:rFonts w:eastAsia="Calibri" w:cstheme="minorHAnsi"/>
              </w:rPr>
              <w:t xml:space="preserve"> que realizaremos actividades y juegos donde pondremos a prueba los 5 sentidos. Primero el </w:t>
            </w:r>
            <w:r w:rsidR="00B70A9F">
              <w:rPr>
                <w:rFonts w:eastAsia="Calibri" w:cstheme="minorHAnsi"/>
              </w:rPr>
              <w:lastRenderedPageBreak/>
              <w:t>o</w:t>
            </w:r>
            <w:r w:rsidR="005A6ACE">
              <w:rPr>
                <w:rFonts w:eastAsia="Calibri" w:cstheme="minorHAnsi"/>
              </w:rPr>
              <w:t>lfato</w:t>
            </w:r>
            <w:r w:rsidR="00B70A9F">
              <w:rPr>
                <w:rFonts w:eastAsia="Calibri" w:cstheme="minorHAnsi"/>
              </w:rPr>
              <w:t xml:space="preserve"> se </w:t>
            </w:r>
            <w:r w:rsidR="00BD3AE7" w:rsidRPr="00A22BB3">
              <w:rPr>
                <w:rFonts w:eastAsia="Calibri" w:cstheme="minorHAnsi"/>
              </w:rPr>
              <w:t>pasará</w:t>
            </w:r>
            <w:r w:rsidRPr="00A22BB3">
              <w:rPr>
                <w:rFonts w:eastAsia="Calibri" w:cstheme="minorHAnsi"/>
              </w:rPr>
              <w:t xml:space="preserve"> distintos objetos o alimentos y se pedirá que los vayan oliendo de uno por uno. Se cuestionará a que huele. Se propondrá salir al patio y oler puertas, plantas, arboles. Se cuestionará si todo tiene olor, se </w:t>
            </w:r>
            <w:r w:rsidR="00B70A9F" w:rsidRPr="00A22BB3">
              <w:rPr>
                <w:rFonts w:eastAsia="Calibri" w:cstheme="minorHAnsi"/>
              </w:rPr>
              <w:t>tratará</w:t>
            </w:r>
            <w:r w:rsidRPr="00A22BB3">
              <w:rPr>
                <w:rFonts w:eastAsia="Calibri" w:cstheme="minorHAnsi"/>
              </w:rPr>
              <w:t xml:space="preserve"> de que ellos identifiquen que no todos tienen olor.</w:t>
            </w:r>
          </w:p>
          <w:p w:rsidR="00B70A9F" w:rsidRPr="005A6ACE" w:rsidRDefault="005A6ACE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eastAsia="Calibri" w:cstheme="minorHAnsi"/>
              </w:rPr>
            </w:pPr>
            <w:r w:rsidRPr="005A6ACE">
              <w:rPr>
                <w:rFonts w:eastAsia="Calibri" w:cstheme="minorHAnsi"/>
              </w:rPr>
              <w:t>Luego el gusto, s</w:t>
            </w:r>
            <w:r w:rsidR="00B70A9F" w:rsidRPr="005A6ACE">
              <w:rPr>
                <w:rFonts w:eastAsia="Calibri" w:cstheme="minorHAnsi"/>
              </w:rPr>
              <w:t xml:space="preserve">e mostrará algunos alimentos, se indicará a los alumnos que jugaremos el “juego adivina a que sabe” el cual consiste en lo siguiente: en un recipiente estarán los nombres de los niños y niñas, al azar se elegirá uno y el nombre que aparezca será el niño en pasar, se le vendaran los ojos, se le dará a probar un alimento tendrá que adivinar a que sabe si es dulce, agrio, salado, amargo, picoso, si conoce el alimento que está probando. </w:t>
            </w:r>
          </w:p>
          <w:p w:rsidR="005A6ACE" w:rsidRDefault="00B70A9F" w:rsidP="005A6ACE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eastAsia="Calibri" w:cstheme="minorHAnsi"/>
              </w:rPr>
            </w:pPr>
            <w:r w:rsidRPr="005A6ACE">
              <w:rPr>
                <w:rFonts w:eastAsia="Calibri" w:cstheme="minorHAnsi"/>
              </w:rPr>
              <w:t>El tacto:</w:t>
            </w:r>
            <w:r w:rsidR="005A6ACE">
              <w:rPr>
                <w:rFonts w:eastAsia="Calibri" w:cstheme="minorHAnsi"/>
              </w:rPr>
              <w:t xml:space="preserve"> </w:t>
            </w:r>
            <w:r w:rsidRPr="005A6ACE">
              <w:rPr>
                <w:rFonts w:eastAsia="Calibri" w:cstheme="minorHAnsi"/>
              </w:rPr>
              <w:t>Posteriormente se les presentara 5 objetos una esponja, lija, plástico, peluche, y cartón, para trabajar los siguientes conceptos: liso, suave, rugoso, áspero y blando. Los niños irán tocando los objetos y mencionando que sienten al tocarlos</w:t>
            </w:r>
          </w:p>
          <w:p w:rsidR="00A22BB3" w:rsidRPr="005A6ACE" w:rsidRDefault="00BD3AE7" w:rsidP="005A6ACE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Vista: </w:t>
            </w:r>
            <w:r w:rsidR="005A6ACE" w:rsidRPr="005A6ACE">
              <w:rPr>
                <w:rFonts w:eastAsia="Calibri" w:cstheme="minorHAnsi"/>
              </w:rPr>
              <w:t>Se pedirá a los niños</w:t>
            </w:r>
            <w:r>
              <w:rPr>
                <w:rFonts w:eastAsia="Calibri" w:cstheme="minorHAnsi"/>
              </w:rPr>
              <w:t xml:space="preserve"> que presten atención y observen una imagen</w:t>
            </w:r>
            <w:r w:rsidR="005A6ACE" w:rsidRPr="005A6ACE">
              <w:rPr>
                <w:rFonts w:eastAsia="Calibri" w:cstheme="minorHAnsi"/>
              </w:rPr>
              <w:t>, tratando</w:t>
            </w:r>
            <w:r>
              <w:rPr>
                <w:rFonts w:eastAsia="Calibri" w:cstheme="minorHAnsi"/>
              </w:rPr>
              <w:t xml:space="preserve"> de mencionar que observan en ella</w:t>
            </w:r>
            <w:r w:rsidR="005A6ACE" w:rsidRPr="005A6ACE">
              <w:rPr>
                <w:rFonts w:eastAsia="Calibri" w:cstheme="minorHAnsi"/>
              </w:rPr>
              <w:t>. Al final realizaremos la actividad en el libro mi álbum:</w:t>
            </w:r>
            <w:r>
              <w:rPr>
                <w:rFonts w:eastAsia="Calibri" w:cstheme="minorHAnsi"/>
              </w:rPr>
              <w:t xml:space="preserve"> gana el que lo encuentra.</w:t>
            </w:r>
          </w:p>
          <w:p w:rsidR="00A77436" w:rsidRDefault="00A77436" w:rsidP="004B59E6">
            <w:r>
              <w:t>Cierre</w:t>
            </w:r>
          </w:p>
          <w:p w:rsidR="00A77436" w:rsidRPr="00A77436" w:rsidRDefault="00A22BB3" w:rsidP="00B70A9F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Reflexionaremos ¿Qué pasaría si no tuviéramos </w:t>
            </w:r>
            <w:r w:rsidR="00B70A9F">
              <w:rPr>
                <w:rFonts w:eastAsia="Calibri" w:cstheme="minorHAnsi"/>
              </w:rPr>
              <w:t>los 5 sentidos</w:t>
            </w:r>
            <w:r>
              <w:rPr>
                <w:rFonts w:eastAsia="Calibri" w:cstheme="minorHAnsi"/>
              </w:rPr>
              <w:t>? ¿es importante en nuestro cuerpo? ¿Qué aprendí</w:t>
            </w:r>
            <w:r w:rsidR="00B70A9F">
              <w:rPr>
                <w:rFonts w:eastAsia="Calibri" w:cstheme="minorHAnsi"/>
              </w:rPr>
              <w:t xml:space="preserve"> de ellos</w:t>
            </w:r>
            <w:r>
              <w:rPr>
                <w:rFonts w:eastAsia="Calibri" w:cstheme="minorHAnsi"/>
              </w:rPr>
              <w:t xml:space="preserve">? </w:t>
            </w:r>
          </w:p>
        </w:tc>
        <w:tc>
          <w:tcPr>
            <w:tcW w:w="5381" w:type="dxa"/>
          </w:tcPr>
          <w:p w:rsidR="00A77436" w:rsidRDefault="00BD3AE7" w:rsidP="00A77436">
            <w:pPr>
              <w:pStyle w:val="Prrafodelista"/>
              <w:numPr>
                <w:ilvl w:val="0"/>
                <w:numId w:val="11"/>
              </w:numPr>
            </w:pPr>
            <w:r>
              <w:lastRenderedPageBreak/>
              <w:t>Video consecuencias de no cuidar nuestro cuerpo</w:t>
            </w:r>
          </w:p>
          <w:p w:rsidR="00BD3AE7" w:rsidRDefault="00BD3AE7" w:rsidP="00A77436">
            <w:pPr>
              <w:pStyle w:val="Prrafodelista"/>
              <w:numPr>
                <w:ilvl w:val="0"/>
                <w:numId w:val="11"/>
              </w:numPr>
            </w:pPr>
            <w:r>
              <w:t>Cuento el país de los 5 sentidos</w:t>
            </w:r>
          </w:p>
          <w:p w:rsidR="00BD3AE7" w:rsidRDefault="00BD3AE7" w:rsidP="00A77436">
            <w:pPr>
              <w:pStyle w:val="Prrafodelista"/>
              <w:numPr>
                <w:ilvl w:val="0"/>
                <w:numId w:val="11"/>
              </w:numPr>
            </w:pPr>
            <w:r>
              <w:t xml:space="preserve">Olfato: perfume, café, marcador, </w:t>
            </w:r>
            <w:r w:rsidR="005E6B97">
              <w:t>vainilla</w:t>
            </w:r>
          </w:p>
          <w:p w:rsidR="005E6B97" w:rsidRDefault="005E6B97" w:rsidP="00A77436">
            <w:pPr>
              <w:pStyle w:val="Prrafodelista"/>
              <w:numPr>
                <w:ilvl w:val="0"/>
                <w:numId w:val="11"/>
              </w:numPr>
            </w:pPr>
            <w:r>
              <w:t xml:space="preserve">Gusto: naranja, </w:t>
            </w:r>
            <w:proofErr w:type="spellStart"/>
            <w:r>
              <w:t>chamoy</w:t>
            </w:r>
            <w:proofErr w:type="spellEnd"/>
            <w:r>
              <w:t>, sal, café, limón, chocolate en polvo.</w:t>
            </w:r>
          </w:p>
          <w:p w:rsidR="005E6B97" w:rsidRPr="005E6B97" w:rsidRDefault="005E6B97" w:rsidP="005E6B97">
            <w:pPr>
              <w:pStyle w:val="Prrafodelista"/>
              <w:numPr>
                <w:ilvl w:val="0"/>
                <w:numId w:val="11"/>
              </w:numPr>
            </w:pPr>
            <w:r>
              <w:rPr>
                <w:rFonts w:eastAsia="Calibri" w:cstheme="minorHAnsi"/>
              </w:rPr>
              <w:t xml:space="preserve">Tacto: </w:t>
            </w:r>
            <w:r w:rsidRPr="005E6B97">
              <w:rPr>
                <w:rFonts w:eastAsia="Calibri" w:cstheme="minorHAnsi"/>
              </w:rPr>
              <w:t>una esponja, lija, plástico, peluche, y cartón</w:t>
            </w:r>
          </w:p>
          <w:p w:rsidR="005E6B97" w:rsidRPr="0055626B" w:rsidRDefault="005E6B97" w:rsidP="005E6B97">
            <w:pPr>
              <w:pStyle w:val="Prrafodelista"/>
              <w:numPr>
                <w:ilvl w:val="0"/>
                <w:numId w:val="11"/>
              </w:numPr>
            </w:pPr>
            <w:r>
              <w:t>Libro mi álbum pág. 14.</w:t>
            </w:r>
          </w:p>
        </w:tc>
      </w:tr>
    </w:tbl>
    <w:p w:rsidR="00B912D4" w:rsidRDefault="00B912D4" w:rsidP="00202920">
      <w:pPr>
        <w:tabs>
          <w:tab w:val="left" w:pos="13395"/>
        </w:tabs>
        <w:rPr>
          <w:rFonts w:cstheme="minorHAnsi"/>
          <w:sz w:val="28"/>
          <w:szCs w:val="28"/>
        </w:rPr>
      </w:pPr>
    </w:p>
    <w:p w:rsidR="00B912D4" w:rsidRPr="00202920" w:rsidRDefault="00B912D4" w:rsidP="00202920">
      <w:pPr>
        <w:tabs>
          <w:tab w:val="left" w:pos="13395"/>
        </w:tabs>
        <w:rPr>
          <w:rFonts w:cstheme="minorHAnsi"/>
          <w:sz w:val="28"/>
          <w:szCs w:val="28"/>
        </w:rPr>
      </w:pPr>
    </w:p>
    <w:p w:rsidR="001B6386" w:rsidRPr="0055626B" w:rsidRDefault="001B6386"/>
    <w:p w:rsidR="001B6386" w:rsidRPr="0055626B" w:rsidRDefault="001B6386"/>
    <w:p w:rsidR="001B6386" w:rsidRPr="0055626B" w:rsidRDefault="001B6386"/>
    <w:p w:rsidR="001B6386" w:rsidRPr="0055626B" w:rsidRDefault="001B6386"/>
    <w:p w:rsidR="001B6386" w:rsidRPr="0055626B" w:rsidRDefault="001B6386"/>
    <w:p w:rsidR="001B6386" w:rsidRPr="0055626B" w:rsidRDefault="001B6386"/>
    <w:p w:rsidR="001B6386" w:rsidRPr="0055626B" w:rsidRDefault="001B6386"/>
    <w:p w:rsidR="001B6386" w:rsidRPr="0055626B" w:rsidRDefault="001B6386"/>
    <w:p w:rsidR="001B6386" w:rsidRPr="0055626B" w:rsidRDefault="001B6386"/>
    <w:p w:rsidR="001B6386" w:rsidRDefault="001B6386"/>
    <w:sectPr w:rsidR="001B6386" w:rsidSect="006E0F0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305D"/>
    <w:multiLevelType w:val="hybridMultilevel"/>
    <w:tmpl w:val="457C1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4EE2"/>
    <w:multiLevelType w:val="hybridMultilevel"/>
    <w:tmpl w:val="025AB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38BA"/>
    <w:multiLevelType w:val="hybridMultilevel"/>
    <w:tmpl w:val="E3665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3B2"/>
    <w:multiLevelType w:val="hybridMultilevel"/>
    <w:tmpl w:val="97B8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6A7D"/>
    <w:multiLevelType w:val="hybridMultilevel"/>
    <w:tmpl w:val="3CF29E1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397C44"/>
    <w:multiLevelType w:val="hybridMultilevel"/>
    <w:tmpl w:val="DF823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97A"/>
    <w:multiLevelType w:val="hybridMultilevel"/>
    <w:tmpl w:val="2402C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52C5"/>
    <w:multiLevelType w:val="hybridMultilevel"/>
    <w:tmpl w:val="D2020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57CBB"/>
    <w:multiLevelType w:val="hybridMultilevel"/>
    <w:tmpl w:val="C172C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1284"/>
    <w:multiLevelType w:val="hybridMultilevel"/>
    <w:tmpl w:val="0D002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5427"/>
    <w:multiLevelType w:val="hybridMultilevel"/>
    <w:tmpl w:val="5C1034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380E"/>
    <w:multiLevelType w:val="hybridMultilevel"/>
    <w:tmpl w:val="D1C29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77413"/>
    <w:multiLevelType w:val="hybridMultilevel"/>
    <w:tmpl w:val="744C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012B"/>
    <w:multiLevelType w:val="hybridMultilevel"/>
    <w:tmpl w:val="E2600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46FCD"/>
    <w:multiLevelType w:val="hybridMultilevel"/>
    <w:tmpl w:val="BF8AB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143AE"/>
    <w:multiLevelType w:val="hybridMultilevel"/>
    <w:tmpl w:val="D5000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313A2"/>
    <w:multiLevelType w:val="hybridMultilevel"/>
    <w:tmpl w:val="FBEEA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0AAB"/>
    <w:multiLevelType w:val="hybridMultilevel"/>
    <w:tmpl w:val="57C80E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11BA"/>
    <w:multiLevelType w:val="hybridMultilevel"/>
    <w:tmpl w:val="2C263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8BB"/>
    <w:multiLevelType w:val="hybridMultilevel"/>
    <w:tmpl w:val="082E3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D005F"/>
    <w:multiLevelType w:val="hybridMultilevel"/>
    <w:tmpl w:val="56F20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C68BE"/>
    <w:multiLevelType w:val="hybridMultilevel"/>
    <w:tmpl w:val="14682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7524B"/>
    <w:multiLevelType w:val="hybridMultilevel"/>
    <w:tmpl w:val="E976D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D1D13"/>
    <w:multiLevelType w:val="hybridMultilevel"/>
    <w:tmpl w:val="F2125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93CA8"/>
    <w:multiLevelType w:val="hybridMultilevel"/>
    <w:tmpl w:val="4CFA8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85EA5"/>
    <w:multiLevelType w:val="hybridMultilevel"/>
    <w:tmpl w:val="4454D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249D7"/>
    <w:multiLevelType w:val="hybridMultilevel"/>
    <w:tmpl w:val="0BA40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75EF0"/>
    <w:multiLevelType w:val="hybridMultilevel"/>
    <w:tmpl w:val="B42A2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76A33"/>
    <w:multiLevelType w:val="hybridMultilevel"/>
    <w:tmpl w:val="F998C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E1435"/>
    <w:multiLevelType w:val="hybridMultilevel"/>
    <w:tmpl w:val="92C4E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316AA"/>
    <w:multiLevelType w:val="hybridMultilevel"/>
    <w:tmpl w:val="4A60B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2088A"/>
    <w:multiLevelType w:val="hybridMultilevel"/>
    <w:tmpl w:val="AF3E7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52016"/>
    <w:multiLevelType w:val="hybridMultilevel"/>
    <w:tmpl w:val="F33E3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54F9F"/>
    <w:multiLevelType w:val="hybridMultilevel"/>
    <w:tmpl w:val="A380FC2E"/>
    <w:lvl w:ilvl="0" w:tplc="080A0017">
      <w:start w:val="1"/>
      <w:numFmt w:val="lowerLetter"/>
      <w:lvlText w:val="%1)"/>
      <w:lvlJc w:val="left"/>
      <w:pPr>
        <w:ind w:left="776" w:hanging="360"/>
      </w:p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4" w15:restartNumberingAfterBreak="0">
    <w:nsid w:val="5DDC04BA"/>
    <w:multiLevelType w:val="hybridMultilevel"/>
    <w:tmpl w:val="E3863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15B23"/>
    <w:multiLevelType w:val="hybridMultilevel"/>
    <w:tmpl w:val="1D78E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E1F3E"/>
    <w:multiLevelType w:val="hybridMultilevel"/>
    <w:tmpl w:val="AE440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235D4"/>
    <w:multiLevelType w:val="hybridMultilevel"/>
    <w:tmpl w:val="055E3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420C9"/>
    <w:multiLevelType w:val="hybridMultilevel"/>
    <w:tmpl w:val="F8A43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90AD9"/>
    <w:multiLevelType w:val="hybridMultilevel"/>
    <w:tmpl w:val="FD682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F6292"/>
    <w:multiLevelType w:val="hybridMultilevel"/>
    <w:tmpl w:val="6E2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117E1"/>
    <w:multiLevelType w:val="hybridMultilevel"/>
    <w:tmpl w:val="8EBA0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B079E"/>
    <w:multiLevelType w:val="hybridMultilevel"/>
    <w:tmpl w:val="D62CF06A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7C2284E"/>
    <w:multiLevelType w:val="hybridMultilevel"/>
    <w:tmpl w:val="C8E48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127D6"/>
    <w:multiLevelType w:val="hybridMultilevel"/>
    <w:tmpl w:val="22B4A5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D3055"/>
    <w:multiLevelType w:val="hybridMultilevel"/>
    <w:tmpl w:val="FD4E6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0"/>
  </w:num>
  <w:num w:numId="4">
    <w:abstractNumId w:val="16"/>
  </w:num>
  <w:num w:numId="5">
    <w:abstractNumId w:val="13"/>
  </w:num>
  <w:num w:numId="6">
    <w:abstractNumId w:val="37"/>
  </w:num>
  <w:num w:numId="7">
    <w:abstractNumId w:val="21"/>
  </w:num>
  <w:num w:numId="8">
    <w:abstractNumId w:val="42"/>
  </w:num>
  <w:num w:numId="9">
    <w:abstractNumId w:val="43"/>
  </w:num>
  <w:num w:numId="10">
    <w:abstractNumId w:val="17"/>
  </w:num>
  <w:num w:numId="11">
    <w:abstractNumId w:val="18"/>
  </w:num>
  <w:num w:numId="12">
    <w:abstractNumId w:val="7"/>
  </w:num>
  <w:num w:numId="13">
    <w:abstractNumId w:val="35"/>
  </w:num>
  <w:num w:numId="14">
    <w:abstractNumId w:val="36"/>
  </w:num>
  <w:num w:numId="15">
    <w:abstractNumId w:val="11"/>
  </w:num>
  <w:num w:numId="16">
    <w:abstractNumId w:val="24"/>
  </w:num>
  <w:num w:numId="17">
    <w:abstractNumId w:val="19"/>
  </w:num>
  <w:num w:numId="18">
    <w:abstractNumId w:val="44"/>
  </w:num>
  <w:num w:numId="19">
    <w:abstractNumId w:val="20"/>
  </w:num>
  <w:num w:numId="20">
    <w:abstractNumId w:val="41"/>
  </w:num>
  <w:num w:numId="21">
    <w:abstractNumId w:val="6"/>
  </w:num>
  <w:num w:numId="22">
    <w:abstractNumId w:val="34"/>
  </w:num>
  <w:num w:numId="23">
    <w:abstractNumId w:val="27"/>
  </w:num>
  <w:num w:numId="24">
    <w:abstractNumId w:val="5"/>
  </w:num>
  <w:num w:numId="25">
    <w:abstractNumId w:val="22"/>
  </w:num>
  <w:num w:numId="26">
    <w:abstractNumId w:val="30"/>
  </w:num>
  <w:num w:numId="27">
    <w:abstractNumId w:val="4"/>
  </w:num>
  <w:num w:numId="28">
    <w:abstractNumId w:val="1"/>
  </w:num>
  <w:num w:numId="29">
    <w:abstractNumId w:val="26"/>
  </w:num>
  <w:num w:numId="30">
    <w:abstractNumId w:val="45"/>
  </w:num>
  <w:num w:numId="31">
    <w:abstractNumId w:val="23"/>
  </w:num>
  <w:num w:numId="32">
    <w:abstractNumId w:val="9"/>
  </w:num>
  <w:num w:numId="33">
    <w:abstractNumId w:val="14"/>
  </w:num>
  <w:num w:numId="34">
    <w:abstractNumId w:val="0"/>
  </w:num>
  <w:num w:numId="35">
    <w:abstractNumId w:val="2"/>
  </w:num>
  <w:num w:numId="36">
    <w:abstractNumId w:val="15"/>
  </w:num>
  <w:num w:numId="37">
    <w:abstractNumId w:val="25"/>
  </w:num>
  <w:num w:numId="38">
    <w:abstractNumId w:val="38"/>
  </w:num>
  <w:num w:numId="39">
    <w:abstractNumId w:val="40"/>
  </w:num>
  <w:num w:numId="40">
    <w:abstractNumId w:val="39"/>
  </w:num>
  <w:num w:numId="41">
    <w:abstractNumId w:val="3"/>
  </w:num>
  <w:num w:numId="42">
    <w:abstractNumId w:val="33"/>
  </w:num>
  <w:num w:numId="43">
    <w:abstractNumId w:val="32"/>
  </w:num>
  <w:num w:numId="44">
    <w:abstractNumId w:val="28"/>
  </w:num>
  <w:num w:numId="45">
    <w:abstractNumId w:val="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88"/>
    <w:rsid w:val="00053D3C"/>
    <w:rsid w:val="000670F0"/>
    <w:rsid w:val="00081042"/>
    <w:rsid w:val="000A5DD8"/>
    <w:rsid w:val="00106936"/>
    <w:rsid w:val="0011416B"/>
    <w:rsid w:val="00145D16"/>
    <w:rsid w:val="001B6386"/>
    <w:rsid w:val="00202439"/>
    <w:rsid w:val="00202920"/>
    <w:rsid w:val="00211EBD"/>
    <w:rsid w:val="00222F9D"/>
    <w:rsid w:val="0022648C"/>
    <w:rsid w:val="002308B1"/>
    <w:rsid w:val="00274074"/>
    <w:rsid w:val="0036039F"/>
    <w:rsid w:val="0037775C"/>
    <w:rsid w:val="00390EDC"/>
    <w:rsid w:val="003D21AF"/>
    <w:rsid w:val="004056AC"/>
    <w:rsid w:val="00480DFA"/>
    <w:rsid w:val="00496F7B"/>
    <w:rsid w:val="004D3B29"/>
    <w:rsid w:val="004E69C2"/>
    <w:rsid w:val="00552645"/>
    <w:rsid w:val="0055626B"/>
    <w:rsid w:val="005A6ACE"/>
    <w:rsid w:val="005A778F"/>
    <w:rsid w:val="005C1D62"/>
    <w:rsid w:val="005D7884"/>
    <w:rsid w:val="005E1DE1"/>
    <w:rsid w:val="005E6B97"/>
    <w:rsid w:val="005F11CF"/>
    <w:rsid w:val="005F33DA"/>
    <w:rsid w:val="006361B7"/>
    <w:rsid w:val="006430A4"/>
    <w:rsid w:val="006B6D04"/>
    <w:rsid w:val="006B7586"/>
    <w:rsid w:val="006E0F05"/>
    <w:rsid w:val="007C37CE"/>
    <w:rsid w:val="007F5E2C"/>
    <w:rsid w:val="00814B36"/>
    <w:rsid w:val="008569A0"/>
    <w:rsid w:val="00874D88"/>
    <w:rsid w:val="008E382B"/>
    <w:rsid w:val="009035BD"/>
    <w:rsid w:val="0091392C"/>
    <w:rsid w:val="00916919"/>
    <w:rsid w:val="00933186"/>
    <w:rsid w:val="009608A1"/>
    <w:rsid w:val="00971785"/>
    <w:rsid w:val="00981949"/>
    <w:rsid w:val="009845BC"/>
    <w:rsid w:val="00993503"/>
    <w:rsid w:val="009E5EC9"/>
    <w:rsid w:val="00A22BB3"/>
    <w:rsid w:val="00A35381"/>
    <w:rsid w:val="00A7280E"/>
    <w:rsid w:val="00A77436"/>
    <w:rsid w:val="00AA25E8"/>
    <w:rsid w:val="00AF5544"/>
    <w:rsid w:val="00B13B8C"/>
    <w:rsid w:val="00B16B38"/>
    <w:rsid w:val="00B27F8F"/>
    <w:rsid w:val="00B27FB0"/>
    <w:rsid w:val="00B70A9F"/>
    <w:rsid w:val="00B76172"/>
    <w:rsid w:val="00B912D4"/>
    <w:rsid w:val="00BA7B1D"/>
    <w:rsid w:val="00BC652F"/>
    <w:rsid w:val="00BD3AE7"/>
    <w:rsid w:val="00BF576D"/>
    <w:rsid w:val="00C5731A"/>
    <w:rsid w:val="00C8268D"/>
    <w:rsid w:val="00C97B3E"/>
    <w:rsid w:val="00CC367D"/>
    <w:rsid w:val="00CD2C30"/>
    <w:rsid w:val="00CD7A80"/>
    <w:rsid w:val="00D547F0"/>
    <w:rsid w:val="00DA1F02"/>
    <w:rsid w:val="00E10718"/>
    <w:rsid w:val="00E64FCD"/>
    <w:rsid w:val="00E70A79"/>
    <w:rsid w:val="00EB77A1"/>
    <w:rsid w:val="00EC1AA1"/>
    <w:rsid w:val="00F261B4"/>
    <w:rsid w:val="00F32265"/>
    <w:rsid w:val="00F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38DC"/>
  <w15:chartTrackingRefBased/>
  <w15:docId w15:val="{AFEDA7DC-5C79-466D-ABF2-4557A9BD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4D88"/>
    <w:pPr>
      <w:ind w:left="720"/>
      <w:contextualSpacing/>
    </w:pPr>
  </w:style>
  <w:style w:type="paragraph" w:customStyle="1" w:styleId="Default">
    <w:name w:val="Default"/>
    <w:rsid w:val="00874D8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2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57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daujO3f3V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a1mF-NFH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bVr2bGrik" TargetMode="External"/><Relationship Id="rId5" Type="http://schemas.openxmlformats.org/officeDocument/2006/relationships/hyperlink" Target="https://www.youtube.com/watch?v=ppUnmAvLh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1549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HECTOR</cp:lastModifiedBy>
  <cp:revision>4</cp:revision>
  <cp:lastPrinted>2021-10-18T04:12:00Z</cp:lastPrinted>
  <dcterms:created xsi:type="dcterms:W3CDTF">2021-11-07T02:05:00Z</dcterms:created>
  <dcterms:modified xsi:type="dcterms:W3CDTF">2021-11-26T17:59:00Z</dcterms:modified>
</cp:coreProperties>
</file>