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D04D9" w14:textId="77777777" w:rsidR="00447552" w:rsidRPr="00AE70C5" w:rsidRDefault="00447552" w:rsidP="00447552">
      <w:pPr>
        <w:jc w:val="center"/>
        <w:rPr>
          <w:b/>
          <w:bCs/>
          <w:sz w:val="32"/>
          <w:szCs w:val="32"/>
        </w:rPr>
      </w:pPr>
      <w:r w:rsidRPr="00AE70C5">
        <w:rPr>
          <w:b/>
          <w:bCs/>
          <w:sz w:val="32"/>
          <w:szCs w:val="32"/>
        </w:rPr>
        <w:t>Elaboren un esquema que resuma las problemáticas identificadas en los ocho ámbitos, a partir del trabajo realizado en las sesiones previas. Jerarquícenlas en función de su prioridad de atención.</w:t>
      </w:r>
    </w:p>
    <w:p w14:paraId="247DAF90" w14:textId="04C4FBB0" w:rsidR="00447552" w:rsidRDefault="00447552"/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816"/>
        <w:gridCol w:w="1928"/>
        <w:gridCol w:w="2131"/>
        <w:gridCol w:w="1493"/>
        <w:gridCol w:w="1666"/>
        <w:gridCol w:w="1238"/>
        <w:gridCol w:w="1646"/>
        <w:gridCol w:w="1544"/>
      </w:tblGrid>
      <w:tr w:rsidR="008F78FE" w14:paraId="163351B8" w14:textId="77777777" w:rsidTr="007E58C3">
        <w:tc>
          <w:tcPr>
            <w:tcW w:w="1816" w:type="dxa"/>
          </w:tcPr>
          <w:p w14:paraId="2EF9750F" w14:textId="6C09E360" w:rsidR="00447552" w:rsidRDefault="00447552" w:rsidP="00447552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 xml:space="preserve">ÁMBITO </w:t>
            </w:r>
          </w:p>
        </w:tc>
        <w:tc>
          <w:tcPr>
            <w:tcW w:w="1928" w:type="dxa"/>
          </w:tcPr>
          <w:p w14:paraId="330C81F0" w14:textId="5264C0C0" w:rsidR="00447552" w:rsidRDefault="00447552" w:rsidP="00447552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 xml:space="preserve">PROBLEMATICA </w:t>
            </w:r>
          </w:p>
        </w:tc>
        <w:tc>
          <w:tcPr>
            <w:tcW w:w="2131" w:type="dxa"/>
          </w:tcPr>
          <w:p w14:paraId="01E1A497" w14:textId="7E436EB9" w:rsidR="00447552" w:rsidRDefault="00447552" w:rsidP="00447552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 xml:space="preserve">OBJETIVOS </w:t>
            </w:r>
          </w:p>
        </w:tc>
        <w:tc>
          <w:tcPr>
            <w:tcW w:w="1493" w:type="dxa"/>
          </w:tcPr>
          <w:p w14:paraId="4873E482" w14:textId="7BFB9B66" w:rsidR="00447552" w:rsidRDefault="00447552" w:rsidP="00447552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 xml:space="preserve">METAS </w:t>
            </w:r>
          </w:p>
        </w:tc>
        <w:tc>
          <w:tcPr>
            <w:tcW w:w="1666" w:type="dxa"/>
          </w:tcPr>
          <w:p w14:paraId="21123D27" w14:textId="7E85A358" w:rsidR="00447552" w:rsidRDefault="00447552" w:rsidP="00447552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 xml:space="preserve">ARGUMENTO </w:t>
            </w:r>
          </w:p>
        </w:tc>
        <w:tc>
          <w:tcPr>
            <w:tcW w:w="1238" w:type="dxa"/>
          </w:tcPr>
          <w:p w14:paraId="53C0B731" w14:textId="67D85A95" w:rsidR="00447552" w:rsidRDefault="00447552" w:rsidP="00447552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 xml:space="preserve">TIEMPO </w:t>
            </w:r>
          </w:p>
        </w:tc>
        <w:tc>
          <w:tcPr>
            <w:tcW w:w="1646" w:type="dxa"/>
          </w:tcPr>
          <w:p w14:paraId="2340AB38" w14:textId="7217EA75" w:rsidR="00447552" w:rsidRDefault="00447552" w:rsidP="00447552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 xml:space="preserve">RESPONSABLE </w:t>
            </w:r>
          </w:p>
        </w:tc>
        <w:tc>
          <w:tcPr>
            <w:tcW w:w="1544" w:type="dxa"/>
          </w:tcPr>
          <w:p w14:paraId="02F543B6" w14:textId="1A8A6CAA" w:rsidR="00447552" w:rsidRDefault="00447552" w:rsidP="00447552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 xml:space="preserve">ORDEN DE PRIORIDAD </w:t>
            </w:r>
          </w:p>
        </w:tc>
      </w:tr>
      <w:tr w:rsidR="008F78FE" w14:paraId="5B3C496B" w14:textId="77777777" w:rsidTr="007E58C3">
        <w:tc>
          <w:tcPr>
            <w:tcW w:w="1816" w:type="dxa"/>
          </w:tcPr>
          <w:p w14:paraId="49D2C6F4" w14:textId="45B3510A" w:rsidR="00447552" w:rsidRDefault="00447552" w:rsidP="00447552">
            <w:pPr>
              <w:jc w:val="center"/>
            </w:pPr>
            <w:r w:rsidRPr="00447552">
              <w:t>Aprovechamiento académico y asistencia de los alumnos.</w:t>
            </w:r>
          </w:p>
        </w:tc>
        <w:tc>
          <w:tcPr>
            <w:tcW w:w="1928" w:type="dxa"/>
          </w:tcPr>
          <w:p w14:paraId="6CF0AB60" w14:textId="77777777" w:rsidR="005D6F54" w:rsidRPr="005D6F54" w:rsidRDefault="005D6F54" w:rsidP="00ED59DB">
            <w:pPr>
              <w:jc w:val="both"/>
            </w:pPr>
            <w:r w:rsidRPr="005D6F54">
              <w:t>*REZAGO EDUCATIVO</w:t>
            </w:r>
          </w:p>
          <w:p w14:paraId="67EB78A2" w14:textId="77777777" w:rsidR="005D6F54" w:rsidRPr="005D6F54" w:rsidRDefault="005D6F54" w:rsidP="00ED59DB">
            <w:pPr>
              <w:jc w:val="both"/>
            </w:pPr>
            <w:r w:rsidRPr="005D6F54">
              <w:t>*INASISTENCIA A CLASES</w:t>
            </w:r>
          </w:p>
          <w:p w14:paraId="36275795" w14:textId="77777777" w:rsidR="00447552" w:rsidRDefault="00447552" w:rsidP="00447552">
            <w:pPr>
              <w:jc w:val="center"/>
            </w:pPr>
          </w:p>
        </w:tc>
        <w:tc>
          <w:tcPr>
            <w:tcW w:w="2131" w:type="dxa"/>
          </w:tcPr>
          <w:p w14:paraId="1E57B9E9" w14:textId="51CB329D" w:rsidR="00447552" w:rsidRDefault="005D6F54" w:rsidP="00ED59DB">
            <w:pPr>
              <w:jc w:val="both"/>
            </w:pPr>
            <w:r>
              <w:t xml:space="preserve">Propiciar en los alumnos y </w:t>
            </w:r>
            <w:r w:rsidR="008F78FE">
              <w:t xml:space="preserve">las </w:t>
            </w:r>
            <w:r>
              <w:t>alumnas la adquisición de los aprendizajes esperados para lograr una educación integral.</w:t>
            </w:r>
          </w:p>
        </w:tc>
        <w:tc>
          <w:tcPr>
            <w:tcW w:w="1493" w:type="dxa"/>
          </w:tcPr>
          <w:p w14:paraId="65EC1D0B" w14:textId="234779F7" w:rsidR="00447552" w:rsidRDefault="007E571F" w:rsidP="00F80B1C">
            <w:pPr>
              <w:jc w:val="both"/>
            </w:pPr>
            <w:r>
              <w:t>-</w:t>
            </w:r>
            <w:r w:rsidR="00F80B1C">
              <w:t>Que al inicio del ciclo escolar se apliquen al 100 % de los alumnos instrumentos de valoración de los aprendizajes para elaborar el diagnostico integral.</w:t>
            </w:r>
          </w:p>
          <w:p w14:paraId="081EACCF" w14:textId="1BD83DE5" w:rsidR="007E571F" w:rsidRDefault="007E571F" w:rsidP="00F80B1C">
            <w:pPr>
              <w:jc w:val="both"/>
            </w:pPr>
            <w:r>
              <w:t>-</w:t>
            </w:r>
          </w:p>
          <w:p w14:paraId="2683DDC3" w14:textId="7E0A22F5" w:rsidR="008F78FE" w:rsidRDefault="008F78FE" w:rsidP="00F80B1C">
            <w:pPr>
              <w:jc w:val="both"/>
            </w:pPr>
          </w:p>
        </w:tc>
        <w:tc>
          <w:tcPr>
            <w:tcW w:w="1666" w:type="dxa"/>
          </w:tcPr>
          <w:p w14:paraId="160830B3" w14:textId="21B2C04B" w:rsidR="0064590A" w:rsidRPr="0064590A" w:rsidRDefault="0064590A" w:rsidP="0064590A">
            <w:pPr>
              <w:jc w:val="both"/>
            </w:pPr>
            <w:r w:rsidRPr="0064590A">
              <w:t>-F</w:t>
            </w:r>
            <w:r w:rsidRPr="0064590A">
              <w:t>alta de comunicación por situación económica, que no permitió estudiar a los alumnos</w:t>
            </w:r>
          </w:p>
          <w:p w14:paraId="5340F65A" w14:textId="30D7F53F" w:rsidR="0064590A" w:rsidRPr="0064590A" w:rsidRDefault="0064590A" w:rsidP="0064590A">
            <w:pPr>
              <w:jc w:val="both"/>
            </w:pPr>
            <w:r w:rsidRPr="0064590A">
              <w:t>-F</w:t>
            </w:r>
            <w:r w:rsidRPr="0064590A">
              <w:t>alta de estrategias didácticas adecuadas</w:t>
            </w:r>
          </w:p>
          <w:p w14:paraId="7E37C4CA" w14:textId="541E6238" w:rsidR="0064590A" w:rsidRPr="0064590A" w:rsidRDefault="0064590A" w:rsidP="0064590A">
            <w:pPr>
              <w:jc w:val="both"/>
            </w:pPr>
            <w:r w:rsidRPr="0064590A">
              <w:t xml:space="preserve">-desinterés </w:t>
            </w:r>
          </w:p>
          <w:p w14:paraId="3C858161" w14:textId="30BE7A0D" w:rsidR="0064590A" w:rsidRPr="0064590A" w:rsidRDefault="0064590A" w:rsidP="0064590A">
            <w:pPr>
              <w:jc w:val="both"/>
            </w:pPr>
            <w:r w:rsidRPr="0064590A">
              <w:t>-F</w:t>
            </w:r>
            <w:r w:rsidRPr="0064590A">
              <w:t>alta de atención y de apoyo por padre de familia</w:t>
            </w:r>
          </w:p>
          <w:p w14:paraId="2BDF4B92" w14:textId="77777777" w:rsidR="00447552" w:rsidRDefault="00447552" w:rsidP="0064590A">
            <w:pPr>
              <w:jc w:val="both"/>
            </w:pPr>
          </w:p>
        </w:tc>
        <w:tc>
          <w:tcPr>
            <w:tcW w:w="1238" w:type="dxa"/>
          </w:tcPr>
          <w:p w14:paraId="23518C76" w14:textId="77777777" w:rsidR="00447552" w:rsidRDefault="00447552" w:rsidP="00447552">
            <w:pPr>
              <w:jc w:val="center"/>
            </w:pPr>
          </w:p>
          <w:p w14:paraId="1A383512" w14:textId="5C5EEFD8" w:rsidR="007E58C3" w:rsidRDefault="007E58C3" w:rsidP="00447552">
            <w:pPr>
              <w:jc w:val="center"/>
            </w:pPr>
            <w:r>
              <w:t>*Al inicio del ciclo escolar</w:t>
            </w:r>
          </w:p>
          <w:p w14:paraId="412412CD" w14:textId="1FF21A71" w:rsidR="007E58C3" w:rsidRDefault="007E58C3" w:rsidP="00447552">
            <w:pPr>
              <w:jc w:val="center"/>
            </w:pPr>
          </w:p>
          <w:p w14:paraId="25ED1DF8" w14:textId="3242953F" w:rsidR="007E58C3" w:rsidRDefault="007E58C3" w:rsidP="00447552">
            <w:pPr>
              <w:jc w:val="center"/>
            </w:pPr>
            <w:r>
              <w:t>*Medio ciclo escolar</w:t>
            </w:r>
          </w:p>
          <w:p w14:paraId="3062EFB0" w14:textId="793FA8B6" w:rsidR="007E58C3" w:rsidRDefault="007E58C3" w:rsidP="00447552">
            <w:pPr>
              <w:jc w:val="center"/>
            </w:pPr>
          </w:p>
        </w:tc>
        <w:tc>
          <w:tcPr>
            <w:tcW w:w="1646" w:type="dxa"/>
          </w:tcPr>
          <w:p w14:paraId="0A7730E4" w14:textId="77777777" w:rsidR="00447552" w:rsidRDefault="00447552" w:rsidP="00447552">
            <w:pPr>
              <w:jc w:val="center"/>
            </w:pPr>
          </w:p>
          <w:p w14:paraId="791D1537" w14:textId="77777777" w:rsidR="007E58C3" w:rsidRDefault="007E58C3" w:rsidP="00447552">
            <w:pPr>
              <w:jc w:val="center"/>
            </w:pPr>
          </w:p>
          <w:p w14:paraId="5BA752CA" w14:textId="77777777" w:rsidR="007E58C3" w:rsidRDefault="007E58C3" w:rsidP="00447552">
            <w:pPr>
              <w:jc w:val="center"/>
            </w:pPr>
            <w:r>
              <w:t>*Personal Directivo</w:t>
            </w:r>
          </w:p>
          <w:p w14:paraId="0F36FF5F" w14:textId="77777777" w:rsidR="007E58C3" w:rsidRDefault="007E58C3" w:rsidP="00447552">
            <w:pPr>
              <w:jc w:val="center"/>
            </w:pPr>
          </w:p>
          <w:p w14:paraId="5E920FFF" w14:textId="5BB75531" w:rsidR="007E58C3" w:rsidRDefault="007E58C3" w:rsidP="00447552">
            <w:pPr>
              <w:jc w:val="center"/>
            </w:pPr>
            <w:r>
              <w:t>*Personal docente</w:t>
            </w:r>
          </w:p>
        </w:tc>
        <w:tc>
          <w:tcPr>
            <w:tcW w:w="1544" w:type="dxa"/>
          </w:tcPr>
          <w:p w14:paraId="3B8D4B8E" w14:textId="77777777" w:rsidR="00447552" w:rsidRDefault="00447552" w:rsidP="00447552">
            <w:pPr>
              <w:jc w:val="center"/>
            </w:pPr>
          </w:p>
          <w:p w14:paraId="10AC30C5" w14:textId="77777777" w:rsidR="007E58C3" w:rsidRDefault="007E58C3" w:rsidP="00447552">
            <w:pPr>
              <w:jc w:val="center"/>
            </w:pPr>
          </w:p>
          <w:p w14:paraId="4631C903" w14:textId="77777777" w:rsidR="007E58C3" w:rsidRDefault="007E58C3" w:rsidP="00447552">
            <w:pPr>
              <w:jc w:val="center"/>
            </w:pPr>
          </w:p>
          <w:p w14:paraId="3BD4BFA3" w14:textId="77777777" w:rsidR="007E58C3" w:rsidRDefault="007E58C3" w:rsidP="00447552">
            <w:pPr>
              <w:jc w:val="center"/>
            </w:pPr>
          </w:p>
          <w:p w14:paraId="0A5941F9" w14:textId="77777777" w:rsidR="007E58C3" w:rsidRDefault="007E58C3" w:rsidP="00447552">
            <w:pPr>
              <w:jc w:val="center"/>
            </w:pPr>
          </w:p>
          <w:p w14:paraId="6A9FDC5C" w14:textId="77777777" w:rsidR="007E58C3" w:rsidRDefault="007E58C3" w:rsidP="00447552">
            <w:pPr>
              <w:jc w:val="center"/>
            </w:pPr>
          </w:p>
          <w:p w14:paraId="247C9A68" w14:textId="11D5A166" w:rsidR="007E58C3" w:rsidRPr="007E58C3" w:rsidRDefault="007E58C3" w:rsidP="00447552">
            <w:pPr>
              <w:jc w:val="center"/>
              <w:rPr>
                <w:b/>
                <w:bCs/>
              </w:rPr>
            </w:pPr>
            <w:r w:rsidRPr="007E58C3">
              <w:rPr>
                <w:b/>
                <w:bCs/>
              </w:rPr>
              <w:t>1</w:t>
            </w:r>
          </w:p>
        </w:tc>
      </w:tr>
      <w:tr w:rsidR="007E58C3" w14:paraId="299EB9F6" w14:textId="77777777" w:rsidTr="007E58C3">
        <w:tc>
          <w:tcPr>
            <w:tcW w:w="1816" w:type="dxa"/>
          </w:tcPr>
          <w:p w14:paraId="32D96C35" w14:textId="215E6CBA" w:rsidR="007E58C3" w:rsidRDefault="007E58C3" w:rsidP="00447552">
            <w:pPr>
              <w:jc w:val="center"/>
            </w:pPr>
            <w:r w:rsidRPr="00447552">
              <w:t>Prácticas docentes y directivas.</w:t>
            </w:r>
          </w:p>
        </w:tc>
        <w:tc>
          <w:tcPr>
            <w:tcW w:w="1928" w:type="dxa"/>
          </w:tcPr>
          <w:p w14:paraId="09D333ED" w14:textId="77777777" w:rsidR="007E58C3" w:rsidRPr="005D6F54" w:rsidRDefault="007E58C3" w:rsidP="005D6F54">
            <w:pPr>
              <w:jc w:val="center"/>
            </w:pPr>
            <w:r w:rsidRPr="005D6F54">
              <w:t>*FALTA DE CONOCIMIENTO DE MEDIOS ELECTRONICOS</w:t>
            </w:r>
          </w:p>
          <w:p w14:paraId="067BB117" w14:textId="77777777" w:rsidR="007E58C3" w:rsidRPr="005D6F54" w:rsidRDefault="007E58C3" w:rsidP="00ED59DB">
            <w:pPr>
              <w:jc w:val="both"/>
            </w:pPr>
            <w:r w:rsidRPr="005D6F54">
              <w:t>*MANTENER LA COMUNICACION</w:t>
            </w:r>
          </w:p>
          <w:p w14:paraId="5A18FB07" w14:textId="77777777" w:rsidR="007E58C3" w:rsidRDefault="007E58C3" w:rsidP="00447552">
            <w:pPr>
              <w:jc w:val="center"/>
            </w:pPr>
          </w:p>
        </w:tc>
        <w:tc>
          <w:tcPr>
            <w:tcW w:w="2131" w:type="dxa"/>
            <w:vMerge w:val="restart"/>
          </w:tcPr>
          <w:p w14:paraId="7E2E2AAB" w14:textId="77777777" w:rsidR="007E58C3" w:rsidRDefault="007E58C3" w:rsidP="00ED59DB">
            <w:pPr>
              <w:jc w:val="both"/>
            </w:pPr>
            <w:r>
              <w:lastRenderedPageBreak/>
              <w:t>QUE EL PERSONAL DIRECTIVO Y DOCENTE SE ACTUALICE PERMANENTEMENTE</w:t>
            </w:r>
          </w:p>
          <w:p w14:paraId="0B632A37" w14:textId="053F061D" w:rsidR="007E58C3" w:rsidRDefault="007E58C3" w:rsidP="00F80B1C">
            <w:pPr>
              <w:jc w:val="both"/>
            </w:pPr>
            <w:r>
              <w:lastRenderedPageBreak/>
              <w:t>PARA APLICAR ESTRATEGIAS ADECUADAS EN LOS APRENDIZAJES DE LOS ALUMNOS</w:t>
            </w:r>
          </w:p>
        </w:tc>
        <w:tc>
          <w:tcPr>
            <w:tcW w:w="1493" w:type="dxa"/>
            <w:vMerge w:val="restart"/>
          </w:tcPr>
          <w:p w14:paraId="76573E51" w14:textId="398F13EF" w:rsidR="007E58C3" w:rsidRDefault="007E58C3" w:rsidP="00447552">
            <w:pPr>
              <w:jc w:val="center"/>
            </w:pPr>
            <w:r>
              <w:lastRenderedPageBreak/>
              <w:t xml:space="preserve">Que durante el ciclo escolar 2021-2022 el total del personal directivo y </w:t>
            </w:r>
            <w:r>
              <w:lastRenderedPageBreak/>
              <w:t>docente realice cursos presenciales y en línea para mejorar la práctica comunicativa y escolar</w:t>
            </w:r>
          </w:p>
        </w:tc>
        <w:tc>
          <w:tcPr>
            <w:tcW w:w="1666" w:type="dxa"/>
          </w:tcPr>
          <w:p w14:paraId="1E5A9446" w14:textId="6D9622C8" w:rsidR="007E58C3" w:rsidRPr="0064590A" w:rsidRDefault="007E58C3" w:rsidP="0064590A">
            <w:pPr>
              <w:jc w:val="both"/>
            </w:pPr>
            <w:r w:rsidRPr="0064590A">
              <w:lastRenderedPageBreak/>
              <w:t>-E</w:t>
            </w:r>
            <w:r w:rsidRPr="0064590A">
              <w:t xml:space="preserve">l personal directivo y docente no dominaba los medios </w:t>
            </w:r>
            <w:proofErr w:type="spellStart"/>
            <w:r w:rsidRPr="0064590A">
              <w:t>electronicos</w:t>
            </w:r>
            <w:proofErr w:type="spellEnd"/>
            <w:r w:rsidRPr="0064590A">
              <w:t xml:space="preserve"> y </w:t>
            </w:r>
            <w:proofErr w:type="spellStart"/>
            <w:r w:rsidRPr="0064590A">
              <w:lastRenderedPageBreak/>
              <w:t>tecnologicos</w:t>
            </w:r>
            <w:proofErr w:type="spellEnd"/>
            <w:r w:rsidRPr="0064590A">
              <w:t xml:space="preserve"> para trabajar a distancia</w:t>
            </w:r>
          </w:p>
          <w:p w14:paraId="13F70C23" w14:textId="2140647F" w:rsidR="007E58C3" w:rsidRPr="0064590A" w:rsidRDefault="007E58C3" w:rsidP="0064590A">
            <w:pPr>
              <w:jc w:val="both"/>
            </w:pPr>
            <w:r w:rsidRPr="0064590A">
              <w:t>-N</w:t>
            </w:r>
            <w:r w:rsidRPr="0064590A">
              <w:t>o se puede mantener la comunicación constante con el total de los padres de familia</w:t>
            </w:r>
          </w:p>
          <w:p w14:paraId="0BFEAE6D" w14:textId="77777777" w:rsidR="007E58C3" w:rsidRDefault="007E58C3" w:rsidP="0064590A">
            <w:pPr>
              <w:jc w:val="both"/>
            </w:pPr>
          </w:p>
        </w:tc>
        <w:tc>
          <w:tcPr>
            <w:tcW w:w="1238" w:type="dxa"/>
          </w:tcPr>
          <w:p w14:paraId="71D39904" w14:textId="77777777" w:rsidR="007E58C3" w:rsidRDefault="007E58C3" w:rsidP="00447552">
            <w:pPr>
              <w:jc w:val="center"/>
            </w:pPr>
          </w:p>
          <w:p w14:paraId="44764EF5" w14:textId="092145E3" w:rsidR="007E58C3" w:rsidRDefault="007E58C3" w:rsidP="00447552">
            <w:pPr>
              <w:jc w:val="center"/>
            </w:pPr>
            <w:r>
              <w:t>*Trimestral</w:t>
            </w:r>
          </w:p>
        </w:tc>
        <w:tc>
          <w:tcPr>
            <w:tcW w:w="1646" w:type="dxa"/>
            <w:vMerge w:val="restart"/>
          </w:tcPr>
          <w:p w14:paraId="221E434F" w14:textId="77777777" w:rsidR="007E58C3" w:rsidRDefault="007E58C3" w:rsidP="00447552">
            <w:pPr>
              <w:jc w:val="center"/>
            </w:pPr>
          </w:p>
          <w:p w14:paraId="66B22CDF" w14:textId="77777777" w:rsidR="007E58C3" w:rsidRDefault="007E58C3" w:rsidP="00447552">
            <w:pPr>
              <w:jc w:val="center"/>
            </w:pPr>
            <w:r>
              <w:t>*Personal directivo</w:t>
            </w:r>
          </w:p>
          <w:p w14:paraId="5EFAFD3D" w14:textId="77777777" w:rsidR="007E58C3" w:rsidRDefault="007E58C3" w:rsidP="00447552">
            <w:pPr>
              <w:jc w:val="center"/>
            </w:pPr>
          </w:p>
          <w:p w14:paraId="0F3155C7" w14:textId="77777777" w:rsidR="007E58C3" w:rsidRDefault="007E58C3" w:rsidP="00447552">
            <w:pPr>
              <w:jc w:val="center"/>
            </w:pPr>
            <w:r>
              <w:t>*Personal de supervisión</w:t>
            </w:r>
          </w:p>
          <w:p w14:paraId="0DCEC5A1" w14:textId="77777777" w:rsidR="007E58C3" w:rsidRDefault="007E58C3" w:rsidP="00447552">
            <w:pPr>
              <w:jc w:val="center"/>
            </w:pPr>
          </w:p>
          <w:p w14:paraId="09BFF229" w14:textId="452AA2B4" w:rsidR="007E58C3" w:rsidRDefault="007E58C3" w:rsidP="00447552">
            <w:pPr>
              <w:jc w:val="center"/>
            </w:pPr>
            <w:r>
              <w:t>*ATP´S</w:t>
            </w:r>
          </w:p>
        </w:tc>
        <w:tc>
          <w:tcPr>
            <w:tcW w:w="1544" w:type="dxa"/>
            <w:vMerge w:val="restart"/>
          </w:tcPr>
          <w:p w14:paraId="07BA8B2E" w14:textId="77777777" w:rsidR="007E58C3" w:rsidRDefault="007E58C3" w:rsidP="00447552">
            <w:pPr>
              <w:jc w:val="center"/>
            </w:pPr>
          </w:p>
          <w:p w14:paraId="56E7147B" w14:textId="77777777" w:rsidR="007E58C3" w:rsidRDefault="007E58C3" w:rsidP="00447552">
            <w:pPr>
              <w:jc w:val="center"/>
            </w:pPr>
          </w:p>
          <w:p w14:paraId="5EAAFC75" w14:textId="77777777" w:rsidR="007E58C3" w:rsidRDefault="007E58C3" w:rsidP="00447552">
            <w:pPr>
              <w:jc w:val="center"/>
            </w:pPr>
          </w:p>
          <w:p w14:paraId="0EF25580" w14:textId="77777777" w:rsidR="007E58C3" w:rsidRDefault="007E58C3" w:rsidP="00447552">
            <w:pPr>
              <w:jc w:val="center"/>
            </w:pPr>
          </w:p>
          <w:p w14:paraId="44D058D9" w14:textId="77777777" w:rsidR="007E58C3" w:rsidRDefault="007E58C3" w:rsidP="00447552">
            <w:pPr>
              <w:jc w:val="center"/>
            </w:pPr>
          </w:p>
          <w:p w14:paraId="396D52C7" w14:textId="77777777" w:rsidR="007E58C3" w:rsidRDefault="007E58C3" w:rsidP="00447552">
            <w:pPr>
              <w:jc w:val="center"/>
            </w:pPr>
          </w:p>
          <w:p w14:paraId="488B32C2" w14:textId="77777777" w:rsidR="007E58C3" w:rsidRDefault="007E58C3" w:rsidP="00447552">
            <w:pPr>
              <w:jc w:val="center"/>
            </w:pPr>
          </w:p>
          <w:p w14:paraId="3903196F" w14:textId="77777777" w:rsidR="007E58C3" w:rsidRDefault="007E58C3" w:rsidP="00447552">
            <w:pPr>
              <w:jc w:val="center"/>
            </w:pPr>
          </w:p>
          <w:p w14:paraId="0A879940" w14:textId="77777777" w:rsidR="007E58C3" w:rsidRDefault="007E58C3" w:rsidP="00447552">
            <w:pPr>
              <w:jc w:val="center"/>
            </w:pPr>
          </w:p>
          <w:p w14:paraId="496A4B94" w14:textId="77777777" w:rsidR="007E58C3" w:rsidRDefault="007E58C3" w:rsidP="00447552">
            <w:pPr>
              <w:jc w:val="center"/>
            </w:pPr>
          </w:p>
          <w:p w14:paraId="3B87E7D2" w14:textId="77777777" w:rsidR="007E58C3" w:rsidRDefault="007E58C3" w:rsidP="00447552">
            <w:pPr>
              <w:jc w:val="center"/>
            </w:pPr>
          </w:p>
          <w:p w14:paraId="23B9CA9D" w14:textId="67D52945" w:rsidR="007E58C3" w:rsidRPr="007E58C3" w:rsidRDefault="007E58C3" w:rsidP="00447552">
            <w:pPr>
              <w:jc w:val="center"/>
              <w:rPr>
                <w:b/>
                <w:bCs/>
              </w:rPr>
            </w:pPr>
            <w:r w:rsidRPr="007E58C3">
              <w:rPr>
                <w:b/>
                <w:bCs/>
              </w:rPr>
              <w:t>3</w:t>
            </w:r>
          </w:p>
        </w:tc>
      </w:tr>
      <w:tr w:rsidR="007E58C3" w14:paraId="00CC6F7B" w14:textId="77777777" w:rsidTr="007E58C3">
        <w:tc>
          <w:tcPr>
            <w:tcW w:w="1816" w:type="dxa"/>
          </w:tcPr>
          <w:p w14:paraId="4950CC70" w14:textId="561B5E08" w:rsidR="007E58C3" w:rsidRDefault="007E58C3" w:rsidP="00447552">
            <w:pPr>
              <w:jc w:val="center"/>
            </w:pPr>
            <w:r w:rsidRPr="00447552">
              <w:t>Formación docente.</w:t>
            </w:r>
          </w:p>
        </w:tc>
        <w:tc>
          <w:tcPr>
            <w:tcW w:w="1928" w:type="dxa"/>
          </w:tcPr>
          <w:p w14:paraId="7B554506" w14:textId="77777777" w:rsidR="007E58C3" w:rsidRPr="005D6F54" w:rsidRDefault="007E58C3" w:rsidP="00ED59DB">
            <w:pPr>
              <w:jc w:val="both"/>
            </w:pPr>
            <w:r w:rsidRPr="005D6F54">
              <w:t>*ACTUALIZACION DE LA FORMACION DOCENTE</w:t>
            </w:r>
          </w:p>
          <w:p w14:paraId="1145EB8C" w14:textId="77777777" w:rsidR="007E58C3" w:rsidRPr="005D6F54" w:rsidRDefault="007E58C3" w:rsidP="00ED59DB">
            <w:pPr>
              <w:jc w:val="both"/>
            </w:pPr>
            <w:r w:rsidRPr="005D6F54">
              <w:t>*ACTUALIZACION SOBRE LOS MEDIOS TECNOLOGICOS</w:t>
            </w:r>
          </w:p>
          <w:p w14:paraId="3BBFB5C3" w14:textId="77777777" w:rsidR="007E58C3" w:rsidRDefault="007E58C3" w:rsidP="00447552">
            <w:pPr>
              <w:jc w:val="center"/>
            </w:pPr>
          </w:p>
        </w:tc>
        <w:tc>
          <w:tcPr>
            <w:tcW w:w="2131" w:type="dxa"/>
            <w:vMerge/>
          </w:tcPr>
          <w:p w14:paraId="44ACC1D9" w14:textId="77777777" w:rsidR="007E58C3" w:rsidRDefault="007E58C3" w:rsidP="00447552">
            <w:pPr>
              <w:jc w:val="center"/>
            </w:pPr>
          </w:p>
        </w:tc>
        <w:tc>
          <w:tcPr>
            <w:tcW w:w="1493" w:type="dxa"/>
            <w:vMerge/>
          </w:tcPr>
          <w:p w14:paraId="32956AAA" w14:textId="77777777" w:rsidR="007E58C3" w:rsidRDefault="007E58C3" w:rsidP="00447552">
            <w:pPr>
              <w:jc w:val="center"/>
            </w:pPr>
          </w:p>
        </w:tc>
        <w:tc>
          <w:tcPr>
            <w:tcW w:w="1666" w:type="dxa"/>
          </w:tcPr>
          <w:p w14:paraId="65888419" w14:textId="62592838" w:rsidR="007E58C3" w:rsidRPr="0064590A" w:rsidRDefault="007E58C3" w:rsidP="0064590A">
            <w:pPr>
              <w:jc w:val="both"/>
            </w:pPr>
            <w:r w:rsidRPr="0064590A">
              <w:t>-F</w:t>
            </w:r>
            <w:r w:rsidRPr="0064590A">
              <w:t>alta capacitar a los docentes</w:t>
            </w:r>
          </w:p>
          <w:p w14:paraId="4140A952" w14:textId="121EBA4D" w:rsidR="007E58C3" w:rsidRPr="0064590A" w:rsidRDefault="007E58C3" w:rsidP="0064590A">
            <w:pPr>
              <w:jc w:val="both"/>
            </w:pPr>
            <w:r w:rsidRPr="0064590A">
              <w:t>-C</w:t>
            </w:r>
            <w:r w:rsidRPr="0064590A">
              <w:t>ursos que se imparten son fuera contexto</w:t>
            </w:r>
          </w:p>
          <w:p w14:paraId="2929C484" w14:textId="77777777" w:rsidR="007E58C3" w:rsidRDefault="007E58C3" w:rsidP="0064590A">
            <w:pPr>
              <w:jc w:val="both"/>
            </w:pPr>
          </w:p>
        </w:tc>
        <w:tc>
          <w:tcPr>
            <w:tcW w:w="1238" w:type="dxa"/>
          </w:tcPr>
          <w:p w14:paraId="55A44A9D" w14:textId="77777777" w:rsidR="007E58C3" w:rsidRDefault="007E58C3" w:rsidP="00447552">
            <w:pPr>
              <w:jc w:val="center"/>
            </w:pPr>
          </w:p>
          <w:p w14:paraId="1CEC158C" w14:textId="77777777" w:rsidR="007E58C3" w:rsidRDefault="007E58C3" w:rsidP="00447552">
            <w:pPr>
              <w:jc w:val="center"/>
            </w:pPr>
          </w:p>
          <w:p w14:paraId="4264BDBE" w14:textId="5C99BE34" w:rsidR="007E58C3" w:rsidRDefault="007E58C3" w:rsidP="00447552">
            <w:pPr>
              <w:jc w:val="center"/>
            </w:pPr>
            <w:r>
              <w:t>*Trimestral</w:t>
            </w:r>
          </w:p>
        </w:tc>
        <w:tc>
          <w:tcPr>
            <w:tcW w:w="1646" w:type="dxa"/>
            <w:vMerge/>
          </w:tcPr>
          <w:p w14:paraId="2DCFE7EF" w14:textId="77777777" w:rsidR="007E58C3" w:rsidRDefault="007E58C3" w:rsidP="00447552">
            <w:pPr>
              <w:jc w:val="center"/>
            </w:pPr>
          </w:p>
        </w:tc>
        <w:tc>
          <w:tcPr>
            <w:tcW w:w="1544" w:type="dxa"/>
            <w:vMerge/>
          </w:tcPr>
          <w:p w14:paraId="1C01815C" w14:textId="77777777" w:rsidR="007E58C3" w:rsidRDefault="007E58C3" w:rsidP="00447552">
            <w:pPr>
              <w:jc w:val="center"/>
            </w:pPr>
          </w:p>
        </w:tc>
      </w:tr>
      <w:tr w:rsidR="007E58C3" w14:paraId="15BBED71" w14:textId="77777777" w:rsidTr="007E58C3">
        <w:tc>
          <w:tcPr>
            <w:tcW w:w="1816" w:type="dxa"/>
          </w:tcPr>
          <w:p w14:paraId="3DDD78FB" w14:textId="27E28938" w:rsidR="007E58C3" w:rsidRDefault="007E58C3" w:rsidP="00447552">
            <w:pPr>
              <w:jc w:val="center"/>
            </w:pPr>
            <w:r w:rsidRPr="00447552">
              <w:t xml:space="preserve">Avance de los planes y programas educativos. </w:t>
            </w:r>
          </w:p>
        </w:tc>
        <w:tc>
          <w:tcPr>
            <w:tcW w:w="1928" w:type="dxa"/>
          </w:tcPr>
          <w:p w14:paraId="63FB451D" w14:textId="207333C8" w:rsidR="007E58C3" w:rsidRPr="005D6F54" w:rsidRDefault="007E58C3" w:rsidP="00ED59DB">
            <w:pPr>
              <w:jc w:val="both"/>
            </w:pPr>
            <w:r w:rsidRPr="005D6F54">
              <w:t>*LOS PLANES Y PROGRAMAS DE ESTUDIO NO SE ADAPTAN A LAS CONDICIONES DEL PROGR</w:t>
            </w:r>
            <w:r>
              <w:t>A</w:t>
            </w:r>
            <w:r w:rsidRPr="005D6F54">
              <w:t>MA A DISTANCIA</w:t>
            </w:r>
          </w:p>
          <w:p w14:paraId="399765D8" w14:textId="77777777" w:rsidR="007E58C3" w:rsidRPr="005D6F54" w:rsidRDefault="007E58C3" w:rsidP="00ED59DB">
            <w:pPr>
              <w:jc w:val="both"/>
            </w:pPr>
            <w:r w:rsidRPr="005D6F54">
              <w:t>*FALTA DE DOMINIO DE LOS PLANES Y PROGRAMAS DEESTUDIO</w:t>
            </w:r>
          </w:p>
          <w:p w14:paraId="747710F8" w14:textId="77777777" w:rsidR="007E58C3" w:rsidRDefault="007E58C3" w:rsidP="00447552">
            <w:pPr>
              <w:jc w:val="center"/>
            </w:pPr>
          </w:p>
        </w:tc>
        <w:tc>
          <w:tcPr>
            <w:tcW w:w="2131" w:type="dxa"/>
            <w:vMerge/>
          </w:tcPr>
          <w:p w14:paraId="16D2F2F5" w14:textId="77777777" w:rsidR="007E58C3" w:rsidRDefault="007E58C3" w:rsidP="00447552">
            <w:pPr>
              <w:jc w:val="center"/>
            </w:pPr>
          </w:p>
        </w:tc>
        <w:tc>
          <w:tcPr>
            <w:tcW w:w="1493" w:type="dxa"/>
            <w:vMerge/>
          </w:tcPr>
          <w:p w14:paraId="35BF5408" w14:textId="77777777" w:rsidR="007E58C3" w:rsidRDefault="007E58C3" w:rsidP="00447552">
            <w:pPr>
              <w:jc w:val="center"/>
            </w:pPr>
          </w:p>
        </w:tc>
        <w:tc>
          <w:tcPr>
            <w:tcW w:w="1666" w:type="dxa"/>
          </w:tcPr>
          <w:p w14:paraId="42CF6220" w14:textId="33F48B61" w:rsidR="007E58C3" w:rsidRPr="0064590A" w:rsidRDefault="007E58C3" w:rsidP="0064590A">
            <w:pPr>
              <w:jc w:val="both"/>
            </w:pPr>
            <w:r w:rsidRPr="0064590A">
              <w:t>-N</w:t>
            </w:r>
            <w:r w:rsidRPr="0064590A">
              <w:t>o se conoce al 100% los planes y programas de estudio</w:t>
            </w:r>
          </w:p>
          <w:p w14:paraId="08078523" w14:textId="77777777" w:rsidR="007E58C3" w:rsidRDefault="007E58C3" w:rsidP="0064590A">
            <w:pPr>
              <w:jc w:val="both"/>
            </w:pPr>
          </w:p>
        </w:tc>
        <w:tc>
          <w:tcPr>
            <w:tcW w:w="1238" w:type="dxa"/>
          </w:tcPr>
          <w:p w14:paraId="7D8EB07A" w14:textId="77777777" w:rsidR="007E58C3" w:rsidRDefault="007E58C3" w:rsidP="00447552">
            <w:pPr>
              <w:jc w:val="center"/>
            </w:pPr>
          </w:p>
          <w:p w14:paraId="562949CE" w14:textId="77777777" w:rsidR="007E58C3" w:rsidRDefault="007E58C3" w:rsidP="00447552">
            <w:pPr>
              <w:jc w:val="center"/>
            </w:pPr>
          </w:p>
          <w:p w14:paraId="133CDE45" w14:textId="77777777" w:rsidR="007E58C3" w:rsidRDefault="007E58C3" w:rsidP="00447552">
            <w:pPr>
              <w:jc w:val="center"/>
            </w:pPr>
          </w:p>
          <w:p w14:paraId="091188AA" w14:textId="77777777" w:rsidR="007E58C3" w:rsidRDefault="007E58C3" w:rsidP="00447552">
            <w:pPr>
              <w:jc w:val="center"/>
            </w:pPr>
          </w:p>
          <w:p w14:paraId="2CD07952" w14:textId="77777777" w:rsidR="007E58C3" w:rsidRDefault="007E58C3" w:rsidP="00447552">
            <w:pPr>
              <w:jc w:val="center"/>
            </w:pPr>
          </w:p>
          <w:p w14:paraId="0D1B2592" w14:textId="77777777" w:rsidR="007E58C3" w:rsidRDefault="007E58C3" w:rsidP="00447552">
            <w:pPr>
              <w:jc w:val="center"/>
            </w:pPr>
          </w:p>
          <w:p w14:paraId="4849A33E" w14:textId="77777777" w:rsidR="007E58C3" w:rsidRDefault="007E58C3" w:rsidP="00447552">
            <w:pPr>
              <w:jc w:val="center"/>
            </w:pPr>
            <w:r>
              <w:t>*Inicio del ciclo escolar</w:t>
            </w:r>
          </w:p>
          <w:p w14:paraId="764CDFF9" w14:textId="77777777" w:rsidR="007E58C3" w:rsidRDefault="007E58C3" w:rsidP="00447552">
            <w:pPr>
              <w:jc w:val="center"/>
            </w:pPr>
          </w:p>
          <w:p w14:paraId="238B351B" w14:textId="01115399" w:rsidR="007E58C3" w:rsidRDefault="007E58C3" w:rsidP="00447552">
            <w:pPr>
              <w:jc w:val="center"/>
            </w:pPr>
            <w:r>
              <w:t>*Bimestral</w:t>
            </w:r>
          </w:p>
        </w:tc>
        <w:tc>
          <w:tcPr>
            <w:tcW w:w="1646" w:type="dxa"/>
            <w:vMerge/>
          </w:tcPr>
          <w:p w14:paraId="2E8118CA" w14:textId="77777777" w:rsidR="007E58C3" w:rsidRDefault="007E58C3" w:rsidP="00447552">
            <w:pPr>
              <w:jc w:val="center"/>
            </w:pPr>
          </w:p>
        </w:tc>
        <w:tc>
          <w:tcPr>
            <w:tcW w:w="1544" w:type="dxa"/>
            <w:vMerge/>
          </w:tcPr>
          <w:p w14:paraId="29A0B7E7" w14:textId="77777777" w:rsidR="007E58C3" w:rsidRDefault="007E58C3" w:rsidP="00447552">
            <w:pPr>
              <w:jc w:val="center"/>
            </w:pPr>
          </w:p>
        </w:tc>
      </w:tr>
      <w:tr w:rsidR="008F78FE" w14:paraId="6B4DB18E" w14:textId="77777777" w:rsidTr="007E58C3">
        <w:tc>
          <w:tcPr>
            <w:tcW w:w="1816" w:type="dxa"/>
          </w:tcPr>
          <w:p w14:paraId="6590B754" w14:textId="2833EC5C" w:rsidR="00447552" w:rsidRDefault="00447552" w:rsidP="00447552">
            <w:pPr>
              <w:jc w:val="center"/>
            </w:pPr>
            <w:r w:rsidRPr="00447552">
              <w:lastRenderedPageBreak/>
              <w:t>Participación de la comunidad.</w:t>
            </w:r>
          </w:p>
        </w:tc>
        <w:tc>
          <w:tcPr>
            <w:tcW w:w="1928" w:type="dxa"/>
          </w:tcPr>
          <w:p w14:paraId="3039252B" w14:textId="77777777" w:rsidR="005D6F54" w:rsidRPr="005D6F54" w:rsidRDefault="005D6F54" w:rsidP="00ED59DB">
            <w:pPr>
              <w:jc w:val="both"/>
            </w:pPr>
            <w:r w:rsidRPr="005D6F54">
              <w:t>*DESINTEGRACION FAMILIAR</w:t>
            </w:r>
          </w:p>
          <w:p w14:paraId="1B53B365" w14:textId="77777777" w:rsidR="005D6F54" w:rsidRPr="005D6F54" w:rsidRDefault="005D6F54" w:rsidP="00ED59DB">
            <w:pPr>
              <w:jc w:val="both"/>
            </w:pPr>
            <w:r w:rsidRPr="005D6F54">
              <w:t>*DESINTERES FAMILIAR</w:t>
            </w:r>
          </w:p>
          <w:p w14:paraId="7515FC2F" w14:textId="77777777" w:rsidR="005D6F54" w:rsidRPr="005D6F54" w:rsidRDefault="005D6F54" w:rsidP="00ED59DB">
            <w:pPr>
              <w:jc w:val="both"/>
            </w:pPr>
            <w:r w:rsidRPr="005D6F54">
              <w:t>*BAJO NIVEL DE ESCOLARIDAD EN LOS PADRES DE FAMILIA</w:t>
            </w:r>
          </w:p>
          <w:p w14:paraId="677896C0" w14:textId="77777777" w:rsidR="005D6F54" w:rsidRPr="005D6F54" w:rsidRDefault="005D6F54" w:rsidP="00ED59DB">
            <w:pPr>
              <w:jc w:val="both"/>
            </w:pPr>
            <w:r w:rsidRPr="005D6F54">
              <w:t xml:space="preserve">*COMUNICACION INCONSTANTE </w:t>
            </w:r>
          </w:p>
          <w:p w14:paraId="7BD602F4" w14:textId="77777777" w:rsidR="00447552" w:rsidRDefault="00447552" w:rsidP="00447552">
            <w:pPr>
              <w:jc w:val="center"/>
            </w:pPr>
          </w:p>
        </w:tc>
        <w:tc>
          <w:tcPr>
            <w:tcW w:w="2131" w:type="dxa"/>
          </w:tcPr>
          <w:p w14:paraId="5C3C4AFE" w14:textId="3360FA57" w:rsidR="00447552" w:rsidRDefault="00ED59DB" w:rsidP="00ED59DB">
            <w:pPr>
              <w:jc w:val="both"/>
            </w:pPr>
            <w:r>
              <w:t>CONCIENTIZAR AL TOTAL DE LOS PADRES DE FAMILIA PARA LOGRAR EL APOYO EN TODAS LAS ACTIVIDADES ESCOLARES</w:t>
            </w:r>
          </w:p>
        </w:tc>
        <w:tc>
          <w:tcPr>
            <w:tcW w:w="1493" w:type="dxa"/>
          </w:tcPr>
          <w:p w14:paraId="1015D1F6" w14:textId="763E6024" w:rsidR="00447552" w:rsidRDefault="00096410" w:rsidP="00096410">
            <w:pPr>
              <w:jc w:val="both"/>
            </w:pPr>
            <w:r>
              <w:t>Lograr que el 100% de los padres de familia participen activamente en todas las actividades escolares durante el ciclo escolar 2021-2022</w:t>
            </w:r>
          </w:p>
        </w:tc>
        <w:tc>
          <w:tcPr>
            <w:tcW w:w="1666" w:type="dxa"/>
          </w:tcPr>
          <w:p w14:paraId="7151A009" w14:textId="2907ACB9" w:rsidR="0064590A" w:rsidRPr="0064590A" w:rsidRDefault="0064590A" w:rsidP="0064590A">
            <w:pPr>
              <w:jc w:val="both"/>
            </w:pPr>
            <w:r>
              <w:t>-</w:t>
            </w:r>
            <w:r w:rsidRPr="0064590A">
              <w:t>E</w:t>
            </w:r>
            <w:r w:rsidRPr="0064590A">
              <w:t>l desinterés de los padres de familia se debe al bajo nivel cultural de los mismos y al entorno donde se desenvuelven</w:t>
            </w:r>
          </w:p>
          <w:p w14:paraId="30247C1F" w14:textId="77777777" w:rsidR="00447552" w:rsidRDefault="00447552" w:rsidP="0064590A">
            <w:pPr>
              <w:jc w:val="both"/>
            </w:pPr>
          </w:p>
        </w:tc>
        <w:tc>
          <w:tcPr>
            <w:tcW w:w="1238" w:type="dxa"/>
          </w:tcPr>
          <w:p w14:paraId="02BA7C1F" w14:textId="77777777" w:rsidR="00447552" w:rsidRDefault="00447552" w:rsidP="00447552">
            <w:pPr>
              <w:jc w:val="center"/>
            </w:pPr>
          </w:p>
        </w:tc>
        <w:tc>
          <w:tcPr>
            <w:tcW w:w="1646" w:type="dxa"/>
          </w:tcPr>
          <w:p w14:paraId="27AE3983" w14:textId="24EB4135" w:rsidR="007E58C3" w:rsidRDefault="007E58C3" w:rsidP="007E58C3">
            <w:pPr>
              <w:jc w:val="both"/>
            </w:pPr>
            <w:r>
              <w:t>*C.E.P.S.</w:t>
            </w:r>
          </w:p>
          <w:p w14:paraId="70314865" w14:textId="77777777" w:rsidR="00632341" w:rsidRDefault="00632341" w:rsidP="007E58C3">
            <w:pPr>
              <w:jc w:val="both"/>
            </w:pPr>
          </w:p>
          <w:p w14:paraId="01C0F1A1" w14:textId="2DB34919" w:rsidR="007E58C3" w:rsidRDefault="007E58C3" w:rsidP="007E58C3">
            <w:pPr>
              <w:jc w:val="both"/>
            </w:pPr>
            <w:r>
              <w:t>*A.P.F.</w:t>
            </w:r>
          </w:p>
          <w:p w14:paraId="5208080B" w14:textId="77777777" w:rsidR="00632341" w:rsidRDefault="00632341" w:rsidP="007E58C3">
            <w:pPr>
              <w:jc w:val="both"/>
            </w:pPr>
          </w:p>
          <w:p w14:paraId="0F980E2B" w14:textId="19295E2C" w:rsidR="007E58C3" w:rsidRDefault="007E58C3" w:rsidP="007E58C3">
            <w:pPr>
              <w:jc w:val="both"/>
            </w:pPr>
            <w:r>
              <w:t>*COMITÉ DE SALUD</w:t>
            </w:r>
          </w:p>
          <w:p w14:paraId="630E7F18" w14:textId="77777777" w:rsidR="00632341" w:rsidRDefault="00632341" w:rsidP="007E58C3">
            <w:pPr>
              <w:jc w:val="both"/>
            </w:pPr>
          </w:p>
          <w:p w14:paraId="47384FFB" w14:textId="516B551C" w:rsidR="007E58C3" w:rsidRDefault="007E58C3" w:rsidP="007E58C3">
            <w:pPr>
              <w:jc w:val="both"/>
            </w:pPr>
            <w:r>
              <w:t>*Personal Directivo y docente</w:t>
            </w:r>
          </w:p>
        </w:tc>
        <w:tc>
          <w:tcPr>
            <w:tcW w:w="1544" w:type="dxa"/>
          </w:tcPr>
          <w:p w14:paraId="3930307D" w14:textId="77777777" w:rsidR="00447552" w:rsidRDefault="00447552" w:rsidP="00447552">
            <w:pPr>
              <w:jc w:val="center"/>
            </w:pPr>
          </w:p>
          <w:p w14:paraId="6DD3F25D" w14:textId="77777777" w:rsidR="007E58C3" w:rsidRDefault="007E58C3" w:rsidP="00447552">
            <w:pPr>
              <w:jc w:val="center"/>
            </w:pPr>
          </w:p>
          <w:p w14:paraId="32751F87" w14:textId="77777777" w:rsidR="007E58C3" w:rsidRDefault="007E58C3" w:rsidP="00447552">
            <w:pPr>
              <w:jc w:val="center"/>
            </w:pPr>
          </w:p>
          <w:p w14:paraId="15EC4BD0" w14:textId="77777777" w:rsidR="007E58C3" w:rsidRDefault="007E58C3" w:rsidP="00447552">
            <w:pPr>
              <w:jc w:val="center"/>
            </w:pPr>
          </w:p>
          <w:p w14:paraId="1B1E0165" w14:textId="77777777" w:rsidR="007E58C3" w:rsidRDefault="007E58C3" w:rsidP="00447552">
            <w:pPr>
              <w:jc w:val="center"/>
            </w:pPr>
          </w:p>
          <w:p w14:paraId="485C31FB" w14:textId="77777777" w:rsidR="007E58C3" w:rsidRDefault="007E58C3" w:rsidP="00447552">
            <w:pPr>
              <w:jc w:val="center"/>
            </w:pPr>
          </w:p>
          <w:p w14:paraId="56613C28" w14:textId="13F63C15" w:rsidR="007E58C3" w:rsidRPr="007E58C3" w:rsidRDefault="007E58C3" w:rsidP="00447552">
            <w:pPr>
              <w:jc w:val="center"/>
              <w:rPr>
                <w:b/>
                <w:bCs/>
              </w:rPr>
            </w:pPr>
            <w:r w:rsidRPr="007E58C3">
              <w:rPr>
                <w:b/>
                <w:bCs/>
              </w:rPr>
              <w:t>2</w:t>
            </w:r>
          </w:p>
        </w:tc>
      </w:tr>
      <w:tr w:rsidR="008F78FE" w14:paraId="6830F815" w14:textId="77777777" w:rsidTr="007E58C3">
        <w:tc>
          <w:tcPr>
            <w:tcW w:w="1816" w:type="dxa"/>
          </w:tcPr>
          <w:p w14:paraId="1EA18B6D" w14:textId="36DD7D16" w:rsidR="00447552" w:rsidRDefault="00447552" w:rsidP="00447552">
            <w:pPr>
              <w:jc w:val="center"/>
            </w:pPr>
            <w:r w:rsidRPr="00447552">
              <w:t>Desempeño de la autoridad escolar.</w:t>
            </w:r>
          </w:p>
        </w:tc>
        <w:tc>
          <w:tcPr>
            <w:tcW w:w="1928" w:type="dxa"/>
          </w:tcPr>
          <w:p w14:paraId="0C0A7331" w14:textId="77777777" w:rsidR="005D6F54" w:rsidRPr="005D6F54" w:rsidRDefault="005D6F54" w:rsidP="00ED59DB">
            <w:pPr>
              <w:jc w:val="both"/>
            </w:pPr>
            <w:r w:rsidRPr="005D6F54">
              <w:t>*FALTA DE APOYO EN ASESORIAS, CURSOS, GESTIONES</w:t>
            </w:r>
          </w:p>
          <w:p w14:paraId="366E8B5F" w14:textId="77777777" w:rsidR="00447552" w:rsidRDefault="00447552" w:rsidP="00447552">
            <w:pPr>
              <w:jc w:val="center"/>
            </w:pPr>
          </w:p>
        </w:tc>
        <w:tc>
          <w:tcPr>
            <w:tcW w:w="2131" w:type="dxa"/>
          </w:tcPr>
          <w:p w14:paraId="49E58CE2" w14:textId="77777777" w:rsidR="00447552" w:rsidRDefault="00447552" w:rsidP="00447552">
            <w:pPr>
              <w:jc w:val="center"/>
            </w:pPr>
          </w:p>
        </w:tc>
        <w:tc>
          <w:tcPr>
            <w:tcW w:w="1493" w:type="dxa"/>
          </w:tcPr>
          <w:p w14:paraId="065A9DFC" w14:textId="77777777" w:rsidR="00447552" w:rsidRDefault="00447552" w:rsidP="00447552">
            <w:pPr>
              <w:jc w:val="center"/>
            </w:pPr>
          </w:p>
        </w:tc>
        <w:tc>
          <w:tcPr>
            <w:tcW w:w="1666" w:type="dxa"/>
          </w:tcPr>
          <w:p w14:paraId="4FC2520D" w14:textId="3340B9C2" w:rsidR="0064590A" w:rsidRPr="0064590A" w:rsidRDefault="0064590A" w:rsidP="0064590A">
            <w:pPr>
              <w:jc w:val="both"/>
            </w:pPr>
            <w:r>
              <w:t>-</w:t>
            </w:r>
            <w:r w:rsidRPr="0064590A">
              <w:t>F</w:t>
            </w:r>
            <w:r w:rsidRPr="0064590A">
              <w:t>alta de personal de apoyo para la escuela tanto técnico como pedagógico</w:t>
            </w:r>
          </w:p>
          <w:p w14:paraId="5D6B84E4" w14:textId="77777777" w:rsidR="00447552" w:rsidRDefault="00447552" w:rsidP="0064590A">
            <w:pPr>
              <w:jc w:val="both"/>
            </w:pPr>
          </w:p>
        </w:tc>
        <w:tc>
          <w:tcPr>
            <w:tcW w:w="1238" w:type="dxa"/>
          </w:tcPr>
          <w:p w14:paraId="5103BF63" w14:textId="77777777" w:rsidR="00447552" w:rsidRDefault="00447552" w:rsidP="00447552">
            <w:pPr>
              <w:jc w:val="center"/>
            </w:pPr>
          </w:p>
          <w:p w14:paraId="70A5705A" w14:textId="77777777" w:rsidR="007E58C3" w:rsidRDefault="007E58C3" w:rsidP="00447552">
            <w:pPr>
              <w:jc w:val="center"/>
            </w:pPr>
          </w:p>
          <w:p w14:paraId="00D60F73" w14:textId="15A3950D" w:rsidR="007E58C3" w:rsidRDefault="007E58C3" w:rsidP="00447552">
            <w:pPr>
              <w:jc w:val="center"/>
            </w:pPr>
            <w:r>
              <w:t>*Trimestral</w:t>
            </w:r>
          </w:p>
        </w:tc>
        <w:tc>
          <w:tcPr>
            <w:tcW w:w="1646" w:type="dxa"/>
          </w:tcPr>
          <w:p w14:paraId="697FC8EE" w14:textId="77777777" w:rsidR="00447552" w:rsidRDefault="00632341" w:rsidP="00632341">
            <w:pPr>
              <w:jc w:val="both"/>
            </w:pPr>
            <w:r>
              <w:t>*ATP´S</w:t>
            </w:r>
          </w:p>
          <w:p w14:paraId="18DB37A2" w14:textId="77777777" w:rsidR="00632341" w:rsidRDefault="00632341" w:rsidP="00632341">
            <w:pPr>
              <w:jc w:val="both"/>
            </w:pPr>
          </w:p>
          <w:p w14:paraId="2F1B627B" w14:textId="1D7624BF" w:rsidR="00632341" w:rsidRDefault="00632341" w:rsidP="00632341">
            <w:pPr>
              <w:jc w:val="both"/>
            </w:pPr>
            <w:r>
              <w:t>*Supervisión Escolar</w:t>
            </w:r>
          </w:p>
        </w:tc>
        <w:tc>
          <w:tcPr>
            <w:tcW w:w="1544" w:type="dxa"/>
          </w:tcPr>
          <w:p w14:paraId="44247999" w14:textId="77777777" w:rsidR="00447552" w:rsidRDefault="00447552" w:rsidP="00447552">
            <w:pPr>
              <w:jc w:val="center"/>
            </w:pPr>
          </w:p>
          <w:p w14:paraId="7D41FA05" w14:textId="77777777" w:rsidR="007E58C3" w:rsidRDefault="007E58C3" w:rsidP="00447552">
            <w:pPr>
              <w:jc w:val="center"/>
            </w:pPr>
          </w:p>
          <w:p w14:paraId="489DC8E6" w14:textId="67219DB5" w:rsidR="007E58C3" w:rsidRPr="007E58C3" w:rsidRDefault="007E58C3" w:rsidP="00447552">
            <w:pPr>
              <w:jc w:val="center"/>
              <w:rPr>
                <w:b/>
                <w:bCs/>
              </w:rPr>
            </w:pPr>
            <w:r w:rsidRPr="007E58C3">
              <w:rPr>
                <w:b/>
                <w:bCs/>
              </w:rPr>
              <w:t>5</w:t>
            </w:r>
          </w:p>
        </w:tc>
      </w:tr>
      <w:tr w:rsidR="008F78FE" w14:paraId="10C48FAB" w14:textId="77777777" w:rsidTr="007E58C3">
        <w:tc>
          <w:tcPr>
            <w:tcW w:w="1816" w:type="dxa"/>
          </w:tcPr>
          <w:p w14:paraId="39AA1B97" w14:textId="649F6328" w:rsidR="00447552" w:rsidRDefault="00447552" w:rsidP="00447552">
            <w:pPr>
              <w:jc w:val="center"/>
            </w:pPr>
            <w:r w:rsidRPr="00447552">
              <w:t>Infraestructura y equipamiento.</w:t>
            </w:r>
          </w:p>
        </w:tc>
        <w:tc>
          <w:tcPr>
            <w:tcW w:w="1928" w:type="dxa"/>
          </w:tcPr>
          <w:p w14:paraId="35570BA4" w14:textId="77777777" w:rsidR="005D6F54" w:rsidRPr="005D6F54" w:rsidRDefault="005D6F54" w:rsidP="00ED59DB">
            <w:pPr>
              <w:jc w:val="both"/>
            </w:pPr>
            <w:r w:rsidRPr="005D6F54">
              <w:t>*SALONES EN MALAS CONDICIONES</w:t>
            </w:r>
          </w:p>
          <w:p w14:paraId="67666320" w14:textId="77777777" w:rsidR="005D6F54" w:rsidRPr="005D6F54" w:rsidRDefault="005D6F54" w:rsidP="00ED59DB">
            <w:pPr>
              <w:jc w:val="both"/>
            </w:pPr>
            <w:r w:rsidRPr="005D6F54">
              <w:t>*SANITARIOS REGULARES</w:t>
            </w:r>
          </w:p>
          <w:p w14:paraId="4DF14127" w14:textId="77777777" w:rsidR="00447552" w:rsidRDefault="00447552" w:rsidP="00447552">
            <w:pPr>
              <w:jc w:val="center"/>
            </w:pPr>
          </w:p>
        </w:tc>
        <w:tc>
          <w:tcPr>
            <w:tcW w:w="2131" w:type="dxa"/>
          </w:tcPr>
          <w:p w14:paraId="3B5D5214" w14:textId="354C195B" w:rsidR="00447552" w:rsidRDefault="00ED59DB" w:rsidP="00ED59DB">
            <w:pPr>
              <w:jc w:val="both"/>
            </w:pPr>
            <w:r>
              <w:t>GESTIONAR ANTE LAS AUTORIDADES CORRESPONDIENTES LOS RECURSOS FINANCIEROS Y/O MATERIALES PARA MEJORAR LA INFRAESTRUCTURA ESCOLAR</w:t>
            </w:r>
          </w:p>
        </w:tc>
        <w:tc>
          <w:tcPr>
            <w:tcW w:w="1493" w:type="dxa"/>
          </w:tcPr>
          <w:p w14:paraId="0622AC1A" w14:textId="7B618241" w:rsidR="00447552" w:rsidRDefault="00096410" w:rsidP="00ED59DB">
            <w:pPr>
              <w:jc w:val="both"/>
            </w:pPr>
            <w:r>
              <w:t xml:space="preserve">Que durante </w:t>
            </w:r>
            <w:r w:rsidR="007E571F">
              <w:t xml:space="preserve">todo el </w:t>
            </w:r>
            <w:r>
              <w:t xml:space="preserve">ciclo escolar se soliciten a las autoridades pertinentes </w:t>
            </w:r>
            <w:r w:rsidR="007E571F">
              <w:t xml:space="preserve">el total de </w:t>
            </w:r>
            <w:r>
              <w:t>los apoyos e insumos</w:t>
            </w:r>
            <w:r w:rsidR="007E571F">
              <w:t xml:space="preserve"> para el mejoramiento físico</w:t>
            </w:r>
            <w:r>
              <w:t xml:space="preserve"> </w:t>
            </w:r>
            <w:r w:rsidR="007E571F">
              <w:t>de la Institución.</w:t>
            </w:r>
          </w:p>
        </w:tc>
        <w:tc>
          <w:tcPr>
            <w:tcW w:w="1666" w:type="dxa"/>
          </w:tcPr>
          <w:p w14:paraId="73695D65" w14:textId="4CEE6237" w:rsidR="0064590A" w:rsidRPr="0064590A" w:rsidRDefault="0064590A" w:rsidP="0064590A">
            <w:pPr>
              <w:jc w:val="both"/>
            </w:pPr>
            <w:r w:rsidRPr="0064590A">
              <w:t>-L</w:t>
            </w:r>
            <w:r w:rsidRPr="0064590A">
              <w:t>a institución escolar se encuentra en condiciones de infraestructura muy deficientes y no se</w:t>
            </w:r>
            <w:r>
              <w:t xml:space="preserve"> </w:t>
            </w:r>
            <w:r w:rsidRPr="0064590A">
              <w:t>cuenta con cisterna de agua</w:t>
            </w:r>
          </w:p>
          <w:p w14:paraId="7B3104F5" w14:textId="77777777" w:rsidR="00447552" w:rsidRDefault="00447552" w:rsidP="0064590A">
            <w:pPr>
              <w:jc w:val="both"/>
            </w:pPr>
          </w:p>
        </w:tc>
        <w:tc>
          <w:tcPr>
            <w:tcW w:w="1238" w:type="dxa"/>
          </w:tcPr>
          <w:p w14:paraId="09FD1B62" w14:textId="77777777" w:rsidR="00447552" w:rsidRDefault="00447552" w:rsidP="00447552">
            <w:pPr>
              <w:jc w:val="center"/>
            </w:pPr>
          </w:p>
          <w:p w14:paraId="22982EF4" w14:textId="3F99CA92" w:rsidR="007E58C3" w:rsidRDefault="007E58C3" w:rsidP="00447552">
            <w:pPr>
              <w:jc w:val="center"/>
            </w:pPr>
          </w:p>
        </w:tc>
        <w:tc>
          <w:tcPr>
            <w:tcW w:w="1646" w:type="dxa"/>
          </w:tcPr>
          <w:p w14:paraId="25AFB08B" w14:textId="77777777" w:rsidR="00447552" w:rsidRDefault="00632341" w:rsidP="00632341">
            <w:pPr>
              <w:jc w:val="both"/>
            </w:pPr>
            <w:r>
              <w:t>*Autoridades educativas y civiles</w:t>
            </w:r>
          </w:p>
          <w:p w14:paraId="101131AE" w14:textId="77777777" w:rsidR="00632341" w:rsidRDefault="00632341" w:rsidP="00632341">
            <w:pPr>
              <w:jc w:val="both"/>
            </w:pPr>
          </w:p>
          <w:p w14:paraId="664F46C9" w14:textId="77777777" w:rsidR="00632341" w:rsidRDefault="00632341" w:rsidP="00632341">
            <w:pPr>
              <w:jc w:val="both"/>
            </w:pPr>
            <w:r>
              <w:t>*</w:t>
            </w:r>
            <w:proofErr w:type="gramStart"/>
            <w:r>
              <w:t>Director</w:t>
            </w:r>
            <w:proofErr w:type="gramEnd"/>
            <w:r>
              <w:t xml:space="preserve"> escolar</w:t>
            </w:r>
          </w:p>
          <w:p w14:paraId="7276F5B5" w14:textId="77777777" w:rsidR="00632341" w:rsidRDefault="00632341" w:rsidP="00632341">
            <w:pPr>
              <w:jc w:val="both"/>
            </w:pPr>
          </w:p>
          <w:p w14:paraId="434E1B89" w14:textId="58BD1AF6" w:rsidR="00632341" w:rsidRDefault="00632341" w:rsidP="00632341">
            <w:pPr>
              <w:jc w:val="both"/>
            </w:pPr>
            <w:r>
              <w:t>*</w:t>
            </w:r>
          </w:p>
        </w:tc>
        <w:tc>
          <w:tcPr>
            <w:tcW w:w="1544" w:type="dxa"/>
          </w:tcPr>
          <w:p w14:paraId="641E4BC2" w14:textId="77777777" w:rsidR="00447552" w:rsidRDefault="00447552" w:rsidP="00447552">
            <w:pPr>
              <w:jc w:val="center"/>
            </w:pPr>
          </w:p>
          <w:p w14:paraId="21248CDC" w14:textId="77777777" w:rsidR="007E58C3" w:rsidRDefault="007E58C3" w:rsidP="00447552">
            <w:pPr>
              <w:jc w:val="center"/>
            </w:pPr>
          </w:p>
          <w:p w14:paraId="3700A748" w14:textId="77777777" w:rsidR="007E58C3" w:rsidRDefault="007E58C3" w:rsidP="00447552">
            <w:pPr>
              <w:jc w:val="center"/>
            </w:pPr>
          </w:p>
          <w:p w14:paraId="34A1CE29" w14:textId="77777777" w:rsidR="007E58C3" w:rsidRDefault="007E58C3" w:rsidP="00447552">
            <w:pPr>
              <w:jc w:val="center"/>
            </w:pPr>
          </w:p>
          <w:p w14:paraId="3B5D138F" w14:textId="77777777" w:rsidR="007E58C3" w:rsidRDefault="007E58C3" w:rsidP="00447552">
            <w:pPr>
              <w:jc w:val="center"/>
            </w:pPr>
          </w:p>
          <w:p w14:paraId="0AF3A7B3" w14:textId="77777777" w:rsidR="007E58C3" w:rsidRDefault="007E58C3" w:rsidP="00447552">
            <w:pPr>
              <w:jc w:val="center"/>
            </w:pPr>
          </w:p>
          <w:p w14:paraId="268328E5" w14:textId="40753600" w:rsidR="007E58C3" w:rsidRPr="007E58C3" w:rsidRDefault="007E58C3" w:rsidP="00447552">
            <w:pPr>
              <w:jc w:val="center"/>
              <w:rPr>
                <w:b/>
                <w:bCs/>
              </w:rPr>
            </w:pPr>
            <w:r w:rsidRPr="007E58C3">
              <w:rPr>
                <w:b/>
                <w:bCs/>
              </w:rPr>
              <w:t>4</w:t>
            </w:r>
          </w:p>
        </w:tc>
      </w:tr>
      <w:tr w:rsidR="00096410" w14:paraId="46327C14" w14:textId="77777777" w:rsidTr="007E58C3">
        <w:tc>
          <w:tcPr>
            <w:tcW w:w="1816" w:type="dxa"/>
          </w:tcPr>
          <w:p w14:paraId="4A8D7F30" w14:textId="76BB9C49" w:rsidR="00447552" w:rsidRDefault="00447552" w:rsidP="00447552">
            <w:pPr>
              <w:jc w:val="center"/>
            </w:pPr>
            <w:r w:rsidRPr="00447552">
              <w:lastRenderedPageBreak/>
              <w:t>Carga Administrativa.</w:t>
            </w:r>
          </w:p>
        </w:tc>
        <w:tc>
          <w:tcPr>
            <w:tcW w:w="1928" w:type="dxa"/>
          </w:tcPr>
          <w:p w14:paraId="3A22ECCA" w14:textId="77777777" w:rsidR="005D6F54" w:rsidRPr="005D6F54" w:rsidRDefault="005D6F54" w:rsidP="005D6F54">
            <w:pPr>
              <w:jc w:val="center"/>
            </w:pPr>
            <w:r w:rsidRPr="005D6F54">
              <w:t>*EXCESO DE CARGA ADMINISTRATIVA</w:t>
            </w:r>
          </w:p>
          <w:p w14:paraId="31553638" w14:textId="77777777" w:rsidR="00447552" w:rsidRDefault="00447552" w:rsidP="00447552">
            <w:pPr>
              <w:jc w:val="center"/>
            </w:pPr>
          </w:p>
        </w:tc>
        <w:tc>
          <w:tcPr>
            <w:tcW w:w="2131" w:type="dxa"/>
          </w:tcPr>
          <w:p w14:paraId="2D0DDDC2" w14:textId="77777777" w:rsidR="00447552" w:rsidRDefault="00447552" w:rsidP="00447552">
            <w:pPr>
              <w:jc w:val="center"/>
            </w:pPr>
          </w:p>
        </w:tc>
        <w:tc>
          <w:tcPr>
            <w:tcW w:w="1493" w:type="dxa"/>
          </w:tcPr>
          <w:p w14:paraId="08012609" w14:textId="77777777" w:rsidR="00447552" w:rsidRDefault="00447552" w:rsidP="00447552">
            <w:pPr>
              <w:jc w:val="center"/>
            </w:pPr>
          </w:p>
        </w:tc>
        <w:tc>
          <w:tcPr>
            <w:tcW w:w="1666" w:type="dxa"/>
          </w:tcPr>
          <w:p w14:paraId="5EB199C2" w14:textId="0C7233EC" w:rsidR="0064590A" w:rsidRPr="0064590A" w:rsidRDefault="0064590A" w:rsidP="0064590A">
            <w:pPr>
              <w:jc w:val="both"/>
            </w:pPr>
            <w:r w:rsidRPr="0064590A">
              <w:t>-S</w:t>
            </w:r>
            <w:r w:rsidRPr="0064590A">
              <w:t>e pide a los docentes realizar documentos administrativos en exceso provocando que no se realice adecuadamente el proceso de aprendizaje por</w:t>
            </w:r>
            <w:r>
              <w:t xml:space="preserve"> </w:t>
            </w:r>
            <w:r w:rsidRPr="0064590A">
              <w:t>tratar de cumplir con la papelería administrativa</w:t>
            </w:r>
          </w:p>
          <w:p w14:paraId="2F1CD07B" w14:textId="77777777" w:rsidR="00447552" w:rsidRDefault="00447552" w:rsidP="0064590A">
            <w:pPr>
              <w:jc w:val="both"/>
            </w:pPr>
          </w:p>
        </w:tc>
        <w:tc>
          <w:tcPr>
            <w:tcW w:w="1238" w:type="dxa"/>
          </w:tcPr>
          <w:p w14:paraId="7F76D4C6" w14:textId="77777777" w:rsidR="00447552" w:rsidRDefault="00447552" w:rsidP="00447552">
            <w:pPr>
              <w:jc w:val="center"/>
            </w:pPr>
          </w:p>
        </w:tc>
        <w:tc>
          <w:tcPr>
            <w:tcW w:w="1646" w:type="dxa"/>
          </w:tcPr>
          <w:p w14:paraId="0CCDA4D2" w14:textId="77777777" w:rsidR="00447552" w:rsidRDefault="00447552" w:rsidP="00447552">
            <w:pPr>
              <w:jc w:val="center"/>
            </w:pPr>
          </w:p>
        </w:tc>
        <w:tc>
          <w:tcPr>
            <w:tcW w:w="1544" w:type="dxa"/>
          </w:tcPr>
          <w:p w14:paraId="4838CD8D" w14:textId="77777777" w:rsidR="00447552" w:rsidRDefault="00447552" w:rsidP="00447552">
            <w:pPr>
              <w:jc w:val="center"/>
            </w:pPr>
          </w:p>
        </w:tc>
      </w:tr>
    </w:tbl>
    <w:p w14:paraId="13F83049" w14:textId="7C0E965F" w:rsidR="00447552" w:rsidRDefault="00447552" w:rsidP="00447552">
      <w:pPr>
        <w:jc w:val="center"/>
      </w:pPr>
    </w:p>
    <w:p w14:paraId="56ABA655" w14:textId="1218F368" w:rsidR="00447552" w:rsidRDefault="00447552" w:rsidP="00447552">
      <w:pPr>
        <w:jc w:val="center"/>
      </w:pPr>
    </w:p>
    <w:p w14:paraId="623E9F2A" w14:textId="176D0BEA" w:rsidR="00447552" w:rsidRDefault="00447552" w:rsidP="00447552">
      <w:pPr>
        <w:jc w:val="center"/>
      </w:pPr>
    </w:p>
    <w:p w14:paraId="4D6EDAF0" w14:textId="47BFB7C0" w:rsidR="00447552" w:rsidRDefault="00447552" w:rsidP="00447552">
      <w:pPr>
        <w:jc w:val="center"/>
        <w:rPr>
          <w:b/>
          <w:bCs/>
          <w:sz w:val="28"/>
          <w:szCs w:val="28"/>
        </w:rPr>
      </w:pPr>
      <w:r w:rsidRPr="00447552">
        <w:rPr>
          <w:b/>
          <w:bCs/>
          <w:sz w:val="28"/>
          <w:szCs w:val="28"/>
        </w:rPr>
        <w:t>Objetivos y metas. ¿Qué queremos lograr? ¿Cuándo? ¿Cuánto?</w:t>
      </w:r>
    </w:p>
    <w:p w14:paraId="1EC43CF6" w14:textId="34FAC7FF" w:rsidR="00447552" w:rsidRPr="00447552" w:rsidRDefault="00447552" w:rsidP="0064590A">
      <w:pPr>
        <w:jc w:val="center"/>
        <w:rPr>
          <w:b/>
          <w:bCs/>
          <w:i/>
          <w:iCs/>
          <w:sz w:val="28"/>
          <w:szCs w:val="28"/>
        </w:rPr>
      </w:pPr>
      <w:r w:rsidRPr="00447552">
        <w:rPr>
          <w:b/>
          <w:bCs/>
          <w:i/>
          <w:iCs/>
          <w:sz w:val="28"/>
          <w:szCs w:val="28"/>
        </w:rPr>
        <w:t xml:space="preserve">• ¿Qué queremos lograr?     </w:t>
      </w:r>
      <w:r>
        <w:rPr>
          <w:b/>
          <w:bCs/>
          <w:i/>
          <w:iCs/>
          <w:sz w:val="28"/>
          <w:szCs w:val="28"/>
        </w:rPr>
        <w:t xml:space="preserve">        </w:t>
      </w:r>
      <w:r w:rsidRPr="00447552">
        <w:rPr>
          <w:b/>
          <w:bCs/>
          <w:i/>
          <w:iCs/>
          <w:sz w:val="28"/>
          <w:szCs w:val="28"/>
        </w:rPr>
        <w:t xml:space="preserve">  • ¿Hacia dónde queremos avanzar?  </w:t>
      </w:r>
      <w:r>
        <w:rPr>
          <w:b/>
          <w:bCs/>
          <w:i/>
          <w:iCs/>
          <w:sz w:val="28"/>
          <w:szCs w:val="28"/>
        </w:rPr>
        <w:t xml:space="preserve">            </w:t>
      </w:r>
      <w:r w:rsidRPr="00447552">
        <w:rPr>
          <w:b/>
          <w:bCs/>
          <w:i/>
          <w:iCs/>
          <w:sz w:val="28"/>
          <w:szCs w:val="28"/>
        </w:rPr>
        <w:t xml:space="preserve"> • ¿Qué nos dice el diagnóstico?</w:t>
      </w:r>
    </w:p>
    <w:sectPr w:rsidR="00447552" w:rsidRPr="00447552" w:rsidSect="0044755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52"/>
    <w:rsid w:val="00096410"/>
    <w:rsid w:val="00157D74"/>
    <w:rsid w:val="00447552"/>
    <w:rsid w:val="005D6F54"/>
    <w:rsid w:val="00632341"/>
    <w:rsid w:val="0064590A"/>
    <w:rsid w:val="007E571F"/>
    <w:rsid w:val="007E58C3"/>
    <w:rsid w:val="008F78FE"/>
    <w:rsid w:val="00AE70C5"/>
    <w:rsid w:val="00ED59DB"/>
    <w:rsid w:val="00F8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4EF4A"/>
  <w15:chartTrackingRefBased/>
  <w15:docId w15:val="{DD325B1D-3590-4C03-A89A-EB29E02A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7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francisco espinoza</dc:creator>
  <cp:keywords/>
  <dc:description/>
  <cp:lastModifiedBy>josé francisco espinoza</cp:lastModifiedBy>
  <cp:revision>3</cp:revision>
  <dcterms:created xsi:type="dcterms:W3CDTF">2021-08-26T22:55:00Z</dcterms:created>
  <dcterms:modified xsi:type="dcterms:W3CDTF">2021-09-05T04:35:00Z</dcterms:modified>
</cp:coreProperties>
</file>