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XSpec="center" w:tblpY="-1410"/>
        <w:tblW w:w="10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772"/>
        <w:gridCol w:w="1893"/>
        <w:gridCol w:w="1988"/>
        <w:gridCol w:w="1845"/>
        <w:gridCol w:w="1893"/>
      </w:tblGrid>
      <w:tr w:rsidR="000C362E" w:rsidTr="000C362E">
        <w:trPr>
          <w:trHeight w:val="345"/>
        </w:trPr>
        <w:tc>
          <w:tcPr>
            <w:tcW w:w="1551" w:type="dxa"/>
          </w:tcPr>
          <w:p w:rsidR="000C362E" w:rsidRDefault="000C362E" w:rsidP="000C362E">
            <w:pPr>
              <w:pStyle w:val="TableParagraph"/>
              <w:spacing w:before="1"/>
              <w:ind w:left="136" w:right="122"/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1772" w:type="dxa"/>
          </w:tcPr>
          <w:p w:rsidR="000C362E" w:rsidRDefault="000C362E" w:rsidP="000C362E">
            <w:pPr>
              <w:pStyle w:val="TableParagraph"/>
              <w:spacing w:before="1"/>
              <w:ind w:right="418"/>
              <w:jc w:val="right"/>
            </w:pPr>
            <w:r>
              <w:t>presencial</w:t>
            </w:r>
          </w:p>
        </w:tc>
        <w:tc>
          <w:tcPr>
            <w:tcW w:w="1893" w:type="dxa"/>
          </w:tcPr>
          <w:p w:rsidR="000C362E" w:rsidRDefault="000C362E" w:rsidP="000C362E">
            <w:pPr>
              <w:pStyle w:val="TableParagraph"/>
            </w:pPr>
            <w:r>
              <w:t>Construye configuraciones con formas, figuras y cuerpos geométricos.</w:t>
            </w:r>
          </w:p>
          <w:p w:rsidR="008C5DD2" w:rsidRDefault="008C5DD2" w:rsidP="000C362E">
            <w:pPr>
              <w:pStyle w:val="TableParagraph"/>
            </w:pPr>
          </w:p>
          <w:p w:rsidR="008C5DD2" w:rsidRDefault="008C5DD2" w:rsidP="000C362E">
            <w:pPr>
              <w:pStyle w:val="TableParagraph"/>
            </w:pPr>
          </w:p>
          <w:p w:rsidR="008C5DD2" w:rsidRDefault="008C5DD2" w:rsidP="000C362E">
            <w:pPr>
              <w:pStyle w:val="TableParagraph"/>
            </w:pPr>
          </w:p>
          <w:p w:rsidR="008C5DD2" w:rsidRDefault="008C5DD2" w:rsidP="000C362E">
            <w:pPr>
              <w:pStyle w:val="TableParagraph"/>
            </w:pPr>
          </w:p>
          <w:p w:rsidR="008C5DD2" w:rsidRDefault="008C5DD2" w:rsidP="000C362E">
            <w:pPr>
              <w:pStyle w:val="TableParagraph"/>
            </w:pPr>
          </w:p>
          <w:p w:rsidR="008C5DD2" w:rsidRDefault="008C5DD2" w:rsidP="000C362E">
            <w:pPr>
              <w:pStyle w:val="TableParagraph"/>
            </w:pPr>
          </w:p>
          <w:p w:rsidR="008C5DD2" w:rsidRDefault="008C5DD2" w:rsidP="000C362E">
            <w:pPr>
              <w:pStyle w:val="TableParagraph"/>
            </w:pPr>
          </w:p>
          <w:p w:rsidR="008C5DD2" w:rsidRDefault="008C5DD2" w:rsidP="000C362E">
            <w:pPr>
              <w:pStyle w:val="TableParagraph"/>
            </w:pPr>
          </w:p>
          <w:p w:rsidR="008C5DD2" w:rsidRDefault="008C5DD2" w:rsidP="000C362E">
            <w:pPr>
              <w:pStyle w:val="TableParagraph"/>
            </w:pPr>
          </w:p>
          <w:p w:rsidR="008C5DD2" w:rsidRDefault="008C5DD2" w:rsidP="000C362E">
            <w:pPr>
              <w:pStyle w:val="TableParagraph"/>
            </w:pPr>
          </w:p>
          <w:p w:rsidR="008C5DD2" w:rsidRDefault="008C5DD2" w:rsidP="000C362E">
            <w:pPr>
              <w:pStyle w:val="TableParagraph"/>
            </w:pPr>
          </w:p>
          <w:p w:rsidR="008C5DD2" w:rsidRDefault="008C5DD2" w:rsidP="000C362E">
            <w:pPr>
              <w:pStyle w:val="TableParagraph"/>
            </w:pPr>
          </w:p>
          <w:p w:rsidR="008C5DD2" w:rsidRDefault="008C5DD2" w:rsidP="000C362E">
            <w:pPr>
              <w:pStyle w:val="TableParagraph"/>
            </w:pPr>
          </w:p>
          <w:p w:rsidR="008C5DD2" w:rsidRDefault="008C5DD2" w:rsidP="000C362E">
            <w:pPr>
              <w:pStyle w:val="TableParagraph"/>
            </w:pPr>
          </w:p>
          <w:p w:rsidR="008C5DD2" w:rsidRDefault="008C5DD2" w:rsidP="000C362E">
            <w:pPr>
              <w:pStyle w:val="TableParagraph"/>
            </w:pPr>
          </w:p>
          <w:p w:rsidR="008C5DD2" w:rsidRDefault="008C5DD2" w:rsidP="000C362E">
            <w:pPr>
              <w:pStyle w:val="TableParagraph"/>
            </w:pPr>
          </w:p>
          <w:p w:rsidR="008C5DD2" w:rsidRDefault="008C5DD2" w:rsidP="000C362E">
            <w:pPr>
              <w:pStyle w:val="TableParagraph"/>
            </w:pPr>
          </w:p>
          <w:p w:rsidR="008C5DD2" w:rsidRDefault="008C5DD2" w:rsidP="000C362E">
            <w:pPr>
              <w:pStyle w:val="TableParagraph"/>
            </w:pPr>
          </w:p>
          <w:p w:rsidR="008C5DD2" w:rsidRDefault="008C5DD2" w:rsidP="000C362E">
            <w:pPr>
              <w:pStyle w:val="TableParagraph"/>
            </w:pPr>
          </w:p>
          <w:p w:rsidR="008C5DD2" w:rsidRDefault="008C5DD2" w:rsidP="000C362E">
            <w:pPr>
              <w:pStyle w:val="TableParagraph"/>
            </w:pPr>
          </w:p>
          <w:p w:rsidR="008C5DD2" w:rsidRDefault="008C5DD2" w:rsidP="000C362E">
            <w:pPr>
              <w:pStyle w:val="TableParagraph"/>
            </w:pPr>
          </w:p>
          <w:p w:rsidR="008C5DD2" w:rsidRDefault="008C5DD2" w:rsidP="000C362E">
            <w:pPr>
              <w:pStyle w:val="TableParagraph"/>
            </w:pPr>
          </w:p>
          <w:p w:rsidR="000C362E" w:rsidRDefault="00B92C07" w:rsidP="000C362E">
            <w:pPr>
              <w:pStyle w:val="TableParagraph"/>
              <w:rPr>
                <w:rFonts w:ascii="Times New Roman"/>
              </w:rPr>
            </w:pPr>
            <w:r>
              <w:t>Narra historias que le son familiares, habla acerca de los personajes y sus características, de las acciones y de los lugares en que se desarrollan.</w:t>
            </w:r>
          </w:p>
        </w:tc>
        <w:tc>
          <w:tcPr>
            <w:tcW w:w="1988" w:type="dxa"/>
          </w:tcPr>
          <w:p w:rsidR="000C362E" w:rsidRDefault="000C362E" w:rsidP="000C362E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contextualSpacing/>
            </w:pPr>
            <w:r>
              <w:t>Se conversará sobre las figuras geométricas, cuestionare cuales conocen, después se les dará un trozo de plastilina para crear las distintas formas y figuras, de igual manera que reproduzcan una figura con todas ellas.</w:t>
            </w:r>
          </w:p>
          <w:p w:rsidR="000C362E" w:rsidRDefault="000C362E" w:rsidP="000C362E">
            <w:pPr>
              <w:pStyle w:val="TableParagraph"/>
            </w:pPr>
            <w:r>
              <w:t>Poste</w:t>
            </w:r>
            <w:r w:rsidR="008C5DD2">
              <w:t xml:space="preserve">riormente al terminar, mostrar </w:t>
            </w:r>
            <w:r>
              <w:t>a sus compañeros la figura y explicar por qué creo.</w:t>
            </w:r>
          </w:p>
          <w:p w:rsidR="000C362E" w:rsidRDefault="000C362E" w:rsidP="000C362E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</w:rPr>
            </w:pPr>
            <w:r>
              <w:t xml:space="preserve">Se conversará sobre los cuentos, si los conocen, etc. Se les mostrara unas imágenes de distintos personajes. Se les propondrá que entre todos con sus ideas vamos a inventar un cuento, la maestra escribirá en el </w:t>
            </w:r>
            <w:proofErr w:type="spellStart"/>
            <w:r>
              <w:t>pintarron</w:t>
            </w:r>
            <w:proofErr w:type="spellEnd"/>
            <w:r>
              <w:t xml:space="preserve"> las ideas y secuencia </w:t>
            </w:r>
            <w:r>
              <w:lastRenderedPageBreak/>
              <w:t>que los niños vayan aportando al cuento. Al final se dará lectura, los niños elaboraran un dibujo sobre el cuento.</w:t>
            </w:r>
          </w:p>
        </w:tc>
        <w:tc>
          <w:tcPr>
            <w:tcW w:w="1845" w:type="dxa"/>
          </w:tcPr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Plastilina, hoja.</w:t>
            </w: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Im</w:t>
            </w:r>
            <w:r>
              <w:rPr>
                <w:rFonts w:ascii="Times New Roman"/>
              </w:rPr>
              <w:t>á</w:t>
            </w:r>
            <w:r>
              <w:rPr>
                <w:rFonts w:ascii="Times New Roman"/>
              </w:rPr>
              <w:t>genes de personajes</w:t>
            </w: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Pizarr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 xml:space="preserve">n </w:t>
            </w: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Marcadores</w:t>
            </w: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Hojas </w:t>
            </w: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Crayolas</w:t>
            </w: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3" w:type="dxa"/>
          </w:tcPr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Que el alumno construya figuras geom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tricas y las reconozcan, y con ellas realicen una configuraci</w:t>
            </w:r>
            <w:r>
              <w:rPr>
                <w:rFonts w:ascii="Times New Roman"/>
              </w:rPr>
              <w:t>ó</w:t>
            </w:r>
            <w:r w:rsidR="008C5DD2">
              <w:rPr>
                <w:rFonts w:ascii="Times New Roman"/>
              </w:rPr>
              <w:t>n.</w:t>
            </w: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Que el alumno narr</w:t>
            </w:r>
            <w:r w:rsidR="008C5DD2">
              <w:rPr>
                <w:rFonts w:ascii="Times New Roman"/>
              </w:rPr>
              <w:t>e historias y hable acerca de lo</w:t>
            </w:r>
            <w:r>
              <w:rPr>
                <w:rFonts w:ascii="Times New Roman"/>
              </w:rPr>
              <w:t>s personajes.</w:t>
            </w:r>
          </w:p>
        </w:tc>
      </w:tr>
      <w:tr w:rsidR="000C362E" w:rsidTr="000C362E">
        <w:trPr>
          <w:trHeight w:val="340"/>
        </w:trPr>
        <w:tc>
          <w:tcPr>
            <w:tcW w:w="1551" w:type="dxa"/>
          </w:tcPr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2" w:type="dxa"/>
          </w:tcPr>
          <w:p w:rsidR="000C362E" w:rsidRDefault="000C362E" w:rsidP="000C362E">
            <w:pPr>
              <w:pStyle w:val="TableParagraph"/>
              <w:spacing w:before="1"/>
              <w:ind w:right="479"/>
              <w:jc w:val="right"/>
            </w:pPr>
            <w:r>
              <w:t>distancia</w:t>
            </w:r>
          </w:p>
        </w:tc>
        <w:tc>
          <w:tcPr>
            <w:tcW w:w="1893" w:type="dxa"/>
          </w:tcPr>
          <w:p w:rsidR="000C362E" w:rsidRDefault="000C362E" w:rsidP="000C362E">
            <w:pPr>
              <w:pStyle w:val="TableParagraph"/>
            </w:pPr>
            <w:r>
              <w:t>Construye configuraciones con formas, figuras y cuerpos geométricos.</w:t>
            </w:r>
          </w:p>
          <w:p w:rsidR="00B92C07" w:rsidRDefault="00B92C07" w:rsidP="000C362E">
            <w:pPr>
              <w:pStyle w:val="TableParagraph"/>
              <w:rPr>
                <w:rFonts w:ascii="Times New Roman"/>
              </w:rPr>
            </w:pPr>
          </w:p>
          <w:p w:rsidR="00B92C07" w:rsidRPr="00B92C07" w:rsidRDefault="00B92C07" w:rsidP="00B92C07"/>
          <w:p w:rsidR="00B92C07" w:rsidRPr="00B92C07" w:rsidRDefault="00B92C07" w:rsidP="00B92C07"/>
          <w:p w:rsidR="00B92C07" w:rsidRPr="00B92C07" w:rsidRDefault="00B92C07" w:rsidP="00B92C07"/>
          <w:p w:rsidR="00B92C07" w:rsidRPr="00B92C07" w:rsidRDefault="00B92C07" w:rsidP="00B92C07"/>
          <w:p w:rsidR="00B92C07" w:rsidRPr="00B92C07" w:rsidRDefault="00B92C07" w:rsidP="00B92C07"/>
          <w:p w:rsidR="00B92C07" w:rsidRPr="00B92C07" w:rsidRDefault="00B92C07" w:rsidP="00B92C07"/>
          <w:p w:rsidR="00B92C07" w:rsidRPr="00B92C07" w:rsidRDefault="00B92C07" w:rsidP="00B92C07"/>
          <w:p w:rsidR="00B92C07" w:rsidRPr="00B92C07" w:rsidRDefault="00B92C07" w:rsidP="00B92C07"/>
          <w:p w:rsidR="00B92C07" w:rsidRPr="00B92C07" w:rsidRDefault="00B92C07" w:rsidP="00B92C07"/>
          <w:p w:rsidR="00B92C07" w:rsidRPr="00B92C07" w:rsidRDefault="00B92C07" w:rsidP="00B92C07"/>
          <w:p w:rsidR="00B92C07" w:rsidRPr="00B92C07" w:rsidRDefault="00B92C07" w:rsidP="00B92C07"/>
          <w:p w:rsidR="00B92C07" w:rsidRPr="00B92C07" w:rsidRDefault="00B92C07" w:rsidP="00B92C07"/>
          <w:p w:rsidR="00B92C07" w:rsidRPr="00B92C07" w:rsidRDefault="00B92C07" w:rsidP="00B92C07"/>
          <w:p w:rsidR="00B92C07" w:rsidRPr="00B92C07" w:rsidRDefault="00B92C07" w:rsidP="00B92C07"/>
          <w:p w:rsidR="00B92C07" w:rsidRPr="00B92C07" w:rsidRDefault="00B92C07" w:rsidP="00B92C07"/>
          <w:p w:rsidR="00B92C07" w:rsidRPr="00B92C07" w:rsidRDefault="00B92C07" w:rsidP="00B92C07"/>
          <w:p w:rsidR="00B92C07" w:rsidRPr="00B92C07" w:rsidRDefault="00B92C07" w:rsidP="00B92C07"/>
          <w:p w:rsidR="00B92C07" w:rsidRPr="00B92C07" w:rsidRDefault="00B92C07" w:rsidP="00B92C07"/>
          <w:p w:rsidR="00B92C07" w:rsidRPr="00B92C07" w:rsidRDefault="00B92C07" w:rsidP="00B92C07"/>
          <w:p w:rsidR="00B92C07" w:rsidRPr="00B92C07" w:rsidRDefault="00B92C07" w:rsidP="00B92C07"/>
          <w:p w:rsidR="00B92C07" w:rsidRDefault="00B92C07" w:rsidP="00B92C07"/>
          <w:p w:rsidR="000C362E" w:rsidRPr="00B92C07" w:rsidRDefault="00B92C07" w:rsidP="00B92C07">
            <w:r>
              <w:t>Narra historias que le son familiares, habla acerca de los personajes y sus características, de las acciones y de los lugares en que se desarrollan.</w:t>
            </w:r>
            <w:bookmarkStart w:id="0" w:name="_GoBack"/>
            <w:bookmarkEnd w:id="0"/>
          </w:p>
        </w:tc>
        <w:tc>
          <w:tcPr>
            <w:tcW w:w="1988" w:type="dxa"/>
          </w:tcPr>
          <w:p w:rsidR="000C362E" w:rsidRDefault="000C362E" w:rsidP="000C362E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/>
            </w:pPr>
            <w:r>
              <w:t>Se conversará sobre las figuras geométricas, cuales son, etc. Se propondrá que con masa de sal o plastilina van a crear las siguientes figuras, circulo, triangulo, rectángulo, cuadrado, ovalo y rombo. Moldearan hasta darle la forma.</w:t>
            </w:r>
          </w:p>
          <w:p w:rsidR="000C362E" w:rsidRDefault="000C362E" w:rsidP="000C362E">
            <w:pPr>
              <w:pStyle w:val="TableParagraph"/>
            </w:pPr>
            <w:r>
              <w:t xml:space="preserve">Con ellas van a construir otras figuras, por </w:t>
            </w:r>
            <w:proofErr w:type="gramStart"/>
            <w:r>
              <w:t>ejemplo</w:t>
            </w:r>
            <w:proofErr w:type="gramEnd"/>
            <w:r>
              <w:t xml:space="preserve"> una casa, un árbol, una muñeca, etc.</w:t>
            </w:r>
          </w:p>
          <w:p w:rsidR="000C362E" w:rsidRDefault="000C362E" w:rsidP="000C362E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contextualSpacing/>
            </w:pPr>
            <w:r>
              <w:t xml:space="preserve">Por video llamada, se les mostrará la imagen de algunos personajes, posteriormente se les propondrá inventar un cuento a base </w:t>
            </w:r>
            <w:r>
              <w:lastRenderedPageBreak/>
              <w:t>de una experiencia vivida por los alumnos. Las mamás escribirán lo que los niños lo que van diciendo.</w:t>
            </w:r>
          </w:p>
          <w:p w:rsidR="000C362E" w:rsidRDefault="000C362E" w:rsidP="000C362E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</w:rPr>
            </w:pPr>
            <w:r>
              <w:t>Al final realizaran el dibujo relacionado del cuento lo muestren y explicando a la maestra su dibujo.</w:t>
            </w:r>
          </w:p>
        </w:tc>
        <w:tc>
          <w:tcPr>
            <w:tcW w:w="1845" w:type="dxa"/>
          </w:tcPr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Masa de sal o plastilina.</w:t>
            </w: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Hoja</w:t>
            </w: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Im</w:t>
            </w:r>
            <w:r>
              <w:rPr>
                <w:rFonts w:ascii="Times New Roman"/>
              </w:rPr>
              <w:t>á</w:t>
            </w:r>
            <w:r>
              <w:rPr>
                <w:rFonts w:ascii="Times New Roman"/>
              </w:rPr>
              <w:t>genes, celular, cuaderno, l</w:t>
            </w:r>
            <w:r>
              <w:rPr>
                <w:rFonts w:ascii="Times New Roman"/>
              </w:rPr>
              <w:t>á</w:t>
            </w:r>
            <w:r>
              <w:rPr>
                <w:rFonts w:ascii="Times New Roman"/>
              </w:rPr>
              <w:t>piz, crayolas.</w:t>
            </w:r>
          </w:p>
        </w:tc>
        <w:tc>
          <w:tcPr>
            <w:tcW w:w="1893" w:type="dxa"/>
          </w:tcPr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Que el alumno construya figuras geom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>tricas y las reconozcan, y con ellas realicen una configuraci</w:t>
            </w:r>
            <w:r>
              <w:rPr>
                <w:rFonts w:ascii="Times New Roman"/>
              </w:rPr>
              <w:t>ó</w:t>
            </w:r>
            <w:r>
              <w:rPr>
                <w:rFonts w:ascii="Times New Roman"/>
              </w:rPr>
              <w:t xml:space="preserve">n </w:t>
            </w: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</w:p>
          <w:p w:rsidR="000C362E" w:rsidRDefault="000C362E" w:rsidP="000C362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Que el alumno narre historias y hable acerca de sus personajes.</w:t>
            </w:r>
          </w:p>
        </w:tc>
      </w:tr>
    </w:tbl>
    <w:p w:rsidR="00650F49" w:rsidRDefault="00650F49"/>
    <w:sectPr w:rsidR="00650F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0B8"/>
    <w:multiLevelType w:val="hybridMultilevel"/>
    <w:tmpl w:val="E8EC3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31517"/>
    <w:multiLevelType w:val="hybridMultilevel"/>
    <w:tmpl w:val="31C0FB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2E"/>
    <w:rsid w:val="000C362E"/>
    <w:rsid w:val="00650F49"/>
    <w:rsid w:val="008C5DD2"/>
    <w:rsid w:val="00B9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C7065"/>
  <w15:chartTrackingRefBased/>
  <w15:docId w15:val="{74519531-4AB2-4484-9D87-88D752B6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6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C362E"/>
    <w:pPr>
      <w:ind w:left="2113" w:hanging="360"/>
    </w:pPr>
  </w:style>
  <w:style w:type="paragraph" w:customStyle="1" w:styleId="TableParagraph">
    <w:name w:val="Table Paragraph"/>
    <w:basedOn w:val="Normal"/>
    <w:uiPriority w:val="1"/>
    <w:qFormat/>
    <w:rsid w:val="000C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HECTOR</cp:lastModifiedBy>
  <cp:revision>2</cp:revision>
  <dcterms:created xsi:type="dcterms:W3CDTF">2021-08-25T18:08:00Z</dcterms:created>
  <dcterms:modified xsi:type="dcterms:W3CDTF">2021-08-26T14:51:00Z</dcterms:modified>
</cp:coreProperties>
</file>