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92" w:type="dxa"/>
        <w:tblLook w:val="04A0" w:firstRow="1" w:lastRow="0" w:firstColumn="1" w:lastColumn="0" w:noHBand="0" w:noVBand="1"/>
      </w:tblPr>
      <w:tblGrid>
        <w:gridCol w:w="1973"/>
        <w:gridCol w:w="8505"/>
        <w:gridCol w:w="956"/>
        <w:gridCol w:w="1603"/>
        <w:gridCol w:w="1455"/>
      </w:tblGrid>
      <w:tr w:rsidR="00EE320E" w:rsidTr="003E62C5">
        <w:trPr>
          <w:trHeight w:val="267"/>
        </w:trPr>
        <w:tc>
          <w:tcPr>
            <w:tcW w:w="14492" w:type="dxa"/>
            <w:gridSpan w:val="5"/>
            <w:shd w:val="clear" w:color="auto" w:fill="F7CAAC" w:themeFill="accent2" w:themeFillTint="66"/>
          </w:tcPr>
          <w:p w:rsidR="00EE320E" w:rsidRPr="009B60F5" w:rsidRDefault="00EE320E" w:rsidP="009B60F5">
            <w:pPr>
              <w:jc w:val="center"/>
              <w:rPr>
                <w:b/>
              </w:rPr>
            </w:pPr>
            <w:r>
              <w:rPr>
                <w:b/>
              </w:rPr>
              <w:t>APRENDIZAJES SELECCIONADOS:</w:t>
            </w:r>
          </w:p>
          <w:p w:rsidR="00EE320E" w:rsidRPr="001E72DF" w:rsidRDefault="00EE320E" w:rsidP="001E72DF">
            <w:pPr>
              <w:jc w:val="center"/>
              <w:rPr>
                <w:b/>
              </w:rPr>
            </w:pPr>
          </w:p>
        </w:tc>
      </w:tr>
      <w:tr w:rsidR="009B60F5" w:rsidTr="009B60F5">
        <w:trPr>
          <w:trHeight w:val="1391"/>
        </w:trPr>
        <w:tc>
          <w:tcPr>
            <w:tcW w:w="14492" w:type="dxa"/>
            <w:gridSpan w:val="5"/>
            <w:shd w:val="clear" w:color="auto" w:fill="FFFFFF" w:themeFill="background1"/>
          </w:tcPr>
          <w:p w:rsidR="009B60F5" w:rsidRPr="00EC30A7" w:rsidRDefault="009B60F5" w:rsidP="009B60F5">
            <w:pPr>
              <w:rPr>
                <w:b/>
              </w:rPr>
            </w:pPr>
            <w:r w:rsidRPr="00EC30A7">
              <w:rPr>
                <w:b/>
              </w:rPr>
              <w:t xml:space="preserve">LENGUAJE Y COMUNICACIÓN </w:t>
            </w:r>
          </w:p>
          <w:p w:rsidR="009B60F5" w:rsidRDefault="009B60F5" w:rsidP="009B60F5">
            <w:r>
              <w:t xml:space="preserve">Expresa sus ideas acerca de diversos temas </w:t>
            </w:r>
          </w:p>
          <w:p w:rsidR="009B60F5" w:rsidRDefault="001063EF" w:rsidP="009B60F5">
            <w:r w:rsidRPr="001063EF">
              <w:rPr>
                <w:lang w:val="es-ES"/>
              </w:rPr>
              <w:t>Menciona características de objetos y personas que conoce y observa</w:t>
            </w:r>
          </w:p>
          <w:p w:rsidR="009B60F5" w:rsidRPr="00EC30A7" w:rsidRDefault="009B60F5" w:rsidP="009B60F5">
            <w:pPr>
              <w:rPr>
                <w:b/>
              </w:rPr>
            </w:pPr>
            <w:r w:rsidRPr="00EC30A7">
              <w:rPr>
                <w:b/>
              </w:rPr>
              <w:t xml:space="preserve">EDUCACION SOCIOEMOCIONAL </w:t>
            </w:r>
          </w:p>
          <w:p w:rsidR="009B60F5" w:rsidRPr="003E62C5" w:rsidRDefault="009B60F5" w:rsidP="003E62C5">
            <w:r>
              <w:t xml:space="preserve">Reconoce y expresa características personales, su nombre, que le gusta, que no le gusta. </w:t>
            </w:r>
          </w:p>
          <w:p w:rsidR="009B60F5" w:rsidRDefault="009B60F5" w:rsidP="009B60F5">
            <w:pPr>
              <w:rPr>
                <w:b/>
              </w:rPr>
            </w:pPr>
            <w:r>
              <w:rPr>
                <w:b/>
              </w:rPr>
              <w:t xml:space="preserve">ARTES </w:t>
            </w:r>
          </w:p>
          <w:p w:rsidR="009B60F5" w:rsidRPr="00443D4C" w:rsidRDefault="009B60F5" w:rsidP="009B60F5">
            <w:r w:rsidRPr="00443D4C">
              <w:t xml:space="preserve">Baila y se mueve con música </w:t>
            </w:r>
          </w:p>
        </w:tc>
      </w:tr>
      <w:tr w:rsidR="00EE320E" w:rsidTr="003E62C5">
        <w:trPr>
          <w:trHeight w:val="245"/>
        </w:trPr>
        <w:tc>
          <w:tcPr>
            <w:tcW w:w="14492" w:type="dxa"/>
            <w:gridSpan w:val="5"/>
            <w:shd w:val="clear" w:color="auto" w:fill="F7CAAC" w:themeFill="accent2" w:themeFillTint="66"/>
          </w:tcPr>
          <w:p w:rsidR="00EE320E" w:rsidRDefault="00EE320E" w:rsidP="001E72DF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PROPOSITOS E INTENCIÓN. </w:t>
            </w:r>
          </w:p>
          <w:p w:rsidR="009B60F5" w:rsidRPr="001E72DF" w:rsidRDefault="009B60F5" w:rsidP="001E72DF">
            <w:pPr>
              <w:jc w:val="center"/>
              <w:rPr>
                <w:b/>
              </w:rPr>
            </w:pPr>
          </w:p>
        </w:tc>
      </w:tr>
      <w:tr w:rsidR="009B60F5" w:rsidTr="009B60F5">
        <w:trPr>
          <w:trHeight w:val="720"/>
        </w:trPr>
        <w:tc>
          <w:tcPr>
            <w:tcW w:w="14492" w:type="dxa"/>
            <w:gridSpan w:val="5"/>
            <w:shd w:val="clear" w:color="auto" w:fill="FFFFFF" w:themeFill="background1"/>
          </w:tcPr>
          <w:p w:rsidR="009B60F5" w:rsidRDefault="009B60F5" w:rsidP="006B41EB">
            <w:pPr>
              <w:jc w:val="center"/>
              <w:rPr>
                <w:b/>
              </w:rPr>
            </w:pPr>
            <w:r w:rsidRPr="009B60F5">
              <w:rPr>
                <w:b/>
              </w:rPr>
              <w:t>Identificar las características personales de cada niño o niña a través de actividades de exploración y así reconocer que saben y que pueden hacer los alumnos</w:t>
            </w:r>
            <w:r w:rsidR="006B41EB">
              <w:rPr>
                <w:b/>
              </w:rPr>
              <w:t>.</w:t>
            </w:r>
          </w:p>
        </w:tc>
      </w:tr>
      <w:tr w:rsidR="009B60F5" w:rsidTr="00BF524A">
        <w:trPr>
          <w:trHeight w:val="1117"/>
        </w:trPr>
        <w:tc>
          <w:tcPr>
            <w:tcW w:w="1973" w:type="dxa"/>
            <w:shd w:val="clear" w:color="auto" w:fill="F7CAAC" w:themeFill="accent2" w:themeFillTint="66"/>
          </w:tcPr>
          <w:p w:rsidR="009B60F5" w:rsidRPr="001E72DF" w:rsidRDefault="009B60F5" w:rsidP="001E72DF">
            <w:pPr>
              <w:jc w:val="center"/>
              <w:rPr>
                <w:b/>
              </w:rPr>
            </w:pPr>
            <w:r w:rsidRPr="001E72DF">
              <w:rPr>
                <w:b/>
              </w:rPr>
              <w:t>PROPUESTA DE ORGANIZACIÓN DE EQUIPOS CON ALUMNOS EN …</w:t>
            </w:r>
          </w:p>
        </w:tc>
        <w:tc>
          <w:tcPr>
            <w:tcW w:w="8505" w:type="dxa"/>
            <w:shd w:val="clear" w:color="auto" w:fill="F7CAAC" w:themeFill="accent2" w:themeFillTint="66"/>
          </w:tcPr>
          <w:p w:rsidR="009B60F5" w:rsidRPr="001E72DF" w:rsidRDefault="009B60F5" w:rsidP="001E72DF">
            <w:pPr>
              <w:jc w:val="center"/>
              <w:rPr>
                <w:b/>
              </w:rPr>
            </w:pPr>
            <w:r w:rsidRPr="001E72DF">
              <w:rPr>
                <w:b/>
              </w:rPr>
              <w:t>ACTIVIDADES POR NIVEL DE DIFICULTAD</w:t>
            </w:r>
          </w:p>
        </w:tc>
        <w:tc>
          <w:tcPr>
            <w:tcW w:w="956" w:type="dxa"/>
            <w:shd w:val="clear" w:color="auto" w:fill="F7CAAC" w:themeFill="accent2" w:themeFillTint="66"/>
          </w:tcPr>
          <w:p w:rsidR="009B60F5" w:rsidRPr="001E72DF" w:rsidRDefault="009B60F5" w:rsidP="001E72DF">
            <w:pPr>
              <w:jc w:val="center"/>
              <w:rPr>
                <w:b/>
              </w:rPr>
            </w:pPr>
            <w:r w:rsidRPr="001E72DF">
              <w:rPr>
                <w:b/>
              </w:rPr>
              <w:t>TIEMPO</w:t>
            </w:r>
          </w:p>
        </w:tc>
        <w:tc>
          <w:tcPr>
            <w:tcW w:w="1603" w:type="dxa"/>
            <w:shd w:val="clear" w:color="auto" w:fill="F7CAAC" w:themeFill="accent2" w:themeFillTint="66"/>
          </w:tcPr>
          <w:p w:rsidR="009B60F5" w:rsidRPr="001E72DF" w:rsidRDefault="009B60F5" w:rsidP="001E72DF">
            <w:pPr>
              <w:jc w:val="center"/>
              <w:rPr>
                <w:b/>
              </w:rPr>
            </w:pPr>
            <w:r w:rsidRPr="001E72DF">
              <w:rPr>
                <w:b/>
              </w:rPr>
              <w:t>INSTRUMENTO DE EVALUACION</w:t>
            </w:r>
          </w:p>
        </w:tc>
        <w:tc>
          <w:tcPr>
            <w:tcW w:w="1455" w:type="dxa"/>
            <w:shd w:val="clear" w:color="auto" w:fill="F7CAAC" w:themeFill="accent2" w:themeFillTint="66"/>
          </w:tcPr>
          <w:p w:rsidR="009B60F5" w:rsidRPr="001E72DF" w:rsidRDefault="009B60F5" w:rsidP="001E72DF">
            <w:pPr>
              <w:jc w:val="center"/>
              <w:rPr>
                <w:b/>
              </w:rPr>
            </w:pPr>
            <w:r w:rsidRPr="001E72DF">
              <w:rPr>
                <w:b/>
              </w:rPr>
              <w:t>MATERIALES</w:t>
            </w:r>
          </w:p>
        </w:tc>
      </w:tr>
      <w:tr w:rsidR="009B60F5" w:rsidTr="00BF524A">
        <w:trPr>
          <w:trHeight w:val="2819"/>
        </w:trPr>
        <w:tc>
          <w:tcPr>
            <w:tcW w:w="1973" w:type="dxa"/>
          </w:tcPr>
          <w:p w:rsidR="006B41EB" w:rsidRDefault="008A4374">
            <w:r>
              <w:t xml:space="preserve">Lunes </w:t>
            </w:r>
          </w:p>
          <w:p w:rsidR="008A4374" w:rsidRDefault="008A4374"/>
          <w:p w:rsidR="008A4374" w:rsidRDefault="008A4374">
            <w:r>
              <w:t>grupal</w:t>
            </w:r>
          </w:p>
          <w:p w:rsidR="006B41EB" w:rsidRDefault="006B41EB"/>
          <w:p w:rsidR="006B41EB" w:rsidRDefault="006B41EB"/>
          <w:p w:rsidR="009B60F5" w:rsidRDefault="001063EF">
            <w:r>
              <w:t xml:space="preserve"> </w:t>
            </w:r>
          </w:p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  <w:p w:rsidR="00443D4C" w:rsidRDefault="00443D4C"/>
        </w:tc>
        <w:tc>
          <w:tcPr>
            <w:tcW w:w="8505" w:type="dxa"/>
          </w:tcPr>
          <w:p w:rsidR="007427DD" w:rsidRPr="009B60F5" w:rsidRDefault="007427DD" w:rsidP="007427DD">
            <w:r w:rsidRPr="009B60F5">
              <w:t>Recibir a los niños en la puerta</w:t>
            </w:r>
            <w:r>
              <w:t xml:space="preserve"> del </w:t>
            </w:r>
            <w:r w:rsidR="008A12F2">
              <w:t>salón</w:t>
            </w:r>
            <w:r w:rsidRPr="009B60F5">
              <w:t>, proporcionando gel antibacterial o sanitizante y tomando la temperatura.</w:t>
            </w:r>
          </w:p>
          <w:p w:rsidR="007427DD" w:rsidRPr="009B60F5" w:rsidRDefault="007427DD" w:rsidP="007427DD">
            <w:r w:rsidRPr="009B60F5">
              <w:rPr>
                <w:lang w:val="es-ES"/>
              </w:rPr>
              <w:t>*Recordar y mencionar las medidas de sana distancia, así como explicar el uso de cubre bocas todo el tiempo, uso de gel antibacterial y lavado de manos.</w:t>
            </w:r>
          </w:p>
          <w:p w:rsidR="009B60F5" w:rsidRDefault="001063EF" w:rsidP="007123E3">
            <w:r>
              <w:t>¿Cuestionar si saben a qué asistieron al jardín, ?</w:t>
            </w:r>
            <w:r w:rsidR="009B60F5">
              <w:t xml:space="preserve">, Si en el </w:t>
            </w:r>
            <w:r w:rsidR="009B60F5">
              <w:t>jardín</w:t>
            </w:r>
            <w:r w:rsidR="009B60F5">
              <w:t xml:space="preserve"> encontramos amigos?</w:t>
            </w:r>
          </w:p>
          <w:p w:rsidR="008A4374" w:rsidRDefault="008A4374" w:rsidP="007123E3"/>
          <w:p w:rsidR="009B60F5" w:rsidRDefault="009B60F5" w:rsidP="007123E3">
            <w:r>
              <w:t xml:space="preserve">Los alumnos se sentarán en el lugar </w:t>
            </w:r>
            <w:r>
              <w:t>correspondiente</w:t>
            </w:r>
            <w:r>
              <w:t xml:space="preserve">. </w:t>
            </w:r>
          </w:p>
          <w:p w:rsidR="009B60F5" w:rsidRDefault="009B60F5" w:rsidP="007123E3">
            <w:r>
              <w:t xml:space="preserve">Me presentare ante ellos, diré mi nombre. </w:t>
            </w:r>
          </w:p>
          <w:p w:rsidR="009B60F5" w:rsidRDefault="009B60F5" w:rsidP="007123E3">
            <w:r>
              <w:t>P</w:t>
            </w:r>
            <w:r w:rsidR="001063EF">
              <w:t xml:space="preserve">ara eso les colocare un gafete </w:t>
            </w:r>
            <w:r>
              <w:t xml:space="preserve">con su nombre indicándoles que lo </w:t>
            </w:r>
            <w:r w:rsidR="001063EF">
              <w:t xml:space="preserve">traeremos todos los días hasta </w:t>
            </w:r>
            <w:r>
              <w:t>que ya nos conozcamos todos.</w:t>
            </w:r>
          </w:p>
          <w:p w:rsidR="009B60F5" w:rsidRDefault="009B60F5" w:rsidP="007123E3"/>
          <w:p w:rsidR="009B60F5" w:rsidRDefault="009B60F5" w:rsidP="007123E3">
            <w:r>
              <w:t>Posteriormente los invitare a partic</w:t>
            </w:r>
            <w:r w:rsidR="006B41EB">
              <w:t xml:space="preserve">ipar en un juego de las estatuas </w:t>
            </w:r>
            <w:r w:rsidR="001063EF">
              <w:t xml:space="preserve">al </w:t>
            </w:r>
            <w:r>
              <w:t>ritmo de la música, cuando la músic</w:t>
            </w:r>
            <w:r w:rsidR="006B41EB">
              <w:t>a se detenga el niño que se mueva</w:t>
            </w:r>
            <w:r>
              <w:t xml:space="preserve"> dirá su nombre y</w:t>
            </w:r>
            <w:r w:rsidR="001063EF">
              <w:t xml:space="preserve"> todos tendremos que repetirlo </w:t>
            </w:r>
            <w:r>
              <w:t xml:space="preserve">fuertemente. </w:t>
            </w:r>
          </w:p>
          <w:p w:rsidR="009B60F5" w:rsidRDefault="009B60F5" w:rsidP="007123E3"/>
          <w:p w:rsidR="009B60F5" w:rsidRDefault="008A4374" w:rsidP="00EE320E">
            <w:r>
              <w:t>Se</w:t>
            </w:r>
            <w:r w:rsidR="009B60F5">
              <w:t xml:space="preserve"> les </w:t>
            </w:r>
            <w:r w:rsidR="006B41EB">
              <w:t>proyectaré un video informativo donde se les desmenuce el regreso a clases</w:t>
            </w:r>
            <w:r>
              <w:t xml:space="preserve">, una charla con los alumnos sobre el tema. Y posteriormente realizar un recorrido de ubicación. </w:t>
            </w:r>
          </w:p>
          <w:p w:rsidR="006054FB" w:rsidRDefault="006054FB" w:rsidP="00EE320E"/>
          <w:p w:rsidR="006054FB" w:rsidRDefault="006054FB" w:rsidP="00EE320E"/>
          <w:p w:rsidR="009B60F5" w:rsidRDefault="006054FB" w:rsidP="007123E3">
            <w:r>
              <w:t xml:space="preserve">RECREO </w:t>
            </w:r>
          </w:p>
        </w:tc>
        <w:tc>
          <w:tcPr>
            <w:tcW w:w="956" w:type="dxa"/>
          </w:tcPr>
          <w:p w:rsidR="008900FD" w:rsidRDefault="008900FD"/>
          <w:p w:rsidR="008900FD" w:rsidRDefault="008900FD"/>
          <w:p w:rsidR="008900FD" w:rsidRDefault="008900FD"/>
          <w:p w:rsidR="008900FD" w:rsidRDefault="008900FD"/>
          <w:p w:rsidR="008900FD" w:rsidRDefault="008900FD"/>
          <w:p w:rsidR="009B60F5" w:rsidRDefault="008900FD">
            <w:r>
              <w:t>5</w:t>
            </w:r>
            <w:r w:rsidR="006054FB">
              <w:t>0 MIN</w:t>
            </w:r>
          </w:p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>
            <w:bookmarkStart w:id="0" w:name="_GoBack"/>
            <w:bookmarkEnd w:id="0"/>
          </w:p>
          <w:p w:rsidR="006054FB" w:rsidRDefault="006054FB">
            <w:r>
              <w:t xml:space="preserve">15 MIN </w:t>
            </w:r>
          </w:p>
        </w:tc>
        <w:tc>
          <w:tcPr>
            <w:tcW w:w="1603" w:type="dxa"/>
          </w:tcPr>
          <w:p w:rsidR="009B60F5" w:rsidRDefault="00BF524A">
            <w:r>
              <w:t xml:space="preserve">LISTA DE COTEJO </w:t>
            </w:r>
            <w:r w:rsidR="009B60F5">
              <w:t xml:space="preserve"> </w:t>
            </w:r>
          </w:p>
        </w:tc>
        <w:tc>
          <w:tcPr>
            <w:tcW w:w="1455" w:type="dxa"/>
          </w:tcPr>
          <w:p w:rsidR="009B60F5" w:rsidRDefault="009B60F5">
            <w:r>
              <w:t>GAFETES</w:t>
            </w:r>
          </w:p>
          <w:p w:rsidR="009B60F5" w:rsidRDefault="009B60F5">
            <w:r>
              <w:t>MUSICA</w:t>
            </w:r>
          </w:p>
          <w:p w:rsidR="009B60F5" w:rsidRDefault="009B60F5">
            <w:r>
              <w:t xml:space="preserve">GRABADORA </w:t>
            </w:r>
          </w:p>
          <w:p w:rsidR="009B60F5" w:rsidRDefault="009B60F5">
            <w:r>
              <w:t>HOJAS DE TRABAJO</w:t>
            </w:r>
          </w:p>
          <w:p w:rsidR="009B60F5" w:rsidRDefault="009B60F5">
            <w:r>
              <w:t xml:space="preserve">LAPIZ </w:t>
            </w:r>
          </w:p>
        </w:tc>
      </w:tr>
      <w:tr w:rsidR="009B60F5" w:rsidTr="00BF524A">
        <w:trPr>
          <w:trHeight w:val="640"/>
        </w:trPr>
        <w:tc>
          <w:tcPr>
            <w:tcW w:w="1973" w:type="dxa"/>
          </w:tcPr>
          <w:p w:rsidR="009B60F5" w:rsidRDefault="006054FB">
            <w:r>
              <w:lastRenderedPageBreak/>
              <w:t xml:space="preserve">MARTES </w:t>
            </w:r>
          </w:p>
        </w:tc>
        <w:tc>
          <w:tcPr>
            <w:tcW w:w="8505" w:type="dxa"/>
          </w:tcPr>
          <w:p w:rsidR="009B60F5" w:rsidRPr="009B60F5" w:rsidRDefault="009B60F5" w:rsidP="009B60F5">
            <w:r w:rsidRPr="009B60F5">
              <w:t>Recibir a los niños en la puerta</w:t>
            </w:r>
            <w:r w:rsidR="008A4374">
              <w:t xml:space="preserve"> del </w:t>
            </w:r>
            <w:proofErr w:type="spellStart"/>
            <w:r w:rsidR="008A4374">
              <w:t>salon</w:t>
            </w:r>
            <w:proofErr w:type="spellEnd"/>
            <w:r w:rsidRPr="009B60F5">
              <w:t>, proporcionando gel antibacterial o sanitizante y tomando la temperatura.</w:t>
            </w:r>
          </w:p>
          <w:p w:rsidR="009B60F5" w:rsidRPr="009B60F5" w:rsidRDefault="009B60F5" w:rsidP="009B60F5">
            <w:r w:rsidRPr="009B60F5">
              <w:rPr>
                <w:lang w:val="es-ES"/>
              </w:rPr>
              <w:t>*Recordar y mencionar las medidas de sana distancia, así como explicar el uso de cubre bocas todo el tiempo, uso de gel antibacterial y lavado de manos.</w:t>
            </w:r>
          </w:p>
          <w:p w:rsidR="009B60F5" w:rsidRDefault="009B60F5" w:rsidP="00EE320E"/>
          <w:p w:rsidR="001063EF" w:rsidRPr="001063EF" w:rsidRDefault="001063EF" w:rsidP="001063EF">
            <w:r w:rsidRPr="001063EF">
              <w:t>*</w:t>
            </w:r>
            <w:r w:rsidRPr="001063EF">
              <w:rPr>
                <w:lang w:val="es-ES"/>
              </w:rPr>
              <w:t>PREVIAMENTE SOLICTAR A CADA NIÑO UNA FOTO PERSONAL.</w:t>
            </w:r>
          </w:p>
          <w:p w:rsidR="001063EF" w:rsidRPr="001063EF" w:rsidRDefault="001063EF" w:rsidP="001063EF">
            <w:r w:rsidRPr="001063EF">
              <w:rPr>
                <w:lang w:val="es-ES"/>
              </w:rPr>
              <w:t>*Comenzar mostrando mi foto personal y mencionar a los niños que cada uno es diferente, tanto físicamente como emocionalmente. Mencionar algunos datos p</w:t>
            </w:r>
            <w:r w:rsidR="008A4374">
              <w:rPr>
                <w:lang w:val="es-ES"/>
              </w:rPr>
              <w:t>ersonales como nombre completo</w:t>
            </w:r>
            <w:r w:rsidRPr="001063EF">
              <w:rPr>
                <w:lang w:val="es-ES"/>
              </w:rPr>
              <w:t>,</w:t>
            </w:r>
            <w:r w:rsidR="008A4374">
              <w:rPr>
                <w:lang w:val="es-ES"/>
              </w:rPr>
              <w:t xml:space="preserve"> que me gusta, que no me gusta</w:t>
            </w:r>
            <w:r w:rsidRPr="001063EF">
              <w:rPr>
                <w:lang w:val="es-ES"/>
              </w:rPr>
              <w:t>.</w:t>
            </w:r>
          </w:p>
          <w:p w:rsidR="001063EF" w:rsidRDefault="001063EF" w:rsidP="001063EF">
            <w:pPr>
              <w:rPr>
                <w:lang w:val="es-ES"/>
              </w:rPr>
            </w:pPr>
            <w:r w:rsidRPr="001063EF">
              <w:rPr>
                <w:lang w:val="es-ES"/>
              </w:rPr>
              <w:t xml:space="preserve">- Pedir la participación voluntaria de algunos niños para realizar la misma dinámica, mostrar su fotografía y mencionar </w:t>
            </w:r>
            <w:r w:rsidR="008A4374">
              <w:rPr>
                <w:lang w:val="es-ES"/>
              </w:rPr>
              <w:t>su nombre, un rasgo físico, cuál es su fruta preferida</w:t>
            </w:r>
            <w:r>
              <w:rPr>
                <w:lang w:val="es-ES"/>
              </w:rPr>
              <w:t xml:space="preserve">. </w:t>
            </w:r>
          </w:p>
          <w:p w:rsidR="007427DD" w:rsidRDefault="007427DD" w:rsidP="001063EF">
            <w:pPr>
              <w:rPr>
                <w:lang w:val="es-ES"/>
              </w:rPr>
            </w:pPr>
          </w:p>
          <w:p w:rsidR="007427DD" w:rsidRDefault="007427DD" w:rsidP="001063EF">
            <w:pPr>
              <w:rPr>
                <w:lang w:val="es-ES"/>
              </w:rPr>
            </w:pPr>
            <w:r>
              <w:rPr>
                <w:lang w:val="es-ES"/>
              </w:rPr>
              <w:t>Iniciar platica con los alumnos sobre el reglamento del salón, dar a conocer los nuevos reglamentos que tiene nuestro salón. Explicar por qué y para qué</w:t>
            </w:r>
          </w:p>
          <w:p w:rsidR="001063EF" w:rsidRDefault="001063EF" w:rsidP="001063EF"/>
        </w:tc>
        <w:tc>
          <w:tcPr>
            <w:tcW w:w="956" w:type="dxa"/>
          </w:tcPr>
          <w:p w:rsidR="009B60F5" w:rsidRDefault="006054FB">
            <w:r>
              <w:t>10 MIN</w:t>
            </w:r>
          </w:p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>
            <w:r>
              <w:t>25 MIN</w:t>
            </w:r>
          </w:p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/>
          <w:p w:rsidR="006054FB" w:rsidRDefault="006054FB">
            <w:r>
              <w:t>20 MIN</w:t>
            </w:r>
          </w:p>
        </w:tc>
        <w:tc>
          <w:tcPr>
            <w:tcW w:w="1603" w:type="dxa"/>
          </w:tcPr>
          <w:p w:rsidR="009B60F5" w:rsidRDefault="009B60F5"/>
        </w:tc>
        <w:tc>
          <w:tcPr>
            <w:tcW w:w="1455" w:type="dxa"/>
          </w:tcPr>
          <w:p w:rsidR="009B60F5" w:rsidRDefault="009B60F5"/>
        </w:tc>
      </w:tr>
      <w:tr w:rsidR="009B60F5" w:rsidTr="00BF524A">
        <w:trPr>
          <w:trHeight w:val="640"/>
        </w:trPr>
        <w:tc>
          <w:tcPr>
            <w:tcW w:w="1973" w:type="dxa"/>
          </w:tcPr>
          <w:p w:rsidR="009B60F5" w:rsidRDefault="009B60F5"/>
        </w:tc>
        <w:tc>
          <w:tcPr>
            <w:tcW w:w="8505" w:type="dxa"/>
          </w:tcPr>
          <w:p w:rsidR="001063EF" w:rsidRPr="001063EF" w:rsidRDefault="001063EF" w:rsidP="001063EF">
            <w:r w:rsidRPr="001063EF">
              <w:t xml:space="preserve">Cuestionar a los niños, ¿Alguien ha jugado a VEO </w:t>
            </w:r>
            <w:proofErr w:type="spellStart"/>
            <w:r w:rsidRPr="001063EF">
              <w:t>VEO</w:t>
            </w:r>
            <w:proofErr w:type="spellEnd"/>
            <w:r w:rsidRPr="001063EF">
              <w:t xml:space="preserve">?, ¿Saben cómo se </w:t>
            </w:r>
            <w:proofErr w:type="gramStart"/>
            <w:r w:rsidRPr="001063EF">
              <w:t>juega?.</w:t>
            </w:r>
            <w:proofErr w:type="gramEnd"/>
          </w:p>
          <w:p w:rsidR="001063EF" w:rsidRPr="001063EF" w:rsidRDefault="001063EF" w:rsidP="001063EF">
            <w:r w:rsidRPr="001063EF">
              <w:t>*Explicar que el juego consiste en decir “Veo, veo…” y describir un objeto que vean sin decir su nombre, los demás tratan de adivinar de que se trata.</w:t>
            </w:r>
            <w:r>
              <w:t xml:space="preserve"> </w:t>
            </w:r>
            <w:r w:rsidRPr="001063EF">
              <w:rPr>
                <w:lang w:val="es-ES"/>
              </w:rPr>
              <w:t xml:space="preserve">Mostrar el video “ADIVINA QUE VEO” </w:t>
            </w:r>
            <w:hyperlink r:id="rId4" w:history="1">
              <w:r w:rsidRPr="001063EF">
                <w:rPr>
                  <w:rStyle w:val="Hipervnculo"/>
                  <w:lang w:val="es-ES"/>
                </w:rPr>
                <w:t>https://www.youtube.com/watch?v=cSVu5lh0bkk</w:t>
              </w:r>
            </w:hyperlink>
            <w:r w:rsidRPr="001063EF">
              <w:rPr>
                <w:lang w:val="es-ES"/>
              </w:rPr>
              <w:t xml:space="preserve"> APARTIR DEL MINUTO 1:00, poner pausa en cada una de las descripciones que se hacen para que los niños adivinen.</w:t>
            </w:r>
          </w:p>
          <w:p w:rsidR="001063EF" w:rsidRPr="001063EF" w:rsidRDefault="001063EF" w:rsidP="001063EF">
            <w:r w:rsidRPr="001063EF">
              <w:rPr>
                <w:lang w:val="es-ES"/>
              </w:rPr>
              <w:t xml:space="preserve">-Invitar a los niños a jugar “Veo </w:t>
            </w:r>
            <w:proofErr w:type="spellStart"/>
            <w:r w:rsidRPr="001063EF">
              <w:rPr>
                <w:lang w:val="es-ES"/>
              </w:rPr>
              <w:t>veo</w:t>
            </w:r>
            <w:proofErr w:type="spellEnd"/>
            <w:r w:rsidRPr="001063EF">
              <w:rPr>
                <w:lang w:val="es-ES"/>
              </w:rPr>
              <w:t>” con los objetos que hay en el salón de clases, por turnos cada uno irá describiendo.</w:t>
            </w:r>
          </w:p>
          <w:p w:rsidR="009B60F5" w:rsidRDefault="001063EF" w:rsidP="001063EF">
            <w:r>
              <w:t>Mostrar algunas imágenes</w:t>
            </w:r>
            <w:r w:rsidRPr="001063EF">
              <w:t>, pedir a los niños mencionar las características que conocen.</w:t>
            </w:r>
          </w:p>
        </w:tc>
        <w:tc>
          <w:tcPr>
            <w:tcW w:w="956" w:type="dxa"/>
          </w:tcPr>
          <w:p w:rsidR="009B60F5" w:rsidRDefault="009B60F5"/>
        </w:tc>
        <w:tc>
          <w:tcPr>
            <w:tcW w:w="1603" w:type="dxa"/>
          </w:tcPr>
          <w:p w:rsidR="009B60F5" w:rsidRDefault="009B60F5"/>
        </w:tc>
        <w:tc>
          <w:tcPr>
            <w:tcW w:w="1455" w:type="dxa"/>
          </w:tcPr>
          <w:p w:rsidR="009B60F5" w:rsidRDefault="009B60F5"/>
        </w:tc>
      </w:tr>
      <w:tr w:rsidR="009B60F5" w:rsidTr="00BF524A">
        <w:trPr>
          <w:trHeight w:val="640"/>
        </w:trPr>
        <w:tc>
          <w:tcPr>
            <w:tcW w:w="1973" w:type="dxa"/>
          </w:tcPr>
          <w:p w:rsidR="009B60F5" w:rsidRDefault="009B60F5"/>
        </w:tc>
        <w:tc>
          <w:tcPr>
            <w:tcW w:w="8505" w:type="dxa"/>
          </w:tcPr>
          <w:p w:rsidR="009B60F5" w:rsidRDefault="009B60F5" w:rsidP="00EE320E"/>
        </w:tc>
        <w:tc>
          <w:tcPr>
            <w:tcW w:w="956" w:type="dxa"/>
          </w:tcPr>
          <w:p w:rsidR="009B60F5" w:rsidRDefault="009B60F5"/>
        </w:tc>
        <w:tc>
          <w:tcPr>
            <w:tcW w:w="1603" w:type="dxa"/>
          </w:tcPr>
          <w:p w:rsidR="009B60F5" w:rsidRDefault="009B60F5"/>
        </w:tc>
        <w:tc>
          <w:tcPr>
            <w:tcW w:w="1455" w:type="dxa"/>
          </w:tcPr>
          <w:p w:rsidR="009B60F5" w:rsidRDefault="009B60F5"/>
        </w:tc>
      </w:tr>
    </w:tbl>
    <w:p w:rsidR="00801B50" w:rsidRDefault="00801B50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p w:rsidR="00EE320E" w:rsidRDefault="00EE320E"/>
    <w:sectPr w:rsidR="00EE320E" w:rsidSect="001E72D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F"/>
    <w:rsid w:val="001063EF"/>
    <w:rsid w:val="001E72DF"/>
    <w:rsid w:val="003E62C5"/>
    <w:rsid w:val="00443D4C"/>
    <w:rsid w:val="006054FB"/>
    <w:rsid w:val="006B41EB"/>
    <w:rsid w:val="007123E3"/>
    <w:rsid w:val="007427DD"/>
    <w:rsid w:val="00801B50"/>
    <w:rsid w:val="008900FD"/>
    <w:rsid w:val="008A12F2"/>
    <w:rsid w:val="008A4374"/>
    <w:rsid w:val="009B60F5"/>
    <w:rsid w:val="00BF524A"/>
    <w:rsid w:val="00EC30A7"/>
    <w:rsid w:val="00E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E7AD"/>
  <w15:chartTrackingRefBased/>
  <w15:docId w15:val="{F088EEE2-AF56-4389-947B-1656D16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06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SVu5lh0bk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 L i i z e e t h • Garzaa</dc:creator>
  <cp:keywords/>
  <dc:description/>
  <cp:lastModifiedBy>• L i i z e e t h • Garzaa</cp:lastModifiedBy>
  <cp:revision>5</cp:revision>
  <dcterms:created xsi:type="dcterms:W3CDTF">2021-08-26T15:12:00Z</dcterms:created>
  <dcterms:modified xsi:type="dcterms:W3CDTF">2021-08-26T17:35:00Z</dcterms:modified>
</cp:coreProperties>
</file>