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3BC" w:rsidRPr="00D07056" w:rsidRDefault="00C91989" w:rsidP="000913BC">
      <w:pPr>
        <w:spacing w:after="0" w:line="240" w:lineRule="auto"/>
        <w:jc w:val="center"/>
        <w:rPr>
          <w:rFonts w:eastAsia="Calibri" w:cs="Times New Roman"/>
          <w:b/>
        </w:rPr>
      </w:pPr>
      <w:bookmarkStart w:id="0" w:name="_GoBack"/>
      <w:bookmarkEnd w:id="0"/>
      <w:r>
        <w:rPr>
          <w:rFonts w:eastAsia="Calibri" w:cs="Times New Roman"/>
          <w:b/>
        </w:rPr>
        <w:t>PLAN APRENDE EN CASA SEMANA 23</w:t>
      </w:r>
    </w:p>
    <w:p w:rsidR="000913BC" w:rsidRPr="007B4F42" w:rsidRDefault="000913BC" w:rsidP="000913BC">
      <w:pPr>
        <w:spacing w:after="0" w:line="240" w:lineRule="auto"/>
        <w:jc w:val="center"/>
        <w:rPr>
          <w:rFonts w:eastAsia="Calibri" w:cs="Times New Roman"/>
          <w:b/>
        </w:rPr>
      </w:pPr>
      <w:r w:rsidRPr="00D07056">
        <w:rPr>
          <w:rFonts w:eastAsia="Calibri" w:cs="Times New Roman"/>
          <w:b/>
        </w:rPr>
        <w:t>JARDÍN DE NIÑOS SOR JUANA INÉS DE LA CRUZ</w:t>
      </w:r>
    </w:p>
    <w:tbl>
      <w:tblPr>
        <w:tblStyle w:val="Tabladecuadrcula6concolores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841"/>
        <w:gridCol w:w="2268"/>
        <w:gridCol w:w="7938"/>
        <w:gridCol w:w="1467"/>
      </w:tblGrid>
      <w:tr w:rsidR="000913BC" w:rsidRPr="004E47CE" w:rsidTr="00432B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0913BC" w:rsidRPr="006F64BB" w:rsidRDefault="000913BC" w:rsidP="006F64BB">
            <w:pPr>
              <w:pStyle w:val="Sinespaciado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FECHA</w:t>
            </w:r>
          </w:p>
        </w:tc>
        <w:tc>
          <w:tcPr>
            <w:tcW w:w="1841" w:type="dxa"/>
            <w:shd w:val="clear" w:color="auto" w:fill="D6E3BC" w:themeFill="accent3" w:themeFillTint="66"/>
          </w:tcPr>
          <w:p w:rsidR="000913BC" w:rsidRPr="006F64BB" w:rsidRDefault="000913BC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CAMPO/ÁREA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13BC" w:rsidRPr="006F64BB" w:rsidRDefault="000913BC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APRENDIZALE ESPERADO</w:t>
            </w:r>
          </w:p>
        </w:tc>
        <w:tc>
          <w:tcPr>
            <w:tcW w:w="7938" w:type="dxa"/>
            <w:shd w:val="clear" w:color="auto" w:fill="D6E3BC" w:themeFill="accent3" w:themeFillTint="66"/>
          </w:tcPr>
          <w:p w:rsidR="000913BC" w:rsidRPr="006F64BB" w:rsidRDefault="000913BC" w:rsidP="006F64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ACTIVIDAD DE REFORZAMIENTO</w:t>
            </w:r>
          </w:p>
        </w:tc>
        <w:tc>
          <w:tcPr>
            <w:tcW w:w="1467" w:type="dxa"/>
            <w:shd w:val="clear" w:color="auto" w:fill="D6E3BC" w:themeFill="accent3" w:themeFillTint="66"/>
          </w:tcPr>
          <w:p w:rsidR="000913BC" w:rsidRPr="006F64BB" w:rsidRDefault="000913BC" w:rsidP="006F64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EVIDENCIA</w:t>
            </w:r>
          </w:p>
        </w:tc>
      </w:tr>
      <w:tr w:rsidR="000913BC" w:rsidRPr="004E47CE" w:rsidTr="00432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0913BC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Lunes 15 de febrero</w:t>
            </w:r>
          </w:p>
        </w:tc>
        <w:tc>
          <w:tcPr>
            <w:tcW w:w="1841" w:type="dxa"/>
            <w:shd w:val="clear" w:color="auto" w:fill="auto"/>
          </w:tcPr>
          <w:p w:rsidR="000913BC" w:rsidRPr="006F64BB" w:rsidRDefault="006F64BB" w:rsidP="006F64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 xml:space="preserve">EDUCACIÓN </w:t>
            </w:r>
            <w:r w:rsidRPr="006F64BB">
              <w:rPr>
                <w:b/>
                <w:color w:val="auto"/>
                <w:sz w:val="20"/>
              </w:rPr>
              <w:t>SOCIOEMOCIONAL</w:t>
            </w:r>
          </w:p>
          <w:p w:rsidR="000913BC" w:rsidRPr="006F64BB" w:rsidRDefault="000913BC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268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  <w:lang w:val="es-ES"/>
              </w:rPr>
              <w:t xml:space="preserve">Reconoce y expresa características personales: su nombre, cómo es físicamente, qué le gusta, qué no le gusta, qué se le facilita y qué se le dificulta. </w:t>
            </w:r>
          </w:p>
          <w:p w:rsidR="000913BC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b/>
                <w:color w:val="auto"/>
                <w:lang w:val="es-ES"/>
              </w:rPr>
              <w:t>Énfasis:</w:t>
            </w:r>
            <w:r w:rsidRPr="006F64BB">
              <w:rPr>
                <w:color w:val="auto"/>
                <w:lang w:val="es-ES"/>
              </w:rPr>
              <w:t xml:space="preserve"> Habla acerca de su familia: quiénes lo integran, sabe el nombre de sus familiares cercanos, qué hacen, a qué juegan o cómo conviven como familia</w:t>
            </w:r>
          </w:p>
        </w:tc>
        <w:tc>
          <w:tcPr>
            <w:tcW w:w="7938" w:type="dxa"/>
            <w:shd w:val="clear" w:color="auto" w:fill="auto"/>
          </w:tcPr>
          <w:p w:rsidR="007E27BB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MI ÁRBOL GENEALÓGICO</w:t>
            </w:r>
          </w:p>
          <w:p w:rsidR="007E27BB" w:rsidRPr="007E27BB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E27BB">
              <w:rPr>
                <w:b/>
                <w:bCs/>
                <w:color w:val="auto"/>
              </w:rPr>
              <w:t xml:space="preserve">INICIO: </w:t>
            </w:r>
            <w:r>
              <w:rPr>
                <w:color w:val="auto"/>
              </w:rPr>
              <w:t>R</w:t>
            </w:r>
            <w:r w:rsidRPr="007E27BB">
              <w:rPr>
                <w:color w:val="auto"/>
              </w:rPr>
              <w:t>etom</w:t>
            </w:r>
            <w:r>
              <w:rPr>
                <w:color w:val="auto"/>
              </w:rPr>
              <w:t>ar con el niño/a</w:t>
            </w:r>
            <w:r w:rsidRPr="007E27BB">
              <w:rPr>
                <w:color w:val="auto"/>
              </w:rPr>
              <w:t xml:space="preserve"> el tema de la familia y preguntar ¿Quiénes integran tu familia? ¿Cuáles son los nombres de tus familiares? ¿Qué hacen? ¿A que se dedican? ¿Cómo conviven entre familia?</w:t>
            </w:r>
          </w:p>
          <w:p w:rsidR="007E27BB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E27BB">
              <w:rPr>
                <w:b/>
                <w:bCs/>
                <w:color w:val="auto"/>
              </w:rPr>
              <w:t xml:space="preserve">DESARROLLO: </w:t>
            </w:r>
            <w:r w:rsidRPr="007E27BB">
              <w:rPr>
                <w:color w:val="auto"/>
              </w:rPr>
              <w:t>Posteriormente observ</w:t>
            </w:r>
            <w:r>
              <w:rPr>
                <w:color w:val="auto"/>
              </w:rPr>
              <w:t>en el siguiente video llamado “</w:t>
            </w:r>
            <w:r w:rsidRPr="007E27BB">
              <w:rPr>
                <w:color w:val="auto"/>
              </w:rPr>
              <w:t xml:space="preserve">La familia, El árbol genealógico para niños” </w:t>
            </w:r>
            <w:hyperlink r:id="rId7" w:history="1">
              <w:r w:rsidRPr="005403C0">
                <w:rPr>
                  <w:rStyle w:val="Hipervnculo"/>
                </w:rPr>
                <w:t>https://www.youtube.com/watch?v=CtiGOIQYwhs</w:t>
              </w:r>
            </w:hyperlink>
            <w:r>
              <w:rPr>
                <w:color w:val="auto"/>
              </w:rPr>
              <w:t xml:space="preserve"> </w:t>
            </w:r>
          </w:p>
          <w:p w:rsidR="007E27BB" w:rsidRPr="007E27BB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C</w:t>
            </w:r>
            <w:r w:rsidRPr="007E27BB">
              <w:rPr>
                <w:color w:val="auto"/>
              </w:rPr>
              <w:t>omenten los aspectos más relevantes. Después realiza tu propio árbol genealógico con ayuda de mamá o papá</w:t>
            </w:r>
            <w:r w:rsidR="00D440BC">
              <w:rPr>
                <w:color w:val="auto"/>
              </w:rPr>
              <w:t xml:space="preserve"> usando el </w:t>
            </w:r>
            <w:r w:rsidR="00D440BC" w:rsidRPr="00D440BC">
              <w:rPr>
                <w:b/>
                <w:color w:val="auto"/>
              </w:rPr>
              <w:t>ANEXO 1</w:t>
            </w:r>
            <w:r w:rsidRPr="007E27BB">
              <w:rPr>
                <w:color w:val="auto"/>
              </w:rPr>
              <w:t xml:space="preserve">. Puedes utilizar fotografías, recortes o dibujos. Escribe abajo de </w:t>
            </w:r>
            <w:r w:rsidR="00D440BC">
              <w:rPr>
                <w:color w:val="auto"/>
              </w:rPr>
              <w:t>cada miembro familiar su nombre.</w:t>
            </w:r>
          </w:p>
          <w:p w:rsidR="00D440BC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E27BB">
              <w:rPr>
                <w:b/>
                <w:bCs/>
                <w:color w:val="auto"/>
              </w:rPr>
              <w:t xml:space="preserve">CIERRE: </w:t>
            </w:r>
            <w:r w:rsidRPr="007E27BB">
              <w:rPr>
                <w:color w:val="auto"/>
              </w:rPr>
              <w:t xml:space="preserve">Pide a algún integrante de tu familia que te ayuden a grabar un video corto en donde expliques a quienes colocaste en tu árbol genealógico y </w:t>
            </w:r>
            <w:r w:rsidR="00D440BC" w:rsidRPr="007E27BB">
              <w:rPr>
                <w:color w:val="auto"/>
              </w:rPr>
              <w:t>porque</w:t>
            </w:r>
            <w:r w:rsidR="00D440BC">
              <w:rPr>
                <w:color w:val="auto"/>
              </w:rPr>
              <w:t>.</w:t>
            </w:r>
          </w:p>
          <w:p w:rsidR="007E27BB" w:rsidRDefault="00D440BC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Observa tu libro Mi Á</w:t>
            </w:r>
            <w:r w:rsidR="007E27BB" w:rsidRPr="007E27BB">
              <w:rPr>
                <w:color w:val="auto"/>
              </w:rPr>
              <w:t xml:space="preserve">lbum </w:t>
            </w:r>
            <w:r>
              <w:rPr>
                <w:color w:val="auto"/>
              </w:rPr>
              <w:t xml:space="preserve">en la pág. 18 </w:t>
            </w:r>
            <w:r w:rsidR="007E27BB" w:rsidRPr="007E27BB">
              <w:rPr>
                <w:color w:val="auto"/>
              </w:rPr>
              <w:t xml:space="preserve">y menciona cual de las familias se parece </w:t>
            </w:r>
            <w:r w:rsidRPr="007E27BB">
              <w:rPr>
                <w:color w:val="auto"/>
              </w:rPr>
              <w:t>más</w:t>
            </w:r>
            <w:r w:rsidR="007E27BB" w:rsidRPr="007E27BB">
              <w:rPr>
                <w:color w:val="auto"/>
              </w:rPr>
              <w:t xml:space="preserve"> a la tuya y porque.</w:t>
            </w:r>
            <w:r>
              <w:rPr>
                <w:color w:val="auto"/>
              </w:rPr>
              <w:t xml:space="preserve"> </w:t>
            </w:r>
            <w:r w:rsidR="00E357B5">
              <w:rPr>
                <w:color w:val="auto"/>
              </w:rPr>
              <w:t>Dibuja a tu familia en la hoja de registro.</w:t>
            </w:r>
          </w:p>
          <w:p w:rsidR="00595871" w:rsidRPr="007E27BB" w:rsidRDefault="00595871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En caso de no contar con tu libro o que ya esté usada la hoja de registro utiliza el </w:t>
            </w:r>
            <w:r w:rsidRPr="00D440BC">
              <w:rPr>
                <w:b/>
                <w:color w:val="auto"/>
              </w:rPr>
              <w:t>ANEXO 2</w:t>
            </w:r>
            <w:r>
              <w:rPr>
                <w:b/>
                <w:color w:val="auto"/>
              </w:rPr>
              <w:t>.</w:t>
            </w:r>
          </w:p>
          <w:p w:rsidR="007E27BB" w:rsidRPr="006F64BB" w:rsidRDefault="007E27BB" w:rsidP="007E27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67" w:type="dxa"/>
            <w:shd w:val="clear" w:color="auto" w:fill="auto"/>
          </w:tcPr>
          <w:p w:rsidR="000913BC" w:rsidRDefault="000913BC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</w:t>
            </w:r>
            <w:r w:rsidR="000C2DAE">
              <w:rPr>
                <w:color w:val="auto"/>
              </w:rPr>
              <w:t>s</w:t>
            </w:r>
            <w:r w:rsidRPr="006F64BB">
              <w:rPr>
                <w:color w:val="auto"/>
              </w:rPr>
              <w:t xml:space="preserve"> actividad</w:t>
            </w:r>
            <w:r w:rsidR="000C2DAE">
              <w:rPr>
                <w:color w:val="auto"/>
              </w:rPr>
              <w:t>es</w:t>
            </w:r>
            <w:r w:rsidRPr="006F64BB">
              <w:rPr>
                <w:color w:val="auto"/>
              </w:rPr>
              <w:t xml:space="preserve"> </w:t>
            </w:r>
            <w:r w:rsidR="00E357B5">
              <w:rPr>
                <w:color w:val="auto"/>
              </w:rPr>
              <w:t>de su árbol genealógico y explicándolo</w:t>
            </w:r>
            <w:r w:rsidRPr="006F64BB">
              <w:rPr>
                <w:color w:val="auto"/>
              </w:rPr>
              <w:t>.</w:t>
            </w:r>
          </w:p>
          <w:p w:rsidR="00E357B5" w:rsidRPr="006F64BB" w:rsidRDefault="000C2DAE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Video de la actividad de mi álbum.</w:t>
            </w:r>
          </w:p>
        </w:tc>
      </w:tr>
      <w:tr w:rsidR="00C91989" w:rsidRPr="004E47CE" w:rsidTr="00432B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Lunes 15 de febrero</w:t>
            </w:r>
          </w:p>
        </w:tc>
        <w:tc>
          <w:tcPr>
            <w:tcW w:w="1841" w:type="dxa"/>
            <w:shd w:val="clear" w:color="auto" w:fill="auto"/>
          </w:tcPr>
          <w:p w:rsidR="00C91989" w:rsidRPr="006F64BB" w:rsidRDefault="006F64BB" w:rsidP="006F64BB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>ARTES</w:t>
            </w:r>
          </w:p>
        </w:tc>
        <w:tc>
          <w:tcPr>
            <w:tcW w:w="2268" w:type="dxa"/>
            <w:shd w:val="clear" w:color="auto" w:fill="auto"/>
          </w:tcPr>
          <w:p w:rsidR="006F64BB" w:rsidRPr="000C2DAE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2DAE">
              <w:rPr>
                <w:color w:val="auto"/>
                <w:lang w:val="es-ES"/>
              </w:rPr>
              <w:t xml:space="preserve">Representa la imagen de sí mismo, y expresa ideas mediante el modelado, dibujo y pintura. </w:t>
            </w:r>
          </w:p>
          <w:p w:rsidR="006F64BB" w:rsidRPr="000C2DAE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2DAE">
              <w:rPr>
                <w:b/>
                <w:color w:val="auto"/>
                <w:lang w:val="es-ES"/>
              </w:rPr>
              <w:t>Énfasis:</w:t>
            </w:r>
            <w:r w:rsidRPr="000C2DAE">
              <w:rPr>
                <w:color w:val="auto"/>
                <w:lang w:val="es-ES"/>
              </w:rPr>
              <w:t xml:space="preserve"> Representación de sí mismo mediante el dibujo.</w:t>
            </w:r>
            <w:r w:rsidRPr="000C2DAE">
              <w:rPr>
                <w:color w:val="auto"/>
              </w:rPr>
              <w:t xml:space="preserve"> </w:t>
            </w:r>
          </w:p>
          <w:p w:rsidR="00C91989" w:rsidRPr="000C2DAE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938" w:type="dxa"/>
            <w:shd w:val="clear" w:color="auto" w:fill="auto"/>
          </w:tcPr>
          <w:p w:rsidR="000C2DAE" w:rsidRDefault="006A5FF9" w:rsidP="000C2DA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HACIENDO MI DIBUJO</w:t>
            </w:r>
          </w:p>
          <w:p w:rsidR="000C2DAE" w:rsidRDefault="000C2DAE" w:rsidP="000C2DA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2DAE">
              <w:rPr>
                <w:b/>
                <w:bCs/>
                <w:color w:val="auto"/>
              </w:rPr>
              <w:t xml:space="preserve">INICIO: </w:t>
            </w:r>
            <w:r>
              <w:rPr>
                <w:color w:val="auto"/>
              </w:rPr>
              <w:t xml:space="preserve">¿Recuerdas lo que es un autorretrato? </w:t>
            </w:r>
            <w:r w:rsidRPr="000C2DAE">
              <w:rPr>
                <w:color w:val="auto"/>
              </w:rPr>
              <w:t xml:space="preserve"> </w:t>
            </w:r>
            <w:r>
              <w:rPr>
                <w:color w:val="auto"/>
              </w:rPr>
              <w:t>Te invito a observar</w:t>
            </w:r>
            <w:r w:rsidRPr="000C2DAE">
              <w:rPr>
                <w:color w:val="auto"/>
              </w:rPr>
              <w:t xml:space="preserve"> retratos creados por diversos artistas </w:t>
            </w:r>
            <w:r w:rsidRPr="000C2DAE">
              <w:rPr>
                <w:b/>
                <w:color w:val="auto"/>
              </w:rPr>
              <w:t>ANEXO 3</w:t>
            </w:r>
            <w:r>
              <w:rPr>
                <w:color w:val="auto"/>
              </w:rPr>
              <w:t>, observa detenidamente cada retrato</w:t>
            </w:r>
            <w:r w:rsidRPr="000C2DAE">
              <w:rPr>
                <w:color w:val="auto"/>
              </w:rPr>
              <w:t xml:space="preserve"> las formas, las líneas y el color </w:t>
            </w:r>
            <w:r>
              <w:rPr>
                <w:color w:val="auto"/>
              </w:rPr>
              <w:t>que</w:t>
            </w:r>
            <w:r w:rsidRPr="000C2DAE">
              <w:rPr>
                <w:color w:val="auto"/>
              </w:rPr>
              <w:t xml:space="preserve"> utiliz</w:t>
            </w:r>
            <w:r>
              <w:rPr>
                <w:color w:val="auto"/>
              </w:rPr>
              <w:t>an</w:t>
            </w:r>
            <w:r w:rsidRPr="000C2DAE">
              <w:rPr>
                <w:color w:val="auto"/>
              </w:rPr>
              <w:t xml:space="preserve"> para expresar diferentes ideas y emociones</w:t>
            </w:r>
            <w:r>
              <w:rPr>
                <w:color w:val="auto"/>
              </w:rPr>
              <w:t>. ¿Tienen alguna semejanza? ¿Cuál? ¿Observas alguna diferencia? ¿Cuál?</w:t>
            </w:r>
          </w:p>
          <w:p w:rsidR="000C2DAE" w:rsidRPr="000C2DAE" w:rsidRDefault="000C2DAE" w:rsidP="000C2DAE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2DAE">
              <w:rPr>
                <w:b/>
                <w:bCs/>
                <w:color w:val="auto"/>
              </w:rPr>
              <w:t xml:space="preserve">DESARROLLO: </w:t>
            </w:r>
            <w:r w:rsidRPr="000C2DAE">
              <w:rPr>
                <w:color w:val="auto"/>
              </w:rPr>
              <w:t>Invita a mamá y a papá a participar contigo en esta actividad, pide que se miren el uno al otro para observar las formas de sus caras, ojos, nariz, orejas y como</w:t>
            </w:r>
            <w:r w:rsidR="003F10C1">
              <w:rPr>
                <w:color w:val="auto"/>
              </w:rPr>
              <w:t xml:space="preserve"> estas pueden variar. Se turnará</w:t>
            </w:r>
            <w:r w:rsidRPr="000C2DAE">
              <w:rPr>
                <w:color w:val="auto"/>
              </w:rPr>
              <w:t xml:space="preserve">n para expresar distintos sentimientos con sus rostros para que el alumno los dibuje. </w:t>
            </w:r>
            <w:r w:rsidR="003F10C1" w:rsidRPr="000C2DAE">
              <w:rPr>
                <w:color w:val="auto"/>
              </w:rPr>
              <w:t>El</w:t>
            </w:r>
            <w:r w:rsidRPr="000C2DAE">
              <w:rPr>
                <w:color w:val="auto"/>
              </w:rPr>
              <w:t xml:space="preserve"> alumno hará un dibujo de sus caras de las diferentes expresiones que utilizaron. Puedes </w:t>
            </w:r>
            <w:r w:rsidR="003F10C1">
              <w:rPr>
                <w:color w:val="auto"/>
              </w:rPr>
              <w:t xml:space="preserve">utilizar el </w:t>
            </w:r>
            <w:r w:rsidR="003F10C1" w:rsidRPr="003F10C1">
              <w:rPr>
                <w:b/>
                <w:color w:val="auto"/>
              </w:rPr>
              <w:t>ANEXO 4</w:t>
            </w:r>
            <w:r w:rsidR="003F10C1">
              <w:rPr>
                <w:color w:val="auto"/>
              </w:rPr>
              <w:t xml:space="preserve">. </w:t>
            </w:r>
          </w:p>
          <w:p w:rsidR="00C91989" w:rsidRPr="000C2DAE" w:rsidRDefault="000C2DAE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C2DAE">
              <w:rPr>
                <w:b/>
                <w:bCs/>
                <w:color w:val="auto"/>
              </w:rPr>
              <w:t xml:space="preserve">CIERRE: </w:t>
            </w:r>
            <w:r w:rsidRPr="000C2DAE">
              <w:rPr>
                <w:color w:val="auto"/>
              </w:rPr>
              <w:t xml:space="preserve">Regresen a los retratos creados por otros artistas y guíense para </w:t>
            </w:r>
            <w:r w:rsidR="00432B88">
              <w:rPr>
                <w:color w:val="auto"/>
              </w:rPr>
              <w:t xml:space="preserve">realizar su autorretrato </w:t>
            </w:r>
            <w:r w:rsidR="00432B88" w:rsidRPr="00432B88">
              <w:rPr>
                <w:b/>
                <w:color w:val="auto"/>
              </w:rPr>
              <w:t>ANEXO 5,</w:t>
            </w:r>
            <w:r w:rsidR="00432B88">
              <w:rPr>
                <w:color w:val="auto"/>
              </w:rPr>
              <w:t xml:space="preserve"> </w:t>
            </w:r>
            <w:r w:rsidRPr="000C2DAE">
              <w:rPr>
                <w:color w:val="auto"/>
              </w:rPr>
              <w:t xml:space="preserve">poner color a sus creaciones, para lo cual escogerán una variedad de materiales, pensaran en los colores que les ayudaran a transmitir las emociones </w:t>
            </w:r>
            <w:r w:rsidR="003F10C1">
              <w:rPr>
                <w:color w:val="auto"/>
              </w:rPr>
              <w:t>que papá y mamá quisieron expresar</w:t>
            </w:r>
            <w:r w:rsidR="00432B88">
              <w:rPr>
                <w:color w:val="auto"/>
              </w:rPr>
              <w:t xml:space="preserve"> y para su autorretrato.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</w:tbl>
    <w:p w:rsidR="000913BC" w:rsidRDefault="000913BC" w:rsidP="000913BC">
      <w:pPr>
        <w:pStyle w:val="Sinespaciado"/>
        <w:rPr>
          <w:b/>
          <w:sz w:val="24"/>
          <w:szCs w:val="24"/>
        </w:rPr>
      </w:pPr>
    </w:p>
    <w:p w:rsidR="006F64BB" w:rsidRDefault="006F64BB" w:rsidP="000913BC">
      <w:pPr>
        <w:pStyle w:val="Sinespaciado"/>
        <w:rPr>
          <w:b/>
          <w:sz w:val="24"/>
          <w:szCs w:val="24"/>
        </w:rPr>
      </w:pPr>
    </w:p>
    <w:p w:rsidR="006F64BB" w:rsidRDefault="006F64BB" w:rsidP="000913BC">
      <w:pPr>
        <w:pStyle w:val="Sinespaciado"/>
        <w:rPr>
          <w:b/>
          <w:sz w:val="24"/>
          <w:szCs w:val="24"/>
        </w:rPr>
      </w:pPr>
    </w:p>
    <w:p w:rsidR="00D440BC" w:rsidRDefault="00D440BC" w:rsidP="000913BC">
      <w:pPr>
        <w:pStyle w:val="Sinespaciado"/>
        <w:rPr>
          <w:b/>
          <w:sz w:val="24"/>
          <w:szCs w:val="24"/>
        </w:rPr>
      </w:pPr>
    </w:p>
    <w:p w:rsidR="00432B88" w:rsidRDefault="00432B88" w:rsidP="000913BC">
      <w:pPr>
        <w:pStyle w:val="Sinespaciado"/>
        <w:rPr>
          <w:b/>
          <w:sz w:val="24"/>
          <w:szCs w:val="24"/>
        </w:rPr>
      </w:pPr>
    </w:p>
    <w:p w:rsidR="00432B88" w:rsidRDefault="00432B88" w:rsidP="000913BC">
      <w:pPr>
        <w:pStyle w:val="Sinespaciado"/>
        <w:rPr>
          <w:b/>
          <w:sz w:val="24"/>
          <w:szCs w:val="24"/>
        </w:rPr>
      </w:pPr>
    </w:p>
    <w:p w:rsidR="00D440BC" w:rsidRPr="00D440BC" w:rsidRDefault="00D440BC" w:rsidP="000913BC">
      <w:pPr>
        <w:pStyle w:val="Sinespaciado"/>
      </w:pPr>
      <w:r>
        <w:rPr>
          <w:b/>
          <w:sz w:val="24"/>
          <w:szCs w:val="24"/>
        </w:rPr>
        <w:t xml:space="preserve">ANEXO 1. </w:t>
      </w:r>
      <w:r w:rsidRPr="007E27BB">
        <w:t>Realiza tu propio árbol genealógico con ayuda de mamá o papá</w:t>
      </w:r>
      <w:r>
        <w:t xml:space="preserve">. </w:t>
      </w:r>
      <w:r w:rsidRPr="007E27BB">
        <w:t>Puedes utilizar</w:t>
      </w:r>
      <w:r>
        <w:t xml:space="preserve"> </w:t>
      </w:r>
      <w:r w:rsidRPr="007E27BB">
        <w:t xml:space="preserve">fotografías, recortes o dibujos. Escribe abajo de </w:t>
      </w:r>
      <w:r>
        <w:t>cada miembro familiar su nombre</w:t>
      </w:r>
      <w:r w:rsidRPr="00432B88">
        <w:rPr>
          <w:sz w:val="20"/>
        </w:rPr>
        <w:t>.</w:t>
      </w:r>
      <w:r w:rsidR="00432B88" w:rsidRPr="00432B88">
        <w:rPr>
          <w:sz w:val="20"/>
        </w:rPr>
        <w:t xml:space="preserve"> </w:t>
      </w:r>
      <w:r w:rsidR="00432B88" w:rsidRPr="00432B88">
        <w:rPr>
          <w:szCs w:val="24"/>
        </w:rPr>
        <w:t>(Pégalo en tu libreta)</w:t>
      </w:r>
    </w:p>
    <w:p w:rsidR="00D440BC" w:rsidRDefault="009A752E" w:rsidP="000913BC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pict>
          <v:roundrect id="_x0000_s1032" style="position:absolute;margin-left:400.45pt;margin-top:409.2pt;width:123.6pt;height:16.1pt;z-index:251664384" arcsize="10923f" strokecolor="#c2d69b [1942]" strokeweight="3pt"/>
        </w:pict>
      </w:r>
      <w:r>
        <w:rPr>
          <w:b/>
          <w:noProof/>
          <w:sz w:val="24"/>
          <w:szCs w:val="24"/>
          <w:lang w:eastAsia="es-MX"/>
        </w:rPr>
        <w:pict>
          <v:roundrect id="_x0000_s1031" style="position:absolute;margin-left:173.7pt;margin-top:403.85pt;width:127.85pt;height:16.1pt;z-index:251663360" arcsize="10923f" strokecolor="#c2d69b [1942]" strokeweight="3pt"/>
        </w:pict>
      </w:r>
      <w:r>
        <w:rPr>
          <w:b/>
          <w:noProof/>
          <w:sz w:val="24"/>
          <w:szCs w:val="24"/>
          <w:lang w:eastAsia="es-MX"/>
        </w:rPr>
        <w:pict>
          <v:roundrect id="_x0000_s1033" style="position:absolute;margin-left:419.25pt;margin-top:381.3pt;width:89.05pt;height:22.55pt;z-index:251665408" arcsize="10923f" fillcolor="#4f81bd [3204]" strokecolor="#548dd4 [1951]" strokeweight="3pt">
            <v:shadow on="t" type="perspective" color="#243f60 [1604]" opacity=".5" offset="1pt" offset2="-1pt"/>
            <v:textbox>
              <w:txbxContent>
                <w:p w:rsidR="002C4965" w:rsidRPr="00EA50B2" w:rsidRDefault="002C4965" w:rsidP="00EA50B2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EA50B2">
                    <w:rPr>
                      <w:b/>
                      <w:color w:val="FFFFFF" w:themeColor="background1"/>
                      <w:sz w:val="24"/>
                    </w:rPr>
                    <w:t>Hermanos</w:t>
                  </w:r>
                </w:p>
              </w:txbxContent>
            </v:textbox>
          </v:roundrect>
        </w:pict>
      </w:r>
      <w:r>
        <w:rPr>
          <w:b/>
          <w:noProof/>
          <w:sz w:val="24"/>
          <w:szCs w:val="24"/>
          <w:lang w:eastAsia="es-MX"/>
        </w:rPr>
        <w:pict>
          <v:roundrect id="_x0000_s1030" style="position:absolute;margin-left:191.95pt;margin-top:381.25pt;width:89.05pt;height:22.6pt;z-index:251662336" arcsize="10923f" fillcolor="#4f81bd [3204]" strokecolor="#548dd4 [1951]" strokeweight="3pt">
            <v:shadow on="t" type="perspective" color="#243f60 [1604]" opacity=".5" offset="1pt" offset2="-1pt"/>
            <v:textbox>
              <w:txbxContent>
                <w:p w:rsidR="002C4965" w:rsidRPr="00EA50B2" w:rsidRDefault="002C4965" w:rsidP="00EA50B2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EA50B2">
                    <w:rPr>
                      <w:b/>
                      <w:color w:val="FFFFFF" w:themeColor="background1"/>
                      <w:sz w:val="24"/>
                    </w:rPr>
                    <w:t>Hermanos</w:t>
                  </w:r>
                </w:p>
                <w:p w:rsidR="002C4965" w:rsidRDefault="002C4965" w:rsidP="00EA50B2">
                  <w:pPr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sz w:val="24"/>
          <w:szCs w:val="24"/>
          <w:lang w:eastAsia="es-MX"/>
        </w:rPr>
        <w:pict>
          <v:oval id="_x0000_s1029" style="position:absolute;margin-left:470.3pt;margin-top:315.75pt;width:53.75pt;height:65.5pt;z-index:251661312" strokecolor="#c2d69b [1942]" strokeweight="3pt"/>
        </w:pict>
      </w:r>
      <w:r>
        <w:rPr>
          <w:b/>
          <w:noProof/>
          <w:sz w:val="24"/>
          <w:szCs w:val="24"/>
          <w:lang w:eastAsia="es-MX"/>
        </w:rPr>
        <w:pict>
          <v:oval id="_x0000_s1028" style="position:absolute;margin-left:173.7pt;margin-top:315.75pt;width:53.75pt;height:65.5pt;z-index:251660288" strokecolor="#c2d69b [1942]" strokeweight="3pt"/>
        </w:pict>
      </w:r>
      <w:r>
        <w:rPr>
          <w:b/>
          <w:noProof/>
          <w:sz w:val="24"/>
          <w:szCs w:val="24"/>
          <w:lang w:eastAsia="es-MX"/>
        </w:rPr>
        <w:pict>
          <v:oval id="_x0000_s1027" style="position:absolute;margin-left:400.45pt;margin-top:315.75pt;width:53.75pt;height:65.5pt;z-index:251659264" strokecolor="#c2d69b [1942]" strokeweight="3pt"/>
        </w:pict>
      </w:r>
      <w:r>
        <w:rPr>
          <w:b/>
          <w:noProof/>
          <w:sz w:val="24"/>
          <w:szCs w:val="24"/>
          <w:lang w:eastAsia="es-MX"/>
        </w:rPr>
        <w:pict>
          <v:oval id="_x0000_s1026" style="position:absolute;margin-left:244.45pt;margin-top:315.75pt;width:53.75pt;height:65.5pt;z-index:251658240" strokecolor="#c2d69b [1942]" strokeweight="3pt"/>
        </w:pict>
      </w:r>
      <w:r w:rsidR="00D440BC"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8701869" cy="6127844"/>
            <wp:effectExtent l="19050" t="0" r="3981" b="0"/>
            <wp:docPr id="1" name="Imagen 1" descr="C:\Users\meliza rincon\Desktop\A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za rincon\Desktop\Ar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178" cy="61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BC" w:rsidRDefault="00D440BC" w:rsidP="000913BC">
      <w:pPr>
        <w:pStyle w:val="Sinespaciado"/>
        <w:rPr>
          <w:b/>
          <w:sz w:val="24"/>
          <w:szCs w:val="24"/>
        </w:rPr>
      </w:pPr>
    </w:p>
    <w:p w:rsidR="003F10C1" w:rsidRDefault="003F10C1" w:rsidP="00E357B5">
      <w:pPr>
        <w:pStyle w:val="Sinespaciado"/>
        <w:rPr>
          <w:b/>
          <w:sz w:val="24"/>
          <w:szCs w:val="24"/>
        </w:rPr>
      </w:pPr>
    </w:p>
    <w:p w:rsidR="00D440BC" w:rsidRPr="00E357B5" w:rsidRDefault="00D440BC" w:rsidP="00E357B5">
      <w:pPr>
        <w:pStyle w:val="Sinespaciado"/>
      </w:pPr>
      <w:r>
        <w:rPr>
          <w:b/>
          <w:sz w:val="24"/>
          <w:szCs w:val="24"/>
        </w:rPr>
        <w:t>ANEXO 2.</w:t>
      </w:r>
      <w:r w:rsidR="00E357B5">
        <w:rPr>
          <w:b/>
          <w:sz w:val="24"/>
          <w:szCs w:val="24"/>
        </w:rPr>
        <w:t xml:space="preserve"> </w:t>
      </w:r>
      <w:r w:rsidR="00E357B5" w:rsidRPr="00432B88">
        <w:rPr>
          <w:sz w:val="20"/>
        </w:rPr>
        <w:t>Observa tu libro Mi Álbum pág. 18 y menciona cual de las familias se parece más a la tuya y porque. Dibuja a tu familia en la Pág. de registro.</w:t>
      </w:r>
      <w:r w:rsidR="00432B88" w:rsidRPr="00432B88">
        <w:rPr>
          <w:sz w:val="20"/>
        </w:rPr>
        <w:t xml:space="preserve"> </w:t>
      </w:r>
      <w:r w:rsidR="00432B88" w:rsidRPr="00432B88">
        <w:rPr>
          <w:szCs w:val="24"/>
        </w:rPr>
        <w:t>(Pégalo en tu libreta)</w:t>
      </w:r>
    </w:p>
    <w:p w:rsidR="00D440BC" w:rsidRDefault="009A752E" w:rsidP="000913BC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pict>
          <v:rect id="_x0000_s1034" style="position:absolute;margin-left:369.15pt;margin-top:7.35pt;width:338.5pt;height:482.5pt;z-index:251666432" strokecolor="#9bbb59 [3206]" strokeweight="3pt">
            <v:textbox style="mso-next-textbox:#_x0000_s1034">
              <w:txbxContent>
                <w:p w:rsidR="002C4965" w:rsidRDefault="002C4965" w:rsidP="00E357B5">
                  <w:pPr>
                    <w:pStyle w:val="Sinespaciado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9333164" cy="5942841"/>
                        <wp:effectExtent l="19050" t="0" r="1336" b="0"/>
                        <wp:docPr id="5" name="Imagen 4" descr="C:\Users\meliza rincon\Desktop\b6ab4b908f90fd5859a0f0224ade5ba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eliza rincon\Desktop\b6ab4b908f90fd5859a0f0224ade5ba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416" cy="5971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A50B2" w:rsidRPr="00EA50B2"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4757666" cy="6287116"/>
            <wp:effectExtent l="19050" t="0" r="4834" b="0"/>
            <wp:docPr id="3" name="Imagen 2" descr="C:\Users\meliza rincon\Desktop\ae076dee41128a870a26270856d67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za rincon\Desktop\ae076dee41128a870a26270856d67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83" cy="62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B2" w:rsidRDefault="00EA50B2" w:rsidP="000913BC">
      <w:pPr>
        <w:pStyle w:val="Sinespaciado"/>
        <w:rPr>
          <w:b/>
          <w:sz w:val="24"/>
          <w:szCs w:val="24"/>
        </w:rPr>
      </w:pPr>
    </w:p>
    <w:p w:rsidR="00EA50B2" w:rsidRDefault="000C2DAE" w:rsidP="000913BC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ANEXO 3. </w:t>
      </w:r>
      <w:r w:rsidR="003F10C1">
        <w:t>Observar</w:t>
      </w:r>
      <w:r w:rsidR="003F10C1" w:rsidRPr="000C2DAE">
        <w:t xml:space="preserve"> retrato</w:t>
      </w:r>
      <w:r w:rsidR="003F10C1">
        <w:t>s creados por diversos artistas, observa detenidamente cada retrato</w:t>
      </w:r>
      <w:r w:rsidR="003F10C1" w:rsidRPr="000C2DAE">
        <w:t xml:space="preserve"> las formas, las líneas y el color </w:t>
      </w:r>
      <w:r w:rsidR="003F10C1">
        <w:t>que</w:t>
      </w:r>
      <w:r w:rsidR="003F10C1" w:rsidRPr="000C2DAE">
        <w:t xml:space="preserve"> utiliz</w:t>
      </w:r>
      <w:r w:rsidR="003F10C1">
        <w:t>an</w:t>
      </w:r>
      <w:r w:rsidR="003F10C1" w:rsidRPr="000C2DAE">
        <w:t xml:space="preserve"> para expresar diferentes ideas y emociones</w:t>
      </w:r>
      <w:r w:rsidR="003F10C1">
        <w:t>. ¿Tienen alguna semejanza? ¿Cuál? ¿Observas alguna diferencia? ¿Cuál?</w:t>
      </w:r>
      <w:r w:rsidR="00432B88">
        <w:t xml:space="preserve"> </w:t>
      </w:r>
      <w:r w:rsidR="00432B88">
        <w:rPr>
          <w:sz w:val="24"/>
          <w:szCs w:val="24"/>
        </w:rPr>
        <w:t>(Pégalo en tu libreta)</w:t>
      </w:r>
    </w:p>
    <w:p w:rsidR="00EA50B2" w:rsidRDefault="000C2DAE" w:rsidP="000913BC">
      <w:pPr>
        <w:pStyle w:val="Sinespaciado"/>
        <w:rPr>
          <w:b/>
          <w:sz w:val="24"/>
          <w:szCs w:val="24"/>
        </w:rPr>
      </w:pPr>
      <w:r w:rsidRPr="000C2DAE"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8770108" cy="6277970"/>
            <wp:effectExtent l="19050" t="0" r="0" b="0"/>
            <wp:docPr id="6" name="Imagen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E78A862-CA1F-4A5F-A197-F50D0B03B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AE78A862-CA1F-4A5F-A197-F50D0B03B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102" cy="62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AE" w:rsidRDefault="000C2DAE" w:rsidP="000913BC">
      <w:pPr>
        <w:pStyle w:val="Sinespaciado"/>
        <w:rPr>
          <w:b/>
          <w:sz w:val="24"/>
          <w:szCs w:val="24"/>
        </w:rPr>
      </w:pPr>
    </w:p>
    <w:p w:rsidR="003F10C1" w:rsidRDefault="003F10C1" w:rsidP="000913BC">
      <w:pPr>
        <w:pStyle w:val="Sinespaciado"/>
        <w:rPr>
          <w:b/>
          <w:sz w:val="24"/>
          <w:szCs w:val="24"/>
        </w:rPr>
      </w:pPr>
    </w:p>
    <w:p w:rsidR="003F10C1" w:rsidRDefault="003F10C1" w:rsidP="000913BC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 xml:space="preserve">ANEXO 4. </w:t>
      </w:r>
      <w:r w:rsidRPr="003F10C1">
        <w:rPr>
          <w:sz w:val="24"/>
          <w:szCs w:val="24"/>
        </w:rPr>
        <w:t xml:space="preserve">Dibuja el rostro de mamá y papá </w:t>
      </w:r>
      <w:r>
        <w:rPr>
          <w:sz w:val="24"/>
          <w:szCs w:val="24"/>
        </w:rPr>
        <w:t>con la expresión que utilizaron.</w:t>
      </w:r>
      <w:r w:rsidR="00432B88">
        <w:rPr>
          <w:sz w:val="24"/>
          <w:szCs w:val="24"/>
        </w:rPr>
        <w:t xml:space="preserve"> Y compártenoslo. (Pégalo en tu libreta)</w:t>
      </w:r>
    </w:p>
    <w:p w:rsidR="003F10C1" w:rsidRDefault="003F10C1" w:rsidP="000913BC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443768" cy="6196084"/>
            <wp:effectExtent l="19050" t="0" r="0" b="0"/>
            <wp:docPr id="7" name="Imagen 5" descr="C:\Users\meliza rincon\Desktop\0856f2111285f9a2c813ed08ef6dd4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za rincon\Desktop\0856f2111285f9a2c813ed08ef6dd4b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78" cy="620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439831" cy="6196084"/>
            <wp:effectExtent l="19050" t="0" r="0" b="0"/>
            <wp:docPr id="8" name="Imagen 6" descr="C:\Users\meliza rincon\Desktop\75b02f1c1bd8e0e5ceb01504a30324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iza rincon\Desktop\75b02f1c1bd8e0e5ceb01504a30324b8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88" cy="62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C1" w:rsidRDefault="003F10C1" w:rsidP="000913BC">
      <w:pPr>
        <w:pStyle w:val="Sinespaciado"/>
        <w:rPr>
          <w:sz w:val="24"/>
          <w:szCs w:val="24"/>
        </w:rPr>
      </w:pPr>
    </w:p>
    <w:p w:rsidR="003F10C1" w:rsidRDefault="003F10C1" w:rsidP="000913BC">
      <w:pPr>
        <w:pStyle w:val="Sinespaciado"/>
        <w:rPr>
          <w:sz w:val="24"/>
          <w:szCs w:val="24"/>
        </w:rPr>
      </w:pPr>
    </w:p>
    <w:p w:rsidR="00432B88" w:rsidRDefault="00432B88" w:rsidP="000913BC">
      <w:pPr>
        <w:pStyle w:val="Sinespaciado"/>
        <w:rPr>
          <w:sz w:val="24"/>
          <w:szCs w:val="24"/>
        </w:rPr>
      </w:pPr>
      <w:r w:rsidRPr="00560D4A">
        <w:rPr>
          <w:b/>
          <w:sz w:val="24"/>
          <w:szCs w:val="24"/>
        </w:rPr>
        <w:t>ANEXO 5.</w:t>
      </w:r>
      <w:r>
        <w:rPr>
          <w:sz w:val="24"/>
          <w:szCs w:val="24"/>
        </w:rPr>
        <w:t xml:space="preserve"> </w:t>
      </w:r>
      <w:r w:rsidR="00560D4A">
        <w:rPr>
          <w:sz w:val="24"/>
          <w:szCs w:val="24"/>
        </w:rPr>
        <w:t>Mi Autorretrato.</w:t>
      </w:r>
      <w:r w:rsidR="00251990">
        <w:rPr>
          <w:sz w:val="24"/>
          <w:szCs w:val="24"/>
        </w:rPr>
        <w:t xml:space="preserve"> (Pégalo en tu libreta)</w:t>
      </w:r>
    </w:p>
    <w:p w:rsidR="00560D4A" w:rsidRDefault="00560D4A" w:rsidP="000913BC">
      <w:pPr>
        <w:pStyle w:val="Sinespaciado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w:t xml:space="preserve">                   </w:t>
      </w:r>
      <w:r>
        <w:rPr>
          <w:noProof/>
          <w:sz w:val="24"/>
          <w:szCs w:val="24"/>
          <w:lang w:eastAsia="es-MX"/>
        </w:rPr>
        <w:drawing>
          <wp:inline distT="0" distB="0" distL="0" distR="0">
            <wp:extent cx="8101368" cy="6222817"/>
            <wp:effectExtent l="19050" t="0" r="0" b="0"/>
            <wp:docPr id="12" name="Imagen 10" descr="C:\Users\meliza rincon\Desktop\plantilla-borde-ninos-felices-pintando_1639-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iza rincon\Desktop\plantilla-borde-ninos-felices-pintando_1639-1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976" cy="622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4A" w:rsidRDefault="00560D4A" w:rsidP="000913BC">
      <w:pPr>
        <w:pStyle w:val="Sinespaciado"/>
        <w:rPr>
          <w:sz w:val="24"/>
          <w:szCs w:val="24"/>
        </w:rPr>
      </w:pPr>
    </w:p>
    <w:p w:rsidR="00560D4A" w:rsidRPr="003F10C1" w:rsidRDefault="00560D4A" w:rsidP="000913BC">
      <w:pPr>
        <w:pStyle w:val="Sinespaciado"/>
        <w:rPr>
          <w:sz w:val="24"/>
          <w:szCs w:val="24"/>
        </w:rPr>
      </w:pPr>
    </w:p>
    <w:tbl>
      <w:tblPr>
        <w:tblStyle w:val="Tabladecuadrcula6concolores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1584"/>
        <w:gridCol w:w="1817"/>
        <w:gridCol w:w="8646"/>
        <w:gridCol w:w="1467"/>
      </w:tblGrid>
      <w:tr w:rsidR="00C91989" w:rsidRPr="004E47CE" w:rsidTr="006F6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FECHA</w:t>
            </w:r>
          </w:p>
        </w:tc>
        <w:tc>
          <w:tcPr>
            <w:tcW w:w="1584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CAMPO/ÁREA</w:t>
            </w:r>
          </w:p>
        </w:tc>
        <w:tc>
          <w:tcPr>
            <w:tcW w:w="1817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APRENDIZALE ESPERADO</w:t>
            </w:r>
          </w:p>
        </w:tc>
        <w:tc>
          <w:tcPr>
            <w:tcW w:w="8646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ACTIVIDAD DE REFORZAMIENTO</w:t>
            </w:r>
          </w:p>
        </w:tc>
        <w:tc>
          <w:tcPr>
            <w:tcW w:w="1467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EVIDENCIA</w:t>
            </w:r>
          </w:p>
        </w:tc>
      </w:tr>
      <w:tr w:rsidR="00C91989" w:rsidRPr="004E47CE" w:rsidTr="006F6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Martes 16 de febrero</w:t>
            </w:r>
          </w:p>
        </w:tc>
        <w:tc>
          <w:tcPr>
            <w:tcW w:w="1584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>EXP. Y COMP. DEL MUNDO NAT. Y SOCIAL</w:t>
            </w:r>
          </w:p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7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  <w:lang w:val="es-ES"/>
              </w:rPr>
              <w:t xml:space="preserve">Explica las transformaciones en los espacios de su localidad con el paso del tiempo, a partir de imágenes y testimonios </w:t>
            </w:r>
          </w:p>
          <w:p w:rsidR="00C91989" w:rsidRPr="006F64BB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b/>
                <w:color w:val="auto"/>
                <w:lang w:val="es-ES"/>
              </w:rPr>
              <w:t>Énfasis:</w:t>
            </w:r>
            <w:r w:rsidRPr="006F64BB">
              <w:rPr>
                <w:color w:val="auto"/>
                <w:lang w:val="es-ES"/>
              </w:rPr>
              <w:t xml:space="preserve"> Compara y describe cambios en su casa, alrededor de ésta con apoyo de fuentes de información</w:t>
            </w:r>
          </w:p>
        </w:tc>
        <w:tc>
          <w:tcPr>
            <w:tcW w:w="8646" w:type="dxa"/>
            <w:shd w:val="clear" w:color="auto" w:fill="auto"/>
          </w:tcPr>
          <w:p w:rsidR="006E5A03" w:rsidRPr="006A5FF9" w:rsidRDefault="006A5FF9" w:rsidP="006E5A0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6A5FF9">
              <w:rPr>
                <w:b/>
                <w:color w:val="000000" w:themeColor="text1"/>
              </w:rPr>
              <w:t>¿CÓMO ERA ANTES MI HOGAR?</w:t>
            </w:r>
          </w:p>
          <w:p w:rsidR="006E5A03" w:rsidRPr="006E5A03" w:rsidRDefault="00A713A3" w:rsidP="006E5A0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8"/>
                <w:szCs w:val="24"/>
                <w:lang w:eastAsia="es-MX"/>
              </w:rPr>
            </w:pPr>
            <w:r w:rsidRPr="006E5A03">
              <w:rPr>
                <w:rFonts w:eastAsia="Calibri" w:cs="Times New Roman"/>
                <w:b/>
                <w:bCs/>
                <w:color w:val="000000"/>
                <w:kern w:val="24"/>
                <w:szCs w:val="20"/>
                <w:lang w:eastAsia="es-MX"/>
              </w:rPr>
              <w:t xml:space="preserve">INICIO: </w:t>
            </w:r>
            <w:r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P</w:t>
            </w:r>
            <w:r w:rsidR="00DB6C12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laticar con tu hijo/a</w:t>
            </w:r>
            <w:r w:rsidR="006E5A03"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 xml:space="preserve"> sobre su hogar y como fue construido, el tiempo que llevan viviendo en </w:t>
            </w:r>
            <w:r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esa casa</w:t>
            </w:r>
            <w:r w:rsidR="006E5A03"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 xml:space="preserve"> y </w:t>
            </w:r>
            <w:r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cuáles</w:t>
            </w:r>
            <w:r w:rsidR="006E5A03"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 xml:space="preserve"> han sido sus cambios. Si han cambiado de casa en algunas ocasiones, platicar sobre </w:t>
            </w:r>
            <w:r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cómo</w:t>
            </w:r>
            <w:r w:rsidR="006E5A03"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 xml:space="preserve"> eran las casas anteriores, su tamaño, </w:t>
            </w:r>
            <w:r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>número</w:t>
            </w:r>
            <w:r w:rsidR="006E5A03" w:rsidRPr="006E5A03">
              <w:rPr>
                <w:rFonts w:eastAsia="Calibri" w:cs="Times New Roman"/>
                <w:color w:val="000000"/>
                <w:kern w:val="24"/>
                <w:szCs w:val="20"/>
                <w:lang w:eastAsia="es-MX"/>
              </w:rPr>
              <w:t xml:space="preserve"> de habitaciones, el lugar donde se encontraba, etc. Si tienes oportunidad, apóyate de fotografías que muestren como era tu casa anteriormente o de las otras casas donde viviste.</w:t>
            </w:r>
          </w:p>
          <w:p w:rsidR="006E5A03" w:rsidRPr="006E5A03" w:rsidRDefault="00A713A3" w:rsidP="006E5A0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8"/>
                <w:szCs w:val="24"/>
                <w:lang w:eastAsia="es-MX"/>
              </w:rPr>
            </w:pPr>
            <w:r w:rsidRPr="006E5A03">
              <w:rPr>
                <w:rFonts w:eastAsia="+mn-ea" w:cs="Times New Roman"/>
                <w:b/>
                <w:bCs/>
                <w:color w:val="000000"/>
                <w:kern w:val="24"/>
                <w:szCs w:val="20"/>
                <w:lang w:eastAsia="es-MX"/>
              </w:rPr>
              <w:t>DESARROLLO:</w:t>
            </w:r>
            <w:r w:rsidRPr="006E5A03"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 </w:t>
            </w:r>
            <w:r w:rsidR="006E5A03" w:rsidRPr="006E5A03"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Después de lo que comentaron anteriormente, realiza un dibujo de tu casa, los cambios que ha tenido, si le han añadido algo nuevo, </w:t>
            </w:r>
            <w:r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>pintura nueva, barda, etc. R</w:t>
            </w:r>
            <w:r w:rsidR="006E5A03" w:rsidRPr="006E5A03"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ealiza </w:t>
            </w:r>
            <w:r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el </w:t>
            </w:r>
            <w:r w:rsidRPr="00A713A3">
              <w:rPr>
                <w:rFonts w:eastAsia="+mn-ea" w:cs="Times New Roman"/>
                <w:b/>
                <w:color w:val="000000"/>
                <w:kern w:val="24"/>
                <w:szCs w:val="20"/>
                <w:lang w:eastAsia="es-MX"/>
              </w:rPr>
              <w:t>ANEXO 6</w:t>
            </w:r>
            <w:r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. </w:t>
            </w:r>
          </w:p>
          <w:p w:rsidR="006E5A03" w:rsidRPr="006E5A03" w:rsidRDefault="00A713A3" w:rsidP="006E5A0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8"/>
                <w:szCs w:val="24"/>
                <w:lang w:eastAsia="es-MX"/>
              </w:rPr>
            </w:pPr>
            <w:r w:rsidRPr="006E5A03">
              <w:rPr>
                <w:rFonts w:eastAsia="+mn-ea" w:cs="Times New Roman"/>
                <w:b/>
                <w:bCs/>
                <w:color w:val="000000"/>
                <w:kern w:val="24"/>
                <w:szCs w:val="20"/>
                <w:lang w:eastAsia="es-MX"/>
              </w:rPr>
              <w:t xml:space="preserve">CIERRE: </w:t>
            </w:r>
            <w:r w:rsidR="006E5A03" w:rsidRPr="006E5A03"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Manda un video corto con ayuda de </w:t>
            </w:r>
            <w:r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>algún integrante de tu familia,</w:t>
            </w:r>
            <w:r w:rsidR="006E5A03" w:rsidRPr="006E5A03">
              <w:rPr>
                <w:rFonts w:eastAsia="+mn-ea" w:cs="Times New Roman"/>
                <w:color w:val="000000"/>
                <w:kern w:val="24"/>
                <w:szCs w:val="20"/>
                <w:lang w:eastAsia="es-MX"/>
              </w:rPr>
              <w:t xml:space="preserve"> describiendo los cambios que ha tenido tu casa.</w:t>
            </w:r>
          </w:p>
          <w:p w:rsidR="006E5A03" w:rsidRPr="006F64BB" w:rsidRDefault="006E5A03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  <w:tr w:rsidR="00C91989" w:rsidRPr="004E47CE" w:rsidTr="006F64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Martes 16 de febrero</w:t>
            </w:r>
          </w:p>
        </w:tc>
        <w:tc>
          <w:tcPr>
            <w:tcW w:w="1584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>PENSAMIENTO MATEMÁTICO</w:t>
            </w:r>
          </w:p>
          <w:p w:rsidR="00C91989" w:rsidRPr="006F64BB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7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  <w:lang w:val="es-ES"/>
              </w:rPr>
              <w:t xml:space="preserve">Ubica objetos o lugares cuya ubicación desconoce, a través de la interpretación de relaciones espaciales y puntos de referencia. </w:t>
            </w:r>
          </w:p>
          <w:p w:rsidR="00C91989" w:rsidRPr="006F64BB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b/>
                <w:color w:val="auto"/>
                <w:lang w:val="es-ES"/>
              </w:rPr>
              <w:t>Énfasis:</w:t>
            </w:r>
            <w:r w:rsidRPr="006F64BB">
              <w:rPr>
                <w:color w:val="auto"/>
                <w:lang w:val="es-ES"/>
              </w:rPr>
              <w:t xml:space="preserve"> Describe cómo llegar a …, y hacia dónde caminar para llegar a un punto</w:t>
            </w:r>
          </w:p>
        </w:tc>
        <w:tc>
          <w:tcPr>
            <w:tcW w:w="8646" w:type="dxa"/>
            <w:shd w:val="clear" w:color="auto" w:fill="auto"/>
          </w:tcPr>
          <w:p w:rsidR="00A713A3" w:rsidRDefault="006A5FF9" w:rsidP="00A713A3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¿CÓMO LLEGO?</w:t>
            </w:r>
          </w:p>
          <w:p w:rsidR="00F76364" w:rsidRDefault="00F76364" w:rsidP="00A713A3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76364">
              <w:rPr>
                <w:b/>
                <w:bCs/>
                <w:color w:val="auto"/>
              </w:rPr>
              <w:t>INICIO:</w:t>
            </w:r>
            <w:r w:rsidRPr="00A713A3">
              <w:rPr>
                <w:b/>
                <w:bCs/>
                <w:color w:val="auto"/>
              </w:rPr>
              <w:t xml:space="preserve"> </w:t>
            </w:r>
            <w:r>
              <w:rPr>
                <w:color w:val="auto"/>
              </w:rPr>
              <w:t>Cuestionar al niño/a ¿Sabes de algún</w:t>
            </w:r>
            <w:r w:rsidR="00A713A3" w:rsidRPr="00A713A3">
              <w:rPr>
                <w:color w:val="auto"/>
              </w:rPr>
              <w:t xml:space="preserve"> juego que se </w:t>
            </w:r>
            <w:r>
              <w:rPr>
                <w:color w:val="auto"/>
              </w:rPr>
              <w:t>pueda llevar a cabo dentro de casa?</w:t>
            </w:r>
            <w:r w:rsidR="00A713A3" w:rsidRPr="00A713A3">
              <w:rPr>
                <w:color w:val="auto"/>
              </w:rPr>
              <w:t xml:space="preserve"> </w:t>
            </w:r>
            <w:r>
              <w:rPr>
                <w:color w:val="auto"/>
              </w:rPr>
              <w:t>¿Cuáles? ¿Te gustaría participar en un juego dentro de la casa?</w:t>
            </w:r>
          </w:p>
          <w:p w:rsidR="00A713A3" w:rsidRPr="00A713A3" w:rsidRDefault="00A713A3" w:rsidP="00A713A3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713A3">
              <w:rPr>
                <w:color w:val="auto"/>
              </w:rPr>
              <w:t xml:space="preserve">Pueden invitar a </w:t>
            </w:r>
            <w:r w:rsidR="00F76364" w:rsidRPr="00A713A3">
              <w:rPr>
                <w:color w:val="auto"/>
              </w:rPr>
              <w:t>más</w:t>
            </w:r>
            <w:r w:rsidRPr="00A713A3">
              <w:rPr>
                <w:color w:val="auto"/>
              </w:rPr>
              <w:t xml:space="preserve"> integrantes de la familia para que</w:t>
            </w:r>
            <w:r w:rsidR="00F76364">
              <w:rPr>
                <w:color w:val="auto"/>
              </w:rPr>
              <w:t xml:space="preserve"> esta actividad se lleve a cabo y sea más divertido. </w:t>
            </w:r>
          </w:p>
          <w:p w:rsidR="00A713A3" w:rsidRPr="00A713A3" w:rsidRDefault="00F76364" w:rsidP="00A713A3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76364">
              <w:rPr>
                <w:b/>
                <w:bCs/>
                <w:color w:val="auto"/>
              </w:rPr>
              <w:t>DESARROLLO:</w:t>
            </w:r>
            <w:r w:rsidRPr="00A713A3">
              <w:rPr>
                <w:b/>
                <w:bCs/>
                <w:color w:val="auto"/>
              </w:rPr>
              <w:t xml:space="preserve"> </w:t>
            </w:r>
            <w:r w:rsidR="00A713A3" w:rsidRPr="00A713A3">
              <w:rPr>
                <w:color w:val="auto"/>
              </w:rPr>
              <w:t>Realizar un recorrido por la casa, el alumno debe de saber que si sigue con exactitud el recorrido indi</w:t>
            </w:r>
            <w:r>
              <w:rPr>
                <w:color w:val="auto"/>
              </w:rPr>
              <w:t>cado llegará</w:t>
            </w:r>
            <w:r w:rsidR="00A713A3" w:rsidRPr="00A713A3">
              <w:rPr>
                <w:color w:val="auto"/>
              </w:rPr>
              <w:t xml:space="preserve"> </w:t>
            </w:r>
            <w:r>
              <w:rPr>
                <w:color w:val="auto"/>
              </w:rPr>
              <w:t>a la meta, de lo contrario no. P</w:t>
            </w:r>
            <w:r w:rsidR="00A713A3" w:rsidRPr="00A713A3">
              <w:rPr>
                <w:color w:val="auto"/>
              </w:rPr>
              <w:t>or ejemplo, indicar al alumno: colócate delante del refrigerador, da dos pasos a la izquierda, tres pasos hacia adelante, y así sucesivamente hasta llegar a un punto definid</w:t>
            </w:r>
            <w:r>
              <w:rPr>
                <w:color w:val="auto"/>
              </w:rPr>
              <w:t>o. Puedes dibujar el recorrido para que el niño/a se ubique.</w:t>
            </w:r>
            <w:r w:rsidR="00A713A3" w:rsidRPr="00A713A3">
              <w:rPr>
                <w:color w:val="auto"/>
              </w:rPr>
              <w:t xml:space="preserve"> </w:t>
            </w:r>
          </w:p>
          <w:p w:rsidR="00A713A3" w:rsidRPr="00F76364" w:rsidRDefault="00F76364" w:rsidP="00F76364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 w:rsidRPr="00F76364">
              <w:rPr>
                <w:b/>
                <w:bCs/>
                <w:color w:val="auto"/>
              </w:rPr>
              <w:t>CIERRE:</w:t>
            </w:r>
            <w:r w:rsidRPr="00A713A3">
              <w:rPr>
                <w:b/>
                <w:bCs/>
                <w:color w:val="auto"/>
              </w:rPr>
              <w:t xml:space="preserve"> </w:t>
            </w:r>
            <w:r w:rsidR="00A713A3" w:rsidRPr="00A713A3">
              <w:rPr>
                <w:color w:val="auto"/>
              </w:rPr>
              <w:t>Por ultimo representa las distintas estancias de tu casa, debes situar correctamente todos los muebles y elementos decorativos que haya en cada lugar, esfuérzate en representar todos los elementos presentes</w:t>
            </w:r>
            <w:r w:rsidR="00A713A3" w:rsidRPr="00A713A3">
              <w:rPr>
                <w:color w:val="auto"/>
                <w:lang w:val="es-ES"/>
              </w:rPr>
              <w:t xml:space="preserve">. </w:t>
            </w:r>
          </w:p>
          <w:p w:rsidR="00C91989" w:rsidRPr="00F76364" w:rsidRDefault="00F76364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>
              <w:rPr>
                <w:color w:val="auto"/>
                <w:lang w:val="es-ES"/>
              </w:rPr>
              <w:t xml:space="preserve">Realiza los </w:t>
            </w:r>
            <w:r w:rsidRPr="00F76364">
              <w:rPr>
                <w:b/>
                <w:color w:val="auto"/>
                <w:lang w:val="es-ES"/>
              </w:rPr>
              <w:t>ANEXOS 7</w:t>
            </w:r>
            <w:r w:rsidR="00251990">
              <w:rPr>
                <w:b/>
                <w:color w:val="auto"/>
                <w:lang w:val="es-ES"/>
              </w:rPr>
              <w:t>.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</w:tbl>
    <w:p w:rsidR="00C91989" w:rsidRDefault="00C91989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F76364" w:rsidRDefault="00F76364" w:rsidP="00C91989">
      <w:pPr>
        <w:pStyle w:val="Sinespaciado"/>
        <w:rPr>
          <w:b/>
          <w:sz w:val="24"/>
          <w:szCs w:val="24"/>
        </w:rPr>
      </w:pPr>
    </w:p>
    <w:p w:rsidR="00F76364" w:rsidRDefault="00F76364" w:rsidP="00C91989">
      <w:pPr>
        <w:pStyle w:val="Sinespaciado"/>
        <w:rPr>
          <w:b/>
          <w:sz w:val="24"/>
          <w:szCs w:val="24"/>
        </w:rPr>
      </w:pPr>
    </w:p>
    <w:p w:rsidR="006F64BB" w:rsidRDefault="00A713A3" w:rsidP="00C91989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6. </w:t>
      </w:r>
      <w:r w:rsidR="00251990" w:rsidRPr="006E5A03">
        <w:rPr>
          <w:rFonts w:eastAsia="+mn-ea" w:cs="Times New Roman"/>
          <w:color w:val="000000"/>
          <w:kern w:val="24"/>
          <w:szCs w:val="20"/>
          <w:lang w:eastAsia="es-MX"/>
        </w:rPr>
        <w:t xml:space="preserve">Realiza un dibujo de tu casa, los cambios que ha tenido, si le han añadido algo nuevo, </w:t>
      </w:r>
      <w:r w:rsidR="00251990">
        <w:rPr>
          <w:rFonts w:eastAsia="+mn-ea" w:cs="Times New Roman"/>
          <w:color w:val="000000"/>
          <w:kern w:val="24"/>
          <w:szCs w:val="20"/>
          <w:lang w:eastAsia="es-MX"/>
        </w:rPr>
        <w:t xml:space="preserve">pintura nueva, barda, etc. </w:t>
      </w:r>
      <w:r w:rsidR="00251990">
        <w:rPr>
          <w:sz w:val="24"/>
          <w:szCs w:val="24"/>
        </w:rPr>
        <w:t>(Pégalo en tu libreta)</w:t>
      </w:r>
    </w:p>
    <w:p w:rsidR="00A713A3" w:rsidRDefault="009A752E" w:rsidP="00C91989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pict>
          <v:rect id="_x0000_s1036" style="position:absolute;margin-left:3.75pt;margin-top:434.4pt;width:3in;height:48.4pt;z-index:251668480" filled="f" stroked="f">
            <v:textbox>
              <w:txbxContent>
                <w:p w:rsidR="002C4965" w:rsidRPr="00251990" w:rsidRDefault="002C4965" w:rsidP="00251990">
                  <w:pPr>
                    <w:jc w:val="center"/>
                    <w:rPr>
                      <w:rFonts w:ascii="Algerian" w:hAnsi="Algerian" w:cs="Aharoni"/>
                      <w:b/>
                      <w:sz w:val="72"/>
                    </w:rPr>
                  </w:pPr>
                  <w:r w:rsidRPr="00251990">
                    <w:rPr>
                      <w:rFonts w:ascii="Algerian" w:hAnsi="Algerian" w:cs="Aharoni"/>
                      <w:b/>
                      <w:sz w:val="72"/>
                    </w:rPr>
                    <w:t>MI CASA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es-MX"/>
        </w:rPr>
        <w:pict>
          <v:rect id="_x0000_s1035" style="position:absolute;margin-left:492.7pt;margin-top:6.7pt;width:211.7pt;height:476.1pt;z-index:251667456" strokecolor="#ccecff" strokeweight="4.5pt">
            <v:stroke dashstyle="1 1"/>
            <v:textbox>
              <w:txbxContent>
                <w:p w:rsidR="002C4965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6"/>
                    </w:rPr>
                  </w:pPr>
                  <w:r>
                    <w:rPr>
                      <w:sz w:val="36"/>
                    </w:rPr>
                    <w:t>¿Cuántas recamaras tiene mi casa?___</w:t>
                  </w:r>
                  <w:r w:rsidRPr="00251990">
                    <w:rPr>
                      <w:sz w:val="36"/>
                    </w:rPr>
                    <w:t>___________</w:t>
                  </w: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6"/>
                    </w:rPr>
                  </w:pPr>
                  <w:r w:rsidRPr="00251990">
                    <w:rPr>
                      <w:sz w:val="36"/>
                    </w:rPr>
                    <w:t>¿Cuántos baños tiene mi casa?_________________</w:t>
                  </w: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6"/>
                    </w:rPr>
                  </w:pPr>
                  <w:r w:rsidRPr="00251990">
                    <w:rPr>
                      <w:sz w:val="36"/>
                    </w:rPr>
                    <w:t>¿Cuánt</w:t>
                  </w:r>
                  <w:r>
                    <w:rPr>
                      <w:sz w:val="36"/>
                    </w:rPr>
                    <w:t>as ventanas tiene mi casa?___</w:t>
                  </w:r>
                  <w:r w:rsidRPr="00251990">
                    <w:rPr>
                      <w:sz w:val="36"/>
                    </w:rPr>
                    <w:t>___________</w:t>
                  </w: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Pr="00251990" w:rsidRDefault="002C4965" w:rsidP="00251990">
                  <w:pPr>
                    <w:pStyle w:val="Sinespaciado"/>
                    <w:rPr>
                      <w:sz w:val="36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2"/>
                    </w:rPr>
                  </w:pPr>
                  <w:r w:rsidRPr="00251990">
                    <w:rPr>
                      <w:sz w:val="36"/>
                    </w:rPr>
                    <w:t>¿Cuántas puertas tiene mi casa</w:t>
                  </w:r>
                  <w:r>
                    <w:rPr>
                      <w:sz w:val="32"/>
                    </w:rPr>
                    <w:t>?___________________</w:t>
                  </w:r>
                </w:p>
                <w:p w:rsidR="002C4965" w:rsidRDefault="002C4965" w:rsidP="00251990">
                  <w:pPr>
                    <w:pStyle w:val="Sinespaciado"/>
                    <w:rPr>
                      <w:sz w:val="32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2"/>
                    </w:rPr>
                  </w:pPr>
                </w:p>
                <w:p w:rsidR="002C4965" w:rsidRDefault="002C4965" w:rsidP="00251990">
                  <w:pPr>
                    <w:pStyle w:val="Sinespaciado"/>
                    <w:rPr>
                      <w:sz w:val="36"/>
                    </w:rPr>
                  </w:pPr>
                  <w:r>
                    <w:rPr>
                      <w:sz w:val="36"/>
                    </w:rPr>
                    <w:t>¿De qué color es mi casa?</w:t>
                  </w:r>
                </w:p>
                <w:p w:rsidR="002C4965" w:rsidRPr="00DB6C12" w:rsidRDefault="002C4965" w:rsidP="00251990">
                  <w:pPr>
                    <w:pStyle w:val="Sinespaciado"/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_____________________</w:t>
                  </w:r>
                </w:p>
              </w:txbxContent>
            </v:textbox>
          </v:rect>
        </w:pict>
      </w:r>
      <w:r w:rsidR="00F76364">
        <w:rPr>
          <w:b/>
          <w:noProof/>
          <w:sz w:val="24"/>
          <w:szCs w:val="24"/>
          <w:lang w:eastAsia="es-MX"/>
        </w:rPr>
        <w:drawing>
          <wp:inline distT="0" distB="0" distL="0" distR="0">
            <wp:extent cx="6198614" cy="6196084"/>
            <wp:effectExtent l="19050" t="0" r="0" b="0"/>
            <wp:docPr id="14" name="Imagen 11" descr="C:\Users\meliza rincon\Desktop\9fe082df71664a31aa53cad73d24f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iza rincon\Desktop\9fe082df71664a31aa53cad73d24ff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22" cy="62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A3" w:rsidRDefault="00A713A3" w:rsidP="00C91989">
      <w:pPr>
        <w:pStyle w:val="Sinespaciado"/>
        <w:rPr>
          <w:b/>
          <w:sz w:val="24"/>
          <w:szCs w:val="24"/>
        </w:rPr>
      </w:pPr>
    </w:p>
    <w:p w:rsidR="00A713A3" w:rsidRDefault="00A713A3" w:rsidP="00C91989">
      <w:pPr>
        <w:pStyle w:val="Sinespaciado"/>
        <w:rPr>
          <w:b/>
          <w:sz w:val="24"/>
          <w:szCs w:val="24"/>
        </w:rPr>
      </w:pPr>
    </w:p>
    <w:p w:rsidR="00A713A3" w:rsidRDefault="00A713A3" w:rsidP="00C91989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t>ANEXO 7.</w:t>
      </w:r>
      <w:r w:rsidR="005A04C7">
        <w:rPr>
          <w:b/>
          <w:sz w:val="24"/>
          <w:szCs w:val="24"/>
        </w:rPr>
        <w:t xml:space="preserve"> </w:t>
      </w:r>
      <w:r w:rsidR="005A04C7" w:rsidRPr="005A04C7">
        <w:rPr>
          <w:sz w:val="24"/>
          <w:szCs w:val="24"/>
        </w:rPr>
        <w:t>Sigue las instrucciones.</w:t>
      </w:r>
      <w:r w:rsidR="005A04C7">
        <w:rPr>
          <w:sz w:val="24"/>
          <w:szCs w:val="24"/>
        </w:rPr>
        <w:t xml:space="preserve"> (Pégalo en tu libreta)</w:t>
      </w:r>
    </w:p>
    <w:p w:rsidR="00A713A3" w:rsidRDefault="009A752E" w:rsidP="00C91989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pict>
          <v:rect id="_x0000_s1037" style="position:absolute;margin-left:11.2pt;margin-top:8.2pt;width:686.8pt;height:454.35pt;z-index:251669504;mso-wrap-style:none" strokeweight="3pt">
            <v:textbox>
              <w:txbxContent>
                <w:p w:rsidR="002C4965" w:rsidRDefault="002C4965" w:rsidP="005A04C7">
                  <w:pPr>
                    <w:pStyle w:val="Sinespaciado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8481695" cy="6353810"/>
                        <wp:effectExtent l="19050" t="0" r="0" b="0"/>
                        <wp:docPr id="15" name="Imagen 12" descr="C:\Users\meliza rincon\Desktop\Actividades-Para-Desarrollar-El-Pensamiento-Matematico-En-Ninos-037-1024x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meliza rincon\Desktop\Actividades-Para-Desarrollar-El-Pensamiento-Matematico-En-Ninos-037-1024x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1695" cy="635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p w:rsidR="005A04C7" w:rsidRDefault="005A04C7" w:rsidP="00C91989">
      <w:pPr>
        <w:pStyle w:val="Sinespaciado"/>
        <w:rPr>
          <w:b/>
          <w:sz w:val="24"/>
          <w:szCs w:val="24"/>
        </w:rPr>
      </w:pPr>
    </w:p>
    <w:tbl>
      <w:tblPr>
        <w:tblStyle w:val="Tabladecuadrcula6concolores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841"/>
        <w:gridCol w:w="1985"/>
        <w:gridCol w:w="8221"/>
        <w:gridCol w:w="1467"/>
      </w:tblGrid>
      <w:tr w:rsidR="00C91989" w:rsidRPr="004E47CE" w:rsidTr="006F6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FECHA</w:t>
            </w:r>
          </w:p>
        </w:tc>
        <w:tc>
          <w:tcPr>
            <w:tcW w:w="1841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CAMPO/ÁREA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APRENDIZALE ESPERADO</w:t>
            </w:r>
          </w:p>
        </w:tc>
        <w:tc>
          <w:tcPr>
            <w:tcW w:w="8221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ACTIVIDAD DE REFORZAMIENTO</w:t>
            </w:r>
          </w:p>
        </w:tc>
        <w:tc>
          <w:tcPr>
            <w:tcW w:w="1467" w:type="dxa"/>
            <w:shd w:val="clear" w:color="auto" w:fill="D6E3BC" w:themeFill="accent3" w:themeFillTint="66"/>
          </w:tcPr>
          <w:p w:rsidR="00C91989" w:rsidRPr="006F64BB" w:rsidRDefault="00C91989" w:rsidP="006F64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6F64BB">
              <w:rPr>
                <w:color w:val="auto"/>
              </w:rPr>
              <w:t>EVIDENCIA</w:t>
            </w:r>
          </w:p>
        </w:tc>
      </w:tr>
      <w:tr w:rsidR="00C91989" w:rsidRPr="004E47CE" w:rsidTr="006F6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Miérc. 17 de febrero</w:t>
            </w:r>
          </w:p>
        </w:tc>
        <w:tc>
          <w:tcPr>
            <w:tcW w:w="1841" w:type="dxa"/>
            <w:shd w:val="clear" w:color="auto" w:fill="auto"/>
          </w:tcPr>
          <w:p w:rsidR="00C91989" w:rsidRPr="006F64BB" w:rsidRDefault="006F64BB" w:rsidP="006F64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>LENGUAJE Y COMUNICACIÓN</w:t>
            </w:r>
          </w:p>
          <w:p w:rsidR="00C91989" w:rsidRPr="006F64BB" w:rsidRDefault="00C91989" w:rsidP="006F64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</w:p>
        </w:tc>
        <w:tc>
          <w:tcPr>
            <w:tcW w:w="1985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  <w:lang w:val="es-ES"/>
              </w:rPr>
              <w:t xml:space="preserve">Expresa con eficacia sus ideas acerca de diversos temas y atiende lo que se dice en interacción con otras personas. </w:t>
            </w:r>
          </w:p>
          <w:p w:rsidR="00C91989" w:rsidRPr="006F64BB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b/>
                <w:color w:val="auto"/>
                <w:lang w:val="es-ES"/>
              </w:rPr>
              <w:t>Énfasis:</w:t>
            </w:r>
            <w:r w:rsidRPr="006F64BB">
              <w:rPr>
                <w:color w:val="auto"/>
                <w:lang w:val="es-ES"/>
              </w:rPr>
              <w:t xml:space="preserve"> Se da a entender cuando platica de un tema de su interés</w:t>
            </w:r>
          </w:p>
        </w:tc>
        <w:tc>
          <w:tcPr>
            <w:tcW w:w="8221" w:type="dxa"/>
            <w:shd w:val="clear" w:color="auto" w:fill="auto"/>
          </w:tcPr>
          <w:p w:rsidR="00C91989" w:rsidRPr="000E1103" w:rsidRDefault="000E1103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1103">
              <w:rPr>
                <w:b/>
                <w:color w:val="auto"/>
              </w:rPr>
              <w:t>MI PERSONAJE FAVORITO</w:t>
            </w:r>
          </w:p>
          <w:p w:rsidR="005A04C7" w:rsidRPr="005A04C7" w:rsidRDefault="005A04C7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INICIO: </w:t>
            </w:r>
            <w:r>
              <w:rPr>
                <w:color w:val="auto"/>
              </w:rPr>
              <w:t>Pedir al niño/a</w:t>
            </w:r>
            <w:r w:rsidRPr="005A04C7">
              <w:rPr>
                <w:color w:val="auto"/>
              </w:rPr>
              <w:t xml:space="preserve"> que platique sobre su personaje favorito </w:t>
            </w:r>
            <w:r>
              <w:rPr>
                <w:color w:val="auto"/>
              </w:rPr>
              <w:t xml:space="preserve">puede ser de un cuento, una caricatura, una película, etc. </w:t>
            </w:r>
            <w:r w:rsidRPr="005A04C7">
              <w:rPr>
                <w:color w:val="auto"/>
              </w:rPr>
              <w:t>¿Por qué lo elegiste como tu personaje favorito? ¿Qué te gusta de él o ella? ¿Sale en alguna película? ¿Sale en alguna caricatura?</w:t>
            </w:r>
            <w:r>
              <w:rPr>
                <w:color w:val="auto"/>
              </w:rPr>
              <w:t xml:space="preserve"> ¿Cómo es tu personaje favorito?</w:t>
            </w:r>
          </w:p>
          <w:p w:rsidR="005A04C7" w:rsidRPr="005A04C7" w:rsidRDefault="005A04C7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DESARROLLO: </w:t>
            </w:r>
            <w:r w:rsidRPr="005A04C7">
              <w:rPr>
                <w:color w:val="auto"/>
              </w:rPr>
              <w:t xml:space="preserve">Realiza un dibujo en tu </w:t>
            </w:r>
            <w:r>
              <w:rPr>
                <w:color w:val="auto"/>
              </w:rPr>
              <w:t>libreta</w:t>
            </w:r>
            <w:r w:rsidRPr="005A04C7">
              <w:rPr>
                <w:color w:val="auto"/>
              </w:rPr>
              <w:t xml:space="preserve"> sobre tu personaje</w:t>
            </w:r>
            <w:r>
              <w:rPr>
                <w:color w:val="auto"/>
              </w:rPr>
              <w:t xml:space="preserve"> favorito</w:t>
            </w:r>
            <w:r w:rsidRPr="005A04C7">
              <w:rPr>
                <w:color w:val="auto"/>
              </w:rPr>
              <w:t>, trata de no perder ningún detalle y que sea lo más parecido. Si tienes oportunidad, disfrázate como tu personaje utilizando accesorios</w:t>
            </w:r>
            <w:r>
              <w:rPr>
                <w:color w:val="auto"/>
              </w:rPr>
              <w:t xml:space="preserve"> que tengas en casa. Pide a mamá</w:t>
            </w:r>
            <w:r w:rsidRPr="005A04C7">
              <w:rPr>
                <w:color w:val="auto"/>
              </w:rPr>
              <w:t xml:space="preserve"> que grabe un video tuyo explicando el nombre de tu personaje, </w:t>
            </w:r>
            <w:r>
              <w:rPr>
                <w:color w:val="auto"/>
              </w:rPr>
              <w:t>¿</w:t>
            </w:r>
            <w:r w:rsidRPr="005A04C7">
              <w:rPr>
                <w:color w:val="auto"/>
              </w:rPr>
              <w:t>por</w:t>
            </w:r>
            <w:r>
              <w:rPr>
                <w:color w:val="auto"/>
              </w:rPr>
              <w:t xml:space="preserve"> </w:t>
            </w:r>
            <w:r w:rsidRPr="005A04C7">
              <w:rPr>
                <w:color w:val="auto"/>
              </w:rPr>
              <w:t>qué te gusta</w:t>
            </w:r>
            <w:r>
              <w:rPr>
                <w:color w:val="auto"/>
              </w:rPr>
              <w:t>?</w:t>
            </w:r>
            <w:r w:rsidRPr="005A04C7">
              <w:rPr>
                <w:color w:val="auto"/>
              </w:rPr>
              <w:t xml:space="preserve"> y </w:t>
            </w:r>
            <w:r>
              <w:rPr>
                <w:color w:val="auto"/>
              </w:rPr>
              <w:t>¿</w:t>
            </w:r>
            <w:r w:rsidRPr="005A04C7">
              <w:rPr>
                <w:color w:val="auto"/>
              </w:rPr>
              <w:t>por</w:t>
            </w:r>
            <w:r>
              <w:rPr>
                <w:color w:val="auto"/>
              </w:rPr>
              <w:t xml:space="preserve"> </w:t>
            </w:r>
            <w:r w:rsidRPr="005A04C7">
              <w:rPr>
                <w:color w:val="auto"/>
              </w:rPr>
              <w:t>qué</w:t>
            </w:r>
            <w:r w:rsidR="006B56E7">
              <w:rPr>
                <w:color w:val="auto"/>
              </w:rPr>
              <w:t xml:space="preserve"> es importante para ti? </w:t>
            </w:r>
          </w:p>
          <w:p w:rsidR="006B56E7" w:rsidRPr="006F64BB" w:rsidRDefault="005A04C7" w:rsidP="006B56E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CIERRE: </w:t>
            </w:r>
            <w:r w:rsidR="006B56E7">
              <w:rPr>
                <w:color w:val="auto"/>
              </w:rPr>
              <w:t>Papá/mamá p</w:t>
            </w:r>
            <w:r w:rsidRPr="005A04C7">
              <w:rPr>
                <w:color w:val="auto"/>
              </w:rPr>
              <w:t>restar</w:t>
            </w:r>
            <w:r w:rsidR="006B56E7">
              <w:rPr>
                <w:color w:val="auto"/>
              </w:rPr>
              <w:t xml:space="preserve"> atención al lenguaje de tu hijo/a</w:t>
            </w:r>
            <w:r w:rsidRPr="005A04C7">
              <w:rPr>
                <w:color w:val="auto"/>
              </w:rPr>
              <w:t xml:space="preserve"> y a su forma de expresarse, si lo hace de manera clara y fluida o si tiene alguna dificultad para realizarlo. 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 xml:space="preserve">Fotos y videos del niño realizando la actividad y </w:t>
            </w:r>
            <w:r w:rsidR="006B56E7">
              <w:rPr>
                <w:color w:val="auto"/>
              </w:rPr>
              <w:t>explicando su personaje favorito.</w:t>
            </w:r>
          </w:p>
        </w:tc>
      </w:tr>
      <w:tr w:rsidR="00C91989" w:rsidRPr="004E47CE" w:rsidTr="006F64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Miérc. 17 de febrero</w:t>
            </w:r>
          </w:p>
        </w:tc>
        <w:tc>
          <w:tcPr>
            <w:tcW w:w="1841" w:type="dxa"/>
            <w:shd w:val="clear" w:color="auto" w:fill="auto"/>
          </w:tcPr>
          <w:p w:rsidR="00C91989" w:rsidRPr="006F64BB" w:rsidRDefault="006F64BB" w:rsidP="006F64BB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6F64BB">
              <w:rPr>
                <w:b/>
                <w:color w:val="auto"/>
              </w:rPr>
              <w:t>EDUCACIÓN FÍSICA</w:t>
            </w:r>
          </w:p>
        </w:tc>
        <w:tc>
          <w:tcPr>
            <w:tcW w:w="1985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  <w:lang w:val="es-ES"/>
              </w:rPr>
              <w:t xml:space="preserve">Reconoce las características que lo identifican y diferencian de los demás en actividades y juegos. </w:t>
            </w:r>
          </w:p>
          <w:p w:rsidR="00C91989" w:rsidRPr="006B56E7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 w:rsidRPr="006F64BB">
              <w:rPr>
                <w:b/>
                <w:color w:val="auto"/>
                <w:lang w:val="es-ES"/>
              </w:rPr>
              <w:t>Énfasis:</w:t>
            </w:r>
            <w:r w:rsidRPr="006F64BB">
              <w:rPr>
                <w:color w:val="auto"/>
                <w:lang w:val="es-ES"/>
              </w:rPr>
              <w:t xml:space="preserve"> Conoce características, posibilidades y límites que le permiten valorarse y ampliar sus habilidades de comunicación para compartir con los demás. </w:t>
            </w:r>
          </w:p>
        </w:tc>
        <w:tc>
          <w:tcPr>
            <w:tcW w:w="8221" w:type="dxa"/>
            <w:shd w:val="clear" w:color="auto" w:fill="auto"/>
          </w:tcPr>
          <w:p w:rsidR="00C91989" w:rsidRPr="000E1103" w:rsidRDefault="000E1103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1103">
              <w:rPr>
                <w:b/>
                <w:color w:val="auto"/>
              </w:rPr>
              <w:t>LO QUE PUEDO HACER</w:t>
            </w:r>
          </w:p>
          <w:p w:rsidR="005A04C7" w:rsidRPr="005A04C7" w:rsidRDefault="006B56E7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INICIO: </w:t>
            </w:r>
            <w:r>
              <w:rPr>
                <w:color w:val="auto"/>
              </w:rPr>
              <w:t>R</w:t>
            </w:r>
            <w:r w:rsidR="005A04C7" w:rsidRPr="005A04C7">
              <w:rPr>
                <w:color w:val="auto"/>
              </w:rPr>
              <w:t>eunir a todos los integrantes de la familia para llevar a cabo el si</w:t>
            </w:r>
            <w:r>
              <w:rPr>
                <w:color w:val="auto"/>
              </w:rPr>
              <w:t xml:space="preserve">guiente juego llamado películas/caricaturas </w:t>
            </w:r>
            <w:r w:rsidR="005A04C7" w:rsidRPr="005A04C7">
              <w:rPr>
                <w:color w:val="auto"/>
              </w:rPr>
              <w:t>mudas.</w:t>
            </w:r>
          </w:p>
          <w:p w:rsidR="005A04C7" w:rsidRPr="005A04C7" w:rsidRDefault="006B56E7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DESARROLLO: </w:t>
            </w:r>
            <w:r w:rsidR="005A04C7" w:rsidRPr="005A04C7">
              <w:rPr>
                <w:color w:val="auto"/>
              </w:rPr>
              <w:t xml:space="preserve">Pueden elegir diferentes temáticos como: deportes, películas infantiles, animales, tareas de casa etc. Consiste en que cada grupo decida lo que quiere representar sobre la temática a tratar, </w:t>
            </w:r>
            <w:r>
              <w:rPr>
                <w:color w:val="auto"/>
              </w:rPr>
              <w:t xml:space="preserve">busca imágenes de los personajes de las películas o caricaturas que </w:t>
            </w:r>
            <w:r w:rsidR="005A04C7" w:rsidRPr="005A04C7">
              <w:rPr>
                <w:color w:val="auto"/>
              </w:rPr>
              <w:t>van a representar cada uno de forma expresiva sin utilizar la voz, solo movimientos con su cuerpo</w:t>
            </w:r>
            <w:r>
              <w:rPr>
                <w:color w:val="auto"/>
              </w:rPr>
              <w:t>, gestos, mímica</w:t>
            </w:r>
            <w:r w:rsidR="005A04C7" w:rsidRPr="005A04C7">
              <w:rPr>
                <w:color w:val="auto"/>
              </w:rPr>
              <w:t xml:space="preserve">. Los demás lo tienen que acertar. El tiempo que tienen es de un minuto por </w:t>
            </w:r>
            <w:r>
              <w:rPr>
                <w:color w:val="auto"/>
              </w:rPr>
              <w:t>participante</w:t>
            </w:r>
            <w:r w:rsidR="005A04C7" w:rsidRPr="005A04C7">
              <w:rPr>
                <w:color w:val="auto"/>
              </w:rPr>
              <w:t xml:space="preserve">. Después de la actividad, puedes realizar las hojas de trabajo anexas a este material. </w:t>
            </w:r>
          </w:p>
          <w:p w:rsidR="005A04C7" w:rsidRPr="005A04C7" w:rsidRDefault="006B56E7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CIERRE: </w:t>
            </w:r>
            <w:r w:rsidR="005A04C7" w:rsidRPr="005A04C7">
              <w:rPr>
                <w:color w:val="auto"/>
              </w:rPr>
              <w:t>¿Qué te pareció la actividad? ¿</w:t>
            </w:r>
            <w:r w:rsidRPr="005A04C7">
              <w:rPr>
                <w:color w:val="auto"/>
              </w:rPr>
              <w:t>Pudiste</w:t>
            </w:r>
            <w:r w:rsidR="005A04C7" w:rsidRPr="005A04C7">
              <w:rPr>
                <w:color w:val="auto"/>
              </w:rPr>
              <w:t xml:space="preserve"> llevarla a cabo? ¿</w:t>
            </w:r>
            <w:r w:rsidRPr="005A04C7">
              <w:rPr>
                <w:color w:val="auto"/>
              </w:rPr>
              <w:t>Algo</w:t>
            </w:r>
            <w:r w:rsidR="005A04C7" w:rsidRPr="005A04C7">
              <w:rPr>
                <w:color w:val="auto"/>
              </w:rPr>
              <w:t xml:space="preserve"> se te dificultó? </w:t>
            </w:r>
          </w:p>
          <w:p w:rsidR="005A04C7" w:rsidRPr="006F64BB" w:rsidRDefault="006B56E7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Te invito a realizar el </w:t>
            </w:r>
            <w:r w:rsidRPr="006B56E7">
              <w:rPr>
                <w:b/>
                <w:color w:val="auto"/>
              </w:rPr>
              <w:t>ANEXO 8</w:t>
            </w:r>
            <w:r>
              <w:rPr>
                <w:color w:val="auto"/>
              </w:rPr>
              <w:t xml:space="preserve"> en donde deberás observar las imágenes e identifica que discapacidad física tiene cada uno y platica que harías si te encontraras en una situación como la de ellos.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</w:tbl>
    <w:p w:rsidR="00C91989" w:rsidRDefault="00C91989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6F64BB" w:rsidRDefault="006F64BB" w:rsidP="00C91989">
      <w:pPr>
        <w:pStyle w:val="Sinespaciado"/>
        <w:rPr>
          <w:b/>
          <w:sz w:val="24"/>
          <w:szCs w:val="24"/>
        </w:rPr>
      </w:pPr>
    </w:p>
    <w:p w:rsidR="00E63066" w:rsidRDefault="006B56E7" w:rsidP="00C91989">
      <w:pPr>
        <w:pStyle w:val="Sinespaciado"/>
      </w:pPr>
      <w:r>
        <w:rPr>
          <w:b/>
          <w:sz w:val="24"/>
          <w:szCs w:val="24"/>
        </w:rPr>
        <w:t xml:space="preserve">ANEXO 8. </w:t>
      </w:r>
      <w:r>
        <w:t xml:space="preserve">Observa las imágenes e identifica </w:t>
      </w:r>
      <w:r w:rsidR="00E63066">
        <w:t xml:space="preserve">que actividad están realizando y </w:t>
      </w:r>
      <w:r>
        <w:t>que disca</w:t>
      </w:r>
      <w:r w:rsidR="00E63066">
        <w:t>pacidad física tiene cada uno. P</w:t>
      </w:r>
      <w:r>
        <w:t xml:space="preserve">latica qué harías </w:t>
      </w:r>
      <w:r w:rsidR="00E56D90">
        <w:t xml:space="preserve">o cómo te sentirías </w:t>
      </w:r>
      <w:r>
        <w:t xml:space="preserve">si te encontraras en una situación </w:t>
      </w:r>
      <w:r w:rsidR="00595871">
        <w:t xml:space="preserve">como la de ellos mientras que un adulto escribe tu respuesta. </w:t>
      </w:r>
      <w:r w:rsidR="00E63066">
        <w:t>(Pégalo en tu libreta)</w:t>
      </w:r>
    </w:p>
    <w:p w:rsidR="00E63066" w:rsidRDefault="00E63066" w:rsidP="00C91989">
      <w:pPr>
        <w:pStyle w:val="Sinespaciado"/>
      </w:pPr>
      <w:r>
        <w:rPr>
          <w:noProof/>
          <w:lang w:eastAsia="es-MX"/>
        </w:rPr>
        <w:drawing>
          <wp:inline distT="0" distB="0" distL="0" distR="0">
            <wp:extent cx="2811131" cy="4449170"/>
            <wp:effectExtent l="19050" t="0" r="8269" b="0"/>
            <wp:docPr id="16" name="Imagen 13" descr="C:\Users\meliza rincon\Desktop\a52dd7620c6f7004e410ac4e13d6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iza rincon\Desktop\a52dd7620c6f7004e410ac4e13d68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44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MX"/>
        </w:rPr>
        <w:drawing>
          <wp:inline distT="0" distB="0" distL="0" distR="0">
            <wp:extent cx="3019321" cy="4442554"/>
            <wp:effectExtent l="19050" t="0" r="0" b="0"/>
            <wp:docPr id="17" name="Imagen 14" descr="C:\Users\meliza rincon\Desktop\770fe503-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iza rincon\Desktop\770fe503-chi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58" cy="44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56D90">
        <w:t xml:space="preserve">    </w:t>
      </w:r>
      <w:r w:rsidR="00E56D90">
        <w:rPr>
          <w:noProof/>
          <w:lang w:eastAsia="es-MX"/>
        </w:rPr>
        <w:drawing>
          <wp:inline distT="0" distB="0" distL="0" distR="0">
            <wp:extent cx="2607125" cy="4449170"/>
            <wp:effectExtent l="19050" t="0" r="2725" b="0"/>
            <wp:docPr id="10" name="Imagen 2" descr="C:\Users\meliza rincon\Desktop\muchacha-ciega-con-el-bastón-largo-que-camina-en-blanco-fondo-15277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za rincon\Desktop\muchacha-ciega-con-el-bastón-largo-que-camina-en-blanco-fondo-1527779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4" cy="44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E7" w:rsidRDefault="009A752E" w:rsidP="00C91989">
      <w:pPr>
        <w:pStyle w:val="Sinespaciad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pict>
          <v:rect id="_x0000_s1038" style="position:absolute;margin-left:4.15pt;margin-top:.4pt;width:698.15pt;height:110.5pt;z-index:251670528" strokeweight="2.25pt">
            <v:textbox>
              <w:txbxContent>
                <w:p w:rsidR="002C4965" w:rsidRPr="00DB6C12" w:rsidRDefault="002C4965" w:rsidP="00DB6C12">
                  <w:pPr>
                    <w:pStyle w:val="Sinespaciado"/>
                    <w:jc w:val="center"/>
                    <w:rPr>
                      <w:sz w:val="32"/>
                    </w:rPr>
                  </w:pPr>
                  <w:r w:rsidRPr="00DB6C12">
                    <w:rPr>
                      <w:b/>
                      <w:sz w:val="36"/>
                    </w:rPr>
                    <w:t>¿</w:t>
                  </w:r>
                  <w:r w:rsidRPr="00DB6C12">
                    <w:rPr>
                      <w:b/>
                      <w:sz w:val="32"/>
                    </w:rPr>
                    <w:t>Qué harías o cómo te sentirías si te encontraras en una situación como la de ellos</w:t>
                  </w:r>
                  <w:r w:rsidRPr="00DB6C12">
                    <w:rPr>
                      <w:b/>
                      <w:sz w:val="36"/>
                    </w:rPr>
                    <w:t>?</w:t>
                  </w:r>
                  <w:r w:rsidRPr="00DB6C12">
                    <w:rPr>
                      <w:b/>
                      <w:sz w:val="32"/>
                    </w:rPr>
                    <w:t xml:space="preserve"> </w:t>
                  </w:r>
                  <w:r w:rsidRPr="00DB6C12">
                    <w:rPr>
                      <w:sz w:val="3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32"/>
                    </w:rPr>
                    <w:t>_________________________________</w:t>
                  </w:r>
                </w:p>
              </w:txbxContent>
            </v:textbox>
          </v:rect>
        </w:pict>
      </w: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p w:rsidR="00E63066" w:rsidRDefault="00E63066" w:rsidP="00E63066">
      <w:pPr>
        <w:pStyle w:val="Sinespaciado"/>
        <w:tabs>
          <w:tab w:val="left" w:pos="1142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p w:rsidR="00E63066" w:rsidRDefault="00E63066" w:rsidP="00E63066">
      <w:pPr>
        <w:pStyle w:val="Sinespaciado"/>
        <w:jc w:val="center"/>
        <w:rPr>
          <w:b/>
          <w:sz w:val="24"/>
          <w:szCs w:val="24"/>
        </w:rPr>
      </w:pPr>
    </w:p>
    <w:p w:rsidR="00E63066" w:rsidRPr="00DB6C12" w:rsidRDefault="00E56D90" w:rsidP="00DB6C12">
      <w:pPr>
        <w:pStyle w:val="Sinespaciado"/>
        <w:jc w:val="center"/>
        <w:rPr>
          <w:b/>
          <w:color w:val="FF0000"/>
          <w:sz w:val="32"/>
          <w:szCs w:val="24"/>
        </w:rPr>
      </w:pPr>
      <w:r w:rsidRPr="00DB6C12">
        <w:rPr>
          <w:b/>
          <w:color w:val="FF0000"/>
          <w:sz w:val="28"/>
        </w:rPr>
        <w:t>Reconoce</w:t>
      </w:r>
      <w:r w:rsidRPr="00DB6C12">
        <w:rPr>
          <w:b/>
          <w:color w:val="FF0000"/>
          <w:sz w:val="28"/>
          <w:lang w:val="es-ES"/>
        </w:rPr>
        <w:t xml:space="preserve"> tus características, tus posibilidades y tus límites, valórate  y amplía tus habilidades de comunicación para compartir con los demás.</w:t>
      </w:r>
    </w:p>
    <w:p w:rsidR="00E63066" w:rsidRDefault="00E63066" w:rsidP="00C91989">
      <w:pPr>
        <w:pStyle w:val="Sinespaciado"/>
        <w:rPr>
          <w:b/>
          <w:sz w:val="24"/>
          <w:szCs w:val="24"/>
        </w:rPr>
      </w:pPr>
    </w:p>
    <w:tbl>
      <w:tblPr>
        <w:tblStyle w:val="Tabladecuadrcula6concolores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700"/>
        <w:gridCol w:w="1559"/>
        <w:gridCol w:w="8788"/>
        <w:gridCol w:w="1467"/>
      </w:tblGrid>
      <w:tr w:rsidR="00C91989" w:rsidRPr="006F64BB" w:rsidTr="001470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FECHA</w:t>
            </w:r>
          </w:p>
        </w:tc>
        <w:tc>
          <w:tcPr>
            <w:tcW w:w="1700" w:type="dxa"/>
            <w:shd w:val="clear" w:color="auto" w:fill="D6E3BC" w:themeFill="accent3" w:themeFillTint="66"/>
          </w:tcPr>
          <w:p w:rsidR="00C91989" w:rsidRPr="007E27BB" w:rsidRDefault="00C91989" w:rsidP="007E27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E27BB">
              <w:rPr>
                <w:color w:val="auto"/>
              </w:rPr>
              <w:t>CAMPO/ÁREA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91989" w:rsidRPr="006F64BB" w:rsidRDefault="00C91989" w:rsidP="007A4D8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A4D87">
              <w:rPr>
                <w:color w:val="auto"/>
                <w:sz w:val="20"/>
              </w:rPr>
              <w:t>APRENDIZALE ESPERADO</w:t>
            </w:r>
          </w:p>
        </w:tc>
        <w:tc>
          <w:tcPr>
            <w:tcW w:w="8788" w:type="dxa"/>
            <w:shd w:val="clear" w:color="auto" w:fill="D6E3BC" w:themeFill="accent3" w:themeFillTint="66"/>
          </w:tcPr>
          <w:p w:rsidR="00C91989" w:rsidRPr="006F64BB" w:rsidRDefault="00C91989" w:rsidP="007E27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ACTIVIDAD DE REFORZAMIENTO</w:t>
            </w:r>
          </w:p>
        </w:tc>
        <w:tc>
          <w:tcPr>
            <w:tcW w:w="1467" w:type="dxa"/>
            <w:shd w:val="clear" w:color="auto" w:fill="D6E3BC" w:themeFill="accent3" w:themeFillTint="66"/>
          </w:tcPr>
          <w:p w:rsidR="00C91989" w:rsidRPr="006F64BB" w:rsidRDefault="00C91989" w:rsidP="007E27B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EVIDENCIA</w:t>
            </w:r>
          </w:p>
        </w:tc>
      </w:tr>
      <w:tr w:rsidR="00C91989" w:rsidRPr="006F64BB" w:rsidTr="001470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 xml:space="preserve">Jueves 18 de febrero </w:t>
            </w:r>
          </w:p>
        </w:tc>
        <w:tc>
          <w:tcPr>
            <w:tcW w:w="1700" w:type="dxa"/>
            <w:shd w:val="clear" w:color="auto" w:fill="auto"/>
          </w:tcPr>
          <w:p w:rsidR="00C91989" w:rsidRPr="007E27BB" w:rsidRDefault="006F64BB" w:rsidP="007E27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7E27BB">
              <w:rPr>
                <w:b/>
                <w:color w:val="auto"/>
              </w:rPr>
              <w:t>PENSAMIENTO MATEMÁTICO</w:t>
            </w:r>
          </w:p>
          <w:p w:rsidR="00C91989" w:rsidRPr="007E27BB" w:rsidRDefault="00C91989" w:rsidP="007E27BB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</w:p>
        </w:tc>
        <w:tc>
          <w:tcPr>
            <w:tcW w:w="1559" w:type="dxa"/>
            <w:shd w:val="clear" w:color="auto" w:fill="auto"/>
          </w:tcPr>
          <w:p w:rsidR="006F64BB" w:rsidRPr="005A04C7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color w:val="auto"/>
              </w:rPr>
              <w:t xml:space="preserve">Construye configuraciones con formas, figuras y cuerpos geométricos. </w:t>
            </w:r>
          </w:p>
          <w:p w:rsidR="006F64BB" w:rsidRPr="005A04C7" w:rsidRDefault="006F64BB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color w:val="auto"/>
              </w:rPr>
              <w:t>Énfasis:</w:t>
            </w:r>
            <w:r w:rsidRPr="005A04C7">
              <w:rPr>
                <w:color w:val="auto"/>
              </w:rPr>
              <w:t xml:space="preserve"> Identifica atributos en figuras geométricas. </w:t>
            </w:r>
          </w:p>
          <w:p w:rsidR="00C91989" w:rsidRPr="005A04C7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788" w:type="dxa"/>
            <w:shd w:val="clear" w:color="auto" w:fill="auto"/>
          </w:tcPr>
          <w:p w:rsidR="00C91989" w:rsidRPr="000E1103" w:rsidRDefault="000E1103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1103">
              <w:rPr>
                <w:b/>
                <w:color w:val="auto"/>
              </w:rPr>
              <w:t>FIGURAS GEOMÉTRICAS</w:t>
            </w:r>
          </w:p>
          <w:p w:rsidR="005A04C7" w:rsidRPr="005A04C7" w:rsidRDefault="00942E5F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INICIO: </w:t>
            </w:r>
            <w:r>
              <w:rPr>
                <w:color w:val="auto"/>
              </w:rPr>
              <w:t>R</w:t>
            </w:r>
            <w:r w:rsidR="005A04C7" w:rsidRPr="005A04C7">
              <w:rPr>
                <w:color w:val="auto"/>
              </w:rPr>
              <w:t>ealizaremos un repaso sobre las figuras geometrías, ¿las recuerdas? ¿Cuáles figuras conoces? ¿</w:t>
            </w:r>
            <w:r w:rsidRPr="005A04C7">
              <w:rPr>
                <w:color w:val="auto"/>
              </w:rPr>
              <w:t>Puedes</w:t>
            </w:r>
            <w:r w:rsidR="005A04C7" w:rsidRPr="005A04C7">
              <w:rPr>
                <w:color w:val="auto"/>
              </w:rPr>
              <w:t xml:space="preserve"> mencionar objetos de tu casa que tengan alguna forma geométrica?</w:t>
            </w:r>
          </w:p>
          <w:p w:rsidR="00942E5F" w:rsidRDefault="00942E5F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DESARROLLO: </w:t>
            </w:r>
            <w:r w:rsidR="005A04C7" w:rsidRPr="005A04C7">
              <w:rPr>
                <w:color w:val="auto"/>
              </w:rPr>
              <w:t>Observa el siguiente video</w:t>
            </w:r>
            <w:r>
              <w:rPr>
                <w:color w:val="auto"/>
              </w:rPr>
              <w:t xml:space="preserve"> </w:t>
            </w:r>
            <w:r w:rsidRPr="005A04C7">
              <w:rPr>
                <w:color w:val="auto"/>
              </w:rPr>
              <w:t xml:space="preserve">“figuras geométricas para niños” </w:t>
            </w:r>
            <w:r>
              <w:rPr>
                <w:color w:val="auto"/>
              </w:rPr>
              <w:t xml:space="preserve"> </w:t>
            </w:r>
            <w:r w:rsidR="005A04C7" w:rsidRPr="005A04C7">
              <w:rPr>
                <w:color w:val="auto"/>
              </w:rPr>
              <w:t xml:space="preserve"> </w:t>
            </w:r>
            <w:hyperlink r:id="rId20" w:history="1">
              <w:r w:rsidRPr="005403C0">
                <w:rPr>
                  <w:rStyle w:val="Hipervnculo"/>
                </w:rPr>
                <w:t>https://www.youtube.com/watch?v=SXONzObzFk0</w:t>
              </w:r>
            </w:hyperlink>
          </w:p>
          <w:p w:rsidR="005A04C7" w:rsidRDefault="00942E5F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color w:val="auto"/>
              </w:rPr>
              <w:t>Después</w:t>
            </w:r>
            <w:r w:rsidR="005A04C7" w:rsidRPr="005A04C7">
              <w:rPr>
                <w:color w:val="auto"/>
              </w:rPr>
              <w:t xml:space="preserve"> de observar el video menciona las formas geométricas que observaste y </w:t>
            </w:r>
            <w:r>
              <w:rPr>
                <w:color w:val="auto"/>
              </w:rPr>
              <w:t>dibújalas en tu libreta</w:t>
            </w:r>
            <w:r w:rsidR="005A04C7" w:rsidRPr="005A04C7">
              <w:rPr>
                <w:color w:val="auto"/>
              </w:rPr>
              <w:t>. Pide a mamá o a papá que te proporcionen palillos y plastilina para construir diferentes formas geométricas</w:t>
            </w:r>
            <w:r>
              <w:rPr>
                <w:color w:val="auto"/>
              </w:rPr>
              <w:t xml:space="preserve">. </w:t>
            </w:r>
            <w:r w:rsidR="000E1103">
              <w:rPr>
                <w:color w:val="auto"/>
              </w:rPr>
              <w:t xml:space="preserve">Te reto a realizar las de la imagen </w:t>
            </w:r>
            <w:r w:rsidR="000E1103" w:rsidRPr="000E1103">
              <w:rPr>
                <w:b/>
                <w:i/>
                <w:color w:val="auto"/>
              </w:rPr>
              <w:t>¡Estás listo!</w:t>
            </w:r>
          </w:p>
          <w:p w:rsidR="001470F1" w:rsidRPr="005A04C7" w:rsidRDefault="001470F1" w:rsidP="005A04C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5303577" cy="2210938"/>
                  <wp:effectExtent l="19050" t="0" r="0" b="0"/>
                  <wp:docPr id="27" name="Imagen 20" descr="C:\Users\meliza rinco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eliza rinco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829" cy="221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4C7" w:rsidRDefault="00942E5F" w:rsidP="00942E5F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CIERRE: </w:t>
            </w:r>
            <w:r w:rsidR="005A04C7" w:rsidRPr="005A04C7">
              <w:rPr>
                <w:color w:val="auto"/>
              </w:rPr>
              <w:t>¿Qué viste el día de hoy? ¿Qué aprendiste? ¿</w:t>
            </w:r>
            <w:r w:rsidRPr="005A04C7">
              <w:rPr>
                <w:color w:val="auto"/>
              </w:rPr>
              <w:t>Te</w:t>
            </w:r>
            <w:r w:rsidR="005A04C7" w:rsidRPr="005A04C7">
              <w:rPr>
                <w:color w:val="auto"/>
              </w:rPr>
              <w:t xml:space="preserve"> gustaron  las actividades?</w:t>
            </w:r>
          </w:p>
          <w:p w:rsidR="00942E5F" w:rsidRPr="005A04C7" w:rsidRDefault="00942E5F" w:rsidP="00942E5F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Realiza el </w:t>
            </w:r>
            <w:r w:rsidRPr="000E1329">
              <w:rPr>
                <w:b/>
                <w:color w:val="auto"/>
              </w:rPr>
              <w:t>ANEXO 9</w:t>
            </w:r>
            <w:r>
              <w:rPr>
                <w:color w:val="auto"/>
              </w:rPr>
              <w:t>, en d</w:t>
            </w:r>
            <w:r w:rsidR="000E1329">
              <w:rPr>
                <w:color w:val="auto"/>
              </w:rPr>
              <w:t>onde deberás de elegir uno y hacer un dibujo igual.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  <w:tr w:rsidR="00C91989" w:rsidRPr="006F64BB" w:rsidTr="001470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6F64BB" w:rsidRDefault="00C91989" w:rsidP="006F64BB">
            <w:pPr>
              <w:pStyle w:val="Sinespaciado"/>
              <w:rPr>
                <w:color w:val="auto"/>
              </w:rPr>
            </w:pPr>
            <w:r w:rsidRPr="006F64BB">
              <w:rPr>
                <w:color w:val="auto"/>
              </w:rPr>
              <w:t>Jueves 18 de febrero</w:t>
            </w:r>
          </w:p>
        </w:tc>
        <w:tc>
          <w:tcPr>
            <w:tcW w:w="1700" w:type="dxa"/>
            <w:shd w:val="clear" w:color="auto" w:fill="auto"/>
          </w:tcPr>
          <w:p w:rsidR="00C91989" w:rsidRPr="007E27BB" w:rsidRDefault="006F64BB" w:rsidP="007E27BB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7E27BB">
              <w:rPr>
                <w:b/>
                <w:color w:val="auto"/>
              </w:rPr>
              <w:t xml:space="preserve">LENGUAJE Y </w:t>
            </w:r>
            <w:r w:rsidRPr="001470F1">
              <w:rPr>
                <w:b/>
                <w:color w:val="auto"/>
                <w:sz w:val="21"/>
                <w:szCs w:val="21"/>
              </w:rPr>
              <w:t>COMUNICACIÓN</w:t>
            </w:r>
          </w:p>
        </w:tc>
        <w:tc>
          <w:tcPr>
            <w:tcW w:w="1559" w:type="dxa"/>
            <w:shd w:val="clear" w:color="auto" w:fill="auto"/>
          </w:tcPr>
          <w:p w:rsidR="006F64BB" w:rsidRPr="006F64BB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Interpreta instructivos, cartas, recados y señalamientos.</w:t>
            </w:r>
          </w:p>
          <w:p w:rsidR="00C91989" w:rsidRPr="006F64BB" w:rsidRDefault="006F64BB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E27BB">
              <w:rPr>
                <w:b/>
                <w:color w:val="auto"/>
              </w:rPr>
              <w:t>Énfasis:</w:t>
            </w:r>
            <w:r w:rsidRPr="006F64BB">
              <w:rPr>
                <w:color w:val="auto"/>
              </w:rPr>
              <w:t xml:space="preserve"> Interpreta instructivos, recetarios y crea un </w:t>
            </w:r>
            <w:r w:rsidR="00CB40D2">
              <w:rPr>
                <w:color w:val="auto"/>
              </w:rPr>
              <w:t>instructivo loco</w:t>
            </w:r>
            <w:r w:rsidRPr="006F64BB">
              <w:rPr>
                <w:color w:val="auto"/>
              </w:rPr>
              <w:t xml:space="preserve">. </w:t>
            </w:r>
          </w:p>
        </w:tc>
        <w:tc>
          <w:tcPr>
            <w:tcW w:w="8788" w:type="dxa"/>
            <w:shd w:val="clear" w:color="auto" w:fill="auto"/>
          </w:tcPr>
          <w:p w:rsidR="00C91989" w:rsidRPr="000E1103" w:rsidRDefault="000E1103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0E1103">
              <w:rPr>
                <w:b/>
                <w:color w:val="auto"/>
              </w:rPr>
              <w:t>MI INSTRUCTIVO</w:t>
            </w:r>
          </w:p>
          <w:p w:rsidR="005A04C7" w:rsidRPr="005A04C7" w:rsidRDefault="00942E5F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INICIO: </w:t>
            </w:r>
            <w:r w:rsidR="000E1329">
              <w:rPr>
                <w:color w:val="auto"/>
              </w:rPr>
              <w:t>Preguntar al niño/a</w:t>
            </w:r>
            <w:r w:rsidR="000E1103">
              <w:rPr>
                <w:color w:val="auto"/>
              </w:rPr>
              <w:t xml:space="preserve"> ¿R</w:t>
            </w:r>
            <w:r w:rsidR="005A04C7" w:rsidRPr="005A04C7">
              <w:rPr>
                <w:color w:val="auto"/>
              </w:rPr>
              <w:t>ecuerda lo que es un instructivo</w:t>
            </w:r>
            <w:r w:rsidR="000E1103">
              <w:rPr>
                <w:color w:val="auto"/>
              </w:rPr>
              <w:t>?</w:t>
            </w:r>
            <w:r w:rsidR="005A04C7" w:rsidRPr="005A04C7">
              <w:rPr>
                <w:color w:val="auto"/>
              </w:rPr>
              <w:t>, la semana pasada se</w:t>
            </w:r>
            <w:r w:rsidR="000E1103">
              <w:rPr>
                <w:color w:val="auto"/>
              </w:rPr>
              <w:t xml:space="preserve"> hablo sobre el tema y hoy lo vamos a retomar</w:t>
            </w:r>
            <w:r w:rsidR="005A04C7" w:rsidRPr="005A04C7">
              <w:rPr>
                <w:color w:val="auto"/>
              </w:rPr>
              <w:t>.</w:t>
            </w:r>
          </w:p>
          <w:p w:rsidR="000E1329" w:rsidRDefault="00942E5F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DESARROLLO: </w:t>
            </w:r>
            <w:r w:rsidR="005A04C7" w:rsidRPr="005A04C7">
              <w:rPr>
                <w:color w:val="auto"/>
              </w:rPr>
              <w:t>Observa el siguiente video</w:t>
            </w:r>
            <w:r w:rsidR="000E1329">
              <w:rPr>
                <w:color w:val="auto"/>
              </w:rPr>
              <w:t xml:space="preserve"> </w:t>
            </w:r>
            <w:r w:rsidR="000E1329" w:rsidRPr="005A04C7">
              <w:rPr>
                <w:color w:val="auto"/>
              </w:rPr>
              <w:t>“El instructivo</w:t>
            </w:r>
            <w:r w:rsidR="000E1329">
              <w:rPr>
                <w:color w:val="auto"/>
              </w:rPr>
              <w:t>”</w:t>
            </w:r>
            <w:r w:rsidR="005A04C7" w:rsidRPr="005A04C7">
              <w:rPr>
                <w:color w:val="auto"/>
              </w:rPr>
              <w:t xml:space="preserve"> </w:t>
            </w:r>
            <w:hyperlink r:id="rId22" w:history="1">
              <w:r w:rsidR="000E1329" w:rsidRPr="005403C0">
                <w:rPr>
                  <w:rStyle w:val="Hipervnculo"/>
                </w:rPr>
                <w:t>https://www.youtube.com/watch?v=KSkLuQ4WRr8</w:t>
              </w:r>
            </w:hyperlink>
          </w:p>
          <w:p w:rsidR="005A04C7" w:rsidRPr="005A04C7" w:rsidRDefault="005A04C7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color w:val="auto"/>
              </w:rPr>
              <w:t>¿Qué es un instructivo? ¿</w:t>
            </w:r>
            <w:r w:rsidR="000E1329" w:rsidRPr="005A04C7">
              <w:rPr>
                <w:color w:val="auto"/>
              </w:rPr>
              <w:t>Para</w:t>
            </w:r>
            <w:r w:rsidRPr="005A04C7">
              <w:rPr>
                <w:color w:val="auto"/>
              </w:rPr>
              <w:t xml:space="preserve"> </w:t>
            </w:r>
            <w:r w:rsidR="000E1329" w:rsidRPr="005A04C7">
              <w:rPr>
                <w:color w:val="auto"/>
              </w:rPr>
              <w:t>qué</w:t>
            </w:r>
            <w:r w:rsidRPr="005A04C7">
              <w:rPr>
                <w:color w:val="auto"/>
              </w:rPr>
              <w:t xml:space="preserve"> sirve un instructivo? Partes del instruct</w:t>
            </w:r>
            <w:r w:rsidR="000E1329">
              <w:rPr>
                <w:color w:val="auto"/>
              </w:rPr>
              <w:t xml:space="preserve">ivo, todo esto con el fin de ampliar mas su conocimiento </w:t>
            </w:r>
            <w:r w:rsidRPr="005A04C7">
              <w:rPr>
                <w:color w:val="auto"/>
              </w:rPr>
              <w:t>sobre el tema</w:t>
            </w:r>
            <w:r w:rsidR="000E1329">
              <w:rPr>
                <w:color w:val="auto"/>
              </w:rPr>
              <w:t>.</w:t>
            </w:r>
          </w:p>
          <w:p w:rsidR="005A04C7" w:rsidRPr="005A04C7" w:rsidRDefault="005A04C7" w:rsidP="005A04C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color w:val="auto"/>
              </w:rPr>
              <w:t>Ya que tienes los elementos, recrea un instructivo para crear algo fantástico con materiales que tengas en casa, toma una hoja y pide a un adulto que te ayude a anotar las instrucciones de tu creación. Utiliza todo tipo de materiales que se te ocurran y plásmalo en el instructivo.</w:t>
            </w:r>
          </w:p>
          <w:p w:rsidR="005A04C7" w:rsidRPr="006F64BB" w:rsidRDefault="00942E5F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A04C7">
              <w:rPr>
                <w:b/>
                <w:bCs/>
                <w:color w:val="auto"/>
              </w:rPr>
              <w:t xml:space="preserve">CIERRE: </w:t>
            </w:r>
            <w:r w:rsidR="005A04C7" w:rsidRPr="005A04C7">
              <w:rPr>
                <w:color w:val="auto"/>
              </w:rPr>
              <w:t>Por ultimo toma una fotografía de tu instructivo loc</w:t>
            </w:r>
            <w:r w:rsidR="005A04C7" w:rsidRPr="00CB40D2">
              <w:rPr>
                <w:color w:val="auto"/>
              </w:rPr>
              <w:t>o y de la creación que realizaste</w:t>
            </w:r>
            <w:r w:rsidR="005A04C7" w:rsidRPr="00CB40D2">
              <w:rPr>
                <w:bCs/>
                <w:color w:val="auto"/>
              </w:rPr>
              <w:t xml:space="preserve"> </w:t>
            </w:r>
            <w:r w:rsidR="00CB40D2" w:rsidRPr="00CB40D2">
              <w:rPr>
                <w:bCs/>
                <w:color w:val="auto"/>
              </w:rPr>
              <w:t>y por medio de un video exponlo a tu maestra y compañeros.</w:t>
            </w:r>
          </w:p>
        </w:tc>
        <w:tc>
          <w:tcPr>
            <w:tcW w:w="1467" w:type="dxa"/>
            <w:shd w:val="clear" w:color="auto" w:fill="auto"/>
          </w:tcPr>
          <w:p w:rsidR="00C91989" w:rsidRPr="006F64BB" w:rsidRDefault="00C91989" w:rsidP="006F64B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F64BB">
              <w:rPr>
                <w:color w:val="auto"/>
              </w:rPr>
              <w:t>Fotos y videos del niño realizando la actividad y explicándola.</w:t>
            </w:r>
          </w:p>
        </w:tc>
      </w:tr>
    </w:tbl>
    <w:p w:rsidR="00CB40D2" w:rsidRDefault="00CB40D2" w:rsidP="006F64BB">
      <w:pPr>
        <w:pStyle w:val="Sinespaciado"/>
        <w:rPr>
          <w:b/>
        </w:rPr>
      </w:pPr>
    </w:p>
    <w:p w:rsidR="007A4D87" w:rsidRDefault="007A4D87" w:rsidP="006F64BB">
      <w:pPr>
        <w:pStyle w:val="Sinespaciado"/>
        <w:rPr>
          <w:b/>
        </w:rPr>
      </w:pPr>
    </w:p>
    <w:p w:rsidR="00942E5F" w:rsidRPr="00942E5F" w:rsidRDefault="00942E5F" w:rsidP="006F64BB">
      <w:pPr>
        <w:pStyle w:val="Sinespaciado"/>
        <w:rPr>
          <w:b/>
        </w:rPr>
      </w:pPr>
      <w:r w:rsidRPr="00942E5F">
        <w:rPr>
          <w:b/>
        </w:rPr>
        <w:t>ANEXO 9.</w:t>
      </w:r>
      <w:r w:rsidR="000E1329">
        <w:rPr>
          <w:b/>
        </w:rPr>
        <w:t xml:space="preserve"> </w:t>
      </w:r>
      <w:r w:rsidR="000E1329">
        <w:t>Deberás de ele</w:t>
      </w:r>
      <w:r w:rsidR="006A5FF9">
        <w:t xml:space="preserve">gir uno y hacer un dibujo igual en la cuadrícula. </w:t>
      </w:r>
      <w:r w:rsidR="006A5FF9">
        <w:rPr>
          <w:rFonts w:eastAsia="+mn-ea" w:cs="+mn-cs"/>
          <w:color w:val="000000"/>
          <w:kern w:val="24"/>
          <w:szCs w:val="20"/>
          <w:lang w:val="es-ES" w:eastAsia="es-MX"/>
        </w:rPr>
        <w:t>(Pégalo en tu libreta)</w:t>
      </w:r>
    </w:p>
    <w:p w:rsidR="00942E5F" w:rsidRDefault="000E1329" w:rsidP="006F64BB">
      <w:pPr>
        <w:pStyle w:val="Sinespaciado"/>
      </w:pPr>
      <w:r>
        <w:rPr>
          <w:noProof/>
          <w:lang w:eastAsia="es-MX"/>
        </w:rPr>
        <w:drawing>
          <wp:inline distT="0" distB="0" distL="0" distR="0">
            <wp:extent cx="5262633" cy="6100549"/>
            <wp:effectExtent l="19050" t="0" r="0" b="0"/>
            <wp:docPr id="25" name="Imagen 18" descr="C:\Users\meliza rincon\Desktop\a0ff1aaf88d73e86836c4a19ee82c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iza rincon\Desktop\a0ff1aaf88d73e86836c4a19ee82cb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44" cy="61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734084" cy="4866270"/>
            <wp:effectExtent l="19050" t="0" r="0" b="0"/>
            <wp:docPr id="26" name="Imagen 19" descr="C:\Users\meliza rincon\Desktop\tablas-de-multiplicar-con-cuadricul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iza rincon\Desktop\tablas-de-multiplicar-con-cuadricula-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09" cy="487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29" w:rsidRDefault="000E1329" w:rsidP="006F64BB">
      <w:pPr>
        <w:pStyle w:val="Sinespaciado"/>
      </w:pPr>
    </w:p>
    <w:p w:rsidR="00942E5F" w:rsidRDefault="00942E5F" w:rsidP="006F64BB">
      <w:pPr>
        <w:pStyle w:val="Sinespaciado"/>
      </w:pPr>
    </w:p>
    <w:p w:rsidR="00942E5F" w:rsidRPr="006F64BB" w:rsidRDefault="00942E5F" w:rsidP="006F64BB">
      <w:pPr>
        <w:pStyle w:val="Sinespaciado"/>
      </w:pPr>
    </w:p>
    <w:tbl>
      <w:tblPr>
        <w:tblStyle w:val="Tabladecuadrcula6concolores-nfasis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2124"/>
        <w:gridCol w:w="1871"/>
        <w:gridCol w:w="7902"/>
        <w:gridCol w:w="1617"/>
      </w:tblGrid>
      <w:tr w:rsidR="00C91989" w:rsidRPr="004E47CE" w:rsidTr="000E1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4E47CE" w:rsidRDefault="00C91989" w:rsidP="000E1329">
            <w:pPr>
              <w:pStyle w:val="Sinespaciado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4E47CE">
              <w:rPr>
                <w:rFonts w:ascii="Arial" w:hAnsi="Arial" w:cs="Arial"/>
                <w:color w:val="auto"/>
                <w:sz w:val="24"/>
                <w:szCs w:val="24"/>
              </w:rPr>
              <w:t>FECHA</w:t>
            </w:r>
          </w:p>
        </w:tc>
        <w:tc>
          <w:tcPr>
            <w:tcW w:w="2125" w:type="dxa"/>
            <w:shd w:val="clear" w:color="auto" w:fill="D6E3BC" w:themeFill="accent3" w:themeFillTint="66"/>
          </w:tcPr>
          <w:p w:rsidR="00C91989" w:rsidRPr="004E47CE" w:rsidRDefault="00C91989" w:rsidP="000E132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4E47CE">
              <w:rPr>
                <w:rFonts w:ascii="Arial" w:hAnsi="Arial" w:cs="Arial"/>
                <w:color w:val="auto"/>
                <w:sz w:val="24"/>
                <w:szCs w:val="24"/>
              </w:rPr>
              <w:t>CAMPO/ÁREA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C91989" w:rsidRPr="004E47CE" w:rsidRDefault="00C91989" w:rsidP="000E132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4"/>
                <w:szCs w:val="24"/>
              </w:rPr>
            </w:pPr>
            <w:r w:rsidRPr="004E47CE">
              <w:rPr>
                <w:rFonts w:cs="Arial"/>
                <w:color w:val="auto"/>
                <w:sz w:val="24"/>
                <w:szCs w:val="24"/>
              </w:rPr>
              <w:t>APRENDIZALE ESPERADO</w:t>
            </w:r>
          </w:p>
        </w:tc>
        <w:tc>
          <w:tcPr>
            <w:tcW w:w="7930" w:type="dxa"/>
            <w:shd w:val="clear" w:color="auto" w:fill="D6E3BC" w:themeFill="accent3" w:themeFillTint="66"/>
          </w:tcPr>
          <w:p w:rsidR="00C91989" w:rsidRPr="004E47CE" w:rsidRDefault="00C91989" w:rsidP="000E132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4E47CE">
              <w:rPr>
                <w:rFonts w:ascii="Arial" w:hAnsi="Arial" w:cs="Arial"/>
                <w:color w:val="auto"/>
                <w:sz w:val="24"/>
                <w:szCs w:val="24"/>
              </w:rPr>
              <w:t>ACTIVIDAD DE REFORZAMIENTO</w:t>
            </w:r>
          </w:p>
        </w:tc>
        <w:tc>
          <w:tcPr>
            <w:tcW w:w="1617" w:type="dxa"/>
            <w:shd w:val="clear" w:color="auto" w:fill="D6E3BC" w:themeFill="accent3" w:themeFillTint="66"/>
          </w:tcPr>
          <w:p w:rsidR="00C91989" w:rsidRPr="004E47CE" w:rsidRDefault="00C91989" w:rsidP="000E132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4"/>
                <w:szCs w:val="24"/>
              </w:rPr>
            </w:pPr>
            <w:r w:rsidRPr="004E47CE">
              <w:rPr>
                <w:rFonts w:cs="Arial"/>
                <w:color w:val="auto"/>
                <w:sz w:val="24"/>
                <w:szCs w:val="24"/>
              </w:rPr>
              <w:t>EVIDENCIA</w:t>
            </w:r>
          </w:p>
        </w:tc>
      </w:tr>
      <w:tr w:rsidR="00C91989" w:rsidRPr="004E47CE" w:rsidTr="000E1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shd w:val="clear" w:color="auto" w:fill="CC00FF"/>
          </w:tcPr>
          <w:p w:rsidR="00C91989" w:rsidRPr="004E47CE" w:rsidRDefault="00C91989" w:rsidP="000E1329">
            <w:pPr>
              <w:pStyle w:val="Sinespaciado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Viernes 19 de febrero</w:t>
            </w:r>
          </w:p>
        </w:tc>
        <w:tc>
          <w:tcPr>
            <w:tcW w:w="2125" w:type="dxa"/>
            <w:shd w:val="clear" w:color="auto" w:fill="auto"/>
          </w:tcPr>
          <w:p w:rsidR="00CB40D2" w:rsidRPr="00CB40D2" w:rsidRDefault="00CB40D2" w:rsidP="00CB40D2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auto"/>
                <w:sz w:val="24"/>
                <w:szCs w:val="24"/>
              </w:rPr>
            </w:pPr>
            <w:r w:rsidRPr="00CB40D2">
              <w:rPr>
                <w:rFonts w:cs="Arial"/>
                <w:b/>
                <w:color w:val="auto"/>
                <w:sz w:val="24"/>
                <w:szCs w:val="24"/>
              </w:rPr>
              <w:t>EXPLORACIÓN Y COMPRENSIÓN DEL MUNDO NATURAL Y SOCIAL</w:t>
            </w:r>
          </w:p>
          <w:p w:rsidR="00C91989" w:rsidRPr="004208FE" w:rsidRDefault="00C91989" w:rsidP="000E132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auto"/>
                <w:sz w:val="24"/>
                <w:szCs w:val="24"/>
              </w:rPr>
            </w:pPr>
          </w:p>
          <w:p w:rsidR="00C91989" w:rsidRPr="004208FE" w:rsidRDefault="00C91989" w:rsidP="000E132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B40D2" w:rsidRPr="00CB40D2" w:rsidRDefault="00CB40D2" w:rsidP="00CB40D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B40D2">
              <w:rPr>
                <w:color w:val="auto"/>
              </w:rPr>
              <w:t>Comenta como participa en conmemoraciones cívicas y tradicionales</w:t>
            </w:r>
            <w:r w:rsidR="0037603C">
              <w:rPr>
                <w:color w:val="auto"/>
              </w:rPr>
              <w:t>.</w:t>
            </w:r>
            <w:r w:rsidRPr="00CB40D2">
              <w:rPr>
                <w:color w:val="auto"/>
              </w:rPr>
              <w:t xml:space="preserve"> </w:t>
            </w:r>
          </w:p>
          <w:p w:rsidR="00CB40D2" w:rsidRPr="00CB40D2" w:rsidRDefault="00CB40D2" w:rsidP="00CB40D2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40D2">
              <w:rPr>
                <w:b/>
                <w:color w:val="auto"/>
                <w:sz w:val="24"/>
                <w:szCs w:val="24"/>
              </w:rPr>
              <w:t>Énfasis: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CB40D2">
              <w:rPr>
                <w:color w:val="auto"/>
                <w:lang w:val="es-ES"/>
              </w:rPr>
              <w:t>Comprenda la importa</w:t>
            </w:r>
            <w:r w:rsidR="0037603C">
              <w:rPr>
                <w:color w:val="auto"/>
                <w:lang w:val="es-ES"/>
              </w:rPr>
              <w:t>ncia de la conmemoración de</w:t>
            </w:r>
            <w:r w:rsidRPr="00CB40D2">
              <w:rPr>
                <w:color w:val="auto"/>
                <w:lang w:val="es-ES"/>
              </w:rPr>
              <w:t xml:space="preserve"> fech</w:t>
            </w:r>
            <w:r w:rsidR="0037603C">
              <w:rPr>
                <w:color w:val="auto"/>
                <w:lang w:val="es-ES"/>
              </w:rPr>
              <w:t>as.</w:t>
            </w:r>
          </w:p>
          <w:p w:rsidR="00C91989" w:rsidRPr="004208FE" w:rsidRDefault="00C91989" w:rsidP="000E132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  <w:tc>
          <w:tcPr>
            <w:tcW w:w="7930" w:type="dxa"/>
            <w:shd w:val="clear" w:color="auto" w:fill="auto"/>
          </w:tcPr>
          <w:p w:rsidR="00345084" w:rsidRPr="00345084" w:rsidRDefault="00345084" w:rsidP="001470F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</w:pPr>
            <w:r w:rsidRPr="00345084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EFEMERIDES DEL MES DE FEBRERO</w:t>
            </w:r>
          </w:p>
          <w:p w:rsidR="00345084" w:rsidRDefault="00345084" w:rsidP="001470F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</w:pPr>
            <w:r w:rsidRPr="00345084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INICIO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>: ¿Sabes que se celebra el mes de febrero? Comparte lo que sabes.</w:t>
            </w:r>
          </w:p>
          <w:p w:rsidR="00345084" w:rsidRDefault="00345084" w:rsidP="001470F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</w:pP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En caso de no saber observar el </w:t>
            </w:r>
            <w:r w:rsidRPr="00345084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ANEXO 10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>, y antes de que el adulto le dé información sobre las efemérides del mes de febrero que el niño/a comparta lo que él/ella logra rescatar al observar la imagen.</w:t>
            </w:r>
            <w:r w:rsidR="00DB6C12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</w:t>
            </w:r>
            <w:r w:rsidR="00DB6C12" w:rsidRPr="00DB6C12">
              <w:rPr>
                <w:rFonts w:eastAsia="+mn-ea" w:cs="+mn-cs"/>
                <w:i/>
                <w:color w:val="000000"/>
                <w:kern w:val="24"/>
                <w:szCs w:val="20"/>
                <w:u w:val="single"/>
                <w:lang w:val="es-ES" w:eastAsia="es-MX"/>
              </w:rPr>
              <w:t>¿Qué crees que se celebra?</w:t>
            </w:r>
          </w:p>
          <w:p w:rsidR="00345084" w:rsidRDefault="00345084" w:rsidP="001470F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</w:pPr>
            <w:r w:rsidRPr="00345084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DESARROLLO: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Con ayuda de un adulto rescatar la información de las efemérides y platicar con el niño sobre cómo se celebra cada una de ella</w:t>
            </w:r>
            <w:r w:rsidR="00DB6C12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en el lugar donde viven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, pueden buscar información </w:t>
            </w:r>
            <w:r w:rsidR="00DB6C12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>en internet para ampliar información.</w:t>
            </w:r>
          </w:p>
          <w:p w:rsidR="00345084" w:rsidRPr="00345084" w:rsidRDefault="00345084" w:rsidP="001470F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</w:pPr>
            <w:r w:rsidRPr="00345084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CIERRE: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Elige la celebración que </w:t>
            </w:r>
            <w:r w:rsidR="00595871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más te gustó del mes de febrero, realiza una investigación sobre la misma 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y elabora un dibujo alusivo a esa fecha </w:t>
            </w:r>
            <w:r w:rsidR="0037603C" w:rsidRPr="0037603C">
              <w:rPr>
                <w:rFonts w:eastAsia="+mn-ea" w:cs="+mn-cs"/>
                <w:b/>
                <w:color w:val="000000"/>
                <w:kern w:val="24"/>
                <w:szCs w:val="20"/>
                <w:lang w:val="es-ES" w:eastAsia="es-MX"/>
              </w:rPr>
              <w:t>ANEXO 11</w:t>
            </w:r>
            <w:r w:rsidR="0037603C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</w:t>
            </w:r>
            <w:r w:rsidR="00595871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>y compártenos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por medio de un video</w:t>
            </w:r>
            <w:r w:rsidR="00595871"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lo que investigaste</w:t>
            </w:r>
            <w:r>
              <w:rPr>
                <w:rFonts w:eastAsia="+mn-ea" w:cs="+mn-cs"/>
                <w:color w:val="000000"/>
                <w:kern w:val="24"/>
                <w:szCs w:val="20"/>
                <w:lang w:val="es-ES" w:eastAsia="es-MX"/>
              </w:rPr>
              <w:t xml:space="preserve"> a tu maestra y compañeros.</w:t>
            </w:r>
          </w:p>
        </w:tc>
        <w:tc>
          <w:tcPr>
            <w:tcW w:w="1617" w:type="dxa"/>
            <w:shd w:val="clear" w:color="auto" w:fill="auto"/>
          </w:tcPr>
          <w:p w:rsidR="00C91989" w:rsidRPr="004E47CE" w:rsidRDefault="00C91989" w:rsidP="000E132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Fotos y videos del niño realizando la actividad y explicándola.</w:t>
            </w:r>
          </w:p>
        </w:tc>
      </w:tr>
    </w:tbl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  <w:r>
        <w:rPr>
          <w:b/>
        </w:rPr>
        <w:t xml:space="preserve">ANEXO 10. </w:t>
      </w:r>
      <w:r>
        <w:rPr>
          <w:b/>
          <w:noProof/>
          <w:lang w:eastAsia="es-MX"/>
        </w:rPr>
        <w:drawing>
          <wp:inline distT="0" distB="0" distL="0" distR="0">
            <wp:extent cx="9124950" cy="4050050"/>
            <wp:effectExtent l="19050" t="0" r="0" b="0"/>
            <wp:docPr id="2" name="Imagen 1" descr="C:\Users\meliza rincon\Desktop\EfemeridesFebre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za rincon\Desktop\EfemeridesFebreroM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665" cy="405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  <w:r>
        <w:rPr>
          <w:b/>
        </w:rPr>
        <w:t>ANEXO 11.</w:t>
      </w:r>
      <w:r w:rsidR="00E56D90" w:rsidRPr="00E56D90">
        <w:rPr>
          <w:rFonts w:eastAsia="+mn-ea" w:cs="+mn-cs"/>
          <w:color w:val="000000"/>
          <w:kern w:val="24"/>
          <w:szCs w:val="20"/>
          <w:lang w:val="es-ES" w:eastAsia="es-MX"/>
        </w:rPr>
        <w:t xml:space="preserve"> </w:t>
      </w:r>
      <w:r w:rsidR="00595871">
        <w:rPr>
          <w:rFonts w:eastAsia="+mn-ea" w:cs="+mn-cs"/>
          <w:color w:val="000000"/>
          <w:kern w:val="24"/>
          <w:szCs w:val="20"/>
          <w:lang w:val="es-ES" w:eastAsia="es-MX"/>
        </w:rPr>
        <w:t>Elige la celebración que más te gustó del mes de febrero, realiza una investigación sobre la misma y elabora un dibujo alusivo a esa fecha y compártenos por medio de un video lo que investigaste a tu maestra y compañeros.</w:t>
      </w:r>
    </w:p>
    <w:p w:rsidR="0037603C" w:rsidRDefault="009A752E" w:rsidP="000913BC">
      <w:pPr>
        <w:pStyle w:val="Sinespaciado"/>
        <w:tabs>
          <w:tab w:val="left" w:pos="8597"/>
        </w:tabs>
        <w:rPr>
          <w:b/>
        </w:rPr>
      </w:pPr>
      <w:r>
        <w:rPr>
          <w:b/>
          <w:noProof/>
          <w:lang w:eastAsia="es-MX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2" type="#_x0000_t54" style="position:absolute;margin-left:3pt;margin-top:1.65pt;width:724.5pt;height:62.25pt;z-index:251673600" strokecolor="red" strokeweight="2.25pt">
            <v:textbox>
              <w:txbxContent>
                <w:p w:rsidR="002C4965" w:rsidRPr="00E56D90" w:rsidRDefault="002C4965" w:rsidP="00E56D90">
                  <w:pPr>
                    <w:jc w:val="center"/>
                    <w:rPr>
                      <w:b/>
                      <w:i/>
                      <w:sz w:val="72"/>
                    </w:rPr>
                  </w:pPr>
                  <w:r w:rsidRPr="00E56D90">
                    <w:rPr>
                      <w:b/>
                      <w:i/>
                      <w:sz w:val="72"/>
                    </w:rPr>
                    <w:t>MES DE FEBRERO</w:t>
                  </w:r>
                </w:p>
              </w:txbxContent>
            </v:textbox>
          </v:shape>
        </w:pict>
      </w: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E56D90" w:rsidP="00E56D90">
      <w:pPr>
        <w:pStyle w:val="Sinespaciado"/>
        <w:tabs>
          <w:tab w:val="left" w:pos="9510"/>
        </w:tabs>
        <w:rPr>
          <w:b/>
        </w:rPr>
      </w:pPr>
      <w:r>
        <w:rPr>
          <w:b/>
        </w:rPr>
        <w:tab/>
      </w: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Default="0037603C" w:rsidP="000913BC">
      <w:pPr>
        <w:pStyle w:val="Sinespaciado"/>
        <w:tabs>
          <w:tab w:val="left" w:pos="8597"/>
        </w:tabs>
        <w:rPr>
          <w:b/>
        </w:rPr>
      </w:pPr>
    </w:p>
    <w:p w:rsidR="0037603C" w:rsidRPr="00C139B9" w:rsidRDefault="00C139B9" w:rsidP="00DB6C12">
      <w:pPr>
        <w:pStyle w:val="Sinespaciado"/>
        <w:tabs>
          <w:tab w:val="left" w:pos="8597"/>
        </w:tabs>
        <w:jc w:val="center"/>
        <w:rPr>
          <w:rFonts w:ascii="Jokerman" w:hAnsi="Jokerman"/>
          <w:b/>
          <w:sz w:val="32"/>
        </w:rPr>
      </w:pPr>
      <w:r w:rsidRPr="00C139B9">
        <w:rPr>
          <w:rFonts w:ascii="Jokerman" w:hAnsi="Jokerman"/>
          <w:b/>
          <w:sz w:val="36"/>
        </w:rPr>
        <w:t>LO QUE MÁS ME GUSTO DE ESTE MES ES:</w:t>
      </w:r>
    </w:p>
    <w:p w:rsidR="00C139B9" w:rsidRPr="00C139B9" w:rsidRDefault="00C139B9" w:rsidP="00C139B9">
      <w:pPr>
        <w:pStyle w:val="Sinespaciado"/>
        <w:tabs>
          <w:tab w:val="left" w:pos="8597"/>
        </w:tabs>
        <w:jc w:val="center"/>
        <w:rPr>
          <w:b/>
          <w:sz w:val="20"/>
        </w:rPr>
      </w:pPr>
      <w:r w:rsidRPr="00C139B9">
        <w:rPr>
          <w:rFonts w:ascii="Jokerman" w:hAnsi="Jokerman"/>
          <w:b/>
          <w:sz w:val="40"/>
        </w:rPr>
        <w:t>_____________________________________________</w:t>
      </w:r>
    </w:p>
    <w:p w:rsidR="00C139B9" w:rsidRDefault="00C139B9" w:rsidP="0037603C">
      <w:pPr>
        <w:pStyle w:val="Sinespaciado"/>
        <w:jc w:val="center"/>
        <w:rPr>
          <w:b/>
          <w:sz w:val="20"/>
          <w:szCs w:val="20"/>
        </w:rPr>
      </w:pPr>
    </w:p>
    <w:p w:rsidR="00C139B9" w:rsidRPr="00C139B9" w:rsidRDefault="00C139B9" w:rsidP="00C139B9">
      <w:pPr>
        <w:pStyle w:val="Sinespaciado"/>
        <w:rPr>
          <w:rFonts w:ascii="Jokerman" w:hAnsi="Jokerman"/>
          <w:b/>
          <w:sz w:val="32"/>
          <w:szCs w:val="20"/>
        </w:rPr>
      </w:pPr>
      <w:r w:rsidRPr="00C139B9">
        <w:rPr>
          <w:rFonts w:ascii="Jokerman" w:hAnsi="Jokerman"/>
          <w:b/>
          <w:sz w:val="32"/>
          <w:szCs w:val="20"/>
        </w:rPr>
        <w:t>¿POR QUÉ?</w:t>
      </w:r>
      <w:r>
        <w:rPr>
          <w:rFonts w:ascii="Jokerman" w:hAnsi="Jokerman"/>
          <w:b/>
          <w:sz w:val="32"/>
          <w:szCs w:val="20"/>
        </w:rPr>
        <w:t xml:space="preserve"> __________________________________________________________</w:t>
      </w:r>
    </w:p>
    <w:p w:rsidR="000913BC" w:rsidRPr="007E61A2" w:rsidRDefault="000913BC" w:rsidP="0037603C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INFORME SEMANAL</w:t>
      </w:r>
    </w:p>
    <w:p w:rsidR="000913BC" w:rsidRDefault="000913BC" w:rsidP="000913BC">
      <w:pPr>
        <w:pStyle w:val="Sinespaciado"/>
        <w:jc w:val="center"/>
        <w:rPr>
          <w:b/>
          <w:sz w:val="20"/>
          <w:szCs w:val="20"/>
        </w:rPr>
      </w:pPr>
      <w:r w:rsidRPr="007357B1">
        <w:rPr>
          <w:b/>
          <w:sz w:val="20"/>
          <w:szCs w:val="20"/>
        </w:rPr>
        <w:t>MAESTRA: MELIZA RINCÓN CARRANZA      GRADO: 3°     GRUPO: B       SORJUANA INÉS DE LA CRUZ</w:t>
      </w:r>
    </w:p>
    <w:p w:rsidR="000913BC" w:rsidRPr="007357B1" w:rsidRDefault="000913BC" w:rsidP="000913BC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Se está trabajando por medio del Whats App, en donde se les envía las actividades del día, tanto de TV como las de reforzamiento.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22"/>
        <w:gridCol w:w="705"/>
        <w:gridCol w:w="1132"/>
        <w:gridCol w:w="569"/>
        <w:gridCol w:w="709"/>
        <w:gridCol w:w="1134"/>
        <w:gridCol w:w="708"/>
        <w:gridCol w:w="709"/>
        <w:gridCol w:w="1134"/>
        <w:gridCol w:w="709"/>
        <w:gridCol w:w="567"/>
        <w:gridCol w:w="1134"/>
        <w:gridCol w:w="567"/>
        <w:gridCol w:w="567"/>
        <w:gridCol w:w="1134"/>
        <w:gridCol w:w="616"/>
      </w:tblGrid>
      <w:tr w:rsidR="000913BC" w:rsidTr="000E1329">
        <w:tc>
          <w:tcPr>
            <w:tcW w:w="2522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NOMBRE DEL ALUMNO</w:t>
            </w:r>
          </w:p>
        </w:tc>
        <w:tc>
          <w:tcPr>
            <w:tcW w:w="1837" w:type="dxa"/>
            <w:gridSpan w:val="2"/>
            <w:shd w:val="clear" w:color="auto" w:fill="D6E3BC" w:themeFill="accent3" w:themeFillTint="66"/>
          </w:tcPr>
          <w:p w:rsidR="000913BC" w:rsidRPr="00B2788D" w:rsidRDefault="00C91989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de febrero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D6E3BC" w:themeFill="accent3" w:themeFillTint="66"/>
          </w:tcPr>
          <w:p w:rsidR="000913BC" w:rsidRPr="00B2788D" w:rsidRDefault="00C91989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de febrero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D6E3BC" w:themeFill="accent3" w:themeFillTint="66"/>
          </w:tcPr>
          <w:p w:rsidR="000913BC" w:rsidRPr="00B2788D" w:rsidRDefault="00C91989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 de febrero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:rsidR="000913BC" w:rsidRPr="00B2788D" w:rsidRDefault="00C91989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de febrero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:rsidR="000913BC" w:rsidRPr="00B2788D" w:rsidRDefault="00C91989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de febrero</w:t>
            </w:r>
          </w:p>
        </w:tc>
        <w:tc>
          <w:tcPr>
            <w:tcW w:w="616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</w:tr>
      <w:tr w:rsidR="000913BC" w:rsidTr="000E1329">
        <w:tc>
          <w:tcPr>
            <w:tcW w:w="2522" w:type="dxa"/>
            <w:shd w:val="clear" w:color="auto" w:fill="D6E3BC" w:themeFill="accent3" w:themeFillTint="66"/>
          </w:tcPr>
          <w:p w:rsidR="000913BC" w:rsidRPr="00295AE6" w:rsidRDefault="000913BC" w:rsidP="002C4965">
            <w:pPr>
              <w:pStyle w:val="Sinespaciado"/>
              <w:jc w:val="center"/>
              <w:rPr>
                <w:b/>
                <w:sz w:val="18"/>
                <w:szCs w:val="18"/>
              </w:rPr>
            </w:pPr>
            <w:r w:rsidRPr="00295AE6">
              <w:rPr>
                <w:b/>
                <w:sz w:val="18"/>
                <w:szCs w:val="18"/>
              </w:rPr>
              <w:t>PROGRAMACIÓN QUE SIGUIÓ</w:t>
            </w:r>
          </w:p>
        </w:tc>
        <w:tc>
          <w:tcPr>
            <w:tcW w:w="705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TV</w:t>
            </w:r>
          </w:p>
        </w:tc>
        <w:tc>
          <w:tcPr>
            <w:tcW w:w="1132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YOUTUBE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0913BC" w:rsidRPr="007E61A2" w:rsidRDefault="000913BC" w:rsidP="002C4965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7E61A2">
              <w:rPr>
                <w:b/>
                <w:sz w:val="16"/>
                <w:szCs w:val="16"/>
              </w:rPr>
              <w:t>EVID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TV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YOUTUBE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7E61A2" w:rsidRDefault="000913BC" w:rsidP="002C4965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EVID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TV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YOUTUBE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7E61A2" w:rsidRDefault="000913BC" w:rsidP="002C4965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7E61A2">
              <w:rPr>
                <w:b/>
                <w:sz w:val="16"/>
                <w:szCs w:val="16"/>
              </w:rPr>
              <w:t>EV</w:t>
            </w:r>
            <w:r>
              <w:rPr>
                <w:b/>
                <w:sz w:val="16"/>
                <w:szCs w:val="16"/>
              </w:rPr>
              <w:t>ID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TV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YOUTUBE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7E61A2" w:rsidRDefault="000913BC" w:rsidP="002C4965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7E61A2">
              <w:rPr>
                <w:b/>
                <w:sz w:val="16"/>
                <w:szCs w:val="16"/>
              </w:rPr>
              <w:t>EV</w:t>
            </w:r>
            <w:r>
              <w:rPr>
                <w:b/>
                <w:sz w:val="16"/>
                <w:szCs w:val="16"/>
              </w:rPr>
              <w:t>ID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TV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B2788D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YOUTUBE</w:t>
            </w:r>
          </w:p>
        </w:tc>
        <w:tc>
          <w:tcPr>
            <w:tcW w:w="616" w:type="dxa"/>
            <w:shd w:val="clear" w:color="auto" w:fill="D6E3BC" w:themeFill="accent3" w:themeFillTint="66"/>
          </w:tcPr>
          <w:p w:rsidR="000913BC" w:rsidRPr="007E61A2" w:rsidRDefault="000913BC" w:rsidP="002C4965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7E61A2">
              <w:rPr>
                <w:b/>
                <w:sz w:val="16"/>
                <w:szCs w:val="16"/>
              </w:rPr>
              <w:t>EV</w:t>
            </w:r>
            <w:r>
              <w:rPr>
                <w:b/>
                <w:sz w:val="16"/>
                <w:szCs w:val="16"/>
              </w:rPr>
              <w:t>ID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ALITZA GIOVANNA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SAID ALEJANDRO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LARISSA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ind w:left="3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JOSÉ ANTONIO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NATALIA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DANNA NICKOL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7E61A2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16"/>
                <w:szCs w:val="16"/>
              </w:rPr>
            </w:pPr>
            <w:r w:rsidRPr="007E61A2">
              <w:rPr>
                <w:b/>
                <w:sz w:val="16"/>
                <w:szCs w:val="16"/>
              </w:rPr>
              <w:t>CRISTOFER ALEXANDER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ZAIRA KARELY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MARLEY YARETZI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JOHANN ISAAC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YARIZTA ISABELA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IVANNA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LUNA ABIGAIL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ALEXA VICTORIA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SANTIAGO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7E61A2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19"/>
                <w:szCs w:val="19"/>
              </w:rPr>
            </w:pPr>
            <w:r w:rsidRPr="007E61A2">
              <w:rPr>
                <w:b/>
                <w:sz w:val="19"/>
                <w:szCs w:val="19"/>
              </w:rPr>
              <w:t>HEYDELIN VICTORIA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EDUARD ADRIÁN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JIMENA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KILIAN YANNICK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AXEL RICARDO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MÓNICA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ANA CAROLINA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DYLAN MOISÉS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MHÍA VICTORIA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ANA CAELI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2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ROMINA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0913BC" w:rsidTr="00C91989">
        <w:tc>
          <w:tcPr>
            <w:tcW w:w="2522" w:type="dxa"/>
            <w:shd w:val="clear" w:color="auto" w:fill="CC00FF"/>
          </w:tcPr>
          <w:p w:rsidR="000913BC" w:rsidRPr="00B2788D" w:rsidRDefault="000913BC" w:rsidP="002C4965">
            <w:pPr>
              <w:pStyle w:val="Sinespaciado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B2788D">
              <w:rPr>
                <w:b/>
                <w:sz w:val="20"/>
                <w:szCs w:val="20"/>
              </w:rPr>
              <w:t>VALERIA</w:t>
            </w:r>
          </w:p>
        </w:tc>
        <w:tc>
          <w:tcPr>
            <w:tcW w:w="705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913BC" w:rsidRPr="006B5A6A" w:rsidRDefault="000913BC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16" w:type="dxa"/>
            <w:shd w:val="clear" w:color="auto" w:fill="auto"/>
          </w:tcPr>
          <w:p w:rsidR="000913BC" w:rsidRPr="006B5A6A" w:rsidRDefault="002C4965" w:rsidP="002C4965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0913BC" w:rsidRDefault="000913BC" w:rsidP="000913BC">
      <w:pPr>
        <w:pStyle w:val="Sinespaciado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2872"/>
      </w:tblGrid>
      <w:tr w:rsidR="000913BC" w:rsidTr="000E1329">
        <w:tc>
          <w:tcPr>
            <w:tcW w:w="1668" w:type="dxa"/>
          </w:tcPr>
          <w:p w:rsidR="000913BC" w:rsidRDefault="000913BC" w:rsidP="000E1329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</w:t>
            </w:r>
          </w:p>
        </w:tc>
        <w:tc>
          <w:tcPr>
            <w:tcW w:w="12872" w:type="dxa"/>
          </w:tcPr>
          <w:p w:rsidR="002C4965" w:rsidRPr="00BF24B2" w:rsidRDefault="005E7FED" w:rsidP="002C4965">
            <w:pPr>
              <w:pStyle w:val="Sinespaciado"/>
            </w:pPr>
            <w:r>
              <w:t>Siempre se les envía</w:t>
            </w:r>
            <w:r w:rsidR="002C4965" w:rsidRPr="00BF24B2">
              <w:t xml:space="preserve"> me</w:t>
            </w:r>
            <w:r>
              <w:t>nsaje o audio diariamente motivando</w:t>
            </w:r>
            <w:r w:rsidR="002C4965" w:rsidRPr="00BF24B2">
              <w:t xml:space="preserve"> a los niños a que sigan realizando l</w:t>
            </w:r>
            <w:r>
              <w:t>as actividades y les felicito por su desempeño</w:t>
            </w:r>
            <w:r w:rsidR="002C4965" w:rsidRPr="00BF24B2">
              <w:t>.</w:t>
            </w:r>
          </w:p>
          <w:p w:rsidR="002C4965" w:rsidRPr="00BF24B2" w:rsidRDefault="002C4965" w:rsidP="002C4965">
            <w:pPr>
              <w:pStyle w:val="Sinespaciado"/>
            </w:pPr>
            <w:r w:rsidRPr="00BF24B2">
              <w:t>Envío d</w:t>
            </w:r>
            <w:r w:rsidR="005E7FED">
              <w:t>e sticker motivacionales y de agradecimiento por el apoyo de los padres en casa.</w:t>
            </w:r>
          </w:p>
          <w:p w:rsidR="002C4965" w:rsidRPr="00BF24B2" w:rsidRDefault="005E7FED" w:rsidP="002C4965">
            <w:pPr>
              <w:pStyle w:val="Sinespaciado"/>
            </w:pPr>
            <w:r>
              <w:t>Hubo buena</w:t>
            </w:r>
            <w:r w:rsidR="002C4965" w:rsidRPr="00FB065D">
              <w:t xml:space="preserve"> participación, los niños muestran interés y motivación en realizar sus trabajos, esto lo observo en sus videos, los cuales disfruto ver uno por uno.</w:t>
            </w:r>
          </w:p>
          <w:p w:rsidR="002C4965" w:rsidRPr="00BF24B2" w:rsidRDefault="002C4965" w:rsidP="002C4965">
            <w:pPr>
              <w:pStyle w:val="Sinespaciado"/>
              <w:rPr>
                <w:rFonts w:cs="Arial"/>
                <w:bCs/>
                <w:szCs w:val="24"/>
              </w:rPr>
            </w:pPr>
            <w:r w:rsidRPr="00BF24B2">
              <w:rPr>
                <w:rFonts w:cs="Arial"/>
                <w:bCs/>
                <w:szCs w:val="24"/>
              </w:rPr>
              <w:t>Se le invita a que practiquen el lavado de manos y otras medidas de prevención cada vez que realice alguna actividad.</w:t>
            </w:r>
          </w:p>
          <w:p w:rsidR="000913BC" w:rsidRDefault="002C4965" w:rsidP="002C4965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rFonts w:cs="Arial"/>
              </w:rPr>
              <w:t>Se les recomienda a</w:t>
            </w:r>
            <w:r w:rsidRPr="00BF24B2">
              <w:rPr>
                <w:rFonts w:cs="Arial"/>
              </w:rPr>
              <w:t>compañe</w:t>
            </w:r>
            <w:r>
              <w:rPr>
                <w:rFonts w:cs="Arial"/>
              </w:rPr>
              <w:t>n</w:t>
            </w:r>
            <w:r w:rsidRPr="00BF24B2">
              <w:rPr>
                <w:rFonts w:cs="Arial"/>
              </w:rPr>
              <w:t xml:space="preserve"> al niño en los ejercicios ya que requerirá su apoyo y motivación.</w:t>
            </w:r>
          </w:p>
        </w:tc>
      </w:tr>
    </w:tbl>
    <w:p w:rsidR="000E1329" w:rsidRDefault="000E1329" w:rsidP="006A5FF9"/>
    <w:p w:rsidR="00F251B9" w:rsidRDefault="005E7FED" w:rsidP="005E7FED">
      <w:pPr>
        <w:pStyle w:val="Sinespaciado"/>
      </w:pPr>
      <w:r>
        <w:rPr>
          <w:noProof/>
          <w:lang w:eastAsia="es-MX"/>
        </w:rPr>
        <w:drawing>
          <wp:inline distT="0" distB="0" distL="0" distR="0">
            <wp:extent cx="1373022" cy="1050877"/>
            <wp:effectExtent l="19050" t="0" r="0" b="0"/>
            <wp:docPr id="4" name="Imagen 1" descr="C:\Users\meliza rincon\Desktop\f1fc0d63-6428-4975-a436-42f15a5aa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za rincon\Desktop\f1fc0d63-6428-4975-a436-42f15a5aa3b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5" cy="106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13965" cy="1045117"/>
            <wp:effectExtent l="19050" t="0" r="0" b="0"/>
            <wp:docPr id="21" name="Imagen 8" descr="C:\Users\meliza rincon\Desktop\ed936962-47b8-4aeb-a465-1feeb9290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iza rincon\Desktop\ed936962-47b8-4aeb-a465-1feeb9290c8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28" cy="105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45946"/>
            <wp:effectExtent l="19050" t="0" r="9383" b="0"/>
            <wp:docPr id="9" name="Imagen 2" descr="C:\Users\meliza rincon\Desktop\0bd6e188-7bbe-426c-9e98-0e9d46dc4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za rincon\Desktop\0bd6e188-7bbe-426c-9e98-0e9d46dc475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68" cy="105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37229"/>
            <wp:effectExtent l="19050" t="0" r="9383" b="0"/>
            <wp:docPr id="11" name="Imagen 3" descr="C:\Users\meliza rincon\Desktop\f0fe7b5c-b6af-4486-b279-fb0b20fd3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za rincon\Desktop\f0fe7b5c-b6af-4486-b279-fb0b20fd3f0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02" cy="10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27612" cy="1050877"/>
            <wp:effectExtent l="19050" t="0" r="1138" b="0"/>
            <wp:docPr id="13" name="Imagen 4" descr="C:\Users\meliza rincon\Desktop\8d43e22f-ca17-4126-83e1-d9c0f917f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za rincon\Desktop\8d43e22f-ca17-4126-83e1-d9c0f917f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86" cy="10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13965" cy="1028473"/>
            <wp:effectExtent l="19050" t="0" r="0" b="0"/>
            <wp:docPr id="18" name="Imagen 5" descr="C:\Users\meliza rincon\Desktop\a8c37869-95f6-4a74-abe9-2516640d6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za rincon\Desktop\a8c37869-95f6-4a74-abe9-2516640d630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54" cy="10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378424" cy="1064526"/>
            <wp:effectExtent l="19050" t="0" r="0" b="0"/>
            <wp:docPr id="19" name="Imagen 6" descr="C:\Users\meliza rincon\Desktop\11a2110e-d5be-4e96-9a74-0a547f08a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iza rincon\Desktop\11a2110e-d5be-4e96-9a74-0a547f08ad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43" cy="106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64525"/>
            <wp:effectExtent l="19050" t="0" r="9383" b="0"/>
            <wp:docPr id="20" name="Imagen 7" descr="C:\Users\meliza rincon\Desktop\b2e50eef-fa21-49f9-b307-2c9ff89ea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za rincon\Desktop\b2e50eef-fa21-49f9-b307-2c9ff89ea9e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85" cy="106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391428" cy="1043250"/>
            <wp:effectExtent l="19050" t="0" r="0" b="0"/>
            <wp:docPr id="22" name="Imagen 9" descr="C:\Users\meliza rincon\Desktop\f95e2cfd-cef7-4b77-8cc3-65bb3d32f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iza rincon\Desktop\f95e2cfd-cef7-4b77-8cc3-65bb3d32fc6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4" cy="10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18723" cy="1037230"/>
            <wp:effectExtent l="19050" t="0" r="0" b="0"/>
            <wp:docPr id="23" name="Imagen 10" descr="C:\Users\meliza rincon\Desktop\12d4743b-7649-49c0-bf6c-18fecc6ff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iza rincon\Desktop\12d4743b-7649-49c0-bf6c-18fecc6ff21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26" cy="10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40625" cy="1050878"/>
            <wp:effectExtent l="19050" t="0" r="7175" b="0"/>
            <wp:docPr id="24" name="Imagen 11" descr="C:\Users\meliza rincon\Desktop\faa97f0c-b4af-4baf-9516-fc8eff006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iza rincon\Desktop\faa97f0c-b4af-4baf-9516-fc8eff006f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53" cy="10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37230"/>
            <wp:effectExtent l="19050" t="0" r="9383" b="0"/>
            <wp:docPr id="28" name="Imagen 12" descr="C:\Users\meliza rincon\Desktop\a2ecdc21-eebb-471f-af87-470f3b2d6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iza rincon\Desktop\a2ecdc21-eebb-471f-af87-470f3b2d6a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45" cy="103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392072" cy="1056873"/>
            <wp:effectExtent l="19050" t="0" r="0" b="0"/>
            <wp:docPr id="29" name="Imagen 13" descr="C:\Users\meliza rincon\Desktop\fbe887a2-510f-45de-87d9-3deacbd8a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iza rincon\Desktop\fbe887a2-510f-45de-87d9-3deacbd8adf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60" cy="10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386670" cy="1064525"/>
            <wp:effectExtent l="19050" t="0" r="3980" b="0"/>
            <wp:docPr id="30" name="Imagen 14" descr="C:\Users\meliza rincon\Desktop\d4befffa-e47a-4d35-8887-509f4a9a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iza rincon\Desktop\d4befffa-e47a-4d35-8887-509f4a9a63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08" cy="10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50877"/>
            <wp:effectExtent l="19050" t="0" r="9383" b="0"/>
            <wp:docPr id="31" name="Imagen 15" descr="C:\Users\meliza rincon\Desktop\be797d32-e2d8-4719-86dd-4bc03746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iza rincon\Desktop\be797d32-e2d8-4719-86dd-4bc0374681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63" cy="10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400317" cy="1060230"/>
            <wp:effectExtent l="19050" t="0" r="9383" b="0"/>
            <wp:docPr id="32" name="Imagen 16" descr="C:\Users\meliza rincon\Desktop\741aef32-131c-4776-a06e-757ed225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iza rincon\Desktop\741aef32-131c-4776-a06e-757ed2259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1" cy="10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20627" cy="1073798"/>
            <wp:effectExtent l="19050" t="0" r="8123" b="0"/>
            <wp:docPr id="33" name="Imagen 17" descr="C:\Users\meliza rincon\Desktop\a3bf54ca-0e31-4311-8aa3-b6361e2c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iza rincon\Desktop\a3bf54ca-0e31-4311-8aa3-b6361e2c77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47" cy="120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13965" cy="1069086"/>
            <wp:effectExtent l="19050" t="0" r="0" b="0"/>
            <wp:docPr id="34" name="Imagen 18" descr="C:\Users\meliza rincon\Desktop\a892b641-8dac-4bcf-8c05-8e631658d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iza rincon\Desktop\a892b641-8dac-4bcf-8c05-8e631658d1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1" cy="10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05719" cy="1074992"/>
            <wp:effectExtent l="19050" t="0" r="3981" b="0"/>
            <wp:docPr id="35" name="Imagen 19" descr="C:\Users\meliza rincon\Desktop\5abc08fe-2a8b-4a26-9623-e7db39ed7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iza rincon\Desktop\5abc08fe-2a8b-4a26-9623-e7db39ed7fb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61" cy="10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369212" cy="1078173"/>
            <wp:effectExtent l="19050" t="0" r="2388" b="0"/>
            <wp:docPr id="36" name="Imagen 20" descr="C:\Users\meliza rincon\Desktop\b7deae18-bc7e-4826-9a48-8742d418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iza rincon\Desktop\b7deae18-bc7e-4826-9a48-8742d41860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3" cy="10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00317" cy="1064525"/>
            <wp:effectExtent l="19050" t="0" r="9383" b="0"/>
            <wp:docPr id="37" name="Imagen 21" descr="C:\Users\meliza rincon\Desktop\739dd219-8163-4f4a-bace-0d01956e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iza rincon\Desktop\739dd219-8163-4f4a-bace-0d01956e44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50" cy="10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00317" cy="1078173"/>
            <wp:effectExtent l="19050" t="0" r="9383" b="0"/>
            <wp:docPr id="38" name="Imagen 22" descr="C:\Users\meliza rincon\Desktop\fbb8998c-be72-4db6-bca6-928629f4a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iza rincon\Desktop\fbb8998c-be72-4db6-bca6-928629f4a6c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77" cy="10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33640" cy="1087609"/>
            <wp:effectExtent l="19050" t="0" r="0" b="0"/>
            <wp:docPr id="39" name="Imagen 23" descr="C:\Users\meliza rincon\Desktop\3e2eb42b-13fc-4d39-980e-9fe53308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iza rincon\Desktop\3e2eb42b-13fc-4d39-980e-9fe53308ce1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90" cy="10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27613" cy="1074991"/>
            <wp:effectExtent l="19050" t="0" r="1137" b="0"/>
            <wp:docPr id="40" name="Imagen 24" descr="C:\Users\meliza rincon\Desktop\8cc8befd-0518-4b7f-8abe-456609af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iza rincon\Desktop\8cc8befd-0518-4b7f-8abe-456609af34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01" cy="10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419367" cy="1078173"/>
            <wp:effectExtent l="19050" t="0" r="9383" b="0"/>
            <wp:docPr id="41" name="Imagen 25" descr="C:\Users\meliza rincon\Desktop\fd106f15-de03-4f81-b54c-a4d1c5cd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iza rincon\Desktop\fd106f15-de03-4f81-b54c-a4d1c5cd33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43" cy="10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EA0">
        <w:rPr>
          <w:noProof/>
          <w:lang w:eastAsia="es-MX"/>
        </w:rPr>
        <w:drawing>
          <wp:inline distT="0" distB="0" distL="0" distR="0">
            <wp:extent cx="1378423" cy="1078172"/>
            <wp:effectExtent l="19050" t="0" r="0" b="0"/>
            <wp:docPr id="42" name="Imagen 26" descr="C:\Users\meliza rincon\Desktop\c74f27b3-808f-4a4a-b9cf-713586947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iza rincon\Desktop\c74f27b3-808f-4a4a-b9cf-7135869475c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43" cy="10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05720" cy="1064525"/>
            <wp:effectExtent l="19050" t="0" r="3980" b="0"/>
            <wp:docPr id="43" name="Imagen 1" descr="C:\Users\meliza rincon\Desktop\2de8787a-05c0-448f-a6f4-c4a7c751c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za rincon\Desktop\2de8787a-05c0-448f-a6f4-c4a7c751c59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07" cy="1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05720" cy="1050877"/>
            <wp:effectExtent l="19050" t="0" r="3980" b="0"/>
            <wp:docPr id="44" name="Imagen 2" descr="C:\Users\meliza rincon\Desktop\044a43e5-728f-4ee0-a7e9-6784e9f3a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za rincon\Desktop\044a43e5-728f-4ee0-a7e9-6784e9f3aac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70" cy="10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33015" cy="1105469"/>
            <wp:effectExtent l="19050" t="0" r="0" b="0"/>
            <wp:docPr id="45" name="Imagen 3" descr="C:\Users\meliza rincon\Desktop\39bd2ba2-8a05-47f0-ad6b-928aace0a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za rincon\Desktop\39bd2ba2-8a05-47f0-ad6b-928aace0a3e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31" cy="11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386669" cy="1068136"/>
            <wp:effectExtent l="19050" t="0" r="3981" b="0"/>
            <wp:docPr id="46" name="Imagen 4" descr="C:\Users\meliza rincon\Desktop\8f6f74b4-f11d-4d83-be50-667bcdfb2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za rincon\Desktop\8f6f74b4-f11d-4d83-be50-667bcdfb2d8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63" cy="10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27613" cy="1100430"/>
            <wp:effectExtent l="19050" t="0" r="1137" b="0"/>
            <wp:docPr id="47" name="Imagen 5" descr="C:\Users\meliza rincon\Desktop\6c2fd40f-a5a1-465b-8699-8f5a46cd1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za rincon\Desktop\6c2fd40f-a5a1-465b-8699-8f5a46cd14b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54" cy="111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392071" cy="1100020"/>
            <wp:effectExtent l="19050" t="0" r="0" b="0"/>
            <wp:docPr id="48" name="Imagen 6" descr="C:\Users\meliza rincon\Desktop\1ba8c3d8-09fa-4899-8c09-9cca0bd1f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iza rincon\Desktop\1ba8c3d8-09fa-4899-8c09-9cca0bd1f4eb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14" cy="11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378424" cy="1096223"/>
            <wp:effectExtent l="19050" t="0" r="0" b="0"/>
            <wp:docPr id="49" name="Imagen 7" descr="C:\Users\meliza rincon\Desktop\e6e9c433-c6fb-46b8-bf05-6acb4eb09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za rincon\Desktop\e6e9c433-c6fb-46b8-bf05-6acb4eb09fd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61" cy="111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19367" cy="1096860"/>
            <wp:effectExtent l="19050" t="0" r="9383" b="0"/>
            <wp:docPr id="50" name="Imagen 8" descr="C:\Users\meliza rincon\Desktop\2c2ec47f-20d0-4dca-867a-92b9c31a2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iza rincon\Desktop\2c2ec47f-20d0-4dca-867a-92b9c31a2eb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62" cy="11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460311" cy="1099271"/>
            <wp:effectExtent l="19050" t="0" r="6539" b="0"/>
            <wp:docPr id="51" name="Imagen 9" descr="C:\Users\meliza rincon\Desktop\82a8582a-1481-45ad-8582-71d107d93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iza rincon\Desktop\82a8582a-1481-45ad-8582-71d107d9302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22" cy="11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B9">
        <w:rPr>
          <w:noProof/>
          <w:lang w:eastAsia="es-MX"/>
        </w:rPr>
        <w:drawing>
          <wp:inline distT="0" distB="0" distL="0" distR="0">
            <wp:extent cx="1355564" cy="1105468"/>
            <wp:effectExtent l="19050" t="0" r="0" b="0"/>
            <wp:docPr id="52" name="Imagen 10" descr="C:\Users\meliza rincon\Desktop\02da47a9-e094-49b8-86f3-a701d9aab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iza rincon\Desktop\02da47a9-e094-49b8-86f3-a701d9aabb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91" cy="110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1B9" w:rsidSect="0037603C">
      <w:pgSz w:w="15840" w:h="12240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70D" w:rsidRDefault="00C6470D" w:rsidP="00E357B5">
      <w:pPr>
        <w:spacing w:after="0" w:line="240" w:lineRule="auto"/>
      </w:pPr>
      <w:r>
        <w:separator/>
      </w:r>
    </w:p>
  </w:endnote>
  <w:endnote w:type="continuationSeparator" w:id="0">
    <w:p w:rsidR="00C6470D" w:rsidRDefault="00C6470D" w:rsidP="00E3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70D" w:rsidRDefault="00C6470D" w:rsidP="00E357B5">
      <w:pPr>
        <w:spacing w:after="0" w:line="240" w:lineRule="auto"/>
      </w:pPr>
      <w:r>
        <w:separator/>
      </w:r>
    </w:p>
  </w:footnote>
  <w:footnote w:type="continuationSeparator" w:id="0">
    <w:p w:rsidR="00C6470D" w:rsidRDefault="00C6470D" w:rsidP="00E35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4622C8"/>
    <w:multiLevelType w:val="hybridMultilevel"/>
    <w:tmpl w:val="0082F4A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A468C1"/>
    <w:multiLevelType w:val="hybridMultilevel"/>
    <w:tmpl w:val="0D7CB8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13BC"/>
    <w:rsid w:val="000551B7"/>
    <w:rsid w:val="000913BC"/>
    <w:rsid w:val="000C2DAE"/>
    <w:rsid w:val="000E1103"/>
    <w:rsid w:val="000E1329"/>
    <w:rsid w:val="001470F1"/>
    <w:rsid w:val="00251990"/>
    <w:rsid w:val="002C4965"/>
    <w:rsid w:val="00330FCD"/>
    <w:rsid w:val="00345084"/>
    <w:rsid w:val="0037603C"/>
    <w:rsid w:val="00377FF9"/>
    <w:rsid w:val="003C5B5E"/>
    <w:rsid w:val="003F10C1"/>
    <w:rsid w:val="00432B88"/>
    <w:rsid w:val="00560D4A"/>
    <w:rsid w:val="00595871"/>
    <w:rsid w:val="005A04C7"/>
    <w:rsid w:val="005E7FED"/>
    <w:rsid w:val="00614707"/>
    <w:rsid w:val="006A5FF9"/>
    <w:rsid w:val="006B56E7"/>
    <w:rsid w:val="006E5A03"/>
    <w:rsid w:val="006F64BB"/>
    <w:rsid w:val="007A4D87"/>
    <w:rsid w:val="007E27BB"/>
    <w:rsid w:val="00942E5F"/>
    <w:rsid w:val="009A752E"/>
    <w:rsid w:val="00A713A3"/>
    <w:rsid w:val="00B908DB"/>
    <w:rsid w:val="00BE516F"/>
    <w:rsid w:val="00C139B9"/>
    <w:rsid w:val="00C6470D"/>
    <w:rsid w:val="00C91989"/>
    <w:rsid w:val="00CB40D2"/>
    <w:rsid w:val="00D026C1"/>
    <w:rsid w:val="00D27974"/>
    <w:rsid w:val="00D440BC"/>
    <w:rsid w:val="00DB6C12"/>
    <w:rsid w:val="00E357B5"/>
    <w:rsid w:val="00E52AED"/>
    <w:rsid w:val="00E56D90"/>
    <w:rsid w:val="00E63066"/>
    <w:rsid w:val="00E76259"/>
    <w:rsid w:val="00EA3C99"/>
    <w:rsid w:val="00EA50B2"/>
    <w:rsid w:val="00F06EC7"/>
    <w:rsid w:val="00F251B9"/>
    <w:rsid w:val="00F53EA0"/>
    <w:rsid w:val="00F7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ccecff"/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8DE357D3-DA43-43B2-9F66-0810034B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B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913BC"/>
    <w:pPr>
      <w:spacing w:after="0" w:line="240" w:lineRule="auto"/>
    </w:pPr>
  </w:style>
  <w:style w:type="table" w:customStyle="1" w:styleId="Tabladecuadrcula6concolores-nfasis21">
    <w:name w:val="Tabla de cuadrícula 6 con colores - Énfasis 21"/>
    <w:basedOn w:val="Tablanormal"/>
    <w:uiPriority w:val="51"/>
    <w:rsid w:val="000913B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">
    <w:name w:val="Table Grid"/>
    <w:basedOn w:val="Tablanormal"/>
    <w:uiPriority w:val="59"/>
    <w:rsid w:val="00091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1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7E27B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0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357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57B5"/>
  </w:style>
  <w:style w:type="paragraph" w:styleId="Piedepgina">
    <w:name w:val="footer"/>
    <w:basedOn w:val="Normal"/>
    <w:link w:val="PiedepginaCar"/>
    <w:uiPriority w:val="99"/>
    <w:semiHidden/>
    <w:unhideWhenUsed/>
    <w:rsid w:val="00E357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57B5"/>
  </w:style>
  <w:style w:type="paragraph" w:styleId="Prrafodelista">
    <w:name w:val="List Paragraph"/>
    <w:basedOn w:val="Normal"/>
    <w:uiPriority w:val="34"/>
    <w:qFormat/>
    <w:rsid w:val="006A5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hyperlink" Target="https://www.youtube.com/watch?v=CtiGOIQYwh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SXONzObzFk0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KSkLuQ4WRr8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2398</Words>
  <Characters>13192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meliza rincon</dc:creator>
  <cp:lastModifiedBy>acer</cp:lastModifiedBy>
  <cp:revision>2</cp:revision>
  <dcterms:created xsi:type="dcterms:W3CDTF">2021-02-19T02:20:00Z</dcterms:created>
  <dcterms:modified xsi:type="dcterms:W3CDTF">2021-02-19T02:20:00Z</dcterms:modified>
</cp:coreProperties>
</file>