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t>MAESTRA ROSA SOLIS RAMIREZ</w:t>
      </w:r>
      <w:r w:rsidRPr="00264244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Son las tarjetas con se realizaron las actividades</w:t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4097020" cy="3332480"/>
            <wp:effectExtent l="0" t="0" r="0" b="1270"/>
            <wp:docPr id="7" name="Imagen 7" descr="20210703_185020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703_185020_mfn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0" r="2357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4027170" cy="3508375"/>
            <wp:effectExtent l="0" t="0" r="0" b="0"/>
            <wp:docPr id="6" name="Imagen 6" descr="20210703_185132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703_185132_mfn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8" r="4291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lastRenderedPageBreak/>
        <w:t>Trabajando con las piedras</w:t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4105910" cy="2672715"/>
            <wp:effectExtent l="0" t="0" r="8890" b="0"/>
            <wp:docPr id="5" name="Imagen 5" descr="20210623_08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623_0858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4264025" cy="2356485"/>
            <wp:effectExtent l="0" t="0" r="3175" b="5715"/>
            <wp:docPr id="4" name="Imagen 4" descr="20210623_08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623_0859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4264025" cy="1969770"/>
            <wp:effectExtent l="0" t="0" r="3175" b="0"/>
            <wp:docPr id="3" name="Imagen 3" descr="20210615_14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615_1411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lastRenderedPageBreak/>
        <w:t xml:space="preserve">Los números </w:t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3156585" cy="2980690"/>
            <wp:effectExtent l="0" t="0" r="5715" b="0"/>
            <wp:docPr id="2" name="Imagen 2" descr="20210606_17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606_170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44" w:rsidRDefault="00264244" w:rsidP="00264244">
      <w:pPr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noProof/>
          <w:szCs w:val="24"/>
          <w:lang w:eastAsia="es-MX"/>
        </w:rPr>
        <w:drawing>
          <wp:inline distT="0" distB="0" distL="0" distR="0">
            <wp:extent cx="3877310" cy="4246880"/>
            <wp:effectExtent l="0" t="0" r="8890" b="1270"/>
            <wp:docPr id="1" name="Imagen 1" descr="20210606_17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606_1753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1" r="43170" b="4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CA" w:rsidRDefault="00AD3FCA">
      <w:bookmarkStart w:id="0" w:name="_GoBack"/>
      <w:bookmarkEnd w:id="0"/>
    </w:p>
    <w:p w:rsidR="00264244" w:rsidRDefault="00264244"/>
    <w:sectPr w:rsidR="002642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44"/>
    <w:rsid w:val="00264244"/>
    <w:rsid w:val="00AD3FCA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sofiacumplido</dc:creator>
  <cp:lastModifiedBy>sofiacumplido</cp:lastModifiedBy>
  <cp:revision>1</cp:revision>
  <dcterms:created xsi:type="dcterms:W3CDTF">2021-07-07T00:48:00Z</dcterms:created>
  <dcterms:modified xsi:type="dcterms:W3CDTF">2021-07-07T00:49:00Z</dcterms:modified>
</cp:coreProperties>
</file>