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2194C" w14:textId="0E9EF255" w:rsidR="003D480E" w:rsidRDefault="003D1A98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DATOS DE LA ESCUELA:</w:t>
      </w:r>
      <w:r w:rsidR="00497345">
        <w:rPr>
          <w:rFonts w:ascii="Century Gothic" w:eastAsia="Century Gothic" w:hAnsi="Century Gothic" w:cs="Century Gothic"/>
          <w:b/>
        </w:rPr>
        <w:t xml:space="preserve"> “MARIA ENRIQUETA CAMARILLO DE PEREYRA”</w:t>
      </w:r>
    </w:p>
    <w:p w14:paraId="3E40E7C7" w14:textId="6952DE06" w:rsidR="002C1B0E" w:rsidRDefault="003D1A98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DOCENTE: </w:t>
      </w:r>
      <w:r w:rsidR="00497345">
        <w:rPr>
          <w:rFonts w:ascii="Century Gothic" w:eastAsia="Century Gothic" w:hAnsi="Century Gothic" w:cs="Century Gothic"/>
          <w:b/>
        </w:rPr>
        <w:t xml:space="preserve">JANET PEREGRINA ARROYO PAREDES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>GRADO Y GRUPO:</w:t>
      </w:r>
      <w:r>
        <w:rPr>
          <w:rFonts w:ascii="Century Gothic" w:eastAsia="Century Gothic" w:hAnsi="Century Gothic" w:cs="Century Gothic"/>
          <w:b/>
        </w:rPr>
        <w:tab/>
      </w:r>
      <w:r w:rsidR="002C1B0E">
        <w:rPr>
          <w:rFonts w:ascii="Century Gothic" w:eastAsia="Century Gothic" w:hAnsi="Century Gothic" w:cs="Century Gothic"/>
          <w:b/>
        </w:rPr>
        <w:t>“2” “3”</w:t>
      </w:r>
    </w:p>
    <w:p w14:paraId="36213E98" w14:textId="02241B88" w:rsidR="003D480E" w:rsidRDefault="003D1A98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FECHA:</w:t>
      </w:r>
      <w:r w:rsidR="00497345">
        <w:rPr>
          <w:rFonts w:ascii="Century Gothic" w:eastAsia="Century Gothic" w:hAnsi="Century Gothic" w:cs="Century Gothic"/>
          <w:b/>
        </w:rPr>
        <w:t xml:space="preserve">  VIERNES  20 DE NOVIEMBRE 2020</w:t>
      </w:r>
    </w:p>
    <w:tbl>
      <w:tblPr>
        <w:tblStyle w:val="a"/>
        <w:tblW w:w="12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498"/>
        <w:gridCol w:w="2535"/>
      </w:tblGrid>
      <w:tr w:rsidR="003D480E" w14:paraId="04636D39" w14:textId="77777777" w:rsidTr="003D4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nil"/>
            </w:tcBorders>
            <w:shd w:val="clear" w:color="auto" w:fill="9CC3E5"/>
          </w:tcPr>
          <w:p w14:paraId="346B19B9" w14:textId="77777777" w:rsidR="003D480E" w:rsidRDefault="003D480E">
            <w:pPr>
              <w:rPr>
                <w:rFonts w:ascii="Century Gothic" w:eastAsia="Century Gothic" w:hAnsi="Century Gothic" w:cs="Century Gothic"/>
              </w:rPr>
            </w:pPr>
          </w:p>
          <w:p w14:paraId="0BC69325" w14:textId="77777777" w:rsidR="003D480E" w:rsidRDefault="003D1A9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CAMPO/ ÁREA/ASIGNATURA:</w:t>
            </w:r>
          </w:p>
        </w:tc>
        <w:tc>
          <w:tcPr>
            <w:tcW w:w="10033" w:type="dxa"/>
            <w:gridSpan w:val="2"/>
            <w:tcBorders>
              <w:bottom w:val="nil"/>
            </w:tcBorders>
          </w:tcPr>
          <w:p w14:paraId="5C07AA1D" w14:textId="77777777" w:rsidR="003D480E" w:rsidRDefault="003D4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  <w:p w14:paraId="19559C8C" w14:textId="034DBA98" w:rsidR="003D480E" w:rsidRDefault="00497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  <w:r w:rsidRPr="00497345">
              <w:rPr>
                <w:b w:val="0"/>
              </w:rPr>
              <w:t>Educación socioemocional</w:t>
            </w:r>
          </w:p>
        </w:tc>
      </w:tr>
      <w:tr w:rsidR="003D480E" w14:paraId="1A7D9C8C" w14:textId="77777777" w:rsidTr="003D4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2E75B5"/>
          </w:tcPr>
          <w:p w14:paraId="7561C652" w14:textId="77777777" w:rsidR="003D480E" w:rsidRDefault="003D480E">
            <w:pPr>
              <w:rPr>
                <w:rFonts w:ascii="Century Gothic" w:eastAsia="Century Gothic" w:hAnsi="Century Gothic" w:cs="Century Gothic"/>
              </w:rPr>
            </w:pPr>
          </w:p>
          <w:p w14:paraId="430234D8" w14:textId="77777777" w:rsidR="003D480E" w:rsidRDefault="003D1A9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ORGANIZADOR CURRICULAR/ ENFOQUE/EJE:</w:t>
            </w:r>
          </w:p>
          <w:p w14:paraId="46B22274" w14:textId="77777777" w:rsidR="003D480E" w:rsidRDefault="003D480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033" w:type="dxa"/>
            <w:gridSpan w:val="2"/>
          </w:tcPr>
          <w:p w14:paraId="3AE089C4" w14:textId="77777777" w:rsidR="003D480E" w:rsidRDefault="003D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  <w:tbl>
            <w:tblPr>
              <w:tblStyle w:val="Tablaconcuadrcula"/>
              <w:tblpPr w:leftFromText="141" w:rightFromText="141" w:vertAnchor="page" w:horzAnchor="margin" w:tblpY="316"/>
              <w:tblOverlap w:val="never"/>
              <w:tblW w:w="10256" w:type="dxa"/>
              <w:tblLayout w:type="fixed"/>
              <w:tblLook w:val="04A0" w:firstRow="1" w:lastRow="0" w:firstColumn="1" w:lastColumn="0" w:noHBand="0" w:noVBand="1"/>
            </w:tblPr>
            <w:tblGrid>
              <w:gridCol w:w="10256"/>
            </w:tblGrid>
            <w:tr w:rsidR="00976288" w14:paraId="560C7A6F" w14:textId="77777777" w:rsidTr="00976288">
              <w:trPr>
                <w:trHeight w:val="416"/>
              </w:trPr>
              <w:tc>
                <w:tcPr>
                  <w:tcW w:w="10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7441C9" w14:textId="77777777" w:rsidR="00976288" w:rsidRDefault="00976288" w:rsidP="00976288">
                  <w:pPr>
                    <w:jc w:val="both"/>
                  </w:pPr>
                  <w:r>
                    <w:t xml:space="preserve">Desarrolla habilidades emocionales y sociales, se pretende que los niños adquieran confianza en sí mismos, para relacionarse en forma sana con distintas personas, expresando ideas, sentimientos, emociones y regular su manera de actuar al relacionarse. </w:t>
                  </w:r>
                </w:p>
              </w:tc>
            </w:tr>
          </w:tbl>
          <w:p w14:paraId="3A063074" w14:textId="6790C59E" w:rsidR="003D480E" w:rsidRDefault="00EA2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Autoregulación </w:t>
            </w:r>
          </w:p>
        </w:tc>
      </w:tr>
      <w:tr w:rsidR="003D480E" w14:paraId="0B50A9A7" w14:textId="77777777" w:rsidTr="0049734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9E2F3"/>
          </w:tcPr>
          <w:p w14:paraId="6514AE78" w14:textId="77777777" w:rsidR="003D480E" w:rsidRDefault="003D1A98" w:rsidP="002C1B0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TEMA:</w:t>
            </w:r>
          </w:p>
        </w:tc>
        <w:tc>
          <w:tcPr>
            <w:tcW w:w="10033" w:type="dxa"/>
            <w:gridSpan w:val="2"/>
          </w:tcPr>
          <w:p w14:paraId="0092659B" w14:textId="33E44D40" w:rsidR="003D480E" w:rsidRPr="00497345" w:rsidRDefault="00497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Inteligencia emocional</w:t>
            </w:r>
          </w:p>
        </w:tc>
      </w:tr>
      <w:tr w:rsidR="003D480E" w14:paraId="2253637A" w14:textId="77777777" w:rsidTr="003D4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2F5496"/>
          </w:tcPr>
          <w:p w14:paraId="308923F1" w14:textId="77777777" w:rsidR="003D480E" w:rsidRDefault="003D480E">
            <w:pPr>
              <w:rPr>
                <w:rFonts w:ascii="Century Gothic" w:eastAsia="Century Gothic" w:hAnsi="Century Gothic" w:cs="Century Gothic"/>
              </w:rPr>
            </w:pPr>
          </w:p>
          <w:p w14:paraId="1834A357" w14:textId="77777777" w:rsidR="003D480E" w:rsidRDefault="003D1A9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OBJETIVOS/PROPÓSITO:</w:t>
            </w:r>
          </w:p>
        </w:tc>
        <w:tc>
          <w:tcPr>
            <w:tcW w:w="10033" w:type="dxa"/>
            <w:gridSpan w:val="2"/>
          </w:tcPr>
          <w:p w14:paraId="366B0714" w14:textId="77777777" w:rsidR="003D480E" w:rsidRDefault="003D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</w:p>
          <w:p w14:paraId="27B2B95F" w14:textId="77777777" w:rsidR="00497345" w:rsidRDefault="00497345" w:rsidP="004973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1.- Lograr que los niños adquieran bajo algunas estrategias empleadas por la maestra y padres de familia, regular sus emociones y comprender qué hacer con ellas y así proyectarlas en la vida diaria. </w:t>
            </w:r>
          </w:p>
          <w:p w14:paraId="3D668D9C" w14:textId="58745E2D" w:rsidR="003D480E" w:rsidRDefault="00497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  <w:r>
              <w:t>2.- Que madres y padres familia se involucren en las actividades a realizar con los alumnos, nos referimos a que los padres comprendan que sus hijos también viven, con estrés, tristezas, miedos, enojos, etc.</w:t>
            </w:r>
          </w:p>
        </w:tc>
      </w:tr>
      <w:tr w:rsidR="003D480E" w14:paraId="1C497511" w14:textId="77777777" w:rsidTr="003D4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EEBF6"/>
          </w:tcPr>
          <w:p w14:paraId="741C15EF" w14:textId="77777777" w:rsidR="003D480E" w:rsidRDefault="003D480E">
            <w:pPr>
              <w:rPr>
                <w:rFonts w:ascii="Century Gothic" w:eastAsia="Century Gothic" w:hAnsi="Century Gothic" w:cs="Century Gothic"/>
              </w:rPr>
            </w:pPr>
          </w:p>
          <w:p w14:paraId="74827120" w14:textId="77777777" w:rsidR="003D480E" w:rsidRDefault="003D1A9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CONTENIDOS</w:t>
            </w:r>
          </w:p>
        </w:tc>
        <w:tc>
          <w:tcPr>
            <w:tcW w:w="10033" w:type="dxa"/>
            <w:gridSpan w:val="2"/>
            <w:shd w:val="clear" w:color="auto" w:fill="BDD7EE"/>
          </w:tcPr>
          <w:p w14:paraId="4B3AC9D7" w14:textId="77777777" w:rsidR="003D480E" w:rsidRDefault="003D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</w:p>
          <w:p w14:paraId="295E28A1" w14:textId="77777777" w:rsidR="003D480E" w:rsidRDefault="003D1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APRENDIZAJES ESPERADOS:</w:t>
            </w:r>
          </w:p>
        </w:tc>
      </w:tr>
      <w:tr w:rsidR="003D480E" w14:paraId="28DDAC0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91CD914" w14:textId="77777777" w:rsidR="003D480E" w:rsidRDefault="003D480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033" w:type="dxa"/>
            <w:gridSpan w:val="2"/>
          </w:tcPr>
          <w:p w14:paraId="3F8693B7" w14:textId="37C1D9EE" w:rsidR="003D480E" w:rsidRDefault="00497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  <w:r>
              <w:t>Reconoce y nombra situaciones que le generan alegría, seguridad, tristeza, miedo o enojo y expresa lo que siente.</w:t>
            </w:r>
          </w:p>
        </w:tc>
      </w:tr>
      <w:tr w:rsidR="003D480E" w14:paraId="7D84D2A0" w14:textId="77777777" w:rsidTr="003D480E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2E75B5"/>
          </w:tcPr>
          <w:p w14:paraId="5B1E16A8" w14:textId="77777777" w:rsidR="003D480E" w:rsidRDefault="003D480E">
            <w:pPr>
              <w:rPr>
                <w:rFonts w:ascii="Century Gothic" w:eastAsia="Century Gothic" w:hAnsi="Century Gothic" w:cs="Century Gothic"/>
              </w:rPr>
            </w:pPr>
          </w:p>
          <w:p w14:paraId="2C58241E" w14:textId="421C1C71" w:rsidR="003D480E" w:rsidRDefault="003D1A9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SESIÓN</w:t>
            </w:r>
          </w:p>
        </w:tc>
        <w:tc>
          <w:tcPr>
            <w:tcW w:w="7498" w:type="dxa"/>
            <w:shd w:val="clear" w:color="auto" w:fill="9CC3E5"/>
          </w:tcPr>
          <w:p w14:paraId="4C6E5AC1" w14:textId="77777777" w:rsidR="003D480E" w:rsidRDefault="003D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</w:p>
          <w:p w14:paraId="409C7F5F" w14:textId="77777777" w:rsidR="003D480E" w:rsidRDefault="003D1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SECUENCIA DE ACTIVIDADES</w:t>
            </w:r>
          </w:p>
        </w:tc>
        <w:tc>
          <w:tcPr>
            <w:tcW w:w="2535" w:type="dxa"/>
            <w:shd w:val="clear" w:color="auto" w:fill="BDD7EE"/>
          </w:tcPr>
          <w:p w14:paraId="4ECF3082" w14:textId="77777777" w:rsidR="003D480E" w:rsidRDefault="003D1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RECURSOS MATERIALES, LUGAR Y TIEMPO.</w:t>
            </w:r>
          </w:p>
        </w:tc>
      </w:tr>
      <w:tr w:rsidR="003D480E" w:rsidRPr="00482AD9" w14:paraId="7AFBA5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D707AA1" w14:textId="77777777" w:rsidR="003D480E" w:rsidRDefault="00705B73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1</w:t>
            </w:r>
          </w:p>
          <w:p w14:paraId="0F73C1CE" w14:textId="77777777" w:rsidR="00705B73" w:rsidRDefault="00705B73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2C66D329" w14:textId="77777777" w:rsidR="00705B73" w:rsidRDefault="00705B73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</w:t>
            </w:r>
          </w:p>
          <w:p w14:paraId="71CB0291" w14:textId="77777777" w:rsidR="00705B73" w:rsidRDefault="00705B73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69A923C5" w14:textId="77777777" w:rsidR="00C30990" w:rsidRDefault="00705B73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2C1B0E">
              <w:rPr>
                <w:rFonts w:ascii="Century Gothic" w:eastAsia="Century Gothic" w:hAnsi="Century Gothic" w:cs="Century Gothic"/>
              </w:rPr>
              <w:t xml:space="preserve">               </w:t>
            </w:r>
          </w:p>
          <w:p w14:paraId="76B95EAE" w14:textId="77777777" w:rsidR="00976288" w:rsidRDefault="00C30990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</w:t>
            </w:r>
            <w:r w:rsidR="002C1B0E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CBA1F9D" w14:textId="70B5016F" w:rsidR="00705B73" w:rsidRDefault="00976288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  <w:b w:val="0"/>
              </w:rPr>
              <w:t xml:space="preserve">                   </w:t>
            </w:r>
            <w:r w:rsidR="00705B73">
              <w:rPr>
                <w:rFonts w:ascii="Century Gothic" w:eastAsia="Century Gothic" w:hAnsi="Century Gothic" w:cs="Century Gothic"/>
              </w:rPr>
              <w:t>2</w:t>
            </w:r>
          </w:p>
          <w:p w14:paraId="59900D52" w14:textId="77777777" w:rsidR="002C1B0E" w:rsidRDefault="002C1B0E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0D9BF91F" w14:textId="77777777" w:rsidR="002C1B0E" w:rsidRDefault="002C1B0E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68BEFDB0" w14:textId="77777777" w:rsidR="00C30990" w:rsidRDefault="002C1B0E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</w:t>
            </w:r>
          </w:p>
          <w:p w14:paraId="1A215667" w14:textId="6B72C23B" w:rsidR="002C1B0E" w:rsidRDefault="00C30990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</w:t>
            </w:r>
            <w:r w:rsidR="002C1B0E">
              <w:rPr>
                <w:rFonts w:ascii="Century Gothic" w:eastAsia="Century Gothic" w:hAnsi="Century Gothic" w:cs="Century Gothic"/>
              </w:rPr>
              <w:t xml:space="preserve">3   </w:t>
            </w:r>
          </w:p>
          <w:p w14:paraId="6C6E7F3D" w14:textId="77777777" w:rsidR="002C1B0E" w:rsidRDefault="002C1B0E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32E5CDD4" w14:textId="77777777" w:rsidR="002C1B0E" w:rsidRDefault="002C1B0E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6D92BF1E" w14:textId="77777777" w:rsidR="00C30990" w:rsidRDefault="00C30990" w:rsidP="00C3099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 w:val="0"/>
              </w:rPr>
              <w:t xml:space="preserve">                 </w:t>
            </w:r>
          </w:p>
          <w:p w14:paraId="443D56CE" w14:textId="61B6D079" w:rsidR="002C1B0E" w:rsidRDefault="00C30990" w:rsidP="00C30990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</w:t>
            </w:r>
            <w:r w:rsidR="002C1B0E">
              <w:rPr>
                <w:rFonts w:ascii="Century Gothic" w:eastAsia="Century Gothic" w:hAnsi="Century Gothic" w:cs="Century Gothic"/>
              </w:rPr>
              <w:t>4</w:t>
            </w:r>
          </w:p>
          <w:p w14:paraId="7C5E4F45" w14:textId="77777777" w:rsidR="002C1B0E" w:rsidRDefault="002C1B0E" w:rsidP="002C1B0E">
            <w:pPr>
              <w:jc w:val="center"/>
              <w:rPr>
                <w:rFonts w:ascii="Century Gothic" w:eastAsia="Century Gothic" w:hAnsi="Century Gothic" w:cs="Century Gothic"/>
                <w:b w:val="0"/>
              </w:rPr>
            </w:pPr>
          </w:p>
          <w:p w14:paraId="1E59D5F7" w14:textId="77777777" w:rsidR="002C1B0E" w:rsidRDefault="002C1B0E" w:rsidP="002C1B0E">
            <w:pPr>
              <w:jc w:val="center"/>
              <w:rPr>
                <w:rFonts w:ascii="Century Gothic" w:eastAsia="Century Gothic" w:hAnsi="Century Gothic" w:cs="Century Gothic"/>
                <w:b w:val="0"/>
              </w:rPr>
            </w:pPr>
          </w:p>
          <w:p w14:paraId="6191451D" w14:textId="77777777" w:rsidR="00C30990" w:rsidRDefault="00C30990" w:rsidP="00C30990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</w:t>
            </w:r>
          </w:p>
          <w:p w14:paraId="7B47B76F" w14:textId="1532E227" w:rsidR="002C1B0E" w:rsidRDefault="00C30990" w:rsidP="00C30990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</w:t>
            </w:r>
            <w:r w:rsidR="002C1B0E">
              <w:rPr>
                <w:rFonts w:ascii="Century Gothic" w:eastAsia="Century Gothic" w:hAnsi="Century Gothic" w:cs="Century Gothic"/>
              </w:rPr>
              <w:t>5</w:t>
            </w:r>
          </w:p>
          <w:p w14:paraId="22A2470C" w14:textId="77777777" w:rsidR="00C30990" w:rsidRDefault="00C30990" w:rsidP="002C1B0E">
            <w:pPr>
              <w:jc w:val="center"/>
              <w:rPr>
                <w:rFonts w:ascii="Century Gothic" w:eastAsia="Century Gothic" w:hAnsi="Century Gothic" w:cs="Century Gothic"/>
                <w:b w:val="0"/>
              </w:rPr>
            </w:pPr>
          </w:p>
          <w:p w14:paraId="740C2A97" w14:textId="77777777" w:rsidR="00482AD9" w:rsidRDefault="00C30990" w:rsidP="00C30990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</w:t>
            </w:r>
          </w:p>
          <w:p w14:paraId="2DDD5A90" w14:textId="77777777" w:rsidR="00482AD9" w:rsidRDefault="00482AD9" w:rsidP="00C30990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492DE637" w14:textId="77777777" w:rsidR="00C30990" w:rsidRDefault="00482AD9" w:rsidP="00C30990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</w:t>
            </w:r>
            <w:r w:rsidR="00C30990">
              <w:rPr>
                <w:rFonts w:ascii="Century Gothic" w:eastAsia="Century Gothic" w:hAnsi="Century Gothic" w:cs="Century Gothic"/>
              </w:rPr>
              <w:t>6</w:t>
            </w:r>
          </w:p>
          <w:p w14:paraId="0664ABF7" w14:textId="77777777" w:rsidR="00482AD9" w:rsidRDefault="00482AD9" w:rsidP="00C30990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46DFEBB8" w14:textId="77777777" w:rsidR="00482AD9" w:rsidRDefault="00482AD9" w:rsidP="00C30990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490F66D0" w14:textId="77777777" w:rsidR="00976288" w:rsidRDefault="00482AD9" w:rsidP="00C30990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</w:t>
            </w:r>
          </w:p>
          <w:p w14:paraId="48ADFAA4" w14:textId="1F929E18" w:rsidR="00482AD9" w:rsidRPr="00976288" w:rsidRDefault="00976288" w:rsidP="00C3099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</w:t>
            </w:r>
            <w:r w:rsidR="00482AD9">
              <w:rPr>
                <w:rFonts w:ascii="Century Gothic" w:eastAsia="Century Gothic" w:hAnsi="Century Gothic" w:cs="Century Gothic"/>
              </w:rPr>
              <w:t xml:space="preserve">  7</w:t>
            </w:r>
          </w:p>
          <w:p w14:paraId="0CE6AADE" w14:textId="77777777" w:rsidR="00482AD9" w:rsidRDefault="00482AD9" w:rsidP="00C30990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107FCBCF" w14:textId="77777777" w:rsidR="00482AD9" w:rsidRDefault="00482AD9" w:rsidP="00C30990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3A0F53B3" w14:textId="77777777" w:rsidR="00482AD9" w:rsidRDefault="00482AD9" w:rsidP="00C30990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3051D31B" w14:textId="77777777" w:rsidR="00482AD9" w:rsidRDefault="00482AD9" w:rsidP="00C30990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3522C563" w14:textId="77777777" w:rsidR="00976288" w:rsidRDefault="00482AD9" w:rsidP="00C30990">
            <w:pPr>
              <w:rPr>
                <w:rFonts w:ascii="Century Gothic" w:eastAsia="Century Gothic" w:hAnsi="Century Gothic" w:cs="Century Gothic"/>
                <w:b w:val="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</w:t>
            </w:r>
          </w:p>
          <w:p w14:paraId="6C798CF5" w14:textId="77777777" w:rsidR="00976288" w:rsidRDefault="00976288" w:rsidP="00C30990">
            <w:pPr>
              <w:rPr>
                <w:rFonts w:ascii="Century Gothic" w:eastAsia="Century Gothic" w:hAnsi="Century Gothic" w:cs="Century Gothic"/>
                <w:b w:val="0"/>
              </w:rPr>
            </w:pPr>
          </w:p>
          <w:p w14:paraId="6B913770" w14:textId="27F50FD9" w:rsidR="00482AD9" w:rsidRDefault="00976288" w:rsidP="00C3099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</w:t>
            </w:r>
            <w:r w:rsidR="00482AD9">
              <w:rPr>
                <w:rFonts w:ascii="Century Gothic" w:eastAsia="Century Gothic" w:hAnsi="Century Gothic" w:cs="Century Gothic"/>
              </w:rPr>
              <w:t xml:space="preserve"> 8</w:t>
            </w:r>
          </w:p>
        </w:tc>
        <w:tc>
          <w:tcPr>
            <w:tcW w:w="7498" w:type="dxa"/>
          </w:tcPr>
          <w:p w14:paraId="1975BA41" w14:textId="6DEF29A6" w:rsidR="00705B73" w:rsidRDefault="00705B73" w:rsidP="00705B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Concientizar a padres de familia mediante videos y video conferencias (Tríptico, perifoneo)</w:t>
            </w:r>
            <w:r>
              <w:t xml:space="preserve"> Se les entregará un tríptico de manera personal donde </w:t>
            </w:r>
            <w:r>
              <w:lastRenderedPageBreak/>
              <w:t xml:space="preserve">puedan sensibilizar acerca de la importancia de las emociones, el como podemos regularlas, y expresarlas e identificarlas </w:t>
            </w:r>
            <w:r>
              <w:t xml:space="preserve"> </w:t>
            </w:r>
          </w:p>
          <w:p w14:paraId="0B1DB0FB" w14:textId="77777777" w:rsidR="00C30990" w:rsidRDefault="00C30990" w:rsidP="00705B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D5FC2D" w14:textId="62CE9B8B" w:rsidR="00705B73" w:rsidRDefault="00705B73" w:rsidP="00705B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los papas identifiquen una fuente de estrés en los niños</w:t>
            </w:r>
            <w:r>
              <w:t>. en ocasiones los niños les provoca estrés el ruido,</w:t>
            </w:r>
            <w:r w:rsidR="002C1B0E">
              <w:t xml:space="preserve"> </w:t>
            </w:r>
            <w:r>
              <w:t xml:space="preserve">el tiempo restringid, </w:t>
            </w:r>
            <w:r w:rsidR="002C1B0E">
              <w:t>e</w:t>
            </w:r>
            <w:r>
              <w:t>spacio reducido,</w:t>
            </w:r>
            <w:r w:rsidR="002C1B0E">
              <w:t xml:space="preserve"> </w:t>
            </w:r>
            <w:r>
              <w:t>falta de pr</w:t>
            </w:r>
            <w:r w:rsidR="002C1B0E">
              <w:t>i</w:t>
            </w:r>
            <w:r>
              <w:t>vacidad, inseguridad pública</w:t>
            </w:r>
            <w:r w:rsidR="002C1B0E">
              <w:t>.</w:t>
            </w:r>
          </w:p>
          <w:p w14:paraId="5E9834A1" w14:textId="77777777" w:rsidR="00C30990" w:rsidRDefault="00C30990" w:rsidP="002C1B0E">
            <w:pPr>
              <w:spacing w:after="160" w:line="25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val="es-MX" w:eastAsia="en-US"/>
              </w:rPr>
            </w:pPr>
          </w:p>
          <w:p w14:paraId="25F0B940" w14:textId="3693C924" w:rsidR="002C1B0E" w:rsidRDefault="002C1B0E" w:rsidP="002C1B0E">
            <w:pPr>
              <w:spacing w:after="160" w:line="25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val="es-MX" w:eastAsia="en-US"/>
              </w:rPr>
            </w:pPr>
            <w:r w:rsidRPr="002C1B0E">
              <w:rPr>
                <w:rFonts w:cs="Times New Roman"/>
                <w:sz w:val="22"/>
                <w:szCs w:val="22"/>
                <w:lang w:val="es-MX" w:eastAsia="en-US"/>
              </w:rPr>
              <w:t>Dar a conocer a los padres de familia los alimentos que ayudan</w:t>
            </w:r>
            <w:r w:rsidR="00C30990">
              <w:rPr>
                <w:rFonts w:cs="Times New Roman"/>
                <w:sz w:val="22"/>
                <w:szCs w:val="22"/>
                <w:lang w:val="es-MX" w:eastAsia="en-US"/>
              </w:rPr>
              <w:t xml:space="preserve"> a bajar los niveles de ansiedad. E identificando los que contienen exceso de azúcar o cafeína, o alimentos que nos proporcionan un beneficio, para la memoria, algunos snacks. </w:t>
            </w:r>
          </w:p>
          <w:p w14:paraId="6EAB2412" w14:textId="77777777" w:rsidR="00C30990" w:rsidRDefault="00C30990" w:rsidP="002C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2827A7" w14:textId="3D688B0C" w:rsidR="002C1B0E" w:rsidRDefault="002C1B0E" w:rsidP="002C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Que practiquen en casa alguna actividad artística como, cantar, bailar, pintar, tocar algún instrumento, lectura de cuentos, prender alguna vela o incienso para relajarlos. </w:t>
            </w:r>
          </w:p>
          <w:p w14:paraId="3A8762FC" w14:textId="289217CA" w:rsidR="00705B73" w:rsidRDefault="00705B73" w:rsidP="00705B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07A77B6D" w14:textId="6FC790BF" w:rsidR="002C1B0E" w:rsidRPr="002C1B0E" w:rsidRDefault="002C1B0E" w:rsidP="00705B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t>Gimnasia cerebral a espejo</w:t>
            </w:r>
            <w:r w:rsidR="00C30990">
              <w:t>. Compartir con los padres de familia y niños la técnica del espejo, y utilizarla como</w:t>
            </w:r>
            <w:r w:rsidR="00482AD9">
              <w:t xml:space="preserve"> </w:t>
            </w:r>
            <w:r w:rsidR="00C30990">
              <w:t>una he</w:t>
            </w:r>
            <w:r w:rsidR="00482AD9">
              <w:t>r</w:t>
            </w:r>
            <w:r w:rsidR="00C30990">
              <w:t xml:space="preserve">ramienta y estrategia para trabajar con los niños. </w:t>
            </w:r>
          </w:p>
          <w:p w14:paraId="65A49820" w14:textId="77777777" w:rsidR="003D480E" w:rsidRPr="00705B73" w:rsidRDefault="003D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6E722BCA" w14:textId="68D02E48" w:rsidR="00C30990" w:rsidRDefault="00C30990" w:rsidP="00C309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Iniciar con un</w:t>
            </w:r>
            <w:r w:rsidR="00482AD9">
              <w:t xml:space="preserve"> </w:t>
            </w:r>
            <w:r>
              <w:t>test para los niños sobre las emociones</w:t>
            </w:r>
            <w:r w:rsidR="00482AD9">
              <w:t xml:space="preserve">. Realizar cuestionamientos de algunas emociones que identifiquen y que o quienes se las provocan. </w:t>
            </w:r>
          </w:p>
          <w:p w14:paraId="766CE9E6" w14:textId="77777777" w:rsidR="003D480E" w:rsidRPr="00C30990" w:rsidRDefault="003D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30164DA8" w14:textId="44815638" w:rsidR="00482AD9" w:rsidRDefault="00C30990" w:rsidP="00C309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Realizar un video por la educadora, dando a conocer las emociones a los niños</w:t>
            </w:r>
            <w:r w:rsidR="00482AD9">
              <w:t xml:space="preserve">. La educadora realizara una clase de las emociones, donde les compartir las emociones y si juntamos o mezclamos algunas pueden surgir nuevas emociones. </w:t>
            </w:r>
          </w:p>
          <w:p w14:paraId="0CE17114" w14:textId="2CF78E2E" w:rsidR="00C30990" w:rsidRDefault="00C30990" w:rsidP="00C309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4B561A6F" w14:textId="68A6E8D7" w:rsidR="003D480E" w:rsidRDefault="00C30990" w:rsidP="00C3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lastRenderedPageBreak/>
              <w:t>Matrogimnasia</w:t>
            </w:r>
            <w:proofErr w:type="spellEnd"/>
            <w:r w:rsidR="00482AD9">
              <w:t xml:space="preserve">. Dedicar un tiempo de compartir con su niño, un tiempo para ellos, para abrazarse, jugar, relajarse, un momento donde puedan olvidar un poco las preocupaciones. </w:t>
            </w:r>
          </w:p>
          <w:p w14:paraId="4140F428" w14:textId="77777777" w:rsidR="003D480E" w:rsidRDefault="003D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535" w:type="dxa"/>
          </w:tcPr>
          <w:p w14:paraId="376AC424" w14:textId="77777777" w:rsidR="00705B73" w:rsidRPr="002C1B0E" w:rsidRDefault="00705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2C1B0E">
              <w:rPr>
                <w:rFonts w:ascii="Arial" w:eastAsia="Century Gothic" w:hAnsi="Arial" w:cs="Arial"/>
                <w:bCs/>
                <w:sz w:val="20"/>
                <w:szCs w:val="20"/>
              </w:rPr>
              <w:lastRenderedPageBreak/>
              <w:t xml:space="preserve">Laptop, celular, hojas, videos. </w:t>
            </w:r>
          </w:p>
          <w:p w14:paraId="381F0C73" w14:textId="538A769C" w:rsidR="002C1B0E" w:rsidRDefault="002C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01F510A6" w14:textId="77777777" w:rsidR="002C1B0E" w:rsidRPr="002C1B0E" w:rsidRDefault="002C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599B0C88" w14:textId="77777777" w:rsidR="002C1B0E" w:rsidRPr="002C1B0E" w:rsidRDefault="002C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2B4BA5E7" w14:textId="787D4DB3" w:rsidR="002C1B0E" w:rsidRPr="002C1B0E" w:rsidRDefault="002C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2C1B0E">
              <w:rPr>
                <w:rFonts w:ascii="Arial" w:eastAsia="Century Gothic" w:hAnsi="Arial" w:cs="Arial"/>
                <w:bCs/>
                <w:sz w:val="20"/>
                <w:szCs w:val="20"/>
              </w:rPr>
              <w:t>Realizar una encuesta. Registro</w:t>
            </w:r>
          </w:p>
          <w:p w14:paraId="0CF8E48D" w14:textId="318C58D8" w:rsidR="002C1B0E" w:rsidRDefault="002C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72ECF580" w14:textId="3BAB668C" w:rsidR="002C1B0E" w:rsidRDefault="002C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  <w:r w:rsidRPr="002C1B0E">
              <w:rPr>
                <w:rFonts w:ascii="Arial" w:eastAsia="Century Gothic" w:hAnsi="Arial" w:cs="Arial"/>
                <w:bCs/>
                <w:sz w:val="20"/>
                <w:szCs w:val="20"/>
              </w:rPr>
              <w:t>Computadora, celular, lámina de alimentos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30CE49DA" w14:textId="77777777" w:rsidR="00C30990" w:rsidRDefault="00C3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</w:p>
          <w:p w14:paraId="4E324F79" w14:textId="77777777" w:rsidR="00C30990" w:rsidRDefault="00C3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</w:rPr>
            </w:pPr>
          </w:p>
          <w:p w14:paraId="00369B4D" w14:textId="77777777" w:rsidR="00C30990" w:rsidRDefault="00C3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69E84923" w14:textId="4EAF9DE2" w:rsidR="00482AD9" w:rsidRDefault="00C3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C30990">
              <w:rPr>
                <w:rFonts w:ascii="Arial" w:eastAsia="Century Gothic" w:hAnsi="Arial" w:cs="Arial"/>
                <w:bCs/>
                <w:sz w:val="20"/>
                <w:szCs w:val="20"/>
              </w:rPr>
              <w:t>Celular, instrumentos musicales, algún objeto o accesorio de teatro, cuento</w:t>
            </w:r>
            <w:r w:rsidR="00482AD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(el pájaro del alma) </w:t>
            </w:r>
            <w:r w:rsidRPr="00C30990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vela, incienso </w:t>
            </w:r>
          </w:p>
          <w:p w14:paraId="3EB0298F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79A58792" w14:textId="77777777" w:rsidR="00C30990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Cs/>
                <w:sz w:val="20"/>
                <w:szCs w:val="20"/>
              </w:rPr>
              <w:t>Padre o madre de familia. Y niño</w:t>
            </w:r>
            <w:r w:rsidR="00C30990" w:rsidRPr="00C30990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</w:t>
            </w:r>
          </w:p>
          <w:p w14:paraId="13B8C47C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3C10858D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2D52E4DE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Celular, videollamadas, test. </w:t>
            </w:r>
          </w:p>
          <w:p w14:paraId="32D54F99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1C0FB76F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7F30089C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27607544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688654DE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  <w:lang w:val="es-MX"/>
              </w:rPr>
            </w:pPr>
            <w:r w:rsidRPr="00482AD9">
              <w:rPr>
                <w:rFonts w:ascii="Arial" w:eastAsia="Century Gothic" w:hAnsi="Arial" w:cs="Arial"/>
                <w:bCs/>
                <w:sz w:val="20"/>
                <w:szCs w:val="20"/>
                <w:lang w:val="es-MX"/>
              </w:rPr>
              <w:t>Celular, red social, WhatsApp, Emoji,, l</w:t>
            </w:r>
            <w:r>
              <w:rPr>
                <w:rFonts w:ascii="Arial" w:eastAsia="Century Gothic" w:hAnsi="Arial" w:cs="Arial"/>
                <w:bCs/>
                <w:sz w:val="20"/>
                <w:szCs w:val="20"/>
                <w:lang w:val="es-MX"/>
              </w:rPr>
              <w:t>á</w:t>
            </w:r>
            <w:r w:rsidRPr="00482AD9">
              <w:rPr>
                <w:rFonts w:ascii="Arial" w:eastAsia="Century Gothic" w:hAnsi="Arial" w:cs="Arial"/>
                <w:bCs/>
                <w:sz w:val="20"/>
                <w:szCs w:val="20"/>
                <w:lang w:val="es-MX"/>
              </w:rPr>
              <w:t xml:space="preserve">mina de las emociones. </w:t>
            </w:r>
          </w:p>
          <w:p w14:paraId="4267E6AE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  <w:lang w:val="es-MX"/>
              </w:rPr>
            </w:pPr>
          </w:p>
          <w:p w14:paraId="2ED71505" w14:textId="77777777" w:rsid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  <w:lang w:val="es-MX"/>
              </w:rPr>
            </w:pPr>
          </w:p>
          <w:p w14:paraId="73E38895" w14:textId="782354B1" w:rsidR="00482AD9" w:rsidRPr="00482AD9" w:rsidRDefault="00482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eastAsia="Century Gothic" w:hAnsi="Arial" w:cs="Arial"/>
                <w:bCs/>
                <w:sz w:val="20"/>
                <w:szCs w:val="20"/>
                <w:lang w:val="es-MX"/>
              </w:rPr>
              <w:t xml:space="preserve">Música, pelotas, aros, tapete.  </w:t>
            </w:r>
            <w:r w:rsidRPr="00482AD9">
              <w:rPr>
                <w:rFonts w:ascii="Arial" w:eastAsia="Century Gothic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  <w:tr w:rsidR="003D480E" w14:paraId="62AFD273" w14:textId="77777777" w:rsidTr="003D4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6" w:type="dxa"/>
            <w:gridSpan w:val="3"/>
            <w:shd w:val="clear" w:color="auto" w:fill="BDD7EE"/>
          </w:tcPr>
          <w:p w14:paraId="22F9C2B8" w14:textId="77777777" w:rsidR="003D480E" w:rsidRDefault="003D1A9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EVALUACIÓN</w:t>
            </w:r>
          </w:p>
        </w:tc>
      </w:tr>
      <w:tr w:rsidR="003D480E" w14:paraId="6E85B9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6" w:type="dxa"/>
            <w:gridSpan w:val="3"/>
          </w:tcPr>
          <w:p w14:paraId="0B95DE46" w14:textId="77777777" w:rsidR="003D480E" w:rsidRDefault="003D480E">
            <w:pPr>
              <w:rPr>
                <w:rFonts w:ascii="Century Gothic" w:eastAsia="Century Gothic" w:hAnsi="Century Gothic" w:cs="Century Gothic"/>
              </w:rPr>
            </w:pPr>
          </w:p>
          <w:p w14:paraId="02A76C4B" w14:textId="77777777" w:rsidR="00705B73" w:rsidRPr="002C1B0E" w:rsidRDefault="00705B73" w:rsidP="002C1B0E">
            <w:pPr>
              <w:pStyle w:val="Prrafodelista"/>
              <w:jc w:val="both"/>
              <w:rPr>
                <w:b w:val="0"/>
                <w:bCs/>
              </w:rPr>
            </w:pPr>
            <w:r w:rsidRPr="002C1B0E">
              <w:rPr>
                <w:b w:val="0"/>
                <w:bCs/>
              </w:rPr>
              <w:t xml:space="preserve">Mediante la aplicación del test inicial sabremos como identifican los niños sus emociones y al final se realizará otro test para observar que fue lo que aprendieron los niños mediante la respiración, meditación y </w:t>
            </w:r>
            <w:proofErr w:type="spellStart"/>
            <w:r w:rsidRPr="002C1B0E">
              <w:rPr>
                <w:b w:val="0"/>
                <w:bCs/>
              </w:rPr>
              <w:t>tapping</w:t>
            </w:r>
            <w:proofErr w:type="spellEnd"/>
            <w:r w:rsidRPr="002C1B0E">
              <w:rPr>
                <w:b w:val="0"/>
                <w:bCs/>
              </w:rPr>
              <w:t>.</w:t>
            </w:r>
          </w:p>
          <w:p w14:paraId="6BF220CE" w14:textId="77777777" w:rsidR="00705B73" w:rsidRPr="002C1B0E" w:rsidRDefault="00705B73" w:rsidP="002C1B0E">
            <w:pPr>
              <w:pStyle w:val="Prrafodelista"/>
              <w:jc w:val="both"/>
              <w:rPr>
                <w:b w:val="0"/>
                <w:bCs/>
              </w:rPr>
            </w:pPr>
            <w:r w:rsidRPr="002C1B0E">
              <w:rPr>
                <w:b w:val="0"/>
                <w:bCs/>
              </w:rPr>
              <w:t>Los videos también serán una herramienta a utilizar ya que observaremos como realizan los padres de familia las actividades (rubrica).</w:t>
            </w:r>
          </w:p>
          <w:p w14:paraId="0F7CE6F2" w14:textId="42E17B72" w:rsidR="003D480E" w:rsidRPr="002C1B0E" w:rsidRDefault="00705B73" w:rsidP="00705B73">
            <w:pPr>
              <w:rPr>
                <w:rFonts w:ascii="Century Gothic" w:eastAsia="Century Gothic" w:hAnsi="Century Gothic" w:cs="Century Gothic"/>
                <w:b w:val="0"/>
                <w:bCs/>
              </w:rPr>
            </w:pPr>
            <w:r w:rsidRPr="002C1B0E">
              <w:rPr>
                <w:b w:val="0"/>
                <w:bCs/>
              </w:rPr>
              <w:t>Audios, para escuchar a los niños como se sienten con las actividades que realizan junto a papá y mamá.</w:t>
            </w:r>
          </w:p>
          <w:p w14:paraId="45B47847" w14:textId="77777777" w:rsidR="003D480E" w:rsidRPr="002C1B0E" w:rsidRDefault="003D480E">
            <w:pPr>
              <w:rPr>
                <w:rFonts w:ascii="Century Gothic" w:eastAsia="Century Gothic" w:hAnsi="Century Gothic" w:cs="Century Gothic"/>
                <w:b w:val="0"/>
                <w:bCs/>
              </w:rPr>
            </w:pPr>
          </w:p>
          <w:p w14:paraId="377715A2" w14:textId="77777777" w:rsidR="003D480E" w:rsidRDefault="003D480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D480E" w14:paraId="60ED37D6" w14:textId="77777777" w:rsidTr="003D4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6" w:type="dxa"/>
            <w:gridSpan w:val="3"/>
            <w:shd w:val="clear" w:color="auto" w:fill="4472C4"/>
          </w:tcPr>
          <w:p w14:paraId="1B2B2312" w14:textId="77777777" w:rsidR="003D480E" w:rsidRDefault="003D1A9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 O ADECUACIONES</w:t>
            </w:r>
          </w:p>
        </w:tc>
      </w:tr>
      <w:tr w:rsidR="003D480E" w14:paraId="0933A8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6" w:type="dxa"/>
            <w:gridSpan w:val="3"/>
          </w:tcPr>
          <w:p w14:paraId="16A156AF" w14:textId="77777777" w:rsidR="00705B73" w:rsidRPr="00705B73" w:rsidRDefault="00705B73" w:rsidP="00705B73">
            <w:pPr>
              <w:jc w:val="both"/>
              <w:rPr>
                <w:b w:val="0"/>
                <w:bCs/>
              </w:rPr>
            </w:pPr>
            <w:r w:rsidRPr="00705B73">
              <w:rPr>
                <w:b w:val="0"/>
                <w:bCs/>
              </w:rPr>
              <w:t>Fotos y videos donde los niños y padres de familia realicen las actividades.</w:t>
            </w:r>
          </w:p>
          <w:p w14:paraId="4687291A" w14:textId="77777777" w:rsidR="00705B73" w:rsidRPr="00705B73" w:rsidRDefault="00705B73" w:rsidP="00705B73">
            <w:pPr>
              <w:jc w:val="both"/>
              <w:rPr>
                <w:b w:val="0"/>
                <w:bCs/>
              </w:rPr>
            </w:pPr>
            <w:r w:rsidRPr="00705B73">
              <w:rPr>
                <w:b w:val="0"/>
                <w:bCs/>
              </w:rPr>
              <w:t>Test de las emociones que se aplicara a los niños.</w:t>
            </w:r>
          </w:p>
          <w:p w14:paraId="35EE11F5" w14:textId="1C83E4E9" w:rsidR="003D480E" w:rsidRPr="00976288" w:rsidRDefault="00705B73">
            <w:pPr>
              <w:rPr>
                <w:rFonts w:ascii="Century Gothic" w:eastAsia="Century Gothic" w:hAnsi="Century Gothic" w:cs="Century Gothic"/>
                <w:b w:val="0"/>
                <w:bCs/>
              </w:rPr>
            </w:pPr>
            <w:r w:rsidRPr="00705B73">
              <w:rPr>
                <w:b w:val="0"/>
                <w:bCs/>
              </w:rPr>
              <w:t>Carpeta de evidencias</w:t>
            </w:r>
            <w:r w:rsidR="00976288">
              <w:rPr>
                <w:rFonts w:ascii="Century Gothic" w:eastAsia="Century Gothic" w:hAnsi="Century Gothic" w:cs="Century Gothic"/>
                <w:b w:val="0"/>
                <w:bCs/>
              </w:rPr>
              <w:t xml:space="preserve">. </w:t>
            </w:r>
          </w:p>
        </w:tc>
      </w:tr>
    </w:tbl>
    <w:p w14:paraId="1DE1FD5B" w14:textId="77777777" w:rsidR="003D480E" w:rsidRDefault="003D480E">
      <w:pPr>
        <w:rPr>
          <w:rFonts w:ascii="Century Gothic" w:eastAsia="Century Gothic" w:hAnsi="Century Gothic" w:cs="Century Gothic"/>
        </w:rPr>
      </w:pPr>
    </w:p>
    <w:sectPr w:rsidR="003D480E">
      <w:headerReference w:type="default" r:id="rId8"/>
      <w:footerReference w:type="default" r:id="rId9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4634A" w14:textId="77777777" w:rsidR="003D1A98" w:rsidRDefault="003D1A98">
      <w:r>
        <w:separator/>
      </w:r>
    </w:p>
  </w:endnote>
  <w:endnote w:type="continuationSeparator" w:id="0">
    <w:p w14:paraId="691A91B3" w14:textId="77777777" w:rsidR="003D1A98" w:rsidRDefault="003D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B96A1" w14:textId="77777777" w:rsidR="003D480E" w:rsidRDefault="003D1A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8BF7875" wp14:editId="347CCBBD">
          <wp:simplePos x="0" y="0"/>
          <wp:positionH relativeFrom="column">
            <wp:posOffset>-1097914</wp:posOffset>
          </wp:positionH>
          <wp:positionV relativeFrom="paragraph">
            <wp:posOffset>-326390</wp:posOffset>
          </wp:positionV>
          <wp:extent cx="10371600" cy="9792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600" cy="97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738E7" w14:textId="77777777" w:rsidR="003D1A98" w:rsidRDefault="003D1A98">
      <w:r>
        <w:separator/>
      </w:r>
    </w:p>
  </w:footnote>
  <w:footnote w:type="continuationSeparator" w:id="0">
    <w:p w14:paraId="493561F1" w14:textId="77777777" w:rsidR="003D1A98" w:rsidRDefault="003D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912FD" w14:textId="77777777" w:rsidR="003D480E" w:rsidRDefault="003D1A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 Gothic" w:eastAsia="Century Gothic" w:hAnsi="Century Gothic" w:cs="Century Gothic"/>
        <w:b/>
        <w:color w:val="000000"/>
        <w:sz w:val="36"/>
        <w:szCs w:val="36"/>
      </w:rPr>
    </w:pPr>
    <w:r>
      <w:rPr>
        <w:rFonts w:ascii="Century Gothic" w:eastAsia="Century Gothic" w:hAnsi="Century Gothic" w:cs="Century Gothic"/>
        <w:b/>
        <w:color w:val="000000"/>
        <w:sz w:val="36"/>
        <w:szCs w:val="36"/>
      </w:rPr>
      <w:t>PLANEACIÓN DIDÁCTICA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BDA6BC" wp14:editId="5AB26452">
          <wp:simplePos x="0" y="0"/>
          <wp:positionH relativeFrom="column">
            <wp:posOffset>7910830</wp:posOffset>
          </wp:positionH>
          <wp:positionV relativeFrom="paragraph">
            <wp:posOffset>-144779</wp:posOffset>
          </wp:positionV>
          <wp:extent cx="581025" cy="60769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A0047"/>
    <w:multiLevelType w:val="hybridMultilevel"/>
    <w:tmpl w:val="BC8251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23242"/>
    <w:multiLevelType w:val="hybridMultilevel"/>
    <w:tmpl w:val="7D104B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0E"/>
    <w:rsid w:val="002C1B0E"/>
    <w:rsid w:val="003D1A98"/>
    <w:rsid w:val="003D480E"/>
    <w:rsid w:val="00482AD9"/>
    <w:rsid w:val="00497345"/>
    <w:rsid w:val="00705B73"/>
    <w:rsid w:val="00976288"/>
    <w:rsid w:val="00C30990"/>
    <w:rsid w:val="00C85E5E"/>
    <w:rsid w:val="00E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CBF9"/>
  <w15:docId w15:val="{2E62B825-9AF2-439D-A7A1-38A90BFB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336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641"/>
  </w:style>
  <w:style w:type="paragraph" w:styleId="Piedepgina">
    <w:name w:val="footer"/>
    <w:basedOn w:val="Normal"/>
    <w:link w:val="PiedepginaCar"/>
    <w:uiPriority w:val="99"/>
    <w:unhideWhenUsed/>
    <w:rsid w:val="00A336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641"/>
  </w:style>
  <w:style w:type="table" w:styleId="Tablaconcuadrcula">
    <w:name w:val="Table Grid"/>
    <w:basedOn w:val="Tablanormal"/>
    <w:uiPriority w:val="39"/>
    <w:rsid w:val="00A3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5">
    <w:name w:val="Grid Table 2 Accent 5"/>
    <w:basedOn w:val="Tablanormal"/>
    <w:uiPriority w:val="47"/>
    <w:rsid w:val="00B22A2E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B22A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rrafodelista">
    <w:name w:val="List Paragraph"/>
    <w:basedOn w:val="Normal"/>
    <w:uiPriority w:val="34"/>
    <w:qFormat/>
    <w:rsid w:val="00705B7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1x4dcYmkU8KKsDOEzWvX4Hl73g==">AMUW2mWia+paszc0V7K9tc7Y72VquxmDkg10XK8Mk5/gqHj7A3j7m39K3shuPNijJG1PhsVHSilGSoLU/jIt6QM9irQ0RTlKajauMb3Oz8OQHdu/sJ2GEz8=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Proyectos</dc:creator>
  <cp:lastModifiedBy>janet peregrina arroyo paredes</cp:lastModifiedBy>
  <cp:revision>4</cp:revision>
  <dcterms:created xsi:type="dcterms:W3CDTF">2020-08-09T19:08:00Z</dcterms:created>
  <dcterms:modified xsi:type="dcterms:W3CDTF">2020-11-21T18:09:00Z</dcterms:modified>
</cp:coreProperties>
</file>